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D05" w14:textId="77777777" w:rsidR="00CA61EC" w:rsidRPr="00175F25" w:rsidRDefault="00CA61EC" w:rsidP="00F30FCB">
      <w:pPr>
        <w:tabs>
          <w:tab w:val="left" w:pos="3615"/>
        </w:tabs>
        <w:spacing w:line="100" w:lineRule="atLeast"/>
        <w:rPr>
          <w:rFonts w:asciiTheme="minorHAnsi" w:hAnsiTheme="minorHAnsi" w:cstheme="minorHAnsi"/>
          <w:b/>
          <w:bCs/>
        </w:rPr>
      </w:pPr>
      <w:r w:rsidRPr="00175F25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 wp14:anchorId="0A360D1C" wp14:editId="0A360D1D">
            <wp:simplePos x="0" y="0"/>
            <wp:positionH relativeFrom="margin">
              <wp:posOffset>0</wp:posOffset>
            </wp:positionH>
            <wp:positionV relativeFrom="paragraph">
              <wp:posOffset>-339725</wp:posOffset>
            </wp:positionV>
            <wp:extent cx="6421755" cy="131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CB">
        <w:rPr>
          <w:rFonts w:asciiTheme="minorHAnsi" w:hAnsiTheme="minorHAnsi" w:cstheme="minorHAnsi"/>
          <w:b/>
          <w:bCs/>
        </w:rPr>
        <w:tab/>
      </w:r>
    </w:p>
    <w:p w14:paraId="0A360D06" w14:textId="77777777" w:rsidR="00CA61EC" w:rsidRPr="00175F25" w:rsidRDefault="00CA61EC" w:rsidP="00CA61EC">
      <w:pPr>
        <w:spacing w:line="100" w:lineRule="atLeast"/>
        <w:rPr>
          <w:rFonts w:asciiTheme="minorHAnsi" w:hAnsiTheme="minorHAnsi" w:cstheme="minorHAnsi"/>
          <w:b/>
          <w:bCs/>
        </w:rPr>
      </w:pPr>
    </w:p>
    <w:p w14:paraId="0A360D07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8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9" w14:textId="77777777" w:rsidR="006B20ED" w:rsidRDefault="006B20ED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60D0A" w14:textId="573B7DA9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>FOR RELEASE</w:t>
      </w:r>
      <w:r w:rsidR="004445C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62551" w:rsidRPr="009906FD">
        <w:rPr>
          <w:rFonts w:asciiTheme="minorHAnsi" w:hAnsiTheme="minorHAnsi" w:cstheme="minorHAnsi"/>
          <w:color w:val="000000"/>
          <w:sz w:val="22"/>
          <w:szCs w:val="22"/>
        </w:rPr>
        <w:t xml:space="preserve">February </w:t>
      </w:r>
      <w:r w:rsidR="00C73C5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3628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t>, 202</w:t>
      </w:r>
      <w:r w:rsidR="00CD43E5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14:paraId="4E00E8B3" w14:textId="01768AB2" w:rsidR="00CD43E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MEDIA CONTACT:  </w:t>
      </w:r>
      <w:r w:rsidR="00376A05">
        <w:rPr>
          <w:rFonts w:asciiTheme="minorHAnsi" w:hAnsiTheme="minorHAnsi" w:cstheme="minorHAnsi"/>
          <w:color w:val="000000"/>
          <w:sz w:val="22"/>
          <w:szCs w:val="22"/>
        </w:rPr>
        <w:t>Barb Roethler:  (313) 400-7107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="00376A05" w:rsidRPr="00EC118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barbara.roethler@detroitmi.gov</w:t>
        </w:r>
      </w:hyperlink>
    </w:p>
    <w:p w14:paraId="0A360D0D" w14:textId="1EC693CF" w:rsidR="00CA61EC" w:rsidRPr="00175F25" w:rsidRDefault="00376A05" w:rsidP="00CA61EC">
      <w:pPr>
        <w:ind w:left="720" w:right="13" w:firstLine="713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Margaret Carroll</w:t>
      </w:r>
      <w:r w:rsidR="00CD43E5">
        <w:rPr>
          <w:rFonts w:asciiTheme="minorHAnsi" w:hAnsiTheme="minorHAnsi" w:cstheme="minorHAnsi"/>
          <w:color w:val="000000"/>
          <w:sz w:val="22"/>
          <w:szCs w:val="22"/>
        </w:rPr>
        <w:t xml:space="preserve">:  (313)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D43E5">
        <w:rPr>
          <w:rFonts w:asciiTheme="minorHAnsi" w:hAnsiTheme="minorHAnsi" w:cstheme="minorHAnsi"/>
          <w:color w:val="000000"/>
          <w:sz w:val="22"/>
          <w:szCs w:val="22"/>
        </w:rPr>
        <w:t>00-</w:t>
      </w:r>
      <w:r>
        <w:rPr>
          <w:rFonts w:asciiTheme="minorHAnsi" w:hAnsiTheme="minorHAnsi" w:cstheme="minorHAnsi"/>
          <w:color w:val="000000"/>
          <w:sz w:val="22"/>
          <w:szCs w:val="22"/>
        </w:rPr>
        <w:t>3152</w:t>
      </w:r>
      <w:r w:rsidR="00CD43E5"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EC118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margaret.carroll@detroitmi.gov</w:t>
        </w:r>
      </w:hyperlink>
    </w:p>
    <w:p w14:paraId="1B8E05A7" w14:textId="77777777" w:rsidR="00CD43E5" w:rsidRDefault="00CD43E5" w:rsidP="00CD43E5">
      <w:pPr>
        <w:pStyle w:val="Heading1"/>
        <w:spacing w:before="0" w:after="75"/>
        <w:rPr>
          <w:rFonts w:asciiTheme="minorHAnsi" w:hAnsiTheme="minorHAnsi" w:cstheme="minorHAnsi"/>
          <w:sz w:val="40"/>
          <w:szCs w:val="40"/>
          <w:bdr w:val="none" w:sz="0" w:space="0" w:color="auto" w:frame="1"/>
        </w:rPr>
      </w:pPr>
    </w:p>
    <w:p w14:paraId="2F632E9C" w14:textId="7C0144B3" w:rsidR="009906FD" w:rsidRDefault="009906FD" w:rsidP="00CD43E5">
      <w:pPr>
        <w:pStyle w:val="Heading1"/>
        <w:spacing w:before="0" w:after="75"/>
        <w:jc w:val="center"/>
        <w:rPr>
          <w:rFonts w:asciiTheme="minorHAnsi" w:hAnsiTheme="minorHAnsi" w:cstheme="minorHAnsi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 xml:space="preserve">KN-95 Mask Distribution </w:t>
      </w:r>
      <w:r w:rsidR="00CD43E5"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>D</w:t>
      </w:r>
      <w:r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>rive-Thru Locations</w:t>
      </w:r>
    </w:p>
    <w:p w14:paraId="57B57F49" w14:textId="1B1D1F16" w:rsidR="009906FD" w:rsidRPr="009906FD" w:rsidRDefault="009906FD" w:rsidP="009906FD">
      <w:pPr>
        <w:jc w:val="center"/>
        <w:rPr>
          <w:rFonts w:asciiTheme="minorHAnsi" w:hAnsiTheme="minorHAnsi" w:cstheme="minorHAnsi"/>
          <w:b/>
          <w:bCs/>
          <w:sz w:val="40"/>
          <w:szCs w:val="40"/>
          <w:lang w:eastAsia="en-US" w:bidi="ar-SA"/>
        </w:rPr>
      </w:pPr>
      <w:r>
        <w:rPr>
          <w:rFonts w:asciiTheme="minorHAnsi" w:hAnsiTheme="minorHAnsi" w:cstheme="minorHAnsi"/>
          <w:b/>
          <w:bCs/>
          <w:sz w:val="40"/>
          <w:szCs w:val="40"/>
          <w:lang w:eastAsia="en-US" w:bidi="ar-SA"/>
        </w:rPr>
        <w:t>Thursday, February 17</w:t>
      </w:r>
      <w:r w:rsidRPr="009906FD">
        <w:rPr>
          <w:rFonts w:asciiTheme="minorHAnsi" w:hAnsiTheme="minorHAnsi" w:cstheme="minorHAnsi"/>
          <w:b/>
          <w:bCs/>
          <w:sz w:val="40"/>
          <w:szCs w:val="40"/>
          <w:vertAlign w:val="superscript"/>
          <w:lang w:eastAsia="en-US" w:bidi="ar-SA"/>
        </w:rPr>
        <w:t>th</w:t>
      </w:r>
      <w:r>
        <w:rPr>
          <w:rFonts w:asciiTheme="minorHAnsi" w:hAnsiTheme="minorHAnsi" w:cstheme="minorHAnsi"/>
          <w:b/>
          <w:bCs/>
          <w:sz w:val="40"/>
          <w:szCs w:val="40"/>
          <w:lang w:eastAsia="en-US" w:bidi="ar-SA"/>
        </w:rPr>
        <w:t>, 2 PM – 6 PM</w:t>
      </w:r>
    </w:p>
    <w:p w14:paraId="46E5E14E" w14:textId="77777777" w:rsidR="009906FD" w:rsidRPr="009906FD" w:rsidRDefault="009906FD" w:rsidP="009906FD">
      <w:pPr>
        <w:rPr>
          <w:lang w:eastAsia="en-US" w:bidi="ar-SA"/>
        </w:rPr>
      </w:pPr>
    </w:p>
    <w:p w14:paraId="6A2B218F" w14:textId="449F35F2" w:rsidR="009906FD" w:rsidRPr="009906FD" w:rsidRDefault="00262551" w:rsidP="00311A99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U</w:t>
      </w:r>
      <w:r w:rsidR="00BC650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p to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10</w:t>
      </w:r>
      <w:r w:rsidR="00BC650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E49D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m</w:t>
      </w:r>
      <w:r w:rsidR="00BC650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asks per </w:t>
      </w:r>
      <w:r w:rsidR="009906F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adult, per vehicle</w:t>
      </w:r>
    </w:p>
    <w:p w14:paraId="1D9EF696" w14:textId="356D164B" w:rsidR="00BC6506" w:rsidRPr="00D36288" w:rsidRDefault="009906FD" w:rsidP="00311A99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Masks are adult size </w:t>
      </w:r>
      <w:r w:rsidR="00003C0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only</w:t>
      </w:r>
    </w:p>
    <w:p w14:paraId="34FD1B74" w14:textId="19D164C1" w:rsidR="00D36288" w:rsidRPr="00D36288" w:rsidRDefault="00D36288" w:rsidP="00311A99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Drive-through at designated rec centers and Eastern Market-Shed 3, and to residents receiving vaccinations or tests at Health Department immunization and test sites</w:t>
      </w:r>
    </w:p>
    <w:p w14:paraId="429459C7" w14:textId="314F9D37" w:rsidR="00D36288" w:rsidRPr="00D36288" w:rsidRDefault="00D36288" w:rsidP="00311A99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Bulk supplies sent to </w:t>
      </w:r>
      <w:r w:rsidR="00EE49D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businesses,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shelters, nursing homes and senior living facilities</w:t>
      </w:r>
    </w:p>
    <w:p w14:paraId="0776BB5F" w14:textId="4379B7A9" w:rsidR="00455D15" w:rsidRDefault="005A6CC8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</w:t>
      </w:r>
      <w:r w:rsidR="008E22CA">
        <w:rPr>
          <w:rFonts w:asciiTheme="minorHAnsi" w:eastAsia="Times New Roman" w:hAnsiTheme="minorHAnsi" w:cstheme="minorHAnsi"/>
          <w:color w:val="000000"/>
        </w:rPr>
        <w:t xml:space="preserve">Detroit Health Department </w:t>
      </w:r>
      <w:r w:rsidR="00455D15">
        <w:rPr>
          <w:rFonts w:asciiTheme="minorHAnsi" w:eastAsia="Times New Roman" w:hAnsiTheme="minorHAnsi" w:cstheme="minorHAnsi"/>
          <w:color w:val="000000"/>
        </w:rPr>
        <w:t>will</w:t>
      </w:r>
      <w:r w:rsidR="00181481">
        <w:rPr>
          <w:rFonts w:asciiTheme="minorHAnsi" w:eastAsia="Times New Roman" w:hAnsiTheme="minorHAnsi" w:cstheme="minorHAnsi"/>
          <w:color w:val="000000"/>
        </w:rPr>
        <w:t xml:space="preserve"> </w:t>
      </w:r>
      <w:r w:rsidR="008E22CA">
        <w:rPr>
          <w:rFonts w:asciiTheme="minorHAnsi" w:eastAsia="Times New Roman" w:hAnsiTheme="minorHAnsi" w:cstheme="minorHAnsi"/>
          <w:color w:val="000000"/>
        </w:rPr>
        <w:t>distribut</w:t>
      </w:r>
      <w:r w:rsidR="00F94DCE">
        <w:rPr>
          <w:rFonts w:asciiTheme="minorHAnsi" w:eastAsia="Times New Roman" w:hAnsiTheme="minorHAnsi" w:cstheme="minorHAnsi"/>
          <w:color w:val="000000"/>
        </w:rPr>
        <w:t>e</w:t>
      </w:r>
      <w:r w:rsidR="008E22CA">
        <w:rPr>
          <w:rFonts w:asciiTheme="minorHAnsi" w:eastAsia="Times New Roman" w:hAnsiTheme="minorHAnsi" w:cstheme="minorHAnsi"/>
          <w:color w:val="000000"/>
        </w:rPr>
        <w:t xml:space="preserve"> free KN</w:t>
      </w:r>
      <w:r w:rsidR="00455D15">
        <w:rPr>
          <w:rFonts w:asciiTheme="minorHAnsi" w:eastAsia="Times New Roman" w:hAnsiTheme="minorHAnsi" w:cstheme="minorHAnsi"/>
          <w:color w:val="000000"/>
        </w:rPr>
        <w:t>-</w:t>
      </w:r>
      <w:r w:rsidR="008E22CA">
        <w:rPr>
          <w:rFonts w:asciiTheme="minorHAnsi" w:eastAsia="Times New Roman" w:hAnsiTheme="minorHAnsi" w:cstheme="minorHAnsi"/>
          <w:color w:val="000000"/>
        </w:rPr>
        <w:t>95 masks to Detroiters</w:t>
      </w:r>
      <w:r w:rsidR="00003C09">
        <w:rPr>
          <w:rFonts w:asciiTheme="minorHAnsi" w:eastAsia="Times New Roman" w:hAnsiTheme="minorHAnsi" w:cstheme="minorHAnsi"/>
          <w:color w:val="000000"/>
        </w:rPr>
        <w:t xml:space="preserve"> </w:t>
      </w:r>
      <w:r w:rsidR="006739A6">
        <w:rPr>
          <w:rFonts w:asciiTheme="minorHAnsi" w:eastAsia="Times New Roman" w:hAnsiTheme="minorHAnsi" w:cstheme="minorHAnsi"/>
          <w:color w:val="000000"/>
        </w:rPr>
        <w:t>from 2 PM</w:t>
      </w:r>
      <w:r w:rsidR="00D75874">
        <w:rPr>
          <w:rFonts w:asciiTheme="minorHAnsi" w:eastAsia="Times New Roman" w:hAnsiTheme="minorHAnsi" w:cstheme="minorHAnsi"/>
          <w:color w:val="000000"/>
        </w:rPr>
        <w:t xml:space="preserve"> – 6 PM</w:t>
      </w:r>
      <w:r w:rsidR="006739A6">
        <w:rPr>
          <w:rFonts w:asciiTheme="minorHAnsi" w:eastAsia="Times New Roman" w:hAnsiTheme="minorHAnsi" w:cstheme="minorHAnsi"/>
          <w:color w:val="000000"/>
        </w:rPr>
        <w:t xml:space="preserve"> </w:t>
      </w:r>
      <w:r w:rsidR="00003C09" w:rsidRPr="00EE20BB">
        <w:rPr>
          <w:rFonts w:asciiTheme="minorHAnsi" w:eastAsia="Times New Roman" w:hAnsiTheme="minorHAnsi" w:cstheme="minorHAnsi"/>
          <w:color w:val="000000"/>
        </w:rPr>
        <w:t>on Thursday, February 1</w:t>
      </w:r>
      <w:r w:rsidR="00EE20BB" w:rsidRPr="00EE20BB">
        <w:rPr>
          <w:rFonts w:asciiTheme="minorHAnsi" w:eastAsia="Times New Roman" w:hAnsiTheme="minorHAnsi" w:cstheme="minorHAnsi"/>
          <w:color w:val="000000"/>
        </w:rPr>
        <w:t>7</w:t>
      </w:r>
      <w:r w:rsidR="00003C09" w:rsidRPr="00EE20BB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F94DCE">
        <w:rPr>
          <w:rFonts w:asciiTheme="minorHAnsi" w:eastAsia="Times New Roman" w:hAnsiTheme="minorHAnsi" w:cstheme="minorHAnsi"/>
          <w:color w:val="000000"/>
        </w:rPr>
        <w:t xml:space="preserve"> </w:t>
      </w:r>
      <w:r w:rsidR="00D75874">
        <w:rPr>
          <w:rFonts w:asciiTheme="minorHAnsi" w:eastAsia="Times New Roman" w:hAnsiTheme="minorHAnsi" w:cstheme="minorHAnsi"/>
          <w:color w:val="000000"/>
        </w:rPr>
        <w:t xml:space="preserve">in drive-through locations </w:t>
      </w:r>
      <w:r w:rsidR="00EF0A7D">
        <w:rPr>
          <w:rFonts w:asciiTheme="minorHAnsi" w:eastAsia="Times New Roman" w:hAnsiTheme="minorHAnsi" w:cstheme="minorHAnsi"/>
          <w:color w:val="000000"/>
        </w:rPr>
        <w:t>at</w:t>
      </w:r>
      <w:r w:rsidR="00F94DCE">
        <w:rPr>
          <w:rFonts w:asciiTheme="minorHAnsi" w:eastAsia="Times New Roman" w:hAnsiTheme="minorHAnsi" w:cstheme="minorHAnsi"/>
          <w:color w:val="000000"/>
        </w:rPr>
        <w:t xml:space="preserve"> </w:t>
      </w:r>
      <w:r w:rsidR="00455D15">
        <w:rPr>
          <w:rFonts w:asciiTheme="minorHAnsi" w:eastAsia="Times New Roman" w:hAnsiTheme="minorHAnsi" w:cstheme="minorHAnsi"/>
          <w:color w:val="000000"/>
        </w:rPr>
        <w:t xml:space="preserve">designated Recreation Centers and Eastern Market </w:t>
      </w:r>
      <w:r w:rsidR="00455D15" w:rsidRPr="00EE20BB">
        <w:rPr>
          <w:rFonts w:asciiTheme="minorHAnsi" w:eastAsia="Times New Roman" w:hAnsiTheme="minorHAnsi" w:cstheme="minorHAnsi"/>
          <w:color w:val="000000"/>
        </w:rPr>
        <w:t xml:space="preserve">– Shed </w:t>
      </w:r>
      <w:r w:rsidR="00EE20BB">
        <w:rPr>
          <w:rFonts w:asciiTheme="minorHAnsi" w:eastAsia="Times New Roman" w:hAnsiTheme="minorHAnsi" w:cstheme="minorHAnsi"/>
          <w:color w:val="000000"/>
        </w:rPr>
        <w:t>3</w:t>
      </w:r>
      <w:r w:rsidR="00455D15">
        <w:rPr>
          <w:rFonts w:asciiTheme="minorHAnsi" w:eastAsia="Times New Roman" w:hAnsiTheme="minorHAnsi" w:cstheme="minorHAnsi"/>
          <w:color w:val="000000"/>
        </w:rPr>
        <w:t xml:space="preserve">. Up to 10 masks per </w:t>
      </w:r>
      <w:r w:rsidR="00D75874">
        <w:rPr>
          <w:rFonts w:asciiTheme="minorHAnsi" w:eastAsia="Times New Roman" w:hAnsiTheme="minorHAnsi" w:cstheme="minorHAnsi"/>
          <w:color w:val="000000"/>
        </w:rPr>
        <w:t>adult in each vehicle</w:t>
      </w:r>
      <w:r w:rsidR="00455D15">
        <w:rPr>
          <w:rFonts w:asciiTheme="minorHAnsi" w:eastAsia="Times New Roman" w:hAnsiTheme="minorHAnsi" w:cstheme="minorHAnsi"/>
          <w:color w:val="000000"/>
        </w:rPr>
        <w:t xml:space="preserve"> will be </w:t>
      </w:r>
      <w:r w:rsidR="00D75874">
        <w:rPr>
          <w:rFonts w:asciiTheme="minorHAnsi" w:eastAsia="Times New Roman" w:hAnsiTheme="minorHAnsi" w:cstheme="minorHAnsi"/>
          <w:color w:val="000000"/>
        </w:rPr>
        <w:t>distributed in the following locations</w:t>
      </w:r>
      <w:r w:rsidR="00EE20BB">
        <w:rPr>
          <w:rFonts w:asciiTheme="minorHAnsi" w:eastAsia="Times New Roman" w:hAnsiTheme="minorHAnsi" w:cstheme="minorHAnsi"/>
          <w:color w:val="000000"/>
        </w:rPr>
        <w:t>:</w:t>
      </w:r>
    </w:p>
    <w:p w14:paraId="4A33BE6C" w14:textId="77777777" w:rsidR="003244BD" w:rsidRDefault="003244BD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26798946" w14:textId="092D46E9" w:rsidR="00455D15" w:rsidRDefault="00455D15" w:rsidP="00455D15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Eastern Market </w:t>
      </w:r>
      <w:r w:rsidRPr="00EE20BB">
        <w:rPr>
          <w:rFonts w:asciiTheme="minorHAnsi" w:eastAsia="Times New Roman" w:hAnsiTheme="minorHAnsi" w:cstheme="minorHAnsi"/>
          <w:color w:val="000000"/>
        </w:rPr>
        <w:t xml:space="preserve">Shed </w:t>
      </w:r>
      <w:r w:rsidR="00EE20BB">
        <w:rPr>
          <w:rFonts w:asciiTheme="minorHAnsi" w:eastAsia="Times New Roman" w:hAnsiTheme="minorHAnsi" w:cstheme="minorHAnsi"/>
          <w:color w:val="000000"/>
        </w:rPr>
        <w:t>3</w:t>
      </w:r>
      <w:r w:rsidR="0039740E">
        <w:rPr>
          <w:rFonts w:asciiTheme="minorHAnsi" w:eastAsia="Times New Roman" w:hAnsiTheme="minorHAnsi" w:cstheme="minorHAnsi"/>
          <w:color w:val="000000"/>
        </w:rPr>
        <w:tab/>
      </w:r>
      <w:r w:rsidR="0039740E">
        <w:rPr>
          <w:rFonts w:asciiTheme="minorHAnsi" w:eastAsia="Times New Roman" w:hAnsiTheme="minorHAnsi" w:cstheme="minorHAnsi"/>
          <w:color w:val="000000"/>
        </w:rPr>
        <w:tab/>
      </w:r>
      <w:r w:rsidR="0039740E">
        <w:rPr>
          <w:rFonts w:asciiTheme="minorHAnsi" w:eastAsia="Times New Roman" w:hAnsiTheme="minorHAnsi" w:cstheme="minorHAnsi"/>
          <w:color w:val="000000"/>
        </w:rPr>
        <w:tab/>
        <w:t>2934 Russell Street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</w:p>
    <w:p w14:paraId="548AC591" w14:textId="77777777" w:rsidR="0039740E" w:rsidRDefault="00455D15" w:rsidP="00455D15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Adams Butzel</w:t>
      </w:r>
      <w:r w:rsidR="0039740E">
        <w:rPr>
          <w:rFonts w:asciiTheme="minorHAnsi" w:eastAsia="Times New Roman" w:hAnsiTheme="minorHAnsi" w:cstheme="minorHAnsi"/>
          <w:color w:val="000000"/>
        </w:rPr>
        <w:t xml:space="preserve"> Complex</w:t>
      </w:r>
      <w:r w:rsidR="0039740E">
        <w:rPr>
          <w:rFonts w:asciiTheme="minorHAnsi" w:eastAsia="Times New Roman" w:hAnsiTheme="minorHAnsi" w:cstheme="minorHAnsi"/>
          <w:color w:val="000000"/>
        </w:rPr>
        <w:tab/>
      </w:r>
      <w:r w:rsidR="0039740E">
        <w:rPr>
          <w:rFonts w:asciiTheme="minorHAnsi" w:eastAsia="Times New Roman" w:hAnsiTheme="minorHAnsi" w:cstheme="minorHAnsi"/>
          <w:color w:val="000000"/>
        </w:rPr>
        <w:tab/>
      </w:r>
      <w:r w:rsidR="0039740E">
        <w:rPr>
          <w:rFonts w:asciiTheme="minorHAnsi" w:eastAsia="Times New Roman" w:hAnsiTheme="minorHAnsi" w:cstheme="minorHAnsi"/>
          <w:color w:val="000000"/>
        </w:rPr>
        <w:tab/>
        <w:t>10500 Lyndon</w:t>
      </w:r>
    </w:p>
    <w:p w14:paraId="6AABCE31" w14:textId="34A04BFC" w:rsidR="00455D15" w:rsidRDefault="0039740E" w:rsidP="00455D15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Butzel Family C</w:t>
      </w:r>
      <w:r w:rsidR="003563D3">
        <w:rPr>
          <w:rFonts w:asciiTheme="minorHAnsi" w:eastAsia="Times New Roman" w:hAnsiTheme="minorHAnsi" w:cstheme="minorHAnsi"/>
          <w:color w:val="000000"/>
        </w:rPr>
        <w:t>enter</w:t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  <w:t>7737 Kercheval</w:t>
      </w:r>
      <w:r>
        <w:rPr>
          <w:rFonts w:asciiTheme="minorHAnsi" w:eastAsia="Times New Roman" w:hAnsiTheme="minorHAnsi" w:cstheme="minorHAnsi"/>
          <w:color w:val="000000"/>
        </w:rPr>
        <w:tab/>
      </w:r>
      <w:r w:rsidR="008D70D3">
        <w:rPr>
          <w:rFonts w:asciiTheme="minorHAnsi" w:eastAsia="Times New Roman" w:hAnsiTheme="minorHAnsi" w:cstheme="minorHAnsi"/>
          <w:color w:val="000000"/>
        </w:rPr>
        <w:tab/>
      </w:r>
      <w:r w:rsidR="008D70D3">
        <w:rPr>
          <w:rFonts w:asciiTheme="minorHAnsi" w:eastAsia="Times New Roman" w:hAnsiTheme="minorHAnsi" w:cstheme="minorHAnsi"/>
          <w:color w:val="000000"/>
        </w:rPr>
        <w:tab/>
      </w:r>
    </w:p>
    <w:p w14:paraId="550ED0C5" w14:textId="6FE724B5" w:rsidR="003244BD" w:rsidRDefault="003244BD" w:rsidP="008D70D3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Farwell Rec</w:t>
      </w:r>
      <w:r w:rsidR="003563D3">
        <w:rPr>
          <w:rFonts w:asciiTheme="minorHAnsi" w:eastAsia="Times New Roman" w:hAnsiTheme="minorHAnsi" w:cstheme="minorHAnsi"/>
          <w:color w:val="000000"/>
        </w:rPr>
        <w:t>reation Center</w:t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  <w:t>2711 East Outer Drive</w:t>
      </w:r>
    </w:p>
    <w:p w14:paraId="11782BB8" w14:textId="76916E31" w:rsidR="003563D3" w:rsidRDefault="003563D3" w:rsidP="008D70D3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Kemeny Recreation Center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2260 S. Fort</w:t>
      </w:r>
    </w:p>
    <w:p w14:paraId="443D4071" w14:textId="1B13746D" w:rsidR="003563D3" w:rsidRDefault="003563D3" w:rsidP="008D70D3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Lasky Recreation Center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13200 Fenelon</w:t>
      </w:r>
    </w:p>
    <w:p w14:paraId="1AD2C36B" w14:textId="77777777" w:rsidR="003563D3" w:rsidRDefault="003244BD" w:rsidP="00455D15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Patton</w:t>
      </w:r>
      <w:r w:rsidR="003563D3">
        <w:rPr>
          <w:rFonts w:asciiTheme="minorHAnsi" w:eastAsia="Times New Roman" w:hAnsiTheme="minorHAnsi" w:cstheme="minorHAnsi"/>
          <w:color w:val="000000"/>
        </w:rPr>
        <w:t xml:space="preserve"> Recreation Center</w:t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</w:r>
      <w:r w:rsidR="003563D3">
        <w:rPr>
          <w:rFonts w:asciiTheme="minorHAnsi" w:eastAsia="Times New Roman" w:hAnsiTheme="minorHAnsi" w:cstheme="minorHAnsi"/>
          <w:color w:val="000000"/>
        </w:rPr>
        <w:tab/>
        <w:t>2301 Woodmere</w:t>
      </w:r>
    </w:p>
    <w:p w14:paraId="2624C75A" w14:textId="6DBAE9BB" w:rsidR="003244BD" w:rsidRDefault="003563D3" w:rsidP="00455D15">
      <w:pPr>
        <w:shd w:val="clear" w:color="auto" w:fill="FFFFFF"/>
        <w:spacing w:line="264" w:lineRule="auto"/>
        <w:ind w:firstLine="720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Samaritan Center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5555 Conner Street</w:t>
      </w:r>
      <w:r w:rsidR="008D70D3">
        <w:rPr>
          <w:rFonts w:asciiTheme="minorHAnsi" w:eastAsia="Times New Roman" w:hAnsiTheme="minorHAnsi" w:cstheme="minorHAnsi"/>
          <w:color w:val="000000"/>
        </w:rPr>
        <w:tab/>
      </w:r>
      <w:r w:rsidR="008D70D3">
        <w:rPr>
          <w:rFonts w:asciiTheme="minorHAnsi" w:eastAsia="Times New Roman" w:hAnsiTheme="minorHAnsi" w:cstheme="minorHAnsi"/>
          <w:color w:val="000000"/>
        </w:rPr>
        <w:tab/>
      </w:r>
      <w:r w:rsidR="008D70D3">
        <w:rPr>
          <w:rFonts w:asciiTheme="minorHAnsi" w:eastAsia="Times New Roman" w:hAnsiTheme="minorHAnsi" w:cstheme="minorHAnsi"/>
          <w:color w:val="000000"/>
        </w:rPr>
        <w:tab/>
      </w:r>
      <w:r w:rsidR="008D70D3">
        <w:rPr>
          <w:rFonts w:asciiTheme="minorHAnsi" w:eastAsia="Times New Roman" w:hAnsiTheme="minorHAnsi" w:cstheme="minorHAnsi"/>
          <w:color w:val="000000"/>
        </w:rPr>
        <w:tab/>
      </w:r>
    </w:p>
    <w:p w14:paraId="5C148BAE" w14:textId="4217B43A" w:rsidR="003563D3" w:rsidRDefault="003563D3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276303A6" w14:textId="2E541F2F" w:rsidR="00EE1E39" w:rsidRDefault="00D75874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D36288">
        <w:rPr>
          <w:rFonts w:asciiTheme="minorHAnsi" w:eastAsia="Times New Roman" w:hAnsiTheme="minorHAnsi" w:cstheme="minorHAnsi"/>
          <w:color w:val="000000"/>
        </w:rPr>
        <w:t>Free KN-95 m</w:t>
      </w:r>
      <w:r w:rsidR="00EE1E39" w:rsidRPr="00D36288">
        <w:rPr>
          <w:rFonts w:asciiTheme="minorHAnsi" w:eastAsia="Times New Roman" w:hAnsiTheme="minorHAnsi" w:cstheme="minorHAnsi"/>
          <w:color w:val="000000"/>
        </w:rPr>
        <w:t>asks will</w:t>
      </w:r>
      <w:r w:rsidR="00EE49DC">
        <w:rPr>
          <w:rFonts w:asciiTheme="minorHAnsi" w:eastAsia="Times New Roman" w:hAnsiTheme="minorHAnsi" w:cstheme="minorHAnsi"/>
          <w:color w:val="000000"/>
        </w:rPr>
        <w:t xml:space="preserve"> also be distributed to patients when receiving their COVID-19 vaccination or tests</w:t>
      </w:r>
      <w:r w:rsidR="00EE1E39" w:rsidRPr="00D36288">
        <w:rPr>
          <w:rFonts w:asciiTheme="minorHAnsi" w:eastAsia="Times New Roman" w:hAnsiTheme="minorHAnsi" w:cstheme="minorHAnsi"/>
          <w:color w:val="000000"/>
        </w:rPr>
        <w:t>.</w:t>
      </w:r>
    </w:p>
    <w:p w14:paraId="5021719D" w14:textId="77777777" w:rsidR="00EE1E39" w:rsidRDefault="00EE1E39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7C95F73" w14:textId="1EEE9720" w:rsidR="00EE1E39" w:rsidRDefault="00D36288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The Detroit Health Department is providing businesses and community organizations</w:t>
      </w:r>
      <w:r w:rsidR="00EE49DC">
        <w:rPr>
          <w:rFonts w:asciiTheme="minorHAnsi" w:eastAsia="Times New Roman" w:hAnsiTheme="minorHAnsi" w:cstheme="minorHAnsi"/>
          <w:color w:val="000000"/>
        </w:rPr>
        <w:t xml:space="preserve">, including </w:t>
      </w:r>
      <w:r w:rsidR="00EE49DC">
        <w:rPr>
          <w:rFonts w:asciiTheme="minorHAnsi" w:eastAsia="Times New Roman" w:hAnsiTheme="minorHAnsi" w:cstheme="minorHAnsi"/>
          <w:color w:val="000000"/>
        </w:rPr>
        <w:lastRenderedPageBreak/>
        <w:t>nursing homes, senior housing and homeless shelters</w:t>
      </w:r>
      <w:r>
        <w:rPr>
          <w:rFonts w:asciiTheme="minorHAnsi" w:eastAsia="Times New Roman" w:hAnsiTheme="minorHAnsi" w:cstheme="minorHAnsi"/>
          <w:color w:val="000000"/>
        </w:rPr>
        <w:t xml:space="preserve"> across the city with a supply of KN-95 masks  while supplies last.</w:t>
      </w:r>
      <w:r w:rsidR="00F94DCE">
        <w:rPr>
          <w:rFonts w:asciiTheme="minorHAnsi" w:eastAsia="Times New Roman" w:hAnsiTheme="minorHAnsi" w:cstheme="minorHAnsi"/>
          <w:color w:val="000000"/>
        </w:rPr>
        <w:t xml:space="preserve"> </w:t>
      </w:r>
      <w:r w:rsidR="008D70D3">
        <w:rPr>
          <w:rFonts w:asciiTheme="minorHAnsi" w:eastAsia="Times New Roman" w:hAnsiTheme="minorHAnsi" w:cstheme="minorHAnsi"/>
          <w:color w:val="000000"/>
        </w:rPr>
        <w:t>All of the KN-95 masks are sized for adults only.</w:t>
      </w:r>
    </w:p>
    <w:p w14:paraId="4787B9B8" w14:textId="3CECA3C8" w:rsidR="00EE1E39" w:rsidRDefault="00EE1E39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5F357F47" w14:textId="645205A1" w:rsidR="00C96F7D" w:rsidRDefault="00C96F7D" w:rsidP="00C96F7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“We </w:t>
      </w:r>
      <w:r w:rsidR="004B6880">
        <w:rPr>
          <w:rFonts w:asciiTheme="minorHAnsi" w:eastAsia="Times New Roman" w:hAnsiTheme="minorHAnsi" w:cstheme="minorHAnsi"/>
          <w:color w:val="000000"/>
        </w:rPr>
        <w:t xml:space="preserve">are urging all Detroiters to wear a KN-95 mask when they are out in public and continue to observe all safety protocols in order to </w:t>
      </w:r>
      <w:r>
        <w:rPr>
          <w:rFonts w:asciiTheme="minorHAnsi" w:eastAsia="Times New Roman" w:hAnsiTheme="minorHAnsi" w:cstheme="minorHAnsi"/>
          <w:color w:val="000000"/>
        </w:rPr>
        <w:t>protect against the spread of COVID-19,” said Chief Public Health Officer Denise Fair Razo. “</w:t>
      </w:r>
      <w:r w:rsidR="004B6880">
        <w:rPr>
          <w:rFonts w:asciiTheme="minorHAnsi" w:eastAsia="Times New Roman" w:hAnsiTheme="minorHAnsi" w:cstheme="minorHAnsi"/>
          <w:color w:val="000000"/>
        </w:rPr>
        <w:t xml:space="preserve">We also encourage you to get vaccinated and get </w:t>
      </w:r>
      <w:r w:rsidR="0083672C">
        <w:rPr>
          <w:rFonts w:asciiTheme="minorHAnsi" w:eastAsia="Times New Roman" w:hAnsiTheme="minorHAnsi" w:cstheme="minorHAnsi"/>
          <w:color w:val="000000"/>
        </w:rPr>
        <w:t>your</w:t>
      </w:r>
      <w:r w:rsidR="004B6880">
        <w:rPr>
          <w:rFonts w:asciiTheme="minorHAnsi" w:eastAsia="Times New Roman" w:hAnsiTheme="minorHAnsi" w:cstheme="minorHAnsi"/>
          <w:color w:val="000000"/>
        </w:rPr>
        <w:t xml:space="preserve"> </w:t>
      </w:r>
      <w:r w:rsidR="0039740E">
        <w:rPr>
          <w:rFonts w:asciiTheme="minorHAnsi" w:eastAsia="Times New Roman" w:hAnsiTheme="minorHAnsi" w:cstheme="minorHAnsi"/>
          <w:color w:val="000000"/>
        </w:rPr>
        <w:t>booster</w:t>
      </w:r>
      <w:r w:rsidR="004B6880"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color w:val="000000"/>
        </w:rPr>
        <w:t xml:space="preserve"> The vaccines are safe, effective and remain the most important tool we have to </w:t>
      </w:r>
      <w:r w:rsidR="004B6880">
        <w:rPr>
          <w:rFonts w:asciiTheme="minorHAnsi" w:eastAsia="Times New Roman" w:hAnsiTheme="minorHAnsi" w:cstheme="minorHAnsi"/>
          <w:color w:val="000000"/>
        </w:rPr>
        <w:t>help us get back to normal</w:t>
      </w:r>
      <w:r>
        <w:rPr>
          <w:rFonts w:asciiTheme="minorHAnsi" w:eastAsia="Times New Roman" w:hAnsiTheme="minorHAnsi" w:cstheme="minorHAnsi"/>
          <w:color w:val="000000"/>
        </w:rPr>
        <w:t>.”</w:t>
      </w:r>
    </w:p>
    <w:p w14:paraId="2260B05E" w14:textId="77777777" w:rsidR="00C96F7D" w:rsidRDefault="00C96F7D" w:rsidP="00C96F7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25ADD5D" w14:textId="54AE8EE0" w:rsidR="00C96F7D" w:rsidRDefault="00C96F7D" w:rsidP="00C96F7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Free KN-95 masks have been made available throughout Michigan as part of the state’s Mask Up, Mask Right campaign.</w:t>
      </w:r>
      <w:r w:rsidR="00F94DCE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B54A5C9" w14:textId="1968C90B" w:rsidR="00EE1E39" w:rsidRDefault="00EE1E39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63F5673D" w14:textId="09625DB5" w:rsidR="00EE1E39" w:rsidRDefault="00EE1E39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Full details, including updates </w:t>
      </w:r>
      <w:r w:rsidR="00C96F7D">
        <w:rPr>
          <w:rFonts w:asciiTheme="minorHAnsi" w:eastAsia="Times New Roman" w:hAnsiTheme="minorHAnsi" w:cstheme="minorHAnsi"/>
          <w:color w:val="000000"/>
        </w:rPr>
        <w:t xml:space="preserve">on closures </w:t>
      </w:r>
      <w:r>
        <w:rPr>
          <w:rFonts w:asciiTheme="minorHAnsi" w:eastAsia="Times New Roman" w:hAnsiTheme="minorHAnsi" w:cstheme="minorHAnsi"/>
          <w:color w:val="000000"/>
        </w:rPr>
        <w:t xml:space="preserve">due to inclement weather, can be found at:  </w:t>
      </w:r>
      <w:hyperlink r:id="rId10" w:history="1">
        <w:r w:rsidR="00C96F7D" w:rsidRPr="009C0B2A">
          <w:rPr>
            <w:rStyle w:val="Hyperlink"/>
            <w:rFonts w:asciiTheme="minorHAnsi" w:eastAsia="Times New Roman" w:hAnsiTheme="minorHAnsi" w:cstheme="minorHAnsi"/>
          </w:rPr>
          <w:t>www.detroitmi.gov/health</w:t>
        </w:r>
      </w:hyperlink>
      <w:r w:rsidR="00F94DCE">
        <w:rPr>
          <w:rStyle w:val="Hyperlink"/>
          <w:rFonts w:asciiTheme="minorHAnsi" w:eastAsia="Times New Roman" w:hAnsiTheme="minorHAnsi" w:cstheme="minorHAnsi"/>
        </w:rPr>
        <w:t>.</w:t>
      </w:r>
    </w:p>
    <w:p w14:paraId="4AD5940F" w14:textId="647DA245" w:rsidR="00C96F7D" w:rsidRDefault="00C96F7D" w:rsidP="003244BD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41C9B51D" w14:textId="723602F5" w:rsidR="00FD3CFF" w:rsidRDefault="00FD3CFF" w:rsidP="00FD3CFF">
      <w:pPr>
        <w:shd w:val="clear" w:color="auto" w:fill="FFFFFF"/>
        <w:spacing w:line="264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#  #  #</w:t>
      </w:r>
    </w:p>
    <w:p w14:paraId="0A360D1B" w14:textId="77777777" w:rsidR="00A87A48" w:rsidRPr="00A87A48" w:rsidRDefault="00A87A48" w:rsidP="00737B7B">
      <w:pPr>
        <w:shd w:val="clear" w:color="auto" w:fill="FFFFFF"/>
        <w:spacing w:line="264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</w:p>
    <w:sectPr w:rsidR="00A87A48" w:rsidRPr="00A87A4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5B18" w14:textId="77777777" w:rsidR="0085371A" w:rsidRDefault="0085371A" w:rsidP="00473BEF">
      <w:r>
        <w:separator/>
      </w:r>
    </w:p>
  </w:endnote>
  <w:endnote w:type="continuationSeparator" w:id="0">
    <w:p w14:paraId="36D78B8D" w14:textId="77777777" w:rsidR="0085371A" w:rsidRDefault="0085371A" w:rsidP="004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E21A" w14:textId="77777777" w:rsidR="0085371A" w:rsidRDefault="0085371A" w:rsidP="00473BEF">
      <w:r>
        <w:separator/>
      </w:r>
    </w:p>
  </w:footnote>
  <w:footnote w:type="continuationSeparator" w:id="0">
    <w:p w14:paraId="4599B006" w14:textId="77777777" w:rsidR="0085371A" w:rsidRDefault="0085371A" w:rsidP="004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33CF"/>
    <w:multiLevelType w:val="multilevel"/>
    <w:tmpl w:val="6F8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D20D0"/>
    <w:multiLevelType w:val="hybridMultilevel"/>
    <w:tmpl w:val="1904FCFE"/>
    <w:lvl w:ilvl="0" w:tplc="4044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63416"/>
    <w:multiLevelType w:val="hybridMultilevel"/>
    <w:tmpl w:val="F42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477"/>
    <w:multiLevelType w:val="hybridMultilevel"/>
    <w:tmpl w:val="9E7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196A"/>
    <w:multiLevelType w:val="hybridMultilevel"/>
    <w:tmpl w:val="77043E56"/>
    <w:lvl w:ilvl="0" w:tplc="FC7A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0A0BAF"/>
    <w:multiLevelType w:val="hybridMultilevel"/>
    <w:tmpl w:val="C2A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5038"/>
    <w:multiLevelType w:val="hybridMultilevel"/>
    <w:tmpl w:val="651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7154F"/>
    <w:multiLevelType w:val="hybridMultilevel"/>
    <w:tmpl w:val="76FAC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5E0EE6"/>
    <w:multiLevelType w:val="hybridMultilevel"/>
    <w:tmpl w:val="6AF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EC"/>
    <w:rsid w:val="00003C09"/>
    <w:rsid w:val="00003CC9"/>
    <w:rsid w:val="00025ADD"/>
    <w:rsid w:val="00026211"/>
    <w:rsid w:val="000342E9"/>
    <w:rsid w:val="000809AB"/>
    <w:rsid w:val="000847D3"/>
    <w:rsid w:val="000C0E5C"/>
    <w:rsid w:val="00152F77"/>
    <w:rsid w:val="0015569C"/>
    <w:rsid w:val="00175F25"/>
    <w:rsid w:val="00181481"/>
    <w:rsid w:val="00187CEE"/>
    <w:rsid w:val="00187E9A"/>
    <w:rsid w:val="001B183C"/>
    <w:rsid w:val="001C09F1"/>
    <w:rsid w:val="001E7BA7"/>
    <w:rsid w:val="002057C6"/>
    <w:rsid w:val="002405AE"/>
    <w:rsid w:val="00243AA3"/>
    <w:rsid w:val="00262551"/>
    <w:rsid w:val="00283251"/>
    <w:rsid w:val="00291DAB"/>
    <w:rsid w:val="002B158A"/>
    <w:rsid w:val="002B25C4"/>
    <w:rsid w:val="002C34A8"/>
    <w:rsid w:val="002D2F69"/>
    <w:rsid w:val="002E32D9"/>
    <w:rsid w:val="002F67E6"/>
    <w:rsid w:val="003050D3"/>
    <w:rsid w:val="003244BD"/>
    <w:rsid w:val="003423FB"/>
    <w:rsid w:val="00342614"/>
    <w:rsid w:val="0034497A"/>
    <w:rsid w:val="003563D3"/>
    <w:rsid w:val="0036072F"/>
    <w:rsid w:val="00376A05"/>
    <w:rsid w:val="00377121"/>
    <w:rsid w:val="00380EFD"/>
    <w:rsid w:val="0039740E"/>
    <w:rsid w:val="003C2412"/>
    <w:rsid w:val="003C3500"/>
    <w:rsid w:val="003E12A3"/>
    <w:rsid w:val="0040644D"/>
    <w:rsid w:val="004177B7"/>
    <w:rsid w:val="00417935"/>
    <w:rsid w:val="004211AF"/>
    <w:rsid w:val="0042306A"/>
    <w:rsid w:val="00430441"/>
    <w:rsid w:val="00440C4C"/>
    <w:rsid w:val="004445C3"/>
    <w:rsid w:val="00455D15"/>
    <w:rsid w:val="00473BEF"/>
    <w:rsid w:val="004B6880"/>
    <w:rsid w:val="004C2984"/>
    <w:rsid w:val="004C3F01"/>
    <w:rsid w:val="004E184A"/>
    <w:rsid w:val="005037C1"/>
    <w:rsid w:val="00585032"/>
    <w:rsid w:val="005A2D31"/>
    <w:rsid w:val="005A6CC8"/>
    <w:rsid w:val="005C015F"/>
    <w:rsid w:val="005C7A1E"/>
    <w:rsid w:val="005D2743"/>
    <w:rsid w:val="005D330F"/>
    <w:rsid w:val="005E3D71"/>
    <w:rsid w:val="006135AB"/>
    <w:rsid w:val="0063714E"/>
    <w:rsid w:val="00670B4E"/>
    <w:rsid w:val="006739A6"/>
    <w:rsid w:val="006773AE"/>
    <w:rsid w:val="0068173E"/>
    <w:rsid w:val="00690BCD"/>
    <w:rsid w:val="006A4F20"/>
    <w:rsid w:val="006B20ED"/>
    <w:rsid w:val="006B7BB9"/>
    <w:rsid w:val="006C57B3"/>
    <w:rsid w:val="006F769F"/>
    <w:rsid w:val="00703047"/>
    <w:rsid w:val="00721E45"/>
    <w:rsid w:val="00737B7B"/>
    <w:rsid w:val="00797535"/>
    <w:rsid w:val="007B4B5D"/>
    <w:rsid w:val="007D488A"/>
    <w:rsid w:val="00824D15"/>
    <w:rsid w:val="00827437"/>
    <w:rsid w:val="00834169"/>
    <w:rsid w:val="0083672C"/>
    <w:rsid w:val="00847E58"/>
    <w:rsid w:val="0085017E"/>
    <w:rsid w:val="008505C8"/>
    <w:rsid w:val="0085371A"/>
    <w:rsid w:val="00855C99"/>
    <w:rsid w:val="008807D2"/>
    <w:rsid w:val="0088180F"/>
    <w:rsid w:val="008839BF"/>
    <w:rsid w:val="008921EF"/>
    <w:rsid w:val="008B4F68"/>
    <w:rsid w:val="008D70D3"/>
    <w:rsid w:val="008D715A"/>
    <w:rsid w:val="008E22CA"/>
    <w:rsid w:val="008F0611"/>
    <w:rsid w:val="008F1A61"/>
    <w:rsid w:val="00902CCA"/>
    <w:rsid w:val="00934C16"/>
    <w:rsid w:val="0093513A"/>
    <w:rsid w:val="00941E6A"/>
    <w:rsid w:val="00952CAF"/>
    <w:rsid w:val="00977A11"/>
    <w:rsid w:val="00981C4A"/>
    <w:rsid w:val="009906FD"/>
    <w:rsid w:val="009C605F"/>
    <w:rsid w:val="009D6AA9"/>
    <w:rsid w:val="00A1324E"/>
    <w:rsid w:val="00A178E7"/>
    <w:rsid w:val="00A17A96"/>
    <w:rsid w:val="00A207F7"/>
    <w:rsid w:val="00A35FC2"/>
    <w:rsid w:val="00A43704"/>
    <w:rsid w:val="00A46B8D"/>
    <w:rsid w:val="00A73BE5"/>
    <w:rsid w:val="00A75B8E"/>
    <w:rsid w:val="00A87A48"/>
    <w:rsid w:val="00AA3770"/>
    <w:rsid w:val="00AB54DF"/>
    <w:rsid w:val="00AB6E02"/>
    <w:rsid w:val="00AD36E8"/>
    <w:rsid w:val="00AD544A"/>
    <w:rsid w:val="00AE3C04"/>
    <w:rsid w:val="00B03C21"/>
    <w:rsid w:val="00B1229B"/>
    <w:rsid w:val="00B5018D"/>
    <w:rsid w:val="00B6685F"/>
    <w:rsid w:val="00B811DB"/>
    <w:rsid w:val="00BB0E52"/>
    <w:rsid w:val="00BC123D"/>
    <w:rsid w:val="00BC2109"/>
    <w:rsid w:val="00BC24CD"/>
    <w:rsid w:val="00BC6248"/>
    <w:rsid w:val="00BC6506"/>
    <w:rsid w:val="00BF7A80"/>
    <w:rsid w:val="00C207B9"/>
    <w:rsid w:val="00C465C7"/>
    <w:rsid w:val="00C47A74"/>
    <w:rsid w:val="00C60EAC"/>
    <w:rsid w:val="00C73C51"/>
    <w:rsid w:val="00C96F7D"/>
    <w:rsid w:val="00CA61EC"/>
    <w:rsid w:val="00CC37F6"/>
    <w:rsid w:val="00CD43E5"/>
    <w:rsid w:val="00CD7000"/>
    <w:rsid w:val="00CE4D16"/>
    <w:rsid w:val="00D3436A"/>
    <w:rsid w:val="00D36288"/>
    <w:rsid w:val="00D37DB3"/>
    <w:rsid w:val="00D6458D"/>
    <w:rsid w:val="00D733A6"/>
    <w:rsid w:val="00D75874"/>
    <w:rsid w:val="00D80E51"/>
    <w:rsid w:val="00D858BD"/>
    <w:rsid w:val="00DA7D45"/>
    <w:rsid w:val="00DF61A6"/>
    <w:rsid w:val="00E17DEE"/>
    <w:rsid w:val="00E35455"/>
    <w:rsid w:val="00E44F4C"/>
    <w:rsid w:val="00E512EF"/>
    <w:rsid w:val="00E5600A"/>
    <w:rsid w:val="00E61950"/>
    <w:rsid w:val="00E6328F"/>
    <w:rsid w:val="00E8796C"/>
    <w:rsid w:val="00E95F86"/>
    <w:rsid w:val="00ED56CA"/>
    <w:rsid w:val="00EE1E39"/>
    <w:rsid w:val="00EE20BB"/>
    <w:rsid w:val="00EE49DC"/>
    <w:rsid w:val="00EF0A7D"/>
    <w:rsid w:val="00EF2CE3"/>
    <w:rsid w:val="00F036D0"/>
    <w:rsid w:val="00F30FCB"/>
    <w:rsid w:val="00F427B1"/>
    <w:rsid w:val="00F44CD1"/>
    <w:rsid w:val="00F94DCE"/>
    <w:rsid w:val="00FB2817"/>
    <w:rsid w:val="00FD0791"/>
    <w:rsid w:val="00FD3CFF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0D05"/>
  <w15:docId w15:val="{61DC1CA9-A0EF-4CD1-A497-B40065C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1EC"/>
    <w:pPr>
      <w:keepNext/>
      <w:widowControl/>
      <w:suppressAutoHyphens w:val="0"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1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A61EC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A61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A6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0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0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C29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xmsolistparagraph">
    <w:name w:val="x_msolistparagraph"/>
    <w:basedOn w:val="Normal"/>
    <w:rsid w:val="00B5018D"/>
    <w:pPr>
      <w:widowControl/>
      <w:suppressAutoHyphens w:val="0"/>
      <w:ind w:left="720"/>
    </w:pPr>
    <w:rPr>
      <w:rFonts w:ascii="Cambria" w:eastAsia="MS PGothic" w:hAnsi="Cambria" w:cs="SimSun"/>
      <w:kern w:val="0"/>
      <w:lang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D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oethler@detroit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troitmi.gov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et.carroll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Lynn Pearson</dc:creator>
  <cp:keywords/>
  <dc:description/>
  <cp:lastModifiedBy>Margaret Carroll</cp:lastModifiedBy>
  <cp:revision>11</cp:revision>
  <cp:lastPrinted>2021-01-28T16:48:00Z</cp:lastPrinted>
  <dcterms:created xsi:type="dcterms:W3CDTF">2022-02-08T14:38:00Z</dcterms:created>
  <dcterms:modified xsi:type="dcterms:W3CDTF">2022-02-15T15:24:00Z</dcterms:modified>
</cp:coreProperties>
</file>