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20" w:rsidRDefault="00660820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  <w:bookmarkStart w:id="0" w:name="_GoBack"/>
      <w:bookmarkEnd w:id="0"/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  <w:r>
        <w:t>April 5, 2020</w:t>
      </w: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</w:pPr>
    </w:p>
    <w:p w:rsidR="00EA3D9A" w:rsidRPr="00EA3D9A" w:rsidRDefault="00EA3D9A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  <w:rPr>
          <w:b/>
          <w:i/>
          <w:sz w:val="28"/>
          <w:szCs w:val="28"/>
        </w:rPr>
      </w:pPr>
      <w:r w:rsidRPr="00EA3D9A">
        <w:rPr>
          <w:b/>
          <w:i/>
          <w:sz w:val="28"/>
          <w:szCs w:val="28"/>
        </w:rPr>
        <w:t>DETROIT CITY COUNCIL</w:t>
      </w:r>
      <w:r w:rsidR="00310FD9">
        <w:rPr>
          <w:b/>
          <w:i/>
          <w:sz w:val="28"/>
          <w:szCs w:val="28"/>
        </w:rPr>
        <w:t>’S</w:t>
      </w:r>
      <w:r w:rsidRPr="00EA3D9A">
        <w:rPr>
          <w:b/>
          <w:i/>
          <w:sz w:val="28"/>
          <w:szCs w:val="28"/>
        </w:rPr>
        <w:t xml:space="preserve"> SCHEDULE OF MEETINGS</w:t>
      </w:r>
    </w:p>
    <w:p w:rsidR="006E200E" w:rsidRPr="00EA3D9A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  <w:rPr>
          <w:i/>
          <w:sz w:val="28"/>
          <w:szCs w:val="28"/>
        </w:rPr>
      </w:pPr>
    </w:p>
    <w:p w:rsidR="006E200E" w:rsidRDefault="006E200E" w:rsidP="006E200E">
      <w:pPr>
        <w:jc w:val="both"/>
      </w:pPr>
      <w:r>
        <w:t xml:space="preserve">There has been several state restrictions put in place to mitigate the spread of COVID-19, protect the public health and provide essential protections to those who may be vulnerable.  To that end, pursuant to Governor </w:t>
      </w:r>
      <w:proofErr w:type="spellStart"/>
      <w:r>
        <w:t>Whitmer’s</w:t>
      </w:r>
      <w:proofErr w:type="spellEnd"/>
      <w:r>
        <w:t xml:space="preserve"> Executive Order 2020-15, issued March 20, 2020, please note the following as it relates to Detroit City Council</w:t>
      </w:r>
      <w:r w:rsidR="00310FD9">
        <w:t>’</w:t>
      </w:r>
      <w:r>
        <w:t>s schedule of meetings.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 Executive Session scheduled Monday, April 6 through Thursday, April 9, 2020 is CANCELLED and is scheduled to resume Monday, April 27 through Friday, May 1,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 Public Hearing scheduled for Monday, April 13, 2020 @ 5:00pm is RESCHEDULED for Monday, May 4, 2020 @ 5:00pm.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Formal Session scheduled for Tuesday, April 14, 2020 is CANCELLED and is rescheduled for Tuesday, May 5,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 Detroit City Council will continue on RECESS until Monday, April 27,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There will be no Special Session on Monday, April 13,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City Council will vote on the Budget, Tuesday, May 5, 2020.</w:t>
      </w:r>
    </w:p>
    <w:p w:rsidR="006E200E" w:rsidRDefault="006E200E" w:rsidP="006E200E">
      <w:pPr>
        <w:jc w:val="both"/>
      </w:pPr>
    </w:p>
    <w:p w:rsidR="006E200E" w:rsidRDefault="006E200E" w:rsidP="006E200E">
      <w:pPr>
        <w:jc w:val="both"/>
      </w:pPr>
      <w:r>
        <w:t>All dates and times are subject to change.</w:t>
      </w:r>
    </w:p>
    <w:p w:rsidR="006E200E" w:rsidRDefault="006E200E" w:rsidP="002B1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010"/>
          <w:tab w:val="left" w:pos="8640"/>
          <w:tab w:val="left" w:pos="9360"/>
        </w:tabs>
        <w:spacing w:line="300" w:lineRule="atLeast"/>
        <w:jc w:val="center"/>
        <w:rPr>
          <w:b/>
          <w:bCs/>
          <w:color w:val="000000"/>
          <w:sz w:val="22"/>
          <w:szCs w:val="22"/>
        </w:rPr>
      </w:pPr>
    </w:p>
    <w:sectPr w:rsidR="006E20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70" w:rsidRDefault="00DE1B70" w:rsidP="00D233F8">
      <w:r>
        <w:separator/>
      </w:r>
    </w:p>
  </w:endnote>
  <w:endnote w:type="continuationSeparator" w:id="0">
    <w:p w:rsidR="00DE1B70" w:rsidRDefault="00DE1B70" w:rsidP="00D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8" w:rsidRDefault="00D233F8">
    <w:pPr>
      <w:pStyle w:val="Footer"/>
    </w:pPr>
    <w:r>
      <w:rPr>
        <w:noProof/>
      </w:rPr>
      <w:drawing>
        <wp:inline distT="0" distB="0" distL="0" distR="0" wp14:anchorId="67376BBD">
          <wp:extent cx="5495290" cy="809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70" w:rsidRDefault="00DE1B70" w:rsidP="00D233F8">
      <w:r>
        <w:separator/>
      </w:r>
    </w:p>
  </w:footnote>
  <w:footnote w:type="continuationSeparator" w:id="0">
    <w:p w:rsidR="00DE1B70" w:rsidRDefault="00DE1B70" w:rsidP="00D2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8" w:rsidRPr="00D233F8" w:rsidRDefault="00D233F8" w:rsidP="00D233F8">
    <w:pPr>
      <w:pStyle w:val="Header"/>
    </w:pPr>
    <w:r>
      <w:rPr>
        <w:noProof/>
      </w:rPr>
      <w:drawing>
        <wp:inline distT="0" distB="0" distL="0" distR="0">
          <wp:extent cx="6388100" cy="163824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2"/>
                  <a:stretch/>
                </pic:blipFill>
                <pic:spPr bwMode="auto">
                  <a:xfrm>
                    <a:off x="0" y="0"/>
                    <a:ext cx="6595104" cy="1691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F8"/>
    <w:rsid w:val="00007768"/>
    <w:rsid w:val="00014C64"/>
    <w:rsid w:val="00024663"/>
    <w:rsid w:val="00036EF5"/>
    <w:rsid w:val="0006112E"/>
    <w:rsid w:val="000B0406"/>
    <w:rsid w:val="0011387D"/>
    <w:rsid w:val="001226E6"/>
    <w:rsid w:val="00126408"/>
    <w:rsid w:val="0014578C"/>
    <w:rsid w:val="001B3016"/>
    <w:rsid w:val="001D4929"/>
    <w:rsid w:val="00231F13"/>
    <w:rsid w:val="00247AF3"/>
    <w:rsid w:val="00271B20"/>
    <w:rsid w:val="002940D5"/>
    <w:rsid w:val="002B1FC5"/>
    <w:rsid w:val="003006A9"/>
    <w:rsid w:val="00310FD9"/>
    <w:rsid w:val="00314E06"/>
    <w:rsid w:val="00357361"/>
    <w:rsid w:val="00381302"/>
    <w:rsid w:val="00395791"/>
    <w:rsid w:val="003A1C45"/>
    <w:rsid w:val="003E1B77"/>
    <w:rsid w:val="004613FD"/>
    <w:rsid w:val="00480E5B"/>
    <w:rsid w:val="005354BD"/>
    <w:rsid w:val="0054674A"/>
    <w:rsid w:val="005528B2"/>
    <w:rsid w:val="0057282C"/>
    <w:rsid w:val="005B5A16"/>
    <w:rsid w:val="006017A9"/>
    <w:rsid w:val="00605E3F"/>
    <w:rsid w:val="00652A2C"/>
    <w:rsid w:val="00660820"/>
    <w:rsid w:val="00696333"/>
    <w:rsid w:val="006E200E"/>
    <w:rsid w:val="007165AE"/>
    <w:rsid w:val="0074551C"/>
    <w:rsid w:val="00812B58"/>
    <w:rsid w:val="0089285F"/>
    <w:rsid w:val="008E2757"/>
    <w:rsid w:val="0092747F"/>
    <w:rsid w:val="00970EDE"/>
    <w:rsid w:val="00976ECA"/>
    <w:rsid w:val="00983B6D"/>
    <w:rsid w:val="00990A18"/>
    <w:rsid w:val="009B5501"/>
    <w:rsid w:val="009E4B3C"/>
    <w:rsid w:val="00A230DD"/>
    <w:rsid w:val="00A8479D"/>
    <w:rsid w:val="00B23922"/>
    <w:rsid w:val="00B91BEC"/>
    <w:rsid w:val="00BB2CA2"/>
    <w:rsid w:val="00BC5CFC"/>
    <w:rsid w:val="00BC73BA"/>
    <w:rsid w:val="00BF36D4"/>
    <w:rsid w:val="00C424D0"/>
    <w:rsid w:val="00C54E77"/>
    <w:rsid w:val="00C655CA"/>
    <w:rsid w:val="00CB2960"/>
    <w:rsid w:val="00CD051B"/>
    <w:rsid w:val="00CD2394"/>
    <w:rsid w:val="00D233F8"/>
    <w:rsid w:val="00D36B03"/>
    <w:rsid w:val="00D62720"/>
    <w:rsid w:val="00DE1B70"/>
    <w:rsid w:val="00DF111A"/>
    <w:rsid w:val="00E31B10"/>
    <w:rsid w:val="00E57C5B"/>
    <w:rsid w:val="00EA3D9A"/>
    <w:rsid w:val="00EB37F7"/>
    <w:rsid w:val="00F44D9C"/>
    <w:rsid w:val="00F70294"/>
    <w:rsid w:val="00F719FA"/>
    <w:rsid w:val="00FB3049"/>
    <w:rsid w:val="00FC0620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DACEE-190C-4C76-AE97-5FACCDAD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33F8"/>
  </w:style>
  <w:style w:type="paragraph" w:styleId="Footer">
    <w:name w:val="footer"/>
    <w:basedOn w:val="Normal"/>
    <w:link w:val="FooterChar"/>
    <w:uiPriority w:val="99"/>
    <w:unhideWhenUsed/>
    <w:rsid w:val="00D233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33F8"/>
  </w:style>
  <w:style w:type="paragraph" w:styleId="BalloonText">
    <w:name w:val="Balloon Text"/>
    <w:basedOn w:val="Normal"/>
    <w:link w:val="BalloonTextChar"/>
    <w:uiPriority w:val="99"/>
    <w:semiHidden/>
    <w:unhideWhenUsed/>
    <w:rsid w:val="00EB3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Headd</dc:creator>
  <cp:keywords/>
  <dc:description/>
  <cp:lastModifiedBy>Timothy Gaffney</cp:lastModifiedBy>
  <cp:revision>2</cp:revision>
  <cp:lastPrinted>2020-02-26T19:55:00Z</cp:lastPrinted>
  <dcterms:created xsi:type="dcterms:W3CDTF">2020-04-05T22:18:00Z</dcterms:created>
  <dcterms:modified xsi:type="dcterms:W3CDTF">2020-04-05T22:18:00Z</dcterms:modified>
</cp:coreProperties>
</file>