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53FD" w14:textId="1F79258F" w:rsidR="00572606" w:rsidRPr="00622B56" w:rsidRDefault="00572606">
      <w:pPr>
        <w:rPr>
          <w:b/>
          <w:bCs/>
        </w:rPr>
      </w:pPr>
      <w:r w:rsidRPr="00622B56">
        <w:rPr>
          <w:b/>
          <w:bCs/>
        </w:rPr>
        <w:t>SITE</w:t>
      </w:r>
    </w:p>
    <w:p w14:paraId="66484548" w14:textId="4E787D96" w:rsidR="00572606" w:rsidRDefault="00572606" w:rsidP="00572606">
      <w:pPr>
        <w:pStyle w:val="ListParagraph"/>
        <w:numPr>
          <w:ilvl w:val="0"/>
          <w:numId w:val="1"/>
        </w:numPr>
      </w:pPr>
      <w:r w:rsidRPr="00572606">
        <w:t>Remove t</w:t>
      </w:r>
      <w:r>
        <w:t xml:space="preserve">wo trees </w:t>
      </w:r>
      <w:proofErr w:type="gramStart"/>
      <w:r>
        <w:t>at</w:t>
      </w:r>
      <w:proofErr w:type="gramEnd"/>
      <w:r>
        <w:t xml:space="preserve"> front yard</w:t>
      </w:r>
      <w:r w:rsidR="008F10EC">
        <w:t xml:space="preserve"> (present at the time of designation)</w:t>
      </w:r>
    </w:p>
    <w:p w14:paraId="1C9CB491" w14:textId="5F90B928" w:rsidR="00622B56" w:rsidRDefault="00622B56" w:rsidP="00572606">
      <w:pPr>
        <w:pStyle w:val="ListParagraph"/>
        <w:numPr>
          <w:ilvl w:val="0"/>
          <w:numId w:val="1"/>
        </w:numPr>
      </w:pPr>
      <w:r>
        <w:t>Erect wood fence at rear yard (work completed)</w:t>
      </w:r>
    </w:p>
    <w:p w14:paraId="22CF849A" w14:textId="08F069E0" w:rsidR="00622B56" w:rsidRPr="00622B56" w:rsidRDefault="00622B56" w:rsidP="00572606">
      <w:pPr>
        <w:pStyle w:val="ListParagraph"/>
        <w:numPr>
          <w:ilvl w:val="0"/>
          <w:numId w:val="1"/>
        </w:numPr>
        <w:rPr>
          <w:color w:val="EE0000"/>
        </w:rPr>
      </w:pPr>
      <w:r w:rsidRPr="00622B56">
        <w:rPr>
          <w:color w:val="EE0000"/>
        </w:rPr>
        <w:t>REMOVE FOUNDATION PLANTINGS AT FRONT YARD (WORK COMPLETED)</w:t>
      </w:r>
    </w:p>
    <w:p w14:paraId="32DFDBEB" w14:textId="080A39DF" w:rsidR="00622B56" w:rsidRPr="00622B56" w:rsidRDefault="00622B56" w:rsidP="00572606">
      <w:pPr>
        <w:pStyle w:val="ListParagraph"/>
        <w:numPr>
          <w:ilvl w:val="0"/>
          <w:numId w:val="1"/>
        </w:numPr>
        <w:rPr>
          <w:color w:val="EE0000"/>
        </w:rPr>
      </w:pPr>
      <w:r w:rsidRPr="00622B56">
        <w:rPr>
          <w:color w:val="EE0000"/>
        </w:rPr>
        <w:t xml:space="preserve">REMOVE TERRACED AREA AT FRONT YARD </w:t>
      </w:r>
    </w:p>
    <w:p w14:paraId="072457E7" w14:textId="77777777" w:rsidR="00572606" w:rsidRDefault="00572606" w:rsidP="00572606">
      <w:pPr>
        <w:pStyle w:val="ListParagraph"/>
      </w:pPr>
    </w:p>
    <w:p w14:paraId="244221E1" w14:textId="77777777" w:rsidR="00572606" w:rsidRPr="00622B56" w:rsidRDefault="00572606" w:rsidP="00572606">
      <w:pPr>
        <w:rPr>
          <w:b/>
          <w:bCs/>
        </w:rPr>
      </w:pPr>
      <w:r w:rsidRPr="00622B56">
        <w:rPr>
          <w:b/>
          <w:bCs/>
        </w:rPr>
        <w:t xml:space="preserve">HOUSE </w:t>
      </w:r>
    </w:p>
    <w:p w14:paraId="5D95FF93" w14:textId="39A75ED7" w:rsidR="00572606" w:rsidRPr="00572606" w:rsidRDefault="00572606" w:rsidP="00572606">
      <w:pPr>
        <w:rPr>
          <w:u w:val="single"/>
        </w:rPr>
      </w:pPr>
      <w:r w:rsidRPr="00572606">
        <w:rPr>
          <w:u w:val="single"/>
        </w:rPr>
        <w:t>Roof</w:t>
      </w:r>
    </w:p>
    <w:p w14:paraId="20B73E2B" w14:textId="68517FE3" w:rsidR="00572606" w:rsidRPr="00840352" w:rsidRDefault="00572606" w:rsidP="00572606">
      <w:pPr>
        <w:pStyle w:val="ListParagraph"/>
        <w:numPr>
          <w:ilvl w:val="0"/>
          <w:numId w:val="1"/>
        </w:numPr>
        <w:rPr>
          <w:color w:val="EE0000"/>
        </w:rPr>
      </w:pPr>
      <w:r>
        <w:t>At arched roof of dormers, replace asphalt shingles with rubber membrane</w:t>
      </w:r>
      <w:r w:rsidR="00840352">
        <w:t xml:space="preserve"> </w:t>
      </w:r>
      <w:r w:rsidR="00840352" w:rsidRPr="00840352">
        <w:rPr>
          <w:color w:val="EE0000"/>
        </w:rPr>
        <w:t>WHAT ABOUT DORMER SIDEWALLS?</w:t>
      </w:r>
    </w:p>
    <w:p w14:paraId="344F6C63" w14:textId="29D7629C" w:rsidR="00572606" w:rsidRDefault="00572606" w:rsidP="00572606">
      <w:pPr>
        <w:pStyle w:val="ListParagraph"/>
        <w:numPr>
          <w:ilvl w:val="0"/>
          <w:numId w:val="1"/>
        </w:numPr>
      </w:pPr>
      <w:r>
        <w:t>At dormers, where windows are missing, replace with single hung, aluminum-</w:t>
      </w:r>
      <w:r w:rsidR="00DC4717">
        <w:t xml:space="preserve">clad </w:t>
      </w:r>
      <w:r>
        <w:t>wood units with SDLs (Andersen E- series)</w:t>
      </w:r>
      <w:r w:rsidR="00DC4717">
        <w:t xml:space="preserve"> </w:t>
      </w:r>
      <w:r w:rsidR="00DC4717">
        <w:rPr>
          <w:color w:val="EE0000"/>
        </w:rPr>
        <w:t>WILL THIS INCLUDE THE INSTALLATION OF SASH ONLY? WILL ALL EXISTING TRIM BE RETAINED?</w:t>
      </w:r>
    </w:p>
    <w:p w14:paraId="747B1E07" w14:textId="1D48F881" w:rsidR="00DC4717" w:rsidRPr="00172E88" w:rsidRDefault="00572606" w:rsidP="00572606">
      <w:pPr>
        <w:pStyle w:val="ListParagraph"/>
        <w:numPr>
          <w:ilvl w:val="0"/>
          <w:numId w:val="1"/>
        </w:numPr>
        <w:rPr>
          <w:color w:val="EE0000"/>
        </w:rPr>
      </w:pPr>
      <w:r>
        <w:t xml:space="preserve">At eaves, retain </w:t>
      </w:r>
      <w:proofErr w:type="spellStart"/>
      <w:r>
        <w:t>detilated</w:t>
      </w:r>
      <w:proofErr w:type="spellEnd"/>
      <w:r>
        <w:t xml:space="preserve"> wood soffit and wood fascia which </w:t>
      </w:r>
      <w:proofErr w:type="gramStart"/>
      <w:r>
        <w:t>was</w:t>
      </w:r>
      <w:proofErr w:type="gramEnd"/>
      <w:r>
        <w:t xml:space="preserve"> installed without HDC </w:t>
      </w:r>
      <w:r w:rsidR="00DC4717">
        <w:t xml:space="preserve">approval. </w:t>
      </w:r>
      <w:r w:rsidR="00DC4717" w:rsidRPr="00840352">
        <w:rPr>
          <w:color w:val="EE0000"/>
        </w:rPr>
        <w:t>THE COMMISSION DENIED THIS ITEM IN 2025</w:t>
      </w:r>
      <w:r w:rsidR="00DC4717">
        <w:t xml:space="preserve">. </w:t>
      </w:r>
      <w:r w:rsidR="00DC4717" w:rsidRPr="00DC4717">
        <w:rPr>
          <w:color w:val="EE0000"/>
        </w:rPr>
        <w:t>A YEAR HAS NOT YET PASSED.</w:t>
      </w:r>
      <w:r w:rsidR="00DC4717">
        <w:t xml:space="preserve"> </w:t>
      </w:r>
      <w:r>
        <w:t xml:space="preserve"> </w:t>
      </w:r>
      <w:r w:rsidR="00172E88" w:rsidRPr="00172E88">
        <w:rPr>
          <w:color w:val="EE0000"/>
        </w:rPr>
        <w:t>THIS SCOPE ITEM WILL NEED TO BE REVISED</w:t>
      </w:r>
    </w:p>
    <w:p w14:paraId="6C8213D5" w14:textId="57DC3FB0" w:rsidR="00DC4717" w:rsidRDefault="00572606" w:rsidP="00572606">
      <w:pPr>
        <w:pStyle w:val="ListParagraph"/>
        <w:numPr>
          <w:ilvl w:val="0"/>
          <w:numId w:val="1"/>
        </w:numPr>
      </w:pPr>
      <w:r>
        <w:t>Install new aluminum half-round gutters and downspouts</w:t>
      </w:r>
    </w:p>
    <w:p w14:paraId="61BC7918" w14:textId="4556EA2A" w:rsidR="00572606" w:rsidRDefault="00DC4717" w:rsidP="00572606">
      <w:pPr>
        <w:rPr>
          <w:u w:val="single"/>
        </w:rPr>
      </w:pPr>
      <w:r w:rsidRPr="00DC4717">
        <w:rPr>
          <w:u w:val="single"/>
        </w:rPr>
        <w:t xml:space="preserve">Front </w:t>
      </w:r>
      <w:r>
        <w:rPr>
          <w:u w:val="single"/>
        </w:rPr>
        <w:t>Façade</w:t>
      </w:r>
    </w:p>
    <w:p w14:paraId="08DDF994" w14:textId="31CD3743" w:rsidR="00DC4717" w:rsidRDefault="00DC4717" w:rsidP="00DC4717">
      <w:pPr>
        <w:pStyle w:val="ListParagraph"/>
        <w:numPr>
          <w:ilvl w:val="0"/>
          <w:numId w:val="2"/>
        </w:numPr>
      </w:pPr>
      <w:r>
        <w:t>Retain and repair existing wood windows and trim/brickmould</w:t>
      </w:r>
    </w:p>
    <w:p w14:paraId="7BE0E5ED" w14:textId="52CB0128" w:rsidR="00DC4717" w:rsidRPr="00DC4717" w:rsidRDefault="00DC4717" w:rsidP="00DC4717">
      <w:pPr>
        <w:pStyle w:val="ListParagraph"/>
        <w:numPr>
          <w:ilvl w:val="0"/>
          <w:numId w:val="2"/>
        </w:numPr>
      </w:pPr>
      <w:r>
        <w:t xml:space="preserve">Retain existing concrete and brick porch which was installed without HDC approval. </w:t>
      </w:r>
      <w:r w:rsidRPr="00DC4717">
        <w:rPr>
          <w:color w:val="EE0000"/>
        </w:rPr>
        <w:t>ORIGINAL PORCH FLOOR APPEARED TO BE RED TILE. THE NEW PORCH FLOOR IS CONCRETE.</w:t>
      </w:r>
    </w:p>
    <w:p w14:paraId="5C8C0D0A" w14:textId="120428B1" w:rsidR="00DC4717" w:rsidRDefault="00DC4717" w:rsidP="00DC4717">
      <w:pPr>
        <w:pStyle w:val="ListParagraph"/>
        <w:numPr>
          <w:ilvl w:val="0"/>
          <w:numId w:val="2"/>
        </w:numPr>
      </w:pPr>
      <w:r>
        <w:t>Install new 3’-0” tall, wood guardrail at porch</w:t>
      </w:r>
    </w:p>
    <w:p w14:paraId="5C844DCC" w14:textId="4B6EF5DD" w:rsidR="00DC4717" w:rsidRPr="00840352" w:rsidRDefault="00DC4717" w:rsidP="00DC4717">
      <w:pPr>
        <w:pStyle w:val="ListParagraph"/>
        <w:numPr>
          <w:ilvl w:val="0"/>
          <w:numId w:val="2"/>
        </w:numPr>
        <w:rPr>
          <w:color w:val="EE0000"/>
        </w:rPr>
      </w:pPr>
      <w:r w:rsidRPr="00F76150">
        <w:t xml:space="preserve">Retain existing wood pilasters which flank the front door (recently installed without </w:t>
      </w:r>
      <w:r w:rsidRPr="00840352">
        <w:rPr>
          <w:color w:val="EE0000"/>
        </w:rPr>
        <w:t>HDC approval)</w:t>
      </w:r>
      <w:r w:rsidR="00F41C79" w:rsidRPr="00840352">
        <w:rPr>
          <w:color w:val="EE0000"/>
        </w:rPr>
        <w:t xml:space="preserve">. DESIGN DOES NOT MATCH THE ORIGINAL </w:t>
      </w:r>
    </w:p>
    <w:p w14:paraId="5F4C6D26" w14:textId="449850F1" w:rsidR="00DC4717" w:rsidRDefault="00F76150" w:rsidP="00DC4717">
      <w:pPr>
        <w:pStyle w:val="ListParagraph"/>
        <w:numPr>
          <w:ilvl w:val="0"/>
          <w:numId w:val="2"/>
        </w:numPr>
        <w:rPr>
          <w:color w:val="EE0000"/>
        </w:rPr>
      </w:pPr>
      <w:r w:rsidRPr="00F76150">
        <w:t xml:space="preserve">Install a new aluminum-clad wood arched transom with SDL (Andersen E- series) over </w:t>
      </w:r>
      <w:r>
        <w:t xml:space="preserve">the front door to replace missing transom. Fanlight pattern. </w:t>
      </w:r>
      <w:r w:rsidRPr="00F76150">
        <w:rPr>
          <w:color w:val="EE0000"/>
        </w:rPr>
        <w:t>NOT SURE IF THIS DESIGN IS APPROPRIATE</w:t>
      </w:r>
    </w:p>
    <w:p w14:paraId="2DF1CFDF" w14:textId="4CE63C3A" w:rsidR="00F76150" w:rsidRPr="00F76150" w:rsidRDefault="00F76150" w:rsidP="00DC4717">
      <w:pPr>
        <w:pStyle w:val="ListParagraph"/>
        <w:numPr>
          <w:ilvl w:val="0"/>
          <w:numId w:val="2"/>
        </w:numPr>
      </w:pPr>
      <w:r w:rsidRPr="00F76150">
        <w:t>R</w:t>
      </w:r>
      <w:r>
        <w:t>epair flashing at bay roof</w:t>
      </w:r>
    </w:p>
    <w:p w14:paraId="378421A6" w14:textId="45681271" w:rsidR="00F76150" w:rsidRDefault="00F76150" w:rsidP="00F76150">
      <w:pPr>
        <w:rPr>
          <w:u w:val="single"/>
        </w:rPr>
      </w:pPr>
      <w:r>
        <w:rPr>
          <w:u w:val="single"/>
        </w:rPr>
        <w:t>East Side</w:t>
      </w:r>
    </w:p>
    <w:p w14:paraId="630BBE8F" w14:textId="77777777" w:rsidR="00F76150" w:rsidRPr="00F76150" w:rsidRDefault="00F76150" w:rsidP="00F76150">
      <w:pPr>
        <w:pStyle w:val="ListParagraph"/>
        <w:numPr>
          <w:ilvl w:val="0"/>
          <w:numId w:val="2"/>
        </w:numPr>
      </w:pPr>
      <w:r w:rsidRPr="00F76150">
        <w:t>Retain and repair existing wood windows and trim/brickmould</w:t>
      </w:r>
    </w:p>
    <w:p w14:paraId="3B314D94" w14:textId="77777777" w:rsidR="00F76150" w:rsidRDefault="00F76150" w:rsidP="00F76150">
      <w:pPr>
        <w:pStyle w:val="ListParagraph"/>
        <w:numPr>
          <w:ilvl w:val="0"/>
          <w:numId w:val="2"/>
        </w:numPr>
        <w:rPr>
          <w:color w:val="EE0000"/>
        </w:rPr>
      </w:pPr>
      <w:r w:rsidRPr="00F76150">
        <w:lastRenderedPageBreak/>
        <w:t xml:space="preserve">Install a new aluminum-clad wood arched transom with SDL (Andersen E- series) at the second story bay to replace missing transom. Fanlight pattern. </w:t>
      </w:r>
      <w:r w:rsidRPr="00F76150">
        <w:rPr>
          <w:color w:val="EE0000"/>
        </w:rPr>
        <w:t>NOT SURE IF THIS DESIGN IS APPROPRIATE</w:t>
      </w:r>
    </w:p>
    <w:p w14:paraId="0EC56B62" w14:textId="48025687" w:rsidR="00F41C79" w:rsidRPr="008F10EC" w:rsidRDefault="00F41C79" w:rsidP="00F41C79">
      <w:pPr>
        <w:pStyle w:val="ListParagraph"/>
        <w:numPr>
          <w:ilvl w:val="0"/>
          <w:numId w:val="1"/>
        </w:numPr>
      </w:pPr>
      <w:r w:rsidRPr="00F41C79">
        <w:t xml:space="preserve">At </w:t>
      </w:r>
      <w:r>
        <w:t xml:space="preserve">third story, install two aluminum-clad wood casement units with SDLs </w:t>
      </w:r>
      <w:r>
        <w:rPr>
          <w:color w:val="EE0000"/>
        </w:rPr>
        <w:t>WILL THIS INCLUDE THE INSTALLATION OF SASH ONLY? WILL ALL EXISTING BRICKMOULD AND MULLION BE RETAINED?</w:t>
      </w:r>
    </w:p>
    <w:p w14:paraId="5B5614E1" w14:textId="4A6EEE35" w:rsidR="008F10EC" w:rsidRDefault="008F10EC" w:rsidP="00F41C79">
      <w:pPr>
        <w:pStyle w:val="ListParagraph"/>
        <w:numPr>
          <w:ilvl w:val="0"/>
          <w:numId w:val="1"/>
        </w:numPr>
      </w:pPr>
      <w:r>
        <w:t>At first story, install a new aluminum door with vision panel</w:t>
      </w:r>
    </w:p>
    <w:p w14:paraId="0F469079" w14:textId="7ADB0110" w:rsidR="00F76150" w:rsidRPr="00F41C79" w:rsidRDefault="00F41C79" w:rsidP="00F76150">
      <w:pPr>
        <w:pStyle w:val="ListParagraph"/>
        <w:numPr>
          <w:ilvl w:val="0"/>
          <w:numId w:val="2"/>
        </w:numPr>
      </w:pPr>
      <w:r>
        <w:t xml:space="preserve">Install glass block at basement windows </w:t>
      </w:r>
    </w:p>
    <w:p w14:paraId="3964A840" w14:textId="77777777" w:rsidR="00F41C79" w:rsidRDefault="00F41C79" w:rsidP="00572606">
      <w:pPr>
        <w:rPr>
          <w:u w:val="single"/>
        </w:rPr>
      </w:pPr>
    </w:p>
    <w:p w14:paraId="53FB70AD" w14:textId="75471893" w:rsidR="00572606" w:rsidRDefault="00F41C79" w:rsidP="00572606">
      <w:pPr>
        <w:rPr>
          <w:u w:val="single"/>
        </w:rPr>
      </w:pPr>
      <w:r w:rsidRPr="00F41C79">
        <w:rPr>
          <w:u w:val="single"/>
        </w:rPr>
        <w:t xml:space="preserve">Rear </w:t>
      </w:r>
    </w:p>
    <w:p w14:paraId="250D05FD" w14:textId="2B332D27" w:rsidR="00F41C79" w:rsidRPr="00840352" w:rsidRDefault="00F41C79" w:rsidP="00F41C79">
      <w:pPr>
        <w:pStyle w:val="ListParagraph"/>
        <w:numPr>
          <w:ilvl w:val="0"/>
          <w:numId w:val="2"/>
        </w:numPr>
        <w:rPr>
          <w:color w:val="EE0000"/>
        </w:rPr>
      </w:pPr>
      <w:r>
        <w:t xml:space="preserve">Install new 3’-0” tall, wood guardrail at roof of porch. </w:t>
      </w:r>
      <w:r w:rsidRPr="00840352">
        <w:rPr>
          <w:color w:val="EE0000"/>
        </w:rPr>
        <w:t xml:space="preserve">DESIGN DOES NOT MATCH THE ORIGINAL </w:t>
      </w:r>
    </w:p>
    <w:p w14:paraId="79EEBEEF" w14:textId="77777777" w:rsidR="00F41C79" w:rsidRDefault="00F41C79" w:rsidP="00F41C79">
      <w:pPr>
        <w:pStyle w:val="ListParagraph"/>
        <w:numPr>
          <w:ilvl w:val="0"/>
          <w:numId w:val="2"/>
        </w:numPr>
      </w:pPr>
      <w:r>
        <w:t xml:space="preserve">Install glass block at basement windows </w:t>
      </w:r>
    </w:p>
    <w:p w14:paraId="1E943B74" w14:textId="76089741" w:rsidR="008F10EC" w:rsidRPr="005D7FF2" w:rsidRDefault="008F10EC" w:rsidP="008F10EC">
      <w:pPr>
        <w:pStyle w:val="ListParagraph"/>
        <w:numPr>
          <w:ilvl w:val="0"/>
          <w:numId w:val="2"/>
        </w:numPr>
      </w:pPr>
      <w:proofErr w:type="gramStart"/>
      <w:r w:rsidRPr="005D7FF2">
        <w:t>At first</w:t>
      </w:r>
      <w:proofErr w:type="gramEnd"/>
      <w:r w:rsidRPr="005D7FF2">
        <w:t xml:space="preserve"> story of enclosed porch, install a new aluminum door with vision panel</w:t>
      </w:r>
    </w:p>
    <w:p w14:paraId="21D25F06" w14:textId="77777777" w:rsidR="008F10EC" w:rsidRPr="005D7FF2" w:rsidRDefault="008F10EC" w:rsidP="008F10EC">
      <w:pPr>
        <w:ind w:left="360"/>
      </w:pPr>
    </w:p>
    <w:p w14:paraId="68A79888" w14:textId="77777777" w:rsidR="00F41C79" w:rsidRPr="005D7FF2" w:rsidRDefault="00F41C79" w:rsidP="00F41C79">
      <w:pPr>
        <w:rPr>
          <w:u w:val="single"/>
        </w:rPr>
      </w:pPr>
    </w:p>
    <w:p w14:paraId="020E4EB9" w14:textId="2EE02992" w:rsidR="00F41C79" w:rsidRPr="005D7FF2" w:rsidRDefault="00F41C79" w:rsidP="00F41C79">
      <w:pPr>
        <w:rPr>
          <w:u w:val="single"/>
        </w:rPr>
      </w:pPr>
      <w:r w:rsidRPr="005D7FF2">
        <w:rPr>
          <w:u w:val="single"/>
        </w:rPr>
        <w:t xml:space="preserve">West Side </w:t>
      </w:r>
    </w:p>
    <w:p w14:paraId="3C212F6E" w14:textId="77777777" w:rsidR="00F41C79" w:rsidRPr="005D7FF2" w:rsidRDefault="00F41C79" w:rsidP="00F41C79">
      <w:pPr>
        <w:pStyle w:val="ListParagraph"/>
        <w:numPr>
          <w:ilvl w:val="0"/>
          <w:numId w:val="2"/>
        </w:numPr>
      </w:pPr>
      <w:r w:rsidRPr="005D7FF2">
        <w:t xml:space="preserve">Install glass block at basement windows </w:t>
      </w:r>
    </w:p>
    <w:p w14:paraId="33E6C8A5" w14:textId="66962152" w:rsidR="00622B56" w:rsidRPr="005D7FF2" w:rsidRDefault="00622B56" w:rsidP="00F41C79">
      <w:pPr>
        <w:pStyle w:val="ListParagraph"/>
        <w:numPr>
          <w:ilvl w:val="0"/>
          <w:numId w:val="2"/>
        </w:numPr>
      </w:pPr>
      <w:r w:rsidRPr="005D7FF2">
        <w:t xml:space="preserve">At dormer, install a fixed aluminum-clad window with SDL to replace missing window </w:t>
      </w:r>
    </w:p>
    <w:p w14:paraId="707463AF" w14:textId="77777777" w:rsidR="00F41C79" w:rsidRPr="005D7FF2" w:rsidRDefault="00F41C79" w:rsidP="00F41C79">
      <w:pPr>
        <w:rPr>
          <w:u w:val="single"/>
        </w:rPr>
      </w:pPr>
    </w:p>
    <w:p w14:paraId="4011677E" w14:textId="349B57F6" w:rsidR="00F41C79" w:rsidRPr="005D7FF2" w:rsidRDefault="00622B56" w:rsidP="00572606">
      <w:pPr>
        <w:rPr>
          <w:u w:val="single"/>
        </w:rPr>
      </w:pPr>
      <w:r w:rsidRPr="005D7FF2">
        <w:rPr>
          <w:u w:val="single"/>
        </w:rPr>
        <w:t>All walls</w:t>
      </w:r>
    </w:p>
    <w:p w14:paraId="4391CC26" w14:textId="51823221" w:rsidR="00622B56" w:rsidRPr="005D7FF2" w:rsidRDefault="00622B56" w:rsidP="00FD1A3E">
      <w:pPr>
        <w:pStyle w:val="ListParagraph"/>
        <w:numPr>
          <w:ilvl w:val="0"/>
          <w:numId w:val="4"/>
        </w:numPr>
      </w:pPr>
      <w:r w:rsidRPr="005D7FF2">
        <w:t>Tuckpoint where necessary</w:t>
      </w:r>
    </w:p>
    <w:p w14:paraId="76C76F17" w14:textId="5498CA03" w:rsidR="00FD1A3E" w:rsidRPr="005D7FF2" w:rsidRDefault="00FD1A3E" w:rsidP="00FD1A3E">
      <w:pPr>
        <w:pStyle w:val="ListParagraph"/>
        <w:numPr>
          <w:ilvl w:val="0"/>
          <w:numId w:val="4"/>
        </w:numPr>
      </w:pPr>
      <w:r w:rsidRPr="005D7FF2">
        <w:t>Paint wood trim and windows per submission</w:t>
      </w:r>
    </w:p>
    <w:p w14:paraId="2AD76A12" w14:textId="5B789B91" w:rsidR="00F41C79" w:rsidRPr="005D7FF2" w:rsidRDefault="00F41C79" w:rsidP="00572606"/>
    <w:p w14:paraId="386D7D9C" w14:textId="77777777" w:rsidR="00FD1A3E" w:rsidRPr="005D7FF2" w:rsidRDefault="00FD1A3E" w:rsidP="00572606">
      <w:pPr>
        <w:rPr>
          <w:b/>
          <w:bCs/>
        </w:rPr>
      </w:pPr>
    </w:p>
    <w:p w14:paraId="0D166788" w14:textId="43809F56" w:rsidR="00FD1A3E" w:rsidRPr="005D7FF2" w:rsidRDefault="00FD1A3E" w:rsidP="00572606">
      <w:pPr>
        <w:rPr>
          <w:b/>
          <w:bCs/>
        </w:rPr>
      </w:pPr>
      <w:r w:rsidRPr="005D7FF2">
        <w:rPr>
          <w:b/>
          <w:bCs/>
        </w:rPr>
        <w:t>GARAGE</w:t>
      </w:r>
    </w:p>
    <w:p w14:paraId="3F2198F1" w14:textId="21C984B4" w:rsidR="00FD1A3E" w:rsidRPr="005D7FF2" w:rsidRDefault="00FD1A3E" w:rsidP="00FD1A3E">
      <w:pPr>
        <w:pStyle w:val="ListParagraph"/>
        <w:numPr>
          <w:ilvl w:val="0"/>
          <w:numId w:val="3"/>
        </w:numPr>
      </w:pPr>
      <w:r w:rsidRPr="005D7FF2">
        <w:t>Tuckpoint where necessary</w:t>
      </w:r>
    </w:p>
    <w:p w14:paraId="2778830D" w14:textId="0E1676BD" w:rsidR="00FD1A3E" w:rsidRPr="005D7FF2" w:rsidRDefault="00FD1A3E" w:rsidP="00FD1A3E">
      <w:pPr>
        <w:pStyle w:val="ListParagraph"/>
        <w:numPr>
          <w:ilvl w:val="0"/>
          <w:numId w:val="3"/>
        </w:numPr>
      </w:pPr>
      <w:r w:rsidRPr="005D7FF2">
        <w:t xml:space="preserve">Retain and repair existing windows </w:t>
      </w:r>
    </w:p>
    <w:p w14:paraId="4094EDC1" w14:textId="3FC78DA7" w:rsidR="00FD1A3E" w:rsidRPr="005D7FF2" w:rsidRDefault="00FD1A3E" w:rsidP="00FD1A3E">
      <w:pPr>
        <w:pStyle w:val="ListParagraph"/>
        <w:numPr>
          <w:ilvl w:val="0"/>
          <w:numId w:val="3"/>
        </w:numPr>
      </w:pPr>
      <w:r w:rsidRPr="005D7FF2">
        <w:t>Install new aluminum gutters and downspouts</w:t>
      </w:r>
    </w:p>
    <w:p w14:paraId="2DAD8725" w14:textId="5FDE0485" w:rsidR="00FD1A3E" w:rsidRPr="005D7FF2" w:rsidRDefault="00FD1A3E" w:rsidP="00FD1A3E">
      <w:pPr>
        <w:pStyle w:val="ListParagraph"/>
        <w:numPr>
          <w:ilvl w:val="0"/>
          <w:numId w:val="3"/>
        </w:numPr>
      </w:pPr>
      <w:r w:rsidRPr="005D7FF2">
        <w:t xml:space="preserve">Replace original fascia and </w:t>
      </w:r>
      <w:proofErr w:type="gramStart"/>
      <w:r w:rsidRPr="005D7FF2">
        <w:t>soffit</w:t>
      </w:r>
      <w:proofErr w:type="gramEnd"/>
      <w:r w:rsidRPr="005D7FF2">
        <w:t xml:space="preserve"> (completed) with new wood </w:t>
      </w:r>
    </w:p>
    <w:p w14:paraId="01DBCF13" w14:textId="5A5D2C7D" w:rsidR="00FD1A3E" w:rsidRPr="005D7FF2" w:rsidRDefault="00FD1A3E" w:rsidP="00FD1A3E">
      <w:pPr>
        <w:pStyle w:val="ListParagraph"/>
        <w:numPr>
          <w:ilvl w:val="0"/>
          <w:numId w:val="3"/>
        </w:numPr>
      </w:pPr>
      <w:r w:rsidRPr="005D7FF2">
        <w:lastRenderedPageBreak/>
        <w:t>Paint wood windows and trim per submission</w:t>
      </w:r>
    </w:p>
    <w:p w14:paraId="7565D868" w14:textId="5D426483" w:rsidR="00572606" w:rsidRPr="00FD1A3E" w:rsidRDefault="00FD1A3E" w:rsidP="00572606">
      <w:pPr>
        <w:rPr>
          <w:color w:val="EE0000"/>
        </w:rPr>
      </w:pPr>
      <w:r w:rsidRPr="005D7FF2">
        <w:rPr>
          <w:color w:val="EE0000"/>
        </w:rPr>
        <w:t>*****APPLICANT NEEDS TO PROVIDE COMPLETE WINDOW SCHEDULE TO CORRESPOND TO NOTES ON SUBMITTED ELEVATION DRAWINGS</w:t>
      </w:r>
    </w:p>
    <w:p w14:paraId="03249DF5" w14:textId="77777777" w:rsidR="00622B56" w:rsidRDefault="00622B56" w:rsidP="00572606"/>
    <w:p w14:paraId="723B0117" w14:textId="0A41F6B5" w:rsidR="00622B56" w:rsidRPr="00572606" w:rsidRDefault="00622B56" w:rsidP="00572606"/>
    <w:sectPr w:rsidR="00622B56" w:rsidRPr="0057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DA9C" w14:textId="77777777" w:rsidR="00AF3BA9" w:rsidRDefault="00AF3BA9" w:rsidP="00FD1A3E">
      <w:pPr>
        <w:spacing w:after="0" w:line="240" w:lineRule="auto"/>
      </w:pPr>
      <w:r>
        <w:separator/>
      </w:r>
    </w:p>
  </w:endnote>
  <w:endnote w:type="continuationSeparator" w:id="0">
    <w:p w14:paraId="7DE8D8D0" w14:textId="77777777" w:rsidR="00AF3BA9" w:rsidRDefault="00AF3BA9" w:rsidP="00FD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8BD3" w14:textId="77777777" w:rsidR="00AF3BA9" w:rsidRDefault="00AF3BA9" w:rsidP="00FD1A3E">
      <w:pPr>
        <w:spacing w:after="0" w:line="240" w:lineRule="auto"/>
      </w:pPr>
      <w:r>
        <w:separator/>
      </w:r>
    </w:p>
  </w:footnote>
  <w:footnote w:type="continuationSeparator" w:id="0">
    <w:p w14:paraId="459C57E4" w14:textId="77777777" w:rsidR="00AF3BA9" w:rsidRDefault="00AF3BA9" w:rsidP="00FD1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09D3"/>
    <w:multiLevelType w:val="hybridMultilevel"/>
    <w:tmpl w:val="0384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F3F"/>
    <w:multiLevelType w:val="hybridMultilevel"/>
    <w:tmpl w:val="FA8E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4065"/>
    <w:multiLevelType w:val="hybridMultilevel"/>
    <w:tmpl w:val="2F8A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12F37"/>
    <w:multiLevelType w:val="hybridMultilevel"/>
    <w:tmpl w:val="9D0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1703">
    <w:abstractNumId w:val="0"/>
  </w:num>
  <w:num w:numId="2" w16cid:durableId="1752309284">
    <w:abstractNumId w:val="3"/>
  </w:num>
  <w:num w:numId="3" w16cid:durableId="36513415">
    <w:abstractNumId w:val="1"/>
  </w:num>
  <w:num w:numId="4" w16cid:durableId="102841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06"/>
    <w:rsid w:val="00172E88"/>
    <w:rsid w:val="00572606"/>
    <w:rsid w:val="005D7FF2"/>
    <w:rsid w:val="00622B56"/>
    <w:rsid w:val="00840352"/>
    <w:rsid w:val="008F10EC"/>
    <w:rsid w:val="00AF3BA9"/>
    <w:rsid w:val="00D259C5"/>
    <w:rsid w:val="00DC4717"/>
    <w:rsid w:val="00E83607"/>
    <w:rsid w:val="00F41C79"/>
    <w:rsid w:val="00F76150"/>
    <w:rsid w:val="00F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B8ED"/>
  <w15:chartTrackingRefBased/>
  <w15:docId w15:val="{9280D5C9-232F-46DD-9D75-6C08810C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6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A3E"/>
  </w:style>
  <w:style w:type="paragraph" w:styleId="Footer">
    <w:name w:val="footer"/>
    <w:basedOn w:val="Normal"/>
    <w:link w:val="FooterChar"/>
    <w:uiPriority w:val="99"/>
    <w:unhideWhenUsed/>
    <w:rsid w:val="00FD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4</cp:revision>
  <dcterms:created xsi:type="dcterms:W3CDTF">2026-01-26T00:43:00Z</dcterms:created>
  <dcterms:modified xsi:type="dcterms:W3CDTF">2026-01-28T18:23:00Z</dcterms:modified>
</cp:coreProperties>
</file>