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A76645" w14:textId="2166CEA2" w:rsidR="0019268B" w:rsidRPr="0019268B" w:rsidRDefault="006674C2" w:rsidP="0019268B">
      <w:r>
        <w:tab/>
      </w:r>
    </w:p>
    <w:p w14:paraId="15D6B623" w14:textId="5BD29A99" w:rsidR="009C59FD" w:rsidRPr="00E21DDD" w:rsidRDefault="009C59FD" w:rsidP="009C59FD">
      <w:pPr>
        <w:pStyle w:val="Heading1"/>
        <w:ind w:left="-900" w:firstLine="900"/>
        <w:rPr>
          <w:bCs/>
        </w:rPr>
      </w:pPr>
      <w:bookmarkStart w:id="0" w:name="_Toc189765235"/>
      <w:r>
        <w:rPr>
          <w:b/>
        </w:rPr>
        <w:t xml:space="preserve">STAFF REPORT: </w:t>
      </w:r>
      <w:r w:rsidR="001B5EF2">
        <w:rPr>
          <w:bCs/>
        </w:rPr>
        <w:t>09</w:t>
      </w:r>
      <w:r w:rsidR="009C0DCF">
        <w:rPr>
          <w:bCs/>
        </w:rPr>
        <w:t>/</w:t>
      </w:r>
      <w:r w:rsidR="001B5EF2">
        <w:rPr>
          <w:bCs/>
        </w:rPr>
        <w:t>10/</w:t>
      </w:r>
      <w:r w:rsidR="002B6615">
        <w:rPr>
          <w:bCs/>
        </w:rPr>
        <w:t>2025</w:t>
      </w:r>
      <w:r w:rsidR="00560769">
        <w:rPr>
          <w:bCs/>
        </w:rPr>
        <w:t xml:space="preserve"> </w:t>
      </w:r>
      <w:r w:rsidRPr="00E21DDD">
        <w:rPr>
          <w:bCs/>
        </w:rPr>
        <w:t>MEETING</w:t>
      </w:r>
      <w:r>
        <w:rPr>
          <w:bCs/>
        </w:rPr>
        <w:tab/>
        <w:t xml:space="preserve">               </w:t>
      </w:r>
      <w:r w:rsidR="005D04E4">
        <w:rPr>
          <w:bCs/>
        </w:rPr>
        <w:t xml:space="preserve">     </w:t>
      </w:r>
      <w:r w:rsidR="00E4667E">
        <w:rPr>
          <w:bCs/>
        </w:rPr>
        <w:tab/>
      </w:r>
      <w:r w:rsidR="00E4667E">
        <w:rPr>
          <w:bCs/>
        </w:rPr>
        <w:tab/>
      </w:r>
      <w:r w:rsidR="003A207D">
        <w:rPr>
          <w:bCs/>
        </w:rPr>
        <w:t xml:space="preserve">         </w:t>
      </w:r>
      <w:r w:rsidRPr="005A7C82">
        <w:rPr>
          <w:b/>
          <w:bCs/>
        </w:rPr>
        <w:t>PREPARED BY</w:t>
      </w:r>
      <w:r>
        <w:t>: J. ROSS</w:t>
      </w:r>
      <w:bookmarkEnd w:id="0"/>
      <w:r>
        <w:t xml:space="preserve">                               </w:t>
      </w:r>
    </w:p>
    <w:p w14:paraId="042C6030" w14:textId="68BB3D00" w:rsidR="007E6587" w:rsidRPr="003370A3" w:rsidRDefault="007F3F65" w:rsidP="003370A3">
      <w:pPr>
        <w:pStyle w:val="Heading1"/>
        <w:ind w:left="-900" w:firstLine="900"/>
      </w:pPr>
      <w:bookmarkStart w:id="1" w:name="_Toc189765236"/>
      <w:r w:rsidRPr="00DA3DED">
        <w:rPr>
          <w:b/>
        </w:rPr>
        <w:t>ADDRESS</w:t>
      </w:r>
      <w:r w:rsidRPr="00DA3DED">
        <w:t>:</w:t>
      </w:r>
      <w:r w:rsidR="00E744A2">
        <w:t xml:space="preserve"> </w:t>
      </w:r>
      <w:bookmarkEnd w:id="1"/>
      <w:r w:rsidR="00F90CE1">
        <w:t xml:space="preserve">2894-2900 E. GRAND BOULEVARD </w:t>
      </w:r>
    </w:p>
    <w:p w14:paraId="47604E17" w14:textId="464E41D2" w:rsidR="002A5093" w:rsidRPr="00F90CE1" w:rsidRDefault="00460A72" w:rsidP="16CFA936">
      <w:r w:rsidRPr="00DA3DED">
        <w:rPr>
          <w:b/>
          <w:bCs/>
        </w:rPr>
        <w:t xml:space="preserve">APPLICATION NO: </w:t>
      </w:r>
      <w:r w:rsidR="00502EAB" w:rsidRPr="00502EAB">
        <w:t>HDC2025-</w:t>
      </w:r>
    </w:p>
    <w:p w14:paraId="360D51EB" w14:textId="1C66349F" w:rsidR="007F3F65" w:rsidRPr="00DA3DED" w:rsidRDefault="007F3F65" w:rsidP="007F3F65">
      <w:r w:rsidRPr="00DA3DED">
        <w:rPr>
          <w:b/>
        </w:rPr>
        <w:t>HISTORIC DISTRICT</w:t>
      </w:r>
      <w:r w:rsidRPr="00DA3DED">
        <w:t>:</w:t>
      </w:r>
      <w:r w:rsidR="00D23BC9">
        <w:t xml:space="preserve"> </w:t>
      </w:r>
      <w:r w:rsidR="003B6BA2">
        <w:t xml:space="preserve">JAM HANDY/NORTH END-EAST GRAND BOULEVARD </w:t>
      </w:r>
    </w:p>
    <w:p w14:paraId="2DEFED00" w14:textId="056F860E" w:rsidR="009A0E6F" w:rsidRPr="00563D75" w:rsidRDefault="007F3F65" w:rsidP="009A0E6F">
      <w:r w:rsidRPr="00DA3DED">
        <w:rPr>
          <w:b/>
          <w:bCs/>
        </w:rPr>
        <w:t>APPLICAN</w:t>
      </w:r>
      <w:r w:rsidR="00E42631">
        <w:rPr>
          <w:b/>
          <w:bCs/>
        </w:rPr>
        <w:t>T</w:t>
      </w:r>
      <w:r w:rsidR="00563D75">
        <w:rPr>
          <w:b/>
          <w:bCs/>
        </w:rPr>
        <w:t>/OWNER</w:t>
      </w:r>
      <w:r w:rsidR="00E42631">
        <w:rPr>
          <w:b/>
          <w:bCs/>
        </w:rPr>
        <w:t xml:space="preserve">: </w:t>
      </w:r>
    </w:p>
    <w:p w14:paraId="3E05F1AA" w14:textId="227671CC" w:rsidR="009C59FD" w:rsidRPr="009C59FD" w:rsidRDefault="009C59FD" w:rsidP="007F3F65">
      <w:r w:rsidRPr="00DA3DED">
        <w:rPr>
          <w:b/>
          <w:bCs/>
        </w:rPr>
        <w:t>DATE OF STAFF SITE VISIT</w:t>
      </w:r>
      <w:r w:rsidRPr="003F6279">
        <w:t xml:space="preserve">: </w:t>
      </w:r>
    </w:p>
    <w:p w14:paraId="5CF55093" w14:textId="34F8671E" w:rsidR="007F3F65" w:rsidRDefault="007F3F65" w:rsidP="007F3F65">
      <w:r w:rsidRPr="00DA3DED">
        <w:rPr>
          <w:b/>
        </w:rPr>
        <w:t xml:space="preserve">DATE OF </w:t>
      </w:r>
      <w:r w:rsidR="002C5366" w:rsidRPr="009C59FD">
        <w:rPr>
          <w:b/>
        </w:rPr>
        <w:t xml:space="preserve">PROVISIONALLY </w:t>
      </w:r>
      <w:r w:rsidRPr="009C59FD">
        <w:rPr>
          <w:b/>
        </w:rPr>
        <w:t>COMPLETE APPLICATION</w:t>
      </w:r>
      <w:r w:rsidR="00E4364D">
        <w:t>:</w:t>
      </w:r>
      <w:r w:rsidR="004B7958">
        <w:t xml:space="preserve"> </w:t>
      </w:r>
    </w:p>
    <w:p w14:paraId="67ABE050" w14:textId="77777777" w:rsidR="00560769" w:rsidRPr="009C59FD" w:rsidRDefault="00560769" w:rsidP="007F3F65"/>
    <w:p w14:paraId="1ECBB30D" w14:textId="550D78B0" w:rsidR="00B430E1" w:rsidRPr="004D22A7" w:rsidRDefault="007F3F65" w:rsidP="007F3F65">
      <w:pPr>
        <w:rPr>
          <w:bCs/>
        </w:rPr>
      </w:pPr>
      <w:r w:rsidRPr="009C59FD">
        <w:rPr>
          <w:b/>
        </w:rPr>
        <w:t>SCOPE</w:t>
      </w:r>
      <w:r w:rsidR="00F878C8">
        <w:rPr>
          <w:b/>
        </w:rPr>
        <w:t>:</w:t>
      </w:r>
      <w:r w:rsidR="00E017F0">
        <w:rPr>
          <w:b/>
        </w:rPr>
        <w:t xml:space="preserve"> </w:t>
      </w:r>
      <w:r w:rsidR="00184006">
        <w:rPr>
          <w:b/>
        </w:rPr>
        <w:t xml:space="preserve"> </w:t>
      </w:r>
    </w:p>
    <w:p w14:paraId="09D046AD" w14:textId="77777777" w:rsidR="00BD41D0" w:rsidRDefault="00BD41D0" w:rsidP="007F3F65">
      <w:pPr>
        <w:rPr>
          <w:b/>
          <w:szCs w:val="23"/>
        </w:rPr>
      </w:pPr>
    </w:p>
    <w:p w14:paraId="0FA60C27" w14:textId="6C5E2192" w:rsidR="00DB679A" w:rsidRDefault="007F3F65" w:rsidP="00071738">
      <w:pPr>
        <w:rPr>
          <w:b/>
          <w:szCs w:val="23"/>
        </w:rPr>
      </w:pPr>
      <w:r w:rsidRPr="00BA1DBC">
        <w:rPr>
          <w:b/>
          <w:szCs w:val="23"/>
        </w:rPr>
        <w:t xml:space="preserve">EXISTING CONDITIONS </w:t>
      </w:r>
    </w:p>
    <w:p w14:paraId="6ED9F39C" w14:textId="10E66539" w:rsidR="00327E18" w:rsidRDefault="00B972B9" w:rsidP="00327E18">
      <w:pPr>
        <w:jc w:val="both"/>
        <w:rPr>
          <w:bCs/>
          <w:szCs w:val="23"/>
        </w:rPr>
      </w:pPr>
      <w:r>
        <w:rPr>
          <w:bCs/>
          <w:szCs w:val="23"/>
        </w:rPr>
        <w:t>The current projec</w:t>
      </w:r>
      <w:r w:rsidR="00593193">
        <w:rPr>
          <w:bCs/>
          <w:szCs w:val="23"/>
        </w:rPr>
        <w:t xml:space="preserve">t includes the </w:t>
      </w:r>
      <w:r w:rsidR="008A6444">
        <w:rPr>
          <w:bCs/>
          <w:szCs w:val="23"/>
        </w:rPr>
        <w:t xml:space="preserve">following three </w:t>
      </w:r>
      <w:r w:rsidR="00593193">
        <w:rPr>
          <w:bCs/>
          <w:szCs w:val="23"/>
        </w:rPr>
        <w:t xml:space="preserve">buildings located within the </w:t>
      </w:r>
      <w:r w:rsidR="003B6BA2">
        <w:rPr>
          <w:bCs/>
          <w:szCs w:val="23"/>
        </w:rPr>
        <w:t>Jam Handy/North End</w:t>
      </w:r>
      <w:r w:rsidR="008A6444">
        <w:rPr>
          <w:bCs/>
          <w:szCs w:val="23"/>
        </w:rPr>
        <w:t>-East Grand Boulevard Historic District:</w:t>
      </w:r>
    </w:p>
    <w:p w14:paraId="4C12C2B0" w14:textId="77777777" w:rsidR="008A6444" w:rsidRDefault="008A6444" w:rsidP="00327E18">
      <w:pPr>
        <w:jc w:val="both"/>
        <w:rPr>
          <w:bCs/>
          <w:szCs w:val="23"/>
        </w:rPr>
      </w:pPr>
    </w:p>
    <w:p w14:paraId="596075B6" w14:textId="2CA3B53B" w:rsidR="008A6444" w:rsidRPr="00546DFA" w:rsidRDefault="00546DFA" w:rsidP="00327E18">
      <w:pPr>
        <w:jc w:val="both"/>
        <w:rPr>
          <w:b/>
          <w:u w:val="single"/>
        </w:rPr>
      </w:pPr>
      <w:r w:rsidRPr="00546DFA">
        <w:rPr>
          <w:b/>
          <w:szCs w:val="23"/>
          <w:u w:val="single"/>
        </w:rPr>
        <w:t xml:space="preserve">2894 E Grand Boulevard </w:t>
      </w:r>
    </w:p>
    <w:p w14:paraId="75690E5C" w14:textId="4A97D827" w:rsidR="00126D91" w:rsidRPr="00546DFA" w:rsidRDefault="00126D91" w:rsidP="00126D91">
      <w:pPr>
        <w:jc w:val="both"/>
        <w:rPr>
          <w:b/>
          <w:u w:val="single"/>
        </w:rPr>
      </w:pPr>
      <w:r w:rsidRPr="00126D91">
        <w:t xml:space="preserve">The building located at </w:t>
      </w:r>
      <w:r w:rsidRPr="00126D91">
        <w:rPr>
          <w:bCs/>
          <w:szCs w:val="23"/>
        </w:rPr>
        <w:t xml:space="preserve">2894 E Grand Boulevard </w:t>
      </w:r>
      <w:r w:rsidRPr="00126D91">
        <w:rPr>
          <w:bCs/>
          <w:szCs w:val="23"/>
        </w:rPr>
        <w:t>is a one-story</w:t>
      </w:r>
      <w:r>
        <w:rPr>
          <w:bCs/>
          <w:szCs w:val="23"/>
        </w:rPr>
        <w:t xml:space="preserve"> masonry structure that was erected to serve as a recording studio for the Jam Handy Organization in </w:t>
      </w:r>
      <w:r w:rsidR="006169BF">
        <w:rPr>
          <w:bCs/>
          <w:szCs w:val="23"/>
        </w:rPr>
        <w:t xml:space="preserve">1965. The building </w:t>
      </w:r>
      <w:proofErr w:type="spellStart"/>
      <w:r w:rsidR="006169BF">
        <w:rPr>
          <w:bCs/>
          <w:szCs w:val="23"/>
        </w:rPr>
        <w:t>featur</w:t>
      </w:r>
      <w:proofErr w:type="spellEnd"/>
    </w:p>
    <w:p w14:paraId="5F50D833" w14:textId="5A58CFD0" w:rsidR="0051528E" w:rsidRPr="00126D91" w:rsidRDefault="0051528E" w:rsidP="002A601C">
      <w:pPr>
        <w:jc w:val="both"/>
      </w:pPr>
    </w:p>
    <w:p w14:paraId="79AAC298" w14:textId="3E4C2B35" w:rsidR="00163A13" w:rsidRDefault="00163A13" w:rsidP="002A601C">
      <w:pPr>
        <w:jc w:val="both"/>
        <w:rPr>
          <w:b/>
          <w:bCs/>
        </w:rPr>
      </w:pPr>
    </w:p>
    <w:p w14:paraId="6D7660DF" w14:textId="77777777" w:rsidR="004066C1" w:rsidRDefault="004066C1" w:rsidP="002A601C">
      <w:pPr>
        <w:jc w:val="both"/>
        <w:rPr>
          <w:b/>
          <w:bCs/>
        </w:rPr>
      </w:pPr>
    </w:p>
    <w:p w14:paraId="3DCD7253" w14:textId="73610E81" w:rsidR="002A601C" w:rsidRDefault="00BA1DBC" w:rsidP="002A601C">
      <w:pPr>
        <w:jc w:val="both"/>
        <w:rPr>
          <w:b/>
          <w:bCs/>
        </w:rPr>
      </w:pPr>
      <w:r w:rsidRPr="00C86588">
        <w:rPr>
          <w:b/>
          <w:bCs/>
        </w:rPr>
        <w:t>PROPOSAL</w:t>
      </w:r>
    </w:p>
    <w:p w14:paraId="14D3B04E" w14:textId="4B9F67C2" w:rsidR="00152EE1" w:rsidRDefault="00956AA0" w:rsidP="00152EE1">
      <w:pPr>
        <w:pStyle w:val="ListParagraph"/>
        <w:numPr>
          <w:ilvl w:val="0"/>
          <w:numId w:val="22"/>
        </w:numPr>
        <w:jc w:val="both"/>
      </w:pPr>
      <w:r>
        <w:t>With the current submission, the applicant is seeking the Commission’s approval</w:t>
      </w:r>
      <w:r w:rsidR="002C1C44">
        <w:t xml:space="preserve"> to </w:t>
      </w:r>
      <w:r w:rsidR="00697D81">
        <w:t xml:space="preserve">replace the </w:t>
      </w:r>
      <w:r w:rsidR="00163A13">
        <w:t>historic clay tile</w:t>
      </w:r>
      <w:r w:rsidR="00F51904">
        <w:t xml:space="preserve"> roof at both the house and garage </w:t>
      </w:r>
      <w:r w:rsidR="00697D81">
        <w:t xml:space="preserve">with new </w:t>
      </w:r>
      <w:r w:rsidR="004066C1">
        <w:t>cla</w:t>
      </w:r>
      <w:r w:rsidR="00F51904">
        <w:t>y</w:t>
      </w:r>
      <w:r w:rsidR="004066C1">
        <w:t xml:space="preserve"> tile</w:t>
      </w:r>
      <w:r w:rsidR="00367E14">
        <w:t xml:space="preserve"> roofing.</w:t>
      </w:r>
      <w:r w:rsidR="00FC0086">
        <w:t xml:space="preserve"> </w:t>
      </w:r>
      <w:r w:rsidR="007048A3">
        <w:t xml:space="preserve">Flashing will be copper. </w:t>
      </w:r>
      <w:r w:rsidR="001051A1">
        <w:t xml:space="preserve">As previously noted, the applicant has initiated the removal of the existing roofing </w:t>
      </w:r>
      <w:r w:rsidR="00A14DB4">
        <w:t xml:space="preserve">at the house </w:t>
      </w:r>
      <w:r w:rsidR="001051A1">
        <w:t xml:space="preserve">without HDC approval and/or permit. </w:t>
      </w:r>
    </w:p>
    <w:p w14:paraId="07212BFB" w14:textId="6B08DE3F" w:rsidR="00783EE3" w:rsidRPr="001051A1" w:rsidRDefault="00B3340E" w:rsidP="00152EE1">
      <w:pPr>
        <w:pStyle w:val="ListParagraph"/>
        <w:numPr>
          <w:ilvl w:val="0"/>
          <w:numId w:val="22"/>
        </w:numPr>
        <w:jc w:val="both"/>
      </w:pPr>
      <w:r>
        <w:t>Staff notes that the</w:t>
      </w:r>
      <w:r w:rsidR="008F41D5">
        <w:t xml:space="preserve"> submitted HDC Application for Work Approval</w:t>
      </w:r>
      <w:r w:rsidR="009F26B2">
        <w:t xml:space="preserve"> </w:t>
      </w:r>
      <w:r w:rsidR="00152EE1">
        <w:t xml:space="preserve">form </w:t>
      </w:r>
      <w:r w:rsidR="00B76162">
        <w:t>(</w:t>
      </w:r>
      <w:r w:rsidR="008F41D5">
        <w:t>section 4, entitled “</w:t>
      </w:r>
      <w:r w:rsidR="00715589">
        <w:t>Detailed Scope of Work”</w:t>
      </w:r>
      <w:r w:rsidR="00B76162">
        <w:t>) which is dated 6</w:t>
      </w:r>
      <w:r w:rsidR="00152EE1">
        <w:t>/</w:t>
      </w:r>
      <w:r w:rsidR="00B76162">
        <w:t xml:space="preserve">12/2025 </w:t>
      </w:r>
      <w:r w:rsidR="00715589">
        <w:t xml:space="preserve">does state that the new roof would </w:t>
      </w:r>
      <w:r w:rsidR="008B288B">
        <w:t xml:space="preserve">be either </w:t>
      </w:r>
      <w:r w:rsidR="00F30B1B">
        <w:t>high-quality</w:t>
      </w:r>
      <w:r w:rsidR="008B288B">
        <w:t xml:space="preserve"> asphalt shingles or </w:t>
      </w:r>
      <w:r w:rsidR="00252FE2">
        <w:t xml:space="preserve">clay tile (if affordable) and that the dormers would be clad with </w:t>
      </w:r>
      <w:r w:rsidR="00AE0AB7">
        <w:t xml:space="preserve">cedar, tile, or a composite material.  However, in </w:t>
      </w:r>
      <w:r w:rsidR="00720947">
        <w:t xml:space="preserve">subsequent </w:t>
      </w:r>
      <w:r w:rsidR="00AE0AB7">
        <w:t>email corresp</w:t>
      </w:r>
      <w:r w:rsidR="00DF54F8">
        <w:t>ondence</w:t>
      </w:r>
      <w:r w:rsidR="00720947">
        <w:t xml:space="preserve"> from the applicants</w:t>
      </w:r>
      <w:r w:rsidR="00DF54F8">
        <w:t xml:space="preserve"> dated </w:t>
      </w:r>
      <w:r w:rsidR="00720947">
        <w:t>6/27/2025, they revised their application to note that they “…</w:t>
      </w:r>
      <w:r w:rsidR="00720947" w:rsidRPr="00720947">
        <w:t xml:space="preserve">have decided to submit only the </w:t>
      </w:r>
      <w:proofErr w:type="spellStart"/>
      <w:r w:rsidR="00720947" w:rsidRPr="00720947">
        <w:t>Ludowici</w:t>
      </w:r>
      <w:proofErr w:type="spellEnd"/>
      <w:r w:rsidR="00720947" w:rsidRPr="00720947">
        <w:t xml:space="preserve"> Classic 14 tiles in Brookfield Green with matching flat slab tiles for the dormers. We are removing any materials previously submitted for asphalt shingles.</w:t>
      </w:r>
      <w:r w:rsidR="00720947">
        <w:t>”</w:t>
      </w:r>
      <w:r w:rsidR="00170563">
        <w:t xml:space="preserve"> </w:t>
      </w:r>
      <w:hyperlink r:id="rId11" w:history="1">
        <w:r w:rsidR="00170563" w:rsidRPr="00170563">
          <w:rPr>
            <w:rStyle w:val="Hyperlink"/>
          </w:rPr>
          <w:t>Mail - Jennifer Ross - Outlook</w:t>
        </w:r>
      </w:hyperlink>
    </w:p>
    <w:p w14:paraId="6DC51853" w14:textId="77777777" w:rsidR="00075BEB" w:rsidRDefault="00075BEB" w:rsidP="002A601C">
      <w:pPr>
        <w:jc w:val="both"/>
        <w:rPr>
          <w:b/>
          <w:bCs/>
        </w:rPr>
      </w:pPr>
    </w:p>
    <w:p w14:paraId="6171C4FD" w14:textId="741289D4" w:rsidR="006465A4" w:rsidRPr="00367E14" w:rsidRDefault="00B05B23" w:rsidP="00367E14">
      <w:pPr>
        <w:jc w:val="both"/>
        <w:rPr>
          <w:b/>
          <w:bCs/>
        </w:rPr>
      </w:pPr>
      <w:r w:rsidRPr="002A601C">
        <w:rPr>
          <w:b/>
          <w:bCs/>
        </w:rPr>
        <w:t>STAFF OBSERVATIONS AND RESEARCH</w:t>
      </w:r>
    </w:p>
    <w:p w14:paraId="117044C4" w14:textId="19154E83" w:rsidR="00B20202" w:rsidRPr="000C0D0D" w:rsidRDefault="00353169" w:rsidP="001051A1">
      <w:pPr>
        <w:pStyle w:val="ListParagraph"/>
        <w:numPr>
          <w:ilvl w:val="0"/>
          <w:numId w:val="18"/>
        </w:numPr>
        <w:jc w:val="both"/>
      </w:pPr>
      <w:r w:rsidRPr="000C0D0D">
        <w:t xml:space="preserve">The Boston-Edison Historic District was designated in </w:t>
      </w:r>
      <w:r w:rsidR="006F2002">
        <w:t>1973</w:t>
      </w:r>
    </w:p>
    <w:p w14:paraId="4C14D515" w14:textId="47DF41B4" w:rsidR="00353169" w:rsidRDefault="000C0D0D" w:rsidP="001051A1">
      <w:pPr>
        <w:pStyle w:val="ListParagraph"/>
        <w:numPr>
          <w:ilvl w:val="0"/>
          <w:numId w:val="18"/>
        </w:numPr>
        <w:jc w:val="both"/>
      </w:pPr>
      <w:r w:rsidRPr="000C0D0D">
        <w:t xml:space="preserve">On 4/30/2025, HDC staff </w:t>
      </w:r>
      <w:r>
        <w:t>was made aware</w:t>
      </w:r>
      <w:r w:rsidR="00EB7AB4">
        <w:t xml:space="preserve"> that</w:t>
      </w:r>
      <w:r>
        <w:t xml:space="preserve"> the </w:t>
      </w:r>
      <w:r w:rsidR="004F61C0">
        <w:t xml:space="preserve">applicant was in the process of removing the </w:t>
      </w:r>
      <w:r w:rsidR="0078106B">
        <w:t xml:space="preserve">current roofing system. A review of files maintained by the HDC and the Detroit Building Safety Engineering and Environmental Department (BSEED) </w:t>
      </w:r>
      <w:r w:rsidR="001D4C8E">
        <w:t>revealed that a COA had not been issued for the work. BSEED</w:t>
      </w:r>
      <w:r w:rsidR="008B10C1">
        <w:t xml:space="preserve"> therefore</w:t>
      </w:r>
      <w:r w:rsidR="001D4C8E">
        <w:t xml:space="preserve"> issue</w:t>
      </w:r>
      <w:r w:rsidR="008B10C1">
        <w:t>d</w:t>
      </w:r>
      <w:r w:rsidR="001D4C8E">
        <w:t xml:space="preserve"> a stop work order </w:t>
      </w:r>
      <w:r w:rsidR="00B26B9C">
        <w:t xml:space="preserve">and directed the property owner to contact HDC staff </w:t>
      </w:r>
      <w:r w:rsidR="00A12328">
        <w:t>so that they might address the violation.</w:t>
      </w:r>
    </w:p>
    <w:p w14:paraId="1E22F9FE" w14:textId="2CD5C128" w:rsidR="00352A70" w:rsidRDefault="008B0BA4" w:rsidP="003A7A89">
      <w:pPr>
        <w:pStyle w:val="ListParagraph"/>
        <w:numPr>
          <w:ilvl w:val="0"/>
          <w:numId w:val="18"/>
        </w:numPr>
        <w:jc w:val="both"/>
      </w:pPr>
      <w:r>
        <w:t xml:space="preserve">Please see the </w:t>
      </w:r>
      <w:proofErr w:type="gramStart"/>
      <w:r>
        <w:t>below photos</w:t>
      </w:r>
      <w:proofErr w:type="gramEnd"/>
      <w:r>
        <w:t xml:space="preserve">, which depict conditions prior to </w:t>
      </w:r>
      <w:r w:rsidR="00DA56A2">
        <w:t xml:space="preserve">and after </w:t>
      </w:r>
      <w:r>
        <w:t xml:space="preserve">the unapproved </w:t>
      </w:r>
      <w:r w:rsidR="00DA56A2">
        <w:t>removal of the roofing removal.</w:t>
      </w:r>
    </w:p>
    <w:p w14:paraId="34B0F58C" w14:textId="77777777" w:rsidR="003A7A89" w:rsidRDefault="003A7A89" w:rsidP="003A7A89">
      <w:pPr>
        <w:pStyle w:val="ListParagraph"/>
        <w:jc w:val="both"/>
      </w:pPr>
    </w:p>
    <w:p w14:paraId="25A6575E" w14:textId="4773CB27" w:rsidR="00282E0B" w:rsidRDefault="00282E0B" w:rsidP="00C0648D">
      <w:pPr>
        <w:ind w:firstLine="180"/>
        <w:jc w:val="both"/>
      </w:pPr>
      <w:r w:rsidRPr="00282E0B">
        <w:rPr>
          <w:noProof/>
        </w:rPr>
        <w:lastRenderedPageBreak/>
        <w:drawing>
          <wp:inline distT="0" distB="0" distL="0" distR="0" wp14:anchorId="0AEF9EA8" wp14:editId="1653F9FC">
            <wp:extent cx="3503799" cy="4114800"/>
            <wp:effectExtent l="0" t="0" r="1905" b="0"/>
            <wp:docPr id="2065862905" name="Picture 30" descr="A picture containing text,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62905" name="Picture 30" descr="A picture containing text, newspaper&#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3799" cy="4114800"/>
                    </a:xfrm>
                    <a:prstGeom prst="rect">
                      <a:avLst/>
                    </a:prstGeom>
                    <a:noFill/>
                    <a:ln>
                      <a:noFill/>
                    </a:ln>
                  </pic:spPr>
                </pic:pic>
              </a:graphicData>
            </a:graphic>
          </wp:inline>
        </w:drawing>
      </w:r>
    </w:p>
    <w:p w14:paraId="68E63CAD" w14:textId="2BFDA05D" w:rsidR="00352A70" w:rsidRPr="00282E0B" w:rsidRDefault="00352A70" w:rsidP="00C0648D">
      <w:pPr>
        <w:ind w:left="-630" w:firstLine="810"/>
        <w:jc w:val="both"/>
        <w:rPr>
          <w:b/>
          <w:bCs/>
          <w:sz w:val="20"/>
          <w:szCs w:val="20"/>
        </w:rPr>
      </w:pPr>
      <w:r w:rsidRPr="00D4564B">
        <w:rPr>
          <w:b/>
          <w:bCs/>
          <w:sz w:val="20"/>
          <w:szCs w:val="20"/>
        </w:rPr>
        <w:t>Detroit Free Press, 19</w:t>
      </w:r>
      <w:r w:rsidR="00D4564B" w:rsidRPr="00D4564B">
        <w:rPr>
          <w:b/>
          <w:bCs/>
          <w:sz w:val="20"/>
          <w:szCs w:val="20"/>
        </w:rPr>
        <w:t>12</w:t>
      </w:r>
    </w:p>
    <w:p w14:paraId="7AEE02FE" w14:textId="77777777" w:rsidR="00A83C53" w:rsidRDefault="00A83C53" w:rsidP="00DA56A2">
      <w:pPr>
        <w:jc w:val="both"/>
      </w:pPr>
    </w:p>
    <w:p w14:paraId="4CF5B544" w14:textId="77777777" w:rsidR="003A7A89" w:rsidRDefault="003A7A89" w:rsidP="00DA56A2">
      <w:pPr>
        <w:jc w:val="both"/>
      </w:pPr>
    </w:p>
    <w:p w14:paraId="2608497D" w14:textId="26F7FF21" w:rsidR="003A7A89" w:rsidRDefault="003A7A89" w:rsidP="00DA56A2">
      <w:pPr>
        <w:jc w:val="both"/>
      </w:pPr>
      <w:r w:rsidRPr="00352A70">
        <w:rPr>
          <w:noProof/>
        </w:rPr>
        <w:drawing>
          <wp:inline distT="0" distB="0" distL="0" distR="0" wp14:anchorId="130349BE" wp14:editId="46EF0DBA">
            <wp:extent cx="4737763" cy="3657600"/>
            <wp:effectExtent l="0" t="0" r="5715" b="0"/>
            <wp:docPr id="703001086" name="Picture 36" descr="A black car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63161" name="Picture 36" descr="A black car parked in front of a building&#10;&#10;AI-generated content may be incorrect."/>
                    <pic:cNvPicPr>
                      <a:picLocks noChangeAspect="1" noChangeArrowheads="1"/>
                    </pic:cNvPicPr>
                  </pic:nvPicPr>
                  <pic:blipFill rotWithShape="1">
                    <a:blip r:embed="rId13">
                      <a:extLst>
                        <a:ext uri="{28A0092B-C50C-407E-A947-70E740481C1C}">
                          <a14:useLocalDpi xmlns:a14="http://schemas.microsoft.com/office/drawing/2010/main" val="0"/>
                        </a:ext>
                      </a:extLst>
                    </a:blip>
                    <a:srcRect l="4570" t="-4" r="3312" b="4"/>
                    <a:stretch>
                      <a:fillRect/>
                    </a:stretch>
                  </pic:blipFill>
                  <pic:spPr bwMode="auto">
                    <a:xfrm>
                      <a:off x="0" y="0"/>
                      <a:ext cx="4737763"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4A2675E3" w14:textId="0F8762D5" w:rsidR="00A83C53" w:rsidRDefault="003A7A89" w:rsidP="00DA56A2">
      <w:pPr>
        <w:jc w:val="both"/>
      </w:pPr>
      <w:r>
        <w:rPr>
          <w:noProof/>
        </w:rPr>
        <mc:AlternateContent>
          <mc:Choice Requires="wps">
            <w:drawing>
              <wp:anchor distT="0" distB="0" distL="114300" distR="114300" simplePos="0" relativeHeight="251679744" behindDoc="0" locked="0" layoutInCell="1" allowOverlap="1" wp14:anchorId="6CD146A7" wp14:editId="3390569A">
                <wp:simplePos x="0" y="0"/>
                <wp:positionH relativeFrom="column">
                  <wp:posOffset>0</wp:posOffset>
                </wp:positionH>
                <wp:positionV relativeFrom="paragraph">
                  <wp:posOffset>-635</wp:posOffset>
                </wp:positionV>
                <wp:extent cx="3389971" cy="272632"/>
                <wp:effectExtent l="0" t="0" r="1270" b="0"/>
                <wp:wrapNone/>
                <wp:docPr id="1748850500" name="Text Box 37"/>
                <wp:cNvGraphicFramePr/>
                <a:graphic xmlns:a="http://schemas.openxmlformats.org/drawingml/2006/main">
                  <a:graphicData uri="http://schemas.microsoft.com/office/word/2010/wordprocessingShape">
                    <wps:wsp>
                      <wps:cNvSpPr txBox="1"/>
                      <wps:spPr>
                        <a:xfrm>
                          <a:off x="0" y="0"/>
                          <a:ext cx="3389971" cy="272632"/>
                        </a:xfrm>
                        <a:prstGeom prst="rect">
                          <a:avLst/>
                        </a:prstGeom>
                        <a:solidFill>
                          <a:schemeClr val="lt1"/>
                        </a:solidFill>
                        <a:ln w="6350">
                          <a:noFill/>
                        </a:ln>
                      </wps:spPr>
                      <wps:txbx>
                        <w:txbxContent>
                          <w:p w14:paraId="456C7C9A" w14:textId="77777777" w:rsidR="003A7A89" w:rsidRPr="00EA36A1" w:rsidRDefault="003A7A89" w:rsidP="003A7A89">
                            <w:pPr>
                              <w:rPr>
                                <w:b/>
                                <w:bCs/>
                                <w:sz w:val="20"/>
                                <w:szCs w:val="20"/>
                              </w:rPr>
                            </w:pPr>
                            <w:r w:rsidRPr="00EA36A1">
                              <w:rPr>
                                <w:b/>
                                <w:bCs/>
                                <w:sz w:val="20"/>
                                <w:szCs w:val="20"/>
                              </w:rPr>
                              <w:t>National Automotive Historic collection, ca. 1916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CD146A7" id="_x0000_t202" coordsize="21600,21600" o:spt="202" path="m,l,21600r21600,l21600,xe">
                <v:stroke joinstyle="miter"/>
                <v:path gradientshapeok="t" o:connecttype="rect"/>
              </v:shapetype>
              <v:shape id="Text Box 37" o:spid="_x0000_s1026" type="#_x0000_t202" style="position:absolute;left:0;text-align:left;margin-left:0;margin-top:-.05pt;width:266.95pt;height:21.4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BSLQIAAFQEAAAOAAAAZHJzL2Uyb0RvYy54bWysVE2P2jAQvVfqf7B8L4HAwhIRVpQVVSW0&#10;uxJb7dk4NkRyPK5tSOiv79gJH7vtqerFGXvGb2bePGf20FSKHIV1JeicDnp9SoTmUJR6l9Mfr6sv&#10;95Q4z3TBFGiR05Nw9GH++dOsNplIYQ+qEJYgiHZZbXK6995kSeL4XlTM9cAIjU4JtmIet3aXFJbV&#10;iF6pJO33x0kNtjAWuHAOTx9bJ51HfCkF989SOuGJyinW5uNq47oNazKfsWxnmdmXvCuD/UMVFSs1&#10;Jr1APTLPyMGWf0BVJbfgQPoehyoBKUsuYg/YzaD/oZvNnhkRe0FynLnQ5P4fLH86bsyLJb75Cg0O&#10;MBBSG5c5PAz9NNJW4YuVEvQjhacLbaLxhOPhcHg/nU4GlHD0pZN0PEwDTHK9bazz3wRUJBg5tTiW&#10;yBY7rp1vQ88hIZkDVRarUqm4CVIQS2XJkeEQlY81Ivi7KKVJndPx8K4fgTWE6y2y0ljLtadg+Wbb&#10;dI1uoThh/xZaaTjDVyUWuWbOvzCLWsCWUd/+GRepAJNAZ1GyB/vrb+chHkeEXkpq1FZO3c8Ds4IS&#10;9V3j8KaD0SiIMW5Gd5MUN/bWs7316EO1BOwcCcbqohnivTqb0kL1hs9gEbKii2mOuXPqz+bSt4rH&#10;Z8TFYhGDUH6G+bXeGB6gA9NhBK/NG7Omm5PHCT/BWYUs+zCuNjbc1LA4eJBlnGUguGW14x2lG9XQ&#10;PbPwNm73Mer6M5j/BgAA//8DAFBLAwQUAAYACAAAACEAAjoq6N8AAAAFAQAADwAAAGRycy9kb3du&#10;cmV2LnhtbEyPzU7DMBCE70h9B2uRuKDWaUNpm2ZTIcSPxI2mgLi58ZJEjddR7Cbh7TEnOI5mNPNN&#10;uhtNI3rqXG0ZYT6LQBAXVtdcIhzyx+kahPOKtWosE8I3Odhlk4tUJdoO/Er93pcilLBLFELlfZtI&#10;6YqKjHIz2xIH78t2Rvkgu1LqTg2h3DRyEUW30qiaw0KlWrqvqDjtzwbh87r8eHHj09sQL+P24bnP&#10;V+86R7y6HO+2IDyN/i8Mv/gBHbLAdLRn1k40COGIR5jOQQRzGccbEEeEm8UaZJbK//TZDwAAAP//&#10;AwBQSwECLQAUAAYACAAAACEAtoM4kv4AAADhAQAAEwAAAAAAAAAAAAAAAAAAAAAAW0NvbnRlbnRf&#10;VHlwZXNdLnhtbFBLAQItABQABgAIAAAAIQA4/SH/1gAAAJQBAAALAAAAAAAAAAAAAAAAAC8BAABf&#10;cmVscy8ucmVsc1BLAQItABQABgAIAAAAIQCsjIBSLQIAAFQEAAAOAAAAAAAAAAAAAAAAAC4CAABk&#10;cnMvZTJvRG9jLnhtbFBLAQItABQABgAIAAAAIQACOiro3wAAAAUBAAAPAAAAAAAAAAAAAAAAAIcE&#10;AABkcnMvZG93bnJldi54bWxQSwUGAAAAAAQABADzAAAAkwUAAAAA&#10;" fillcolor="white [3201]" stroked="f" strokeweight=".5pt">
                <v:textbox>
                  <w:txbxContent>
                    <w:p w14:paraId="456C7C9A" w14:textId="77777777" w:rsidR="003A7A89" w:rsidRPr="00EA36A1" w:rsidRDefault="003A7A89" w:rsidP="003A7A89">
                      <w:pPr>
                        <w:rPr>
                          <w:b/>
                          <w:bCs/>
                          <w:sz w:val="20"/>
                          <w:szCs w:val="20"/>
                        </w:rPr>
                      </w:pPr>
                      <w:r w:rsidRPr="00EA36A1">
                        <w:rPr>
                          <w:b/>
                          <w:bCs/>
                          <w:sz w:val="20"/>
                          <w:szCs w:val="20"/>
                        </w:rPr>
                        <w:t>National Automotive Historic collection, ca. 1916</w:t>
                      </w:r>
                    </w:p>
                  </w:txbxContent>
                </v:textbox>
              </v:shape>
            </w:pict>
          </mc:Fallback>
        </mc:AlternateContent>
      </w:r>
    </w:p>
    <w:p w14:paraId="3DF08C29" w14:textId="77777777" w:rsidR="00A83C53" w:rsidRDefault="00A83C53" w:rsidP="00DA56A2">
      <w:pPr>
        <w:jc w:val="both"/>
      </w:pPr>
    </w:p>
    <w:p w14:paraId="691FBF2C" w14:textId="7DD77A56" w:rsidR="00F21954" w:rsidRDefault="00F21954" w:rsidP="00F21954">
      <w:pPr>
        <w:jc w:val="both"/>
      </w:pPr>
      <w:r w:rsidRPr="00F21954">
        <w:rPr>
          <w:noProof/>
        </w:rPr>
        <w:lastRenderedPageBreak/>
        <w:drawing>
          <wp:inline distT="0" distB="0" distL="0" distR="0" wp14:anchorId="7DBA24B9" wp14:editId="19A1844A">
            <wp:extent cx="6687711" cy="4572000"/>
            <wp:effectExtent l="0" t="0" r="0" b="0"/>
            <wp:docPr id="1252993738" name="Picture 26" descr="A house with a fenc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93738" name="Picture 26" descr="A house with a fence around i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87711" cy="4572000"/>
                    </a:xfrm>
                    <a:prstGeom prst="rect">
                      <a:avLst/>
                    </a:prstGeom>
                    <a:noFill/>
                    <a:ln>
                      <a:noFill/>
                    </a:ln>
                  </pic:spPr>
                </pic:pic>
              </a:graphicData>
            </a:graphic>
          </wp:inline>
        </w:drawing>
      </w:r>
    </w:p>
    <w:p w14:paraId="09AA2F34" w14:textId="179A2364" w:rsidR="00F21954" w:rsidRPr="00F21954" w:rsidRDefault="00F21954" w:rsidP="00F21954">
      <w:pPr>
        <w:jc w:val="both"/>
        <w:rPr>
          <w:b/>
          <w:bCs/>
          <w:sz w:val="20"/>
          <w:szCs w:val="20"/>
        </w:rPr>
      </w:pPr>
      <w:r w:rsidRPr="00F21954">
        <w:rPr>
          <w:b/>
          <w:bCs/>
          <w:sz w:val="20"/>
          <w:szCs w:val="20"/>
        </w:rPr>
        <w:t xml:space="preserve">141 W. Boston. Condition at time of </w:t>
      </w:r>
      <w:r>
        <w:rPr>
          <w:b/>
          <w:bCs/>
          <w:sz w:val="20"/>
          <w:szCs w:val="20"/>
        </w:rPr>
        <w:t xml:space="preserve">the district’s </w:t>
      </w:r>
      <w:r w:rsidRPr="00F21954">
        <w:rPr>
          <w:b/>
          <w:bCs/>
          <w:sz w:val="20"/>
          <w:szCs w:val="20"/>
        </w:rPr>
        <w:t>designation/in 1974. Photo by HDAB</w:t>
      </w:r>
    </w:p>
    <w:p w14:paraId="1A0F827D" w14:textId="77777777" w:rsidR="00DA56A2" w:rsidRDefault="00DA56A2" w:rsidP="00DA56A2">
      <w:pPr>
        <w:jc w:val="both"/>
      </w:pPr>
    </w:p>
    <w:p w14:paraId="4C42F568" w14:textId="77777777" w:rsidR="004258BE" w:rsidRDefault="004258BE" w:rsidP="00DA56A2">
      <w:pPr>
        <w:jc w:val="both"/>
      </w:pPr>
    </w:p>
    <w:p w14:paraId="0E60755D" w14:textId="77777777" w:rsidR="00A83C53" w:rsidRDefault="00A83C53" w:rsidP="00A83C53">
      <w:pPr>
        <w:pStyle w:val="ListParagraph"/>
        <w:ind w:left="-90"/>
        <w:jc w:val="both"/>
      </w:pPr>
      <w:r w:rsidRPr="0030387C">
        <w:rPr>
          <w:noProof/>
        </w:rPr>
        <w:drawing>
          <wp:inline distT="0" distB="0" distL="0" distR="0" wp14:anchorId="31FC280F" wp14:editId="2227A67E">
            <wp:extent cx="6475900" cy="3657351"/>
            <wp:effectExtent l="0" t="0" r="1270" b="635"/>
            <wp:docPr id="238681767" name="Picture 28" descr="A house with a fenc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81767" name="Picture 28" descr="A house with a fence around it&#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478" t="23588" r="1439"/>
                    <a:stretch>
                      <a:fillRect/>
                    </a:stretch>
                  </pic:blipFill>
                  <pic:spPr bwMode="auto">
                    <a:xfrm>
                      <a:off x="0" y="0"/>
                      <a:ext cx="6476341"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25831CFF" w14:textId="58835131" w:rsidR="00A83C53" w:rsidRPr="0030387C" w:rsidRDefault="00A83C53" w:rsidP="00A83C53">
      <w:pPr>
        <w:pStyle w:val="ListParagraph"/>
        <w:ind w:left="-90"/>
        <w:jc w:val="both"/>
        <w:rPr>
          <w:b/>
          <w:bCs/>
          <w:sz w:val="20"/>
          <w:szCs w:val="20"/>
        </w:rPr>
      </w:pPr>
      <w:r w:rsidRPr="00160001">
        <w:rPr>
          <w:b/>
          <w:bCs/>
          <w:sz w:val="20"/>
          <w:szCs w:val="20"/>
        </w:rPr>
        <w:t xml:space="preserve">141 W. Boston. Photo taken in 1982 by HDC staff. Showing condition of the roof and the </w:t>
      </w:r>
      <w:r w:rsidR="00532709" w:rsidRPr="00160001">
        <w:rPr>
          <w:b/>
          <w:bCs/>
          <w:sz w:val="20"/>
          <w:szCs w:val="20"/>
        </w:rPr>
        <w:t>garage</w:t>
      </w:r>
      <w:r w:rsidRPr="00160001">
        <w:rPr>
          <w:b/>
          <w:bCs/>
          <w:sz w:val="20"/>
          <w:szCs w:val="20"/>
        </w:rPr>
        <w:t xml:space="preserve">/carriage house to the rear </w:t>
      </w:r>
    </w:p>
    <w:p w14:paraId="0121F27E" w14:textId="77777777" w:rsidR="00A83C53" w:rsidRDefault="00A83C53" w:rsidP="00DA56A2">
      <w:pPr>
        <w:jc w:val="both"/>
      </w:pPr>
    </w:p>
    <w:p w14:paraId="0EB8949F" w14:textId="2A655C25" w:rsidR="00C70BB9" w:rsidRDefault="00C70BB9" w:rsidP="00C70BB9">
      <w:pPr>
        <w:jc w:val="both"/>
      </w:pPr>
      <w:r w:rsidRPr="00C70BB9">
        <w:rPr>
          <w:noProof/>
        </w:rPr>
        <w:drawing>
          <wp:inline distT="0" distB="0" distL="0" distR="0" wp14:anchorId="634CA73C" wp14:editId="0A095060">
            <wp:extent cx="5177457" cy="4114800"/>
            <wp:effectExtent l="0" t="0" r="4445" b="0"/>
            <wp:docPr id="498157161" name="Picture 39" descr="A large house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57161" name="Picture 39" descr="A large house with trees around it&#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77457" cy="4114800"/>
                    </a:xfrm>
                    <a:prstGeom prst="rect">
                      <a:avLst/>
                    </a:prstGeom>
                    <a:noFill/>
                    <a:ln>
                      <a:noFill/>
                    </a:ln>
                  </pic:spPr>
                </pic:pic>
              </a:graphicData>
            </a:graphic>
          </wp:inline>
        </w:drawing>
      </w:r>
    </w:p>
    <w:p w14:paraId="6DC92B52" w14:textId="560E9460" w:rsidR="00C70BB9" w:rsidRPr="00C70BB9" w:rsidRDefault="00A96200" w:rsidP="00C70BB9">
      <w:pPr>
        <w:jc w:val="both"/>
        <w:rPr>
          <w:b/>
          <w:bCs/>
          <w:sz w:val="20"/>
          <w:szCs w:val="20"/>
        </w:rPr>
      </w:pPr>
      <w:r w:rsidRPr="00351B85">
        <w:rPr>
          <w:b/>
          <w:bCs/>
          <w:sz w:val="20"/>
          <w:szCs w:val="20"/>
        </w:rPr>
        <w:t>141 W. Boston, 2009. Flickr</w:t>
      </w:r>
    </w:p>
    <w:p w14:paraId="56E98F3C" w14:textId="77777777" w:rsidR="00C70BB9" w:rsidRDefault="00C70BB9" w:rsidP="00DA56A2">
      <w:pPr>
        <w:jc w:val="both"/>
      </w:pPr>
    </w:p>
    <w:p w14:paraId="5F349BEF" w14:textId="77777777" w:rsidR="003A7A89" w:rsidRDefault="003A7A89" w:rsidP="00DA56A2">
      <w:pPr>
        <w:jc w:val="both"/>
      </w:pPr>
    </w:p>
    <w:p w14:paraId="70C140F2" w14:textId="77777777" w:rsidR="003A7A89" w:rsidRDefault="003A7A89" w:rsidP="00DA56A2">
      <w:pPr>
        <w:jc w:val="both"/>
      </w:pPr>
    </w:p>
    <w:p w14:paraId="3CB1B992" w14:textId="77777777" w:rsidR="003A7A89" w:rsidRDefault="003A7A89" w:rsidP="00DA56A2">
      <w:pPr>
        <w:jc w:val="both"/>
      </w:pPr>
    </w:p>
    <w:p w14:paraId="7EA52B34" w14:textId="281E20F9" w:rsidR="006A280D" w:rsidRPr="006A280D" w:rsidRDefault="008D6068" w:rsidP="006A280D">
      <w:pPr>
        <w:jc w:val="both"/>
      </w:pPr>
      <w:r>
        <w:rPr>
          <w:noProof/>
        </w:rPr>
        <w:lastRenderedPageBreak/>
        <mc:AlternateContent>
          <mc:Choice Requires="wps">
            <w:drawing>
              <wp:anchor distT="0" distB="0" distL="114300" distR="114300" simplePos="0" relativeHeight="251677696" behindDoc="0" locked="0" layoutInCell="1" allowOverlap="1" wp14:anchorId="3A1C2075" wp14:editId="098D3B50">
                <wp:simplePos x="0" y="0"/>
                <wp:positionH relativeFrom="column">
                  <wp:posOffset>3488580</wp:posOffset>
                </wp:positionH>
                <wp:positionV relativeFrom="paragraph">
                  <wp:posOffset>779200</wp:posOffset>
                </wp:positionV>
                <wp:extent cx="45719" cy="694386"/>
                <wp:effectExtent l="114300" t="0" r="88265" b="48895"/>
                <wp:wrapNone/>
                <wp:docPr id="1727118308" name="Straight Arrow Connector 54"/>
                <wp:cNvGraphicFramePr/>
                <a:graphic xmlns:a="http://schemas.openxmlformats.org/drawingml/2006/main">
                  <a:graphicData uri="http://schemas.microsoft.com/office/word/2010/wordprocessingShape">
                    <wps:wsp>
                      <wps:cNvCnPr/>
                      <wps:spPr>
                        <a:xfrm flipH="1">
                          <a:off x="0" y="0"/>
                          <a:ext cx="45719" cy="694386"/>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7C7084" id="_x0000_t32" coordsize="21600,21600" o:spt="32" o:oned="t" path="m,l21600,21600e" filled="f">
                <v:path arrowok="t" fillok="f" o:connecttype="none"/>
                <o:lock v:ext="edit" shapetype="t"/>
              </v:shapetype>
              <v:shape id="Straight Arrow Connector 54" o:spid="_x0000_s1026" type="#_x0000_t32" style="position:absolute;margin-left:274.7pt;margin-top:61.35pt;width:3.6pt;height:54.7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B15gEAABYEAAAOAAAAZHJzL2Uyb0RvYy54bWysU02P0zAQvSPxHyzfadJlt+xGTffQpXBA&#10;sOLjB7jOOLHk2JY9NOm/Z+ykWRbEAUQOVhL7vXnvzXh7P/aGnSBE7WzN16uSM7DSNdq2Nf/29fDq&#10;lrOIwjbCOAs1P0Pk97uXL7aDr+DKdc40EBiR2FgNvuYdoq+KIsoOehFXzoOlTeVCL5A+Q1s0QQzE&#10;3pviqiw3xeBC44OTECP9fZg2+S7zKwUSPykVAZmpOWnDvIa8HtNa7LaiaoPwnZazDPEPKnqhLRVd&#10;qB4ECvY96N+oei2Di07hSrq+cEppCdkDuVmXv7j50gkP2QuFE/0SU/x/tPLjaW8fA8Uw+FhF/xiS&#10;i1GFnimj/XvqafZFStmYYzsvscGITNLP65s36zvOJO1s7q5f325SqsXEkth8iPgOXM/SS80jBqHb&#10;DvfOWuqPC1MFcfoQcQJeAAlsLBtqThVuyiwkOqObgzYmbcbQHvcmsJOg9h7oKXNHqfazYyi0eWsb&#10;hmdPI4hBC9samFUaS2KfzOc3PBuYin8GxXRDJieReS5hKSmkBIvrhYlOJ5gieQtwlp0G+k/A+XyC&#10;Qp7ZvwEviFzZWVzAvbYuTKE9r47jRbKazl8SmHynCI6uOeexyNHQ8OWOzhclTffP3xn+dJ13PwAA&#10;AP//AwBQSwMEFAAGAAgAAAAhAGmZANLhAAAACwEAAA8AAABkcnMvZG93bnJldi54bWxMj8FOwzAQ&#10;RO9I/IO1SNyoU7cJJcSpKiQ4IaQEijg68TaJiO3Idtvw9yynclzN08zbYjubkZ3Qh8FZCctFAgxt&#10;6/RgOwkf7893G2AhKqvV6CxK+MEA2/L6qlC5dmdb4amOHaMSG3IloY9xyjkPbY9GhYWb0FJ2cN6o&#10;SKfvuPbqTOVm5CJJMm7UYGmhVxM+9dh+10cjofpsst3L22H/hSKt6tUUXvd+I+Xtzbx7BBZxjhcY&#10;/vRJHUpyatzR6sBGCen6YU0oBULcAyMiTbMMWCNBrMQSeFnw/z+UvwAAAP//AwBQSwECLQAUAAYA&#10;CAAAACEAtoM4kv4AAADhAQAAEwAAAAAAAAAAAAAAAAAAAAAAW0NvbnRlbnRfVHlwZXNdLnhtbFBL&#10;AQItABQABgAIAAAAIQA4/SH/1gAAAJQBAAALAAAAAAAAAAAAAAAAAC8BAABfcmVscy8ucmVsc1BL&#10;AQItABQABgAIAAAAIQBwvNB15gEAABYEAAAOAAAAAAAAAAAAAAAAAC4CAABkcnMvZTJvRG9jLnht&#10;bFBLAQItABQABgAIAAAAIQBpmQDS4QAAAAsBAAAPAAAAAAAAAAAAAAAAAEAEAABkcnMvZG93bnJl&#10;di54bWxQSwUGAAAAAAQABADzAAAATgUAAAAA&#10;" strokecolor="yellow" strokeweight="4.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5B0ED306" wp14:editId="56DF032A">
                <wp:simplePos x="0" y="0"/>
                <wp:positionH relativeFrom="column">
                  <wp:posOffset>2398837</wp:posOffset>
                </wp:positionH>
                <wp:positionV relativeFrom="paragraph">
                  <wp:posOffset>579562</wp:posOffset>
                </wp:positionV>
                <wp:extent cx="45719" cy="694386"/>
                <wp:effectExtent l="114300" t="0" r="88265" b="48895"/>
                <wp:wrapNone/>
                <wp:docPr id="1918796360" name="Straight Arrow Connector 54"/>
                <wp:cNvGraphicFramePr/>
                <a:graphic xmlns:a="http://schemas.openxmlformats.org/drawingml/2006/main">
                  <a:graphicData uri="http://schemas.microsoft.com/office/word/2010/wordprocessingShape">
                    <wps:wsp>
                      <wps:cNvCnPr/>
                      <wps:spPr>
                        <a:xfrm flipH="1">
                          <a:off x="0" y="0"/>
                          <a:ext cx="45719" cy="694386"/>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E62E16" id="Straight Arrow Connector 54" o:spid="_x0000_s1026" type="#_x0000_t32" style="position:absolute;margin-left:188.9pt;margin-top:45.65pt;width:3.6pt;height:54.7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B15gEAABYEAAAOAAAAZHJzL2Uyb0RvYy54bWysU02P0zAQvSPxHyzfadJlt+xGTffQpXBA&#10;sOLjB7jOOLHk2JY9NOm/Z+ykWRbEAUQOVhL7vXnvzXh7P/aGnSBE7WzN16uSM7DSNdq2Nf/29fDq&#10;lrOIwjbCOAs1P0Pk97uXL7aDr+DKdc40EBiR2FgNvuYdoq+KIsoOehFXzoOlTeVCL5A+Q1s0QQzE&#10;3pviqiw3xeBC44OTECP9fZg2+S7zKwUSPykVAZmpOWnDvIa8HtNa7LaiaoPwnZazDPEPKnqhLRVd&#10;qB4ECvY96N+oei2Di07hSrq+cEppCdkDuVmXv7j50gkP2QuFE/0SU/x/tPLjaW8fA8Uw+FhF/xiS&#10;i1GFnimj/XvqafZFStmYYzsvscGITNLP65s36zvOJO1s7q5f325SqsXEkth8iPgOXM/SS80jBqHb&#10;DvfOWuqPC1MFcfoQcQJeAAlsLBtqThVuyiwkOqObgzYmbcbQHvcmsJOg9h7oKXNHqfazYyi0eWsb&#10;hmdPI4hBC9samFUaS2KfzOc3PBuYin8GxXRDJieReS5hKSmkBIvrhYlOJ5gieQtwlp0G+k/A+XyC&#10;Qp7ZvwEviFzZWVzAvbYuTKE9r47jRbKazl8SmHynCI6uOeexyNHQ8OWOzhclTffP3xn+dJ13PwAA&#10;AP//AwBQSwMEFAAGAAgAAAAhAPvCfA3gAAAACgEAAA8AAABkcnMvZG93bnJldi54bWxMj0FLw0AU&#10;hO+C/2F5gje7aUObNOalFEFPIiRa6XGTfU2C2d2Q3bbx3/s86XGYYeabfDebQVxo8r2zCMtFBIJs&#10;43RvW4SP9+eHFIQPymo1OEsI3+RhV9ze5CrT7mpLulShFVxifaYQuhDGTErfdGSUX7iRLHsnNxkV&#10;WE6t1JO6crkZ5CqKNtKo3vJCp0Z66qj5qs4GofysN/uXt9PhSKt1WcWjfz1MKeL93bx/BBFoDn9h&#10;+MVndCiYqXZnq70YEOIkYfSAsF3GIDgQp2s+VyPwbgKyyOX/C8UPAAAA//8DAFBLAQItABQABgAI&#10;AAAAIQC2gziS/gAAAOEBAAATAAAAAAAAAAAAAAAAAAAAAABbQ29udGVudF9UeXBlc10ueG1sUEsB&#10;Ai0AFAAGAAgAAAAhADj9If/WAAAAlAEAAAsAAAAAAAAAAAAAAAAALwEAAF9yZWxzLy5yZWxzUEsB&#10;Ai0AFAAGAAgAAAAhAHC80HXmAQAAFgQAAA4AAAAAAAAAAAAAAAAALgIAAGRycy9lMm9Eb2MueG1s&#10;UEsBAi0AFAAGAAgAAAAhAPvCfA3gAAAACgEAAA8AAAAAAAAAAAAAAAAAQAQAAGRycy9kb3ducmV2&#10;LnhtbFBLBQYAAAAABAAEAPMAAABNBQAAAAA=&#10;" strokecolor="yellow" strokeweight="4.5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497C1B7A" wp14:editId="743793D9">
                <wp:simplePos x="0" y="0"/>
                <wp:positionH relativeFrom="column">
                  <wp:posOffset>2094921</wp:posOffset>
                </wp:positionH>
                <wp:positionV relativeFrom="paragraph">
                  <wp:posOffset>667468</wp:posOffset>
                </wp:positionV>
                <wp:extent cx="45719" cy="694386"/>
                <wp:effectExtent l="114300" t="0" r="88265" b="48895"/>
                <wp:wrapNone/>
                <wp:docPr id="1737137821" name="Straight Arrow Connector 54"/>
                <wp:cNvGraphicFramePr/>
                <a:graphic xmlns:a="http://schemas.openxmlformats.org/drawingml/2006/main">
                  <a:graphicData uri="http://schemas.microsoft.com/office/word/2010/wordprocessingShape">
                    <wps:wsp>
                      <wps:cNvCnPr/>
                      <wps:spPr>
                        <a:xfrm flipH="1">
                          <a:off x="0" y="0"/>
                          <a:ext cx="45719" cy="694386"/>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4FF16" id="Straight Arrow Connector 54" o:spid="_x0000_s1026" type="#_x0000_t32" style="position:absolute;margin-left:164.95pt;margin-top:52.55pt;width:3.6pt;height:54.7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B15gEAABYEAAAOAAAAZHJzL2Uyb0RvYy54bWysU02P0zAQvSPxHyzfadJlt+xGTffQpXBA&#10;sOLjB7jOOLHk2JY9NOm/Z+ykWRbEAUQOVhL7vXnvzXh7P/aGnSBE7WzN16uSM7DSNdq2Nf/29fDq&#10;lrOIwjbCOAs1P0Pk97uXL7aDr+DKdc40EBiR2FgNvuYdoq+KIsoOehFXzoOlTeVCL5A+Q1s0QQzE&#10;3pviqiw3xeBC44OTECP9fZg2+S7zKwUSPykVAZmpOWnDvIa8HtNa7LaiaoPwnZazDPEPKnqhLRVd&#10;qB4ECvY96N+oei2Di07hSrq+cEppCdkDuVmXv7j50gkP2QuFE/0SU/x/tPLjaW8fA8Uw+FhF/xiS&#10;i1GFnimj/XvqafZFStmYYzsvscGITNLP65s36zvOJO1s7q5f325SqsXEkth8iPgOXM/SS80jBqHb&#10;DvfOWuqPC1MFcfoQcQJeAAlsLBtqThVuyiwkOqObgzYmbcbQHvcmsJOg9h7oKXNHqfazYyi0eWsb&#10;hmdPI4hBC9samFUaS2KfzOc3PBuYin8GxXRDJieReS5hKSmkBIvrhYlOJ5gieQtwlp0G+k/A+XyC&#10;Qp7ZvwEviFzZWVzAvbYuTKE9r47jRbKazl8SmHynCI6uOeexyNHQ8OWOzhclTffP3xn+dJ13PwAA&#10;AP//AwBQSwMEFAAGAAgAAAAhAJgpvafhAAAACwEAAA8AAABkcnMvZG93bnJldi54bWxMj8tOwzAQ&#10;RfdI/IM1SOyo8yClDXGqCglWCCmBVl068TSJiO3Idtvw9wyrspvRPbpzptjMemRndH6wRkC8iICh&#10;aa0aTCfg6/P1YQXMB2mUHK1BAT/oYVPe3hQyV/ZiKjzXoWNUYnwuBfQhTDnnvu1RS7+wExrKjtZp&#10;GWh1HVdOXqhcjzyJoiXXcjB0oZcTvvTYftcnLaDaN8vt28dxd8Akq+p08u87txLi/m7ePgMLOIcr&#10;DH/6pA4lOTX2ZJRno4A0Wa8JpSDKYmBEpOkTDY2AJH7MgJcF//9D+QsAAP//AwBQSwECLQAUAAYA&#10;CAAAACEAtoM4kv4AAADhAQAAEwAAAAAAAAAAAAAAAAAAAAAAW0NvbnRlbnRfVHlwZXNdLnhtbFBL&#10;AQItABQABgAIAAAAIQA4/SH/1gAAAJQBAAALAAAAAAAAAAAAAAAAAC8BAABfcmVscy8ucmVsc1BL&#10;AQItABQABgAIAAAAIQBwvNB15gEAABYEAAAOAAAAAAAAAAAAAAAAAC4CAABkcnMvZTJvRG9jLnht&#10;bFBLAQItABQABgAIAAAAIQCYKb2n4QAAAAsBAAAPAAAAAAAAAAAAAAAAAEAEAABkcnMvZG93bnJl&#10;di54bWxQSwUGAAAAAAQABADzAAAATgUAAAAA&#10;" strokecolor="yellow" strokeweight="4.5pt">
                <v:stroke endarrow="block" joinstyle="miter"/>
              </v:shape>
            </w:pict>
          </mc:Fallback>
        </mc:AlternateContent>
      </w:r>
      <w:r>
        <w:rPr>
          <w:noProof/>
        </w:rPr>
        <mc:AlternateContent>
          <mc:Choice Requires="wps">
            <w:drawing>
              <wp:anchor distT="0" distB="0" distL="114300" distR="114300" simplePos="0" relativeHeight="251673600" behindDoc="0" locked="0" layoutInCell="1" allowOverlap="1" wp14:anchorId="3C1CFA7F" wp14:editId="1754EC29">
                <wp:simplePos x="0" y="0"/>
                <wp:positionH relativeFrom="column">
                  <wp:posOffset>1508263</wp:posOffset>
                </wp:positionH>
                <wp:positionV relativeFrom="paragraph">
                  <wp:posOffset>1605777</wp:posOffset>
                </wp:positionV>
                <wp:extent cx="45719" cy="694386"/>
                <wp:effectExtent l="114300" t="0" r="88265" b="48895"/>
                <wp:wrapNone/>
                <wp:docPr id="720831199" name="Straight Arrow Connector 54"/>
                <wp:cNvGraphicFramePr/>
                <a:graphic xmlns:a="http://schemas.openxmlformats.org/drawingml/2006/main">
                  <a:graphicData uri="http://schemas.microsoft.com/office/word/2010/wordprocessingShape">
                    <wps:wsp>
                      <wps:cNvCnPr/>
                      <wps:spPr>
                        <a:xfrm flipH="1">
                          <a:off x="0" y="0"/>
                          <a:ext cx="45719" cy="694386"/>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81815B" id="Straight Arrow Connector 54" o:spid="_x0000_s1026" type="#_x0000_t32" style="position:absolute;margin-left:118.75pt;margin-top:126.45pt;width:3.6pt;height:54.7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B15gEAABYEAAAOAAAAZHJzL2Uyb0RvYy54bWysU02P0zAQvSPxHyzfadJlt+xGTffQpXBA&#10;sOLjB7jOOLHk2JY9NOm/Z+ykWRbEAUQOVhL7vXnvzXh7P/aGnSBE7WzN16uSM7DSNdq2Nf/29fDq&#10;lrOIwjbCOAs1P0Pk97uXL7aDr+DKdc40EBiR2FgNvuYdoq+KIsoOehFXzoOlTeVCL5A+Q1s0QQzE&#10;3pviqiw3xeBC44OTECP9fZg2+S7zKwUSPykVAZmpOWnDvIa8HtNa7LaiaoPwnZazDPEPKnqhLRVd&#10;qB4ECvY96N+oei2Di07hSrq+cEppCdkDuVmXv7j50gkP2QuFE/0SU/x/tPLjaW8fA8Uw+FhF/xiS&#10;i1GFnimj/XvqafZFStmYYzsvscGITNLP65s36zvOJO1s7q5f325SqsXEkth8iPgOXM/SS80jBqHb&#10;DvfOWuqPC1MFcfoQcQJeAAlsLBtqThVuyiwkOqObgzYmbcbQHvcmsJOg9h7oKXNHqfazYyi0eWsb&#10;hmdPI4hBC9samFUaS2KfzOc3PBuYin8GxXRDJieReS5hKSmkBIvrhYlOJ5gieQtwlp0G+k/A+XyC&#10;Qp7ZvwEviFzZWVzAvbYuTKE9r47jRbKazl8SmHynCI6uOeexyNHQ8OWOzhclTffP3xn+dJ13PwAA&#10;AP//AwBQSwMEFAAGAAgAAAAhAParPxviAAAACwEAAA8AAABkcnMvZG93bnJldi54bWxMj8FOwzAM&#10;hu9IvENkJG4sJV27rTSdJiQ4IaQWhnZMG6+taJKqybby9pjTuNnyp9/fn29nM7AzTr53VsLjIgKG&#10;tnG6t62Ez4+XhzUwH5TVanAWJfygh21xe5OrTLuLLfFchZZRiPWZktCFMGac+6ZDo/zCjWjpdnST&#10;UYHWqeV6UhcKNwMXUZRyo3pLHzo14nOHzXd1MhLKrzrdvb4f9wcUSVnFo3/bT2sp7+/m3ROwgHO4&#10;wvCnT+pQkFPtTlZ7NkgQ8SohlIZEbIARIZbLFbBaQpyKGHiR8/8dil8AAAD//wMAUEsBAi0AFAAG&#10;AAgAAAAhALaDOJL+AAAA4QEAABMAAAAAAAAAAAAAAAAAAAAAAFtDb250ZW50X1R5cGVzXS54bWxQ&#10;SwECLQAUAAYACAAAACEAOP0h/9YAAACUAQAACwAAAAAAAAAAAAAAAAAvAQAAX3JlbHMvLnJlbHNQ&#10;SwECLQAUAAYACAAAACEAcLzQdeYBAAAWBAAADgAAAAAAAAAAAAAAAAAuAgAAZHJzL2Uyb0RvYy54&#10;bWxQSwECLQAUAAYACAAAACEA9qs/G+IAAAALAQAADwAAAAAAAAAAAAAAAABABAAAZHJzL2Rvd25y&#10;ZXYueG1sUEsFBgAAAAAEAAQA8wAAAE8FAAAAAA==&#10;" strokecolor="yellow" strokeweight="4.5pt">
                <v:stroke endarrow="block" joinstyle="miter"/>
              </v:shape>
            </w:pict>
          </mc:Fallback>
        </mc:AlternateContent>
      </w:r>
      <w:r w:rsidR="006A280D" w:rsidRPr="006A280D">
        <w:rPr>
          <w:noProof/>
        </w:rPr>
        <w:drawing>
          <wp:inline distT="0" distB="0" distL="0" distR="0" wp14:anchorId="633B8D36" wp14:editId="45E55ACE">
            <wp:extent cx="5198993" cy="4114800"/>
            <wp:effectExtent l="0" t="0" r="1905" b="0"/>
            <wp:docPr id="1223774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98993" cy="4114800"/>
                    </a:xfrm>
                    <a:prstGeom prst="rect">
                      <a:avLst/>
                    </a:prstGeom>
                    <a:noFill/>
                    <a:ln>
                      <a:noFill/>
                    </a:ln>
                  </pic:spPr>
                </pic:pic>
              </a:graphicData>
            </a:graphic>
          </wp:inline>
        </w:drawing>
      </w:r>
    </w:p>
    <w:p w14:paraId="35EEBA8A" w14:textId="468CF777" w:rsidR="00F21954" w:rsidRPr="003A7A89" w:rsidRDefault="0008335F" w:rsidP="003A7A89">
      <w:pPr>
        <w:jc w:val="both"/>
        <w:rPr>
          <w:b/>
          <w:bCs/>
          <w:sz w:val="20"/>
          <w:szCs w:val="20"/>
        </w:rPr>
      </w:pPr>
      <w:r w:rsidRPr="0016528A">
        <w:rPr>
          <w:b/>
          <w:bCs/>
          <w:sz w:val="20"/>
          <w:szCs w:val="20"/>
        </w:rPr>
        <w:t xml:space="preserve">Eagle View </w:t>
      </w:r>
      <w:r w:rsidR="0016528A" w:rsidRPr="0016528A">
        <w:rPr>
          <w:b/>
          <w:bCs/>
          <w:sz w:val="20"/>
          <w:szCs w:val="20"/>
        </w:rPr>
        <w:t>aerial, 2024</w:t>
      </w:r>
      <w:r w:rsidR="006F2002">
        <w:rPr>
          <w:b/>
          <w:bCs/>
          <w:sz w:val="20"/>
          <w:szCs w:val="20"/>
        </w:rPr>
        <w:t xml:space="preserve">. Yellow areas indicate areas of past repairs </w:t>
      </w:r>
    </w:p>
    <w:p w14:paraId="4B8B9564" w14:textId="4A697724" w:rsidR="00F21954" w:rsidRDefault="00F21954" w:rsidP="001D4C8E">
      <w:pPr>
        <w:pStyle w:val="ListParagraph"/>
        <w:jc w:val="both"/>
      </w:pPr>
    </w:p>
    <w:p w14:paraId="3CB5AA61" w14:textId="628495C8" w:rsidR="004E2D7F" w:rsidRDefault="004E2D7F" w:rsidP="0016528A">
      <w:pPr>
        <w:pStyle w:val="ListParagraph"/>
        <w:ind w:left="0"/>
        <w:jc w:val="both"/>
      </w:pPr>
      <w:r w:rsidRPr="004E2D7F">
        <w:rPr>
          <w:noProof/>
        </w:rPr>
        <w:drawing>
          <wp:inline distT="0" distB="0" distL="0" distR="0" wp14:anchorId="13018771" wp14:editId="1AFBCA1B">
            <wp:extent cx="5153441" cy="4114800"/>
            <wp:effectExtent l="0" t="0" r="9525" b="0"/>
            <wp:docPr id="12229054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3441" cy="4114800"/>
                    </a:xfrm>
                    <a:prstGeom prst="rect">
                      <a:avLst/>
                    </a:prstGeom>
                    <a:noFill/>
                    <a:ln>
                      <a:noFill/>
                    </a:ln>
                  </pic:spPr>
                </pic:pic>
              </a:graphicData>
            </a:graphic>
          </wp:inline>
        </w:drawing>
      </w:r>
    </w:p>
    <w:p w14:paraId="17B3C36C" w14:textId="6BA1C16A" w:rsidR="008C7B37" w:rsidRPr="0016528A" w:rsidRDefault="008C7B37" w:rsidP="008C7B37">
      <w:pPr>
        <w:jc w:val="both"/>
        <w:rPr>
          <w:b/>
          <w:bCs/>
          <w:sz w:val="20"/>
          <w:szCs w:val="20"/>
        </w:rPr>
      </w:pPr>
      <w:r w:rsidRPr="0016528A">
        <w:rPr>
          <w:b/>
          <w:bCs/>
          <w:sz w:val="20"/>
          <w:szCs w:val="20"/>
        </w:rPr>
        <w:t xml:space="preserve">Eagle View </w:t>
      </w:r>
      <w:proofErr w:type="gramStart"/>
      <w:r w:rsidRPr="0016528A">
        <w:rPr>
          <w:b/>
          <w:bCs/>
          <w:sz w:val="20"/>
          <w:szCs w:val="20"/>
        </w:rPr>
        <w:t>aerial,</w:t>
      </w:r>
      <w:r w:rsidR="00983C8C">
        <w:rPr>
          <w:b/>
          <w:bCs/>
          <w:sz w:val="20"/>
          <w:szCs w:val="20"/>
        </w:rPr>
        <w:t>,</w:t>
      </w:r>
      <w:proofErr w:type="gramEnd"/>
      <w:r w:rsidR="00983C8C">
        <w:rPr>
          <w:b/>
          <w:bCs/>
          <w:sz w:val="20"/>
          <w:szCs w:val="20"/>
        </w:rPr>
        <w:t xml:space="preserve"> </w:t>
      </w:r>
      <w:r w:rsidRPr="0016528A">
        <w:rPr>
          <w:b/>
          <w:bCs/>
          <w:sz w:val="20"/>
          <w:szCs w:val="20"/>
        </w:rPr>
        <w:t>2024</w:t>
      </w:r>
      <w:r w:rsidR="00983C8C">
        <w:rPr>
          <w:b/>
          <w:bCs/>
          <w:sz w:val="20"/>
          <w:szCs w:val="20"/>
        </w:rPr>
        <w:t xml:space="preserve">. </w:t>
      </w:r>
      <w:proofErr w:type="gramStart"/>
      <w:r w:rsidR="00983C8C">
        <w:rPr>
          <w:b/>
          <w:bCs/>
          <w:sz w:val="20"/>
          <w:szCs w:val="20"/>
        </w:rPr>
        <w:t>Looking</w:t>
      </w:r>
      <w:proofErr w:type="gramEnd"/>
      <w:r w:rsidR="00983C8C">
        <w:rPr>
          <w:b/>
          <w:bCs/>
          <w:sz w:val="20"/>
          <w:szCs w:val="20"/>
        </w:rPr>
        <w:t xml:space="preserve"> NE</w:t>
      </w:r>
      <w:r w:rsidR="000D18BD">
        <w:rPr>
          <w:b/>
          <w:bCs/>
          <w:sz w:val="20"/>
          <w:szCs w:val="20"/>
        </w:rPr>
        <w:t xml:space="preserve">. </w:t>
      </w:r>
    </w:p>
    <w:p w14:paraId="5AD1B8AF" w14:textId="77777777" w:rsidR="0016528A" w:rsidRDefault="0016528A" w:rsidP="0016528A">
      <w:pPr>
        <w:pStyle w:val="ListParagraph"/>
        <w:ind w:left="0"/>
        <w:jc w:val="both"/>
      </w:pPr>
    </w:p>
    <w:p w14:paraId="418E995A" w14:textId="77777777" w:rsidR="003A7A89" w:rsidRDefault="003A7A89" w:rsidP="0016528A">
      <w:pPr>
        <w:pStyle w:val="ListParagraph"/>
        <w:ind w:left="0"/>
        <w:jc w:val="both"/>
      </w:pPr>
    </w:p>
    <w:p w14:paraId="36C2BD21" w14:textId="77777777" w:rsidR="00B74D9B" w:rsidRDefault="00B74D9B" w:rsidP="0016528A">
      <w:pPr>
        <w:pStyle w:val="ListParagraph"/>
        <w:ind w:left="0"/>
        <w:jc w:val="both"/>
      </w:pPr>
    </w:p>
    <w:p w14:paraId="13DDAAAD" w14:textId="2C8B9630" w:rsidR="0016528A" w:rsidRPr="004E2D7F" w:rsidRDefault="0016528A" w:rsidP="0016528A">
      <w:pPr>
        <w:pStyle w:val="ListParagraph"/>
        <w:ind w:left="0"/>
        <w:jc w:val="both"/>
      </w:pPr>
      <w:r w:rsidRPr="00A173BD">
        <w:rPr>
          <w:noProof/>
        </w:rPr>
        <w:drawing>
          <wp:inline distT="0" distB="0" distL="0" distR="0" wp14:anchorId="020D68FD" wp14:editId="57815234">
            <wp:extent cx="4954888" cy="4114800"/>
            <wp:effectExtent l="0" t="0" r="0" b="0"/>
            <wp:docPr id="401865586" name="Picture 47"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65586" name="Picture 47" descr="A picture containing tex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54888" cy="4114800"/>
                    </a:xfrm>
                    <a:prstGeom prst="rect">
                      <a:avLst/>
                    </a:prstGeom>
                    <a:noFill/>
                    <a:ln>
                      <a:noFill/>
                    </a:ln>
                  </pic:spPr>
                </pic:pic>
              </a:graphicData>
            </a:graphic>
          </wp:inline>
        </w:drawing>
      </w:r>
    </w:p>
    <w:p w14:paraId="45E575F4" w14:textId="0C059936" w:rsidR="00A173BD" w:rsidRPr="000B4C81" w:rsidRDefault="008C7B37" w:rsidP="000B4C81">
      <w:pPr>
        <w:jc w:val="both"/>
        <w:rPr>
          <w:b/>
          <w:bCs/>
          <w:sz w:val="20"/>
          <w:szCs w:val="20"/>
        </w:rPr>
      </w:pPr>
      <w:r w:rsidRPr="0016528A">
        <w:rPr>
          <w:b/>
          <w:bCs/>
          <w:sz w:val="20"/>
          <w:szCs w:val="20"/>
        </w:rPr>
        <w:t>Eagle View aerial</w:t>
      </w:r>
      <w:r w:rsidR="00651934">
        <w:rPr>
          <w:b/>
          <w:bCs/>
          <w:sz w:val="20"/>
          <w:szCs w:val="20"/>
        </w:rPr>
        <w:t xml:space="preserve"> </w:t>
      </w:r>
      <w:r w:rsidRPr="0016528A">
        <w:rPr>
          <w:b/>
          <w:bCs/>
          <w:sz w:val="20"/>
          <w:szCs w:val="20"/>
        </w:rPr>
        <w:t>2024</w:t>
      </w:r>
      <w:r w:rsidR="00651934">
        <w:rPr>
          <w:b/>
          <w:bCs/>
          <w:sz w:val="20"/>
          <w:szCs w:val="20"/>
        </w:rPr>
        <w:t xml:space="preserve">. </w:t>
      </w:r>
      <w:proofErr w:type="gramStart"/>
      <w:r w:rsidR="00651934">
        <w:rPr>
          <w:b/>
          <w:bCs/>
          <w:sz w:val="20"/>
          <w:szCs w:val="20"/>
        </w:rPr>
        <w:t>Looking</w:t>
      </w:r>
      <w:proofErr w:type="gramEnd"/>
      <w:r w:rsidR="00651934">
        <w:rPr>
          <w:b/>
          <w:bCs/>
          <w:sz w:val="20"/>
          <w:szCs w:val="20"/>
        </w:rPr>
        <w:t xml:space="preserve"> </w:t>
      </w:r>
      <w:r w:rsidR="00C97D07">
        <w:rPr>
          <w:b/>
          <w:bCs/>
          <w:sz w:val="20"/>
          <w:szCs w:val="20"/>
        </w:rPr>
        <w:t>NW.</w:t>
      </w:r>
    </w:p>
    <w:p w14:paraId="3F73F147" w14:textId="77777777" w:rsidR="00A173BD" w:rsidRDefault="00A173BD" w:rsidP="001D4C8E">
      <w:pPr>
        <w:pStyle w:val="ListParagraph"/>
        <w:jc w:val="both"/>
      </w:pPr>
    </w:p>
    <w:p w14:paraId="069EADB9" w14:textId="5F92D564" w:rsidR="00EB4005" w:rsidRPr="00EB4005" w:rsidRDefault="00EB4005" w:rsidP="0016528A">
      <w:pPr>
        <w:pStyle w:val="ListParagraph"/>
        <w:ind w:left="0"/>
        <w:jc w:val="both"/>
      </w:pPr>
      <w:r w:rsidRPr="00EB4005">
        <w:rPr>
          <w:noProof/>
        </w:rPr>
        <w:drawing>
          <wp:inline distT="0" distB="0" distL="0" distR="0" wp14:anchorId="6AC4452D" wp14:editId="5547879B">
            <wp:extent cx="5012012" cy="4114800"/>
            <wp:effectExtent l="0" t="0" r="0" b="0"/>
            <wp:docPr id="14240030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2012" cy="4114800"/>
                    </a:xfrm>
                    <a:prstGeom prst="rect">
                      <a:avLst/>
                    </a:prstGeom>
                    <a:noFill/>
                    <a:ln>
                      <a:noFill/>
                    </a:ln>
                  </pic:spPr>
                </pic:pic>
              </a:graphicData>
            </a:graphic>
          </wp:inline>
        </w:drawing>
      </w:r>
    </w:p>
    <w:p w14:paraId="5B829D2C" w14:textId="7C7E7048" w:rsidR="008C7B37" w:rsidRPr="0016528A" w:rsidRDefault="008C7B37" w:rsidP="008C7B37">
      <w:pPr>
        <w:jc w:val="both"/>
        <w:rPr>
          <w:b/>
          <w:bCs/>
          <w:sz w:val="20"/>
          <w:szCs w:val="20"/>
        </w:rPr>
      </w:pPr>
      <w:r w:rsidRPr="0016528A">
        <w:rPr>
          <w:b/>
          <w:bCs/>
          <w:sz w:val="20"/>
          <w:szCs w:val="20"/>
        </w:rPr>
        <w:t>Eagle View aerial</w:t>
      </w:r>
      <w:r w:rsidR="00110978">
        <w:rPr>
          <w:b/>
          <w:bCs/>
          <w:sz w:val="20"/>
          <w:szCs w:val="20"/>
        </w:rPr>
        <w:t xml:space="preserve"> </w:t>
      </w:r>
      <w:r w:rsidRPr="0016528A">
        <w:rPr>
          <w:b/>
          <w:bCs/>
          <w:sz w:val="20"/>
          <w:szCs w:val="20"/>
        </w:rPr>
        <w:t>2024</w:t>
      </w:r>
      <w:r w:rsidR="00110978">
        <w:rPr>
          <w:b/>
          <w:bCs/>
          <w:sz w:val="20"/>
          <w:szCs w:val="20"/>
        </w:rPr>
        <w:t>. Looking SE.</w:t>
      </w:r>
    </w:p>
    <w:p w14:paraId="325F5C96" w14:textId="77777777" w:rsidR="00EB4005" w:rsidRDefault="00EB4005" w:rsidP="008C7B37">
      <w:pPr>
        <w:jc w:val="both"/>
      </w:pPr>
    </w:p>
    <w:p w14:paraId="559F7D99" w14:textId="77777777" w:rsidR="00532709" w:rsidRDefault="00532709" w:rsidP="008C7B37">
      <w:pPr>
        <w:jc w:val="both"/>
      </w:pPr>
    </w:p>
    <w:p w14:paraId="6F76B46A" w14:textId="7B50FBD0" w:rsidR="00F21954" w:rsidRDefault="00067FB3" w:rsidP="0016528A">
      <w:pPr>
        <w:jc w:val="both"/>
      </w:pPr>
      <w:r>
        <w:rPr>
          <w:noProof/>
        </w:rPr>
        <mc:AlternateContent>
          <mc:Choice Requires="wps">
            <w:drawing>
              <wp:anchor distT="0" distB="0" distL="114300" distR="114300" simplePos="0" relativeHeight="251666432" behindDoc="0" locked="0" layoutInCell="1" allowOverlap="1" wp14:anchorId="6CD95B36" wp14:editId="2A9722F9">
                <wp:simplePos x="0" y="0"/>
                <wp:positionH relativeFrom="column">
                  <wp:posOffset>3560011</wp:posOffset>
                </wp:positionH>
                <wp:positionV relativeFrom="paragraph">
                  <wp:posOffset>3334819</wp:posOffset>
                </wp:positionV>
                <wp:extent cx="2734887" cy="379664"/>
                <wp:effectExtent l="0" t="0" r="8890" b="1905"/>
                <wp:wrapNone/>
                <wp:docPr id="758784104" name="Text Box 52"/>
                <wp:cNvGraphicFramePr/>
                <a:graphic xmlns:a="http://schemas.openxmlformats.org/drawingml/2006/main">
                  <a:graphicData uri="http://schemas.microsoft.com/office/word/2010/wordprocessingShape">
                    <wps:wsp>
                      <wps:cNvSpPr txBox="1"/>
                      <wps:spPr>
                        <a:xfrm>
                          <a:off x="0" y="0"/>
                          <a:ext cx="2734887" cy="379664"/>
                        </a:xfrm>
                        <a:prstGeom prst="rect">
                          <a:avLst/>
                        </a:prstGeom>
                        <a:solidFill>
                          <a:schemeClr val="lt1"/>
                        </a:solidFill>
                        <a:ln w="6350">
                          <a:noFill/>
                        </a:ln>
                      </wps:spPr>
                      <wps:txbx>
                        <w:txbxContent>
                          <w:p w14:paraId="69CAE97F" w14:textId="406D86C6" w:rsidR="00067FB3" w:rsidRPr="00067FB3" w:rsidRDefault="00067FB3" w:rsidP="00067FB3">
                            <w:pPr>
                              <w:jc w:val="both"/>
                              <w:rPr>
                                <w:b/>
                                <w:bCs/>
                                <w:sz w:val="20"/>
                                <w:szCs w:val="20"/>
                              </w:rPr>
                            </w:pPr>
                            <w:r w:rsidRPr="00067FB3">
                              <w:rPr>
                                <w:b/>
                                <w:bCs/>
                                <w:sz w:val="20"/>
                                <w:szCs w:val="20"/>
                              </w:rPr>
                              <w:t xml:space="preserve">Photo by applicant. Showing area of </w:t>
                            </w:r>
                            <w:r w:rsidR="006F2002">
                              <w:rPr>
                                <w:b/>
                                <w:bCs/>
                                <w:sz w:val="20"/>
                                <w:szCs w:val="20"/>
                              </w:rPr>
                              <w:t xml:space="preserve">past </w:t>
                            </w:r>
                            <w:r w:rsidRPr="00067FB3">
                              <w:rPr>
                                <w:b/>
                                <w:bCs/>
                                <w:sz w:val="20"/>
                                <w:szCs w:val="20"/>
                              </w:rPr>
                              <w:t>roof repair</w:t>
                            </w:r>
                          </w:p>
                          <w:p w14:paraId="46F44C68" w14:textId="77777777" w:rsidR="00067FB3" w:rsidRDefault="00067F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D95B36" id="Text Box 52" o:spid="_x0000_s1027" type="#_x0000_t202" style="position:absolute;left:0;text-align:left;margin-left:280.3pt;margin-top:262.6pt;width:215.35pt;height:29.9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W2LwIAAFsEAAAOAAAAZHJzL2Uyb0RvYy54bWysVE1vGyEQvVfqf0Dc6/VXbGfldeQ6clXJ&#10;SiI5Vc6YBRuJZShg77q/vgPrr6Q9Vb2wM8zwmHnz2OlDU2lyEM4rMAXtdbqUCMOhVGZb0B+vyy8T&#10;SnxgpmQajCjoUXj6MPv8aVrbXPRhB7oUjiCI8XltC7oLweZZ5vlOVMx3wAqDQQmuYgFdt81Kx2pE&#10;r3TW73ZHWQ2utA648B53H9sgnSV8KQUPz1J6EYguKNYW0urSuolrNpuyfOuY3Sl+KoP9QxUVUwYv&#10;vUA9ssDI3qk/oCrFHXiQocOhykBKxUXqAbvpdT90s94xK1IvSI63F5r8/4PlT4e1fXEkNF+hwQFG&#10;Qmrrc4+bsZ9Guip+sVKCcaTweKFNNIFw3OyPB8PJZEwJx9hgfD8aDSNMdj1tnQ/fBFQkGgV1OJbE&#10;FjusfGhTzynxMg9alUuldXKiFMRCO3JgOEQdUo0I/i5LG1IXdDS46yZgA/F4i6wN1nLtKVqh2TRE&#10;lTf9bqA8Ig0OWoV4y5cKa10xH16YQ0lg5yjz8IyL1IB3wcmiZAfu19/2Yz5OCqOU1Cixgvqfe+YE&#10;Jfq7wRne94bDqMnkDO/GfXTcbWRzGzH7agFIQA8flOXJjPlBn03poHrD1zCPt2KIGY53FzSczUVo&#10;hY+viYv5PCWhCi0LK7O2PEJHwuMkXps35uxpXAEH/QRnMbL8w9Ta3HjSwHwfQKo00shzy+qJflRw&#10;EsXptcUncuunrOs/YfYbAAD//wMAUEsDBBQABgAIAAAAIQCG5sWe4QAAAAsBAAAPAAAAZHJzL2Rv&#10;d25yZXYueG1sTI9NT4QwEIbvJv6HZky8GLcsBNxFysYYPxJvLn7EW5eOQKRTQruA/97xpLf5ePLO&#10;M8Vusb2YcPSdIwXrVQQCqXamo0bBS3V/uQHhgyaje0eo4Bs97MrTk0Lnxs30jNM+NIJDyOdaQRvC&#10;kEvp6xat9is3IPHu041WB27HRppRzxxuexlHUSat7ogvtHrA2xbrr/3RKvi4aN6f/PLwOidpMtw9&#10;TtXVm6mUOj9bbq5BBFzCHwy/+qwOJTsd3JGMF72CNIsyRrmI0xgEE9vtOgFx4MkmjUCWhfz/Q/kD&#10;AAD//wMAUEsBAi0AFAAGAAgAAAAhALaDOJL+AAAA4QEAABMAAAAAAAAAAAAAAAAAAAAAAFtDb250&#10;ZW50X1R5cGVzXS54bWxQSwECLQAUAAYACAAAACEAOP0h/9YAAACUAQAACwAAAAAAAAAAAAAAAAAv&#10;AQAAX3JlbHMvLnJlbHNQSwECLQAUAAYACAAAACEAo37Fti8CAABbBAAADgAAAAAAAAAAAAAAAAAu&#10;AgAAZHJzL2Uyb0RvYy54bWxQSwECLQAUAAYACAAAACEAhubFnuEAAAALAQAADwAAAAAAAAAAAAAA&#10;AACJBAAAZHJzL2Rvd25yZXYueG1sUEsFBgAAAAAEAAQA8wAAAJcFAAAAAA==&#10;" fillcolor="white [3201]" stroked="f" strokeweight=".5pt">
                <v:textbox>
                  <w:txbxContent>
                    <w:p w14:paraId="69CAE97F" w14:textId="406D86C6" w:rsidR="00067FB3" w:rsidRPr="00067FB3" w:rsidRDefault="00067FB3" w:rsidP="00067FB3">
                      <w:pPr>
                        <w:jc w:val="both"/>
                        <w:rPr>
                          <w:b/>
                          <w:bCs/>
                          <w:sz w:val="20"/>
                          <w:szCs w:val="20"/>
                        </w:rPr>
                      </w:pPr>
                      <w:r w:rsidRPr="00067FB3">
                        <w:rPr>
                          <w:b/>
                          <w:bCs/>
                          <w:sz w:val="20"/>
                          <w:szCs w:val="20"/>
                        </w:rPr>
                        <w:t xml:space="preserve">Photo by applicant. Showing area of </w:t>
                      </w:r>
                      <w:r w:rsidR="006F2002">
                        <w:rPr>
                          <w:b/>
                          <w:bCs/>
                          <w:sz w:val="20"/>
                          <w:szCs w:val="20"/>
                        </w:rPr>
                        <w:t xml:space="preserve">past </w:t>
                      </w:r>
                      <w:r w:rsidRPr="00067FB3">
                        <w:rPr>
                          <w:b/>
                          <w:bCs/>
                          <w:sz w:val="20"/>
                          <w:szCs w:val="20"/>
                        </w:rPr>
                        <w:t>roof repair</w:t>
                      </w:r>
                    </w:p>
                    <w:p w14:paraId="46F44C68" w14:textId="77777777" w:rsidR="00067FB3" w:rsidRDefault="00067FB3"/>
                  </w:txbxContent>
                </v:textbox>
              </v:shape>
            </w:pict>
          </mc:Fallback>
        </mc:AlternateContent>
      </w:r>
      <w:r w:rsidR="000B4C81">
        <w:rPr>
          <w:noProof/>
        </w:rPr>
        <mc:AlternateContent>
          <mc:Choice Requires="wps">
            <w:drawing>
              <wp:anchor distT="0" distB="0" distL="114300" distR="114300" simplePos="0" relativeHeight="251664384" behindDoc="0" locked="0" layoutInCell="1" allowOverlap="1" wp14:anchorId="74C034C9" wp14:editId="72AFE446">
                <wp:simplePos x="0" y="0"/>
                <wp:positionH relativeFrom="column">
                  <wp:posOffset>3562004</wp:posOffset>
                </wp:positionH>
                <wp:positionV relativeFrom="paragraph">
                  <wp:posOffset>52070</wp:posOffset>
                </wp:positionV>
                <wp:extent cx="3059083" cy="3341716"/>
                <wp:effectExtent l="0" t="0" r="8255" b="0"/>
                <wp:wrapNone/>
                <wp:docPr id="1945172080" name="Text Box 50"/>
                <wp:cNvGraphicFramePr/>
                <a:graphic xmlns:a="http://schemas.openxmlformats.org/drawingml/2006/main">
                  <a:graphicData uri="http://schemas.microsoft.com/office/word/2010/wordprocessingShape">
                    <wps:wsp>
                      <wps:cNvSpPr txBox="1"/>
                      <wps:spPr>
                        <a:xfrm>
                          <a:off x="0" y="0"/>
                          <a:ext cx="3059083" cy="3341716"/>
                        </a:xfrm>
                        <a:prstGeom prst="rect">
                          <a:avLst/>
                        </a:prstGeom>
                        <a:solidFill>
                          <a:schemeClr val="lt1"/>
                        </a:solidFill>
                        <a:ln w="6350">
                          <a:noFill/>
                        </a:ln>
                      </wps:spPr>
                      <wps:txbx>
                        <w:txbxContent>
                          <w:p w14:paraId="5F0E1C1F" w14:textId="5AEDCCA4" w:rsidR="000B4C81" w:rsidRDefault="00485C44">
                            <w:r>
                              <w:rPr>
                                <w:noProof/>
                              </w:rPr>
                              <w:drawing>
                                <wp:inline distT="0" distB="0" distL="0" distR="0" wp14:anchorId="6FD09F12" wp14:editId="4A564113">
                                  <wp:extent cx="2869565" cy="3275330"/>
                                  <wp:effectExtent l="0" t="0" r="6985" b="1270"/>
                                  <wp:docPr id="1569765344" name="Picture 1" descr="A picture containing outdoor, bedclothes,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65344" name="Picture 1" descr="A picture containing outdoor, bedclothes, roof&#10;&#10;AI-generated content may be incorrect."/>
                                          <pic:cNvPicPr/>
                                        </pic:nvPicPr>
                                        <pic:blipFill>
                                          <a:blip r:embed="rId21"/>
                                          <a:stretch>
                                            <a:fillRect/>
                                          </a:stretch>
                                        </pic:blipFill>
                                        <pic:spPr>
                                          <a:xfrm>
                                            <a:off x="0" y="0"/>
                                            <a:ext cx="2869565" cy="32753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C034C9" id="Text Box 50" o:spid="_x0000_s1028" type="#_x0000_t202" style="position:absolute;left:0;text-align:left;margin-left:280.45pt;margin-top:4.1pt;width:240.85pt;height:263.1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T5MwIAAFwEAAAOAAAAZHJzL2Uyb0RvYy54bWysVE1v2zAMvQ/YfxB0X2znq60Rp8hSZBgQ&#10;tAXSoWdFlmIDsqhJSuzs14+SkzTtdhp2kUmReiIfnzy77xpFDsK6GnRBs0FKidAcylrvCvrjZfXl&#10;lhLnmS6ZAi0KehSO3s8/f5q1JhdDqECVwhIE0S5vTUEr702eJI5XomFuAEZoDEqwDfPo2l1SWtYi&#10;eqOSYZpOkxZsaSxw4RzuPvRBOo/4Ugrun6R0whNVUKzNx9XGdRvWZD5j+c4yU9X8VAb7hyoaVmu8&#10;9AL1wDwje1v/AdXU3IID6QccmgSkrLmIPWA3Wfqhm03FjIi9IDnOXGhy/w+WPx425tkS332FDgcY&#10;CGmNyx1uhn46aZvwxUoJxpHC44U20XnCcXOUTu7S2xElHGOj0Ti7yaYBJ3k7bqzz3wQ0JBgFtTiX&#10;SBc7rJ3vU88p4TYHqi5XtVLRCVoQS2XJgeEUlY9FIvi7LKVJW9DpaJJGYA3heI+sNNby1lSwfLft&#10;SF0WdHhueAvlEXmw0EvEGb6qsdY1c/6ZWdQEto4690+4SAV4F5wsSiqwv/62H/JxVBilpEWNFdT9&#10;3DMrKFHfNQ7xLhuPgyijM57cDNGx15HtdUTvmyUgARm+KMOjGfK9OpvSQvOKz2ERbsUQ0xzvLqg/&#10;m0vfKx+fExeLRUxCGRrm13pjeIAOhIdJvHSvzJrTuDxO+hHOamT5h6n1ueGkhsXeg6zjSAPPPasn&#10;+lHCURSn5xbeyLUfs95+CvPfAAAA//8DAFBLAwQUAAYACAAAACEA746qB+EAAAAKAQAADwAAAGRy&#10;cy9kb3ducmV2LnhtbEyPwU7DMBBE70j8g7VIXBC1SZq0hDgVQkAlbjQFxM2NlyQiXkexm4S/xz3B&#10;cfVGM2/zzWw6NuLgWksSbhYCGFJldUu1hH35dL0G5rwirTpLKOEHHWyK87NcZdpO9IrjztcslJDL&#10;lITG+z7j3FUNGuUWtkcK7MsORvlwDjXXg5pCuel4JETKjWopLDSqx4cGq+/d0Uj4vKo/Xtz8/DbF&#10;Sdw/bsdy9a5LKS8v5vs7YB5n/xeGk35QhyI4HeyRtGOdhCQVtyEqYR0BO3GxjFJgh0DiZQK8yPn/&#10;F4pfAAAA//8DAFBLAQItABQABgAIAAAAIQC2gziS/gAAAOEBAAATAAAAAAAAAAAAAAAAAAAAAABb&#10;Q29udGVudF9UeXBlc10ueG1sUEsBAi0AFAAGAAgAAAAhADj9If/WAAAAlAEAAAsAAAAAAAAAAAAA&#10;AAAALwEAAF9yZWxzLy5yZWxzUEsBAi0AFAAGAAgAAAAhAECWFPkzAgAAXAQAAA4AAAAAAAAAAAAA&#10;AAAALgIAAGRycy9lMm9Eb2MueG1sUEsBAi0AFAAGAAgAAAAhAO+OqgfhAAAACgEAAA8AAAAAAAAA&#10;AAAAAAAAjQQAAGRycy9kb3ducmV2LnhtbFBLBQYAAAAABAAEAPMAAACbBQAAAAA=&#10;" fillcolor="white [3201]" stroked="f" strokeweight=".5pt">
                <v:textbox>
                  <w:txbxContent>
                    <w:p w14:paraId="5F0E1C1F" w14:textId="5AEDCCA4" w:rsidR="000B4C81" w:rsidRDefault="00485C44">
                      <w:r>
                        <w:rPr>
                          <w:noProof/>
                        </w:rPr>
                        <w:drawing>
                          <wp:inline distT="0" distB="0" distL="0" distR="0" wp14:anchorId="6FD09F12" wp14:editId="4A564113">
                            <wp:extent cx="2869565" cy="3275330"/>
                            <wp:effectExtent l="0" t="0" r="6985" b="1270"/>
                            <wp:docPr id="1569765344" name="Picture 1" descr="A picture containing outdoor, bedclothes,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65344" name="Picture 1" descr="A picture containing outdoor, bedclothes, roof&#10;&#10;AI-generated content may be incorrect."/>
                                    <pic:cNvPicPr/>
                                  </pic:nvPicPr>
                                  <pic:blipFill>
                                    <a:blip r:embed="rId21"/>
                                    <a:stretch>
                                      <a:fillRect/>
                                    </a:stretch>
                                  </pic:blipFill>
                                  <pic:spPr>
                                    <a:xfrm>
                                      <a:off x="0" y="0"/>
                                      <a:ext cx="2869565" cy="3275330"/>
                                    </a:xfrm>
                                    <a:prstGeom prst="rect">
                                      <a:avLst/>
                                    </a:prstGeom>
                                  </pic:spPr>
                                </pic:pic>
                              </a:graphicData>
                            </a:graphic>
                          </wp:inline>
                        </w:drawing>
                      </w:r>
                    </w:p>
                  </w:txbxContent>
                </v:textbox>
              </v:shape>
            </w:pict>
          </mc:Fallback>
        </mc:AlternateContent>
      </w:r>
      <w:r w:rsidR="000B4C81" w:rsidRPr="000B4C81">
        <w:rPr>
          <w:noProof/>
        </w:rPr>
        <w:drawing>
          <wp:inline distT="0" distB="0" distL="0" distR="0" wp14:anchorId="6972B19B" wp14:editId="0B0554CD">
            <wp:extent cx="3298594" cy="4114333"/>
            <wp:effectExtent l="0" t="0" r="0" b="635"/>
            <wp:docPr id="72994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44207" name=""/>
                    <pic:cNvPicPr/>
                  </pic:nvPicPr>
                  <pic:blipFill rotWithShape="1">
                    <a:blip r:embed="rId22"/>
                    <a:srcRect l="6149"/>
                    <a:stretch>
                      <a:fillRect/>
                    </a:stretch>
                  </pic:blipFill>
                  <pic:spPr bwMode="auto">
                    <a:xfrm>
                      <a:off x="0" y="0"/>
                      <a:ext cx="3298968" cy="4114800"/>
                    </a:xfrm>
                    <a:prstGeom prst="rect">
                      <a:avLst/>
                    </a:prstGeom>
                    <a:ln>
                      <a:noFill/>
                    </a:ln>
                    <a:extLst>
                      <a:ext uri="{53640926-AAD7-44D8-BBD7-CCE9431645EC}">
                        <a14:shadowObscured xmlns:a14="http://schemas.microsoft.com/office/drawing/2010/main"/>
                      </a:ext>
                    </a:extLst>
                  </pic:spPr>
                </pic:pic>
              </a:graphicData>
            </a:graphic>
          </wp:inline>
        </w:drawing>
      </w:r>
    </w:p>
    <w:p w14:paraId="2FE515E7" w14:textId="783E8C09" w:rsidR="00F21954" w:rsidRPr="00067FB3" w:rsidRDefault="00067FB3" w:rsidP="003501CC">
      <w:pPr>
        <w:jc w:val="both"/>
        <w:rPr>
          <w:b/>
          <w:bCs/>
          <w:sz w:val="20"/>
          <w:szCs w:val="20"/>
        </w:rPr>
      </w:pPr>
      <w:r w:rsidRPr="00067FB3">
        <w:rPr>
          <w:b/>
          <w:bCs/>
          <w:sz w:val="20"/>
          <w:szCs w:val="20"/>
        </w:rPr>
        <w:t xml:space="preserve">Photo by applicant. Showing area of </w:t>
      </w:r>
      <w:r w:rsidR="006F2002">
        <w:rPr>
          <w:b/>
          <w:bCs/>
          <w:sz w:val="20"/>
          <w:szCs w:val="20"/>
        </w:rPr>
        <w:t xml:space="preserve">past </w:t>
      </w:r>
      <w:r w:rsidRPr="00067FB3">
        <w:rPr>
          <w:b/>
          <w:bCs/>
          <w:sz w:val="20"/>
          <w:szCs w:val="20"/>
        </w:rPr>
        <w:t>roof repair</w:t>
      </w:r>
    </w:p>
    <w:p w14:paraId="3A40D604" w14:textId="77777777" w:rsidR="00485C44" w:rsidRDefault="00485C44" w:rsidP="00067FB3">
      <w:pPr>
        <w:jc w:val="both"/>
      </w:pPr>
    </w:p>
    <w:p w14:paraId="6216DD05" w14:textId="5F4C3D25" w:rsidR="00485C44" w:rsidRDefault="00CF4F15" w:rsidP="001D4C8E">
      <w:pPr>
        <w:pStyle w:val="ListParagraph"/>
        <w:jc w:val="both"/>
      </w:pPr>
      <w:r>
        <w:rPr>
          <w:noProof/>
        </w:rPr>
        <mc:AlternateContent>
          <mc:Choice Requires="wps">
            <w:drawing>
              <wp:anchor distT="0" distB="0" distL="114300" distR="114300" simplePos="0" relativeHeight="251665408" behindDoc="0" locked="0" layoutInCell="1" allowOverlap="1" wp14:anchorId="2C04B5E7" wp14:editId="4CE53E69">
                <wp:simplePos x="0" y="0"/>
                <wp:positionH relativeFrom="column">
                  <wp:posOffset>3628505</wp:posOffset>
                </wp:positionH>
                <wp:positionV relativeFrom="paragraph">
                  <wp:posOffset>173875</wp:posOffset>
                </wp:positionV>
                <wp:extent cx="3282950" cy="4372494"/>
                <wp:effectExtent l="0" t="0" r="0" b="9525"/>
                <wp:wrapNone/>
                <wp:docPr id="1060224539" name="Text Box 51"/>
                <wp:cNvGraphicFramePr/>
                <a:graphic xmlns:a="http://schemas.openxmlformats.org/drawingml/2006/main">
                  <a:graphicData uri="http://schemas.microsoft.com/office/word/2010/wordprocessingShape">
                    <wps:wsp>
                      <wps:cNvSpPr txBox="1"/>
                      <wps:spPr>
                        <a:xfrm>
                          <a:off x="0" y="0"/>
                          <a:ext cx="3282950" cy="4372494"/>
                        </a:xfrm>
                        <a:prstGeom prst="rect">
                          <a:avLst/>
                        </a:prstGeom>
                        <a:solidFill>
                          <a:schemeClr val="lt1"/>
                        </a:solidFill>
                        <a:ln w="6350">
                          <a:noFill/>
                        </a:ln>
                      </wps:spPr>
                      <wps:txbx>
                        <w:txbxContent>
                          <w:p w14:paraId="31D72D5F" w14:textId="17480782" w:rsidR="0000674E" w:rsidRDefault="00CF4F15">
                            <w:r>
                              <w:rPr>
                                <w:noProof/>
                              </w:rPr>
                              <w:drawing>
                                <wp:inline distT="0" distB="0" distL="0" distR="0" wp14:anchorId="4154B74E" wp14:editId="1D152A6F">
                                  <wp:extent cx="3054716" cy="4114800"/>
                                  <wp:effectExtent l="0" t="0" r="0" b="0"/>
                                  <wp:docPr id="688973400" name="Picture 1" descr="A picture containing outdoor, building, roof,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73400" name="Picture 1" descr="A picture containing outdoor, building, roof, park&#10;&#10;AI-generated content may be incorrect."/>
                                          <pic:cNvPicPr/>
                                        </pic:nvPicPr>
                                        <pic:blipFill>
                                          <a:blip r:embed="rId23"/>
                                          <a:stretch>
                                            <a:fillRect/>
                                          </a:stretch>
                                        </pic:blipFill>
                                        <pic:spPr>
                                          <a:xfrm>
                                            <a:off x="0" y="0"/>
                                            <a:ext cx="3054716" cy="4114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04B5E7" id="Text Box 51" o:spid="_x0000_s1029" type="#_x0000_t202" style="position:absolute;left:0;text-align:left;margin-left:285.7pt;margin-top:13.7pt;width:258.5pt;height:344.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6NMAIAAFwEAAAOAAAAZHJzL2Uyb0RvYy54bWysVEtv2zAMvg/YfxB0X5w47iNGnCJLkWFA&#10;0BZIh54VWYoNyKImKbGzXz9KzqvdTsMuMilSfHz86OlD1yiyF9bVoAs6GgwpEZpDWettQX+8Lr/c&#10;U+I80yVToEVBD8LRh9nnT9PW5CKFClQpLMEg2uWtKWjlvcmTxPFKNMwNwAiNRgm2YR5Vu01Ky1qM&#10;3qgkHQ5vkxZsaSxw4RzePvZGOovxpRTcP0vphCeqoFibj6eN5yacyWzK8q1lpqr5sQz2D1U0rNaY&#10;9BzqkXlGdrb+I1RTcwsOpB9waBKQsuYi9oDdjIYfullXzIjYC4LjzBkm9//C8qf92rxY4ruv0OEA&#10;AyCtcbnDy9BPJ20TvlgpQTtCeDjDJjpPOF6O0/t0coMmjrZsfJdmkyzESS7PjXX+m4CGBKGgFucS&#10;4WL7lfO968klZHOg6nJZKxWVwAWxUJbsGU5R+VgkBn/npTRpC3o7xjrCIw3heR9Zaazl0lSQfLfp&#10;SF1i7aeGN1AeEAcLPUWc4csaa10x51+YRU5gf8hz/4yHVIC54ChRUoH99bf74I+jQislLXKsoO7n&#10;jllBifqucYiTUZYFUkYlu7lLUbHXls21Re+aBSAAI9wow6MY/L06idJC84brMA9Z0cQ0x9wF9Sdx&#10;4Xvm4zpxMZ9HJ6ShYX6l14aH0AG7MInX7o1ZcxyXx0k/wYmNLP8wtd63R32+8yDrONKAc4/qEX6k&#10;cCTFcd3Cjlzr0evyU5j9BgAA//8DAFBLAwQUAAYACAAAACEA/HZOUeIAAAALAQAADwAAAGRycy9k&#10;b3ducmV2LnhtbEyPTU/DMAyG70j8h8hIXBBLu7G1Kk0nhPiQdmPlQ9yyxrQVjVM1WVv+Pd4JTrbl&#10;R68f59vZdmLEwbeOFMSLCARS5UxLtYLX8vE6BeGDJqM7R6jgBz1si/OzXGfGTfSC4z7UgkPIZ1pB&#10;E0KfSemrBq32C9cj8e7LDVYHHodamkFPHG47uYyijbS6Jb7Q6B7vG6y+90er4POq/tj5+eltWq1X&#10;/cPzWCbvplTq8mK+uwURcA5/MJz0WR0Kdjq4IxkvOgXrJL5hVMEy4XoCojTl7qAgiTcRyCKX/38o&#10;fgEAAP//AwBQSwECLQAUAAYACAAAACEAtoM4kv4AAADhAQAAEwAAAAAAAAAAAAAAAAAAAAAAW0Nv&#10;bnRlbnRfVHlwZXNdLnhtbFBLAQItABQABgAIAAAAIQA4/SH/1gAAAJQBAAALAAAAAAAAAAAAAAAA&#10;AC8BAABfcmVscy8ucmVsc1BLAQItABQABgAIAAAAIQC/zd6NMAIAAFwEAAAOAAAAAAAAAAAAAAAA&#10;AC4CAABkcnMvZTJvRG9jLnhtbFBLAQItABQABgAIAAAAIQD8dk5R4gAAAAsBAAAPAAAAAAAAAAAA&#10;AAAAAIoEAABkcnMvZG93bnJldi54bWxQSwUGAAAAAAQABADzAAAAmQUAAAAA&#10;" fillcolor="white [3201]" stroked="f" strokeweight=".5pt">
                <v:textbox>
                  <w:txbxContent>
                    <w:p w14:paraId="31D72D5F" w14:textId="17480782" w:rsidR="0000674E" w:rsidRDefault="00CF4F15">
                      <w:r>
                        <w:rPr>
                          <w:noProof/>
                        </w:rPr>
                        <w:drawing>
                          <wp:inline distT="0" distB="0" distL="0" distR="0" wp14:anchorId="4154B74E" wp14:editId="1D152A6F">
                            <wp:extent cx="3054716" cy="4114800"/>
                            <wp:effectExtent l="0" t="0" r="0" b="0"/>
                            <wp:docPr id="688973400" name="Picture 1" descr="A picture containing outdoor, building, roof,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73400" name="Picture 1" descr="A picture containing outdoor, building, roof, park&#10;&#10;AI-generated content may be incorrect."/>
                                    <pic:cNvPicPr/>
                                  </pic:nvPicPr>
                                  <pic:blipFill>
                                    <a:blip r:embed="rId23"/>
                                    <a:stretch>
                                      <a:fillRect/>
                                    </a:stretch>
                                  </pic:blipFill>
                                  <pic:spPr>
                                    <a:xfrm>
                                      <a:off x="0" y="0"/>
                                      <a:ext cx="3054716" cy="4114800"/>
                                    </a:xfrm>
                                    <a:prstGeom prst="rect">
                                      <a:avLst/>
                                    </a:prstGeom>
                                  </pic:spPr>
                                </pic:pic>
                              </a:graphicData>
                            </a:graphic>
                          </wp:inline>
                        </w:drawing>
                      </w:r>
                    </w:p>
                  </w:txbxContent>
                </v:textbox>
              </v:shape>
            </w:pict>
          </mc:Fallback>
        </mc:AlternateContent>
      </w:r>
    </w:p>
    <w:p w14:paraId="40782432" w14:textId="1066A74D" w:rsidR="00485C44" w:rsidRDefault="00B74D9B" w:rsidP="00485C44">
      <w:pPr>
        <w:pStyle w:val="ListParagraph"/>
        <w:ind w:left="-90"/>
        <w:jc w:val="both"/>
      </w:pPr>
      <w:r>
        <w:rPr>
          <w:noProof/>
        </w:rPr>
        <mc:AlternateContent>
          <mc:Choice Requires="wps">
            <w:drawing>
              <wp:anchor distT="0" distB="0" distL="114300" distR="114300" simplePos="0" relativeHeight="251670528" behindDoc="0" locked="0" layoutInCell="1" allowOverlap="1" wp14:anchorId="3DA41E20" wp14:editId="5000E9E8">
                <wp:simplePos x="0" y="0"/>
                <wp:positionH relativeFrom="column">
                  <wp:posOffset>3633441</wp:posOffset>
                </wp:positionH>
                <wp:positionV relativeFrom="paragraph">
                  <wp:posOffset>4179351</wp:posOffset>
                </wp:positionV>
                <wp:extent cx="3499485" cy="465455"/>
                <wp:effectExtent l="0" t="0" r="5715" b="0"/>
                <wp:wrapNone/>
                <wp:docPr id="1594149268" name="Text Box 52"/>
                <wp:cNvGraphicFramePr/>
                <a:graphic xmlns:a="http://schemas.openxmlformats.org/drawingml/2006/main">
                  <a:graphicData uri="http://schemas.microsoft.com/office/word/2010/wordprocessingShape">
                    <wps:wsp>
                      <wps:cNvSpPr txBox="1"/>
                      <wps:spPr>
                        <a:xfrm>
                          <a:off x="0" y="0"/>
                          <a:ext cx="3499485" cy="465455"/>
                        </a:xfrm>
                        <a:prstGeom prst="rect">
                          <a:avLst/>
                        </a:prstGeom>
                        <a:solidFill>
                          <a:schemeClr val="lt1"/>
                        </a:solidFill>
                        <a:ln w="6350">
                          <a:noFill/>
                        </a:ln>
                      </wps:spPr>
                      <wps:txbx>
                        <w:txbxContent>
                          <w:p w14:paraId="78DDBAEA" w14:textId="1A335D71" w:rsidR="00067FB3" w:rsidRDefault="00067FB3" w:rsidP="00067FB3">
                            <w:pPr>
                              <w:jc w:val="both"/>
                            </w:pPr>
                            <w:r w:rsidRPr="00067FB3">
                              <w:rPr>
                                <w:b/>
                                <w:bCs/>
                                <w:sz w:val="20"/>
                                <w:szCs w:val="20"/>
                              </w:rPr>
                              <w:t xml:space="preserve">Photo by applicant. Showing </w:t>
                            </w:r>
                            <w:r>
                              <w:rPr>
                                <w:b/>
                                <w:bCs/>
                                <w:sz w:val="20"/>
                                <w:szCs w:val="20"/>
                              </w:rPr>
                              <w:t xml:space="preserve">condition of clay tile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41E20" id="_x0000_s1030" type="#_x0000_t202" style="position:absolute;left:0;text-align:left;margin-left:286.1pt;margin-top:329.1pt;width:275.55pt;height:36.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ndmMQIAAFsEAAAOAAAAZHJzL2Uyb0RvYy54bWysVE1v2zAMvQ/YfxB0X5ykdtYYcYosRYYB&#10;QVsgHXpWZCk2IIuapMTOfv0oOV/rdhp2kUmReiIfnzx76BpFDsK6GnRBR4MhJUJzKGu9K+j319Wn&#10;e0qcZ7pkCrQo6FE4+jD/+GHWmlyMoQJVCksQRLu8NQWtvDd5kjheiYa5ARihMSjBNsyja3dJaVmL&#10;6I1KxsPhJGnBlsYCF87h7mMfpPOIL6Xg/llKJzxRBcXafFxtXLdhTeYzlu8sM1XNT2Wwf6iiYbXG&#10;Sy9Qj8wzsrf1H1BNzS04kH7AoUlAypqL2AN2Mxq+62ZTMSNiL0iOMxea3P+D5U+HjXmxxHdfoMMB&#10;BkJa43KHm6GfTtomfLFSgnGk8HihTXSecNy8S6fT9D6jhGMsnWRplgWY5HraWOe/CmhIMApqcSyR&#10;LXZYO9+nnlPCZQ5UXa5qpaITpCCWypIDwyEqH2tE8N+ylCZtQSd32TACawjHe2SlsZZrT8Hy3bYj&#10;dYnVnvvdQnlEGiz0CnGGr2qsdc2cf2EWJYGdo8z9My5SAd4FJ4uSCuzPv+2HfJwURilpUWIFdT/2&#10;zApK1DeNM5yO0jRoMjpp9nmMjr2NbG8jet8sAQkY4YMyPJoh36uzKS00b/gaFuFWDDHN8e6C+rO5&#10;9L3w8TVxsVjEJFShYX6tN4YH6EB4mMRr98asOY3L46Cf4CxGlr+bWp8bTmpY7D3IOo408NyzeqIf&#10;FRxFcXpt4Ync+jHr+k+Y/wIAAP//AwBQSwMEFAAGAAgAAAAhAB6PsWTjAAAADAEAAA8AAABkcnMv&#10;ZG93bnJldi54bWxMj01PhDAQhu8m/odmTLwYt0DDskHKxhg/Em8uuhtvXToCkU4J7QL+e7snvc1k&#10;nrzzvMV2MT2bcHSdJQnxKgKGVFvdUSPhvXq63QBzXpFWvSWU8IMOtuXlRaFybWd6w2nnGxZCyOVK&#10;Quv9kHPu6haNcis7IIXblx2N8mEdG65HNYdw0/MkitbcqI7Ch1YN+NBi/b07GQmfN83h1S3PH7NI&#10;xfD4MlXZXldSXl8t93fAPC7+D4azflCHMjgd7Ym0Y72ENEuSgEpYp5swnIk4EQLYUUIm4hR4WfD/&#10;JcpfAAAA//8DAFBLAQItABQABgAIAAAAIQC2gziS/gAAAOEBAAATAAAAAAAAAAAAAAAAAAAAAABb&#10;Q29udGVudF9UeXBlc10ueG1sUEsBAi0AFAAGAAgAAAAhADj9If/WAAAAlAEAAAsAAAAAAAAAAAAA&#10;AAAALwEAAF9yZWxzLy5yZWxzUEsBAi0AFAAGAAgAAAAhAOSCd2YxAgAAWwQAAA4AAAAAAAAAAAAA&#10;AAAALgIAAGRycy9lMm9Eb2MueG1sUEsBAi0AFAAGAAgAAAAhAB6PsWTjAAAADAEAAA8AAAAAAAAA&#10;AAAAAAAAiwQAAGRycy9kb3ducmV2LnhtbFBLBQYAAAAABAAEAPMAAACbBQAAAAA=&#10;" fillcolor="white [3201]" stroked="f" strokeweight=".5pt">
                <v:textbox>
                  <w:txbxContent>
                    <w:p w14:paraId="78DDBAEA" w14:textId="1A335D71" w:rsidR="00067FB3" w:rsidRDefault="00067FB3" w:rsidP="00067FB3">
                      <w:pPr>
                        <w:jc w:val="both"/>
                      </w:pPr>
                      <w:r w:rsidRPr="00067FB3">
                        <w:rPr>
                          <w:b/>
                          <w:bCs/>
                          <w:sz w:val="20"/>
                          <w:szCs w:val="20"/>
                        </w:rPr>
                        <w:t xml:space="preserve">Photo by applicant. Showing </w:t>
                      </w:r>
                      <w:r>
                        <w:rPr>
                          <w:b/>
                          <w:bCs/>
                          <w:sz w:val="20"/>
                          <w:szCs w:val="20"/>
                        </w:rPr>
                        <w:t xml:space="preserve">condition of clay tile </w:t>
                      </w:r>
                    </w:p>
                  </w:txbxContent>
                </v:textbox>
              </v:shape>
            </w:pict>
          </mc:Fallback>
        </mc:AlternateContent>
      </w:r>
      <w:r w:rsidR="00067FB3">
        <w:rPr>
          <w:noProof/>
        </w:rPr>
        <mc:AlternateContent>
          <mc:Choice Requires="wps">
            <w:drawing>
              <wp:anchor distT="0" distB="0" distL="114300" distR="114300" simplePos="0" relativeHeight="251668480" behindDoc="0" locked="0" layoutInCell="1" allowOverlap="1" wp14:anchorId="7332D3A5" wp14:editId="2A63EDEE">
                <wp:simplePos x="0" y="0"/>
                <wp:positionH relativeFrom="column">
                  <wp:posOffset>-137045</wp:posOffset>
                </wp:positionH>
                <wp:positionV relativeFrom="paragraph">
                  <wp:posOffset>4121439</wp:posOffset>
                </wp:positionV>
                <wp:extent cx="3499658" cy="465512"/>
                <wp:effectExtent l="0" t="0" r="5715" b="0"/>
                <wp:wrapNone/>
                <wp:docPr id="1914809797" name="Text Box 52"/>
                <wp:cNvGraphicFramePr/>
                <a:graphic xmlns:a="http://schemas.openxmlformats.org/drawingml/2006/main">
                  <a:graphicData uri="http://schemas.microsoft.com/office/word/2010/wordprocessingShape">
                    <wps:wsp>
                      <wps:cNvSpPr txBox="1"/>
                      <wps:spPr>
                        <a:xfrm>
                          <a:off x="0" y="0"/>
                          <a:ext cx="3499658" cy="465512"/>
                        </a:xfrm>
                        <a:prstGeom prst="rect">
                          <a:avLst/>
                        </a:prstGeom>
                        <a:solidFill>
                          <a:schemeClr val="lt1"/>
                        </a:solidFill>
                        <a:ln w="6350">
                          <a:noFill/>
                        </a:ln>
                      </wps:spPr>
                      <wps:txbx>
                        <w:txbxContent>
                          <w:p w14:paraId="4E489BC0" w14:textId="2480D645" w:rsidR="00067FB3" w:rsidRPr="00067FB3" w:rsidRDefault="00067FB3" w:rsidP="00067FB3">
                            <w:pPr>
                              <w:jc w:val="both"/>
                              <w:rPr>
                                <w:b/>
                                <w:bCs/>
                                <w:sz w:val="20"/>
                                <w:szCs w:val="20"/>
                              </w:rPr>
                            </w:pPr>
                            <w:r w:rsidRPr="00067FB3">
                              <w:rPr>
                                <w:b/>
                                <w:bCs/>
                                <w:sz w:val="20"/>
                                <w:szCs w:val="20"/>
                              </w:rPr>
                              <w:t xml:space="preserve">Photo by applicant. Showing area of </w:t>
                            </w:r>
                            <w:r w:rsidR="006F2002">
                              <w:rPr>
                                <w:b/>
                                <w:bCs/>
                                <w:sz w:val="20"/>
                                <w:szCs w:val="20"/>
                              </w:rPr>
                              <w:t xml:space="preserve">past </w:t>
                            </w:r>
                            <w:r w:rsidRPr="00067FB3">
                              <w:rPr>
                                <w:b/>
                                <w:bCs/>
                                <w:sz w:val="20"/>
                                <w:szCs w:val="20"/>
                              </w:rPr>
                              <w:t>roof repair</w:t>
                            </w:r>
                            <w:r>
                              <w:rPr>
                                <w:b/>
                                <w:bCs/>
                                <w:sz w:val="20"/>
                                <w:szCs w:val="20"/>
                              </w:rPr>
                              <w:t xml:space="preserve">. Note </w:t>
                            </w:r>
                            <w:r w:rsidR="00FF3B11">
                              <w:rPr>
                                <w:b/>
                                <w:bCs/>
                                <w:sz w:val="20"/>
                                <w:szCs w:val="20"/>
                              </w:rPr>
                              <w:t xml:space="preserve">areas of </w:t>
                            </w:r>
                            <w:r>
                              <w:rPr>
                                <w:b/>
                                <w:bCs/>
                                <w:sz w:val="20"/>
                                <w:szCs w:val="20"/>
                              </w:rPr>
                              <w:t xml:space="preserve">asphalt roofing </w:t>
                            </w:r>
                          </w:p>
                          <w:p w14:paraId="528BF136" w14:textId="77777777" w:rsidR="00067FB3" w:rsidRDefault="00067FB3" w:rsidP="00067F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2D3A5" id="_x0000_s1031" type="#_x0000_t202" style="position:absolute;left:0;text-align:left;margin-left:-10.8pt;margin-top:324.5pt;width:275.55pt;height:3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33mMQIAAFsEAAAOAAAAZHJzL2Uyb0RvYy54bWysVE2P2jAQvVfqf7B8LwGW0AURVpQVVSW0&#10;uxJb7dk4NrHkeFzbkNBf37HDV7c9Vb2YsWfyPPPeM7OHttbkIJxXYAo66PUpEYZDqcyuoN9fV5/u&#10;KfGBmZJpMKKgR+Hpw/zjh1ljp2IIFehSOIIgxk8bW9AqBDvNMs8rUTPfAysMJiW4mgXcul1WOtYg&#10;eq2zYb8/zhpwpXXAhfd4+tgl6TzhSyl4eJbSi0B0QbG3kFaX1m1cs/mMTXeO2UrxUxvsH7qomTJ4&#10;6QXqkQVG9k79AVUr7sCDDD0OdQZSKi7SDDjNoP9umk3FrEizIDneXmjy/w+WPx029sWR0H6BFgWM&#10;hDTWTz0exnla6er4i50SzCOFxwttog2E4+HdaDIZ5yg0x9xonOeDYYTJrl9b58NXATWJQUEdypLY&#10;Yoe1D13puSRe5kGrcqW0TptoBbHUjhwYiqhD6hHBf6vShjQFHd/l/QRsIH7eIWuDvVxnilFoty1R&#10;ZUHz87xbKI9Ig4POId7ylcJe18yHF+bQEjg52jw84yI14F1wiiipwP3823msR6UwS0mDFiuo/7Fn&#10;TlCivxnUcDIYjaIn02aUfx7ixt1mtrcZs6+XgAQM8EFZnsJYH/Q5lA7qN3wNi3grppjheHdBwzlc&#10;hs74+Jq4WCxSEbrQsrA2G8sjdCQ8KvHavjFnT3IFFPoJzmZk03eqdbXxSwOLfQCpkqSR547VE/3o&#10;4GSK02uLT+R2n6qu/wnzXwAAAP//AwBQSwMEFAAGAAgAAAAhAOW7+27jAAAACwEAAA8AAABkcnMv&#10;ZG93bnJldi54bWxMj8tOwzAQRfdI/IM1SGxQ69QhKQ1xKoR4SOxoWhA7NzZJRDyOYjcJf8+wguVo&#10;ju49N9/OtmOjGXzrUMJqGQEzWDndYi1hXz4uboD5oFCrzqGR8G08bIvzs1xl2k34asZdqBmFoM+U&#10;hCaEPuPcV42xyi9db5B+n26wKtA51FwPaqJw23ERRSm3qkVqaFRv7htTfe1OVsLHVf3+4uenwxQn&#10;cf/wPJbrN11KeXkx390CC2YOfzD86pM6FOR0dCfUnnUSFmKVEiohvd7QKCISsUmAHSWshYiBFzn/&#10;v6H4AQAA//8DAFBLAQItABQABgAIAAAAIQC2gziS/gAAAOEBAAATAAAAAAAAAAAAAAAAAAAAAABb&#10;Q29udGVudF9UeXBlc10ueG1sUEsBAi0AFAAGAAgAAAAhADj9If/WAAAAlAEAAAsAAAAAAAAAAAAA&#10;AAAALwEAAF9yZWxzLy5yZWxzUEsBAi0AFAAGAAgAAAAhAMSnfeYxAgAAWwQAAA4AAAAAAAAAAAAA&#10;AAAALgIAAGRycy9lMm9Eb2MueG1sUEsBAi0AFAAGAAgAAAAhAOW7+27jAAAACwEAAA8AAAAAAAAA&#10;AAAAAAAAiwQAAGRycy9kb3ducmV2LnhtbFBLBQYAAAAABAAEAPMAAACbBQAAAAA=&#10;" fillcolor="white [3201]" stroked="f" strokeweight=".5pt">
                <v:textbox>
                  <w:txbxContent>
                    <w:p w14:paraId="4E489BC0" w14:textId="2480D645" w:rsidR="00067FB3" w:rsidRPr="00067FB3" w:rsidRDefault="00067FB3" w:rsidP="00067FB3">
                      <w:pPr>
                        <w:jc w:val="both"/>
                        <w:rPr>
                          <w:b/>
                          <w:bCs/>
                          <w:sz w:val="20"/>
                          <w:szCs w:val="20"/>
                        </w:rPr>
                      </w:pPr>
                      <w:r w:rsidRPr="00067FB3">
                        <w:rPr>
                          <w:b/>
                          <w:bCs/>
                          <w:sz w:val="20"/>
                          <w:szCs w:val="20"/>
                        </w:rPr>
                        <w:t xml:space="preserve">Photo by applicant. Showing area of </w:t>
                      </w:r>
                      <w:r w:rsidR="006F2002">
                        <w:rPr>
                          <w:b/>
                          <w:bCs/>
                          <w:sz w:val="20"/>
                          <w:szCs w:val="20"/>
                        </w:rPr>
                        <w:t xml:space="preserve">past </w:t>
                      </w:r>
                      <w:r w:rsidRPr="00067FB3">
                        <w:rPr>
                          <w:b/>
                          <w:bCs/>
                          <w:sz w:val="20"/>
                          <w:szCs w:val="20"/>
                        </w:rPr>
                        <w:t>roof repair</w:t>
                      </w:r>
                      <w:r>
                        <w:rPr>
                          <w:b/>
                          <w:bCs/>
                          <w:sz w:val="20"/>
                          <w:szCs w:val="20"/>
                        </w:rPr>
                        <w:t xml:space="preserve">. Note </w:t>
                      </w:r>
                      <w:r w:rsidR="00FF3B11">
                        <w:rPr>
                          <w:b/>
                          <w:bCs/>
                          <w:sz w:val="20"/>
                          <w:szCs w:val="20"/>
                        </w:rPr>
                        <w:t xml:space="preserve">areas of </w:t>
                      </w:r>
                      <w:r>
                        <w:rPr>
                          <w:b/>
                          <w:bCs/>
                          <w:sz w:val="20"/>
                          <w:szCs w:val="20"/>
                        </w:rPr>
                        <w:t xml:space="preserve">asphalt roofing </w:t>
                      </w:r>
                    </w:p>
                    <w:p w14:paraId="528BF136" w14:textId="77777777" w:rsidR="00067FB3" w:rsidRDefault="00067FB3" w:rsidP="00067FB3"/>
                  </w:txbxContent>
                </v:textbox>
              </v:shape>
            </w:pict>
          </mc:Fallback>
        </mc:AlternateContent>
      </w:r>
      <w:r w:rsidR="0000674E" w:rsidRPr="0000674E">
        <w:rPr>
          <w:noProof/>
        </w:rPr>
        <w:drawing>
          <wp:inline distT="0" distB="0" distL="0" distR="0" wp14:anchorId="09D3FC8E" wp14:editId="6A750E32">
            <wp:extent cx="3489407" cy="4114800"/>
            <wp:effectExtent l="0" t="0" r="0" b="0"/>
            <wp:docPr id="1004029287" name="Picture 1" descr="A picture containing building, outdoor, brick, o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29287" name="Picture 1" descr="A picture containing building, outdoor, brick, old&#10;&#10;AI-generated content may be incorrect."/>
                    <pic:cNvPicPr/>
                  </pic:nvPicPr>
                  <pic:blipFill>
                    <a:blip r:embed="rId24"/>
                    <a:stretch>
                      <a:fillRect/>
                    </a:stretch>
                  </pic:blipFill>
                  <pic:spPr>
                    <a:xfrm>
                      <a:off x="0" y="0"/>
                      <a:ext cx="3489407" cy="4114800"/>
                    </a:xfrm>
                    <a:prstGeom prst="rect">
                      <a:avLst/>
                    </a:prstGeom>
                  </pic:spPr>
                </pic:pic>
              </a:graphicData>
            </a:graphic>
          </wp:inline>
        </w:drawing>
      </w:r>
    </w:p>
    <w:p w14:paraId="493B9978" w14:textId="01E6DADB" w:rsidR="00F21954" w:rsidRDefault="00F21954" w:rsidP="001D4C8E">
      <w:pPr>
        <w:pStyle w:val="ListParagraph"/>
        <w:jc w:val="both"/>
      </w:pPr>
    </w:p>
    <w:p w14:paraId="31BA1E76" w14:textId="17E40C31" w:rsidR="00F21954" w:rsidRDefault="00F21954" w:rsidP="001D4C8E">
      <w:pPr>
        <w:pStyle w:val="ListParagraph"/>
        <w:jc w:val="both"/>
      </w:pPr>
    </w:p>
    <w:p w14:paraId="006C1921" w14:textId="0AB91ED6" w:rsidR="00067FB3" w:rsidRDefault="00067FB3" w:rsidP="00B16581">
      <w:pPr>
        <w:jc w:val="both"/>
      </w:pPr>
    </w:p>
    <w:p w14:paraId="4F7B0CAC" w14:textId="5D8CDFA1" w:rsidR="00F21954" w:rsidRPr="000C0D0D" w:rsidRDefault="00B16581" w:rsidP="00B16581">
      <w:pPr>
        <w:jc w:val="both"/>
      </w:pPr>
      <w:r w:rsidRPr="00B16581">
        <w:rPr>
          <w:noProof/>
        </w:rPr>
        <w:drawing>
          <wp:inline distT="0" distB="0" distL="0" distR="0" wp14:anchorId="65D65DF0" wp14:editId="0F919628">
            <wp:extent cx="5415090" cy="4114800"/>
            <wp:effectExtent l="0" t="0" r="0" b="0"/>
            <wp:docPr id="1417885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85026" name=""/>
                    <pic:cNvPicPr/>
                  </pic:nvPicPr>
                  <pic:blipFill>
                    <a:blip r:embed="rId25"/>
                    <a:stretch>
                      <a:fillRect/>
                    </a:stretch>
                  </pic:blipFill>
                  <pic:spPr>
                    <a:xfrm>
                      <a:off x="0" y="0"/>
                      <a:ext cx="5415090" cy="4114800"/>
                    </a:xfrm>
                    <a:prstGeom prst="rect">
                      <a:avLst/>
                    </a:prstGeom>
                  </pic:spPr>
                </pic:pic>
              </a:graphicData>
            </a:graphic>
          </wp:inline>
        </w:drawing>
      </w:r>
    </w:p>
    <w:p w14:paraId="453D22E1" w14:textId="164EA154" w:rsidR="002B3E0C" w:rsidRPr="00067FB3" w:rsidRDefault="002B3E0C" w:rsidP="002B3E0C">
      <w:pPr>
        <w:jc w:val="both"/>
        <w:rPr>
          <w:b/>
          <w:bCs/>
          <w:sz w:val="20"/>
          <w:szCs w:val="20"/>
        </w:rPr>
      </w:pPr>
      <w:r w:rsidRPr="00067FB3">
        <w:rPr>
          <w:b/>
          <w:bCs/>
          <w:sz w:val="20"/>
          <w:szCs w:val="20"/>
        </w:rPr>
        <w:t>Photo by applicant. Showing area of roof repair</w:t>
      </w:r>
      <w:r>
        <w:rPr>
          <w:b/>
          <w:bCs/>
          <w:sz w:val="20"/>
          <w:szCs w:val="20"/>
        </w:rPr>
        <w:t xml:space="preserve"> at front paired dormers. Note small area of asphalt roofing </w:t>
      </w:r>
    </w:p>
    <w:p w14:paraId="03DC5B38" w14:textId="77777777" w:rsidR="00C47987" w:rsidRPr="00FF3B11" w:rsidRDefault="00C47987" w:rsidP="00FF3B11">
      <w:pPr>
        <w:jc w:val="both"/>
        <w:rPr>
          <w:b/>
          <w:bCs/>
        </w:rPr>
      </w:pPr>
    </w:p>
    <w:p w14:paraId="568D35E4" w14:textId="77777777" w:rsidR="002400A9" w:rsidRPr="004258BE" w:rsidRDefault="002400A9" w:rsidP="004258BE">
      <w:pPr>
        <w:jc w:val="both"/>
        <w:rPr>
          <w:b/>
          <w:bCs/>
        </w:rPr>
      </w:pPr>
    </w:p>
    <w:p w14:paraId="5D671A3C" w14:textId="77777777" w:rsidR="004258BE" w:rsidRDefault="004258BE" w:rsidP="00C47987">
      <w:pPr>
        <w:pStyle w:val="ListParagraph"/>
        <w:ind w:left="90" w:hanging="90"/>
        <w:jc w:val="both"/>
        <w:rPr>
          <w:b/>
          <w:bCs/>
        </w:rPr>
      </w:pPr>
    </w:p>
    <w:p w14:paraId="73662A40" w14:textId="3BA32F24" w:rsidR="00D25244" w:rsidRDefault="00D25244" w:rsidP="00D25244">
      <w:pPr>
        <w:pStyle w:val="ListParagraph"/>
        <w:ind w:left="90" w:hanging="90"/>
        <w:jc w:val="both"/>
        <w:rPr>
          <w:b/>
          <w:bCs/>
        </w:rPr>
      </w:pPr>
      <w:r w:rsidRPr="00D25244">
        <w:rPr>
          <w:b/>
          <w:bCs/>
          <w:noProof/>
        </w:rPr>
        <w:drawing>
          <wp:inline distT="0" distB="0" distL="0" distR="0" wp14:anchorId="1CD35B66" wp14:editId="52E60A19">
            <wp:extent cx="4852836" cy="3657600"/>
            <wp:effectExtent l="0" t="0" r="5080" b="0"/>
            <wp:docPr id="1811556049" name="Picture 60" descr="A picture containing outdoor, tree, building, o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56049" name="Picture 60" descr="A picture containing outdoor, tree, building, old&#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52836" cy="3657600"/>
                    </a:xfrm>
                    <a:prstGeom prst="rect">
                      <a:avLst/>
                    </a:prstGeom>
                    <a:noFill/>
                    <a:ln>
                      <a:noFill/>
                    </a:ln>
                  </pic:spPr>
                </pic:pic>
              </a:graphicData>
            </a:graphic>
          </wp:inline>
        </w:drawing>
      </w:r>
    </w:p>
    <w:p w14:paraId="58C943E5" w14:textId="0EE63DA2" w:rsidR="007B69DF" w:rsidRPr="007B69DF" w:rsidRDefault="007B69DF" w:rsidP="007B69DF">
      <w:pPr>
        <w:pStyle w:val="ListParagraph"/>
        <w:ind w:left="90" w:hanging="90"/>
        <w:jc w:val="both"/>
        <w:rPr>
          <w:b/>
          <w:bCs/>
          <w:sz w:val="20"/>
          <w:szCs w:val="20"/>
        </w:rPr>
      </w:pPr>
      <w:r w:rsidRPr="007B69DF">
        <w:rPr>
          <w:b/>
          <w:bCs/>
          <w:sz w:val="20"/>
          <w:szCs w:val="20"/>
        </w:rPr>
        <w:t xml:space="preserve">141 W. Boston. Photo taken on 4/30/2025 by HDC staff, showing </w:t>
      </w:r>
      <w:r w:rsidR="006F2002">
        <w:rPr>
          <w:b/>
          <w:bCs/>
          <w:sz w:val="20"/>
          <w:szCs w:val="20"/>
        </w:rPr>
        <w:t xml:space="preserve">current </w:t>
      </w:r>
      <w:r w:rsidRPr="007B69DF">
        <w:rPr>
          <w:b/>
          <w:bCs/>
          <w:sz w:val="20"/>
          <w:szCs w:val="20"/>
        </w:rPr>
        <w:t>unapproved roof removal in</w:t>
      </w:r>
      <w:r>
        <w:rPr>
          <w:b/>
          <w:bCs/>
          <w:sz w:val="20"/>
          <w:szCs w:val="20"/>
        </w:rPr>
        <w:t xml:space="preserve"> </w:t>
      </w:r>
      <w:r w:rsidRPr="007B69DF">
        <w:rPr>
          <w:b/>
          <w:bCs/>
          <w:sz w:val="20"/>
          <w:szCs w:val="20"/>
        </w:rPr>
        <w:t>progress</w:t>
      </w:r>
    </w:p>
    <w:p w14:paraId="1714CAD8" w14:textId="77777777" w:rsidR="002B3E0C" w:rsidRDefault="002B3E0C" w:rsidP="00D25244">
      <w:pPr>
        <w:pStyle w:val="ListParagraph"/>
        <w:ind w:left="90" w:hanging="90"/>
        <w:jc w:val="both"/>
        <w:rPr>
          <w:b/>
          <w:bCs/>
        </w:rPr>
      </w:pPr>
    </w:p>
    <w:p w14:paraId="34709004" w14:textId="77777777" w:rsidR="008416AD" w:rsidRDefault="008416AD" w:rsidP="000C0D0D">
      <w:pPr>
        <w:pStyle w:val="ListParagraph"/>
        <w:jc w:val="both"/>
        <w:rPr>
          <w:b/>
          <w:bCs/>
        </w:rPr>
      </w:pPr>
    </w:p>
    <w:p w14:paraId="2508A28F" w14:textId="77777777" w:rsidR="008416AD" w:rsidRDefault="008416AD" w:rsidP="000C0D0D">
      <w:pPr>
        <w:pStyle w:val="ListParagraph"/>
        <w:jc w:val="both"/>
        <w:rPr>
          <w:b/>
          <w:bCs/>
        </w:rPr>
      </w:pPr>
    </w:p>
    <w:p w14:paraId="6B45F617" w14:textId="26816789" w:rsidR="00FB5B9D" w:rsidRPr="00FB5B9D" w:rsidRDefault="008416AD" w:rsidP="002C65BB">
      <w:pPr>
        <w:pStyle w:val="ListParagraph"/>
        <w:numPr>
          <w:ilvl w:val="0"/>
          <w:numId w:val="20"/>
        </w:numPr>
        <w:jc w:val="both"/>
        <w:rPr>
          <w:b/>
          <w:szCs w:val="23"/>
        </w:rPr>
      </w:pPr>
      <w:r>
        <w:t xml:space="preserve">The applicant submitted an application to the Commission </w:t>
      </w:r>
      <w:r w:rsidR="002A0245">
        <w:t xml:space="preserve">for review at the </w:t>
      </w:r>
      <w:r>
        <w:t xml:space="preserve">6/11/2025 </w:t>
      </w:r>
      <w:r w:rsidR="002A0245">
        <w:t xml:space="preserve">regular meeting in which </w:t>
      </w:r>
      <w:r w:rsidR="00446C61">
        <w:t xml:space="preserve">they sought an approval to replace the </w:t>
      </w:r>
      <w:r w:rsidR="00AE1973">
        <w:t xml:space="preserve">house’s </w:t>
      </w:r>
      <w:r w:rsidR="00446C61">
        <w:t>roof with a new asphalt shingle</w:t>
      </w:r>
      <w:r w:rsidR="00E426CE">
        <w:t xml:space="preserve"> </w:t>
      </w:r>
      <w:r w:rsidR="003B7E4E">
        <w:t xml:space="preserve">and polymer shake </w:t>
      </w:r>
      <w:r w:rsidR="00446C61">
        <w:t>roo</w:t>
      </w:r>
      <w:r w:rsidR="000A26B2">
        <w:t>f</w:t>
      </w:r>
      <w:r w:rsidR="00E426CE">
        <w:t xml:space="preserve"> </w:t>
      </w:r>
      <w:hyperlink r:id="rId27" w:history="1">
        <w:r w:rsidR="00E426CE" w:rsidRPr="00E426CE">
          <w:rPr>
            <w:rStyle w:val="Hyperlink"/>
          </w:rPr>
          <w:t>HDC2025-00238_Cycle 1.pdf</w:t>
        </w:r>
      </w:hyperlink>
      <w:r w:rsidR="00FB5B9D">
        <w:t>. The Commission Denied the proposal for the following reasons:</w:t>
      </w:r>
    </w:p>
    <w:p w14:paraId="74E2E867" w14:textId="2E906B60" w:rsidR="00FB5B9D" w:rsidRPr="003B7E4E" w:rsidRDefault="00FB5B9D" w:rsidP="00FB5B9D">
      <w:pPr>
        <w:pStyle w:val="ListParagraph"/>
        <w:numPr>
          <w:ilvl w:val="1"/>
          <w:numId w:val="20"/>
        </w:numPr>
        <w:jc w:val="both"/>
        <w:rPr>
          <w:bCs/>
          <w:szCs w:val="23"/>
        </w:rPr>
      </w:pPr>
      <w:r w:rsidRPr="003B7E4E">
        <w:rPr>
          <w:bCs/>
          <w:szCs w:val="23"/>
        </w:rPr>
        <w:t>The application did not include an assessment/statement of condition of the roof from a qualified clay tile roof repair contractor which notes that the roof merits wholesale removal and replacement</w:t>
      </w:r>
      <w:r w:rsidR="00FB7952">
        <w:rPr>
          <w:bCs/>
          <w:szCs w:val="23"/>
        </w:rPr>
        <w:t>/</w:t>
      </w:r>
      <w:r w:rsidRPr="003B7E4E">
        <w:rPr>
          <w:bCs/>
          <w:szCs w:val="23"/>
        </w:rPr>
        <w:t xml:space="preserve">is deteriorated beyond repair </w:t>
      </w:r>
    </w:p>
    <w:p w14:paraId="3BCD30E7" w14:textId="7F94ECF7" w:rsidR="00856D49" w:rsidRPr="003B7E4E" w:rsidRDefault="00FB5B9D" w:rsidP="00FB5B9D">
      <w:pPr>
        <w:pStyle w:val="ListParagraph"/>
        <w:numPr>
          <w:ilvl w:val="1"/>
          <w:numId w:val="20"/>
        </w:numPr>
        <w:jc w:val="both"/>
        <w:rPr>
          <w:bCs/>
          <w:szCs w:val="23"/>
        </w:rPr>
      </w:pPr>
      <w:r w:rsidRPr="003B7E4E">
        <w:rPr>
          <w:bCs/>
          <w:szCs w:val="23"/>
        </w:rPr>
        <w:t>The proposed new roofing materials present</w:t>
      </w:r>
      <w:r w:rsidR="00FB7952">
        <w:rPr>
          <w:bCs/>
          <w:szCs w:val="23"/>
        </w:rPr>
        <w:t>ed</w:t>
      </w:r>
      <w:r w:rsidRPr="003B7E4E">
        <w:rPr>
          <w:bCs/>
          <w:szCs w:val="23"/>
        </w:rPr>
        <w:t xml:space="preserve"> an inadequate match for the house’s historic, character-defining clay tile roofing for the following reasons: </w:t>
      </w:r>
    </w:p>
    <w:p w14:paraId="15BE076B" w14:textId="19E8A3B8" w:rsidR="00856D49" w:rsidRPr="003B7E4E" w:rsidRDefault="00FB5B9D" w:rsidP="00856D49">
      <w:pPr>
        <w:pStyle w:val="ListParagraph"/>
        <w:numPr>
          <w:ilvl w:val="2"/>
          <w:numId w:val="20"/>
        </w:numPr>
        <w:jc w:val="both"/>
        <w:rPr>
          <w:bCs/>
          <w:szCs w:val="23"/>
        </w:rPr>
      </w:pPr>
      <w:r w:rsidRPr="003B7E4E">
        <w:rPr>
          <w:bCs/>
          <w:szCs w:val="23"/>
        </w:rPr>
        <w:t xml:space="preserve">The proposed asphalt shingles </w:t>
      </w:r>
      <w:r w:rsidR="00EA186A">
        <w:rPr>
          <w:bCs/>
          <w:szCs w:val="23"/>
        </w:rPr>
        <w:t xml:space="preserve">were </w:t>
      </w:r>
      <w:r w:rsidRPr="003B7E4E">
        <w:rPr>
          <w:bCs/>
          <w:szCs w:val="23"/>
        </w:rPr>
        <w:t xml:space="preserve">designed to resemble slate, not clay </w:t>
      </w:r>
      <w:proofErr w:type="gramStart"/>
      <w:r w:rsidRPr="003B7E4E">
        <w:rPr>
          <w:bCs/>
          <w:szCs w:val="23"/>
        </w:rPr>
        <w:t>tile</w:t>
      </w:r>
      <w:proofErr w:type="gramEnd"/>
      <w:r w:rsidRPr="003B7E4E">
        <w:rPr>
          <w:bCs/>
          <w:szCs w:val="23"/>
        </w:rPr>
        <w:t>. Also, they d</w:t>
      </w:r>
      <w:r w:rsidR="00EA186A">
        <w:rPr>
          <w:bCs/>
          <w:szCs w:val="23"/>
        </w:rPr>
        <w:t xml:space="preserve">id </w:t>
      </w:r>
      <w:r w:rsidRPr="003B7E4E">
        <w:rPr>
          <w:bCs/>
          <w:szCs w:val="23"/>
        </w:rPr>
        <w:t>not adequately match the existing clay tiles in profile, dimension, texture, and color variation</w:t>
      </w:r>
    </w:p>
    <w:p w14:paraId="39673480" w14:textId="46CD320F" w:rsidR="00FB5B9D" w:rsidRPr="003B7E4E" w:rsidRDefault="00FB5B9D" w:rsidP="00856D49">
      <w:pPr>
        <w:pStyle w:val="ListParagraph"/>
        <w:numPr>
          <w:ilvl w:val="2"/>
          <w:numId w:val="20"/>
        </w:numPr>
        <w:jc w:val="both"/>
        <w:rPr>
          <w:bCs/>
          <w:szCs w:val="23"/>
        </w:rPr>
      </w:pPr>
      <w:r w:rsidRPr="003B7E4E">
        <w:rPr>
          <w:bCs/>
          <w:szCs w:val="23"/>
        </w:rPr>
        <w:t>The “polymer” shake proposed for the dormer side and front walls</w:t>
      </w:r>
      <w:r w:rsidR="00EA186A">
        <w:rPr>
          <w:bCs/>
          <w:szCs w:val="23"/>
        </w:rPr>
        <w:t xml:space="preserve"> were</w:t>
      </w:r>
      <w:r w:rsidRPr="003B7E4E">
        <w:rPr>
          <w:bCs/>
          <w:szCs w:val="23"/>
        </w:rPr>
        <w:t xml:space="preserve"> designed resemble wood shake, not clay tile. Also, they d</w:t>
      </w:r>
      <w:r w:rsidR="00EA186A">
        <w:rPr>
          <w:bCs/>
          <w:szCs w:val="23"/>
        </w:rPr>
        <w:t>id</w:t>
      </w:r>
      <w:r w:rsidRPr="003B7E4E">
        <w:rPr>
          <w:bCs/>
          <w:szCs w:val="23"/>
        </w:rPr>
        <w:t xml:space="preserve"> not adequately match the existing clay tiles in profile, dimension, texture, and color variation</w:t>
      </w:r>
    </w:p>
    <w:p w14:paraId="4E18FB48" w14:textId="77777777" w:rsidR="00856D49" w:rsidRPr="00856D49" w:rsidRDefault="00856D49" w:rsidP="00856D49">
      <w:pPr>
        <w:pStyle w:val="ListParagraph"/>
        <w:ind w:left="2160"/>
        <w:jc w:val="both"/>
        <w:rPr>
          <w:b/>
          <w:sz w:val="6"/>
          <w:szCs w:val="6"/>
        </w:rPr>
      </w:pPr>
    </w:p>
    <w:p w14:paraId="44EE0B80" w14:textId="1C2168EB" w:rsidR="00555995" w:rsidRPr="00EA186A" w:rsidRDefault="00763C8E" w:rsidP="00EA186A">
      <w:pPr>
        <w:pStyle w:val="ListParagraph"/>
        <w:jc w:val="both"/>
        <w:rPr>
          <w:b/>
          <w:szCs w:val="23"/>
        </w:rPr>
      </w:pPr>
      <w:r>
        <w:t xml:space="preserve">Please refer to this link </w:t>
      </w:r>
      <w:hyperlink r:id="rId28" w:history="1">
        <w:r w:rsidR="00856D49" w:rsidRPr="000A26B2">
          <w:rPr>
            <w:rStyle w:val="Hyperlink"/>
          </w:rPr>
          <w:t>141 W. Boston (06/11/2025) | City of Detroit</w:t>
        </w:r>
      </w:hyperlink>
      <w:r w:rsidR="00856D49">
        <w:t xml:space="preserve"> </w:t>
      </w:r>
      <w:r>
        <w:t>to</w:t>
      </w:r>
      <w:r w:rsidR="00EA186A">
        <w:t xml:space="preserve"> </w:t>
      </w:r>
      <w:r>
        <w:t>access the</w:t>
      </w:r>
      <w:r w:rsidR="003B7E4E">
        <w:t xml:space="preserve"> application</w:t>
      </w:r>
      <w:r w:rsidR="00EA186A">
        <w:t xml:space="preserve"> and supporting materials,</w:t>
      </w:r>
      <w:r w:rsidR="003B7E4E">
        <w:t xml:space="preserve"> staff report, and Commission decision from the 6/11/2025 HDC regular meeting</w:t>
      </w:r>
      <w:r w:rsidR="00EA186A">
        <w:t>.</w:t>
      </w:r>
    </w:p>
    <w:p w14:paraId="51638B99" w14:textId="685BDA8C" w:rsidR="00974FCD" w:rsidRDefault="00974FCD" w:rsidP="002C65BB">
      <w:pPr>
        <w:pStyle w:val="ListParagraph"/>
        <w:numPr>
          <w:ilvl w:val="0"/>
          <w:numId w:val="20"/>
        </w:numPr>
        <w:jc w:val="both"/>
        <w:rPr>
          <w:b/>
          <w:szCs w:val="23"/>
        </w:rPr>
      </w:pPr>
      <w:r w:rsidRPr="00A43DC2">
        <w:rPr>
          <w:bCs/>
          <w:szCs w:val="23"/>
        </w:rPr>
        <w:t xml:space="preserve">With the </w:t>
      </w:r>
      <w:r w:rsidRPr="00B81A59">
        <w:rPr>
          <w:bCs/>
          <w:i/>
          <w:iCs/>
          <w:szCs w:val="23"/>
        </w:rPr>
        <w:t>current</w:t>
      </w:r>
      <w:r w:rsidRPr="00A43DC2">
        <w:rPr>
          <w:bCs/>
          <w:szCs w:val="23"/>
        </w:rPr>
        <w:t xml:space="preserve"> </w:t>
      </w:r>
      <w:r w:rsidR="000657E4" w:rsidRPr="00A43DC2">
        <w:rPr>
          <w:bCs/>
          <w:szCs w:val="23"/>
        </w:rPr>
        <w:t xml:space="preserve">submission, the property owner has presented a new proposal </w:t>
      </w:r>
      <w:proofErr w:type="gramStart"/>
      <w:r w:rsidR="000657E4" w:rsidRPr="00A43DC2">
        <w:rPr>
          <w:bCs/>
          <w:szCs w:val="23"/>
        </w:rPr>
        <w:t>in an effort to</w:t>
      </w:r>
      <w:proofErr w:type="gramEnd"/>
      <w:r w:rsidR="000657E4" w:rsidRPr="00A43DC2">
        <w:rPr>
          <w:bCs/>
          <w:szCs w:val="23"/>
        </w:rPr>
        <w:t xml:space="preserve"> address</w:t>
      </w:r>
      <w:r w:rsidR="00585767">
        <w:rPr>
          <w:bCs/>
          <w:szCs w:val="23"/>
        </w:rPr>
        <w:t xml:space="preserve"> </w:t>
      </w:r>
      <w:r w:rsidR="000657E4" w:rsidRPr="00A43DC2">
        <w:rPr>
          <w:bCs/>
          <w:szCs w:val="23"/>
        </w:rPr>
        <w:t xml:space="preserve">the Commission’s </w:t>
      </w:r>
      <w:r w:rsidR="00A40D67" w:rsidRPr="00A43DC2">
        <w:rPr>
          <w:bCs/>
          <w:szCs w:val="23"/>
        </w:rPr>
        <w:t xml:space="preserve">above-stated reasons for denial of the initial application. Specifically, the current application </w:t>
      </w:r>
      <w:r w:rsidR="00846D4C" w:rsidRPr="00A43DC2">
        <w:rPr>
          <w:bCs/>
          <w:szCs w:val="23"/>
        </w:rPr>
        <w:t xml:space="preserve">includes </w:t>
      </w:r>
      <w:r w:rsidR="00A40D67" w:rsidRPr="00A43DC2">
        <w:rPr>
          <w:bCs/>
          <w:szCs w:val="23"/>
        </w:rPr>
        <w:t>the following</w:t>
      </w:r>
      <w:r w:rsidR="00A40D67">
        <w:rPr>
          <w:b/>
          <w:szCs w:val="23"/>
        </w:rPr>
        <w:t>:</w:t>
      </w:r>
    </w:p>
    <w:p w14:paraId="5E1D780B" w14:textId="6AC2E328" w:rsidR="00A40D67" w:rsidRDefault="0066204D" w:rsidP="00A40D67">
      <w:pPr>
        <w:pStyle w:val="ListParagraph"/>
        <w:numPr>
          <w:ilvl w:val="1"/>
          <w:numId w:val="20"/>
        </w:numPr>
        <w:jc w:val="both"/>
        <w:rPr>
          <w:bCs/>
          <w:szCs w:val="23"/>
        </w:rPr>
      </w:pPr>
      <w:r w:rsidRPr="0094073C">
        <w:rPr>
          <w:bCs/>
          <w:szCs w:val="23"/>
        </w:rPr>
        <w:t xml:space="preserve">Letter from contractor/Steve </w:t>
      </w:r>
      <w:proofErr w:type="spellStart"/>
      <w:r w:rsidRPr="0094073C">
        <w:rPr>
          <w:bCs/>
          <w:szCs w:val="23"/>
        </w:rPr>
        <w:t>Debr</w:t>
      </w:r>
      <w:r w:rsidR="0094073C" w:rsidRPr="0094073C">
        <w:rPr>
          <w:bCs/>
          <w:szCs w:val="23"/>
        </w:rPr>
        <w:t>u</w:t>
      </w:r>
      <w:r w:rsidRPr="0094073C">
        <w:rPr>
          <w:bCs/>
          <w:szCs w:val="23"/>
        </w:rPr>
        <w:t>yn</w:t>
      </w:r>
      <w:proofErr w:type="spellEnd"/>
      <w:r w:rsidR="0094073C">
        <w:rPr>
          <w:bCs/>
          <w:szCs w:val="23"/>
        </w:rPr>
        <w:t xml:space="preserve"> which speaks to the condition of the </w:t>
      </w:r>
      <w:r w:rsidR="00205E35">
        <w:rPr>
          <w:bCs/>
          <w:szCs w:val="23"/>
        </w:rPr>
        <w:t xml:space="preserve">house’s </w:t>
      </w:r>
      <w:r w:rsidR="0094073C">
        <w:rPr>
          <w:bCs/>
          <w:szCs w:val="23"/>
        </w:rPr>
        <w:t>roof</w:t>
      </w:r>
      <w:r w:rsidR="00041B70">
        <w:rPr>
          <w:bCs/>
          <w:szCs w:val="23"/>
        </w:rPr>
        <w:t xml:space="preserve"> which includes photographs of the </w:t>
      </w:r>
      <w:r w:rsidR="00205E35">
        <w:rPr>
          <w:bCs/>
          <w:szCs w:val="23"/>
        </w:rPr>
        <w:t xml:space="preserve">current roof  </w:t>
      </w:r>
      <w:hyperlink r:id="rId29" w:history="1">
        <w:r w:rsidR="00B45649" w:rsidRPr="00B45649">
          <w:rPr>
            <w:rStyle w:val="Hyperlink"/>
            <w:bCs/>
            <w:szCs w:val="23"/>
          </w:rPr>
          <w:t>HDC_Application_-_141_W_Boston_Blvd_HDC2025-0.pdf</w:t>
        </w:r>
      </w:hyperlink>
    </w:p>
    <w:p w14:paraId="06B1095D" w14:textId="6F405825" w:rsidR="00FC35F3" w:rsidRPr="0094073C" w:rsidRDefault="00FC35F3" w:rsidP="00A40D67">
      <w:pPr>
        <w:pStyle w:val="ListParagraph"/>
        <w:numPr>
          <w:ilvl w:val="1"/>
          <w:numId w:val="20"/>
        </w:numPr>
        <w:jc w:val="both"/>
        <w:rPr>
          <w:bCs/>
          <w:szCs w:val="23"/>
        </w:rPr>
      </w:pPr>
      <w:r>
        <w:rPr>
          <w:bCs/>
          <w:szCs w:val="23"/>
        </w:rPr>
        <w:t xml:space="preserve">Proposal to install clay tile roofing at </w:t>
      </w:r>
      <w:r w:rsidR="007864C5">
        <w:rPr>
          <w:bCs/>
          <w:szCs w:val="23"/>
        </w:rPr>
        <w:t xml:space="preserve">the </w:t>
      </w:r>
      <w:r w:rsidR="002A4480">
        <w:rPr>
          <w:bCs/>
          <w:szCs w:val="23"/>
        </w:rPr>
        <w:t>house’s</w:t>
      </w:r>
      <w:r>
        <w:rPr>
          <w:bCs/>
          <w:szCs w:val="23"/>
        </w:rPr>
        <w:t xml:space="preserve"> main roof surface and the dormer front walls, and side walls</w:t>
      </w:r>
      <w:r w:rsidR="007864C5">
        <w:rPr>
          <w:bCs/>
          <w:szCs w:val="23"/>
        </w:rPr>
        <w:t xml:space="preserve">; proposal to replace the existing clay tile at the garage/carriage house’s </w:t>
      </w:r>
      <w:r w:rsidR="007850B9">
        <w:rPr>
          <w:bCs/>
          <w:szCs w:val="23"/>
        </w:rPr>
        <w:t xml:space="preserve">front roof surface with new clay tile </w:t>
      </w:r>
    </w:p>
    <w:p w14:paraId="1108517E" w14:textId="62750459" w:rsidR="001E4997" w:rsidRPr="001326F4" w:rsidRDefault="003217E6" w:rsidP="002C65BB">
      <w:pPr>
        <w:pStyle w:val="ListParagraph"/>
        <w:numPr>
          <w:ilvl w:val="0"/>
          <w:numId w:val="20"/>
        </w:numPr>
        <w:jc w:val="both"/>
        <w:rPr>
          <w:b/>
          <w:szCs w:val="23"/>
        </w:rPr>
      </w:pPr>
      <w:r>
        <w:rPr>
          <w:sz w:val="23"/>
          <w:szCs w:val="23"/>
        </w:rPr>
        <w:t>As noted in the previous</w:t>
      </w:r>
      <w:r w:rsidR="00456C59">
        <w:rPr>
          <w:sz w:val="23"/>
          <w:szCs w:val="23"/>
        </w:rPr>
        <w:t xml:space="preserve"> staff report which was prepared for the 6/11/2025 regular meeting, it </w:t>
      </w:r>
      <w:r w:rsidR="00367E14">
        <w:rPr>
          <w:sz w:val="23"/>
          <w:szCs w:val="23"/>
        </w:rPr>
        <w:t>is staff’s opinion that the m</w:t>
      </w:r>
      <w:r w:rsidR="005C46DF" w:rsidRPr="001E4997">
        <w:rPr>
          <w:sz w:val="23"/>
          <w:szCs w:val="23"/>
        </w:rPr>
        <w:t xml:space="preserve">aterial and visual qualities of a clay tile roof are intrinsically tied to each other. Even tile roof components, such as ridge end caps further accentuate the unique roof material and design. </w:t>
      </w:r>
      <w:r w:rsidR="005C46DF" w:rsidRPr="001E4997">
        <w:rPr>
          <w:sz w:val="22"/>
          <w:szCs w:val="22"/>
        </w:rPr>
        <w:t>The dimensionality, patterning, profile and saturation of color of tile roofs make them</w:t>
      </w:r>
      <w:r w:rsidR="009004A9">
        <w:rPr>
          <w:sz w:val="22"/>
          <w:szCs w:val="22"/>
        </w:rPr>
        <w:t xml:space="preserve"> distinctly important </w:t>
      </w:r>
      <w:r w:rsidR="005C46DF" w:rsidRPr="001E4997">
        <w:rPr>
          <w:sz w:val="22"/>
          <w:szCs w:val="22"/>
        </w:rPr>
        <w:t xml:space="preserve">character-defining features of a building. At this residence, the use of green </w:t>
      </w:r>
      <w:r w:rsidR="00E22E11" w:rsidRPr="001E4997">
        <w:rPr>
          <w:sz w:val="22"/>
          <w:szCs w:val="22"/>
        </w:rPr>
        <w:t>rectangular clay tiles</w:t>
      </w:r>
      <w:r w:rsidR="005C46DF" w:rsidRPr="001E4997">
        <w:rPr>
          <w:sz w:val="22"/>
          <w:szCs w:val="22"/>
        </w:rPr>
        <w:t xml:space="preserve"> offers </w:t>
      </w:r>
      <w:r w:rsidR="009F2B66" w:rsidRPr="001E4997">
        <w:rPr>
          <w:sz w:val="22"/>
          <w:szCs w:val="22"/>
        </w:rPr>
        <w:t>a</w:t>
      </w:r>
      <w:r w:rsidR="005C46DF" w:rsidRPr="001E4997">
        <w:rPr>
          <w:sz w:val="22"/>
          <w:szCs w:val="22"/>
        </w:rPr>
        <w:t xml:space="preserve"> dramatic contrast against the minimal ornamentation of the</w:t>
      </w:r>
      <w:r w:rsidR="009F2B66" w:rsidRPr="001E4997">
        <w:rPr>
          <w:sz w:val="22"/>
          <w:szCs w:val="22"/>
        </w:rPr>
        <w:t xml:space="preserve"> house’s </w:t>
      </w:r>
      <w:r w:rsidR="00E22E11" w:rsidRPr="001E4997">
        <w:rPr>
          <w:sz w:val="22"/>
          <w:szCs w:val="22"/>
        </w:rPr>
        <w:t>white</w:t>
      </w:r>
      <w:r w:rsidR="005C46DF" w:rsidRPr="001E4997">
        <w:rPr>
          <w:sz w:val="22"/>
          <w:szCs w:val="22"/>
        </w:rPr>
        <w:t xml:space="preserve"> stucco walls.  </w:t>
      </w:r>
      <w:r w:rsidR="005C46DF" w:rsidRPr="001E4997">
        <w:rPr>
          <w:sz w:val="23"/>
          <w:szCs w:val="23"/>
        </w:rPr>
        <w:t xml:space="preserve">Staff </w:t>
      </w:r>
      <w:proofErr w:type="gramStart"/>
      <w:r w:rsidR="005C46DF" w:rsidRPr="001E4997">
        <w:rPr>
          <w:sz w:val="23"/>
          <w:szCs w:val="23"/>
        </w:rPr>
        <w:t>sees</w:t>
      </w:r>
      <w:proofErr w:type="gramEnd"/>
      <w:r w:rsidR="005C46DF" w:rsidRPr="001E4997">
        <w:rPr>
          <w:sz w:val="23"/>
          <w:szCs w:val="23"/>
        </w:rPr>
        <w:t xml:space="preserve"> the deep eaves and eave brackets as proportional to the clay tile roof. Any alteration to the tiles, most notably their replacement with asphalt shingles, will alter the features and architectural proportions that characterize the property.</w:t>
      </w:r>
      <w:r w:rsidR="00AC3C61" w:rsidRPr="001E4997">
        <w:rPr>
          <w:sz w:val="23"/>
          <w:szCs w:val="23"/>
        </w:rPr>
        <w:t xml:space="preserve"> </w:t>
      </w:r>
      <w:r w:rsidR="005C46DF" w:rsidRPr="001E4997">
        <w:rPr>
          <w:rFonts w:ascii="TimesNewRomanPSMT" w:hAnsi="TimesNewRomanPSMT" w:cs="TimesNewRomanPSMT"/>
          <w:sz w:val="23"/>
          <w:szCs w:val="23"/>
        </w:rPr>
        <w:t xml:space="preserve">It is staff’s opinion </w:t>
      </w:r>
      <w:r w:rsidR="00766487">
        <w:rPr>
          <w:rFonts w:ascii="TimesNewRomanPSMT" w:hAnsi="TimesNewRomanPSMT" w:cs="TimesNewRomanPSMT"/>
          <w:sz w:val="23"/>
          <w:szCs w:val="23"/>
        </w:rPr>
        <w:t xml:space="preserve">that the clay tile </w:t>
      </w:r>
      <w:r w:rsidR="00E431EA">
        <w:rPr>
          <w:rFonts w:ascii="TimesNewRomanPSMT" w:hAnsi="TimesNewRomanPSMT" w:cs="TimesNewRomanPSMT"/>
          <w:sz w:val="23"/>
          <w:szCs w:val="23"/>
        </w:rPr>
        <w:t>roof</w:t>
      </w:r>
      <w:r w:rsidR="00766487">
        <w:rPr>
          <w:rFonts w:ascii="TimesNewRomanPSMT" w:hAnsi="TimesNewRomanPSMT" w:cs="TimesNewRomanPSMT"/>
          <w:sz w:val="23"/>
          <w:szCs w:val="23"/>
        </w:rPr>
        <w:t xml:space="preserve"> </w:t>
      </w:r>
      <w:r w:rsidR="00E431EA">
        <w:rPr>
          <w:rFonts w:ascii="TimesNewRomanPSMT" w:hAnsi="TimesNewRomanPSMT" w:cs="TimesNewRomanPSMT"/>
          <w:sz w:val="23"/>
          <w:szCs w:val="23"/>
        </w:rPr>
        <w:t xml:space="preserve">clearly is a distinctive, character-defining feature of the property as the </w:t>
      </w:r>
      <w:r w:rsidR="005C46DF" w:rsidRPr="001E4997">
        <w:rPr>
          <w:sz w:val="23"/>
          <w:szCs w:val="23"/>
        </w:rPr>
        <w:t xml:space="preserve">entire composition of this house was designed to showcase the roof. Beginning </w:t>
      </w:r>
      <w:r w:rsidR="005C46DF" w:rsidRPr="001E4997">
        <w:rPr>
          <w:rFonts w:ascii="TimesNewRomanPSMT" w:hAnsi="TimesNewRomanPSMT" w:cs="TimesNewRomanPSMT"/>
          <w:sz w:val="23"/>
          <w:szCs w:val="23"/>
        </w:rPr>
        <w:t xml:space="preserve">with the </w:t>
      </w:r>
      <w:proofErr w:type="gramStart"/>
      <w:r w:rsidR="007D5A3A" w:rsidRPr="001E4997">
        <w:rPr>
          <w:rFonts w:ascii="TimesNewRomanPSMT" w:hAnsi="TimesNewRomanPSMT" w:cs="TimesNewRomanPSMT"/>
          <w:sz w:val="23"/>
          <w:szCs w:val="23"/>
        </w:rPr>
        <w:t>façade’s</w:t>
      </w:r>
      <w:proofErr w:type="gramEnd"/>
      <w:r w:rsidR="007D5A3A" w:rsidRPr="001E4997">
        <w:rPr>
          <w:rFonts w:ascii="TimesNewRomanPSMT" w:hAnsi="TimesNewRomanPSMT" w:cs="TimesNewRomanPSMT"/>
          <w:sz w:val="23"/>
          <w:szCs w:val="23"/>
        </w:rPr>
        <w:t xml:space="preserve"> </w:t>
      </w:r>
      <w:proofErr w:type="gramStart"/>
      <w:r w:rsidR="007D5A3A" w:rsidRPr="001E4997">
        <w:rPr>
          <w:rFonts w:ascii="TimesNewRomanPSMT" w:hAnsi="TimesNewRomanPSMT" w:cs="TimesNewRomanPSMT"/>
          <w:sz w:val="23"/>
          <w:szCs w:val="23"/>
        </w:rPr>
        <w:t>centrally-located</w:t>
      </w:r>
      <w:proofErr w:type="gramEnd"/>
      <w:r w:rsidR="007D5A3A" w:rsidRPr="001E4997">
        <w:rPr>
          <w:rFonts w:ascii="TimesNewRomanPSMT" w:hAnsi="TimesNewRomanPSMT" w:cs="TimesNewRomanPSMT"/>
          <w:sz w:val="23"/>
          <w:szCs w:val="23"/>
        </w:rPr>
        <w:t xml:space="preserve">, </w:t>
      </w:r>
      <w:r w:rsidR="005C46DF" w:rsidRPr="001E4997">
        <w:rPr>
          <w:rFonts w:ascii="TimesNewRomanPSMT" w:hAnsi="TimesNewRomanPSMT" w:cs="TimesNewRomanPSMT"/>
          <w:sz w:val="23"/>
          <w:szCs w:val="23"/>
        </w:rPr>
        <w:t xml:space="preserve">raised porch </w:t>
      </w:r>
      <w:r w:rsidR="007D5A3A" w:rsidRPr="001E4997">
        <w:rPr>
          <w:rFonts w:ascii="TimesNewRomanPSMT" w:hAnsi="TimesNewRomanPSMT" w:cs="TimesNewRomanPSMT"/>
          <w:sz w:val="23"/>
          <w:szCs w:val="23"/>
        </w:rPr>
        <w:t xml:space="preserve">with </w:t>
      </w:r>
      <w:r w:rsidR="004F6D17" w:rsidRPr="001E4997">
        <w:rPr>
          <w:rFonts w:ascii="TimesNewRomanPSMT" w:hAnsi="TimesNewRomanPSMT" w:cs="TimesNewRomanPSMT"/>
          <w:sz w:val="23"/>
          <w:szCs w:val="23"/>
        </w:rPr>
        <w:t>arched portico</w:t>
      </w:r>
      <w:r w:rsidR="005C46DF" w:rsidRPr="001E4997">
        <w:rPr>
          <w:rFonts w:ascii="TimesNewRomanPSMT" w:hAnsi="TimesNewRomanPSMT" w:cs="TimesNewRomanPSMT"/>
          <w:sz w:val="23"/>
          <w:szCs w:val="23"/>
        </w:rPr>
        <w:t xml:space="preserve">, one’s eye naturally travels upward </w:t>
      </w:r>
      <w:r w:rsidR="005C46DF" w:rsidRPr="001E4997">
        <w:rPr>
          <w:sz w:val="23"/>
          <w:szCs w:val="23"/>
        </w:rPr>
        <w:t xml:space="preserve">to the vertical lines of the eave brackets which then leads a person to </w:t>
      </w:r>
      <w:r w:rsidR="001E4997" w:rsidRPr="001E4997">
        <w:rPr>
          <w:sz w:val="23"/>
          <w:szCs w:val="23"/>
        </w:rPr>
        <w:t>look</w:t>
      </w:r>
      <w:r w:rsidR="005C46DF" w:rsidRPr="001E4997">
        <w:rPr>
          <w:sz w:val="23"/>
          <w:szCs w:val="23"/>
        </w:rPr>
        <w:t xml:space="preserve"> (no matter the side of the house) to the hip roof and dormers</w:t>
      </w:r>
      <w:r w:rsidR="001E4997">
        <w:rPr>
          <w:sz w:val="23"/>
          <w:szCs w:val="23"/>
        </w:rPr>
        <w:t>.</w:t>
      </w:r>
      <w:r w:rsidR="002F7E31">
        <w:rPr>
          <w:sz w:val="23"/>
          <w:szCs w:val="23"/>
        </w:rPr>
        <w:t xml:space="preserve"> </w:t>
      </w:r>
    </w:p>
    <w:p w14:paraId="5BF8FDEB" w14:textId="77777777" w:rsidR="007D287E" w:rsidRPr="007D287E" w:rsidRDefault="00A010FF" w:rsidP="002C65BB">
      <w:pPr>
        <w:pStyle w:val="ListParagraph"/>
        <w:numPr>
          <w:ilvl w:val="0"/>
          <w:numId w:val="20"/>
        </w:numPr>
        <w:jc w:val="both"/>
        <w:rPr>
          <w:b/>
          <w:szCs w:val="23"/>
        </w:rPr>
      </w:pPr>
      <w:r>
        <w:rPr>
          <w:sz w:val="23"/>
          <w:szCs w:val="23"/>
        </w:rPr>
        <w:t>Staff did review th</w:t>
      </w:r>
      <w:r w:rsidR="00982557">
        <w:rPr>
          <w:sz w:val="23"/>
          <w:szCs w:val="23"/>
        </w:rPr>
        <w:t xml:space="preserve">e condition report of the </w:t>
      </w:r>
      <w:r w:rsidR="00000B8E">
        <w:rPr>
          <w:sz w:val="23"/>
          <w:szCs w:val="23"/>
        </w:rPr>
        <w:t xml:space="preserve">house’s </w:t>
      </w:r>
      <w:r w:rsidR="00982557">
        <w:rPr>
          <w:sz w:val="23"/>
          <w:szCs w:val="23"/>
        </w:rPr>
        <w:t xml:space="preserve">roof which has been submitted with the current </w:t>
      </w:r>
      <w:r w:rsidR="00D40DE7">
        <w:rPr>
          <w:sz w:val="23"/>
          <w:szCs w:val="23"/>
        </w:rPr>
        <w:t>application and concluded that th</w:t>
      </w:r>
      <w:r w:rsidR="003303A4">
        <w:rPr>
          <w:sz w:val="23"/>
          <w:szCs w:val="23"/>
        </w:rPr>
        <w:t xml:space="preserve">is </w:t>
      </w:r>
      <w:r w:rsidR="009E1A19">
        <w:rPr>
          <w:sz w:val="23"/>
          <w:szCs w:val="23"/>
        </w:rPr>
        <w:t>115-year-old</w:t>
      </w:r>
      <w:r w:rsidR="00C50582">
        <w:rPr>
          <w:sz w:val="23"/>
          <w:szCs w:val="23"/>
        </w:rPr>
        <w:t xml:space="preserve"> </w:t>
      </w:r>
      <w:r w:rsidR="003303A4">
        <w:rPr>
          <w:sz w:val="23"/>
          <w:szCs w:val="23"/>
        </w:rPr>
        <w:t xml:space="preserve">roof does </w:t>
      </w:r>
      <w:r w:rsidR="00E650D5">
        <w:rPr>
          <w:sz w:val="23"/>
          <w:szCs w:val="23"/>
        </w:rPr>
        <w:t xml:space="preserve">appear to </w:t>
      </w:r>
      <w:r w:rsidR="00C50582">
        <w:rPr>
          <w:sz w:val="23"/>
          <w:szCs w:val="23"/>
        </w:rPr>
        <w:t>merit</w:t>
      </w:r>
      <w:r w:rsidR="003303A4">
        <w:rPr>
          <w:sz w:val="23"/>
          <w:szCs w:val="23"/>
        </w:rPr>
        <w:t xml:space="preserve"> </w:t>
      </w:r>
      <w:r w:rsidR="00C50582">
        <w:rPr>
          <w:sz w:val="23"/>
          <w:szCs w:val="23"/>
        </w:rPr>
        <w:t>wholesale removal and replacement</w:t>
      </w:r>
      <w:r w:rsidR="003303A4">
        <w:rPr>
          <w:sz w:val="23"/>
          <w:szCs w:val="23"/>
        </w:rPr>
        <w:t xml:space="preserve">. </w:t>
      </w:r>
      <w:r w:rsidR="009E1A19">
        <w:rPr>
          <w:sz w:val="23"/>
          <w:szCs w:val="23"/>
        </w:rPr>
        <w:t>Specifically, the</w:t>
      </w:r>
      <w:r w:rsidR="002A759B">
        <w:rPr>
          <w:sz w:val="23"/>
          <w:szCs w:val="23"/>
        </w:rPr>
        <w:t xml:space="preserve"> roof does </w:t>
      </w:r>
      <w:r w:rsidR="009E1A19">
        <w:rPr>
          <w:sz w:val="23"/>
          <w:szCs w:val="23"/>
        </w:rPr>
        <w:t xml:space="preserve">appear to </w:t>
      </w:r>
      <w:r w:rsidR="002A759B">
        <w:rPr>
          <w:sz w:val="23"/>
          <w:szCs w:val="23"/>
        </w:rPr>
        <w:t xml:space="preserve">suffer from </w:t>
      </w:r>
      <w:r w:rsidR="00670027">
        <w:rPr>
          <w:sz w:val="23"/>
          <w:szCs w:val="23"/>
        </w:rPr>
        <w:t>broken, deteriorated, and missing tiles</w:t>
      </w:r>
      <w:r w:rsidR="009E1A19">
        <w:rPr>
          <w:sz w:val="23"/>
          <w:szCs w:val="23"/>
        </w:rPr>
        <w:t xml:space="preserve"> throughout</w:t>
      </w:r>
      <w:r w:rsidR="00670027">
        <w:rPr>
          <w:sz w:val="23"/>
          <w:szCs w:val="23"/>
        </w:rPr>
        <w:t xml:space="preserve">; </w:t>
      </w:r>
      <w:r w:rsidR="009E1A19">
        <w:rPr>
          <w:sz w:val="23"/>
          <w:szCs w:val="23"/>
        </w:rPr>
        <w:t xml:space="preserve">numerous </w:t>
      </w:r>
      <w:r w:rsidR="00C50582">
        <w:rPr>
          <w:sz w:val="23"/>
          <w:szCs w:val="23"/>
        </w:rPr>
        <w:t>unapproved past repair</w:t>
      </w:r>
      <w:r w:rsidR="00670027">
        <w:rPr>
          <w:sz w:val="23"/>
          <w:szCs w:val="23"/>
        </w:rPr>
        <w:t>s; and</w:t>
      </w:r>
      <w:r w:rsidR="00C50582">
        <w:rPr>
          <w:sz w:val="23"/>
          <w:szCs w:val="23"/>
        </w:rPr>
        <w:t xml:space="preserve"> </w:t>
      </w:r>
      <w:r w:rsidR="002A759B">
        <w:rPr>
          <w:sz w:val="23"/>
          <w:szCs w:val="23"/>
        </w:rPr>
        <w:t xml:space="preserve">unapproved </w:t>
      </w:r>
      <w:r w:rsidR="00C50582">
        <w:rPr>
          <w:sz w:val="23"/>
          <w:szCs w:val="23"/>
        </w:rPr>
        <w:t xml:space="preserve">replacement </w:t>
      </w:r>
      <w:r w:rsidR="001B150C">
        <w:rPr>
          <w:sz w:val="23"/>
          <w:szCs w:val="23"/>
        </w:rPr>
        <w:t>of sections of tile roofing with asphalt</w:t>
      </w:r>
      <w:r w:rsidR="00670027">
        <w:rPr>
          <w:sz w:val="23"/>
          <w:szCs w:val="23"/>
        </w:rPr>
        <w:t xml:space="preserve"> shingles</w:t>
      </w:r>
      <w:r w:rsidR="009E1A19">
        <w:rPr>
          <w:sz w:val="23"/>
          <w:szCs w:val="23"/>
        </w:rPr>
        <w:t xml:space="preserve"> at the front dormers and the rear of the roof</w:t>
      </w:r>
      <w:r w:rsidR="00670027">
        <w:rPr>
          <w:sz w:val="23"/>
          <w:szCs w:val="23"/>
        </w:rPr>
        <w:t xml:space="preserve">. </w:t>
      </w:r>
      <w:r w:rsidR="003860FE">
        <w:rPr>
          <w:sz w:val="23"/>
          <w:szCs w:val="23"/>
        </w:rPr>
        <w:t>However, the application does not include documentation/</w:t>
      </w:r>
      <w:r w:rsidR="00B91965">
        <w:rPr>
          <w:sz w:val="23"/>
          <w:szCs w:val="23"/>
        </w:rPr>
        <w:t xml:space="preserve">which </w:t>
      </w:r>
      <w:r w:rsidR="0041387A">
        <w:rPr>
          <w:sz w:val="23"/>
          <w:szCs w:val="23"/>
        </w:rPr>
        <w:t>indicates</w:t>
      </w:r>
      <w:r w:rsidR="00B91965">
        <w:rPr>
          <w:sz w:val="23"/>
          <w:szCs w:val="23"/>
        </w:rPr>
        <w:t xml:space="preserve"> that the clay tile roof at the garage merits repair. An assessment of the garage roof’s remaining clay tiles from the public right-of-way, </w:t>
      </w:r>
    </w:p>
    <w:p w14:paraId="6C19271D" w14:textId="77777777" w:rsidR="007D287E" w:rsidRDefault="007D287E" w:rsidP="007D287E">
      <w:pPr>
        <w:pStyle w:val="ListParagraph"/>
        <w:jc w:val="both"/>
        <w:rPr>
          <w:sz w:val="23"/>
          <w:szCs w:val="23"/>
        </w:rPr>
      </w:pPr>
    </w:p>
    <w:p w14:paraId="09A9EE1B" w14:textId="77777777" w:rsidR="007D287E" w:rsidRDefault="007D287E" w:rsidP="007D287E">
      <w:pPr>
        <w:pStyle w:val="ListParagraph"/>
        <w:jc w:val="both"/>
        <w:rPr>
          <w:sz w:val="23"/>
          <w:szCs w:val="23"/>
        </w:rPr>
      </w:pPr>
    </w:p>
    <w:p w14:paraId="6618AFF4" w14:textId="1BFE665E" w:rsidR="001326F4" w:rsidRDefault="00B91965" w:rsidP="007D287E">
      <w:pPr>
        <w:pStyle w:val="ListParagraph"/>
        <w:jc w:val="both"/>
        <w:rPr>
          <w:sz w:val="23"/>
          <w:szCs w:val="23"/>
        </w:rPr>
      </w:pPr>
      <w:proofErr w:type="gramStart"/>
      <w:r>
        <w:rPr>
          <w:sz w:val="23"/>
          <w:szCs w:val="23"/>
        </w:rPr>
        <w:lastRenderedPageBreak/>
        <w:t>as</w:t>
      </w:r>
      <w:proofErr w:type="gramEnd"/>
      <w:r>
        <w:rPr>
          <w:sz w:val="23"/>
          <w:szCs w:val="23"/>
        </w:rPr>
        <w:t xml:space="preserve"> well as the submitted photos</w:t>
      </w:r>
      <w:r w:rsidR="00A041FA">
        <w:rPr>
          <w:sz w:val="23"/>
          <w:szCs w:val="23"/>
        </w:rPr>
        <w:t xml:space="preserve"> indicate that the tiles </w:t>
      </w:r>
      <w:r w:rsidR="000046A5">
        <w:rPr>
          <w:sz w:val="23"/>
          <w:szCs w:val="23"/>
        </w:rPr>
        <w:t xml:space="preserve">which remain </w:t>
      </w:r>
      <w:r w:rsidR="00A041FA">
        <w:rPr>
          <w:sz w:val="23"/>
          <w:szCs w:val="23"/>
        </w:rPr>
        <w:t>at the garage/carriage house’s pent roof a</w:t>
      </w:r>
      <w:r w:rsidR="006E18F4">
        <w:rPr>
          <w:sz w:val="23"/>
          <w:szCs w:val="23"/>
        </w:rPr>
        <w:t>ppear to be in good condition.</w:t>
      </w:r>
    </w:p>
    <w:p w14:paraId="1D30870C" w14:textId="68726FB8" w:rsidR="00106555" w:rsidRPr="007D287E" w:rsidRDefault="006E18F4" w:rsidP="007D287E">
      <w:pPr>
        <w:pStyle w:val="ListParagraph"/>
        <w:numPr>
          <w:ilvl w:val="0"/>
          <w:numId w:val="20"/>
        </w:numPr>
        <w:jc w:val="both"/>
        <w:rPr>
          <w:b/>
          <w:szCs w:val="23"/>
        </w:rPr>
      </w:pPr>
      <w:r w:rsidRPr="007D287E">
        <w:rPr>
          <w:bCs/>
          <w:szCs w:val="23"/>
        </w:rPr>
        <w:t xml:space="preserve">The applicant has provided photos that indicate that one of the rooftop dormers, located </w:t>
      </w:r>
      <w:proofErr w:type="gramStart"/>
      <w:r w:rsidRPr="007D287E">
        <w:rPr>
          <w:bCs/>
          <w:szCs w:val="23"/>
        </w:rPr>
        <w:t>at</w:t>
      </w:r>
      <w:proofErr w:type="gramEnd"/>
      <w:r w:rsidRPr="007D287E">
        <w:rPr>
          <w:bCs/>
          <w:szCs w:val="23"/>
        </w:rPr>
        <w:t xml:space="preserve"> the west side, </w:t>
      </w:r>
      <w:r w:rsidR="00997F3C" w:rsidRPr="007D287E">
        <w:rPr>
          <w:bCs/>
          <w:szCs w:val="23"/>
        </w:rPr>
        <w:t xml:space="preserve">has slate shingles </w:t>
      </w:r>
      <w:proofErr w:type="gramStart"/>
      <w:r w:rsidR="00997F3C" w:rsidRPr="007D287E">
        <w:rPr>
          <w:bCs/>
          <w:szCs w:val="23"/>
        </w:rPr>
        <w:t>at</w:t>
      </w:r>
      <w:proofErr w:type="gramEnd"/>
      <w:r w:rsidR="00997F3C" w:rsidRPr="007D287E">
        <w:rPr>
          <w:bCs/>
          <w:szCs w:val="23"/>
        </w:rPr>
        <w:t xml:space="preserve"> the front and side walls. The shingles</w:t>
      </w:r>
      <w:r w:rsidR="008F3755" w:rsidRPr="007D287E">
        <w:rPr>
          <w:bCs/>
          <w:szCs w:val="23"/>
        </w:rPr>
        <w:t xml:space="preserve"> at this dormer</w:t>
      </w:r>
      <w:r w:rsidR="00997F3C" w:rsidRPr="007D287E">
        <w:rPr>
          <w:bCs/>
          <w:szCs w:val="23"/>
        </w:rPr>
        <w:t xml:space="preserve"> have been painted green to match the clay tiles at the main roof surface. </w:t>
      </w:r>
      <w:r w:rsidR="00695C85" w:rsidRPr="007D287E">
        <w:rPr>
          <w:bCs/>
          <w:szCs w:val="23"/>
        </w:rPr>
        <w:t xml:space="preserve">However, staff does note that double </w:t>
      </w:r>
      <w:r w:rsidR="00066E3F" w:rsidRPr="007D287E">
        <w:rPr>
          <w:bCs/>
          <w:szCs w:val="23"/>
        </w:rPr>
        <w:t>dormer</w:t>
      </w:r>
      <w:r w:rsidR="001A57DC" w:rsidRPr="007D287E">
        <w:rPr>
          <w:bCs/>
          <w:szCs w:val="23"/>
        </w:rPr>
        <w:t xml:space="preserve"> at the front/primary </w:t>
      </w:r>
      <w:proofErr w:type="gramStart"/>
      <w:r w:rsidR="001A57DC" w:rsidRPr="007D287E">
        <w:rPr>
          <w:bCs/>
          <w:szCs w:val="23"/>
        </w:rPr>
        <w:t>façade</w:t>
      </w:r>
      <w:proofErr w:type="gramEnd"/>
      <w:r w:rsidR="001A57DC" w:rsidRPr="007D287E">
        <w:rPr>
          <w:bCs/>
          <w:szCs w:val="23"/>
        </w:rPr>
        <w:t xml:space="preserve"> is</w:t>
      </w:r>
      <w:r w:rsidR="00066E3F" w:rsidRPr="007D287E">
        <w:rPr>
          <w:bCs/>
          <w:szCs w:val="23"/>
        </w:rPr>
        <w:t xml:space="preserve"> clad with clay tiles. </w:t>
      </w:r>
      <w:r w:rsidR="008F3755" w:rsidRPr="007D287E">
        <w:rPr>
          <w:bCs/>
          <w:szCs w:val="23"/>
        </w:rPr>
        <w:t>See the photos below for current conditions.</w:t>
      </w:r>
    </w:p>
    <w:p w14:paraId="5AC544EE" w14:textId="68869D0A" w:rsidR="00104B6A" w:rsidRPr="007A7A36" w:rsidRDefault="000749B3" w:rsidP="00456C59">
      <w:pPr>
        <w:pStyle w:val="ListParagraph"/>
        <w:ind w:left="1440"/>
        <w:jc w:val="both"/>
        <w:rPr>
          <w:bCs/>
          <w:szCs w:val="23"/>
        </w:rPr>
      </w:pPr>
      <w:r>
        <w:rPr>
          <w:bCs/>
          <w:szCs w:val="23"/>
        </w:rPr>
        <w:t xml:space="preserve"> </w:t>
      </w:r>
    </w:p>
    <w:p w14:paraId="17149211" w14:textId="401A7AD4" w:rsidR="00492FA2" w:rsidRDefault="00B97978" w:rsidP="008F3755">
      <w:pPr>
        <w:ind w:left="-360" w:firstLine="180"/>
        <w:jc w:val="both"/>
        <w:rPr>
          <w:b/>
          <w:szCs w:val="23"/>
        </w:rPr>
      </w:pPr>
      <w:r w:rsidRPr="00B97978">
        <w:rPr>
          <w:b/>
          <w:noProof/>
          <w:szCs w:val="23"/>
        </w:rPr>
        <w:drawing>
          <wp:inline distT="0" distB="0" distL="0" distR="0" wp14:anchorId="50063285" wp14:editId="367545EA">
            <wp:extent cx="6399058" cy="7315200"/>
            <wp:effectExtent l="0" t="0" r="1905" b="0"/>
            <wp:docPr id="1874822966" name="Picture 1" descr="A picture containing building, outdoor,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822966" name="Picture 1" descr="A picture containing building, outdoor, roof&#10;&#10;AI-generated content may be incorrect."/>
                    <pic:cNvPicPr/>
                  </pic:nvPicPr>
                  <pic:blipFill rotWithShape="1">
                    <a:blip r:embed="rId30"/>
                    <a:srcRect r="17393"/>
                    <a:stretch>
                      <a:fillRect/>
                    </a:stretch>
                  </pic:blipFill>
                  <pic:spPr bwMode="auto">
                    <a:xfrm>
                      <a:off x="0" y="0"/>
                      <a:ext cx="6399058" cy="7315200"/>
                    </a:xfrm>
                    <a:prstGeom prst="rect">
                      <a:avLst/>
                    </a:prstGeom>
                    <a:ln>
                      <a:noFill/>
                    </a:ln>
                    <a:extLst>
                      <a:ext uri="{53640926-AAD7-44D8-BBD7-CCE9431645EC}">
                        <a14:shadowObscured xmlns:a14="http://schemas.microsoft.com/office/drawing/2010/main"/>
                      </a:ext>
                    </a:extLst>
                  </pic:spPr>
                </pic:pic>
              </a:graphicData>
            </a:graphic>
          </wp:inline>
        </w:drawing>
      </w:r>
    </w:p>
    <w:p w14:paraId="10F97049" w14:textId="12255829" w:rsidR="008F3755" w:rsidRDefault="001F2794" w:rsidP="00492FA2">
      <w:pPr>
        <w:jc w:val="both"/>
        <w:rPr>
          <w:b/>
          <w:szCs w:val="23"/>
        </w:rPr>
      </w:pPr>
      <w:r>
        <w:rPr>
          <w:b/>
          <w:szCs w:val="23"/>
        </w:rPr>
        <w:t>West side dormer, clad with slate, painted green</w:t>
      </w:r>
      <w:r w:rsidR="008F3755">
        <w:rPr>
          <w:b/>
          <w:szCs w:val="23"/>
        </w:rPr>
        <w:t>. Photos provided by applicant</w:t>
      </w:r>
    </w:p>
    <w:p w14:paraId="00CC0C14" w14:textId="77777777" w:rsidR="008F3755" w:rsidRDefault="008F3755" w:rsidP="00492FA2">
      <w:pPr>
        <w:jc w:val="both"/>
        <w:rPr>
          <w:b/>
          <w:szCs w:val="23"/>
        </w:rPr>
      </w:pPr>
    </w:p>
    <w:p w14:paraId="1CC4068A" w14:textId="69958CD8" w:rsidR="003677A1" w:rsidRDefault="003677A1" w:rsidP="003677A1">
      <w:pPr>
        <w:jc w:val="both"/>
        <w:rPr>
          <w:b/>
          <w:szCs w:val="23"/>
        </w:rPr>
      </w:pPr>
      <w:r w:rsidRPr="003677A1">
        <w:rPr>
          <w:b/>
          <w:noProof/>
          <w:szCs w:val="23"/>
        </w:rPr>
        <w:lastRenderedPageBreak/>
        <w:drawing>
          <wp:inline distT="0" distB="0" distL="0" distR="0" wp14:anchorId="333F4197" wp14:editId="14CBB973">
            <wp:extent cx="5748020" cy="3613708"/>
            <wp:effectExtent l="0" t="0" r="5080" b="6350"/>
            <wp:docPr id="2124078536" name="Picture 17" descr="A picture containing tree, outdoor, building,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78536" name="Picture 17" descr="A picture containing tree, outdoor, building, house&#10;&#10;AI-generated content may be incorrect."/>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110" r="39541" b="55280"/>
                    <a:stretch>
                      <a:fillRect/>
                    </a:stretch>
                  </pic:blipFill>
                  <pic:spPr bwMode="auto">
                    <a:xfrm>
                      <a:off x="0" y="0"/>
                      <a:ext cx="5748544" cy="3614037"/>
                    </a:xfrm>
                    <a:prstGeom prst="rect">
                      <a:avLst/>
                    </a:prstGeom>
                    <a:noFill/>
                    <a:ln>
                      <a:noFill/>
                    </a:ln>
                    <a:extLst>
                      <a:ext uri="{53640926-AAD7-44D8-BBD7-CCE9431645EC}">
                        <a14:shadowObscured xmlns:a14="http://schemas.microsoft.com/office/drawing/2010/main"/>
                      </a:ext>
                    </a:extLst>
                  </pic:spPr>
                </pic:pic>
              </a:graphicData>
            </a:graphic>
          </wp:inline>
        </w:drawing>
      </w:r>
    </w:p>
    <w:p w14:paraId="49FB48E6" w14:textId="7E832A8C" w:rsidR="00EC3077" w:rsidRPr="00BF00F8" w:rsidRDefault="008F3755" w:rsidP="003677A1">
      <w:pPr>
        <w:jc w:val="both"/>
        <w:rPr>
          <w:b/>
          <w:sz w:val="20"/>
          <w:szCs w:val="20"/>
        </w:rPr>
      </w:pPr>
      <w:r w:rsidRPr="00BF00F8">
        <w:rPr>
          <w:b/>
          <w:sz w:val="20"/>
          <w:szCs w:val="20"/>
        </w:rPr>
        <w:t>Front</w:t>
      </w:r>
      <w:r w:rsidR="00BF00F8" w:rsidRPr="00BF00F8">
        <w:rPr>
          <w:b/>
          <w:sz w:val="20"/>
          <w:szCs w:val="20"/>
        </w:rPr>
        <w:t xml:space="preserve">/primary façade double dormer. Clad with clay </w:t>
      </w:r>
      <w:proofErr w:type="gramStart"/>
      <w:r w:rsidR="00BF00F8" w:rsidRPr="00BF00F8">
        <w:rPr>
          <w:b/>
          <w:sz w:val="20"/>
          <w:szCs w:val="20"/>
        </w:rPr>
        <w:t>tile</w:t>
      </w:r>
      <w:proofErr w:type="gramEnd"/>
      <w:r w:rsidR="00BF00F8" w:rsidRPr="00BF00F8">
        <w:rPr>
          <w:b/>
          <w:sz w:val="20"/>
          <w:szCs w:val="20"/>
        </w:rPr>
        <w:t>. Photo by staff, 6/27/2025</w:t>
      </w:r>
    </w:p>
    <w:p w14:paraId="7FB92262" w14:textId="77777777" w:rsidR="00BF00F8" w:rsidRDefault="00BF00F8" w:rsidP="003677A1">
      <w:pPr>
        <w:jc w:val="both"/>
        <w:rPr>
          <w:b/>
          <w:szCs w:val="23"/>
        </w:rPr>
      </w:pPr>
    </w:p>
    <w:p w14:paraId="56412CC8" w14:textId="5550FF89" w:rsidR="00EC3077" w:rsidRPr="003677A1" w:rsidRDefault="00EC3077" w:rsidP="003677A1">
      <w:pPr>
        <w:jc w:val="both"/>
        <w:rPr>
          <w:b/>
          <w:szCs w:val="23"/>
        </w:rPr>
      </w:pPr>
      <w:r w:rsidRPr="00EC3077">
        <w:rPr>
          <w:b/>
          <w:noProof/>
          <w:szCs w:val="23"/>
        </w:rPr>
        <w:drawing>
          <wp:inline distT="0" distB="0" distL="0" distR="0" wp14:anchorId="1F680729" wp14:editId="7D91BE7F">
            <wp:extent cx="6172200" cy="4374032"/>
            <wp:effectExtent l="0" t="0" r="0" b="7620"/>
            <wp:docPr id="2094902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02460" name=""/>
                    <pic:cNvPicPr/>
                  </pic:nvPicPr>
                  <pic:blipFill rotWithShape="1">
                    <a:blip r:embed="rId32"/>
                    <a:srcRect t="5976"/>
                    <a:stretch>
                      <a:fillRect/>
                    </a:stretch>
                  </pic:blipFill>
                  <pic:spPr bwMode="auto">
                    <a:xfrm>
                      <a:off x="0" y="0"/>
                      <a:ext cx="6172200" cy="4374032"/>
                    </a:xfrm>
                    <a:prstGeom prst="rect">
                      <a:avLst/>
                    </a:prstGeom>
                    <a:ln>
                      <a:noFill/>
                    </a:ln>
                    <a:extLst>
                      <a:ext uri="{53640926-AAD7-44D8-BBD7-CCE9431645EC}">
                        <a14:shadowObscured xmlns:a14="http://schemas.microsoft.com/office/drawing/2010/main"/>
                      </a:ext>
                    </a:extLst>
                  </pic:spPr>
                </pic:pic>
              </a:graphicData>
            </a:graphic>
          </wp:inline>
        </w:drawing>
      </w:r>
    </w:p>
    <w:p w14:paraId="0D6D8355" w14:textId="6AFB4652" w:rsidR="001F2794" w:rsidRDefault="00BF00F8" w:rsidP="00492FA2">
      <w:pPr>
        <w:jc w:val="both"/>
        <w:rPr>
          <w:b/>
          <w:szCs w:val="23"/>
        </w:rPr>
      </w:pPr>
      <w:r w:rsidRPr="00BF00F8">
        <w:rPr>
          <w:b/>
          <w:sz w:val="20"/>
          <w:szCs w:val="20"/>
        </w:rPr>
        <w:t xml:space="preserve">Front/primary façade double dormer. Clad with clay </w:t>
      </w:r>
      <w:proofErr w:type="gramStart"/>
      <w:r w:rsidRPr="00BF00F8">
        <w:rPr>
          <w:b/>
          <w:sz w:val="20"/>
          <w:szCs w:val="20"/>
        </w:rPr>
        <w:t>tile</w:t>
      </w:r>
      <w:proofErr w:type="gramEnd"/>
      <w:r w:rsidRPr="00BF00F8">
        <w:rPr>
          <w:b/>
          <w:sz w:val="20"/>
          <w:szCs w:val="20"/>
        </w:rPr>
        <w:t xml:space="preserve">. Photo by </w:t>
      </w:r>
      <w:r>
        <w:rPr>
          <w:b/>
          <w:sz w:val="20"/>
          <w:szCs w:val="20"/>
        </w:rPr>
        <w:t xml:space="preserve">applicant </w:t>
      </w:r>
    </w:p>
    <w:p w14:paraId="295634B7" w14:textId="77777777" w:rsidR="008F3755" w:rsidRDefault="008F3755" w:rsidP="00492FA2">
      <w:pPr>
        <w:jc w:val="both"/>
        <w:rPr>
          <w:b/>
          <w:szCs w:val="23"/>
        </w:rPr>
      </w:pPr>
    </w:p>
    <w:p w14:paraId="57FABFEB" w14:textId="77777777" w:rsidR="008F3755" w:rsidRDefault="008F3755" w:rsidP="00492FA2">
      <w:pPr>
        <w:jc w:val="both"/>
        <w:rPr>
          <w:b/>
          <w:szCs w:val="23"/>
        </w:rPr>
      </w:pPr>
    </w:p>
    <w:p w14:paraId="39EB348B" w14:textId="77777777" w:rsidR="007D287E" w:rsidRDefault="007D287E" w:rsidP="00492FA2">
      <w:pPr>
        <w:jc w:val="both"/>
        <w:rPr>
          <w:b/>
          <w:szCs w:val="23"/>
        </w:rPr>
      </w:pPr>
    </w:p>
    <w:p w14:paraId="00CB73B2" w14:textId="6D32832D" w:rsidR="00A85F0F" w:rsidRPr="00B71A04" w:rsidRDefault="00562FAB" w:rsidP="00B71A04">
      <w:pPr>
        <w:pStyle w:val="ListParagraph"/>
        <w:numPr>
          <w:ilvl w:val="0"/>
          <w:numId w:val="23"/>
        </w:numPr>
        <w:jc w:val="both"/>
        <w:rPr>
          <w:bCs/>
          <w:szCs w:val="23"/>
        </w:rPr>
      </w:pPr>
      <w:r w:rsidRPr="002D3DBE">
        <w:rPr>
          <w:bCs/>
          <w:szCs w:val="23"/>
        </w:rPr>
        <w:lastRenderedPageBreak/>
        <w:t xml:space="preserve">The application proposes to replace the existing </w:t>
      </w:r>
      <w:r w:rsidR="002575DE" w:rsidRPr="002D3DBE">
        <w:rPr>
          <w:bCs/>
          <w:szCs w:val="23"/>
        </w:rPr>
        <w:t xml:space="preserve">clay tile roof </w:t>
      </w:r>
      <w:r w:rsidR="00B71A04">
        <w:rPr>
          <w:bCs/>
          <w:szCs w:val="23"/>
        </w:rPr>
        <w:t xml:space="preserve">at the house </w:t>
      </w:r>
      <w:r w:rsidR="002575DE" w:rsidRPr="002D3DBE">
        <w:rPr>
          <w:bCs/>
          <w:szCs w:val="23"/>
        </w:rPr>
        <w:t xml:space="preserve">with new </w:t>
      </w:r>
      <w:proofErr w:type="spellStart"/>
      <w:r w:rsidR="00D21BCD" w:rsidRPr="002D3DBE">
        <w:rPr>
          <w:bCs/>
          <w:szCs w:val="23"/>
        </w:rPr>
        <w:t>Ludowici</w:t>
      </w:r>
      <w:proofErr w:type="spellEnd"/>
      <w:r w:rsidR="00D21BCD" w:rsidRPr="002D3DBE">
        <w:rPr>
          <w:bCs/>
          <w:szCs w:val="23"/>
        </w:rPr>
        <w:t xml:space="preserve"> Classic 14” tiles in Brookfield Green</w:t>
      </w:r>
      <w:r w:rsidR="00555AB0" w:rsidRPr="002D3DBE">
        <w:rPr>
          <w:bCs/>
          <w:szCs w:val="23"/>
        </w:rPr>
        <w:t xml:space="preserve"> at the house’s roof. </w:t>
      </w:r>
      <w:r w:rsidR="00803216">
        <w:rPr>
          <w:bCs/>
          <w:szCs w:val="23"/>
        </w:rPr>
        <w:t xml:space="preserve"> </w:t>
      </w:r>
      <w:hyperlink r:id="rId33" w:history="1">
        <w:r w:rsidR="00803216" w:rsidRPr="00803216">
          <w:rPr>
            <w:rStyle w:val="Hyperlink"/>
            <w:bCs/>
            <w:szCs w:val="23"/>
          </w:rPr>
          <w:t xml:space="preserve">Colors of </w:t>
        </w:r>
        <w:proofErr w:type="spellStart"/>
        <w:r w:rsidR="00803216" w:rsidRPr="00803216">
          <w:rPr>
            <w:rStyle w:val="Hyperlink"/>
            <w:bCs/>
            <w:szCs w:val="23"/>
          </w:rPr>
          <w:t>Ludowici</w:t>
        </w:r>
        <w:proofErr w:type="spellEnd"/>
        <w:r w:rsidR="00803216" w:rsidRPr="00803216">
          <w:rPr>
            <w:rStyle w:val="Hyperlink"/>
            <w:bCs/>
            <w:szCs w:val="23"/>
          </w:rPr>
          <w:t xml:space="preserve"> - Brookville Green </w:t>
        </w:r>
        <w:proofErr w:type="spellStart"/>
        <w:r w:rsidR="00803216" w:rsidRPr="00803216">
          <w:rPr>
            <w:rStyle w:val="Hyperlink"/>
            <w:bCs/>
            <w:szCs w:val="23"/>
          </w:rPr>
          <w:t>Blend</w:t>
        </w:r>
      </w:hyperlink>
      <w:hyperlink r:id="rId34" w:history="1">
        <w:r w:rsidR="00803216" w:rsidRPr="00B71A04">
          <w:rPr>
            <w:rStyle w:val="Hyperlink"/>
            <w:bCs/>
            <w:szCs w:val="23"/>
          </w:rPr>
          <w:t>Brookville</w:t>
        </w:r>
        <w:proofErr w:type="spellEnd"/>
        <w:r w:rsidR="00803216" w:rsidRPr="00B71A04">
          <w:rPr>
            <w:rStyle w:val="Hyperlink"/>
            <w:bCs/>
            <w:szCs w:val="23"/>
          </w:rPr>
          <w:t xml:space="preserve"> Green | Colored Tile | </w:t>
        </w:r>
        <w:proofErr w:type="spellStart"/>
        <w:r w:rsidR="00803216" w:rsidRPr="00B71A04">
          <w:rPr>
            <w:rStyle w:val="Hyperlink"/>
            <w:bCs/>
            <w:szCs w:val="23"/>
          </w:rPr>
          <w:t>Ludowici</w:t>
        </w:r>
        <w:proofErr w:type="spellEnd"/>
        <w:r w:rsidR="00803216" w:rsidRPr="00B71A04">
          <w:rPr>
            <w:rStyle w:val="Hyperlink"/>
            <w:bCs/>
            <w:szCs w:val="23"/>
          </w:rPr>
          <w:t xml:space="preserve"> Roof Tile</w:t>
        </w:r>
      </w:hyperlink>
      <w:r w:rsidR="0052734C">
        <w:rPr>
          <w:bCs/>
          <w:szCs w:val="23"/>
        </w:rPr>
        <w:t xml:space="preserve">. </w:t>
      </w:r>
      <w:r w:rsidR="00555AB0" w:rsidRPr="00B71A04">
        <w:rPr>
          <w:bCs/>
          <w:szCs w:val="23"/>
        </w:rPr>
        <w:t>Matching</w:t>
      </w:r>
      <w:r w:rsidR="00D21BCD" w:rsidRPr="00B71A04">
        <w:rPr>
          <w:bCs/>
          <w:szCs w:val="23"/>
        </w:rPr>
        <w:t xml:space="preserve"> flat slab </w:t>
      </w:r>
      <w:r w:rsidR="00555AB0" w:rsidRPr="00B71A04">
        <w:rPr>
          <w:bCs/>
          <w:szCs w:val="23"/>
        </w:rPr>
        <w:t xml:space="preserve">clay tiles will be installed at the </w:t>
      </w:r>
      <w:r w:rsidR="00D21BCD" w:rsidRPr="00B71A04">
        <w:rPr>
          <w:bCs/>
          <w:szCs w:val="23"/>
        </w:rPr>
        <w:t>dormer</w:t>
      </w:r>
      <w:r w:rsidR="00555AB0" w:rsidRPr="00B71A04">
        <w:rPr>
          <w:bCs/>
          <w:szCs w:val="23"/>
        </w:rPr>
        <w:t xml:space="preserve"> </w:t>
      </w:r>
      <w:r w:rsidR="00D21BCD" w:rsidRPr="00B71A04">
        <w:rPr>
          <w:bCs/>
          <w:szCs w:val="23"/>
        </w:rPr>
        <w:t xml:space="preserve">front and sidewalls. All flashing will be copper and all existing wood </w:t>
      </w:r>
      <w:r w:rsidR="00CB5773" w:rsidRPr="00B71A04">
        <w:rPr>
          <w:bCs/>
          <w:szCs w:val="23"/>
        </w:rPr>
        <w:t xml:space="preserve">soffits, </w:t>
      </w:r>
      <w:r w:rsidR="00AD6D25" w:rsidRPr="00B71A04">
        <w:rPr>
          <w:bCs/>
          <w:szCs w:val="23"/>
        </w:rPr>
        <w:t xml:space="preserve">decorative brackets, and fascia </w:t>
      </w:r>
      <w:r w:rsidR="002D3DBE" w:rsidRPr="00B71A04">
        <w:rPr>
          <w:bCs/>
          <w:szCs w:val="23"/>
        </w:rPr>
        <w:t xml:space="preserve">will be </w:t>
      </w:r>
      <w:r w:rsidR="00774FBF" w:rsidRPr="00B71A04">
        <w:rPr>
          <w:bCs/>
          <w:szCs w:val="23"/>
        </w:rPr>
        <w:t>repaired</w:t>
      </w:r>
      <w:r w:rsidR="00B471DA" w:rsidRPr="00B71A04">
        <w:rPr>
          <w:bCs/>
          <w:szCs w:val="23"/>
        </w:rPr>
        <w:t xml:space="preserve"> where deteriorated</w:t>
      </w:r>
      <w:r w:rsidR="002D3DBE" w:rsidRPr="00B71A04">
        <w:rPr>
          <w:bCs/>
          <w:szCs w:val="23"/>
        </w:rPr>
        <w:t xml:space="preserve">. </w:t>
      </w:r>
      <w:r w:rsidR="00F33AC6" w:rsidRPr="00B71A04">
        <w:rPr>
          <w:bCs/>
          <w:szCs w:val="23"/>
        </w:rPr>
        <w:t xml:space="preserve">It is staff’s opinion that this approach does </w:t>
      </w:r>
      <w:r w:rsidR="005078E0" w:rsidRPr="00B71A04">
        <w:rPr>
          <w:bCs/>
          <w:szCs w:val="23"/>
        </w:rPr>
        <w:t xml:space="preserve">meet the Standards </w:t>
      </w:r>
      <w:r w:rsidR="00A85F0F" w:rsidRPr="00B71A04">
        <w:rPr>
          <w:bCs/>
          <w:szCs w:val="23"/>
        </w:rPr>
        <w:t>for the following reasons:</w:t>
      </w:r>
    </w:p>
    <w:p w14:paraId="31C65B93" w14:textId="77777777" w:rsidR="004A292E" w:rsidRDefault="00A85F0F" w:rsidP="004A292E">
      <w:pPr>
        <w:pStyle w:val="ListParagraph"/>
        <w:numPr>
          <w:ilvl w:val="1"/>
          <w:numId w:val="23"/>
        </w:numPr>
        <w:jc w:val="both"/>
        <w:rPr>
          <w:bCs/>
          <w:szCs w:val="23"/>
        </w:rPr>
      </w:pPr>
      <w:r>
        <w:rPr>
          <w:bCs/>
          <w:szCs w:val="23"/>
        </w:rPr>
        <w:t>The</w:t>
      </w:r>
      <w:r w:rsidR="005078E0">
        <w:rPr>
          <w:bCs/>
          <w:szCs w:val="23"/>
        </w:rPr>
        <w:t xml:space="preserve"> current roof does appear to merit wholesale repair </w:t>
      </w:r>
      <w:r>
        <w:rPr>
          <w:bCs/>
          <w:szCs w:val="23"/>
        </w:rPr>
        <w:t>due to its</w:t>
      </w:r>
      <w:r w:rsidR="00AB2BC6">
        <w:rPr>
          <w:bCs/>
          <w:szCs w:val="23"/>
        </w:rPr>
        <w:t xml:space="preserve"> state of disrepair</w:t>
      </w:r>
      <w:r w:rsidR="007C5629">
        <w:rPr>
          <w:bCs/>
          <w:szCs w:val="23"/>
        </w:rPr>
        <w:t xml:space="preserve">. </w:t>
      </w:r>
    </w:p>
    <w:p w14:paraId="0A05BD35" w14:textId="47220EB5" w:rsidR="004A292E" w:rsidRPr="004A292E" w:rsidRDefault="004A292E" w:rsidP="004A292E">
      <w:pPr>
        <w:pStyle w:val="ListParagraph"/>
        <w:numPr>
          <w:ilvl w:val="1"/>
          <w:numId w:val="23"/>
        </w:numPr>
        <w:jc w:val="both"/>
        <w:rPr>
          <w:bCs/>
          <w:szCs w:val="23"/>
        </w:rPr>
      </w:pPr>
      <w:r>
        <w:rPr>
          <w:bCs/>
          <w:szCs w:val="23"/>
        </w:rPr>
        <w:t>Per Standard #6, “</w:t>
      </w:r>
      <w:r>
        <w:rPr>
          <w:i/>
          <w:iCs/>
          <w:color w:val="212529"/>
        </w:rPr>
        <w:t>…w</w:t>
      </w:r>
      <w:r w:rsidRPr="004A292E">
        <w:rPr>
          <w:i/>
          <w:iCs/>
          <w:color w:val="212529"/>
        </w:rPr>
        <w:t>here the severity of deterioration requires replacement of a distinctive feature, the new feature shall match the old in design, color, texture, and other visual qualities and, where possible, materials.</w:t>
      </w:r>
      <w:r>
        <w:rPr>
          <w:i/>
          <w:iCs/>
          <w:color w:val="212529"/>
        </w:rPr>
        <w:t>”</w:t>
      </w:r>
    </w:p>
    <w:p w14:paraId="6940B622" w14:textId="58CA843F" w:rsidR="00803216" w:rsidRDefault="00222943" w:rsidP="00803216">
      <w:pPr>
        <w:pStyle w:val="ListParagraph"/>
        <w:numPr>
          <w:ilvl w:val="1"/>
          <w:numId w:val="23"/>
        </w:numPr>
        <w:jc w:val="both"/>
        <w:rPr>
          <w:bCs/>
          <w:szCs w:val="23"/>
        </w:rPr>
      </w:pPr>
      <w:r>
        <w:rPr>
          <w:bCs/>
          <w:szCs w:val="23"/>
        </w:rPr>
        <w:t xml:space="preserve">Staff </w:t>
      </w:r>
      <w:r w:rsidR="002F5D2B">
        <w:rPr>
          <w:bCs/>
          <w:szCs w:val="23"/>
        </w:rPr>
        <w:t xml:space="preserve">notes that the current </w:t>
      </w:r>
      <w:r>
        <w:rPr>
          <w:bCs/>
          <w:szCs w:val="23"/>
        </w:rPr>
        <w:t xml:space="preserve">clay tile roof does display a </w:t>
      </w:r>
      <w:r w:rsidR="009A13E0">
        <w:rPr>
          <w:bCs/>
          <w:szCs w:val="23"/>
        </w:rPr>
        <w:t>variation of green colors</w:t>
      </w:r>
      <w:r w:rsidR="002F5D2B">
        <w:rPr>
          <w:bCs/>
          <w:szCs w:val="23"/>
        </w:rPr>
        <w:t xml:space="preserve">. </w:t>
      </w:r>
      <w:r w:rsidR="00AE11B3">
        <w:rPr>
          <w:bCs/>
          <w:szCs w:val="23"/>
        </w:rPr>
        <w:t xml:space="preserve">The color </w:t>
      </w:r>
      <w:r w:rsidR="00E37863">
        <w:rPr>
          <w:bCs/>
          <w:szCs w:val="23"/>
        </w:rPr>
        <w:t xml:space="preserve">palette </w:t>
      </w:r>
      <w:r w:rsidR="00AE11B3">
        <w:rPr>
          <w:bCs/>
          <w:szCs w:val="23"/>
        </w:rPr>
        <w:t xml:space="preserve">of the historic </w:t>
      </w:r>
      <w:r w:rsidR="001A48D3">
        <w:rPr>
          <w:bCs/>
          <w:szCs w:val="23"/>
        </w:rPr>
        <w:t>roofing</w:t>
      </w:r>
      <w:r w:rsidR="00AE11B3">
        <w:rPr>
          <w:bCs/>
          <w:szCs w:val="23"/>
        </w:rPr>
        <w:t xml:space="preserve"> was likely ach</w:t>
      </w:r>
      <w:r w:rsidR="00DF2601">
        <w:rPr>
          <w:bCs/>
          <w:szCs w:val="23"/>
        </w:rPr>
        <w:t xml:space="preserve">ieved via the application of a </w:t>
      </w:r>
      <w:r w:rsidR="002F5D2B" w:rsidRPr="002F5D2B">
        <w:rPr>
          <w:bCs/>
          <w:szCs w:val="23"/>
        </w:rPr>
        <w:t>leaded glaze</w:t>
      </w:r>
      <w:r w:rsidR="008108D5">
        <w:rPr>
          <w:bCs/>
          <w:szCs w:val="23"/>
        </w:rPr>
        <w:t xml:space="preserve">, which is no </w:t>
      </w:r>
      <w:r w:rsidR="00E86386">
        <w:rPr>
          <w:bCs/>
          <w:szCs w:val="23"/>
        </w:rPr>
        <w:t xml:space="preserve">longer </w:t>
      </w:r>
      <w:r w:rsidR="00DE5AAE">
        <w:rPr>
          <w:bCs/>
          <w:szCs w:val="23"/>
        </w:rPr>
        <w:t xml:space="preserve">employed by clay tile roofing manufacturers due to </w:t>
      </w:r>
      <w:r w:rsidR="001A48D3">
        <w:rPr>
          <w:bCs/>
          <w:szCs w:val="23"/>
        </w:rPr>
        <w:t xml:space="preserve">the </w:t>
      </w:r>
      <w:r w:rsidR="00DE5AAE">
        <w:rPr>
          <w:bCs/>
          <w:szCs w:val="23"/>
        </w:rPr>
        <w:t xml:space="preserve">health that </w:t>
      </w:r>
      <w:r w:rsidR="00E86386">
        <w:rPr>
          <w:bCs/>
          <w:szCs w:val="23"/>
        </w:rPr>
        <w:t xml:space="preserve">it represents. </w:t>
      </w:r>
      <w:r w:rsidR="002F5D2B" w:rsidRPr="002F5D2B">
        <w:rPr>
          <w:bCs/>
          <w:szCs w:val="23"/>
        </w:rPr>
        <w:t xml:space="preserve">While exact color match </w:t>
      </w:r>
      <w:r w:rsidR="00E86386">
        <w:rPr>
          <w:bCs/>
          <w:szCs w:val="23"/>
        </w:rPr>
        <w:t xml:space="preserve">to the original </w:t>
      </w:r>
      <w:r w:rsidR="002F5D2B" w:rsidRPr="002F5D2B">
        <w:rPr>
          <w:bCs/>
          <w:szCs w:val="23"/>
        </w:rPr>
        <w:t>is not possible</w:t>
      </w:r>
      <w:r w:rsidR="00E86386">
        <w:rPr>
          <w:bCs/>
          <w:szCs w:val="23"/>
        </w:rPr>
        <w:t xml:space="preserve"> for this reason</w:t>
      </w:r>
      <w:r w:rsidR="002F5D2B" w:rsidRPr="002F5D2B">
        <w:rPr>
          <w:bCs/>
          <w:szCs w:val="23"/>
        </w:rPr>
        <w:t xml:space="preserve">, </w:t>
      </w:r>
      <w:r w:rsidR="00E86386">
        <w:rPr>
          <w:bCs/>
          <w:szCs w:val="23"/>
        </w:rPr>
        <w:t>the proposed tiles</w:t>
      </w:r>
      <w:r w:rsidR="00940284">
        <w:rPr>
          <w:bCs/>
          <w:szCs w:val="23"/>
        </w:rPr>
        <w:t xml:space="preserve"> </w:t>
      </w:r>
      <w:r w:rsidR="00137522">
        <w:rPr>
          <w:bCs/>
          <w:szCs w:val="23"/>
        </w:rPr>
        <w:t xml:space="preserve">do appear to </w:t>
      </w:r>
      <w:r w:rsidR="00940284">
        <w:rPr>
          <w:bCs/>
          <w:szCs w:val="23"/>
        </w:rPr>
        <w:t>p</w:t>
      </w:r>
      <w:r w:rsidR="00137522">
        <w:rPr>
          <w:bCs/>
          <w:szCs w:val="23"/>
        </w:rPr>
        <w:t>rovide a</w:t>
      </w:r>
      <w:r w:rsidR="00314592">
        <w:rPr>
          <w:bCs/>
          <w:szCs w:val="23"/>
        </w:rPr>
        <w:t xml:space="preserve"> slight</w:t>
      </w:r>
      <w:r w:rsidR="00137522">
        <w:rPr>
          <w:bCs/>
          <w:szCs w:val="23"/>
        </w:rPr>
        <w:t xml:space="preserve"> </w:t>
      </w:r>
      <w:r w:rsidR="00314592">
        <w:rPr>
          <w:bCs/>
          <w:szCs w:val="23"/>
        </w:rPr>
        <w:t xml:space="preserve">level of color variation and will </w:t>
      </w:r>
      <w:r w:rsidR="001F3ED4">
        <w:rPr>
          <w:bCs/>
          <w:szCs w:val="23"/>
        </w:rPr>
        <w:t xml:space="preserve">provide adequate match to </w:t>
      </w:r>
      <w:r w:rsidR="00314592">
        <w:rPr>
          <w:bCs/>
          <w:szCs w:val="23"/>
        </w:rPr>
        <w:t xml:space="preserve">the original in </w:t>
      </w:r>
      <w:r w:rsidR="00C01F80">
        <w:rPr>
          <w:bCs/>
          <w:szCs w:val="23"/>
        </w:rPr>
        <w:t>dimensi</w:t>
      </w:r>
      <w:r w:rsidR="001F3ED4">
        <w:rPr>
          <w:bCs/>
          <w:szCs w:val="23"/>
        </w:rPr>
        <w:t>on, material, and texture</w:t>
      </w:r>
      <w:r w:rsidR="00B90C36">
        <w:rPr>
          <w:bCs/>
          <w:szCs w:val="23"/>
        </w:rPr>
        <w:t xml:space="preserve"> as required by Standard #6 when proposing to replace a</w:t>
      </w:r>
      <w:r w:rsidR="00D25159">
        <w:rPr>
          <w:bCs/>
          <w:szCs w:val="23"/>
        </w:rPr>
        <w:t xml:space="preserve"> distinctive, character-defining feature which is deteriorated beyond repair. </w:t>
      </w:r>
    </w:p>
    <w:p w14:paraId="281BE36C" w14:textId="529A7A02" w:rsidR="00BA72A1" w:rsidRDefault="00BA72A1" w:rsidP="00803216">
      <w:pPr>
        <w:pStyle w:val="ListParagraph"/>
        <w:numPr>
          <w:ilvl w:val="1"/>
          <w:numId w:val="23"/>
        </w:numPr>
        <w:jc w:val="both"/>
        <w:rPr>
          <w:bCs/>
          <w:szCs w:val="23"/>
        </w:rPr>
      </w:pPr>
      <w:r>
        <w:rPr>
          <w:bCs/>
          <w:szCs w:val="23"/>
        </w:rPr>
        <w:t>As previously noted, one of the dormers</w:t>
      </w:r>
      <w:r w:rsidR="00AB6850">
        <w:rPr>
          <w:bCs/>
          <w:szCs w:val="23"/>
        </w:rPr>
        <w:t>, at the side elevation, is current</w:t>
      </w:r>
      <w:r w:rsidR="00AD5650">
        <w:rPr>
          <w:bCs/>
          <w:szCs w:val="23"/>
        </w:rPr>
        <w:t xml:space="preserve">ly </w:t>
      </w:r>
      <w:r w:rsidR="00AB6850">
        <w:rPr>
          <w:bCs/>
          <w:szCs w:val="23"/>
        </w:rPr>
        <w:t xml:space="preserve">clad with slate tiles which have been painted green. The primary/street facing double dormer is clad with </w:t>
      </w:r>
      <w:r w:rsidR="00AD5650">
        <w:rPr>
          <w:bCs/>
          <w:szCs w:val="23"/>
        </w:rPr>
        <w:t>slate tiles. While the slate at the west side dormer is likely historic age, it has been painted green</w:t>
      </w:r>
      <w:r w:rsidR="003545D6">
        <w:rPr>
          <w:bCs/>
          <w:szCs w:val="23"/>
        </w:rPr>
        <w:t xml:space="preserve">, presumably </w:t>
      </w:r>
      <w:proofErr w:type="gramStart"/>
      <w:r w:rsidR="003545D6">
        <w:rPr>
          <w:bCs/>
          <w:szCs w:val="23"/>
        </w:rPr>
        <w:t>in an effort to</w:t>
      </w:r>
      <w:proofErr w:type="gramEnd"/>
      <w:r w:rsidR="003545D6">
        <w:rPr>
          <w:bCs/>
          <w:szCs w:val="23"/>
        </w:rPr>
        <w:t xml:space="preserve"> match the appearance of the clay tile found at the main roof surface and the primary double dormers which are located at the front façade roof surface. </w:t>
      </w:r>
      <w:r w:rsidR="00197E83">
        <w:rPr>
          <w:bCs/>
          <w:szCs w:val="23"/>
        </w:rPr>
        <w:t xml:space="preserve">Also, it is likely that the slate was not original to the house’s construction. </w:t>
      </w:r>
      <w:r w:rsidR="00AB5AE1">
        <w:rPr>
          <w:bCs/>
          <w:szCs w:val="23"/>
        </w:rPr>
        <w:t>Given the cumulative</w:t>
      </w:r>
      <w:r w:rsidR="00C233F9">
        <w:rPr>
          <w:bCs/>
          <w:szCs w:val="23"/>
        </w:rPr>
        <w:t>/overall result of the installation of</w:t>
      </w:r>
      <w:r w:rsidR="00A634DF">
        <w:rPr>
          <w:bCs/>
          <w:szCs w:val="23"/>
        </w:rPr>
        <w:t xml:space="preserve"> a</w:t>
      </w:r>
      <w:r w:rsidR="00C233F9">
        <w:rPr>
          <w:bCs/>
          <w:szCs w:val="23"/>
        </w:rPr>
        <w:t xml:space="preserve"> new clay tile roof at the property, </w:t>
      </w:r>
      <w:r w:rsidR="007A6721">
        <w:rPr>
          <w:bCs/>
          <w:szCs w:val="23"/>
        </w:rPr>
        <w:t xml:space="preserve">it is staff’s opinion that </w:t>
      </w:r>
      <w:r w:rsidR="00A634DF">
        <w:rPr>
          <w:bCs/>
          <w:szCs w:val="23"/>
        </w:rPr>
        <w:t xml:space="preserve">the replacement </w:t>
      </w:r>
      <w:r w:rsidR="00991F70">
        <w:rPr>
          <w:bCs/>
          <w:szCs w:val="23"/>
        </w:rPr>
        <w:t xml:space="preserve">of </w:t>
      </w:r>
      <w:r w:rsidR="00A634DF">
        <w:rPr>
          <w:bCs/>
          <w:szCs w:val="23"/>
        </w:rPr>
        <w:t xml:space="preserve">slate with clay tile at the west </w:t>
      </w:r>
      <w:r w:rsidR="003D17AB">
        <w:rPr>
          <w:bCs/>
          <w:szCs w:val="23"/>
        </w:rPr>
        <w:t>side dormer’s front and sidewalls would be a reasonable and appropriate approach</w:t>
      </w:r>
      <w:r w:rsidR="00F376D9">
        <w:rPr>
          <w:bCs/>
          <w:szCs w:val="23"/>
        </w:rPr>
        <w:t xml:space="preserve">. </w:t>
      </w:r>
      <w:r w:rsidR="00281782">
        <w:rPr>
          <w:bCs/>
          <w:szCs w:val="23"/>
        </w:rPr>
        <w:t xml:space="preserve"> </w:t>
      </w:r>
    </w:p>
    <w:p w14:paraId="76BDBFD1" w14:textId="77777777" w:rsidR="004F709D" w:rsidRPr="004F709D" w:rsidRDefault="004F709D" w:rsidP="004F709D">
      <w:pPr>
        <w:pStyle w:val="ListParagraph"/>
        <w:ind w:left="1440"/>
        <w:jc w:val="both"/>
        <w:rPr>
          <w:bCs/>
          <w:sz w:val="6"/>
          <w:szCs w:val="6"/>
        </w:rPr>
      </w:pPr>
    </w:p>
    <w:p w14:paraId="4F169DCD" w14:textId="28B282F2" w:rsidR="009A13E0" w:rsidRPr="004F709D" w:rsidRDefault="004F709D" w:rsidP="004F709D">
      <w:pPr>
        <w:pStyle w:val="ListParagraph"/>
        <w:numPr>
          <w:ilvl w:val="0"/>
          <w:numId w:val="23"/>
        </w:numPr>
        <w:jc w:val="both"/>
        <w:rPr>
          <w:bCs/>
          <w:szCs w:val="23"/>
        </w:rPr>
      </w:pPr>
      <w:r>
        <w:rPr>
          <w:bCs/>
          <w:szCs w:val="23"/>
        </w:rPr>
        <w:t xml:space="preserve">As </w:t>
      </w:r>
      <w:r w:rsidR="00501E3C">
        <w:rPr>
          <w:bCs/>
          <w:szCs w:val="23"/>
        </w:rPr>
        <w:t>noted above, the proposal includes the removal of the remaining clay tile at the garage/carriage house’s front façade pent roof/overhang. Staff notes that the tile at this location appears to be in good condition</w:t>
      </w:r>
      <w:r w:rsidR="00F260FE">
        <w:rPr>
          <w:bCs/>
          <w:szCs w:val="23"/>
        </w:rPr>
        <w:t xml:space="preserve">/does not </w:t>
      </w:r>
      <w:r w:rsidR="000C7410">
        <w:rPr>
          <w:bCs/>
          <w:szCs w:val="23"/>
        </w:rPr>
        <w:t xml:space="preserve">appear to </w:t>
      </w:r>
      <w:r w:rsidR="00F260FE">
        <w:rPr>
          <w:bCs/>
          <w:szCs w:val="23"/>
        </w:rPr>
        <w:t xml:space="preserve">merit replacement. Therefore, as this tile does remain as a </w:t>
      </w:r>
      <w:r w:rsidR="000D27B7">
        <w:rPr>
          <w:bCs/>
          <w:szCs w:val="23"/>
        </w:rPr>
        <w:t>distinctive</w:t>
      </w:r>
      <w:r w:rsidR="00F260FE">
        <w:rPr>
          <w:bCs/>
          <w:szCs w:val="23"/>
        </w:rPr>
        <w:t xml:space="preserve"> character-defining feature of the property and is in good condition in staff’s opinion, its removal does not meet the Standards</w:t>
      </w:r>
      <w:r w:rsidR="00984815">
        <w:rPr>
          <w:bCs/>
          <w:szCs w:val="23"/>
        </w:rPr>
        <w:t>.</w:t>
      </w:r>
    </w:p>
    <w:p w14:paraId="6E65B3E6" w14:textId="77777777" w:rsidR="008F3755" w:rsidRDefault="008F3755" w:rsidP="00492FA2">
      <w:pPr>
        <w:jc w:val="both"/>
        <w:rPr>
          <w:b/>
          <w:szCs w:val="23"/>
        </w:rPr>
      </w:pPr>
    </w:p>
    <w:p w14:paraId="21DAD787" w14:textId="7F154785" w:rsidR="00635333" w:rsidRDefault="00635333" w:rsidP="00492FA2">
      <w:pPr>
        <w:jc w:val="both"/>
        <w:rPr>
          <w:b/>
          <w:szCs w:val="23"/>
        </w:rPr>
      </w:pPr>
      <w:r w:rsidRPr="00492FA2">
        <w:rPr>
          <w:b/>
          <w:szCs w:val="23"/>
        </w:rPr>
        <w:t>ISSUES</w:t>
      </w:r>
    </w:p>
    <w:p w14:paraId="4A2E0B81" w14:textId="19FADA12" w:rsidR="000D27B7" w:rsidRPr="00EE6A12" w:rsidRDefault="00EE6A12" w:rsidP="00EE6A12">
      <w:pPr>
        <w:pStyle w:val="ListParagraph"/>
        <w:numPr>
          <w:ilvl w:val="0"/>
          <w:numId w:val="23"/>
        </w:numPr>
        <w:jc w:val="both"/>
        <w:rPr>
          <w:bCs/>
          <w:szCs w:val="23"/>
        </w:rPr>
      </w:pPr>
      <w:r>
        <w:rPr>
          <w:bCs/>
          <w:szCs w:val="23"/>
        </w:rPr>
        <w:t xml:space="preserve">The remaining clay tile at the garage/carriage house’s front façade pent roof/overhang proposed for removal appears to be in good condition/does not appear to merit replacement. Therefore, as this tile does remain as a distinctive character-defining feature of the property and is in good condition in staff’s opinion, its removal does not meet the Standards </w:t>
      </w:r>
    </w:p>
    <w:p w14:paraId="69E34087" w14:textId="77777777" w:rsidR="000C7410" w:rsidRDefault="000C7410" w:rsidP="0060107E">
      <w:pPr>
        <w:jc w:val="both"/>
        <w:rPr>
          <w:b/>
          <w:szCs w:val="23"/>
        </w:rPr>
      </w:pPr>
    </w:p>
    <w:p w14:paraId="38CE5ED8" w14:textId="36FED94D" w:rsidR="00F902BE" w:rsidRPr="0060107E" w:rsidRDefault="00BB38E9" w:rsidP="0060107E">
      <w:pPr>
        <w:jc w:val="both"/>
        <w:rPr>
          <w:b/>
          <w:szCs w:val="23"/>
        </w:rPr>
      </w:pPr>
      <w:r w:rsidRPr="00A15C70">
        <w:rPr>
          <w:b/>
          <w:szCs w:val="23"/>
        </w:rPr>
        <w:t>RECOMMENDATION</w:t>
      </w:r>
      <w:r w:rsidR="00373FE1">
        <w:rPr>
          <w:b/>
          <w:szCs w:val="23"/>
        </w:rPr>
        <w:t>(S)</w:t>
      </w:r>
    </w:p>
    <w:p w14:paraId="4649E522" w14:textId="1BE81F26" w:rsidR="00F902BE" w:rsidRPr="00A6234A" w:rsidRDefault="00F902BE" w:rsidP="007D45C0">
      <w:pPr>
        <w:tabs>
          <w:tab w:val="left" w:pos="2169"/>
        </w:tabs>
        <w:jc w:val="both"/>
        <w:rPr>
          <w:b/>
          <w:bCs/>
          <w:u w:val="single"/>
        </w:rPr>
      </w:pPr>
      <w:r w:rsidRPr="00A6234A">
        <w:rPr>
          <w:bCs/>
          <w:color w:val="212529"/>
          <w:u w:val="single"/>
        </w:rPr>
        <w:t xml:space="preserve">Section 21-2-78, Determinations of Historic District Commission  </w:t>
      </w:r>
    </w:p>
    <w:p w14:paraId="41931D05" w14:textId="77777777" w:rsidR="00AC6FA8" w:rsidRDefault="00AC6FA8" w:rsidP="007D45C0">
      <w:pPr>
        <w:tabs>
          <w:tab w:val="left" w:pos="2169"/>
        </w:tabs>
        <w:jc w:val="both"/>
      </w:pPr>
    </w:p>
    <w:p w14:paraId="5DC48065" w14:textId="7B29D012" w:rsidR="00EA176F" w:rsidRDefault="00EA176F" w:rsidP="007D45C0">
      <w:pPr>
        <w:tabs>
          <w:tab w:val="left" w:pos="2169"/>
        </w:tabs>
        <w:jc w:val="both"/>
      </w:pPr>
      <w:r w:rsidRPr="00EA176F">
        <w:rPr>
          <w:b/>
          <w:bCs/>
          <w:u w:val="single"/>
        </w:rPr>
        <w:t xml:space="preserve">Recommendation 1 of 1, Certificate of Appropriateness: </w:t>
      </w:r>
      <w:r w:rsidR="00984815">
        <w:rPr>
          <w:b/>
          <w:bCs/>
          <w:u w:val="single"/>
        </w:rPr>
        <w:t>Remove historic clay tile roof</w:t>
      </w:r>
      <w:r w:rsidRPr="00EA176F">
        <w:rPr>
          <w:b/>
          <w:bCs/>
          <w:u w:val="single"/>
        </w:rPr>
        <w:t xml:space="preserve">; </w:t>
      </w:r>
      <w:r w:rsidR="00984815">
        <w:rPr>
          <w:b/>
          <w:bCs/>
          <w:u w:val="single"/>
        </w:rPr>
        <w:t>install a new clay tile roof</w:t>
      </w:r>
    </w:p>
    <w:p w14:paraId="6CEFBF98" w14:textId="137ABF4A" w:rsidR="00EA176F" w:rsidRDefault="00EA176F" w:rsidP="007D45C0">
      <w:pPr>
        <w:tabs>
          <w:tab w:val="left" w:pos="2169"/>
        </w:tabs>
        <w:jc w:val="both"/>
      </w:pPr>
      <w:r w:rsidRPr="00EA176F">
        <w:t xml:space="preserve">Staff </w:t>
      </w:r>
      <w:proofErr w:type="gramStart"/>
      <w:r w:rsidRPr="00EA176F">
        <w:t>recommends</w:t>
      </w:r>
      <w:proofErr w:type="gramEnd"/>
      <w:r w:rsidRPr="00EA176F">
        <w:t xml:space="preserve"> that the proposed work will be appropriate according to the Secretary of the Interior’s Standards for Rehabilitation and the </w:t>
      </w:r>
      <w:r w:rsidR="007E4C32">
        <w:t xml:space="preserve">Boston </w:t>
      </w:r>
      <w:r w:rsidR="00984815">
        <w:t xml:space="preserve">Edison Historic </w:t>
      </w:r>
      <w:r w:rsidRPr="00EA176F">
        <w:t>District’s Elements of Design, with the condition that:</w:t>
      </w:r>
    </w:p>
    <w:p w14:paraId="274B0026" w14:textId="6206BED2" w:rsidR="00A63003" w:rsidRDefault="00145533" w:rsidP="00984815">
      <w:pPr>
        <w:pStyle w:val="ListParagraph"/>
        <w:numPr>
          <w:ilvl w:val="0"/>
          <w:numId w:val="24"/>
        </w:numPr>
        <w:tabs>
          <w:tab w:val="left" w:pos="2169"/>
        </w:tabs>
        <w:jc w:val="both"/>
      </w:pPr>
      <w:r>
        <w:t>Any</w:t>
      </w:r>
      <w:r w:rsidR="00A63003">
        <w:t xml:space="preserve"> trim at the roof</w:t>
      </w:r>
      <w:r>
        <w:t>’s</w:t>
      </w:r>
      <w:r w:rsidR="00A63003">
        <w:t xml:space="preserve"> eaves</w:t>
      </w:r>
      <w:r w:rsidR="0095111D">
        <w:t xml:space="preserve"> (to </w:t>
      </w:r>
      <w:r w:rsidR="00A63003">
        <w:t>include the soffit, fascia, and brackets</w:t>
      </w:r>
      <w:r w:rsidR="0095111D">
        <w:t>)</w:t>
      </w:r>
      <w:r w:rsidR="00A63003">
        <w:t xml:space="preserve"> </w:t>
      </w:r>
      <w:r>
        <w:t>which is targeted for replacement</w:t>
      </w:r>
      <w:r w:rsidR="00414CD7">
        <w:t xml:space="preserve"> due to deterioration shall be replicated</w:t>
      </w:r>
      <w:r w:rsidR="00514BE3">
        <w:t>/replaced in kind</w:t>
      </w:r>
      <w:r w:rsidR="00414CD7">
        <w:t xml:space="preserve">. </w:t>
      </w:r>
    </w:p>
    <w:p w14:paraId="47F38415" w14:textId="77777777" w:rsidR="00514BE3" w:rsidRDefault="00514BE3" w:rsidP="00514BE3">
      <w:pPr>
        <w:pStyle w:val="ListParagraph"/>
        <w:tabs>
          <w:tab w:val="left" w:pos="2169"/>
        </w:tabs>
        <w:jc w:val="both"/>
      </w:pPr>
    </w:p>
    <w:p w14:paraId="0545F504" w14:textId="5DC3456B" w:rsidR="00984815" w:rsidRDefault="00984815" w:rsidP="00984815">
      <w:pPr>
        <w:pStyle w:val="ListParagraph"/>
        <w:numPr>
          <w:ilvl w:val="0"/>
          <w:numId w:val="24"/>
        </w:numPr>
        <w:tabs>
          <w:tab w:val="left" w:pos="2169"/>
        </w:tabs>
        <w:jc w:val="both"/>
      </w:pPr>
      <w:r>
        <w:lastRenderedPageBreak/>
        <w:t xml:space="preserve">The </w:t>
      </w:r>
      <w:r w:rsidR="00386AD6">
        <w:t>remaining clay tile at the property’s carriage house/garage be retained/</w:t>
      </w:r>
      <w:r w:rsidR="00A16D56">
        <w:t xml:space="preserve">shall not be removed </w:t>
      </w:r>
    </w:p>
    <w:p w14:paraId="2295895C" w14:textId="77777777" w:rsidR="00A63003" w:rsidRDefault="00A63003" w:rsidP="00514BE3">
      <w:pPr>
        <w:pStyle w:val="ListParagraph"/>
        <w:tabs>
          <w:tab w:val="left" w:pos="2169"/>
        </w:tabs>
        <w:jc w:val="both"/>
      </w:pPr>
    </w:p>
    <w:sectPr w:rsidR="00A63003" w:rsidSect="00D939C4">
      <w:footerReference w:type="default" r:id="rId35"/>
      <w:pgSz w:w="12240" w:h="15840"/>
      <w:pgMar w:top="0" w:right="144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7ECEF6" w14:textId="77777777" w:rsidR="00194F4B" w:rsidRDefault="00194F4B" w:rsidP="00CE1843">
      <w:r>
        <w:separator/>
      </w:r>
    </w:p>
  </w:endnote>
  <w:endnote w:type="continuationSeparator" w:id="0">
    <w:p w14:paraId="74D4B45E" w14:textId="77777777" w:rsidR="00194F4B" w:rsidRDefault="00194F4B" w:rsidP="00CE1843">
      <w:r>
        <w:continuationSeparator/>
      </w:r>
    </w:p>
  </w:endnote>
  <w:endnote w:type="continuationNotice" w:id="1">
    <w:p w14:paraId="05072F51" w14:textId="77777777" w:rsidR="00194F4B" w:rsidRDefault="00194F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976796"/>
      <w:docPartObj>
        <w:docPartGallery w:val="Page Numbers (Bottom of Page)"/>
        <w:docPartUnique/>
      </w:docPartObj>
    </w:sdtPr>
    <w:sdtEndPr>
      <w:rPr>
        <w:noProof/>
      </w:rPr>
    </w:sdtEndPr>
    <w:sdtContent>
      <w:p w14:paraId="0D21EA55" w14:textId="77777777" w:rsidR="00CE1843" w:rsidRDefault="00CE1843">
        <w:pPr>
          <w:pStyle w:val="Footer"/>
        </w:pPr>
        <w:r>
          <w:fldChar w:fldCharType="begin"/>
        </w:r>
        <w:r>
          <w:instrText xml:space="preserve"> PAGE   \* MERGEFORMAT </w:instrText>
        </w:r>
        <w:r>
          <w:fldChar w:fldCharType="separate"/>
        </w:r>
        <w:r w:rsidR="00665899">
          <w:rPr>
            <w:noProof/>
          </w:rPr>
          <w:t>1</w:t>
        </w:r>
        <w:r>
          <w:rPr>
            <w:noProof/>
          </w:rPr>
          <w:fldChar w:fldCharType="end"/>
        </w:r>
      </w:p>
    </w:sdtContent>
  </w:sdt>
  <w:p w14:paraId="69278A08" w14:textId="77777777" w:rsidR="00CE1843" w:rsidRDefault="00CE18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AFB05C" w14:textId="77777777" w:rsidR="00194F4B" w:rsidRDefault="00194F4B" w:rsidP="00CE1843">
      <w:r>
        <w:separator/>
      </w:r>
    </w:p>
  </w:footnote>
  <w:footnote w:type="continuationSeparator" w:id="0">
    <w:p w14:paraId="031C1467" w14:textId="77777777" w:rsidR="00194F4B" w:rsidRDefault="00194F4B" w:rsidP="00CE1843">
      <w:r>
        <w:continuationSeparator/>
      </w:r>
    </w:p>
  </w:footnote>
  <w:footnote w:type="continuationNotice" w:id="1">
    <w:p w14:paraId="3868BAB2" w14:textId="77777777" w:rsidR="00194F4B" w:rsidRDefault="00194F4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5500C"/>
    <w:multiLevelType w:val="hybridMultilevel"/>
    <w:tmpl w:val="AFF034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E00740"/>
    <w:multiLevelType w:val="multilevel"/>
    <w:tmpl w:val="C1B4A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4F3C2F"/>
    <w:multiLevelType w:val="multilevel"/>
    <w:tmpl w:val="1D7EB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B886E5E"/>
    <w:multiLevelType w:val="hybridMultilevel"/>
    <w:tmpl w:val="1F763F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6875A5"/>
    <w:multiLevelType w:val="hybridMultilevel"/>
    <w:tmpl w:val="025A81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596FF4"/>
    <w:multiLevelType w:val="multilevel"/>
    <w:tmpl w:val="800A9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77A01FE"/>
    <w:multiLevelType w:val="hybridMultilevel"/>
    <w:tmpl w:val="2B14F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0441F5"/>
    <w:multiLevelType w:val="multilevel"/>
    <w:tmpl w:val="2FEE0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84C6F3A"/>
    <w:multiLevelType w:val="hybridMultilevel"/>
    <w:tmpl w:val="B43E6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507BEE"/>
    <w:multiLevelType w:val="hybridMultilevel"/>
    <w:tmpl w:val="50AAFA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0BD435E"/>
    <w:multiLevelType w:val="multilevel"/>
    <w:tmpl w:val="4704D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8FB7869"/>
    <w:multiLevelType w:val="hybridMultilevel"/>
    <w:tmpl w:val="56E4D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4906BA"/>
    <w:multiLevelType w:val="hybridMultilevel"/>
    <w:tmpl w:val="70141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9C346B"/>
    <w:multiLevelType w:val="multilevel"/>
    <w:tmpl w:val="63589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4837EC4"/>
    <w:multiLevelType w:val="hybridMultilevel"/>
    <w:tmpl w:val="333CD2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9841EA"/>
    <w:multiLevelType w:val="multilevel"/>
    <w:tmpl w:val="D1089EE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9E85381"/>
    <w:multiLevelType w:val="hybridMultilevel"/>
    <w:tmpl w:val="39FCC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C274B9"/>
    <w:multiLevelType w:val="hybridMultilevel"/>
    <w:tmpl w:val="40F8F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69B07AC"/>
    <w:multiLevelType w:val="hybridMultilevel"/>
    <w:tmpl w:val="F39AE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01A736A"/>
    <w:multiLevelType w:val="hybridMultilevel"/>
    <w:tmpl w:val="FDFA0BAC"/>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0" w15:restartNumberingAfterBreak="0">
    <w:nsid w:val="76DC2182"/>
    <w:multiLevelType w:val="hybridMultilevel"/>
    <w:tmpl w:val="6C8EF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C383104"/>
    <w:multiLevelType w:val="hybridMultilevel"/>
    <w:tmpl w:val="75DA9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E5A1A4E"/>
    <w:multiLevelType w:val="hybridMultilevel"/>
    <w:tmpl w:val="9EAA5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FFB1263"/>
    <w:multiLevelType w:val="hybridMultilevel"/>
    <w:tmpl w:val="D63420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1716520">
    <w:abstractNumId w:val="16"/>
  </w:num>
  <w:num w:numId="2" w16cid:durableId="501821472">
    <w:abstractNumId w:val="21"/>
  </w:num>
  <w:num w:numId="3" w16cid:durableId="1478373276">
    <w:abstractNumId w:val="4"/>
  </w:num>
  <w:num w:numId="4" w16cid:durableId="697202054">
    <w:abstractNumId w:val="19"/>
  </w:num>
  <w:num w:numId="5" w16cid:durableId="1967275179">
    <w:abstractNumId w:val="9"/>
  </w:num>
  <w:num w:numId="6" w16cid:durableId="567768716">
    <w:abstractNumId w:val="10"/>
  </w:num>
  <w:num w:numId="7" w16cid:durableId="2086608330">
    <w:abstractNumId w:val="2"/>
  </w:num>
  <w:num w:numId="8" w16cid:durableId="1212814041">
    <w:abstractNumId w:val="13"/>
  </w:num>
  <w:num w:numId="9" w16cid:durableId="1682464626">
    <w:abstractNumId w:val="5"/>
  </w:num>
  <w:num w:numId="10" w16cid:durableId="437992745">
    <w:abstractNumId w:val="1"/>
  </w:num>
  <w:num w:numId="11" w16cid:durableId="1917743457">
    <w:abstractNumId w:val="7"/>
  </w:num>
  <w:num w:numId="12" w16cid:durableId="924074156">
    <w:abstractNumId w:val="6"/>
  </w:num>
  <w:num w:numId="13" w16cid:durableId="1037853376">
    <w:abstractNumId w:val="8"/>
  </w:num>
  <w:num w:numId="14" w16cid:durableId="1743597919">
    <w:abstractNumId w:val="11"/>
  </w:num>
  <w:num w:numId="15" w16cid:durableId="218978199">
    <w:abstractNumId w:val="20"/>
  </w:num>
  <w:num w:numId="16" w16cid:durableId="2095778596">
    <w:abstractNumId w:val="0"/>
  </w:num>
  <w:num w:numId="17" w16cid:durableId="966011737">
    <w:abstractNumId w:val="15"/>
  </w:num>
  <w:num w:numId="18" w16cid:durableId="1919097720">
    <w:abstractNumId w:val="22"/>
  </w:num>
  <w:num w:numId="19" w16cid:durableId="892813057">
    <w:abstractNumId w:val="12"/>
  </w:num>
  <w:num w:numId="20" w16cid:durableId="1344819982">
    <w:abstractNumId w:val="23"/>
  </w:num>
  <w:num w:numId="21" w16cid:durableId="1459565823">
    <w:abstractNumId w:val="14"/>
  </w:num>
  <w:num w:numId="22" w16cid:durableId="880677344">
    <w:abstractNumId w:val="18"/>
  </w:num>
  <w:num w:numId="23" w16cid:durableId="1154837218">
    <w:abstractNumId w:val="3"/>
  </w:num>
  <w:num w:numId="24" w16cid:durableId="726614182">
    <w:abstractNumId w:val="1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F65"/>
    <w:rsid w:val="00000AD1"/>
    <w:rsid w:val="00000B8E"/>
    <w:rsid w:val="000018DE"/>
    <w:rsid w:val="00002A86"/>
    <w:rsid w:val="00003D5F"/>
    <w:rsid w:val="000046A5"/>
    <w:rsid w:val="00004AC3"/>
    <w:rsid w:val="00006673"/>
    <w:rsid w:val="0000674E"/>
    <w:rsid w:val="000075FB"/>
    <w:rsid w:val="00010EAC"/>
    <w:rsid w:val="00011899"/>
    <w:rsid w:val="00011BB5"/>
    <w:rsid w:val="00011E13"/>
    <w:rsid w:val="00011F57"/>
    <w:rsid w:val="000125A6"/>
    <w:rsid w:val="00012F79"/>
    <w:rsid w:val="00013091"/>
    <w:rsid w:val="000133BD"/>
    <w:rsid w:val="0001351F"/>
    <w:rsid w:val="00016114"/>
    <w:rsid w:val="00016D76"/>
    <w:rsid w:val="00016DD1"/>
    <w:rsid w:val="0001710B"/>
    <w:rsid w:val="00017C6E"/>
    <w:rsid w:val="00017EAE"/>
    <w:rsid w:val="00020B63"/>
    <w:rsid w:val="00020D53"/>
    <w:rsid w:val="00022983"/>
    <w:rsid w:val="00023094"/>
    <w:rsid w:val="0002390B"/>
    <w:rsid w:val="00024EB4"/>
    <w:rsid w:val="000252B1"/>
    <w:rsid w:val="00025655"/>
    <w:rsid w:val="0002642B"/>
    <w:rsid w:val="00026A91"/>
    <w:rsid w:val="00026BBB"/>
    <w:rsid w:val="000272CE"/>
    <w:rsid w:val="00027A0F"/>
    <w:rsid w:val="0003002A"/>
    <w:rsid w:val="00030595"/>
    <w:rsid w:val="00030CF4"/>
    <w:rsid w:val="000319A2"/>
    <w:rsid w:val="0003281E"/>
    <w:rsid w:val="00032CC8"/>
    <w:rsid w:val="0003334D"/>
    <w:rsid w:val="00034456"/>
    <w:rsid w:val="00035326"/>
    <w:rsid w:val="00035559"/>
    <w:rsid w:val="00035819"/>
    <w:rsid w:val="00037105"/>
    <w:rsid w:val="00037273"/>
    <w:rsid w:val="000403DD"/>
    <w:rsid w:val="000404AF"/>
    <w:rsid w:val="00040C23"/>
    <w:rsid w:val="00040D50"/>
    <w:rsid w:val="00041076"/>
    <w:rsid w:val="000412E0"/>
    <w:rsid w:val="000415D1"/>
    <w:rsid w:val="00041B70"/>
    <w:rsid w:val="00043184"/>
    <w:rsid w:val="00043978"/>
    <w:rsid w:val="00044624"/>
    <w:rsid w:val="000465B0"/>
    <w:rsid w:val="000470E0"/>
    <w:rsid w:val="00051541"/>
    <w:rsid w:val="00051B27"/>
    <w:rsid w:val="00051C6C"/>
    <w:rsid w:val="00052CEE"/>
    <w:rsid w:val="0005321B"/>
    <w:rsid w:val="00054906"/>
    <w:rsid w:val="00055643"/>
    <w:rsid w:val="0005609B"/>
    <w:rsid w:val="00057158"/>
    <w:rsid w:val="00060224"/>
    <w:rsid w:val="00060B95"/>
    <w:rsid w:val="00061B0A"/>
    <w:rsid w:val="00062C55"/>
    <w:rsid w:val="000637E3"/>
    <w:rsid w:val="000638CD"/>
    <w:rsid w:val="000639B0"/>
    <w:rsid w:val="0006441E"/>
    <w:rsid w:val="000657E4"/>
    <w:rsid w:val="00066E3F"/>
    <w:rsid w:val="0006769F"/>
    <w:rsid w:val="00067FB3"/>
    <w:rsid w:val="00070630"/>
    <w:rsid w:val="000706CD"/>
    <w:rsid w:val="000709BD"/>
    <w:rsid w:val="00071738"/>
    <w:rsid w:val="000725FF"/>
    <w:rsid w:val="0007292E"/>
    <w:rsid w:val="000739A2"/>
    <w:rsid w:val="00074136"/>
    <w:rsid w:val="000743A6"/>
    <w:rsid w:val="000749B3"/>
    <w:rsid w:val="000756B3"/>
    <w:rsid w:val="00075BEB"/>
    <w:rsid w:val="0007730E"/>
    <w:rsid w:val="000775F4"/>
    <w:rsid w:val="00080006"/>
    <w:rsid w:val="000803AA"/>
    <w:rsid w:val="000808F3"/>
    <w:rsid w:val="00082474"/>
    <w:rsid w:val="00082B9A"/>
    <w:rsid w:val="000832D0"/>
    <w:rsid w:val="0008335F"/>
    <w:rsid w:val="0008468D"/>
    <w:rsid w:val="0008511F"/>
    <w:rsid w:val="0008693F"/>
    <w:rsid w:val="00086EFD"/>
    <w:rsid w:val="00087D49"/>
    <w:rsid w:val="00090EAC"/>
    <w:rsid w:val="000911D7"/>
    <w:rsid w:val="000914C6"/>
    <w:rsid w:val="00091748"/>
    <w:rsid w:val="000917BA"/>
    <w:rsid w:val="000939FF"/>
    <w:rsid w:val="00093B01"/>
    <w:rsid w:val="00093B69"/>
    <w:rsid w:val="00093D23"/>
    <w:rsid w:val="00094BDD"/>
    <w:rsid w:val="00094F25"/>
    <w:rsid w:val="000950F1"/>
    <w:rsid w:val="0009576F"/>
    <w:rsid w:val="00096DD0"/>
    <w:rsid w:val="000977F1"/>
    <w:rsid w:val="000979B1"/>
    <w:rsid w:val="00097D50"/>
    <w:rsid w:val="000A0DF8"/>
    <w:rsid w:val="000A19FA"/>
    <w:rsid w:val="000A234D"/>
    <w:rsid w:val="000A2600"/>
    <w:rsid w:val="000A26B2"/>
    <w:rsid w:val="000A32C3"/>
    <w:rsid w:val="000A36B2"/>
    <w:rsid w:val="000A37F7"/>
    <w:rsid w:val="000A3DFA"/>
    <w:rsid w:val="000A4A45"/>
    <w:rsid w:val="000A4D5E"/>
    <w:rsid w:val="000A53D6"/>
    <w:rsid w:val="000A5F45"/>
    <w:rsid w:val="000A65D5"/>
    <w:rsid w:val="000A6726"/>
    <w:rsid w:val="000A6732"/>
    <w:rsid w:val="000A69C0"/>
    <w:rsid w:val="000A6DAC"/>
    <w:rsid w:val="000A77DB"/>
    <w:rsid w:val="000A783B"/>
    <w:rsid w:val="000B0224"/>
    <w:rsid w:val="000B1441"/>
    <w:rsid w:val="000B15A5"/>
    <w:rsid w:val="000B2EBF"/>
    <w:rsid w:val="000B417D"/>
    <w:rsid w:val="000B4C81"/>
    <w:rsid w:val="000B5728"/>
    <w:rsid w:val="000B5864"/>
    <w:rsid w:val="000B5E79"/>
    <w:rsid w:val="000B5FFD"/>
    <w:rsid w:val="000B69D0"/>
    <w:rsid w:val="000C0CFD"/>
    <w:rsid w:val="000C0D0D"/>
    <w:rsid w:val="000C152C"/>
    <w:rsid w:val="000C26F4"/>
    <w:rsid w:val="000C4469"/>
    <w:rsid w:val="000C504B"/>
    <w:rsid w:val="000C5119"/>
    <w:rsid w:val="000C53B5"/>
    <w:rsid w:val="000C5619"/>
    <w:rsid w:val="000C5A9E"/>
    <w:rsid w:val="000C689D"/>
    <w:rsid w:val="000C6F37"/>
    <w:rsid w:val="000C71FA"/>
    <w:rsid w:val="000C7301"/>
    <w:rsid w:val="000C7410"/>
    <w:rsid w:val="000D1506"/>
    <w:rsid w:val="000D18BD"/>
    <w:rsid w:val="000D1BB4"/>
    <w:rsid w:val="000D1C6F"/>
    <w:rsid w:val="000D1F53"/>
    <w:rsid w:val="000D27B7"/>
    <w:rsid w:val="000D38D9"/>
    <w:rsid w:val="000D4273"/>
    <w:rsid w:val="000D439B"/>
    <w:rsid w:val="000D499D"/>
    <w:rsid w:val="000D5882"/>
    <w:rsid w:val="000D64C5"/>
    <w:rsid w:val="000D6B30"/>
    <w:rsid w:val="000D7B27"/>
    <w:rsid w:val="000E0687"/>
    <w:rsid w:val="000E1962"/>
    <w:rsid w:val="000E36EA"/>
    <w:rsid w:val="000E3D52"/>
    <w:rsid w:val="000E6110"/>
    <w:rsid w:val="000E66BF"/>
    <w:rsid w:val="000E794D"/>
    <w:rsid w:val="000E79C4"/>
    <w:rsid w:val="000E79F0"/>
    <w:rsid w:val="000F1851"/>
    <w:rsid w:val="000F1BD8"/>
    <w:rsid w:val="000F2A23"/>
    <w:rsid w:val="000F35F4"/>
    <w:rsid w:val="000F37B5"/>
    <w:rsid w:val="000F3CFC"/>
    <w:rsid w:val="000F3FB1"/>
    <w:rsid w:val="000F5D41"/>
    <w:rsid w:val="000F6387"/>
    <w:rsid w:val="000F6487"/>
    <w:rsid w:val="000F6A7A"/>
    <w:rsid w:val="000F6E60"/>
    <w:rsid w:val="0010021C"/>
    <w:rsid w:val="001008CB"/>
    <w:rsid w:val="00101470"/>
    <w:rsid w:val="0010164B"/>
    <w:rsid w:val="001023FF"/>
    <w:rsid w:val="00103B9C"/>
    <w:rsid w:val="0010422B"/>
    <w:rsid w:val="00104904"/>
    <w:rsid w:val="00104B6A"/>
    <w:rsid w:val="0010515A"/>
    <w:rsid w:val="001051A1"/>
    <w:rsid w:val="001063EA"/>
    <w:rsid w:val="00106555"/>
    <w:rsid w:val="001076AE"/>
    <w:rsid w:val="00110978"/>
    <w:rsid w:val="00111062"/>
    <w:rsid w:val="00111CD0"/>
    <w:rsid w:val="00112609"/>
    <w:rsid w:val="001132C9"/>
    <w:rsid w:val="00113F40"/>
    <w:rsid w:val="001141F1"/>
    <w:rsid w:val="00114D73"/>
    <w:rsid w:val="00114DBF"/>
    <w:rsid w:val="00114F23"/>
    <w:rsid w:val="00115C9F"/>
    <w:rsid w:val="00115DE1"/>
    <w:rsid w:val="001173A2"/>
    <w:rsid w:val="001174B4"/>
    <w:rsid w:val="00123A4C"/>
    <w:rsid w:val="0012412B"/>
    <w:rsid w:val="00124A1B"/>
    <w:rsid w:val="001251A6"/>
    <w:rsid w:val="0012558B"/>
    <w:rsid w:val="00126767"/>
    <w:rsid w:val="00126D91"/>
    <w:rsid w:val="00127799"/>
    <w:rsid w:val="00127C8F"/>
    <w:rsid w:val="001308C4"/>
    <w:rsid w:val="00130BD0"/>
    <w:rsid w:val="00130EA1"/>
    <w:rsid w:val="001326F4"/>
    <w:rsid w:val="00132FCA"/>
    <w:rsid w:val="0013315B"/>
    <w:rsid w:val="00133F7D"/>
    <w:rsid w:val="00134C3D"/>
    <w:rsid w:val="00134D51"/>
    <w:rsid w:val="00134E97"/>
    <w:rsid w:val="00135B66"/>
    <w:rsid w:val="00136693"/>
    <w:rsid w:val="00136F5F"/>
    <w:rsid w:val="00137522"/>
    <w:rsid w:val="001375A9"/>
    <w:rsid w:val="0013768C"/>
    <w:rsid w:val="00137A27"/>
    <w:rsid w:val="00141376"/>
    <w:rsid w:val="00141702"/>
    <w:rsid w:val="001428FB"/>
    <w:rsid w:val="0014295F"/>
    <w:rsid w:val="00142FCF"/>
    <w:rsid w:val="00143960"/>
    <w:rsid w:val="00143A2A"/>
    <w:rsid w:val="00143A68"/>
    <w:rsid w:val="00144DE7"/>
    <w:rsid w:val="001453EC"/>
    <w:rsid w:val="00145533"/>
    <w:rsid w:val="001457A3"/>
    <w:rsid w:val="00145A76"/>
    <w:rsid w:val="00145E96"/>
    <w:rsid w:val="00146C59"/>
    <w:rsid w:val="00146FB2"/>
    <w:rsid w:val="00147025"/>
    <w:rsid w:val="00147CDF"/>
    <w:rsid w:val="00147D3D"/>
    <w:rsid w:val="0015043A"/>
    <w:rsid w:val="001511F9"/>
    <w:rsid w:val="00151D0F"/>
    <w:rsid w:val="0015289A"/>
    <w:rsid w:val="00152EE1"/>
    <w:rsid w:val="00153F63"/>
    <w:rsid w:val="00154145"/>
    <w:rsid w:val="00154724"/>
    <w:rsid w:val="0015476F"/>
    <w:rsid w:val="00154837"/>
    <w:rsid w:val="00154FE1"/>
    <w:rsid w:val="00155544"/>
    <w:rsid w:val="00156AA5"/>
    <w:rsid w:val="00156BC6"/>
    <w:rsid w:val="00157074"/>
    <w:rsid w:val="00160001"/>
    <w:rsid w:val="00160EBF"/>
    <w:rsid w:val="001617E1"/>
    <w:rsid w:val="0016224B"/>
    <w:rsid w:val="00162A9F"/>
    <w:rsid w:val="00163A13"/>
    <w:rsid w:val="00164047"/>
    <w:rsid w:val="0016528A"/>
    <w:rsid w:val="00165653"/>
    <w:rsid w:val="00165700"/>
    <w:rsid w:val="00165FB1"/>
    <w:rsid w:val="00166167"/>
    <w:rsid w:val="0016710E"/>
    <w:rsid w:val="00170563"/>
    <w:rsid w:val="001706FE"/>
    <w:rsid w:val="0017074F"/>
    <w:rsid w:val="00170A8F"/>
    <w:rsid w:val="00170BB7"/>
    <w:rsid w:val="00170E5C"/>
    <w:rsid w:val="0017126D"/>
    <w:rsid w:val="00171F2A"/>
    <w:rsid w:val="001728AE"/>
    <w:rsid w:val="00172E69"/>
    <w:rsid w:val="0017324D"/>
    <w:rsid w:val="00173649"/>
    <w:rsid w:val="00173930"/>
    <w:rsid w:val="00174027"/>
    <w:rsid w:val="00174265"/>
    <w:rsid w:val="00174CCE"/>
    <w:rsid w:val="00175650"/>
    <w:rsid w:val="0017580B"/>
    <w:rsid w:val="00175D4B"/>
    <w:rsid w:val="00180D40"/>
    <w:rsid w:val="00181065"/>
    <w:rsid w:val="00182367"/>
    <w:rsid w:val="00182755"/>
    <w:rsid w:val="00182D6D"/>
    <w:rsid w:val="0018373B"/>
    <w:rsid w:val="00184006"/>
    <w:rsid w:val="001845D1"/>
    <w:rsid w:val="00184D58"/>
    <w:rsid w:val="001857CD"/>
    <w:rsid w:val="00186721"/>
    <w:rsid w:val="00187110"/>
    <w:rsid w:val="0018715B"/>
    <w:rsid w:val="00190B9C"/>
    <w:rsid w:val="00191700"/>
    <w:rsid w:val="001918ED"/>
    <w:rsid w:val="0019268B"/>
    <w:rsid w:val="00194151"/>
    <w:rsid w:val="00194F4B"/>
    <w:rsid w:val="00195CE2"/>
    <w:rsid w:val="00196014"/>
    <w:rsid w:val="00196FE8"/>
    <w:rsid w:val="00197E83"/>
    <w:rsid w:val="001A08BD"/>
    <w:rsid w:val="001A0B8A"/>
    <w:rsid w:val="001A10D7"/>
    <w:rsid w:val="001A22A0"/>
    <w:rsid w:val="001A2E83"/>
    <w:rsid w:val="001A39A5"/>
    <w:rsid w:val="001A3C6A"/>
    <w:rsid w:val="001A42F6"/>
    <w:rsid w:val="001A4579"/>
    <w:rsid w:val="001A48D3"/>
    <w:rsid w:val="001A50C4"/>
    <w:rsid w:val="001A5438"/>
    <w:rsid w:val="001A57DC"/>
    <w:rsid w:val="001A5ABF"/>
    <w:rsid w:val="001A65BE"/>
    <w:rsid w:val="001A66DF"/>
    <w:rsid w:val="001A670A"/>
    <w:rsid w:val="001A69BD"/>
    <w:rsid w:val="001A7080"/>
    <w:rsid w:val="001A72D0"/>
    <w:rsid w:val="001A74DF"/>
    <w:rsid w:val="001A7716"/>
    <w:rsid w:val="001B0B8A"/>
    <w:rsid w:val="001B0DCA"/>
    <w:rsid w:val="001B150C"/>
    <w:rsid w:val="001B2035"/>
    <w:rsid w:val="001B218D"/>
    <w:rsid w:val="001B271A"/>
    <w:rsid w:val="001B319A"/>
    <w:rsid w:val="001B392A"/>
    <w:rsid w:val="001B3BBE"/>
    <w:rsid w:val="001B431C"/>
    <w:rsid w:val="001B45E6"/>
    <w:rsid w:val="001B527D"/>
    <w:rsid w:val="001B5832"/>
    <w:rsid w:val="001B5D3C"/>
    <w:rsid w:val="001B5EF2"/>
    <w:rsid w:val="001B770B"/>
    <w:rsid w:val="001B77FB"/>
    <w:rsid w:val="001B7B75"/>
    <w:rsid w:val="001C0205"/>
    <w:rsid w:val="001C070E"/>
    <w:rsid w:val="001C1136"/>
    <w:rsid w:val="001C1B9E"/>
    <w:rsid w:val="001C1EC1"/>
    <w:rsid w:val="001C2D76"/>
    <w:rsid w:val="001C2F6B"/>
    <w:rsid w:val="001C421D"/>
    <w:rsid w:val="001C500B"/>
    <w:rsid w:val="001C52CB"/>
    <w:rsid w:val="001C57A7"/>
    <w:rsid w:val="001C5A55"/>
    <w:rsid w:val="001C65BF"/>
    <w:rsid w:val="001C6D2C"/>
    <w:rsid w:val="001D0EFC"/>
    <w:rsid w:val="001D11A7"/>
    <w:rsid w:val="001D12DE"/>
    <w:rsid w:val="001D4C8E"/>
    <w:rsid w:val="001D50FA"/>
    <w:rsid w:val="001D53AF"/>
    <w:rsid w:val="001D58CF"/>
    <w:rsid w:val="001D5AFC"/>
    <w:rsid w:val="001D5B30"/>
    <w:rsid w:val="001D62C5"/>
    <w:rsid w:val="001D758F"/>
    <w:rsid w:val="001D789C"/>
    <w:rsid w:val="001D793A"/>
    <w:rsid w:val="001E0753"/>
    <w:rsid w:val="001E0951"/>
    <w:rsid w:val="001E0BC0"/>
    <w:rsid w:val="001E17E8"/>
    <w:rsid w:val="001E2034"/>
    <w:rsid w:val="001E2A94"/>
    <w:rsid w:val="001E3D5F"/>
    <w:rsid w:val="001E4997"/>
    <w:rsid w:val="001E5021"/>
    <w:rsid w:val="001E5755"/>
    <w:rsid w:val="001E595A"/>
    <w:rsid w:val="001E5F82"/>
    <w:rsid w:val="001E698B"/>
    <w:rsid w:val="001E6ADB"/>
    <w:rsid w:val="001E6B4B"/>
    <w:rsid w:val="001E7540"/>
    <w:rsid w:val="001E79CB"/>
    <w:rsid w:val="001F095B"/>
    <w:rsid w:val="001F0DB6"/>
    <w:rsid w:val="001F21CC"/>
    <w:rsid w:val="001F233F"/>
    <w:rsid w:val="001F2532"/>
    <w:rsid w:val="001F2794"/>
    <w:rsid w:val="001F2F01"/>
    <w:rsid w:val="001F2F24"/>
    <w:rsid w:val="001F30E7"/>
    <w:rsid w:val="001F3112"/>
    <w:rsid w:val="001F3612"/>
    <w:rsid w:val="001F3ED4"/>
    <w:rsid w:val="001F4EBF"/>
    <w:rsid w:val="001F5A84"/>
    <w:rsid w:val="001F5E1A"/>
    <w:rsid w:val="001F5EDD"/>
    <w:rsid w:val="001F7B08"/>
    <w:rsid w:val="00200E09"/>
    <w:rsid w:val="002014EE"/>
    <w:rsid w:val="00202493"/>
    <w:rsid w:val="002029C4"/>
    <w:rsid w:val="00204242"/>
    <w:rsid w:val="002050F4"/>
    <w:rsid w:val="00205E35"/>
    <w:rsid w:val="00206870"/>
    <w:rsid w:val="002075BF"/>
    <w:rsid w:val="00207DA1"/>
    <w:rsid w:val="00210169"/>
    <w:rsid w:val="00210A6D"/>
    <w:rsid w:val="00212C3F"/>
    <w:rsid w:val="00212F30"/>
    <w:rsid w:val="00213E54"/>
    <w:rsid w:val="0021413B"/>
    <w:rsid w:val="00214218"/>
    <w:rsid w:val="00214EB7"/>
    <w:rsid w:val="002150F9"/>
    <w:rsid w:val="0021538F"/>
    <w:rsid w:val="002162B8"/>
    <w:rsid w:val="002165A2"/>
    <w:rsid w:val="002169A8"/>
    <w:rsid w:val="00216AB2"/>
    <w:rsid w:val="00216D02"/>
    <w:rsid w:val="00217144"/>
    <w:rsid w:val="00217BE7"/>
    <w:rsid w:val="00217CFA"/>
    <w:rsid w:val="002201FA"/>
    <w:rsid w:val="00220DF1"/>
    <w:rsid w:val="00220F9F"/>
    <w:rsid w:val="002220EE"/>
    <w:rsid w:val="00222360"/>
    <w:rsid w:val="00222943"/>
    <w:rsid w:val="002233DF"/>
    <w:rsid w:val="00223503"/>
    <w:rsid w:val="002236D6"/>
    <w:rsid w:val="00224335"/>
    <w:rsid w:val="002268D5"/>
    <w:rsid w:val="00226C8C"/>
    <w:rsid w:val="00226CA8"/>
    <w:rsid w:val="00227B0B"/>
    <w:rsid w:val="00230819"/>
    <w:rsid w:val="00230AD6"/>
    <w:rsid w:val="002310F4"/>
    <w:rsid w:val="0023141F"/>
    <w:rsid w:val="00231D2D"/>
    <w:rsid w:val="00232C78"/>
    <w:rsid w:val="00233163"/>
    <w:rsid w:val="00234F3A"/>
    <w:rsid w:val="0023528B"/>
    <w:rsid w:val="0023600B"/>
    <w:rsid w:val="00236513"/>
    <w:rsid w:val="00236851"/>
    <w:rsid w:val="00236FC8"/>
    <w:rsid w:val="0023746C"/>
    <w:rsid w:val="002375D9"/>
    <w:rsid w:val="00237B3E"/>
    <w:rsid w:val="00237C86"/>
    <w:rsid w:val="002400A9"/>
    <w:rsid w:val="002401FC"/>
    <w:rsid w:val="00240486"/>
    <w:rsid w:val="0024069E"/>
    <w:rsid w:val="00240EFE"/>
    <w:rsid w:val="00241918"/>
    <w:rsid w:val="0024388A"/>
    <w:rsid w:val="002450DA"/>
    <w:rsid w:val="00245535"/>
    <w:rsid w:val="002502F4"/>
    <w:rsid w:val="002508E4"/>
    <w:rsid w:val="00250B20"/>
    <w:rsid w:val="00250FE2"/>
    <w:rsid w:val="00251250"/>
    <w:rsid w:val="0025129C"/>
    <w:rsid w:val="00251C4A"/>
    <w:rsid w:val="00251C4D"/>
    <w:rsid w:val="0025217D"/>
    <w:rsid w:val="002522E1"/>
    <w:rsid w:val="00252FE2"/>
    <w:rsid w:val="0025330A"/>
    <w:rsid w:val="002536BD"/>
    <w:rsid w:val="00253CE0"/>
    <w:rsid w:val="002549F9"/>
    <w:rsid w:val="00254CB5"/>
    <w:rsid w:val="00255CAE"/>
    <w:rsid w:val="002566E1"/>
    <w:rsid w:val="00256E24"/>
    <w:rsid w:val="00256F76"/>
    <w:rsid w:val="002571B2"/>
    <w:rsid w:val="002575DE"/>
    <w:rsid w:val="002600B9"/>
    <w:rsid w:val="00260542"/>
    <w:rsid w:val="00261F2D"/>
    <w:rsid w:val="002621D7"/>
    <w:rsid w:val="0026272D"/>
    <w:rsid w:val="002627E7"/>
    <w:rsid w:val="00262FF9"/>
    <w:rsid w:val="0026404F"/>
    <w:rsid w:val="002642A7"/>
    <w:rsid w:val="002644C1"/>
    <w:rsid w:val="00264815"/>
    <w:rsid w:val="00264A23"/>
    <w:rsid w:val="00264CFE"/>
    <w:rsid w:val="0026540D"/>
    <w:rsid w:val="0026659C"/>
    <w:rsid w:val="00266F2E"/>
    <w:rsid w:val="0026708F"/>
    <w:rsid w:val="00267C26"/>
    <w:rsid w:val="00267C45"/>
    <w:rsid w:val="00267F74"/>
    <w:rsid w:val="00270248"/>
    <w:rsid w:val="00270D93"/>
    <w:rsid w:val="002719FF"/>
    <w:rsid w:val="00271AE7"/>
    <w:rsid w:val="00274185"/>
    <w:rsid w:val="00275557"/>
    <w:rsid w:val="00275E24"/>
    <w:rsid w:val="002763BF"/>
    <w:rsid w:val="002763CA"/>
    <w:rsid w:val="00277212"/>
    <w:rsid w:val="002773A5"/>
    <w:rsid w:val="00277779"/>
    <w:rsid w:val="00280FF3"/>
    <w:rsid w:val="00281782"/>
    <w:rsid w:val="00281CE3"/>
    <w:rsid w:val="00282C4D"/>
    <w:rsid w:val="00282E0B"/>
    <w:rsid w:val="002835D9"/>
    <w:rsid w:val="00284151"/>
    <w:rsid w:val="0028466E"/>
    <w:rsid w:val="002878A2"/>
    <w:rsid w:val="0029004F"/>
    <w:rsid w:val="00290877"/>
    <w:rsid w:val="00290A71"/>
    <w:rsid w:val="00290B36"/>
    <w:rsid w:val="00290D58"/>
    <w:rsid w:val="00290E24"/>
    <w:rsid w:val="00292FB1"/>
    <w:rsid w:val="002938E4"/>
    <w:rsid w:val="00293C53"/>
    <w:rsid w:val="00293DC6"/>
    <w:rsid w:val="00294571"/>
    <w:rsid w:val="00295357"/>
    <w:rsid w:val="002955C6"/>
    <w:rsid w:val="0029597C"/>
    <w:rsid w:val="00296780"/>
    <w:rsid w:val="00296E8E"/>
    <w:rsid w:val="002A0245"/>
    <w:rsid w:val="002A0872"/>
    <w:rsid w:val="002A0970"/>
    <w:rsid w:val="002A0FAC"/>
    <w:rsid w:val="002A147B"/>
    <w:rsid w:val="002A170B"/>
    <w:rsid w:val="002A2D0D"/>
    <w:rsid w:val="002A43D5"/>
    <w:rsid w:val="002A4480"/>
    <w:rsid w:val="002A49DE"/>
    <w:rsid w:val="002A4C8B"/>
    <w:rsid w:val="002A5093"/>
    <w:rsid w:val="002A54FF"/>
    <w:rsid w:val="002A601C"/>
    <w:rsid w:val="002A759B"/>
    <w:rsid w:val="002B042A"/>
    <w:rsid w:val="002B0467"/>
    <w:rsid w:val="002B09ED"/>
    <w:rsid w:val="002B148D"/>
    <w:rsid w:val="002B268D"/>
    <w:rsid w:val="002B3A8F"/>
    <w:rsid w:val="002B3E0C"/>
    <w:rsid w:val="002B4AF0"/>
    <w:rsid w:val="002B4C5D"/>
    <w:rsid w:val="002B4E9C"/>
    <w:rsid w:val="002B5D73"/>
    <w:rsid w:val="002B5E93"/>
    <w:rsid w:val="002B6615"/>
    <w:rsid w:val="002B668F"/>
    <w:rsid w:val="002B7006"/>
    <w:rsid w:val="002B70E2"/>
    <w:rsid w:val="002B71A2"/>
    <w:rsid w:val="002B71C1"/>
    <w:rsid w:val="002B7774"/>
    <w:rsid w:val="002C0B5A"/>
    <w:rsid w:val="002C1851"/>
    <w:rsid w:val="002C1C44"/>
    <w:rsid w:val="002C1C65"/>
    <w:rsid w:val="002C2621"/>
    <w:rsid w:val="002C40D3"/>
    <w:rsid w:val="002C497F"/>
    <w:rsid w:val="002C5366"/>
    <w:rsid w:val="002C631F"/>
    <w:rsid w:val="002C6F4F"/>
    <w:rsid w:val="002C7AA9"/>
    <w:rsid w:val="002D00AA"/>
    <w:rsid w:val="002D063F"/>
    <w:rsid w:val="002D0B10"/>
    <w:rsid w:val="002D0FA9"/>
    <w:rsid w:val="002D17A6"/>
    <w:rsid w:val="002D209A"/>
    <w:rsid w:val="002D21C6"/>
    <w:rsid w:val="002D267C"/>
    <w:rsid w:val="002D27BC"/>
    <w:rsid w:val="002D2929"/>
    <w:rsid w:val="002D2F39"/>
    <w:rsid w:val="002D3DBE"/>
    <w:rsid w:val="002D4094"/>
    <w:rsid w:val="002D4B34"/>
    <w:rsid w:val="002D542A"/>
    <w:rsid w:val="002D5954"/>
    <w:rsid w:val="002D5D63"/>
    <w:rsid w:val="002D604A"/>
    <w:rsid w:val="002D68CF"/>
    <w:rsid w:val="002D7C1E"/>
    <w:rsid w:val="002D7F13"/>
    <w:rsid w:val="002E00EF"/>
    <w:rsid w:val="002E09A6"/>
    <w:rsid w:val="002E116C"/>
    <w:rsid w:val="002E15AE"/>
    <w:rsid w:val="002E1B88"/>
    <w:rsid w:val="002E1DD5"/>
    <w:rsid w:val="002E1F8B"/>
    <w:rsid w:val="002E21D7"/>
    <w:rsid w:val="002E3E31"/>
    <w:rsid w:val="002E3F09"/>
    <w:rsid w:val="002E6238"/>
    <w:rsid w:val="002E6E85"/>
    <w:rsid w:val="002E6FD5"/>
    <w:rsid w:val="002E7162"/>
    <w:rsid w:val="002F15AC"/>
    <w:rsid w:val="002F1956"/>
    <w:rsid w:val="002F23E0"/>
    <w:rsid w:val="002F2605"/>
    <w:rsid w:val="002F3AAB"/>
    <w:rsid w:val="002F3D50"/>
    <w:rsid w:val="002F4011"/>
    <w:rsid w:val="002F4085"/>
    <w:rsid w:val="002F4D19"/>
    <w:rsid w:val="002F5009"/>
    <w:rsid w:val="002F5D2B"/>
    <w:rsid w:val="002F66DF"/>
    <w:rsid w:val="002F75FA"/>
    <w:rsid w:val="002F79F4"/>
    <w:rsid w:val="002F7E31"/>
    <w:rsid w:val="002F7EA4"/>
    <w:rsid w:val="00300A24"/>
    <w:rsid w:val="00300BAC"/>
    <w:rsid w:val="0030124F"/>
    <w:rsid w:val="00301865"/>
    <w:rsid w:val="00301E6C"/>
    <w:rsid w:val="00302306"/>
    <w:rsid w:val="00303414"/>
    <w:rsid w:val="0030387C"/>
    <w:rsid w:val="00303EB2"/>
    <w:rsid w:val="003046FE"/>
    <w:rsid w:val="00304B72"/>
    <w:rsid w:val="003056C0"/>
    <w:rsid w:val="00305EB3"/>
    <w:rsid w:val="00306129"/>
    <w:rsid w:val="00306CA7"/>
    <w:rsid w:val="00306F7E"/>
    <w:rsid w:val="003078EA"/>
    <w:rsid w:val="00307FEC"/>
    <w:rsid w:val="0031138A"/>
    <w:rsid w:val="00311424"/>
    <w:rsid w:val="00311BEC"/>
    <w:rsid w:val="00314242"/>
    <w:rsid w:val="0031452D"/>
    <w:rsid w:val="00314592"/>
    <w:rsid w:val="003145CE"/>
    <w:rsid w:val="00315326"/>
    <w:rsid w:val="00315446"/>
    <w:rsid w:val="0031573D"/>
    <w:rsid w:val="0031693E"/>
    <w:rsid w:val="00316DE8"/>
    <w:rsid w:val="003178F4"/>
    <w:rsid w:val="00320033"/>
    <w:rsid w:val="003205C9"/>
    <w:rsid w:val="00320F67"/>
    <w:rsid w:val="003217E6"/>
    <w:rsid w:val="00321E20"/>
    <w:rsid w:val="0032275F"/>
    <w:rsid w:val="00323B16"/>
    <w:rsid w:val="00323BF8"/>
    <w:rsid w:val="00323DBF"/>
    <w:rsid w:val="003250B7"/>
    <w:rsid w:val="00325B92"/>
    <w:rsid w:val="003268F8"/>
    <w:rsid w:val="00327C02"/>
    <w:rsid w:val="00327C87"/>
    <w:rsid w:val="00327CCF"/>
    <w:rsid w:val="00327E18"/>
    <w:rsid w:val="003303A4"/>
    <w:rsid w:val="00332366"/>
    <w:rsid w:val="0033250C"/>
    <w:rsid w:val="00332A1B"/>
    <w:rsid w:val="00332E95"/>
    <w:rsid w:val="00333E52"/>
    <w:rsid w:val="00333E82"/>
    <w:rsid w:val="003340FE"/>
    <w:rsid w:val="00334419"/>
    <w:rsid w:val="003349F1"/>
    <w:rsid w:val="00334FFC"/>
    <w:rsid w:val="00335973"/>
    <w:rsid w:val="0033598E"/>
    <w:rsid w:val="003365BF"/>
    <w:rsid w:val="0033685C"/>
    <w:rsid w:val="003369E6"/>
    <w:rsid w:val="00336D3A"/>
    <w:rsid w:val="00336EA2"/>
    <w:rsid w:val="003370A3"/>
    <w:rsid w:val="003374D7"/>
    <w:rsid w:val="0034099F"/>
    <w:rsid w:val="00340EA3"/>
    <w:rsid w:val="00340F08"/>
    <w:rsid w:val="003420FC"/>
    <w:rsid w:val="00342AEB"/>
    <w:rsid w:val="00342EFE"/>
    <w:rsid w:val="00346688"/>
    <w:rsid w:val="0034690E"/>
    <w:rsid w:val="003501CC"/>
    <w:rsid w:val="0035023A"/>
    <w:rsid w:val="003504DC"/>
    <w:rsid w:val="00351112"/>
    <w:rsid w:val="00351383"/>
    <w:rsid w:val="00351AFF"/>
    <w:rsid w:val="00351B85"/>
    <w:rsid w:val="00352891"/>
    <w:rsid w:val="00352A70"/>
    <w:rsid w:val="00352A9E"/>
    <w:rsid w:val="00352D15"/>
    <w:rsid w:val="00353169"/>
    <w:rsid w:val="003545D6"/>
    <w:rsid w:val="00355D1E"/>
    <w:rsid w:val="0035755D"/>
    <w:rsid w:val="00357C98"/>
    <w:rsid w:val="0036186B"/>
    <w:rsid w:val="00361E78"/>
    <w:rsid w:val="0036204F"/>
    <w:rsid w:val="003620D0"/>
    <w:rsid w:val="003642C0"/>
    <w:rsid w:val="00365280"/>
    <w:rsid w:val="0036536B"/>
    <w:rsid w:val="003654DA"/>
    <w:rsid w:val="003662E7"/>
    <w:rsid w:val="00366A47"/>
    <w:rsid w:val="00366C74"/>
    <w:rsid w:val="003677A1"/>
    <w:rsid w:val="00367934"/>
    <w:rsid w:val="00367E14"/>
    <w:rsid w:val="00370761"/>
    <w:rsid w:val="00370CFE"/>
    <w:rsid w:val="003727D4"/>
    <w:rsid w:val="00373363"/>
    <w:rsid w:val="00373FE1"/>
    <w:rsid w:val="00374454"/>
    <w:rsid w:val="003748F4"/>
    <w:rsid w:val="00375A5A"/>
    <w:rsid w:val="00376184"/>
    <w:rsid w:val="003767CC"/>
    <w:rsid w:val="003772C8"/>
    <w:rsid w:val="0037756C"/>
    <w:rsid w:val="00380583"/>
    <w:rsid w:val="00384683"/>
    <w:rsid w:val="00384E51"/>
    <w:rsid w:val="003860CE"/>
    <w:rsid w:val="003860FE"/>
    <w:rsid w:val="003861A9"/>
    <w:rsid w:val="0038627C"/>
    <w:rsid w:val="00386746"/>
    <w:rsid w:val="00386AD6"/>
    <w:rsid w:val="00386C24"/>
    <w:rsid w:val="00386D80"/>
    <w:rsid w:val="00390F1A"/>
    <w:rsid w:val="0039148C"/>
    <w:rsid w:val="00391D20"/>
    <w:rsid w:val="003920AD"/>
    <w:rsid w:val="00393C87"/>
    <w:rsid w:val="00394FD8"/>
    <w:rsid w:val="00395306"/>
    <w:rsid w:val="00395722"/>
    <w:rsid w:val="00395ADB"/>
    <w:rsid w:val="00395B88"/>
    <w:rsid w:val="00396208"/>
    <w:rsid w:val="00396B22"/>
    <w:rsid w:val="0039710A"/>
    <w:rsid w:val="003A1DA3"/>
    <w:rsid w:val="003A1F5E"/>
    <w:rsid w:val="003A207D"/>
    <w:rsid w:val="003A281C"/>
    <w:rsid w:val="003A28FE"/>
    <w:rsid w:val="003A2D16"/>
    <w:rsid w:val="003A3317"/>
    <w:rsid w:val="003A380D"/>
    <w:rsid w:val="003A44F9"/>
    <w:rsid w:val="003A48FA"/>
    <w:rsid w:val="003A4FA5"/>
    <w:rsid w:val="003A52D6"/>
    <w:rsid w:val="003A57A2"/>
    <w:rsid w:val="003A6629"/>
    <w:rsid w:val="003A6895"/>
    <w:rsid w:val="003A6EC5"/>
    <w:rsid w:val="003A73E4"/>
    <w:rsid w:val="003A7602"/>
    <w:rsid w:val="003A7A89"/>
    <w:rsid w:val="003B04D9"/>
    <w:rsid w:val="003B0E13"/>
    <w:rsid w:val="003B2711"/>
    <w:rsid w:val="003B2D26"/>
    <w:rsid w:val="003B2FDA"/>
    <w:rsid w:val="003B6111"/>
    <w:rsid w:val="003B680D"/>
    <w:rsid w:val="003B6BA2"/>
    <w:rsid w:val="003B707F"/>
    <w:rsid w:val="003B7644"/>
    <w:rsid w:val="003B7653"/>
    <w:rsid w:val="003B7744"/>
    <w:rsid w:val="003B785D"/>
    <w:rsid w:val="003B7E4E"/>
    <w:rsid w:val="003C0146"/>
    <w:rsid w:val="003C01E6"/>
    <w:rsid w:val="003C0493"/>
    <w:rsid w:val="003C07D1"/>
    <w:rsid w:val="003C09D7"/>
    <w:rsid w:val="003C2B77"/>
    <w:rsid w:val="003C3D4D"/>
    <w:rsid w:val="003C460F"/>
    <w:rsid w:val="003C4BCE"/>
    <w:rsid w:val="003C673B"/>
    <w:rsid w:val="003C6853"/>
    <w:rsid w:val="003D0F6F"/>
    <w:rsid w:val="003D1581"/>
    <w:rsid w:val="003D17AB"/>
    <w:rsid w:val="003D1F37"/>
    <w:rsid w:val="003D2631"/>
    <w:rsid w:val="003D273E"/>
    <w:rsid w:val="003D3BF8"/>
    <w:rsid w:val="003D4363"/>
    <w:rsid w:val="003D4391"/>
    <w:rsid w:val="003D48D5"/>
    <w:rsid w:val="003D4CC1"/>
    <w:rsid w:val="003D520C"/>
    <w:rsid w:val="003D6000"/>
    <w:rsid w:val="003D6039"/>
    <w:rsid w:val="003D7626"/>
    <w:rsid w:val="003E067B"/>
    <w:rsid w:val="003E0C91"/>
    <w:rsid w:val="003E2A5E"/>
    <w:rsid w:val="003E2C35"/>
    <w:rsid w:val="003E2F33"/>
    <w:rsid w:val="003E349A"/>
    <w:rsid w:val="003E373C"/>
    <w:rsid w:val="003E4132"/>
    <w:rsid w:val="003E41C1"/>
    <w:rsid w:val="003E4D1B"/>
    <w:rsid w:val="003E5083"/>
    <w:rsid w:val="003E52C2"/>
    <w:rsid w:val="003E54E9"/>
    <w:rsid w:val="003E61A1"/>
    <w:rsid w:val="003E62F4"/>
    <w:rsid w:val="003E6C76"/>
    <w:rsid w:val="003E7D05"/>
    <w:rsid w:val="003F0EC7"/>
    <w:rsid w:val="003F20E9"/>
    <w:rsid w:val="003F29D6"/>
    <w:rsid w:val="003F5005"/>
    <w:rsid w:val="003F564D"/>
    <w:rsid w:val="003F6279"/>
    <w:rsid w:val="003F636E"/>
    <w:rsid w:val="003F6737"/>
    <w:rsid w:val="003F7AE0"/>
    <w:rsid w:val="004001B5"/>
    <w:rsid w:val="004009F3"/>
    <w:rsid w:val="00400FA4"/>
    <w:rsid w:val="00401126"/>
    <w:rsid w:val="00401835"/>
    <w:rsid w:val="004029A4"/>
    <w:rsid w:val="00402B70"/>
    <w:rsid w:val="004034AE"/>
    <w:rsid w:val="0040389B"/>
    <w:rsid w:val="004039FC"/>
    <w:rsid w:val="00404099"/>
    <w:rsid w:val="004052CE"/>
    <w:rsid w:val="004058BC"/>
    <w:rsid w:val="004066C1"/>
    <w:rsid w:val="00406EC0"/>
    <w:rsid w:val="00407285"/>
    <w:rsid w:val="00407455"/>
    <w:rsid w:val="004112CC"/>
    <w:rsid w:val="00412575"/>
    <w:rsid w:val="00412897"/>
    <w:rsid w:val="004132BB"/>
    <w:rsid w:val="00413633"/>
    <w:rsid w:val="0041387A"/>
    <w:rsid w:val="00413CF3"/>
    <w:rsid w:val="00414CD7"/>
    <w:rsid w:val="00415D7F"/>
    <w:rsid w:val="00417F8F"/>
    <w:rsid w:val="00417FD7"/>
    <w:rsid w:val="00420308"/>
    <w:rsid w:val="00420930"/>
    <w:rsid w:val="004219F2"/>
    <w:rsid w:val="00422151"/>
    <w:rsid w:val="004241DF"/>
    <w:rsid w:val="00424E68"/>
    <w:rsid w:val="004251F1"/>
    <w:rsid w:val="004258BE"/>
    <w:rsid w:val="004259A4"/>
    <w:rsid w:val="00425B58"/>
    <w:rsid w:val="00425D45"/>
    <w:rsid w:val="00427125"/>
    <w:rsid w:val="004275F0"/>
    <w:rsid w:val="004276F6"/>
    <w:rsid w:val="00427FDD"/>
    <w:rsid w:val="0043065D"/>
    <w:rsid w:val="00430664"/>
    <w:rsid w:val="004309E0"/>
    <w:rsid w:val="00431CE7"/>
    <w:rsid w:val="00432B06"/>
    <w:rsid w:val="00432BDD"/>
    <w:rsid w:val="00432ECD"/>
    <w:rsid w:val="004333D3"/>
    <w:rsid w:val="00433940"/>
    <w:rsid w:val="00434113"/>
    <w:rsid w:val="004351DC"/>
    <w:rsid w:val="00435970"/>
    <w:rsid w:val="004362D7"/>
    <w:rsid w:val="004363A4"/>
    <w:rsid w:val="00436694"/>
    <w:rsid w:val="00436727"/>
    <w:rsid w:val="0043687F"/>
    <w:rsid w:val="0043775E"/>
    <w:rsid w:val="004378AF"/>
    <w:rsid w:val="004378EE"/>
    <w:rsid w:val="00440826"/>
    <w:rsid w:val="00440BB0"/>
    <w:rsid w:val="00440D3F"/>
    <w:rsid w:val="00441366"/>
    <w:rsid w:val="004418D7"/>
    <w:rsid w:val="00442AFB"/>
    <w:rsid w:val="00442B09"/>
    <w:rsid w:val="00442C99"/>
    <w:rsid w:val="00443E2A"/>
    <w:rsid w:val="00444047"/>
    <w:rsid w:val="0044437D"/>
    <w:rsid w:val="00446C61"/>
    <w:rsid w:val="00447F06"/>
    <w:rsid w:val="00450209"/>
    <w:rsid w:val="00450405"/>
    <w:rsid w:val="0045052F"/>
    <w:rsid w:val="00450538"/>
    <w:rsid w:val="004507C9"/>
    <w:rsid w:val="00451665"/>
    <w:rsid w:val="0045286E"/>
    <w:rsid w:val="0045293F"/>
    <w:rsid w:val="0045399F"/>
    <w:rsid w:val="004539B0"/>
    <w:rsid w:val="00453CDB"/>
    <w:rsid w:val="00453FC1"/>
    <w:rsid w:val="00454F47"/>
    <w:rsid w:val="00456C59"/>
    <w:rsid w:val="0045778F"/>
    <w:rsid w:val="00460A72"/>
    <w:rsid w:val="00461245"/>
    <w:rsid w:val="00461378"/>
    <w:rsid w:val="00461913"/>
    <w:rsid w:val="00461C4F"/>
    <w:rsid w:val="00462CFF"/>
    <w:rsid w:val="00462F98"/>
    <w:rsid w:val="004637CF"/>
    <w:rsid w:val="004644B3"/>
    <w:rsid w:val="00464975"/>
    <w:rsid w:val="00464C18"/>
    <w:rsid w:val="00465181"/>
    <w:rsid w:val="004651E8"/>
    <w:rsid w:val="004652D5"/>
    <w:rsid w:val="004663FC"/>
    <w:rsid w:val="00466BD7"/>
    <w:rsid w:val="004677B0"/>
    <w:rsid w:val="00467876"/>
    <w:rsid w:val="00467B12"/>
    <w:rsid w:val="0047084E"/>
    <w:rsid w:val="0047087A"/>
    <w:rsid w:val="00470AFF"/>
    <w:rsid w:val="00470D62"/>
    <w:rsid w:val="00470D82"/>
    <w:rsid w:val="00471082"/>
    <w:rsid w:val="004711CE"/>
    <w:rsid w:val="00471E91"/>
    <w:rsid w:val="004724AD"/>
    <w:rsid w:val="004730C5"/>
    <w:rsid w:val="00473CB9"/>
    <w:rsid w:val="0047404D"/>
    <w:rsid w:val="004747C5"/>
    <w:rsid w:val="004759C1"/>
    <w:rsid w:val="00475A9C"/>
    <w:rsid w:val="00475BC1"/>
    <w:rsid w:val="00475CD6"/>
    <w:rsid w:val="004774BC"/>
    <w:rsid w:val="00483BB6"/>
    <w:rsid w:val="004844A4"/>
    <w:rsid w:val="004857D5"/>
    <w:rsid w:val="00485B12"/>
    <w:rsid w:val="00485C44"/>
    <w:rsid w:val="00486330"/>
    <w:rsid w:val="00486917"/>
    <w:rsid w:val="00487709"/>
    <w:rsid w:val="00487A52"/>
    <w:rsid w:val="00490DC9"/>
    <w:rsid w:val="00492541"/>
    <w:rsid w:val="00492C13"/>
    <w:rsid w:val="00492FA2"/>
    <w:rsid w:val="0049330B"/>
    <w:rsid w:val="00493BFC"/>
    <w:rsid w:val="00493CF9"/>
    <w:rsid w:val="00493F78"/>
    <w:rsid w:val="0049492C"/>
    <w:rsid w:val="00494CB6"/>
    <w:rsid w:val="00495F76"/>
    <w:rsid w:val="00496443"/>
    <w:rsid w:val="00496A08"/>
    <w:rsid w:val="00496C86"/>
    <w:rsid w:val="004973D8"/>
    <w:rsid w:val="00497BBD"/>
    <w:rsid w:val="00497FB2"/>
    <w:rsid w:val="004A1A84"/>
    <w:rsid w:val="004A20FC"/>
    <w:rsid w:val="004A2231"/>
    <w:rsid w:val="004A22C9"/>
    <w:rsid w:val="004A26FA"/>
    <w:rsid w:val="004A292E"/>
    <w:rsid w:val="004A296B"/>
    <w:rsid w:val="004A3761"/>
    <w:rsid w:val="004A4F63"/>
    <w:rsid w:val="004A5549"/>
    <w:rsid w:val="004A6B35"/>
    <w:rsid w:val="004A7054"/>
    <w:rsid w:val="004B215A"/>
    <w:rsid w:val="004B2A0B"/>
    <w:rsid w:val="004B2C9D"/>
    <w:rsid w:val="004B2DEA"/>
    <w:rsid w:val="004B2F01"/>
    <w:rsid w:val="004B312F"/>
    <w:rsid w:val="004B36F3"/>
    <w:rsid w:val="004B411F"/>
    <w:rsid w:val="004B415C"/>
    <w:rsid w:val="004B6728"/>
    <w:rsid w:val="004B6813"/>
    <w:rsid w:val="004B7280"/>
    <w:rsid w:val="004B741C"/>
    <w:rsid w:val="004B7958"/>
    <w:rsid w:val="004B7A00"/>
    <w:rsid w:val="004B7D10"/>
    <w:rsid w:val="004B7DAE"/>
    <w:rsid w:val="004C1375"/>
    <w:rsid w:val="004C1C83"/>
    <w:rsid w:val="004C2EF8"/>
    <w:rsid w:val="004C3782"/>
    <w:rsid w:val="004C471B"/>
    <w:rsid w:val="004C52FC"/>
    <w:rsid w:val="004C5544"/>
    <w:rsid w:val="004C5D97"/>
    <w:rsid w:val="004C673F"/>
    <w:rsid w:val="004C6D55"/>
    <w:rsid w:val="004C74C6"/>
    <w:rsid w:val="004C780E"/>
    <w:rsid w:val="004D1D70"/>
    <w:rsid w:val="004D1F45"/>
    <w:rsid w:val="004D22A7"/>
    <w:rsid w:val="004D301C"/>
    <w:rsid w:val="004D30E8"/>
    <w:rsid w:val="004D3706"/>
    <w:rsid w:val="004D44AD"/>
    <w:rsid w:val="004D46A4"/>
    <w:rsid w:val="004D4CCE"/>
    <w:rsid w:val="004D5B04"/>
    <w:rsid w:val="004D6BE7"/>
    <w:rsid w:val="004D6E02"/>
    <w:rsid w:val="004D7827"/>
    <w:rsid w:val="004E0783"/>
    <w:rsid w:val="004E2545"/>
    <w:rsid w:val="004E2D7F"/>
    <w:rsid w:val="004E3178"/>
    <w:rsid w:val="004E42BE"/>
    <w:rsid w:val="004E4445"/>
    <w:rsid w:val="004E4ADF"/>
    <w:rsid w:val="004E4CBE"/>
    <w:rsid w:val="004E4EB9"/>
    <w:rsid w:val="004E4F26"/>
    <w:rsid w:val="004E4FFF"/>
    <w:rsid w:val="004E541D"/>
    <w:rsid w:val="004E54A9"/>
    <w:rsid w:val="004E59AB"/>
    <w:rsid w:val="004E5C09"/>
    <w:rsid w:val="004E6118"/>
    <w:rsid w:val="004E64A9"/>
    <w:rsid w:val="004E7A81"/>
    <w:rsid w:val="004F0C3F"/>
    <w:rsid w:val="004F10D6"/>
    <w:rsid w:val="004F1E16"/>
    <w:rsid w:val="004F24A0"/>
    <w:rsid w:val="004F2CFC"/>
    <w:rsid w:val="004F3C19"/>
    <w:rsid w:val="004F61C0"/>
    <w:rsid w:val="004F61E5"/>
    <w:rsid w:val="004F62CE"/>
    <w:rsid w:val="004F672B"/>
    <w:rsid w:val="004F6D17"/>
    <w:rsid w:val="004F709D"/>
    <w:rsid w:val="004F7822"/>
    <w:rsid w:val="0050062D"/>
    <w:rsid w:val="00500A83"/>
    <w:rsid w:val="005013BD"/>
    <w:rsid w:val="005018BB"/>
    <w:rsid w:val="00501E3C"/>
    <w:rsid w:val="00502304"/>
    <w:rsid w:val="00502E52"/>
    <w:rsid w:val="00502EAB"/>
    <w:rsid w:val="005040BF"/>
    <w:rsid w:val="0050415D"/>
    <w:rsid w:val="00504299"/>
    <w:rsid w:val="00504E50"/>
    <w:rsid w:val="00505426"/>
    <w:rsid w:val="005059A7"/>
    <w:rsid w:val="00506FBF"/>
    <w:rsid w:val="00507336"/>
    <w:rsid w:val="005078E0"/>
    <w:rsid w:val="00507B57"/>
    <w:rsid w:val="00510209"/>
    <w:rsid w:val="005107FE"/>
    <w:rsid w:val="00510C3E"/>
    <w:rsid w:val="00512490"/>
    <w:rsid w:val="00513249"/>
    <w:rsid w:val="00513A39"/>
    <w:rsid w:val="00513AA4"/>
    <w:rsid w:val="00514099"/>
    <w:rsid w:val="00514626"/>
    <w:rsid w:val="00514BE3"/>
    <w:rsid w:val="0051528E"/>
    <w:rsid w:val="005157F6"/>
    <w:rsid w:val="00515D0A"/>
    <w:rsid w:val="00516487"/>
    <w:rsid w:val="005165B5"/>
    <w:rsid w:val="005172A2"/>
    <w:rsid w:val="00517374"/>
    <w:rsid w:val="00517645"/>
    <w:rsid w:val="00517B27"/>
    <w:rsid w:val="00517D42"/>
    <w:rsid w:val="005200C6"/>
    <w:rsid w:val="00521363"/>
    <w:rsid w:val="00523226"/>
    <w:rsid w:val="00523527"/>
    <w:rsid w:val="00523589"/>
    <w:rsid w:val="0052387D"/>
    <w:rsid w:val="00523942"/>
    <w:rsid w:val="00523F56"/>
    <w:rsid w:val="00524A1A"/>
    <w:rsid w:val="00525030"/>
    <w:rsid w:val="005259B7"/>
    <w:rsid w:val="00525A78"/>
    <w:rsid w:val="00526BB0"/>
    <w:rsid w:val="00526CDD"/>
    <w:rsid w:val="0052734C"/>
    <w:rsid w:val="00527495"/>
    <w:rsid w:val="0053054B"/>
    <w:rsid w:val="0053234F"/>
    <w:rsid w:val="00532709"/>
    <w:rsid w:val="0053288E"/>
    <w:rsid w:val="00532D30"/>
    <w:rsid w:val="00533B93"/>
    <w:rsid w:val="00533E82"/>
    <w:rsid w:val="005348EA"/>
    <w:rsid w:val="005350BC"/>
    <w:rsid w:val="005359F9"/>
    <w:rsid w:val="0053642E"/>
    <w:rsid w:val="00536647"/>
    <w:rsid w:val="00536E55"/>
    <w:rsid w:val="00537B18"/>
    <w:rsid w:val="00537F92"/>
    <w:rsid w:val="0054056E"/>
    <w:rsid w:val="00540EE5"/>
    <w:rsid w:val="00541A9D"/>
    <w:rsid w:val="00541EF4"/>
    <w:rsid w:val="00542850"/>
    <w:rsid w:val="00542B1A"/>
    <w:rsid w:val="00542D97"/>
    <w:rsid w:val="00543836"/>
    <w:rsid w:val="00543DD8"/>
    <w:rsid w:val="00543E91"/>
    <w:rsid w:val="0054422A"/>
    <w:rsid w:val="00545C1F"/>
    <w:rsid w:val="005466DE"/>
    <w:rsid w:val="0054680C"/>
    <w:rsid w:val="00546DFA"/>
    <w:rsid w:val="00547726"/>
    <w:rsid w:val="00551477"/>
    <w:rsid w:val="005516A2"/>
    <w:rsid w:val="005519FC"/>
    <w:rsid w:val="005520AB"/>
    <w:rsid w:val="00552C8E"/>
    <w:rsid w:val="00552CE1"/>
    <w:rsid w:val="00552DA8"/>
    <w:rsid w:val="005534D5"/>
    <w:rsid w:val="005534F3"/>
    <w:rsid w:val="00553E1A"/>
    <w:rsid w:val="005541ED"/>
    <w:rsid w:val="005543E2"/>
    <w:rsid w:val="0055456B"/>
    <w:rsid w:val="00554BCC"/>
    <w:rsid w:val="00554D8F"/>
    <w:rsid w:val="00555995"/>
    <w:rsid w:val="00555AB0"/>
    <w:rsid w:val="00556205"/>
    <w:rsid w:val="00556362"/>
    <w:rsid w:val="00556D1F"/>
    <w:rsid w:val="00557612"/>
    <w:rsid w:val="00557FA4"/>
    <w:rsid w:val="00560769"/>
    <w:rsid w:val="0056095C"/>
    <w:rsid w:val="005612EC"/>
    <w:rsid w:val="005615C4"/>
    <w:rsid w:val="00561B4E"/>
    <w:rsid w:val="00562C90"/>
    <w:rsid w:val="00562DF1"/>
    <w:rsid w:val="00562FAB"/>
    <w:rsid w:val="0056340B"/>
    <w:rsid w:val="00563A2C"/>
    <w:rsid w:val="00563CD3"/>
    <w:rsid w:val="00563D75"/>
    <w:rsid w:val="00564395"/>
    <w:rsid w:val="00565D82"/>
    <w:rsid w:val="00567E29"/>
    <w:rsid w:val="005723A6"/>
    <w:rsid w:val="00572860"/>
    <w:rsid w:val="00572A49"/>
    <w:rsid w:val="0057325B"/>
    <w:rsid w:val="005735EC"/>
    <w:rsid w:val="005738F2"/>
    <w:rsid w:val="00573985"/>
    <w:rsid w:val="005739F5"/>
    <w:rsid w:val="00573AAA"/>
    <w:rsid w:val="00573DA2"/>
    <w:rsid w:val="00573EEF"/>
    <w:rsid w:val="0057413B"/>
    <w:rsid w:val="0057422F"/>
    <w:rsid w:val="005755E3"/>
    <w:rsid w:val="005758AD"/>
    <w:rsid w:val="00577107"/>
    <w:rsid w:val="0058107A"/>
    <w:rsid w:val="00581786"/>
    <w:rsid w:val="00582D5F"/>
    <w:rsid w:val="00583712"/>
    <w:rsid w:val="00583815"/>
    <w:rsid w:val="0058503F"/>
    <w:rsid w:val="00585437"/>
    <w:rsid w:val="00585767"/>
    <w:rsid w:val="0058611A"/>
    <w:rsid w:val="00586E45"/>
    <w:rsid w:val="00587CE3"/>
    <w:rsid w:val="0059021D"/>
    <w:rsid w:val="005921A9"/>
    <w:rsid w:val="00592FF9"/>
    <w:rsid w:val="00593193"/>
    <w:rsid w:val="00593441"/>
    <w:rsid w:val="0059349A"/>
    <w:rsid w:val="00593ADC"/>
    <w:rsid w:val="00593EAB"/>
    <w:rsid w:val="005944EB"/>
    <w:rsid w:val="005954E9"/>
    <w:rsid w:val="00595577"/>
    <w:rsid w:val="00595C14"/>
    <w:rsid w:val="00595CBE"/>
    <w:rsid w:val="00597362"/>
    <w:rsid w:val="005A0638"/>
    <w:rsid w:val="005A120F"/>
    <w:rsid w:val="005A29D2"/>
    <w:rsid w:val="005A3C3C"/>
    <w:rsid w:val="005A5748"/>
    <w:rsid w:val="005A5DBD"/>
    <w:rsid w:val="005A5FE4"/>
    <w:rsid w:val="005A7C82"/>
    <w:rsid w:val="005B0691"/>
    <w:rsid w:val="005B0989"/>
    <w:rsid w:val="005B09CB"/>
    <w:rsid w:val="005B0E38"/>
    <w:rsid w:val="005B13E4"/>
    <w:rsid w:val="005B239B"/>
    <w:rsid w:val="005B40F0"/>
    <w:rsid w:val="005B4234"/>
    <w:rsid w:val="005B4603"/>
    <w:rsid w:val="005B4891"/>
    <w:rsid w:val="005B4CD7"/>
    <w:rsid w:val="005B51BC"/>
    <w:rsid w:val="005B56BC"/>
    <w:rsid w:val="005B5757"/>
    <w:rsid w:val="005B6094"/>
    <w:rsid w:val="005B60E7"/>
    <w:rsid w:val="005B678A"/>
    <w:rsid w:val="005B69E6"/>
    <w:rsid w:val="005B6D8D"/>
    <w:rsid w:val="005B75D2"/>
    <w:rsid w:val="005B78D1"/>
    <w:rsid w:val="005B7961"/>
    <w:rsid w:val="005C0133"/>
    <w:rsid w:val="005C05DE"/>
    <w:rsid w:val="005C0DB4"/>
    <w:rsid w:val="005C0E1C"/>
    <w:rsid w:val="005C21FF"/>
    <w:rsid w:val="005C2D7C"/>
    <w:rsid w:val="005C30D8"/>
    <w:rsid w:val="005C3ECD"/>
    <w:rsid w:val="005C4592"/>
    <w:rsid w:val="005C46DF"/>
    <w:rsid w:val="005C4CF9"/>
    <w:rsid w:val="005C50B4"/>
    <w:rsid w:val="005C760D"/>
    <w:rsid w:val="005D037D"/>
    <w:rsid w:val="005D04E4"/>
    <w:rsid w:val="005D22F1"/>
    <w:rsid w:val="005D26DE"/>
    <w:rsid w:val="005D28FE"/>
    <w:rsid w:val="005D338A"/>
    <w:rsid w:val="005D3973"/>
    <w:rsid w:val="005D4117"/>
    <w:rsid w:val="005D4ABA"/>
    <w:rsid w:val="005D70AE"/>
    <w:rsid w:val="005D7B6C"/>
    <w:rsid w:val="005D7EB4"/>
    <w:rsid w:val="005E00E8"/>
    <w:rsid w:val="005E0501"/>
    <w:rsid w:val="005E1172"/>
    <w:rsid w:val="005E153F"/>
    <w:rsid w:val="005E154F"/>
    <w:rsid w:val="005E3D32"/>
    <w:rsid w:val="005E4B23"/>
    <w:rsid w:val="005E5D3C"/>
    <w:rsid w:val="005E5FC3"/>
    <w:rsid w:val="005E64DC"/>
    <w:rsid w:val="005E6999"/>
    <w:rsid w:val="005E7D2A"/>
    <w:rsid w:val="005F0EC5"/>
    <w:rsid w:val="005F2554"/>
    <w:rsid w:val="005F33BA"/>
    <w:rsid w:val="005F3439"/>
    <w:rsid w:val="005F354E"/>
    <w:rsid w:val="005F430C"/>
    <w:rsid w:val="005F5B0F"/>
    <w:rsid w:val="005F5DDF"/>
    <w:rsid w:val="005F6F4D"/>
    <w:rsid w:val="005F724A"/>
    <w:rsid w:val="006004C4"/>
    <w:rsid w:val="00600989"/>
    <w:rsid w:val="00600D59"/>
    <w:rsid w:val="0060107E"/>
    <w:rsid w:val="00601D71"/>
    <w:rsid w:val="0060233C"/>
    <w:rsid w:val="006044BA"/>
    <w:rsid w:val="00604D05"/>
    <w:rsid w:val="00604DCB"/>
    <w:rsid w:val="00604FB9"/>
    <w:rsid w:val="00605F12"/>
    <w:rsid w:val="00606460"/>
    <w:rsid w:val="00606A8C"/>
    <w:rsid w:val="00606C34"/>
    <w:rsid w:val="006074FF"/>
    <w:rsid w:val="006075A7"/>
    <w:rsid w:val="006077D3"/>
    <w:rsid w:val="0061008F"/>
    <w:rsid w:val="006109F0"/>
    <w:rsid w:val="00610E1C"/>
    <w:rsid w:val="00610E92"/>
    <w:rsid w:val="006122D1"/>
    <w:rsid w:val="00612D57"/>
    <w:rsid w:val="006138C1"/>
    <w:rsid w:val="00613D68"/>
    <w:rsid w:val="0061545A"/>
    <w:rsid w:val="00615703"/>
    <w:rsid w:val="006169BF"/>
    <w:rsid w:val="006170D0"/>
    <w:rsid w:val="006177FF"/>
    <w:rsid w:val="00620C24"/>
    <w:rsid w:val="00620E16"/>
    <w:rsid w:val="00622160"/>
    <w:rsid w:val="00622390"/>
    <w:rsid w:val="006223EE"/>
    <w:rsid w:val="00622433"/>
    <w:rsid w:val="00623D9B"/>
    <w:rsid w:val="006243F2"/>
    <w:rsid w:val="00624411"/>
    <w:rsid w:val="006256B4"/>
    <w:rsid w:val="00625E08"/>
    <w:rsid w:val="00625EF3"/>
    <w:rsid w:val="00625F67"/>
    <w:rsid w:val="00626E0F"/>
    <w:rsid w:val="006277E9"/>
    <w:rsid w:val="006309F9"/>
    <w:rsid w:val="00631694"/>
    <w:rsid w:val="00632CC0"/>
    <w:rsid w:val="00633621"/>
    <w:rsid w:val="00634FA2"/>
    <w:rsid w:val="00635333"/>
    <w:rsid w:val="00635335"/>
    <w:rsid w:val="006365D5"/>
    <w:rsid w:val="00636E91"/>
    <w:rsid w:val="00637F30"/>
    <w:rsid w:val="00637F3C"/>
    <w:rsid w:val="0064006D"/>
    <w:rsid w:val="00640339"/>
    <w:rsid w:val="006403B1"/>
    <w:rsid w:val="006409C0"/>
    <w:rsid w:val="00640D7C"/>
    <w:rsid w:val="00641467"/>
    <w:rsid w:val="00642876"/>
    <w:rsid w:val="00642BC7"/>
    <w:rsid w:val="00643E05"/>
    <w:rsid w:val="0064468E"/>
    <w:rsid w:val="00644C76"/>
    <w:rsid w:val="00645691"/>
    <w:rsid w:val="006464CA"/>
    <w:rsid w:val="006465A4"/>
    <w:rsid w:val="00646995"/>
    <w:rsid w:val="00647A8A"/>
    <w:rsid w:val="006518B0"/>
    <w:rsid w:val="006518D5"/>
    <w:rsid w:val="00651934"/>
    <w:rsid w:val="006535F7"/>
    <w:rsid w:val="00653CE1"/>
    <w:rsid w:val="00653FEB"/>
    <w:rsid w:val="006540AC"/>
    <w:rsid w:val="00654DAB"/>
    <w:rsid w:val="00655DDE"/>
    <w:rsid w:val="00656814"/>
    <w:rsid w:val="00656A97"/>
    <w:rsid w:val="0066002F"/>
    <w:rsid w:val="00660C98"/>
    <w:rsid w:val="00661D28"/>
    <w:rsid w:val="0066204D"/>
    <w:rsid w:val="006622E0"/>
    <w:rsid w:val="00663E29"/>
    <w:rsid w:val="006649F5"/>
    <w:rsid w:val="00664B4C"/>
    <w:rsid w:val="00665899"/>
    <w:rsid w:val="006662D1"/>
    <w:rsid w:val="00666C5E"/>
    <w:rsid w:val="006674C2"/>
    <w:rsid w:val="00667518"/>
    <w:rsid w:val="00667C97"/>
    <w:rsid w:val="00670027"/>
    <w:rsid w:val="0067012F"/>
    <w:rsid w:val="0067060F"/>
    <w:rsid w:val="00670A35"/>
    <w:rsid w:val="00670FEE"/>
    <w:rsid w:val="00670FF9"/>
    <w:rsid w:val="00671BF9"/>
    <w:rsid w:val="00671EEF"/>
    <w:rsid w:val="00671F20"/>
    <w:rsid w:val="006728C2"/>
    <w:rsid w:val="00672D0D"/>
    <w:rsid w:val="0067368F"/>
    <w:rsid w:val="00673989"/>
    <w:rsid w:val="00674078"/>
    <w:rsid w:val="00674939"/>
    <w:rsid w:val="00674F09"/>
    <w:rsid w:val="0067510B"/>
    <w:rsid w:val="006761CD"/>
    <w:rsid w:val="0067722B"/>
    <w:rsid w:val="0067723F"/>
    <w:rsid w:val="0067773E"/>
    <w:rsid w:val="00677B08"/>
    <w:rsid w:val="006804BD"/>
    <w:rsid w:val="0068118E"/>
    <w:rsid w:val="006812EA"/>
    <w:rsid w:val="00681351"/>
    <w:rsid w:val="00683F9C"/>
    <w:rsid w:val="006840B7"/>
    <w:rsid w:val="00684714"/>
    <w:rsid w:val="006848D1"/>
    <w:rsid w:val="0068521E"/>
    <w:rsid w:val="006857B1"/>
    <w:rsid w:val="00685D03"/>
    <w:rsid w:val="00686857"/>
    <w:rsid w:val="006876EA"/>
    <w:rsid w:val="006877F0"/>
    <w:rsid w:val="00687F9E"/>
    <w:rsid w:val="00687FA0"/>
    <w:rsid w:val="006904F5"/>
    <w:rsid w:val="006908B0"/>
    <w:rsid w:val="0069107A"/>
    <w:rsid w:val="00692F3E"/>
    <w:rsid w:val="00693072"/>
    <w:rsid w:val="006930F5"/>
    <w:rsid w:val="00694D00"/>
    <w:rsid w:val="006955F3"/>
    <w:rsid w:val="006956EE"/>
    <w:rsid w:val="00695C85"/>
    <w:rsid w:val="0069658D"/>
    <w:rsid w:val="006969D9"/>
    <w:rsid w:val="00697523"/>
    <w:rsid w:val="00697D81"/>
    <w:rsid w:val="006A0A5D"/>
    <w:rsid w:val="006A0B35"/>
    <w:rsid w:val="006A1895"/>
    <w:rsid w:val="006A280D"/>
    <w:rsid w:val="006A2CA5"/>
    <w:rsid w:val="006A3357"/>
    <w:rsid w:val="006A417F"/>
    <w:rsid w:val="006A552D"/>
    <w:rsid w:val="006A64C6"/>
    <w:rsid w:val="006A73C3"/>
    <w:rsid w:val="006A74A9"/>
    <w:rsid w:val="006B00FD"/>
    <w:rsid w:val="006B0BB2"/>
    <w:rsid w:val="006B175B"/>
    <w:rsid w:val="006B20B8"/>
    <w:rsid w:val="006B26B2"/>
    <w:rsid w:val="006B2787"/>
    <w:rsid w:val="006B310F"/>
    <w:rsid w:val="006B3626"/>
    <w:rsid w:val="006B38B2"/>
    <w:rsid w:val="006B390F"/>
    <w:rsid w:val="006B3B7B"/>
    <w:rsid w:val="006B3E6C"/>
    <w:rsid w:val="006B4431"/>
    <w:rsid w:val="006B4BCA"/>
    <w:rsid w:val="006B5628"/>
    <w:rsid w:val="006B5B22"/>
    <w:rsid w:val="006B5E5E"/>
    <w:rsid w:val="006B6D99"/>
    <w:rsid w:val="006B7E23"/>
    <w:rsid w:val="006B7E34"/>
    <w:rsid w:val="006C06AF"/>
    <w:rsid w:val="006C08A9"/>
    <w:rsid w:val="006C0B9B"/>
    <w:rsid w:val="006C24DF"/>
    <w:rsid w:val="006C296B"/>
    <w:rsid w:val="006C3584"/>
    <w:rsid w:val="006C3616"/>
    <w:rsid w:val="006C43E8"/>
    <w:rsid w:val="006C44A0"/>
    <w:rsid w:val="006C51BA"/>
    <w:rsid w:val="006C53A1"/>
    <w:rsid w:val="006C59D5"/>
    <w:rsid w:val="006C5D39"/>
    <w:rsid w:val="006C6603"/>
    <w:rsid w:val="006C7837"/>
    <w:rsid w:val="006C7858"/>
    <w:rsid w:val="006D04CA"/>
    <w:rsid w:val="006D1223"/>
    <w:rsid w:val="006D1469"/>
    <w:rsid w:val="006D1681"/>
    <w:rsid w:val="006D1B2D"/>
    <w:rsid w:val="006D2588"/>
    <w:rsid w:val="006D2A4F"/>
    <w:rsid w:val="006D2FA1"/>
    <w:rsid w:val="006D3B5F"/>
    <w:rsid w:val="006D4554"/>
    <w:rsid w:val="006D531A"/>
    <w:rsid w:val="006D6BD0"/>
    <w:rsid w:val="006D7A5D"/>
    <w:rsid w:val="006E0598"/>
    <w:rsid w:val="006E0B53"/>
    <w:rsid w:val="006E10E4"/>
    <w:rsid w:val="006E137A"/>
    <w:rsid w:val="006E137B"/>
    <w:rsid w:val="006E151C"/>
    <w:rsid w:val="006E18F4"/>
    <w:rsid w:val="006E1D3B"/>
    <w:rsid w:val="006E1EDA"/>
    <w:rsid w:val="006E2216"/>
    <w:rsid w:val="006E28AA"/>
    <w:rsid w:val="006E3A2B"/>
    <w:rsid w:val="006E3D47"/>
    <w:rsid w:val="006E4603"/>
    <w:rsid w:val="006E4D0B"/>
    <w:rsid w:val="006E4D4C"/>
    <w:rsid w:val="006E53B4"/>
    <w:rsid w:val="006E561B"/>
    <w:rsid w:val="006E57FD"/>
    <w:rsid w:val="006E5CB5"/>
    <w:rsid w:val="006E6174"/>
    <w:rsid w:val="006E627C"/>
    <w:rsid w:val="006E6AC1"/>
    <w:rsid w:val="006E6D99"/>
    <w:rsid w:val="006E75C8"/>
    <w:rsid w:val="006F0661"/>
    <w:rsid w:val="006F0725"/>
    <w:rsid w:val="006F1F8B"/>
    <w:rsid w:val="006F2002"/>
    <w:rsid w:val="006F2752"/>
    <w:rsid w:val="006F2A30"/>
    <w:rsid w:val="006F2BBD"/>
    <w:rsid w:val="006F2D0F"/>
    <w:rsid w:val="006F39C6"/>
    <w:rsid w:val="006F4228"/>
    <w:rsid w:val="006F46CC"/>
    <w:rsid w:val="006F4797"/>
    <w:rsid w:val="006F72CA"/>
    <w:rsid w:val="00700550"/>
    <w:rsid w:val="00700ED4"/>
    <w:rsid w:val="00702165"/>
    <w:rsid w:val="0070257F"/>
    <w:rsid w:val="00702D0C"/>
    <w:rsid w:val="00702E71"/>
    <w:rsid w:val="00703AF9"/>
    <w:rsid w:val="00703D65"/>
    <w:rsid w:val="007048A3"/>
    <w:rsid w:val="00704B28"/>
    <w:rsid w:val="007062F0"/>
    <w:rsid w:val="0070633A"/>
    <w:rsid w:val="00707157"/>
    <w:rsid w:val="00707A2D"/>
    <w:rsid w:val="0071066C"/>
    <w:rsid w:val="00711457"/>
    <w:rsid w:val="00712C40"/>
    <w:rsid w:val="00712C62"/>
    <w:rsid w:val="007131BE"/>
    <w:rsid w:val="007138B8"/>
    <w:rsid w:val="00714668"/>
    <w:rsid w:val="00715589"/>
    <w:rsid w:val="007156A8"/>
    <w:rsid w:val="00715AB6"/>
    <w:rsid w:val="007169B5"/>
    <w:rsid w:val="00716C86"/>
    <w:rsid w:val="007175D2"/>
    <w:rsid w:val="00717F8A"/>
    <w:rsid w:val="00720947"/>
    <w:rsid w:val="00720D65"/>
    <w:rsid w:val="00720DE8"/>
    <w:rsid w:val="00721930"/>
    <w:rsid w:val="00721D25"/>
    <w:rsid w:val="0072230C"/>
    <w:rsid w:val="00722A91"/>
    <w:rsid w:val="00722C22"/>
    <w:rsid w:val="007236D7"/>
    <w:rsid w:val="007238D9"/>
    <w:rsid w:val="00725551"/>
    <w:rsid w:val="007270A9"/>
    <w:rsid w:val="007270FE"/>
    <w:rsid w:val="00730142"/>
    <w:rsid w:val="007305C9"/>
    <w:rsid w:val="0073115F"/>
    <w:rsid w:val="007316D9"/>
    <w:rsid w:val="007318A1"/>
    <w:rsid w:val="00732131"/>
    <w:rsid w:val="0073250D"/>
    <w:rsid w:val="00732649"/>
    <w:rsid w:val="007326E9"/>
    <w:rsid w:val="007329EB"/>
    <w:rsid w:val="00732D70"/>
    <w:rsid w:val="00732D83"/>
    <w:rsid w:val="00732F35"/>
    <w:rsid w:val="007335B0"/>
    <w:rsid w:val="00733B2D"/>
    <w:rsid w:val="00735160"/>
    <w:rsid w:val="00736552"/>
    <w:rsid w:val="00736EEA"/>
    <w:rsid w:val="00740C2D"/>
    <w:rsid w:val="0074100B"/>
    <w:rsid w:val="00741C51"/>
    <w:rsid w:val="00742478"/>
    <w:rsid w:val="00742591"/>
    <w:rsid w:val="007425C7"/>
    <w:rsid w:val="00742715"/>
    <w:rsid w:val="00742B2C"/>
    <w:rsid w:val="00742B55"/>
    <w:rsid w:val="00742B9B"/>
    <w:rsid w:val="00744894"/>
    <w:rsid w:val="00745080"/>
    <w:rsid w:val="00745625"/>
    <w:rsid w:val="00746405"/>
    <w:rsid w:val="00746E95"/>
    <w:rsid w:val="0074726D"/>
    <w:rsid w:val="00747B48"/>
    <w:rsid w:val="00750808"/>
    <w:rsid w:val="00750823"/>
    <w:rsid w:val="0075083D"/>
    <w:rsid w:val="007510B6"/>
    <w:rsid w:val="0075189A"/>
    <w:rsid w:val="0075222F"/>
    <w:rsid w:val="007524DC"/>
    <w:rsid w:val="00753ECF"/>
    <w:rsid w:val="007549D2"/>
    <w:rsid w:val="00754B0D"/>
    <w:rsid w:val="007550BC"/>
    <w:rsid w:val="00755F5A"/>
    <w:rsid w:val="00756695"/>
    <w:rsid w:val="00756D53"/>
    <w:rsid w:val="00757292"/>
    <w:rsid w:val="007577F4"/>
    <w:rsid w:val="0076068A"/>
    <w:rsid w:val="00760827"/>
    <w:rsid w:val="00760879"/>
    <w:rsid w:val="007623BB"/>
    <w:rsid w:val="00762C0C"/>
    <w:rsid w:val="007630A9"/>
    <w:rsid w:val="007638F3"/>
    <w:rsid w:val="00763C8E"/>
    <w:rsid w:val="00764A91"/>
    <w:rsid w:val="00764EC0"/>
    <w:rsid w:val="00765504"/>
    <w:rsid w:val="00765646"/>
    <w:rsid w:val="00765924"/>
    <w:rsid w:val="00765F7F"/>
    <w:rsid w:val="00766101"/>
    <w:rsid w:val="00766144"/>
    <w:rsid w:val="00766487"/>
    <w:rsid w:val="0076678B"/>
    <w:rsid w:val="00766C9B"/>
    <w:rsid w:val="00767144"/>
    <w:rsid w:val="00767A74"/>
    <w:rsid w:val="00767DFC"/>
    <w:rsid w:val="00767E79"/>
    <w:rsid w:val="00770043"/>
    <w:rsid w:val="00770B8C"/>
    <w:rsid w:val="0077222C"/>
    <w:rsid w:val="00772D07"/>
    <w:rsid w:val="00772D98"/>
    <w:rsid w:val="00774FBF"/>
    <w:rsid w:val="00775318"/>
    <w:rsid w:val="007756DB"/>
    <w:rsid w:val="00775A4E"/>
    <w:rsid w:val="007766A2"/>
    <w:rsid w:val="00777851"/>
    <w:rsid w:val="0078106B"/>
    <w:rsid w:val="00781AA2"/>
    <w:rsid w:val="00781C87"/>
    <w:rsid w:val="00782B43"/>
    <w:rsid w:val="007835E7"/>
    <w:rsid w:val="00783CD4"/>
    <w:rsid w:val="00783EE3"/>
    <w:rsid w:val="007846CA"/>
    <w:rsid w:val="0078481F"/>
    <w:rsid w:val="00784841"/>
    <w:rsid w:val="00784C2E"/>
    <w:rsid w:val="007850B9"/>
    <w:rsid w:val="00785E20"/>
    <w:rsid w:val="007864C5"/>
    <w:rsid w:val="0078689C"/>
    <w:rsid w:val="00787633"/>
    <w:rsid w:val="00787F65"/>
    <w:rsid w:val="0079016D"/>
    <w:rsid w:val="00790DFE"/>
    <w:rsid w:val="0079168D"/>
    <w:rsid w:val="00791695"/>
    <w:rsid w:val="0079181D"/>
    <w:rsid w:val="00791FDE"/>
    <w:rsid w:val="00794A1E"/>
    <w:rsid w:val="00794A45"/>
    <w:rsid w:val="00795741"/>
    <w:rsid w:val="00795B44"/>
    <w:rsid w:val="00797A9A"/>
    <w:rsid w:val="007A0C16"/>
    <w:rsid w:val="007A2E47"/>
    <w:rsid w:val="007A3259"/>
    <w:rsid w:val="007A3779"/>
    <w:rsid w:val="007A3A7A"/>
    <w:rsid w:val="007A469E"/>
    <w:rsid w:val="007A4FBA"/>
    <w:rsid w:val="007A6721"/>
    <w:rsid w:val="007A6D7A"/>
    <w:rsid w:val="007A6E19"/>
    <w:rsid w:val="007A750E"/>
    <w:rsid w:val="007A7543"/>
    <w:rsid w:val="007A7839"/>
    <w:rsid w:val="007A7A36"/>
    <w:rsid w:val="007A7CB6"/>
    <w:rsid w:val="007B03A9"/>
    <w:rsid w:val="007B03F0"/>
    <w:rsid w:val="007B0C9F"/>
    <w:rsid w:val="007B0D79"/>
    <w:rsid w:val="007B2FB5"/>
    <w:rsid w:val="007B390E"/>
    <w:rsid w:val="007B3D9E"/>
    <w:rsid w:val="007B4224"/>
    <w:rsid w:val="007B44C2"/>
    <w:rsid w:val="007B472A"/>
    <w:rsid w:val="007B4C9E"/>
    <w:rsid w:val="007B5B26"/>
    <w:rsid w:val="007B6549"/>
    <w:rsid w:val="007B6684"/>
    <w:rsid w:val="007B69DF"/>
    <w:rsid w:val="007B6E22"/>
    <w:rsid w:val="007B6E43"/>
    <w:rsid w:val="007B72E0"/>
    <w:rsid w:val="007C05F3"/>
    <w:rsid w:val="007C11BD"/>
    <w:rsid w:val="007C138C"/>
    <w:rsid w:val="007C1E3F"/>
    <w:rsid w:val="007C1EAB"/>
    <w:rsid w:val="007C1F5E"/>
    <w:rsid w:val="007C2B1C"/>
    <w:rsid w:val="007C2B5F"/>
    <w:rsid w:val="007C4455"/>
    <w:rsid w:val="007C4BC2"/>
    <w:rsid w:val="007C4C7D"/>
    <w:rsid w:val="007C5629"/>
    <w:rsid w:val="007C61AB"/>
    <w:rsid w:val="007C6DF6"/>
    <w:rsid w:val="007C77E5"/>
    <w:rsid w:val="007D012F"/>
    <w:rsid w:val="007D0CEB"/>
    <w:rsid w:val="007D134E"/>
    <w:rsid w:val="007D1BDE"/>
    <w:rsid w:val="007D1D7C"/>
    <w:rsid w:val="007D1DD4"/>
    <w:rsid w:val="007D2254"/>
    <w:rsid w:val="007D287E"/>
    <w:rsid w:val="007D29D0"/>
    <w:rsid w:val="007D3545"/>
    <w:rsid w:val="007D3FBF"/>
    <w:rsid w:val="007D45C0"/>
    <w:rsid w:val="007D4C8B"/>
    <w:rsid w:val="007D4E35"/>
    <w:rsid w:val="007D5A3A"/>
    <w:rsid w:val="007D6DE7"/>
    <w:rsid w:val="007E0697"/>
    <w:rsid w:val="007E08E1"/>
    <w:rsid w:val="007E10D0"/>
    <w:rsid w:val="007E1AFE"/>
    <w:rsid w:val="007E22F0"/>
    <w:rsid w:val="007E29BF"/>
    <w:rsid w:val="007E3D25"/>
    <w:rsid w:val="007E3F76"/>
    <w:rsid w:val="007E43DA"/>
    <w:rsid w:val="007E45DD"/>
    <w:rsid w:val="007E4C32"/>
    <w:rsid w:val="007E5327"/>
    <w:rsid w:val="007E5E81"/>
    <w:rsid w:val="007E5F0E"/>
    <w:rsid w:val="007E6587"/>
    <w:rsid w:val="007E6ED4"/>
    <w:rsid w:val="007E7976"/>
    <w:rsid w:val="007F0040"/>
    <w:rsid w:val="007F06C6"/>
    <w:rsid w:val="007F0EEC"/>
    <w:rsid w:val="007F2B11"/>
    <w:rsid w:val="007F3F65"/>
    <w:rsid w:val="007F42ED"/>
    <w:rsid w:val="007F5C9C"/>
    <w:rsid w:val="007F5EA5"/>
    <w:rsid w:val="007F6C10"/>
    <w:rsid w:val="007F759F"/>
    <w:rsid w:val="007F7ED0"/>
    <w:rsid w:val="00800098"/>
    <w:rsid w:val="008001D0"/>
    <w:rsid w:val="00800376"/>
    <w:rsid w:val="00800B23"/>
    <w:rsid w:val="00801653"/>
    <w:rsid w:val="00802287"/>
    <w:rsid w:val="00802DC5"/>
    <w:rsid w:val="00803216"/>
    <w:rsid w:val="00803416"/>
    <w:rsid w:val="008040DE"/>
    <w:rsid w:val="0080635C"/>
    <w:rsid w:val="008066CF"/>
    <w:rsid w:val="0080698E"/>
    <w:rsid w:val="008108D5"/>
    <w:rsid w:val="008109C0"/>
    <w:rsid w:val="00810A61"/>
    <w:rsid w:val="00810DBA"/>
    <w:rsid w:val="00811CEA"/>
    <w:rsid w:val="00812348"/>
    <w:rsid w:val="008139F4"/>
    <w:rsid w:val="00813BD1"/>
    <w:rsid w:val="00814538"/>
    <w:rsid w:val="00814963"/>
    <w:rsid w:val="00814CFA"/>
    <w:rsid w:val="00814E03"/>
    <w:rsid w:val="008163C5"/>
    <w:rsid w:val="00816A1B"/>
    <w:rsid w:val="0081762C"/>
    <w:rsid w:val="00820185"/>
    <w:rsid w:val="00820983"/>
    <w:rsid w:val="00821AA0"/>
    <w:rsid w:val="00821CA4"/>
    <w:rsid w:val="00822F89"/>
    <w:rsid w:val="008233F8"/>
    <w:rsid w:val="0082417D"/>
    <w:rsid w:val="008243CE"/>
    <w:rsid w:val="008253D2"/>
    <w:rsid w:val="0082664E"/>
    <w:rsid w:val="00826657"/>
    <w:rsid w:val="00826AA2"/>
    <w:rsid w:val="008307DA"/>
    <w:rsid w:val="008313C0"/>
    <w:rsid w:val="008316C8"/>
    <w:rsid w:val="00832ADD"/>
    <w:rsid w:val="00832B11"/>
    <w:rsid w:val="00833897"/>
    <w:rsid w:val="00833EA3"/>
    <w:rsid w:val="00834440"/>
    <w:rsid w:val="00834DDD"/>
    <w:rsid w:val="00835216"/>
    <w:rsid w:val="008355DD"/>
    <w:rsid w:val="008358BF"/>
    <w:rsid w:val="00836181"/>
    <w:rsid w:val="00836C20"/>
    <w:rsid w:val="00837CF2"/>
    <w:rsid w:val="00837F1C"/>
    <w:rsid w:val="00840686"/>
    <w:rsid w:val="00840B29"/>
    <w:rsid w:val="00840C69"/>
    <w:rsid w:val="00840E1E"/>
    <w:rsid w:val="00840F25"/>
    <w:rsid w:val="008410DC"/>
    <w:rsid w:val="008416AD"/>
    <w:rsid w:val="008417CD"/>
    <w:rsid w:val="00841AE5"/>
    <w:rsid w:val="00841C58"/>
    <w:rsid w:val="00841DC2"/>
    <w:rsid w:val="00842016"/>
    <w:rsid w:val="00843D42"/>
    <w:rsid w:val="00844878"/>
    <w:rsid w:val="00845AA7"/>
    <w:rsid w:val="0084616B"/>
    <w:rsid w:val="00846194"/>
    <w:rsid w:val="00846887"/>
    <w:rsid w:val="00846D4C"/>
    <w:rsid w:val="00847C04"/>
    <w:rsid w:val="00850942"/>
    <w:rsid w:val="008513A5"/>
    <w:rsid w:val="008514D3"/>
    <w:rsid w:val="00852922"/>
    <w:rsid w:val="00854435"/>
    <w:rsid w:val="008550CD"/>
    <w:rsid w:val="008560B7"/>
    <w:rsid w:val="0085625C"/>
    <w:rsid w:val="008568C6"/>
    <w:rsid w:val="00856D49"/>
    <w:rsid w:val="0085751D"/>
    <w:rsid w:val="0086108B"/>
    <w:rsid w:val="00861D65"/>
    <w:rsid w:val="00862841"/>
    <w:rsid w:val="008628B8"/>
    <w:rsid w:val="00863043"/>
    <w:rsid w:val="00863725"/>
    <w:rsid w:val="008638E9"/>
    <w:rsid w:val="00864940"/>
    <w:rsid w:val="008653B9"/>
    <w:rsid w:val="00865733"/>
    <w:rsid w:val="00865EFF"/>
    <w:rsid w:val="00866509"/>
    <w:rsid w:val="0086669F"/>
    <w:rsid w:val="00866828"/>
    <w:rsid w:val="00867430"/>
    <w:rsid w:val="00870090"/>
    <w:rsid w:val="008704E5"/>
    <w:rsid w:val="00870BEE"/>
    <w:rsid w:val="00870DF5"/>
    <w:rsid w:val="00871115"/>
    <w:rsid w:val="00871FF7"/>
    <w:rsid w:val="00872CD8"/>
    <w:rsid w:val="00873587"/>
    <w:rsid w:val="008736B1"/>
    <w:rsid w:val="008746FE"/>
    <w:rsid w:val="00874844"/>
    <w:rsid w:val="00875AA8"/>
    <w:rsid w:val="00876236"/>
    <w:rsid w:val="00876722"/>
    <w:rsid w:val="008767F2"/>
    <w:rsid w:val="00880E57"/>
    <w:rsid w:val="0088161F"/>
    <w:rsid w:val="00881770"/>
    <w:rsid w:val="00882B87"/>
    <w:rsid w:val="008832E7"/>
    <w:rsid w:val="00883E84"/>
    <w:rsid w:val="00884067"/>
    <w:rsid w:val="008840DF"/>
    <w:rsid w:val="00884BF3"/>
    <w:rsid w:val="00885647"/>
    <w:rsid w:val="00885CD6"/>
    <w:rsid w:val="00886015"/>
    <w:rsid w:val="008860A2"/>
    <w:rsid w:val="00886F3A"/>
    <w:rsid w:val="008873CC"/>
    <w:rsid w:val="008906DF"/>
    <w:rsid w:val="008908DC"/>
    <w:rsid w:val="00890C59"/>
    <w:rsid w:val="00890DC9"/>
    <w:rsid w:val="00890E31"/>
    <w:rsid w:val="00891689"/>
    <w:rsid w:val="0089266E"/>
    <w:rsid w:val="0089269D"/>
    <w:rsid w:val="008930C5"/>
    <w:rsid w:val="0089326C"/>
    <w:rsid w:val="00893FA3"/>
    <w:rsid w:val="00893FFD"/>
    <w:rsid w:val="00895019"/>
    <w:rsid w:val="0089592F"/>
    <w:rsid w:val="008962C3"/>
    <w:rsid w:val="00897240"/>
    <w:rsid w:val="00897874"/>
    <w:rsid w:val="008A070F"/>
    <w:rsid w:val="008A08DB"/>
    <w:rsid w:val="008A2224"/>
    <w:rsid w:val="008A3484"/>
    <w:rsid w:val="008A3A0A"/>
    <w:rsid w:val="008A3C5D"/>
    <w:rsid w:val="008A6444"/>
    <w:rsid w:val="008A665D"/>
    <w:rsid w:val="008A7528"/>
    <w:rsid w:val="008A7D13"/>
    <w:rsid w:val="008B08F1"/>
    <w:rsid w:val="008B0BA4"/>
    <w:rsid w:val="008B0EA8"/>
    <w:rsid w:val="008B10C1"/>
    <w:rsid w:val="008B11C4"/>
    <w:rsid w:val="008B1AC0"/>
    <w:rsid w:val="008B1F31"/>
    <w:rsid w:val="008B288B"/>
    <w:rsid w:val="008B293C"/>
    <w:rsid w:val="008B3C02"/>
    <w:rsid w:val="008B4ACF"/>
    <w:rsid w:val="008B4D2E"/>
    <w:rsid w:val="008B4DE1"/>
    <w:rsid w:val="008B51EA"/>
    <w:rsid w:val="008B58A0"/>
    <w:rsid w:val="008B5B8C"/>
    <w:rsid w:val="008B5EFE"/>
    <w:rsid w:val="008B611F"/>
    <w:rsid w:val="008B657D"/>
    <w:rsid w:val="008B664B"/>
    <w:rsid w:val="008B699B"/>
    <w:rsid w:val="008B6CA5"/>
    <w:rsid w:val="008B6EF4"/>
    <w:rsid w:val="008B7B5C"/>
    <w:rsid w:val="008C05AA"/>
    <w:rsid w:val="008C0B37"/>
    <w:rsid w:val="008C25E9"/>
    <w:rsid w:val="008C29A7"/>
    <w:rsid w:val="008C2E44"/>
    <w:rsid w:val="008C7034"/>
    <w:rsid w:val="008C7B37"/>
    <w:rsid w:val="008C7D15"/>
    <w:rsid w:val="008D0847"/>
    <w:rsid w:val="008D148E"/>
    <w:rsid w:val="008D17F4"/>
    <w:rsid w:val="008D1C1A"/>
    <w:rsid w:val="008D1D07"/>
    <w:rsid w:val="008D1E18"/>
    <w:rsid w:val="008D2FE3"/>
    <w:rsid w:val="008D3A9C"/>
    <w:rsid w:val="008D3B0E"/>
    <w:rsid w:val="008D422F"/>
    <w:rsid w:val="008D49EE"/>
    <w:rsid w:val="008D4AD9"/>
    <w:rsid w:val="008D4E37"/>
    <w:rsid w:val="008D5670"/>
    <w:rsid w:val="008D5AA8"/>
    <w:rsid w:val="008D6068"/>
    <w:rsid w:val="008D65F3"/>
    <w:rsid w:val="008D7C08"/>
    <w:rsid w:val="008D7C1F"/>
    <w:rsid w:val="008E0506"/>
    <w:rsid w:val="008E1904"/>
    <w:rsid w:val="008E1A07"/>
    <w:rsid w:val="008E1DD2"/>
    <w:rsid w:val="008E263F"/>
    <w:rsid w:val="008E2706"/>
    <w:rsid w:val="008E28EF"/>
    <w:rsid w:val="008E2BDB"/>
    <w:rsid w:val="008E3101"/>
    <w:rsid w:val="008E3827"/>
    <w:rsid w:val="008E4BC4"/>
    <w:rsid w:val="008E5DD5"/>
    <w:rsid w:val="008E60D4"/>
    <w:rsid w:val="008E6EA2"/>
    <w:rsid w:val="008E76E4"/>
    <w:rsid w:val="008E7D03"/>
    <w:rsid w:val="008F0675"/>
    <w:rsid w:val="008F0745"/>
    <w:rsid w:val="008F0E60"/>
    <w:rsid w:val="008F188E"/>
    <w:rsid w:val="008F1B48"/>
    <w:rsid w:val="008F1C13"/>
    <w:rsid w:val="008F1C2C"/>
    <w:rsid w:val="008F1CED"/>
    <w:rsid w:val="008F2A99"/>
    <w:rsid w:val="008F3755"/>
    <w:rsid w:val="008F41D5"/>
    <w:rsid w:val="008F42D2"/>
    <w:rsid w:val="008F4528"/>
    <w:rsid w:val="008F4703"/>
    <w:rsid w:val="008F4D5C"/>
    <w:rsid w:val="008F4F28"/>
    <w:rsid w:val="008F5C74"/>
    <w:rsid w:val="008F7BF9"/>
    <w:rsid w:val="009004A9"/>
    <w:rsid w:val="00900876"/>
    <w:rsid w:val="009008AB"/>
    <w:rsid w:val="00900C2B"/>
    <w:rsid w:val="009010EE"/>
    <w:rsid w:val="0090153B"/>
    <w:rsid w:val="00901A7B"/>
    <w:rsid w:val="00902F77"/>
    <w:rsid w:val="0090406F"/>
    <w:rsid w:val="00904506"/>
    <w:rsid w:val="009049B2"/>
    <w:rsid w:val="00904B76"/>
    <w:rsid w:val="00904BFF"/>
    <w:rsid w:val="00905022"/>
    <w:rsid w:val="009051F9"/>
    <w:rsid w:val="00905288"/>
    <w:rsid w:val="009053C2"/>
    <w:rsid w:val="00905509"/>
    <w:rsid w:val="00905A67"/>
    <w:rsid w:val="00905AC7"/>
    <w:rsid w:val="00905E55"/>
    <w:rsid w:val="00906174"/>
    <w:rsid w:val="00906351"/>
    <w:rsid w:val="0091136A"/>
    <w:rsid w:val="009141AD"/>
    <w:rsid w:val="00914D51"/>
    <w:rsid w:val="00914E37"/>
    <w:rsid w:val="00915979"/>
    <w:rsid w:val="00916657"/>
    <w:rsid w:val="00916EC2"/>
    <w:rsid w:val="0091729E"/>
    <w:rsid w:val="00917574"/>
    <w:rsid w:val="00917FF5"/>
    <w:rsid w:val="00920992"/>
    <w:rsid w:val="00920D24"/>
    <w:rsid w:val="009219E2"/>
    <w:rsid w:val="0092276C"/>
    <w:rsid w:val="00922DF7"/>
    <w:rsid w:val="00922EE6"/>
    <w:rsid w:val="00922F6B"/>
    <w:rsid w:val="00923DB1"/>
    <w:rsid w:val="00923E85"/>
    <w:rsid w:val="00924285"/>
    <w:rsid w:val="00925258"/>
    <w:rsid w:val="0092544B"/>
    <w:rsid w:val="0092641D"/>
    <w:rsid w:val="00927D65"/>
    <w:rsid w:val="009305AC"/>
    <w:rsid w:val="0093074E"/>
    <w:rsid w:val="00930BAB"/>
    <w:rsid w:val="00931D35"/>
    <w:rsid w:val="0093314A"/>
    <w:rsid w:val="0093324D"/>
    <w:rsid w:val="00933917"/>
    <w:rsid w:val="009345DF"/>
    <w:rsid w:val="009351B8"/>
    <w:rsid w:val="00937DE7"/>
    <w:rsid w:val="00940284"/>
    <w:rsid w:val="0094034B"/>
    <w:rsid w:val="009404F5"/>
    <w:rsid w:val="0094073C"/>
    <w:rsid w:val="0094106D"/>
    <w:rsid w:val="00942C54"/>
    <w:rsid w:val="00943277"/>
    <w:rsid w:val="009433C8"/>
    <w:rsid w:val="0094346E"/>
    <w:rsid w:val="0094372B"/>
    <w:rsid w:val="00943F14"/>
    <w:rsid w:val="00944122"/>
    <w:rsid w:val="00945417"/>
    <w:rsid w:val="00945984"/>
    <w:rsid w:val="00945B1D"/>
    <w:rsid w:val="00945BED"/>
    <w:rsid w:val="00946482"/>
    <w:rsid w:val="009469FB"/>
    <w:rsid w:val="00946B27"/>
    <w:rsid w:val="00947746"/>
    <w:rsid w:val="00947CDA"/>
    <w:rsid w:val="009510E1"/>
    <w:rsid w:val="0095111D"/>
    <w:rsid w:val="0095128F"/>
    <w:rsid w:val="00951AB6"/>
    <w:rsid w:val="00952320"/>
    <w:rsid w:val="00954BEF"/>
    <w:rsid w:val="00955C3B"/>
    <w:rsid w:val="00956AA0"/>
    <w:rsid w:val="00956B6B"/>
    <w:rsid w:val="009575D7"/>
    <w:rsid w:val="00960DC5"/>
    <w:rsid w:val="00961F4E"/>
    <w:rsid w:val="00962C17"/>
    <w:rsid w:val="009643B4"/>
    <w:rsid w:val="009646C9"/>
    <w:rsid w:val="00964721"/>
    <w:rsid w:val="00964F69"/>
    <w:rsid w:val="009673B8"/>
    <w:rsid w:val="00967D00"/>
    <w:rsid w:val="009701C9"/>
    <w:rsid w:val="009704A9"/>
    <w:rsid w:val="009709B2"/>
    <w:rsid w:val="009712D6"/>
    <w:rsid w:val="00972D03"/>
    <w:rsid w:val="009739F3"/>
    <w:rsid w:val="00973E0A"/>
    <w:rsid w:val="00974CAA"/>
    <w:rsid w:val="00974DD1"/>
    <w:rsid w:val="00974FCD"/>
    <w:rsid w:val="009750D9"/>
    <w:rsid w:val="009753C3"/>
    <w:rsid w:val="009758A3"/>
    <w:rsid w:val="00976B7F"/>
    <w:rsid w:val="00976DC1"/>
    <w:rsid w:val="00977125"/>
    <w:rsid w:val="009773E1"/>
    <w:rsid w:val="009810EA"/>
    <w:rsid w:val="00982010"/>
    <w:rsid w:val="0098213F"/>
    <w:rsid w:val="009822C1"/>
    <w:rsid w:val="00982557"/>
    <w:rsid w:val="00982CA6"/>
    <w:rsid w:val="009834BC"/>
    <w:rsid w:val="00983C8C"/>
    <w:rsid w:val="0098400E"/>
    <w:rsid w:val="00984144"/>
    <w:rsid w:val="00984815"/>
    <w:rsid w:val="009853D1"/>
    <w:rsid w:val="0098637D"/>
    <w:rsid w:val="0098682C"/>
    <w:rsid w:val="00986B3B"/>
    <w:rsid w:val="00987567"/>
    <w:rsid w:val="00987672"/>
    <w:rsid w:val="00987741"/>
    <w:rsid w:val="00987EF4"/>
    <w:rsid w:val="00990023"/>
    <w:rsid w:val="009902DD"/>
    <w:rsid w:val="0099090A"/>
    <w:rsid w:val="0099197F"/>
    <w:rsid w:val="00991A1F"/>
    <w:rsid w:val="00991E5A"/>
    <w:rsid w:val="00991F70"/>
    <w:rsid w:val="00993671"/>
    <w:rsid w:val="00994E7A"/>
    <w:rsid w:val="00995613"/>
    <w:rsid w:val="00996652"/>
    <w:rsid w:val="00996705"/>
    <w:rsid w:val="00997CD7"/>
    <w:rsid w:val="00997F3C"/>
    <w:rsid w:val="009A04B6"/>
    <w:rsid w:val="009A0A7D"/>
    <w:rsid w:val="009A0E6F"/>
    <w:rsid w:val="009A13E0"/>
    <w:rsid w:val="009A19EA"/>
    <w:rsid w:val="009A2375"/>
    <w:rsid w:val="009A2577"/>
    <w:rsid w:val="009A3294"/>
    <w:rsid w:val="009A3A2A"/>
    <w:rsid w:val="009A4B83"/>
    <w:rsid w:val="009A5502"/>
    <w:rsid w:val="009A5561"/>
    <w:rsid w:val="009A58FC"/>
    <w:rsid w:val="009A5963"/>
    <w:rsid w:val="009A60BB"/>
    <w:rsid w:val="009A6963"/>
    <w:rsid w:val="009A6C0E"/>
    <w:rsid w:val="009A7403"/>
    <w:rsid w:val="009A7FB0"/>
    <w:rsid w:val="009B0C53"/>
    <w:rsid w:val="009B0E0F"/>
    <w:rsid w:val="009B1A4D"/>
    <w:rsid w:val="009B2875"/>
    <w:rsid w:val="009B2B83"/>
    <w:rsid w:val="009B3481"/>
    <w:rsid w:val="009B35C3"/>
    <w:rsid w:val="009B4B07"/>
    <w:rsid w:val="009B5507"/>
    <w:rsid w:val="009B57A7"/>
    <w:rsid w:val="009B5AED"/>
    <w:rsid w:val="009B5EC9"/>
    <w:rsid w:val="009B636F"/>
    <w:rsid w:val="009B67F9"/>
    <w:rsid w:val="009B6C98"/>
    <w:rsid w:val="009B6FC0"/>
    <w:rsid w:val="009B766D"/>
    <w:rsid w:val="009B7E1D"/>
    <w:rsid w:val="009C0DCF"/>
    <w:rsid w:val="009C366B"/>
    <w:rsid w:val="009C3796"/>
    <w:rsid w:val="009C3BF3"/>
    <w:rsid w:val="009C3CFD"/>
    <w:rsid w:val="009C44EC"/>
    <w:rsid w:val="009C464B"/>
    <w:rsid w:val="009C50FE"/>
    <w:rsid w:val="009C59FD"/>
    <w:rsid w:val="009C6D31"/>
    <w:rsid w:val="009C7FD8"/>
    <w:rsid w:val="009D0156"/>
    <w:rsid w:val="009D0C17"/>
    <w:rsid w:val="009D15D2"/>
    <w:rsid w:val="009D2DBC"/>
    <w:rsid w:val="009D38FB"/>
    <w:rsid w:val="009D3934"/>
    <w:rsid w:val="009D3B9C"/>
    <w:rsid w:val="009D5452"/>
    <w:rsid w:val="009D621C"/>
    <w:rsid w:val="009D62AD"/>
    <w:rsid w:val="009D698B"/>
    <w:rsid w:val="009E0320"/>
    <w:rsid w:val="009E0C8D"/>
    <w:rsid w:val="009E11F1"/>
    <w:rsid w:val="009E124D"/>
    <w:rsid w:val="009E1A19"/>
    <w:rsid w:val="009E2364"/>
    <w:rsid w:val="009E2769"/>
    <w:rsid w:val="009E3001"/>
    <w:rsid w:val="009E31B0"/>
    <w:rsid w:val="009E3BDA"/>
    <w:rsid w:val="009E3CDA"/>
    <w:rsid w:val="009E3E4A"/>
    <w:rsid w:val="009E4776"/>
    <w:rsid w:val="009E4EEE"/>
    <w:rsid w:val="009E5CB7"/>
    <w:rsid w:val="009E637B"/>
    <w:rsid w:val="009E6EC0"/>
    <w:rsid w:val="009E763F"/>
    <w:rsid w:val="009E7EE1"/>
    <w:rsid w:val="009E7F55"/>
    <w:rsid w:val="009F01A9"/>
    <w:rsid w:val="009F1B05"/>
    <w:rsid w:val="009F206A"/>
    <w:rsid w:val="009F26B2"/>
    <w:rsid w:val="009F2A55"/>
    <w:rsid w:val="009F2B66"/>
    <w:rsid w:val="009F306E"/>
    <w:rsid w:val="009F3535"/>
    <w:rsid w:val="009F4028"/>
    <w:rsid w:val="009F47AA"/>
    <w:rsid w:val="009F58AF"/>
    <w:rsid w:val="009F5911"/>
    <w:rsid w:val="009F6324"/>
    <w:rsid w:val="009F6A5E"/>
    <w:rsid w:val="009F7203"/>
    <w:rsid w:val="009F75A9"/>
    <w:rsid w:val="00A010FF"/>
    <w:rsid w:val="00A0138C"/>
    <w:rsid w:val="00A01651"/>
    <w:rsid w:val="00A0203C"/>
    <w:rsid w:val="00A041FA"/>
    <w:rsid w:val="00A06B18"/>
    <w:rsid w:val="00A06BD8"/>
    <w:rsid w:val="00A073FA"/>
    <w:rsid w:val="00A10BC1"/>
    <w:rsid w:val="00A12328"/>
    <w:rsid w:val="00A130F9"/>
    <w:rsid w:val="00A13AE9"/>
    <w:rsid w:val="00A14CB9"/>
    <w:rsid w:val="00A14DB4"/>
    <w:rsid w:val="00A15C70"/>
    <w:rsid w:val="00A161E0"/>
    <w:rsid w:val="00A16D56"/>
    <w:rsid w:val="00A1738E"/>
    <w:rsid w:val="00A173BD"/>
    <w:rsid w:val="00A174FF"/>
    <w:rsid w:val="00A17C1A"/>
    <w:rsid w:val="00A21695"/>
    <w:rsid w:val="00A22220"/>
    <w:rsid w:val="00A22671"/>
    <w:rsid w:val="00A23909"/>
    <w:rsid w:val="00A23981"/>
    <w:rsid w:val="00A24504"/>
    <w:rsid w:val="00A249F4"/>
    <w:rsid w:val="00A24E1F"/>
    <w:rsid w:val="00A25365"/>
    <w:rsid w:val="00A255DD"/>
    <w:rsid w:val="00A2563F"/>
    <w:rsid w:val="00A26F39"/>
    <w:rsid w:val="00A26FB3"/>
    <w:rsid w:val="00A27124"/>
    <w:rsid w:val="00A30099"/>
    <w:rsid w:val="00A30C9D"/>
    <w:rsid w:val="00A3193C"/>
    <w:rsid w:val="00A31CD7"/>
    <w:rsid w:val="00A31CDB"/>
    <w:rsid w:val="00A31D42"/>
    <w:rsid w:val="00A32948"/>
    <w:rsid w:val="00A32E7D"/>
    <w:rsid w:val="00A33390"/>
    <w:rsid w:val="00A34148"/>
    <w:rsid w:val="00A35CFA"/>
    <w:rsid w:val="00A3632E"/>
    <w:rsid w:val="00A40C00"/>
    <w:rsid w:val="00A40C8C"/>
    <w:rsid w:val="00A40D67"/>
    <w:rsid w:val="00A41F6A"/>
    <w:rsid w:val="00A420D8"/>
    <w:rsid w:val="00A42D1A"/>
    <w:rsid w:val="00A4312B"/>
    <w:rsid w:val="00A432A2"/>
    <w:rsid w:val="00A43775"/>
    <w:rsid w:val="00A43C5F"/>
    <w:rsid w:val="00A43C72"/>
    <w:rsid w:val="00A43DC2"/>
    <w:rsid w:val="00A45A08"/>
    <w:rsid w:val="00A46AE8"/>
    <w:rsid w:val="00A46D77"/>
    <w:rsid w:val="00A47542"/>
    <w:rsid w:val="00A477CE"/>
    <w:rsid w:val="00A50F36"/>
    <w:rsid w:val="00A514BB"/>
    <w:rsid w:val="00A518CD"/>
    <w:rsid w:val="00A51D28"/>
    <w:rsid w:val="00A51F41"/>
    <w:rsid w:val="00A51FFF"/>
    <w:rsid w:val="00A520B8"/>
    <w:rsid w:val="00A52282"/>
    <w:rsid w:val="00A527E9"/>
    <w:rsid w:val="00A528BC"/>
    <w:rsid w:val="00A52B7A"/>
    <w:rsid w:val="00A53460"/>
    <w:rsid w:val="00A54183"/>
    <w:rsid w:val="00A55389"/>
    <w:rsid w:val="00A55F51"/>
    <w:rsid w:val="00A56940"/>
    <w:rsid w:val="00A56B67"/>
    <w:rsid w:val="00A571FD"/>
    <w:rsid w:val="00A6002B"/>
    <w:rsid w:val="00A601B9"/>
    <w:rsid w:val="00A603B2"/>
    <w:rsid w:val="00A60D92"/>
    <w:rsid w:val="00A614AC"/>
    <w:rsid w:val="00A6234A"/>
    <w:rsid w:val="00A63003"/>
    <w:rsid w:val="00A634DF"/>
    <w:rsid w:val="00A63B81"/>
    <w:rsid w:val="00A63E53"/>
    <w:rsid w:val="00A6515F"/>
    <w:rsid w:val="00A66FD0"/>
    <w:rsid w:val="00A67388"/>
    <w:rsid w:val="00A7052E"/>
    <w:rsid w:val="00A7072F"/>
    <w:rsid w:val="00A707E2"/>
    <w:rsid w:val="00A70825"/>
    <w:rsid w:val="00A70A3F"/>
    <w:rsid w:val="00A71A39"/>
    <w:rsid w:val="00A72001"/>
    <w:rsid w:val="00A7230F"/>
    <w:rsid w:val="00A73C85"/>
    <w:rsid w:val="00A743ED"/>
    <w:rsid w:val="00A77176"/>
    <w:rsid w:val="00A771B0"/>
    <w:rsid w:val="00A80885"/>
    <w:rsid w:val="00A81139"/>
    <w:rsid w:val="00A81B7A"/>
    <w:rsid w:val="00A82169"/>
    <w:rsid w:val="00A82F01"/>
    <w:rsid w:val="00A82F5C"/>
    <w:rsid w:val="00A834C6"/>
    <w:rsid w:val="00A83C1E"/>
    <w:rsid w:val="00A83C53"/>
    <w:rsid w:val="00A85F0F"/>
    <w:rsid w:val="00A86898"/>
    <w:rsid w:val="00A86B86"/>
    <w:rsid w:val="00A91475"/>
    <w:rsid w:val="00A91D30"/>
    <w:rsid w:val="00A920C7"/>
    <w:rsid w:val="00A9237D"/>
    <w:rsid w:val="00A927A7"/>
    <w:rsid w:val="00A931AF"/>
    <w:rsid w:val="00A93B93"/>
    <w:rsid w:val="00A93D8D"/>
    <w:rsid w:val="00A93FC2"/>
    <w:rsid w:val="00A9413F"/>
    <w:rsid w:val="00A94B11"/>
    <w:rsid w:val="00A94BB5"/>
    <w:rsid w:val="00A94C02"/>
    <w:rsid w:val="00A95098"/>
    <w:rsid w:val="00A951BA"/>
    <w:rsid w:val="00A95734"/>
    <w:rsid w:val="00A95C87"/>
    <w:rsid w:val="00A95FB7"/>
    <w:rsid w:val="00A96200"/>
    <w:rsid w:val="00A962AF"/>
    <w:rsid w:val="00A9639A"/>
    <w:rsid w:val="00A972F6"/>
    <w:rsid w:val="00A97345"/>
    <w:rsid w:val="00A975BA"/>
    <w:rsid w:val="00AA0064"/>
    <w:rsid w:val="00AA06CD"/>
    <w:rsid w:val="00AA0AD2"/>
    <w:rsid w:val="00AA0ECE"/>
    <w:rsid w:val="00AA189F"/>
    <w:rsid w:val="00AA22BE"/>
    <w:rsid w:val="00AA267F"/>
    <w:rsid w:val="00AA2A8F"/>
    <w:rsid w:val="00AA2CB8"/>
    <w:rsid w:val="00AA3BCA"/>
    <w:rsid w:val="00AA3EE7"/>
    <w:rsid w:val="00AA403B"/>
    <w:rsid w:val="00AA5B3B"/>
    <w:rsid w:val="00AA5E74"/>
    <w:rsid w:val="00AA6B1A"/>
    <w:rsid w:val="00AA6D3E"/>
    <w:rsid w:val="00AA738D"/>
    <w:rsid w:val="00AA7B96"/>
    <w:rsid w:val="00AB0BD1"/>
    <w:rsid w:val="00AB0E1E"/>
    <w:rsid w:val="00AB1722"/>
    <w:rsid w:val="00AB1CCE"/>
    <w:rsid w:val="00AB1ED2"/>
    <w:rsid w:val="00AB2060"/>
    <w:rsid w:val="00AB21CF"/>
    <w:rsid w:val="00AB2A0C"/>
    <w:rsid w:val="00AB2A3E"/>
    <w:rsid w:val="00AB2BC6"/>
    <w:rsid w:val="00AB2C88"/>
    <w:rsid w:val="00AB2FE1"/>
    <w:rsid w:val="00AB3308"/>
    <w:rsid w:val="00AB3320"/>
    <w:rsid w:val="00AB38E2"/>
    <w:rsid w:val="00AB44AF"/>
    <w:rsid w:val="00AB4C76"/>
    <w:rsid w:val="00AB50F2"/>
    <w:rsid w:val="00AB5AE1"/>
    <w:rsid w:val="00AB65BE"/>
    <w:rsid w:val="00AB6850"/>
    <w:rsid w:val="00AB6F36"/>
    <w:rsid w:val="00AB6F98"/>
    <w:rsid w:val="00AB7155"/>
    <w:rsid w:val="00AC06B6"/>
    <w:rsid w:val="00AC0883"/>
    <w:rsid w:val="00AC0B99"/>
    <w:rsid w:val="00AC108D"/>
    <w:rsid w:val="00AC109A"/>
    <w:rsid w:val="00AC1299"/>
    <w:rsid w:val="00AC1D7D"/>
    <w:rsid w:val="00AC1EF9"/>
    <w:rsid w:val="00AC262F"/>
    <w:rsid w:val="00AC2C0C"/>
    <w:rsid w:val="00AC39AB"/>
    <w:rsid w:val="00AC3B2F"/>
    <w:rsid w:val="00AC3C61"/>
    <w:rsid w:val="00AC3FFD"/>
    <w:rsid w:val="00AC6740"/>
    <w:rsid w:val="00AC6FA8"/>
    <w:rsid w:val="00AC70D3"/>
    <w:rsid w:val="00AC7AE5"/>
    <w:rsid w:val="00AD0CF5"/>
    <w:rsid w:val="00AD149C"/>
    <w:rsid w:val="00AD2463"/>
    <w:rsid w:val="00AD2926"/>
    <w:rsid w:val="00AD2D39"/>
    <w:rsid w:val="00AD38D7"/>
    <w:rsid w:val="00AD4940"/>
    <w:rsid w:val="00AD5650"/>
    <w:rsid w:val="00AD6D25"/>
    <w:rsid w:val="00AD7DC7"/>
    <w:rsid w:val="00AD7E19"/>
    <w:rsid w:val="00AE052A"/>
    <w:rsid w:val="00AE072C"/>
    <w:rsid w:val="00AE0AB7"/>
    <w:rsid w:val="00AE0FD5"/>
    <w:rsid w:val="00AE11B3"/>
    <w:rsid w:val="00AE1973"/>
    <w:rsid w:val="00AE1C8A"/>
    <w:rsid w:val="00AE2844"/>
    <w:rsid w:val="00AE307C"/>
    <w:rsid w:val="00AE34C7"/>
    <w:rsid w:val="00AE3767"/>
    <w:rsid w:val="00AE4212"/>
    <w:rsid w:val="00AE431E"/>
    <w:rsid w:val="00AE460B"/>
    <w:rsid w:val="00AE4E46"/>
    <w:rsid w:val="00AE4FA4"/>
    <w:rsid w:val="00AE6332"/>
    <w:rsid w:val="00AE7173"/>
    <w:rsid w:val="00AE79B6"/>
    <w:rsid w:val="00AF02EF"/>
    <w:rsid w:val="00AF0A77"/>
    <w:rsid w:val="00AF13B1"/>
    <w:rsid w:val="00AF1870"/>
    <w:rsid w:val="00AF22A4"/>
    <w:rsid w:val="00AF2B7E"/>
    <w:rsid w:val="00AF3191"/>
    <w:rsid w:val="00AF32D1"/>
    <w:rsid w:val="00AF361C"/>
    <w:rsid w:val="00AF3F8D"/>
    <w:rsid w:val="00AF467A"/>
    <w:rsid w:val="00AF587A"/>
    <w:rsid w:val="00AF5D70"/>
    <w:rsid w:val="00AF6B21"/>
    <w:rsid w:val="00AF78D0"/>
    <w:rsid w:val="00AF7B3B"/>
    <w:rsid w:val="00AF7EC3"/>
    <w:rsid w:val="00B00770"/>
    <w:rsid w:val="00B0090C"/>
    <w:rsid w:val="00B00D30"/>
    <w:rsid w:val="00B0106C"/>
    <w:rsid w:val="00B016B4"/>
    <w:rsid w:val="00B018DC"/>
    <w:rsid w:val="00B01A21"/>
    <w:rsid w:val="00B029D7"/>
    <w:rsid w:val="00B02A54"/>
    <w:rsid w:val="00B02A84"/>
    <w:rsid w:val="00B02C69"/>
    <w:rsid w:val="00B04022"/>
    <w:rsid w:val="00B0480B"/>
    <w:rsid w:val="00B04FBA"/>
    <w:rsid w:val="00B05B23"/>
    <w:rsid w:val="00B05FF2"/>
    <w:rsid w:val="00B06208"/>
    <w:rsid w:val="00B0644D"/>
    <w:rsid w:val="00B073A4"/>
    <w:rsid w:val="00B07620"/>
    <w:rsid w:val="00B1002B"/>
    <w:rsid w:val="00B10336"/>
    <w:rsid w:val="00B105D0"/>
    <w:rsid w:val="00B10951"/>
    <w:rsid w:val="00B10BBC"/>
    <w:rsid w:val="00B1125A"/>
    <w:rsid w:val="00B11702"/>
    <w:rsid w:val="00B11AF1"/>
    <w:rsid w:val="00B131DF"/>
    <w:rsid w:val="00B134CF"/>
    <w:rsid w:val="00B13DC6"/>
    <w:rsid w:val="00B14759"/>
    <w:rsid w:val="00B14EB4"/>
    <w:rsid w:val="00B15AB5"/>
    <w:rsid w:val="00B15BC4"/>
    <w:rsid w:val="00B16581"/>
    <w:rsid w:val="00B17254"/>
    <w:rsid w:val="00B176EA"/>
    <w:rsid w:val="00B20202"/>
    <w:rsid w:val="00B206E0"/>
    <w:rsid w:val="00B20DA9"/>
    <w:rsid w:val="00B20DF4"/>
    <w:rsid w:val="00B22448"/>
    <w:rsid w:val="00B22E6E"/>
    <w:rsid w:val="00B23FFF"/>
    <w:rsid w:val="00B24488"/>
    <w:rsid w:val="00B248FC"/>
    <w:rsid w:val="00B2496A"/>
    <w:rsid w:val="00B25C40"/>
    <w:rsid w:val="00B26357"/>
    <w:rsid w:val="00B263B1"/>
    <w:rsid w:val="00B26B9C"/>
    <w:rsid w:val="00B27065"/>
    <w:rsid w:val="00B277EC"/>
    <w:rsid w:val="00B27A69"/>
    <w:rsid w:val="00B27F9A"/>
    <w:rsid w:val="00B307AF"/>
    <w:rsid w:val="00B30914"/>
    <w:rsid w:val="00B30B61"/>
    <w:rsid w:val="00B31A0B"/>
    <w:rsid w:val="00B320EA"/>
    <w:rsid w:val="00B3214B"/>
    <w:rsid w:val="00B323F0"/>
    <w:rsid w:val="00B3289D"/>
    <w:rsid w:val="00B32AAE"/>
    <w:rsid w:val="00B32C22"/>
    <w:rsid w:val="00B3340E"/>
    <w:rsid w:val="00B34C58"/>
    <w:rsid w:val="00B357A3"/>
    <w:rsid w:val="00B35BC9"/>
    <w:rsid w:val="00B3648E"/>
    <w:rsid w:val="00B366E7"/>
    <w:rsid w:val="00B36E1C"/>
    <w:rsid w:val="00B36EB4"/>
    <w:rsid w:val="00B36F24"/>
    <w:rsid w:val="00B4090F"/>
    <w:rsid w:val="00B42453"/>
    <w:rsid w:val="00B42FC6"/>
    <w:rsid w:val="00B430E1"/>
    <w:rsid w:val="00B4339C"/>
    <w:rsid w:val="00B435B9"/>
    <w:rsid w:val="00B43B1B"/>
    <w:rsid w:val="00B44DD6"/>
    <w:rsid w:val="00B45649"/>
    <w:rsid w:val="00B461BD"/>
    <w:rsid w:val="00B471DA"/>
    <w:rsid w:val="00B474E7"/>
    <w:rsid w:val="00B47EEE"/>
    <w:rsid w:val="00B47F04"/>
    <w:rsid w:val="00B5152B"/>
    <w:rsid w:val="00B515F4"/>
    <w:rsid w:val="00B518D4"/>
    <w:rsid w:val="00B51D25"/>
    <w:rsid w:val="00B52C34"/>
    <w:rsid w:val="00B53394"/>
    <w:rsid w:val="00B5367F"/>
    <w:rsid w:val="00B5424C"/>
    <w:rsid w:val="00B54396"/>
    <w:rsid w:val="00B546ED"/>
    <w:rsid w:val="00B5644D"/>
    <w:rsid w:val="00B56D4B"/>
    <w:rsid w:val="00B609AD"/>
    <w:rsid w:val="00B61026"/>
    <w:rsid w:val="00B6143C"/>
    <w:rsid w:val="00B61748"/>
    <w:rsid w:val="00B6321A"/>
    <w:rsid w:val="00B646A6"/>
    <w:rsid w:val="00B64C79"/>
    <w:rsid w:val="00B651D6"/>
    <w:rsid w:val="00B65437"/>
    <w:rsid w:val="00B655CF"/>
    <w:rsid w:val="00B6603A"/>
    <w:rsid w:val="00B664C0"/>
    <w:rsid w:val="00B66EDA"/>
    <w:rsid w:val="00B66F2E"/>
    <w:rsid w:val="00B673B9"/>
    <w:rsid w:val="00B67FB9"/>
    <w:rsid w:val="00B70C72"/>
    <w:rsid w:val="00B71A04"/>
    <w:rsid w:val="00B72FB5"/>
    <w:rsid w:val="00B7341A"/>
    <w:rsid w:val="00B7430C"/>
    <w:rsid w:val="00B74D9B"/>
    <w:rsid w:val="00B75DCA"/>
    <w:rsid w:val="00B76162"/>
    <w:rsid w:val="00B7701A"/>
    <w:rsid w:val="00B77155"/>
    <w:rsid w:val="00B77C29"/>
    <w:rsid w:val="00B80936"/>
    <w:rsid w:val="00B80A20"/>
    <w:rsid w:val="00B8103C"/>
    <w:rsid w:val="00B8165C"/>
    <w:rsid w:val="00B81798"/>
    <w:rsid w:val="00B819D6"/>
    <w:rsid w:val="00B81A59"/>
    <w:rsid w:val="00B821D0"/>
    <w:rsid w:val="00B8290C"/>
    <w:rsid w:val="00B837B8"/>
    <w:rsid w:val="00B83BF1"/>
    <w:rsid w:val="00B84912"/>
    <w:rsid w:val="00B84A8D"/>
    <w:rsid w:val="00B85DC7"/>
    <w:rsid w:val="00B861F8"/>
    <w:rsid w:val="00B86A33"/>
    <w:rsid w:val="00B90827"/>
    <w:rsid w:val="00B90C36"/>
    <w:rsid w:val="00B913BA"/>
    <w:rsid w:val="00B91832"/>
    <w:rsid w:val="00B91965"/>
    <w:rsid w:val="00B93CD5"/>
    <w:rsid w:val="00B94BAF"/>
    <w:rsid w:val="00B94C62"/>
    <w:rsid w:val="00B9571E"/>
    <w:rsid w:val="00B95D51"/>
    <w:rsid w:val="00B9613F"/>
    <w:rsid w:val="00B96FD9"/>
    <w:rsid w:val="00B972B9"/>
    <w:rsid w:val="00B97747"/>
    <w:rsid w:val="00B97978"/>
    <w:rsid w:val="00B97B38"/>
    <w:rsid w:val="00B97D94"/>
    <w:rsid w:val="00B97EA4"/>
    <w:rsid w:val="00BA0162"/>
    <w:rsid w:val="00BA05A1"/>
    <w:rsid w:val="00BA166D"/>
    <w:rsid w:val="00BA1DBC"/>
    <w:rsid w:val="00BA2BD5"/>
    <w:rsid w:val="00BA2D83"/>
    <w:rsid w:val="00BA2E09"/>
    <w:rsid w:val="00BA420E"/>
    <w:rsid w:val="00BA4242"/>
    <w:rsid w:val="00BA47FD"/>
    <w:rsid w:val="00BA4E98"/>
    <w:rsid w:val="00BA5963"/>
    <w:rsid w:val="00BA5F1A"/>
    <w:rsid w:val="00BA6CE9"/>
    <w:rsid w:val="00BA72A1"/>
    <w:rsid w:val="00BA76BA"/>
    <w:rsid w:val="00BB2C98"/>
    <w:rsid w:val="00BB38E9"/>
    <w:rsid w:val="00BB405D"/>
    <w:rsid w:val="00BB623E"/>
    <w:rsid w:val="00BB66A4"/>
    <w:rsid w:val="00BB6E15"/>
    <w:rsid w:val="00BB7C5E"/>
    <w:rsid w:val="00BC15D7"/>
    <w:rsid w:val="00BC19D2"/>
    <w:rsid w:val="00BC3D18"/>
    <w:rsid w:val="00BC446C"/>
    <w:rsid w:val="00BC467C"/>
    <w:rsid w:val="00BC4B66"/>
    <w:rsid w:val="00BC5723"/>
    <w:rsid w:val="00BC5A82"/>
    <w:rsid w:val="00BC5B4B"/>
    <w:rsid w:val="00BC5CA3"/>
    <w:rsid w:val="00BC7860"/>
    <w:rsid w:val="00BC7ADD"/>
    <w:rsid w:val="00BC7B4A"/>
    <w:rsid w:val="00BC7C2B"/>
    <w:rsid w:val="00BD001E"/>
    <w:rsid w:val="00BD31E2"/>
    <w:rsid w:val="00BD3975"/>
    <w:rsid w:val="00BD3CA8"/>
    <w:rsid w:val="00BD41D0"/>
    <w:rsid w:val="00BD4435"/>
    <w:rsid w:val="00BD4958"/>
    <w:rsid w:val="00BD6714"/>
    <w:rsid w:val="00BD6AF5"/>
    <w:rsid w:val="00BD7877"/>
    <w:rsid w:val="00BE0008"/>
    <w:rsid w:val="00BE0C1D"/>
    <w:rsid w:val="00BE1231"/>
    <w:rsid w:val="00BE1703"/>
    <w:rsid w:val="00BE2CB6"/>
    <w:rsid w:val="00BE3832"/>
    <w:rsid w:val="00BE3D91"/>
    <w:rsid w:val="00BE41AD"/>
    <w:rsid w:val="00BE440E"/>
    <w:rsid w:val="00BE5139"/>
    <w:rsid w:val="00BE5896"/>
    <w:rsid w:val="00BE5C39"/>
    <w:rsid w:val="00BE6060"/>
    <w:rsid w:val="00BE6CAE"/>
    <w:rsid w:val="00BE6E66"/>
    <w:rsid w:val="00BF00F8"/>
    <w:rsid w:val="00BF0F4F"/>
    <w:rsid w:val="00BF0FFF"/>
    <w:rsid w:val="00BF1004"/>
    <w:rsid w:val="00BF106F"/>
    <w:rsid w:val="00BF2EB9"/>
    <w:rsid w:val="00BF2FC8"/>
    <w:rsid w:val="00BF3FDB"/>
    <w:rsid w:val="00BF4B56"/>
    <w:rsid w:val="00BF4B7D"/>
    <w:rsid w:val="00BF4D5D"/>
    <w:rsid w:val="00BF4E5F"/>
    <w:rsid w:val="00BF5DBD"/>
    <w:rsid w:val="00BF5DC2"/>
    <w:rsid w:val="00BF61A6"/>
    <w:rsid w:val="00BF68FC"/>
    <w:rsid w:val="00BF69AA"/>
    <w:rsid w:val="00BF6F45"/>
    <w:rsid w:val="00BF7BE1"/>
    <w:rsid w:val="00C002F1"/>
    <w:rsid w:val="00C00E51"/>
    <w:rsid w:val="00C00FED"/>
    <w:rsid w:val="00C01020"/>
    <w:rsid w:val="00C010A7"/>
    <w:rsid w:val="00C01143"/>
    <w:rsid w:val="00C0149D"/>
    <w:rsid w:val="00C018BB"/>
    <w:rsid w:val="00C0192C"/>
    <w:rsid w:val="00C01F80"/>
    <w:rsid w:val="00C0246F"/>
    <w:rsid w:val="00C02517"/>
    <w:rsid w:val="00C0262A"/>
    <w:rsid w:val="00C02E50"/>
    <w:rsid w:val="00C04035"/>
    <w:rsid w:val="00C042A0"/>
    <w:rsid w:val="00C04768"/>
    <w:rsid w:val="00C04E45"/>
    <w:rsid w:val="00C0618F"/>
    <w:rsid w:val="00C0628F"/>
    <w:rsid w:val="00C0648D"/>
    <w:rsid w:val="00C06663"/>
    <w:rsid w:val="00C07455"/>
    <w:rsid w:val="00C07D97"/>
    <w:rsid w:val="00C11411"/>
    <w:rsid w:val="00C12C67"/>
    <w:rsid w:val="00C1308A"/>
    <w:rsid w:val="00C1330B"/>
    <w:rsid w:val="00C13568"/>
    <w:rsid w:val="00C14617"/>
    <w:rsid w:val="00C1467F"/>
    <w:rsid w:val="00C168BB"/>
    <w:rsid w:val="00C16EF2"/>
    <w:rsid w:val="00C17C94"/>
    <w:rsid w:val="00C2247E"/>
    <w:rsid w:val="00C2249C"/>
    <w:rsid w:val="00C22AD9"/>
    <w:rsid w:val="00C233F9"/>
    <w:rsid w:val="00C24975"/>
    <w:rsid w:val="00C257F3"/>
    <w:rsid w:val="00C25FA1"/>
    <w:rsid w:val="00C26AC3"/>
    <w:rsid w:val="00C26F5F"/>
    <w:rsid w:val="00C2713C"/>
    <w:rsid w:val="00C30EC2"/>
    <w:rsid w:val="00C317B6"/>
    <w:rsid w:val="00C31A5B"/>
    <w:rsid w:val="00C322D9"/>
    <w:rsid w:val="00C3294D"/>
    <w:rsid w:val="00C32D5B"/>
    <w:rsid w:val="00C33552"/>
    <w:rsid w:val="00C34599"/>
    <w:rsid w:val="00C349E7"/>
    <w:rsid w:val="00C34A96"/>
    <w:rsid w:val="00C35285"/>
    <w:rsid w:val="00C3548F"/>
    <w:rsid w:val="00C35899"/>
    <w:rsid w:val="00C363C3"/>
    <w:rsid w:val="00C3698E"/>
    <w:rsid w:val="00C37F34"/>
    <w:rsid w:val="00C409F4"/>
    <w:rsid w:val="00C40EA3"/>
    <w:rsid w:val="00C41681"/>
    <w:rsid w:val="00C41A21"/>
    <w:rsid w:val="00C434B3"/>
    <w:rsid w:val="00C43FB2"/>
    <w:rsid w:val="00C4437E"/>
    <w:rsid w:val="00C44CBD"/>
    <w:rsid w:val="00C4523B"/>
    <w:rsid w:val="00C4549F"/>
    <w:rsid w:val="00C45FD9"/>
    <w:rsid w:val="00C4650C"/>
    <w:rsid w:val="00C47086"/>
    <w:rsid w:val="00C47987"/>
    <w:rsid w:val="00C47CB9"/>
    <w:rsid w:val="00C504B6"/>
    <w:rsid w:val="00C50582"/>
    <w:rsid w:val="00C50751"/>
    <w:rsid w:val="00C50BBB"/>
    <w:rsid w:val="00C50DBB"/>
    <w:rsid w:val="00C510AB"/>
    <w:rsid w:val="00C51673"/>
    <w:rsid w:val="00C51D2E"/>
    <w:rsid w:val="00C52479"/>
    <w:rsid w:val="00C5277E"/>
    <w:rsid w:val="00C52F6C"/>
    <w:rsid w:val="00C54D7C"/>
    <w:rsid w:val="00C55AC9"/>
    <w:rsid w:val="00C55ACE"/>
    <w:rsid w:val="00C55E13"/>
    <w:rsid w:val="00C5744C"/>
    <w:rsid w:val="00C57951"/>
    <w:rsid w:val="00C602AF"/>
    <w:rsid w:val="00C603D1"/>
    <w:rsid w:val="00C60585"/>
    <w:rsid w:val="00C60B07"/>
    <w:rsid w:val="00C61896"/>
    <w:rsid w:val="00C627A5"/>
    <w:rsid w:val="00C6300A"/>
    <w:rsid w:val="00C63745"/>
    <w:rsid w:val="00C63E12"/>
    <w:rsid w:val="00C65E41"/>
    <w:rsid w:val="00C6680B"/>
    <w:rsid w:val="00C70566"/>
    <w:rsid w:val="00C70BB9"/>
    <w:rsid w:val="00C71839"/>
    <w:rsid w:val="00C72DAF"/>
    <w:rsid w:val="00C73194"/>
    <w:rsid w:val="00C732CC"/>
    <w:rsid w:val="00C73D90"/>
    <w:rsid w:val="00C753E0"/>
    <w:rsid w:val="00C75D9F"/>
    <w:rsid w:val="00C767A6"/>
    <w:rsid w:val="00C76934"/>
    <w:rsid w:val="00C777D9"/>
    <w:rsid w:val="00C77CFE"/>
    <w:rsid w:val="00C8022A"/>
    <w:rsid w:val="00C80F35"/>
    <w:rsid w:val="00C84C1A"/>
    <w:rsid w:val="00C8501F"/>
    <w:rsid w:val="00C85051"/>
    <w:rsid w:val="00C856E9"/>
    <w:rsid w:val="00C863AE"/>
    <w:rsid w:val="00C86588"/>
    <w:rsid w:val="00C86917"/>
    <w:rsid w:val="00C87240"/>
    <w:rsid w:val="00C87A87"/>
    <w:rsid w:val="00C9018D"/>
    <w:rsid w:val="00C90CE9"/>
    <w:rsid w:val="00C9188E"/>
    <w:rsid w:val="00C92AE5"/>
    <w:rsid w:val="00C94000"/>
    <w:rsid w:val="00C94573"/>
    <w:rsid w:val="00C9465C"/>
    <w:rsid w:val="00C94E9F"/>
    <w:rsid w:val="00C95ECC"/>
    <w:rsid w:val="00C95FD6"/>
    <w:rsid w:val="00C969A5"/>
    <w:rsid w:val="00C96AB1"/>
    <w:rsid w:val="00C97557"/>
    <w:rsid w:val="00C978A8"/>
    <w:rsid w:val="00C97D07"/>
    <w:rsid w:val="00CA09EB"/>
    <w:rsid w:val="00CA1B0C"/>
    <w:rsid w:val="00CA224A"/>
    <w:rsid w:val="00CA2468"/>
    <w:rsid w:val="00CA2BD8"/>
    <w:rsid w:val="00CA36A3"/>
    <w:rsid w:val="00CA42DB"/>
    <w:rsid w:val="00CA4364"/>
    <w:rsid w:val="00CA54AA"/>
    <w:rsid w:val="00CA5E05"/>
    <w:rsid w:val="00CA61AB"/>
    <w:rsid w:val="00CA6588"/>
    <w:rsid w:val="00CB06EF"/>
    <w:rsid w:val="00CB1A35"/>
    <w:rsid w:val="00CB22E5"/>
    <w:rsid w:val="00CB2663"/>
    <w:rsid w:val="00CB291A"/>
    <w:rsid w:val="00CB2AC5"/>
    <w:rsid w:val="00CB2AF5"/>
    <w:rsid w:val="00CB38B6"/>
    <w:rsid w:val="00CB4935"/>
    <w:rsid w:val="00CB5511"/>
    <w:rsid w:val="00CB5773"/>
    <w:rsid w:val="00CB613B"/>
    <w:rsid w:val="00CB7F69"/>
    <w:rsid w:val="00CC14FA"/>
    <w:rsid w:val="00CC1AB5"/>
    <w:rsid w:val="00CC2E17"/>
    <w:rsid w:val="00CC380E"/>
    <w:rsid w:val="00CC382F"/>
    <w:rsid w:val="00CC3BBD"/>
    <w:rsid w:val="00CC41EA"/>
    <w:rsid w:val="00CC429E"/>
    <w:rsid w:val="00CC51EF"/>
    <w:rsid w:val="00CC5502"/>
    <w:rsid w:val="00CC5F18"/>
    <w:rsid w:val="00CC613B"/>
    <w:rsid w:val="00CC6148"/>
    <w:rsid w:val="00CC64AA"/>
    <w:rsid w:val="00CC7ABE"/>
    <w:rsid w:val="00CC7C43"/>
    <w:rsid w:val="00CD04D0"/>
    <w:rsid w:val="00CD0801"/>
    <w:rsid w:val="00CD0D4D"/>
    <w:rsid w:val="00CD1C6D"/>
    <w:rsid w:val="00CD1DF3"/>
    <w:rsid w:val="00CD2C8F"/>
    <w:rsid w:val="00CD31E8"/>
    <w:rsid w:val="00CD3217"/>
    <w:rsid w:val="00CD3AFB"/>
    <w:rsid w:val="00CD3EF6"/>
    <w:rsid w:val="00CD4120"/>
    <w:rsid w:val="00CD4A25"/>
    <w:rsid w:val="00CD4DC2"/>
    <w:rsid w:val="00CD5818"/>
    <w:rsid w:val="00CD651A"/>
    <w:rsid w:val="00CD66F7"/>
    <w:rsid w:val="00CD7563"/>
    <w:rsid w:val="00CD7BB5"/>
    <w:rsid w:val="00CE1843"/>
    <w:rsid w:val="00CE19D1"/>
    <w:rsid w:val="00CE20AB"/>
    <w:rsid w:val="00CE2368"/>
    <w:rsid w:val="00CE2372"/>
    <w:rsid w:val="00CE3C5C"/>
    <w:rsid w:val="00CE4AFD"/>
    <w:rsid w:val="00CE5FEE"/>
    <w:rsid w:val="00CE6045"/>
    <w:rsid w:val="00CE62D6"/>
    <w:rsid w:val="00CE6C73"/>
    <w:rsid w:val="00CE786F"/>
    <w:rsid w:val="00CF04A7"/>
    <w:rsid w:val="00CF190C"/>
    <w:rsid w:val="00CF19CD"/>
    <w:rsid w:val="00CF3C0D"/>
    <w:rsid w:val="00CF3E0E"/>
    <w:rsid w:val="00CF4479"/>
    <w:rsid w:val="00CF4DD2"/>
    <w:rsid w:val="00CF4F15"/>
    <w:rsid w:val="00CF56FB"/>
    <w:rsid w:val="00CF6544"/>
    <w:rsid w:val="00CF7E0F"/>
    <w:rsid w:val="00D006F7"/>
    <w:rsid w:val="00D011AA"/>
    <w:rsid w:val="00D012D7"/>
    <w:rsid w:val="00D01858"/>
    <w:rsid w:val="00D01A8B"/>
    <w:rsid w:val="00D01B57"/>
    <w:rsid w:val="00D01CD0"/>
    <w:rsid w:val="00D02E31"/>
    <w:rsid w:val="00D033E1"/>
    <w:rsid w:val="00D03D1D"/>
    <w:rsid w:val="00D04519"/>
    <w:rsid w:val="00D04B98"/>
    <w:rsid w:val="00D06B7D"/>
    <w:rsid w:val="00D10011"/>
    <w:rsid w:val="00D10535"/>
    <w:rsid w:val="00D10F6B"/>
    <w:rsid w:val="00D112F8"/>
    <w:rsid w:val="00D11390"/>
    <w:rsid w:val="00D11A25"/>
    <w:rsid w:val="00D13378"/>
    <w:rsid w:val="00D135AD"/>
    <w:rsid w:val="00D13EAA"/>
    <w:rsid w:val="00D143E7"/>
    <w:rsid w:val="00D15053"/>
    <w:rsid w:val="00D15370"/>
    <w:rsid w:val="00D15741"/>
    <w:rsid w:val="00D157AD"/>
    <w:rsid w:val="00D15C89"/>
    <w:rsid w:val="00D17504"/>
    <w:rsid w:val="00D17B9C"/>
    <w:rsid w:val="00D2015B"/>
    <w:rsid w:val="00D20794"/>
    <w:rsid w:val="00D2130D"/>
    <w:rsid w:val="00D2132A"/>
    <w:rsid w:val="00D21BCD"/>
    <w:rsid w:val="00D22921"/>
    <w:rsid w:val="00D22FE0"/>
    <w:rsid w:val="00D2304E"/>
    <w:rsid w:val="00D23BC9"/>
    <w:rsid w:val="00D23EAE"/>
    <w:rsid w:val="00D24D37"/>
    <w:rsid w:val="00D24D7B"/>
    <w:rsid w:val="00D25159"/>
    <w:rsid w:val="00D25244"/>
    <w:rsid w:val="00D25366"/>
    <w:rsid w:val="00D25A9C"/>
    <w:rsid w:val="00D25DFB"/>
    <w:rsid w:val="00D25F9B"/>
    <w:rsid w:val="00D27252"/>
    <w:rsid w:val="00D27307"/>
    <w:rsid w:val="00D27635"/>
    <w:rsid w:val="00D27F28"/>
    <w:rsid w:val="00D30B1D"/>
    <w:rsid w:val="00D31B5F"/>
    <w:rsid w:val="00D320F9"/>
    <w:rsid w:val="00D32232"/>
    <w:rsid w:val="00D33174"/>
    <w:rsid w:val="00D334BC"/>
    <w:rsid w:val="00D338F4"/>
    <w:rsid w:val="00D33990"/>
    <w:rsid w:val="00D34770"/>
    <w:rsid w:val="00D34D44"/>
    <w:rsid w:val="00D350FB"/>
    <w:rsid w:val="00D353D4"/>
    <w:rsid w:val="00D35449"/>
    <w:rsid w:val="00D354D6"/>
    <w:rsid w:val="00D35D74"/>
    <w:rsid w:val="00D35DED"/>
    <w:rsid w:val="00D362AB"/>
    <w:rsid w:val="00D3666A"/>
    <w:rsid w:val="00D36DD2"/>
    <w:rsid w:val="00D374D7"/>
    <w:rsid w:val="00D37A7D"/>
    <w:rsid w:val="00D4086B"/>
    <w:rsid w:val="00D40DE7"/>
    <w:rsid w:val="00D413DA"/>
    <w:rsid w:val="00D42E8C"/>
    <w:rsid w:val="00D43D6E"/>
    <w:rsid w:val="00D442D0"/>
    <w:rsid w:val="00D4564B"/>
    <w:rsid w:val="00D45734"/>
    <w:rsid w:val="00D47153"/>
    <w:rsid w:val="00D474F8"/>
    <w:rsid w:val="00D47E5A"/>
    <w:rsid w:val="00D5034A"/>
    <w:rsid w:val="00D50849"/>
    <w:rsid w:val="00D50853"/>
    <w:rsid w:val="00D51755"/>
    <w:rsid w:val="00D51C1A"/>
    <w:rsid w:val="00D544D7"/>
    <w:rsid w:val="00D55788"/>
    <w:rsid w:val="00D55A9B"/>
    <w:rsid w:val="00D57B18"/>
    <w:rsid w:val="00D60367"/>
    <w:rsid w:val="00D607E2"/>
    <w:rsid w:val="00D61AEF"/>
    <w:rsid w:val="00D61F8B"/>
    <w:rsid w:val="00D6245A"/>
    <w:rsid w:val="00D62C28"/>
    <w:rsid w:val="00D63162"/>
    <w:rsid w:val="00D64273"/>
    <w:rsid w:val="00D6431E"/>
    <w:rsid w:val="00D6448B"/>
    <w:rsid w:val="00D64A77"/>
    <w:rsid w:val="00D65240"/>
    <w:rsid w:val="00D65FED"/>
    <w:rsid w:val="00D6612D"/>
    <w:rsid w:val="00D66842"/>
    <w:rsid w:val="00D67239"/>
    <w:rsid w:val="00D67918"/>
    <w:rsid w:val="00D70367"/>
    <w:rsid w:val="00D70CA5"/>
    <w:rsid w:val="00D71051"/>
    <w:rsid w:val="00D713FE"/>
    <w:rsid w:val="00D7147D"/>
    <w:rsid w:val="00D71B94"/>
    <w:rsid w:val="00D71F1F"/>
    <w:rsid w:val="00D72073"/>
    <w:rsid w:val="00D720FB"/>
    <w:rsid w:val="00D731BF"/>
    <w:rsid w:val="00D73345"/>
    <w:rsid w:val="00D73C97"/>
    <w:rsid w:val="00D740D0"/>
    <w:rsid w:val="00D743C7"/>
    <w:rsid w:val="00D7470D"/>
    <w:rsid w:val="00D74770"/>
    <w:rsid w:val="00D75245"/>
    <w:rsid w:val="00D7530C"/>
    <w:rsid w:val="00D759F9"/>
    <w:rsid w:val="00D770ED"/>
    <w:rsid w:val="00D775BA"/>
    <w:rsid w:val="00D8060D"/>
    <w:rsid w:val="00D80AFA"/>
    <w:rsid w:val="00D80DC8"/>
    <w:rsid w:val="00D81B13"/>
    <w:rsid w:val="00D820B2"/>
    <w:rsid w:val="00D82579"/>
    <w:rsid w:val="00D84645"/>
    <w:rsid w:val="00D84CA7"/>
    <w:rsid w:val="00D8531E"/>
    <w:rsid w:val="00D85924"/>
    <w:rsid w:val="00D8639E"/>
    <w:rsid w:val="00D86434"/>
    <w:rsid w:val="00D874EB"/>
    <w:rsid w:val="00D87D8F"/>
    <w:rsid w:val="00D90362"/>
    <w:rsid w:val="00D90900"/>
    <w:rsid w:val="00D90A30"/>
    <w:rsid w:val="00D91493"/>
    <w:rsid w:val="00D92DC0"/>
    <w:rsid w:val="00D939C4"/>
    <w:rsid w:val="00D94365"/>
    <w:rsid w:val="00D946E4"/>
    <w:rsid w:val="00D947D8"/>
    <w:rsid w:val="00D9485D"/>
    <w:rsid w:val="00D9554D"/>
    <w:rsid w:val="00D95FB2"/>
    <w:rsid w:val="00D96BE5"/>
    <w:rsid w:val="00D978B6"/>
    <w:rsid w:val="00D97F15"/>
    <w:rsid w:val="00DA0993"/>
    <w:rsid w:val="00DA0B8A"/>
    <w:rsid w:val="00DA1627"/>
    <w:rsid w:val="00DA280B"/>
    <w:rsid w:val="00DA3DED"/>
    <w:rsid w:val="00DA418C"/>
    <w:rsid w:val="00DA4A9E"/>
    <w:rsid w:val="00DA4AB3"/>
    <w:rsid w:val="00DA50BC"/>
    <w:rsid w:val="00DA56A2"/>
    <w:rsid w:val="00DA5921"/>
    <w:rsid w:val="00DA5FD4"/>
    <w:rsid w:val="00DA6674"/>
    <w:rsid w:val="00DA6AE9"/>
    <w:rsid w:val="00DA7293"/>
    <w:rsid w:val="00DB04B1"/>
    <w:rsid w:val="00DB0E92"/>
    <w:rsid w:val="00DB1545"/>
    <w:rsid w:val="00DB18D4"/>
    <w:rsid w:val="00DB2084"/>
    <w:rsid w:val="00DB20BE"/>
    <w:rsid w:val="00DB383D"/>
    <w:rsid w:val="00DB4000"/>
    <w:rsid w:val="00DB4339"/>
    <w:rsid w:val="00DB4931"/>
    <w:rsid w:val="00DB4C72"/>
    <w:rsid w:val="00DB4F61"/>
    <w:rsid w:val="00DB521D"/>
    <w:rsid w:val="00DB5AB8"/>
    <w:rsid w:val="00DB679A"/>
    <w:rsid w:val="00DB7385"/>
    <w:rsid w:val="00DC12DB"/>
    <w:rsid w:val="00DC158E"/>
    <w:rsid w:val="00DC1FF6"/>
    <w:rsid w:val="00DC38C7"/>
    <w:rsid w:val="00DC435D"/>
    <w:rsid w:val="00DC45F5"/>
    <w:rsid w:val="00DC4B2F"/>
    <w:rsid w:val="00DC4BC1"/>
    <w:rsid w:val="00DC60C5"/>
    <w:rsid w:val="00DC71D8"/>
    <w:rsid w:val="00DC7C1B"/>
    <w:rsid w:val="00DD0472"/>
    <w:rsid w:val="00DD0D83"/>
    <w:rsid w:val="00DD2199"/>
    <w:rsid w:val="00DD2A2A"/>
    <w:rsid w:val="00DD2B15"/>
    <w:rsid w:val="00DD2F7F"/>
    <w:rsid w:val="00DD3536"/>
    <w:rsid w:val="00DD356E"/>
    <w:rsid w:val="00DD574A"/>
    <w:rsid w:val="00DD5DA9"/>
    <w:rsid w:val="00DD635D"/>
    <w:rsid w:val="00DD6553"/>
    <w:rsid w:val="00DD6697"/>
    <w:rsid w:val="00DD6D56"/>
    <w:rsid w:val="00DD7122"/>
    <w:rsid w:val="00DD7FBD"/>
    <w:rsid w:val="00DD7FE2"/>
    <w:rsid w:val="00DE034C"/>
    <w:rsid w:val="00DE12AC"/>
    <w:rsid w:val="00DE1C17"/>
    <w:rsid w:val="00DE22AD"/>
    <w:rsid w:val="00DE2B35"/>
    <w:rsid w:val="00DE2B72"/>
    <w:rsid w:val="00DE346D"/>
    <w:rsid w:val="00DE4347"/>
    <w:rsid w:val="00DE46DA"/>
    <w:rsid w:val="00DE48AB"/>
    <w:rsid w:val="00DE5AAE"/>
    <w:rsid w:val="00DE648C"/>
    <w:rsid w:val="00DE6D05"/>
    <w:rsid w:val="00DE6EF1"/>
    <w:rsid w:val="00DE6F8B"/>
    <w:rsid w:val="00DF0445"/>
    <w:rsid w:val="00DF0BE9"/>
    <w:rsid w:val="00DF23BA"/>
    <w:rsid w:val="00DF2576"/>
    <w:rsid w:val="00DF2601"/>
    <w:rsid w:val="00DF33CE"/>
    <w:rsid w:val="00DF3A45"/>
    <w:rsid w:val="00DF3C8E"/>
    <w:rsid w:val="00DF51CE"/>
    <w:rsid w:val="00DF54F8"/>
    <w:rsid w:val="00DF5747"/>
    <w:rsid w:val="00DF5C08"/>
    <w:rsid w:val="00DF6A99"/>
    <w:rsid w:val="00DF6B0E"/>
    <w:rsid w:val="00DF754B"/>
    <w:rsid w:val="00DF7E9D"/>
    <w:rsid w:val="00DF7FDE"/>
    <w:rsid w:val="00E005E0"/>
    <w:rsid w:val="00E00F37"/>
    <w:rsid w:val="00E017F0"/>
    <w:rsid w:val="00E02BD3"/>
    <w:rsid w:val="00E02E00"/>
    <w:rsid w:val="00E03667"/>
    <w:rsid w:val="00E03984"/>
    <w:rsid w:val="00E0429C"/>
    <w:rsid w:val="00E04E72"/>
    <w:rsid w:val="00E1155F"/>
    <w:rsid w:val="00E13626"/>
    <w:rsid w:val="00E14284"/>
    <w:rsid w:val="00E148C7"/>
    <w:rsid w:val="00E14ADD"/>
    <w:rsid w:val="00E14C71"/>
    <w:rsid w:val="00E15DCF"/>
    <w:rsid w:val="00E15FA4"/>
    <w:rsid w:val="00E165D9"/>
    <w:rsid w:val="00E16DF4"/>
    <w:rsid w:val="00E17240"/>
    <w:rsid w:val="00E1789F"/>
    <w:rsid w:val="00E17E5E"/>
    <w:rsid w:val="00E209E4"/>
    <w:rsid w:val="00E20C66"/>
    <w:rsid w:val="00E2145E"/>
    <w:rsid w:val="00E2209A"/>
    <w:rsid w:val="00E2262D"/>
    <w:rsid w:val="00E2273D"/>
    <w:rsid w:val="00E22E11"/>
    <w:rsid w:val="00E230F7"/>
    <w:rsid w:val="00E2403E"/>
    <w:rsid w:val="00E24470"/>
    <w:rsid w:val="00E24852"/>
    <w:rsid w:val="00E25697"/>
    <w:rsid w:val="00E261BC"/>
    <w:rsid w:val="00E2711F"/>
    <w:rsid w:val="00E2798F"/>
    <w:rsid w:val="00E30127"/>
    <w:rsid w:val="00E30F67"/>
    <w:rsid w:val="00E31552"/>
    <w:rsid w:val="00E32240"/>
    <w:rsid w:val="00E324C1"/>
    <w:rsid w:val="00E326F8"/>
    <w:rsid w:val="00E341C9"/>
    <w:rsid w:val="00E3533B"/>
    <w:rsid w:val="00E36392"/>
    <w:rsid w:val="00E369B2"/>
    <w:rsid w:val="00E36B6A"/>
    <w:rsid w:val="00E36BC0"/>
    <w:rsid w:val="00E37863"/>
    <w:rsid w:val="00E40C1A"/>
    <w:rsid w:val="00E40CFA"/>
    <w:rsid w:val="00E4165D"/>
    <w:rsid w:val="00E4252D"/>
    <w:rsid w:val="00E42631"/>
    <w:rsid w:val="00E426CE"/>
    <w:rsid w:val="00E4280D"/>
    <w:rsid w:val="00E431EA"/>
    <w:rsid w:val="00E4364D"/>
    <w:rsid w:val="00E43C7E"/>
    <w:rsid w:val="00E442A2"/>
    <w:rsid w:val="00E44DFD"/>
    <w:rsid w:val="00E44EED"/>
    <w:rsid w:val="00E450C5"/>
    <w:rsid w:val="00E4531E"/>
    <w:rsid w:val="00E45B00"/>
    <w:rsid w:val="00E45B48"/>
    <w:rsid w:val="00E461F0"/>
    <w:rsid w:val="00E4667E"/>
    <w:rsid w:val="00E46E88"/>
    <w:rsid w:val="00E47504"/>
    <w:rsid w:val="00E50071"/>
    <w:rsid w:val="00E507D7"/>
    <w:rsid w:val="00E508C8"/>
    <w:rsid w:val="00E50B1C"/>
    <w:rsid w:val="00E50F62"/>
    <w:rsid w:val="00E51343"/>
    <w:rsid w:val="00E51553"/>
    <w:rsid w:val="00E5189B"/>
    <w:rsid w:val="00E535B6"/>
    <w:rsid w:val="00E5384F"/>
    <w:rsid w:val="00E542E5"/>
    <w:rsid w:val="00E54BB7"/>
    <w:rsid w:val="00E55B79"/>
    <w:rsid w:val="00E57CB9"/>
    <w:rsid w:val="00E60CCD"/>
    <w:rsid w:val="00E61A15"/>
    <w:rsid w:val="00E62042"/>
    <w:rsid w:val="00E62092"/>
    <w:rsid w:val="00E62335"/>
    <w:rsid w:val="00E647C2"/>
    <w:rsid w:val="00E64954"/>
    <w:rsid w:val="00E6509F"/>
    <w:rsid w:val="00E650D5"/>
    <w:rsid w:val="00E650F8"/>
    <w:rsid w:val="00E66C04"/>
    <w:rsid w:val="00E67907"/>
    <w:rsid w:val="00E703F1"/>
    <w:rsid w:val="00E704A9"/>
    <w:rsid w:val="00E70528"/>
    <w:rsid w:val="00E70FA2"/>
    <w:rsid w:val="00E7137D"/>
    <w:rsid w:val="00E72185"/>
    <w:rsid w:val="00E725D9"/>
    <w:rsid w:val="00E72920"/>
    <w:rsid w:val="00E72960"/>
    <w:rsid w:val="00E73D2E"/>
    <w:rsid w:val="00E73E3C"/>
    <w:rsid w:val="00E744A2"/>
    <w:rsid w:val="00E74DC9"/>
    <w:rsid w:val="00E75679"/>
    <w:rsid w:val="00E757FE"/>
    <w:rsid w:val="00E75BB3"/>
    <w:rsid w:val="00E76124"/>
    <w:rsid w:val="00E77EC0"/>
    <w:rsid w:val="00E81239"/>
    <w:rsid w:val="00E812B4"/>
    <w:rsid w:val="00E81750"/>
    <w:rsid w:val="00E817EB"/>
    <w:rsid w:val="00E82118"/>
    <w:rsid w:val="00E821B7"/>
    <w:rsid w:val="00E82E31"/>
    <w:rsid w:val="00E831F3"/>
    <w:rsid w:val="00E833C9"/>
    <w:rsid w:val="00E846CF"/>
    <w:rsid w:val="00E85405"/>
    <w:rsid w:val="00E85676"/>
    <w:rsid w:val="00E85A6A"/>
    <w:rsid w:val="00E86386"/>
    <w:rsid w:val="00E906D4"/>
    <w:rsid w:val="00E90736"/>
    <w:rsid w:val="00E90E74"/>
    <w:rsid w:val="00E912CF"/>
    <w:rsid w:val="00E9186F"/>
    <w:rsid w:val="00E91F65"/>
    <w:rsid w:val="00E9259D"/>
    <w:rsid w:val="00E9437D"/>
    <w:rsid w:val="00E947D8"/>
    <w:rsid w:val="00E9504A"/>
    <w:rsid w:val="00E950A1"/>
    <w:rsid w:val="00E951AC"/>
    <w:rsid w:val="00E96175"/>
    <w:rsid w:val="00E9617B"/>
    <w:rsid w:val="00E97320"/>
    <w:rsid w:val="00EA0637"/>
    <w:rsid w:val="00EA0AB6"/>
    <w:rsid w:val="00EA0FB2"/>
    <w:rsid w:val="00EA176F"/>
    <w:rsid w:val="00EA186A"/>
    <w:rsid w:val="00EA18D1"/>
    <w:rsid w:val="00EA2038"/>
    <w:rsid w:val="00EA217C"/>
    <w:rsid w:val="00EA2FFF"/>
    <w:rsid w:val="00EA36A1"/>
    <w:rsid w:val="00EA3ADC"/>
    <w:rsid w:val="00EA3ADE"/>
    <w:rsid w:val="00EA3B1E"/>
    <w:rsid w:val="00EA3E47"/>
    <w:rsid w:val="00EA44F2"/>
    <w:rsid w:val="00EA5826"/>
    <w:rsid w:val="00EA6203"/>
    <w:rsid w:val="00EB083B"/>
    <w:rsid w:val="00EB0A02"/>
    <w:rsid w:val="00EB15BC"/>
    <w:rsid w:val="00EB2DB5"/>
    <w:rsid w:val="00EB30D5"/>
    <w:rsid w:val="00EB350B"/>
    <w:rsid w:val="00EB36FE"/>
    <w:rsid w:val="00EB3E8A"/>
    <w:rsid w:val="00EB4005"/>
    <w:rsid w:val="00EB5F14"/>
    <w:rsid w:val="00EB5FD6"/>
    <w:rsid w:val="00EB6154"/>
    <w:rsid w:val="00EB61A9"/>
    <w:rsid w:val="00EB61CE"/>
    <w:rsid w:val="00EB7AB4"/>
    <w:rsid w:val="00EC0374"/>
    <w:rsid w:val="00EC0781"/>
    <w:rsid w:val="00EC10F3"/>
    <w:rsid w:val="00EC1189"/>
    <w:rsid w:val="00EC12D4"/>
    <w:rsid w:val="00EC18E8"/>
    <w:rsid w:val="00EC2D83"/>
    <w:rsid w:val="00EC3077"/>
    <w:rsid w:val="00EC353B"/>
    <w:rsid w:val="00EC45D6"/>
    <w:rsid w:val="00EC4894"/>
    <w:rsid w:val="00EC4E77"/>
    <w:rsid w:val="00EC4ECF"/>
    <w:rsid w:val="00EC57F3"/>
    <w:rsid w:val="00EC5B68"/>
    <w:rsid w:val="00EC5F7F"/>
    <w:rsid w:val="00EC6193"/>
    <w:rsid w:val="00EC6459"/>
    <w:rsid w:val="00EC71FE"/>
    <w:rsid w:val="00EC7E76"/>
    <w:rsid w:val="00ED0595"/>
    <w:rsid w:val="00ED0D60"/>
    <w:rsid w:val="00ED12DE"/>
    <w:rsid w:val="00ED2276"/>
    <w:rsid w:val="00ED2497"/>
    <w:rsid w:val="00ED2881"/>
    <w:rsid w:val="00ED2A2F"/>
    <w:rsid w:val="00ED2B04"/>
    <w:rsid w:val="00ED3C4C"/>
    <w:rsid w:val="00ED550F"/>
    <w:rsid w:val="00ED632B"/>
    <w:rsid w:val="00ED722B"/>
    <w:rsid w:val="00ED75A9"/>
    <w:rsid w:val="00ED7F6C"/>
    <w:rsid w:val="00ED7FAF"/>
    <w:rsid w:val="00EE001D"/>
    <w:rsid w:val="00EE0022"/>
    <w:rsid w:val="00EE0933"/>
    <w:rsid w:val="00EE0F04"/>
    <w:rsid w:val="00EE15A9"/>
    <w:rsid w:val="00EE2296"/>
    <w:rsid w:val="00EE29AE"/>
    <w:rsid w:val="00EE47AC"/>
    <w:rsid w:val="00EE4F51"/>
    <w:rsid w:val="00EE6A12"/>
    <w:rsid w:val="00EE6B5E"/>
    <w:rsid w:val="00EE75CC"/>
    <w:rsid w:val="00EE7659"/>
    <w:rsid w:val="00EE79C9"/>
    <w:rsid w:val="00EF0155"/>
    <w:rsid w:val="00EF0BA5"/>
    <w:rsid w:val="00EF0DB2"/>
    <w:rsid w:val="00EF14BD"/>
    <w:rsid w:val="00EF22C4"/>
    <w:rsid w:val="00EF2937"/>
    <w:rsid w:val="00EF2F99"/>
    <w:rsid w:val="00EF3703"/>
    <w:rsid w:val="00EF39D1"/>
    <w:rsid w:val="00EF3E14"/>
    <w:rsid w:val="00EF3FE9"/>
    <w:rsid w:val="00EF4A7C"/>
    <w:rsid w:val="00EF5413"/>
    <w:rsid w:val="00EF5F3A"/>
    <w:rsid w:val="00EF626F"/>
    <w:rsid w:val="00EF6EB9"/>
    <w:rsid w:val="00EF74E7"/>
    <w:rsid w:val="00F0180F"/>
    <w:rsid w:val="00F03FFB"/>
    <w:rsid w:val="00F04543"/>
    <w:rsid w:val="00F0550E"/>
    <w:rsid w:val="00F0624D"/>
    <w:rsid w:val="00F06360"/>
    <w:rsid w:val="00F06462"/>
    <w:rsid w:val="00F06691"/>
    <w:rsid w:val="00F0678C"/>
    <w:rsid w:val="00F06A23"/>
    <w:rsid w:val="00F0781A"/>
    <w:rsid w:val="00F07BA4"/>
    <w:rsid w:val="00F10A9C"/>
    <w:rsid w:val="00F110C6"/>
    <w:rsid w:val="00F12CE4"/>
    <w:rsid w:val="00F12F40"/>
    <w:rsid w:val="00F133F2"/>
    <w:rsid w:val="00F136F6"/>
    <w:rsid w:val="00F1386C"/>
    <w:rsid w:val="00F14CCC"/>
    <w:rsid w:val="00F14E96"/>
    <w:rsid w:val="00F16163"/>
    <w:rsid w:val="00F161B8"/>
    <w:rsid w:val="00F1716A"/>
    <w:rsid w:val="00F20582"/>
    <w:rsid w:val="00F2076F"/>
    <w:rsid w:val="00F208A9"/>
    <w:rsid w:val="00F2173D"/>
    <w:rsid w:val="00F21954"/>
    <w:rsid w:val="00F21FCD"/>
    <w:rsid w:val="00F228BA"/>
    <w:rsid w:val="00F23E46"/>
    <w:rsid w:val="00F24004"/>
    <w:rsid w:val="00F24A20"/>
    <w:rsid w:val="00F253C5"/>
    <w:rsid w:val="00F25AE5"/>
    <w:rsid w:val="00F25B21"/>
    <w:rsid w:val="00F25CC9"/>
    <w:rsid w:val="00F260FE"/>
    <w:rsid w:val="00F27740"/>
    <w:rsid w:val="00F27BE0"/>
    <w:rsid w:val="00F304C0"/>
    <w:rsid w:val="00F30B1B"/>
    <w:rsid w:val="00F30BC8"/>
    <w:rsid w:val="00F315E9"/>
    <w:rsid w:val="00F31FF0"/>
    <w:rsid w:val="00F3342D"/>
    <w:rsid w:val="00F33AC6"/>
    <w:rsid w:val="00F34B70"/>
    <w:rsid w:val="00F3577B"/>
    <w:rsid w:val="00F359A0"/>
    <w:rsid w:val="00F35F3F"/>
    <w:rsid w:val="00F360FB"/>
    <w:rsid w:val="00F36CC9"/>
    <w:rsid w:val="00F376D9"/>
    <w:rsid w:val="00F37B7C"/>
    <w:rsid w:val="00F400E5"/>
    <w:rsid w:val="00F40ACC"/>
    <w:rsid w:val="00F40B83"/>
    <w:rsid w:val="00F41AB5"/>
    <w:rsid w:val="00F41C14"/>
    <w:rsid w:val="00F42695"/>
    <w:rsid w:val="00F42D79"/>
    <w:rsid w:val="00F4375A"/>
    <w:rsid w:val="00F43B28"/>
    <w:rsid w:val="00F460E5"/>
    <w:rsid w:val="00F504F8"/>
    <w:rsid w:val="00F509E5"/>
    <w:rsid w:val="00F51904"/>
    <w:rsid w:val="00F51BD9"/>
    <w:rsid w:val="00F51BF5"/>
    <w:rsid w:val="00F523A3"/>
    <w:rsid w:val="00F53525"/>
    <w:rsid w:val="00F539EB"/>
    <w:rsid w:val="00F53D15"/>
    <w:rsid w:val="00F545AE"/>
    <w:rsid w:val="00F54AB3"/>
    <w:rsid w:val="00F54B8E"/>
    <w:rsid w:val="00F54C32"/>
    <w:rsid w:val="00F55B02"/>
    <w:rsid w:val="00F55C31"/>
    <w:rsid w:val="00F55DEF"/>
    <w:rsid w:val="00F56B64"/>
    <w:rsid w:val="00F56D1A"/>
    <w:rsid w:val="00F56D25"/>
    <w:rsid w:val="00F57908"/>
    <w:rsid w:val="00F606E6"/>
    <w:rsid w:val="00F60996"/>
    <w:rsid w:val="00F60A68"/>
    <w:rsid w:val="00F60A72"/>
    <w:rsid w:val="00F6103D"/>
    <w:rsid w:val="00F614A3"/>
    <w:rsid w:val="00F6151F"/>
    <w:rsid w:val="00F618D0"/>
    <w:rsid w:val="00F619DC"/>
    <w:rsid w:val="00F61CC5"/>
    <w:rsid w:val="00F6252F"/>
    <w:rsid w:val="00F66F7F"/>
    <w:rsid w:val="00F679A8"/>
    <w:rsid w:val="00F70405"/>
    <w:rsid w:val="00F7051D"/>
    <w:rsid w:val="00F70D24"/>
    <w:rsid w:val="00F71660"/>
    <w:rsid w:val="00F738C2"/>
    <w:rsid w:val="00F73EEB"/>
    <w:rsid w:val="00F750EA"/>
    <w:rsid w:val="00F757A7"/>
    <w:rsid w:val="00F76882"/>
    <w:rsid w:val="00F76B0E"/>
    <w:rsid w:val="00F76E2F"/>
    <w:rsid w:val="00F800AD"/>
    <w:rsid w:val="00F80440"/>
    <w:rsid w:val="00F8055F"/>
    <w:rsid w:val="00F8060D"/>
    <w:rsid w:val="00F808F7"/>
    <w:rsid w:val="00F80E76"/>
    <w:rsid w:val="00F80F56"/>
    <w:rsid w:val="00F81A4B"/>
    <w:rsid w:val="00F82676"/>
    <w:rsid w:val="00F82812"/>
    <w:rsid w:val="00F82AC3"/>
    <w:rsid w:val="00F842E8"/>
    <w:rsid w:val="00F860AB"/>
    <w:rsid w:val="00F8710A"/>
    <w:rsid w:val="00F878C8"/>
    <w:rsid w:val="00F87F67"/>
    <w:rsid w:val="00F902BE"/>
    <w:rsid w:val="00F90CE1"/>
    <w:rsid w:val="00F91470"/>
    <w:rsid w:val="00F92FD5"/>
    <w:rsid w:val="00F9314A"/>
    <w:rsid w:val="00F94765"/>
    <w:rsid w:val="00F94AE9"/>
    <w:rsid w:val="00F94E2F"/>
    <w:rsid w:val="00F95B55"/>
    <w:rsid w:val="00F95E49"/>
    <w:rsid w:val="00F95F22"/>
    <w:rsid w:val="00F966FD"/>
    <w:rsid w:val="00F96EBC"/>
    <w:rsid w:val="00F9720A"/>
    <w:rsid w:val="00F9735A"/>
    <w:rsid w:val="00F97E32"/>
    <w:rsid w:val="00FA0031"/>
    <w:rsid w:val="00FA08DD"/>
    <w:rsid w:val="00FA0B48"/>
    <w:rsid w:val="00FA0CCD"/>
    <w:rsid w:val="00FA199F"/>
    <w:rsid w:val="00FA2D84"/>
    <w:rsid w:val="00FA315B"/>
    <w:rsid w:val="00FA32A5"/>
    <w:rsid w:val="00FA3AB8"/>
    <w:rsid w:val="00FA410D"/>
    <w:rsid w:val="00FA41F3"/>
    <w:rsid w:val="00FA426E"/>
    <w:rsid w:val="00FA462E"/>
    <w:rsid w:val="00FA4A5A"/>
    <w:rsid w:val="00FA4C12"/>
    <w:rsid w:val="00FA5241"/>
    <w:rsid w:val="00FA58EE"/>
    <w:rsid w:val="00FA5C2F"/>
    <w:rsid w:val="00FA60FD"/>
    <w:rsid w:val="00FA7412"/>
    <w:rsid w:val="00FB03D5"/>
    <w:rsid w:val="00FB04BF"/>
    <w:rsid w:val="00FB10FE"/>
    <w:rsid w:val="00FB1BAD"/>
    <w:rsid w:val="00FB1DE9"/>
    <w:rsid w:val="00FB313B"/>
    <w:rsid w:val="00FB390F"/>
    <w:rsid w:val="00FB3D85"/>
    <w:rsid w:val="00FB4B1C"/>
    <w:rsid w:val="00FB4E6D"/>
    <w:rsid w:val="00FB5B9D"/>
    <w:rsid w:val="00FB65B8"/>
    <w:rsid w:val="00FB73D2"/>
    <w:rsid w:val="00FB7873"/>
    <w:rsid w:val="00FB7952"/>
    <w:rsid w:val="00FB7D5D"/>
    <w:rsid w:val="00FB7F4A"/>
    <w:rsid w:val="00FC0086"/>
    <w:rsid w:val="00FC0A24"/>
    <w:rsid w:val="00FC2D58"/>
    <w:rsid w:val="00FC2E11"/>
    <w:rsid w:val="00FC35F3"/>
    <w:rsid w:val="00FC5CAF"/>
    <w:rsid w:val="00FC62F0"/>
    <w:rsid w:val="00FC73B3"/>
    <w:rsid w:val="00FC75D2"/>
    <w:rsid w:val="00FC7D97"/>
    <w:rsid w:val="00FD12C0"/>
    <w:rsid w:val="00FD1309"/>
    <w:rsid w:val="00FD1808"/>
    <w:rsid w:val="00FD1859"/>
    <w:rsid w:val="00FD1EC1"/>
    <w:rsid w:val="00FD2268"/>
    <w:rsid w:val="00FD26A7"/>
    <w:rsid w:val="00FD2E6D"/>
    <w:rsid w:val="00FD2FCE"/>
    <w:rsid w:val="00FD3FB9"/>
    <w:rsid w:val="00FD4278"/>
    <w:rsid w:val="00FD49BB"/>
    <w:rsid w:val="00FD4F02"/>
    <w:rsid w:val="00FD537C"/>
    <w:rsid w:val="00FD55A5"/>
    <w:rsid w:val="00FD5F0D"/>
    <w:rsid w:val="00FD6070"/>
    <w:rsid w:val="00FD6C0C"/>
    <w:rsid w:val="00FD756F"/>
    <w:rsid w:val="00FD79A0"/>
    <w:rsid w:val="00FD7B66"/>
    <w:rsid w:val="00FE0070"/>
    <w:rsid w:val="00FE0C0D"/>
    <w:rsid w:val="00FE0CB9"/>
    <w:rsid w:val="00FE0F5D"/>
    <w:rsid w:val="00FE14E7"/>
    <w:rsid w:val="00FE183B"/>
    <w:rsid w:val="00FE18EF"/>
    <w:rsid w:val="00FE3C36"/>
    <w:rsid w:val="00FE49D1"/>
    <w:rsid w:val="00FE4E3E"/>
    <w:rsid w:val="00FE6263"/>
    <w:rsid w:val="00FE645E"/>
    <w:rsid w:val="00FE6A0A"/>
    <w:rsid w:val="00FE7647"/>
    <w:rsid w:val="00FF024E"/>
    <w:rsid w:val="00FF05AC"/>
    <w:rsid w:val="00FF0DA3"/>
    <w:rsid w:val="00FF1679"/>
    <w:rsid w:val="00FF20A2"/>
    <w:rsid w:val="00FF2712"/>
    <w:rsid w:val="00FF2A40"/>
    <w:rsid w:val="00FF2F5F"/>
    <w:rsid w:val="00FF323D"/>
    <w:rsid w:val="00FF3287"/>
    <w:rsid w:val="00FF35BE"/>
    <w:rsid w:val="00FF38CC"/>
    <w:rsid w:val="00FF3B11"/>
    <w:rsid w:val="00FF3C9E"/>
    <w:rsid w:val="00FF4BB9"/>
    <w:rsid w:val="00FF527A"/>
    <w:rsid w:val="00FF5873"/>
    <w:rsid w:val="00FF6955"/>
    <w:rsid w:val="00FF6A50"/>
    <w:rsid w:val="00FF6C9D"/>
    <w:rsid w:val="041DF88E"/>
    <w:rsid w:val="04A9DF9A"/>
    <w:rsid w:val="05C5C279"/>
    <w:rsid w:val="0FB85834"/>
    <w:rsid w:val="102E513C"/>
    <w:rsid w:val="10AB5300"/>
    <w:rsid w:val="150E005F"/>
    <w:rsid w:val="15D623B5"/>
    <w:rsid w:val="16CFA936"/>
    <w:rsid w:val="1B0235A5"/>
    <w:rsid w:val="1BCBD856"/>
    <w:rsid w:val="1E77BB3B"/>
    <w:rsid w:val="1F02F9B8"/>
    <w:rsid w:val="2071FE6D"/>
    <w:rsid w:val="217EBB0C"/>
    <w:rsid w:val="229ECA83"/>
    <w:rsid w:val="2C7964D3"/>
    <w:rsid w:val="2EFFF525"/>
    <w:rsid w:val="34C7293B"/>
    <w:rsid w:val="35E520B1"/>
    <w:rsid w:val="3CF253E9"/>
    <w:rsid w:val="3E54E324"/>
    <w:rsid w:val="3FFDF768"/>
    <w:rsid w:val="405107EE"/>
    <w:rsid w:val="4177C068"/>
    <w:rsid w:val="43843F4F"/>
    <w:rsid w:val="43F869C6"/>
    <w:rsid w:val="443DBC45"/>
    <w:rsid w:val="465FF509"/>
    <w:rsid w:val="469F5C52"/>
    <w:rsid w:val="483B2CB3"/>
    <w:rsid w:val="4BE36120"/>
    <w:rsid w:val="4ECB5847"/>
    <w:rsid w:val="51AA9536"/>
    <w:rsid w:val="5332C248"/>
    <w:rsid w:val="5486E62B"/>
    <w:rsid w:val="567E0659"/>
    <w:rsid w:val="5B50AD33"/>
    <w:rsid w:val="5C86B20D"/>
    <w:rsid w:val="5D1CA06C"/>
    <w:rsid w:val="5FF81CF3"/>
    <w:rsid w:val="6067E655"/>
    <w:rsid w:val="607A6333"/>
    <w:rsid w:val="65A37E0E"/>
    <w:rsid w:val="696FEDCA"/>
    <w:rsid w:val="6B2E21D2"/>
    <w:rsid w:val="6E65C294"/>
    <w:rsid w:val="7114DCB6"/>
    <w:rsid w:val="77E99299"/>
    <w:rsid w:val="780A5385"/>
    <w:rsid w:val="79B78B7B"/>
    <w:rsid w:val="7DB87196"/>
    <w:rsid w:val="7DFBC1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2AF0BD"/>
  <w15:docId w15:val="{1AA719A5-F961-4252-B81F-DA809ABEB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6208"/>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7F3F65"/>
    <w:pPr>
      <w:keepNext/>
      <w:tabs>
        <w:tab w:val="left" w:pos="-1440"/>
      </w:tabs>
      <w:ind w:left="8640" w:hanging="8640"/>
      <w:outlineLvl w:val="0"/>
    </w:pPr>
  </w:style>
  <w:style w:type="paragraph" w:styleId="Heading5">
    <w:name w:val="heading 5"/>
    <w:basedOn w:val="Normal"/>
    <w:next w:val="Normal"/>
    <w:link w:val="Heading5Char"/>
    <w:uiPriority w:val="9"/>
    <w:semiHidden/>
    <w:unhideWhenUsed/>
    <w:qFormat/>
    <w:rsid w:val="000F1851"/>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F3F65"/>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E1843"/>
    <w:pPr>
      <w:tabs>
        <w:tab w:val="center" w:pos="4680"/>
        <w:tab w:val="right" w:pos="9360"/>
      </w:tabs>
    </w:pPr>
  </w:style>
  <w:style w:type="character" w:customStyle="1" w:styleId="HeaderChar">
    <w:name w:val="Header Char"/>
    <w:basedOn w:val="DefaultParagraphFont"/>
    <w:link w:val="Header"/>
    <w:uiPriority w:val="99"/>
    <w:rsid w:val="00CE1843"/>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E1843"/>
    <w:pPr>
      <w:tabs>
        <w:tab w:val="center" w:pos="4680"/>
        <w:tab w:val="right" w:pos="9360"/>
      </w:tabs>
    </w:pPr>
  </w:style>
  <w:style w:type="character" w:customStyle="1" w:styleId="FooterChar">
    <w:name w:val="Footer Char"/>
    <w:basedOn w:val="DefaultParagraphFont"/>
    <w:link w:val="Footer"/>
    <w:uiPriority w:val="99"/>
    <w:rsid w:val="00CE1843"/>
    <w:rPr>
      <w:rFonts w:ascii="Times New Roman" w:eastAsia="Times New Roman" w:hAnsi="Times New Roman" w:cs="Times New Roman"/>
      <w:sz w:val="24"/>
      <w:szCs w:val="24"/>
    </w:rPr>
  </w:style>
  <w:style w:type="paragraph" w:styleId="ListParagraph">
    <w:name w:val="List Paragraph"/>
    <w:basedOn w:val="Normal"/>
    <w:uiPriority w:val="34"/>
    <w:qFormat/>
    <w:rsid w:val="00F0781A"/>
    <w:pPr>
      <w:ind w:left="720"/>
      <w:contextualSpacing/>
    </w:pPr>
  </w:style>
  <w:style w:type="character" w:customStyle="1" w:styleId="ital">
    <w:name w:val="ital"/>
    <w:basedOn w:val="DefaultParagraphFont"/>
    <w:rsid w:val="00F614A3"/>
  </w:style>
  <w:style w:type="paragraph" w:customStyle="1" w:styleId="Default">
    <w:name w:val="Default"/>
    <w:rsid w:val="00E725D9"/>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Hyperlink">
    <w:name w:val="Hyperlink"/>
    <w:basedOn w:val="DefaultParagraphFont"/>
    <w:uiPriority w:val="99"/>
    <w:unhideWhenUsed/>
    <w:rsid w:val="00906174"/>
    <w:rPr>
      <w:color w:val="0000FF"/>
      <w:u w:val="single"/>
    </w:rPr>
  </w:style>
  <w:style w:type="character" w:styleId="FollowedHyperlink">
    <w:name w:val="FollowedHyperlink"/>
    <w:basedOn w:val="DefaultParagraphFont"/>
    <w:uiPriority w:val="99"/>
    <w:semiHidden/>
    <w:unhideWhenUsed/>
    <w:rsid w:val="00E45B00"/>
    <w:rPr>
      <w:color w:val="954F72" w:themeColor="followedHyperlink"/>
      <w:u w:val="single"/>
    </w:rPr>
  </w:style>
  <w:style w:type="paragraph" w:styleId="NormalWeb">
    <w:name w:val="Normal (Web)"/>
    <w:basedOn w:val="Normal"/>
    <w:uiPriority w:val="99"/>
    <w:unhideWhenUsed/>
    <w:rsid w:val="00E45B00"/>
    <w:pPr>
      <w:spacing w:before="100" w:beforeAutospacing="1" w:after="100" w:afterAutospacing="1"/>
    </w:pPr>
  </w:style>
  <w:style w:type="character" w:styleId="Emphasis">
    <w:name w:val="Emphasis"/>
    <w:basedOn w:val="DefaultParagraphFont"/>
    <w:uiPriority w:val="20"/>
    <w:qFormat/>
    <w:rsid w:val="0080635C"/>
    <w:rPr>
      <w:i/>
      <w:iCs/>
    </w:rPr>
  </w:style>
  <w:style w:type="character" w:customStyle="1" w:styleId="sr-only">
    <w:name w:val="sr-only"/>
    <w:basedOn w:val="DefaultParagraphFont"/>
    <w:rsid w:val="005D4ABA"/>
  </w:style>
  <w:style w:type="paragraph" w:customStyle="1" w:styleId="p0">
    <w:name w:val="p0"/>
    <w:basedOn w:val="Normal"/>
    <w:rsid w:val="005D4ABA"/>
    <w:pPr>
      <w:spacing w:before="100" w:beforeAutospacing="1" w:after="100" w:afterAutospacing="1"/>
    </w:pPr>
  </w:style>
  <w:style w:type="paragraph" w:customStyle="1" w:styleId="psection-1">
    <w:name w:val="psection-1"/>
    <w:basedOn w:val="Normal"/>
    <w:rsid w:val="005D4ABA"/>
    <w:pPr>
      <w:spacing w:before="100" w:beforeAutospacing="1" w:after="100" w:afterAutospacing="1"/>
    </w:pPr>
  </w:style>
  <w:style w:type="character" w:customStyle="1" w:styleId="enumxml">
    <w:name w:val="enumxml"/>
    <w:basedOn w:val="DefaultParagraphFont"/>
    <w:rsid w:val="005D4ABA"/>
  </w:style>
  <w:style w:type="character" w:customStyle="1" w:styleId="mw-reflink-text">
    <w:name w:val="mw-reflink-text"/>
    <w:basedOn w:val="DefaultParagraphFont"/>
    <w:rsid w:val="00FE0070"/>
  </w:style>
  <w:style w:type="character" w:customStyle="1" w:styleId="normaltextrun">
    <w:name w:val="normaltextrun"/>
    <w:basedOn w:val="DefaultParagraphFont"/>
    <w:rsid w:val="002F3D50"/>
  </w:style>
  <w:style w:type="character" w:customStyle="1" w:styleId="contextualspellingandgrammarerror">
    <w:name w:val="contextualspellingandgrammarerror"/>
    <w:basedOn w:val="DefaultParagraphFont"/>
    <w:rsid w:val="002F3D50"/>
  </w:style>
  <w:style w:type="character" w:customStyle="1" w:styleId="eop">
    <w:name w:val="eop"/>
    <w:basedOn w:val="DefaultParagraphFont"/>
    <w:rsid w:val="002F3D50"/>
  </w:style>
  <w:style w:type="paragraph" w:styleId="BodyText">
    <w:name w:val="Body Text"/>
    <w:basedOn w:val="Normal"/>
    <w:link w:val="BodyTextChar"/>
    <w:uiPriority w:val="1"/>
    <w:unhideWhenUsed/>
    <w:qFormat/>
    <w:rsid w:val="00B0106C"/>
    <w:pPr>
      <w:widowControl w:val="0"/>
      <w:autoSpaceDE w:val="0"/>
      <w:autoSpaceDN w:val="0"/>
    </w:pPr>
    <w:rPr>
      <w:sz w:val="23"/>
      <w:szCs w:val="23"/>
    </w:rPr>
  </w:style>
  <w:style w:type="character" w:customStyle="1" w:styleId="BodyTextChar">
    <w:name w:val="Body Text Char"/>
    <w:basedOn w:val="DefaultParagraphFont"/>
    <w:link w:val="BodyText"/>
    <w:uiPriority w:val="1"/>
    <w:rsid w:val="00B0106C"/>
    <w:rPr>
      <w:rFonts w:ascii="Times New Roman" w:eastAsia="Times New Roman" w:hAnsi="Times New Roman" w:cs="Times New Roman"/>
      <w:sz w:val="23"/>
      <w:szCs w:val="23"/>
    </w:rPr>
  </w:style>
  <w:style w:type="character" w:styleId="UnresolvedMention">
    <w:name w:val="Unresolved Mention"/>
    <w:basedOn w:val="DefaultParagraphFont"/>
    <w:uiPriority w:val="99"/>
    <w:semiHidden/>
    <w:unhideWhenUsed/>
    <w:rsid w:val="00D51C1A"/>
    <w:rPr>
      <w:color w:val="605E5C"/>
      <w:shd w:val="clear" w:color="auto" w:fill="E1DFDD"/>
    </w:rPr>
  </w:style>
  <w:style w:type="paragraph" w:customStyle="1" w:styleId="incr1">
    <w:name w:val="incr1"/>
    <w:basedOn w:val="Normal"/>
    <w:rsid w:val="00866828"/>
    <w:pPr>
      <w:spacing w:before="100" w:beforeAutospacing="1" w:after="100" w:afterAutospacing="1"/>
    </w:pPr>
  </w:style>
  <w:style w:type="paragraph" w:customStyle="1" w:styleId="content2">
    <w:name w:val="content2"/>
    <w:basedOn w:val="Normal"/>
    <w:rsid w:val="00866828"/>
    <w:pPr>
      <w:spacing w:before="100" w:beforeAutospacing="1" w:after="100" w:afterAutospacing="1"/>
    </w:pPr>
  </w:style>
  <w:style w:type="character" w:customStyle="1" w:styleId="Heading5Char">
    <w:name w:val="Heading 5 Char"/>
    <w:basedOn w:val="DefaultParagraphFont"/>
    <w:link w:val="Heading5"/>
    <w:uiPriority w:val="9"/>
    <w:semiHidden/>
    <w:rsid w:val="000F1851"/>
    <w:rPr>
      <w:rFonts w:asciiTheme="majorHAnsi" w:eastAsiaTheme="majorEastAsia" w:hAnsiTheme="majorHAnsi" w:cstheme="majorBidi"/>
      <w:color w:val="2E74B5" w:themeColor="accent1" w:themeShade="BF"/>
      <w:sz w:val="24"/>
      <w:szCs w:val="24"/>
    </w:rPr>
  </w:style>
  <w:style w:type="paragraph" w:styleId="TOCHeading">
    <w:name w:val="TOC Heading"/>
    <w:basedOn w:val="Heading1"/>
    <w:next w:val="Normal"/>
    <w:uiPriority w:val="39"/>
    <w:unhideWhenUsed/>
    <w:qFormat/>
    <w:rsid w:val="00412575"/>
    <w:pPr>
      <w:keepLines/>
      <w:tabs>
        <w:tab w:val="clear" w:pos="-1440"/>
      </w:tabs>
      <w:spacing w:before="240" w:line="259" w:lineRule="auto"/>
      <w:ind w:left="0" w:firstLine="0"/>
      <w:outlineLvl w:val="9"/>
    </w:pPr>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41257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5711">
      <w:bodyDiv w:val="1"/>
      <w:marLeft w:val="0"/>
      <w:marRight w:val="0"/>
      <w:marTop w:val="0"/>
      <w:marBottom w:val="0"/>
      <w:divBdr>
        <w:top w:val="none" w:sz="0" w:space="0" w:color="auto"/>
        <w:left w:val="none" w:sz="0" w:space="0" w:color="auto"/>
        <w:bottom w:val="none" w:sz="0" w:space="0" w:color="auto"/>
        <w:right w:val="none" w:sz="0" w:space="0" w:color="auto"/>
      </w:divBdr>
    </w:div>
    <w:div w:id="8486690">
      <w:bodyDiv w:val="1"/>
      <w:marLeft w:val="0"/>
      <w:marRight w:val="0"/>
      <w:marTop w:val="0"/>
      <w:marBottom w:val="0"/>
      <w:divBdr>
        <w:top w:val="none" w:sz="0" w:space="0" w:color="auto"/>
        <w:left w:val="none" w:sz="0" w:space="0" w:color="auto"/>
        <w:bottom w:val="none" w:sz="0" w:space="0" w:color="auto"/>
        <w:right w:val="none" w:sz="0" w:space="0" w:color="auto"/>
      </w:divBdr>
    </w:div>
    <w:div w:id="15235688">
      <w:bodyDiv w:val="1"/>
      <w:marLeft w:val="0"/>
      <w:marRight w:val="0"/>
      <w:marTop w:val="0"/>
      <w:marBottom w:val="0"/>
      <w:divBdr>
        <w:top w:val="none" w:sz="0" w:space="0" w:color="auto"/>
        <w:left w:val="none" w:sz="0" w:space="0" w:color="auto"/>
        <w:bottom w:val="none" w:sz="0" w:space="0" w:color="auto"/>
        <w:right w:val="none" w:sz="0" w:space="0" w:color="auto"/>
      </w:divBdr>
    </w:div>
    <w:div w:id="20061359">
      <w:bodyDiv w:val="1"/>
      <w:marLeft w:val="0"/>
      <w:marRight w:val="0"/>
      <w:marTop w:val="0"/>
      <w:marBottom w:val="0"/>
      <w:divBdr>
        <w:top w:val="none" w:sz="0" w:space="0" w:color="auto"/>
        <w:left w:val="none" w:sz="0" w:space="0" w:color="auto"/>
        <w:bottom w:val="none" w:sz="0" w:space="0" w:color="auto"/>
        <w:right w:val="none" w:sz="0" w:space="0" w:color="auto"/>
      </w:divBdr>
      <w:divsChild>
        <w:div w:id="98650301">
          <w:marLeft w:val="0"/>
          <w:marRight w:val="0"/>
          <w:marTop w:val="120"/>
          <w:marBottom w:val="120"/>
          <w:divBdr>
            <w:top w:val="none" w:sz="0" w:space="0" w:color="auto"/>
            <w:left w:val="none" w:sz="0" w:space="0" w:color="auto"/>
            <w:bottom w:val="none" w:sz="0" w:space="0" w:color="auto"/>
            <w:right w:val="none" w:sz="0" w:space="0" w:color="auto"/>
          </w:divBdr>
          <w:divsChild>
            <w:div w:id="840195305">
              <w:marLeft w:val="0"/>
              <w:marRight w:val="0"/>
              <w:marTop w:val="0"/>
              <w:marBottom w:val="0"/>
              <w:divBdr>
                <w:top w:val="none" w:sz="0" w:space="0" w:color="auto"/>
                <w:left w:val="none" w:sz="0" w:space="0" w:color="auto"/>
                <w:bottom w:val="none" w:sz="0" w:space="0" w:color="auto"/>
                <w:right w:val="none" w:sz="0" w:space="0" w:color="auto"/>
              </w:divBdr>
              <w:divsChild>
                <w:div w:id="1231966211">
                  <w:marLeft w:val="0"/>
                  <w:marRight w:val="0"/>
                  <w:marTop w:val="0"/>
                  <w:marBottom w:val="0"/>
                  <w:divBdr>
                    <w:top w:val="none" w:sz="0" w:space="0" w:color="auto"/>
                    <w:left w:val="none" w:sz="0" w:space="0" w:color="auto"/>
                    <w:bottom w:val="none" w:sz="0" w:space="0" w:color="auto"/>
                    <w:right w:val="none" w:sz="0" w:space="0" w:color="auto"/>
                  </w:divBdr>
                </w:div>
              </w:divsChild>
            </w:div>
            <w:div w:id="1834687298">
              <w:marLeft w:val="0"/>
              <w:marRight w:val="0"/>
              <w:marTop w:val="0"/>
              <w:marBottom w:val="0"/>
              <w:divBdr>
                <w:top w:val="none" w:sz="0" w:space="0" w:color="auto"/>
                <w:left w:val="none" w:sz="0" w:space="0" w:color="auto"/>
                <w:bottom w:val="none" w:sz="0" w:space="0" w:color="auto"/>
                <w:right w:val="none" w:sz="0" w:space="0" w:color="auto"/>
              </w:divBdr>
              <w:divsChild>
                <w:div w:id="168004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113343">
          <w:marLeft w:val="0"/>
          <w:marRight w:val="0"/>
          <w:marTop w:val="0"/>
          <w:marBottom w:val="0"/>
          <w:divBdr>
            <w:top w:val="none" w:sz="0" w:space="0" w:color="auto"/>
            <w:left w:val="none" w:sz="0" w:space="0" w:color="auto"/>
            <w:bottom w:val="none" w:sz="0" w:space="0" w:color="auto"/>
            <w:right w:val="none" w:sz="0" w:space="0" w:color="auto"/>
          </w:divBdr>
        </w:div>
      </w:divsChild>
    </w:div>
    <w:div w:id="37710122">
      <w:bodyDiv w:val="1"/>
      <w:marLeft w:val="0"/>
      <w:marRight w:val="0"/>
      <w:marTop w:val="0"/>
      <w:marBottom w:val="0"/>
      <w:divBdr>
        <w:top w:val="none" w:sz="0" w:space="0" w:color="auto"/>
        <w:left w:val="none" w:sz="0" w:space="0" w:color="auto"/>
        <w:bottom w:val="none" w:sz="0" w:space="0" w:color="auto"/>
        <w:right w:val="none" w:sz="0" w:space="0" w:color="auto"/>
      </w:divBdr>
    </w:div>
    <w:div w:id="70197533">
      <w:bodyDiv w:val="1"/>
      <w:marLeft w:val="0"/>
      <w:marRight w:val="0"/>
      <w:marTop w:val="0"/>
      <w:marBottom w:val="0"/>
      <w:divBdr>
        <w:top w:val="none" w:sz="0" w:space="0" w:color="auto"/>
        <w:left w:val="none" w:sz="0" w:space="0" w:color="auto"/>
        <w:bottom w:val="none" w:sz="0" w:space="0" w:color="auto"/>
        <w:right w:val="none" w:sz="0" w:space="0" w:color="auto"/>
      </w:divBdr>
    </w:div>
    <w:div w:id="75638881">
      <w:bodyDiv w:val="1"/>
      <w:marLeft w:val="0"/>
      <w:marRight w:val="0"/>
      <w:marTop w:val="0"/>
      <w:marBottom w:val="0"/>
      <w:divBdr>
        <w:top w:val="none" w:sz="0" w:space="0" w:color="auto"/>
        <w:left w:val="none" w:sz="0" w:space="0" w:color="auto"/>
        <w:bottom w:val="none" w:sz="0" w:space="0" w:color="auto"/>
        <w:right w:val="none" w:sz="0" w:space="0" w:color="auto"/>
      </w:divBdr>
    </w:div>
    <w:div w:id="81802806">
      <w:bodyDiv w:val="1"/>
      <w:marLeft w:val="0"/>
      <w:marRight w:val="0"/>
      <w:marTop w:val="0"/>
      <w:marBottom w:val="0"/>
      <w:divBdr>
        <w:top w:val="none" w:sz="0" w:space="0" w:color="auto"/>
        <w:left w:val="none" w:sz="0" w:space="0" w:color="auto"/>
        <w:bottom w:val="none" w:sz="0" w:space="0" w:color="auto"/>
        <w:right w:val="none" w:sz="0" w:space="0" w:color="auto"/>
      </w:divBdr>
    </w:div>
    <w:div w:id="97987680">
      <w:bodyDiv w:val="1"/>
      <w:marLeft w:val="0"/>
      <w:marRight w:val="0"/>
      <w:marTop w:val="0"/>
      <w:marBottom w:val="0"/>
      <w:divBdr>
        <w:top w:val="none" w:sz="0" w:space="0" w:color="auto"/>
        <w:left w:val="none" w:sz="0" w:space="0" w:color="auto"/>
        <w:bottom w:val="none" w:sz="0" w:space="0" w:color="auto"/>
        <w:right w:val="none" w:sz="0" w:space="0" w:color="auto"/>
      </w:divBdr>
    </w:div>
    <w:div w:id="122771701">
      <w:bodyDiv w:val="1"/>
      <w:marLeft w:val="0"/>
      <w:marRight w:val="0"/>
      <w:marTop w:val="0"/>
      <w:marBottom w:val="0"/>
      <w:divBdr>
        <w:top w:val="none" w:sz="0" w:space="0" w:color="auto"/>
        <w:left w:val="none" w:sz="0" w:space="0" w:color="auto"/>
        <w:bottom w:val="none" w:sz="0" w:space="0" w:color="auto"/>
        <w:right w:val="none" w:sz="0" w:space="0" w:color="auto"/>
      </w:divBdr>
    </w:div>
    <w:div w:id="177089199">
      <w:bodyDiv w:val="1"/>
      <w:marLeft w:val="0"/>
      <w:marRight w:val="0"/>
      <w:marTop w:val="0"/>
      <w:marBottom w:val="0"/>
      <w:divBdr>
        <w:top w:val="none" w:sz="0" w:space="0" w:color="auto"/>
        <w:left w:val="none" w:sz="0" w:space="0" w:color="auto"/>
        <w:bottom w:val="none" w:sz="0" w:space="0" w:color="auto"/>
        <w:right w:val="none" w:sz="0" w:space="0" w:color="auto"/>
      </w:divBdr>
    </w:div>
    <w:div w:id="184949901">
      <w:bodyDiv w:val="1"/>
      <w:marLeft w:val="0"/>
      <w:marRight w:val="0"/>
      <w:marTop w:val="0"/>
      <w:marBottom w:val="0"/>
      <w:divBdr>
        <w:top w:val="none" w:sz="0" w:space="0" w:color="auto"/>
        <w:left w:val="none" w:sz="0" w:space="0" w:color="auto"/>
        <w:bottom w:val="none" w:sz="0" w:space="0" w:color="auto"/>
        <w:right w:val="none" w:sz="0" w:space="0" w:color="auto"/>
      </w:divBdr>
    </w:div>
    <w:div w:id="192229592">
      <w:bodyDiv w:val="1"/>
      <w:marLeft w:val="0"/>
      <w:marRight w:val="0"/>
      <w:marTop w:val="0"/>
      <w:marBottom w:val="0"/>
      <w:divBdr>
        <w:top w:val="none" w:sz="0" w:space="0" w:color="auto"/>
        <w:left w:val="none" w:sz="0" w:space="0" w:color="auto"/>
        <w:bottom w:val="none" w:sz="0" w:space="0" w:color="auto"/>
        <w:right w:val="none" w:sz="0" w:space="0" w:color="auto"/>
      </w:divBdr>
    </w:div>
    <w:div w:id="194970533">
      <w:bodyDiv w:val="1"/>
      <w:marLeft w:val="0"/>
      <w:marRight w:val="0"/>
      <w:marTop w:val="0"/>
      <w:marBottom w:val="0"/>
      <w:divBdr>
        <w:top w:val="none" w:sz="0" w:space="0" w:color="auto"/>
        <w:left w:val="none" w:sz="0" w:space="0" w:color="auto"/>
        <w:bottom w:val="none" w:sz="0" w:space="0" w:color="auto"/>
        <w:right w:val="none" w:sz="0" w:space="0" w:color="auto"/>
      </w:divBdr>
    </w:div>
    <w:div w:id="202406079">
      <w:bodyDiv w:val="1"/>
      <w:marLeft w:val="0"/>
      <w:marRight w:val="0"/>
      <w:marTop w:val="0"/>
      <w:marBottom w:val="0"/>
      <w:divBdr>
        <w:top w:val="none" w:sz="0" w:space="0" w:color="auto"/>
        <w:left w:val="none" w:sz="0" w:space="0" w:color="auto"/>
        <w:bottom w:val="none" w:sz="0" w:space="0" w:color="auto"/>
        <w:right w:val="none" w:sz="0" w:space="0" w:color="auto"/>
      </w:divBdr>
    </w:div>
    <w:div w:id="206644830">
      <w:bodyDiv w:val="1"/>
      <w:marLeft w:val="0"/>
      <w:marRight w:val="0"/>
      <w:marTop w:val="0"/>
      <w:marBottom w:val="0"/>
      <w:divBdr>
        <w:top w:val="none" w:sz="0" w:space="0" w:color="auto"/>
        <w:left w:val="none" w:sz="0" w:space="0" w:color="auto"/>
        <w:bottom w:val="none" w:sz="0" w:space="0" w:color="auto"/>
        <w:right w:val="none" w:sz="0" w:space="0" w:color="auto"/>
      </w:divBdr>
    </w:div>
    <w:div w:id="208149023">
      <w:bodyDiv w:val="1"/>
      <w:marLeft w:val="0"/>
      <w:marRight w:val="0"/>
      <w:marTop w:val="0"/>
      <w:marBottom w:val="0"/>
      <w:divBdr>
        <w:top w:val="none" w:sz="0" w:space="0" w:color="auto"/>
        <w:left w:val="none" w:sz="0" w:space="0" w:color="auto"/>
        <w:bottom w:val="none" w:sz="0" w:space="0" w:color="auto"/>
        <w:right w:val="none" w:sz="0" w:space="0" w:color="auto"/>
      </w:divBdr>
    </w:div>
    <w:div w:id="209420044">
      <w:bodyDiv w:val="1"/>
      <w:marLeft w:val="0"/>
      <w:marRight w:val="0"/>
      <w:marTop w:val="0"/>
      <w:marBottom w:val="0"/>
      <w:divBdr>
        <w:top w:val="none" w:sz="0" w:space="0" w:color="auto"/>
        <w:left w:val="none" w:sz="0" w:space="0" w:color="auto"/>
        <w:bottom w:val="none" w:sz="0" w:space="0" w:color="auto"/>
        <w:right w:val="none" w:sz="0" w:space="0" w:color="auto"/>
      </w:divBdr>
    </w:div>
    <w:div w:id="235941914">
      <w:bodyDiv w:val="1"/>
      <w:marLeft w:val="0"/>
      <w:marRight w:val="0"/>
      <w:marTop w:val="0"/>
      <w:marBottom w:val="0"/>
      <w:divBdr>
        <w:top w:val="none" w:sz="0" w:space="0" w:color="auto"/>
        <w:left w:val="none" w:sz="0" w:space="0" w:color="auto"/>
        <w:bottom w:val="none" w:sz="0" w:space="0" w:color="auto"/>
        <w:right w:val="none" w:sz="0" w:space="0" w:color="auto"/>
      </w:divBdr>
    </w:div>
    <w:div w:id="236483626">
      <w:bodyDiv w:val="1"/>
      <w:marLeft w:val="0"/>
      <w:marRight w:val="0"/>
      <w:marTop w:val="0"/>
      <w:marBottom w:val="0"/>
      <w:divBdr>
        <w:top w:val="none" w:sz="0" w:space="0" w:color="auto"/>
        <w:left w:val="none" w:sz="0" w:space="0" w:color="auto"/>
        <w:bottom w:val="none" w:sz="0" w:space="0" w:color="auto"/>
        <w:right w:val="none" w:sz="0" w:space="0" w:color="auto"/>
      </w:divBdr>
    </w:div>
    <w:div w:id="241717793">
      <w:bodyDiv w:val="1"/>
      <w:marLeft w:val="0"/>
      <w:marRight w:val="0"/>
      <w:marTop w:val="0"/>
      <w:marBottom w:val="0"/>
      <w:divBdr>
        <w:top w:val="none" w:sz="0" w:space="0" w:color="auto"/>
        <w:left w:val="none" w:sz="0" w:space="0" w:color="auto"/>
        <w:bottom w:val="none" w:sz="0" w:space="0" w:color="auto"/>
        <w:right w:val="none" w:sz="0" w:space="0" w:color="auto"/>
      </w:divBdr>
    </w:div>
    <w:div w:id="251202117">
      <w:bodyDiv w:val="1"/>
      <w:marLeft w:val="0"/>
      <w:marRight w:val="0"/>
      <w:marTop w:val="0"/>
      <w:marBottom w:val="0"/>
      <w:divBdr>
        <w:top w:val="none" w:sz="0" w:space="0" w:color="auto"/>
        <w:left w:val="none" w:sz="0" w:space="0" w:color="auto"/>
        <w:bottom w:val="none" w:sz="0" w:space="0" w:color="auto"/>
        <w:right w:val="none" w:sz="0" w:space="0" w:color="auto"/>
      </w:divBdr>
    </w:div>
    <w:div w:id="254411465">
      <w:bodyDiv w:val="1"/>
      <w:marLeft w:val="0"/>
      <w:marRight w:val="0"/>
      <w:marTop w:val="0"/>
      <w:marBottom w:val="0"/>
      <w:divBdr>
        <w:top w:val="none" w:sz="0" w:space="0" w:color="auto"/>
        <w:left w:val="none" w:sz="0" w:space="0" w:color="auto"/>
        <w:bottom w:val="none" w:sz="0" w:space="0" w:color="auto"/>
        <w:right w:val="none" w:sz="0" w:space="0" w:color="auto"/>
      </w:divBdr>
    </w:div>
    <w:div w:id="261647978">
      <w:bodyDiv w:val="1"/>
      <w:marLeft w:val="0"/>
      <w:marRight w:val="0"/>
      <w:marTop w:val="0"/>
      <w:marBottom w:val="0"/>
      <w:divBdr>
        <w:top w:val="none" w:sz="0" w:space="0" w:color="auto"/>
        <w:left w:val="none" w:sz="0" w:space="0" w:color="auto"/>
        <w:bottom w:val="none" w:sz="0" w:space="0" w:color="auto"/>
        <w:right w:val="none" w:sz="0" w:space="0" w:color="auto"/>
      </w:divBdr>
    </w:div>
    <w:div w:id="263810966">
      <w:bodyDiv w:val="1"/>
      <w:marLeft w:val="0"/>
      <w:marRight w:val="0"/>
      <w:marTop w:val="0"/>
      <w:marBottom w:val="0"/>
      <w:divBdr>
        <w:top w:val="none" w:sz="0" w:space="0" w:color="auto"/>
        <w:left w:val="none" w:sz="0" w:space="0" w:color="auto"/>
        <w:bottom w:val="none" w:sz="0" w:space="0" w:color="auto"/>
        <w:right w:val="none" w:sz="0" w:space="0" w:color="auto"/>
      </w:divBdr>
    </w:div>
    <w:div w:id="270674502">
      <w:bodyDiv w:val="1"/>
      <w:marLeft w:val="0"/>
      <w:marRight w:val="0"/>
      <w:marTop w:val="0"/>
      <w:marBottom w:val="0"/>
      <w:divBdr>
        <w:top w:val="none" w:sz="0" w:space="0" w:color="auto"/>
        <w:left w:val="none" w:sz="0" w:space="0" w:color="auto"/>
        <w:bottom w:val="none" w:sz="0" w:space="0" w:color="auto"/>
        <w:right w:val="none" w:sz="0" w:space="0" w:color="auto"/>
      </w:divBdr>
    </w:div>
    <w:div w:id="276447642">
      <w:bodyDiv w:val="1"/>
      <w:marLeft w:val="0"/>
      <w:marRight w:val="0"/>
      <w:marTop w:val="0"/>
      <w:marBottom w:val="0"/>
      <w:divBdr>
        <w:top w:val="none" w:sz="0" w:space="0" w:color="auto"/>
        <w:left w:val="none" w:sz="0" w:space="0" w:color="auto"/>
        <w:bottom w:val="none" w:sz="0" w:space="0" w:color="auto"/>
        <w:right w:val="none" w:sz="0" w:space="0" w:color="auto"/>
      </w:divBdr>
    </w:div>
    <w:div w:id="278268077">
      <w:bodyDiv w:val="1"/>
      <w:marLeft w:val="0"/>
      <w:marRight w:val="0"/>
      <w:marTop w:val="0"/>
      <w:marBottom w:val="0"/>
      <w:divBdr>
        <w:top w:val="none" w:sz="0" w:space="0" w:color="auto"/>
        <w:left w:val="none" w:sz="0" w:space="0" w:color="auto"/>
        <w:bottom w:val="none" w:sz="0" w:space="0" w:color="auto"/>
        <w:right w:val="none" w:sz="0" w:space="0" w:color="auto"/>
      </w:divBdr>
    </w:div>
    <w:div w:id="279918993">
      <w:bodyDiv w:val="1"/>
      <w:marLeft w:val="0"/>
      <w:marRight w:val="0"/>
      <w:marTop w:val="0"/>
      <w:marBottom w:val="0"/>
      <w:divBdr>
        <w:top w:val="none" w:sz="0" w:space="0" w:color="auto"/>
        <w:left w:val="none" w:sz="0" w:space="0" w:color="auto"/>
        <w:bottom w:val="none" w:sz="0" w:space="0" w:color="auto"/>
        <w:right w:val="none" w:sz="0" w:space="0" w:color="auto"/>
      </w:divBdr>
    </w:div>
    <w:div w:id="281814260">
      <w:bodyDiv w:val="1"/>
      <w:marLeft w:val="0"/>
      <w:marRight w:val="0"/>
      <w:marTop w:val="0"/>
      <w:marBottom w:val="0"/>
      <w:divBdr>
        <w:top w:val="none" w:sz="0" w:space="0" w:color="auto"/>
        <w:left w:val="none" w:sz="0" w:space="0" w:color="auto"/>
        <w:bottom w:val="none" w:sz="0" w:space="0" w:color="auto"/>
        <w:right w:val="none" w:sz="0" w:space="0" w:color="auto"/>
      </w:divBdr>
    </w:div>
    <w:div w:id="288055936">
      <w:bodyDiv w:val="1"/>
      <w:marLeft w:val="0"/>
      <w:marRight w:val="0"/>
      <w:marTop w:val="0"/>
      <w:marBottom w:val="0"/>
      <w:divBdr>
        <w:top w:val="none" w:sz="0" w:space="0" w:color="auto"/>
        <w:left w:val="none" w:sz="0" w:space="0" w:color="auto"/>
        <w:bottom w:val="none" w:sz="0" w:space="0" w:color="auto"/>
        <w:right w:val="none" w:sz="0" w:space="0" w:color="auto"/>
      </w:divBdr>
    </w:div>
    <w:div w:id="293678890">
      <w:bodyDiv w:val="1"/>
      <w:marLeft w:val="0"/>
      <w:marRight w:val="0"/>
      <w:marTop w:val="0"/>
      <w:marBottom w:val="0"/>
      <w:divBdr>
        <w:top w:val="none" w:sz="0" w:space="0" w:color="auto"/>
        <w:left w:val="none" w:sz="0" w:space="0" w:color="auto"/>
        <w:bottom w:val="none" w:sz="0" w:space="0" w:color="auto"/>
        <w:right w:val="none" w:sz="0" w:space="0" w:color="auto"/>
      </w:divBdr>
    </w:div>
    <w:div w:id="330717095">
      <w:bodyDiv w:val="1"/>
      <w:marLeft w:val="0"/>
      <w:marRight w:val="0"/>
      <w:marTop w:val="0"/>
      <w:marBottom w:val="0"/>
      <w:divBdr>
        <w:top w:val="none" w:sz="0" w:space="0" w:color="auto"/>
        <w:left w:val="none" w:sz="0" w:space="0" w:color="auto"/>
        <w:bottom w:val="none" w:sz="0" w:space="0" w:color="auto"/>
        <w:right w:val="none" w:sz="0" w:space="0" w:color="auto"/>
      </w:divBdr>
    </w:div>
    <w:div w:id="341013729">
      <w:bodyDiv w:val="1"/>
      <w:marLeft w:val="0"/>
      <w:marRight w:val="0"/>
      <w:marTop w:val="0"/>
      <w:marBottom w:val="0"/>
      <w:divBdr>
        <w:top w:val="none" w:sz="0" w:space="0" w:color="auto"/>
        <w:left w:val="none" w:sz="0" w:space="0" w:color="auto"/>
        <w:bottom w:val="none" w:sz="0" w:space="0" w:color="auto"/>
        <w:right w:val="none" w:sz="0" w:space="0" w:color="auto"/>
      </w:divBdr>
    </w:div>
    <w:div w:id="344555442">
      <w:bodyDiv w:val="1"/>
      <w:marLeft w:val="0"/>
      <w:marRight w:val="0"/>
      <w:marTop w:val="0"/>
      <w:marBottom w:val="0"/>
      <w:divBdr>
        <w:top w:val="none" w:sz="0" w:space="0" w:color="auto"/>
        <w:left w:val="none" w:sz="0" w:space="0" w:color="auto"/>
        <w:bottom w:val="none" w:sz="0" w:space="0" w:color="auto"/>
        <w:right w:val="none" w:sz="0" w:space="0" w:color="auto"/>
      </w:divBdr>
    </w:div>
    <w:div w:id="348913808">
      <w:bodyDiv w:val="1"/>
      <w:marLeft w:val="0"/>
      <w:marRight w:val="0"/>
      <w:marTop w:val="0"/>
      <w:marBottom w:val="0"/>
      <w:divBdr>
        <w:top w:val="none" w:sz="0" w:space="0" w:color="auto"/>
        <w:left w:val="none" w:sz="0" w:space="0" w:color="auto"/>
        <w:bottom w:val="none" w:sz="0" w:space="0" w:color="auto"/>
        <w:right w:val="none" w:sz="0" w:space="0" w:color="auto"/>
      </w:divBdr>
    </w:div>
    <w:div w:id="352222001">
      <w:bodyDiv w:val="1"/>
      <w:marLeft w:val="0"/>
      <w:marRight w:val="0"/>
      <w:marTop w:val="0"/>
      <w:marBottom w:val="0"/>
      <w:divBdr>
        <w:top w:val="none" w:sz="0" w:space="0" w:color="auto"/>
        <w:left w:val="none" w:sz="0" w:space="0" w:color="auto"/>
        <w:bottom w:val="none" w:sz="0" w:space="0" w:color="auto"/>
        <w:right w:val="none" w:sz="0" w:space="0" w:color="auto"/>
      </w:divBdr>
    </w:div>
    <w:div w:id="367873210">
      <w:bodyDiv w:val="1"/>
      <w:marLeft w:val="0"/>
      <w:marRight w:val="0"/>
      <w:marTop w:val="0"/>
      <w:marBottom w:val="0"/>
      <w:divBdr>
        <w:top w:val="none" w:sz="0" w:space="0" w:color="auto"/>
        <w:left w:val="none" w:sz="0" w:space="0" w:color="auto"/>
        <w:bottom w:val="none" w:sz="0" w:space="0" w:color="auto"/>
        <w:right w:val="none" w:sz="0" w:space="0" w:color="auto"/>
      </w:divBdr>
    </w:div>
    <w:div w:id="374818967">
      <w:bodyDiv w:val="1"/>
      <w:marLeft w:val="0"/>
      <w:marRight w:val="0"/>
      <w:marTop w:val="0"/>
      <w:marBottom w:val="0"/>
      <w:divBdr>
        <w:top w:val="none" w:sz="0" w:space="0" w:color="auto"/>
        <w:left w:val="none" w:sz="0" w:space="0" w:color="auto"/>
        <w:bottom w:val="none" w:sz="0" w:space="0" w:color="auto"/>
        <w:right w:val="none" w:sz="0" w:space="0" w:color="auto"/>
      </w:divBdr>
    </w:div>
    <w:div w:id="381490592">
      <w:bodyDiv w:val="1"/>
      <w:marLeft w:val="0"/>
      <w:marRight w:val="0"/>
      <w:marTop w:val="0"/>
      <w:marBottom w:val="0"/>
      <w:divBdr>
        <w:top w:val="none" w:sz="0" w:space="0" w:color="auto"/>
        <w:left w:val="none" w:sz="0" w:space="0" w:color="auto"/>
        <w:bottom w:val="none" w:sz="0" w:space="0" w:color="auto"/>
        <w:right w:val="none" w:sz="0" w:space="0" w:color="auto"/>
      </w:divBdr>
    </w:div>
    <w:div w:id="402878398">
      <w:bodyDiv w:val="1"/>
      <w:marLeft w:val="0"/>
      <w:marRight w:val="0"/>
      <w:marTop w:val="0"/>
      <w:marBottom w:val="0"/>
      <w:divBdr>
        <w:top w:val="none" w:sz="0" w:space="0" w:color="auto"/>
        <w:left w:val="none" w:sz="0" w:space="0" w:color="auto"/>
        <w:bottom w:val="none" w:sz="0" w:space="0" w:color="auto"/>
        <w:right w:val="none" w:sz="0" w:space="0" w:color="auto"/>
      </w:divBdr>
    </w:div>
    <w:div w:id="405229150">
      <w:bodyDiv w:val="1"/>
      <w:marLeft w:val="0"/>
      <w:marRight w:val="0"/>
      <w:marTop w:val="0"/>
      <w:marBottom w:val="0"/>
      <w:divBdr>
        <w:top w:val="none" w:sz="0" w:space="0" w:color="auto"/>
        <w:left w:val="none" w:sz="0" w:space="0" w:color="auto"/>
        <w:bottom w:val="none" w:sz="0" w:space="0" w:color="auto"/>
        <w:right w:val="none" w:sz="0" w:space="0" w:color="auto"/>
      </w:divBdr>
    </w:div>
    <w:div w:id="410125663">
      <w:bodyDiv w:val="1"/>
      <w:marLeft w:val="0"/>
      <w:marRight w:val="0"/>
      <w:marTop w:val="0"/>
      <w:marBottom w:val="0"/>
      <w:divBdr>
        <w:top w:val="none" w:sz="0" w:space="0" w:color="auto"/>
        <w:left w:val="none" w:sz="0" w:space="0" w:color="auto"/>
        <w:bottom w:val="none" w:sz="0" w:space="0" w:color="auto"/>
        <w:right w:val="none" w:sz="0" w:space="0" w:color="auto"/>
      </w:divBdr>
    </w:div>
    <w:div w:id="427697874">
      <w:bodyDiv w:val="1"/>
      <w:marLeft w:val="0"/>
      <w:marRight w:val="0"/>
      <w:marTop w:val="0"/>
      <w:marBottom w:val="0"/>
      <w:divBdr>
        <w:top w:val="none" w:sz="0" w:space="0" w:color="auto"/>
        <w:left w:val="none" w:sz="0" w:space="0" w:color="auto"/>
        <w:bottom w:val="none" w:sz="0" w:space="0" w:color="auto"/>
        <w:right w:val="none" w:sz="0" w:space="0" w:color="auto"/>
      </w:divBdr>
    </w:div>
    <w:div w:id="428039127">
      <w:bodyDiv w:val="1"/>
      <w:marLeft w:val="0"/>
      <w:marRight w:val="0"/>
      <w:marTop w:val="0"/>
      <w:marBottom w:val="0"/>
      <w:divBdr>
        <w:top w:val="none" w:sz="0" w:space="0" w:color="auto"/>
        <w:left w:val="none" w:sz="0" w:space="0" w:color="auto"/>
        <w:bottom w:val="none" w:sz="0" w:space="0" w:color="auto"/>
        <w:right w:val="none" w:sz="0" w:space="0" w:color="auto"/>
      </w:divBdr>
    </w:div>
    <w:div w:id="431780042">
      <w:bodyDiv w:val="1"/>
      <w:marLeft w:val="0"/>
      <w:marRight w:val="0"/>
      <w:marTop w:val="0"/>
      <w:marBottom w:val="0"/>
      <w:divBdr>
        <w:top w:val="none" w:sz="0" w:space="0" w:color="auto"/>
        <w:left w:val="none" w:sz="0" w:space="0" w:color="auto"/>
        <w:bottom w:val="none" w:sz="0" w:space="0" w:color="auto"/>
        <w:right w:val="none" w:sz="0" w:space="0" w:color="auto"/>
      </w:divBdr>
    </w:div>
    <w:div w:id="436098636">
      <w:bodyDiv w:val="1"/>
      <w:marLeft w:val="0"/>
      <w:marRight w:val="0"/>
      <w:marTop w:val="0"/>
      <w:marBottom w:val="0"/>
      <w:divBdr>
        <w:top w:val="none" w:sz="0" w:space="0" w:color="auto"/>
        <w:left w:val="none" w:sz="0" w:space="0" w:color="auto"/>
        <w:bottom w:val="none" w:sz="0" w:space="0" w:color="auto"/>
        <w:right w:val="none" w:sz="0" w:space="0" w:color="auto"/>
      </w:divBdr>
    </w:div>
    <w:div w:id="442265115">
      <w:bodyDiv w:val="1"/>
      <w:marLeft w:val="0"/>
      <w:marRight w:val="0"/>
      <w:marTop w:val="0"/>
      <w:marBottom w:val="0"/>
      <w:divBdr>
        <w:top w:val="none" w:sz="0" w:space="0" w:color="auto"/>
        <w:left w:val="none" w:sz="0" w:space="0" w:color="auto"/>
        <w:bottom w:val="none" w:sz="0" w:space="0" w:color="auto"/>
        <w:right w:val="none" w:sz="0" w:space="0" w:color="auto"/>
      </w:divBdr>
    </w:div>
    <w:div w:id="442530021">
      <w:bodyDiv w:val="1"/>
      <w:marLeft w:val="0"/>
      <w:marRight w:val="0"/>
      <w:marTop w:val="0"/>
      <w:marBottom w:val="0"/>
      <w:divBdr>
        <w:top w:val="none" w:sz="0" w:space="0" w:color="auto"/>
        <w:left w:val="none" w:sz="0" w:space="0" w:color="auto"/>
        <w:bottom w:val="none" w:sz="0" w:space="0" w:color="auto"/>
        <w:right w:val="none" w:sz="0" w:space="0" w:color="auto"/>
      </w:divBdr>
      <w:divsChild>
        <w:div w:id="747196529">
          <w:marLeft w:val="0"/>
          <w:marRight w:val="0"/>
          <w:marTop w:val="0"/>
          <w:marBottom w:val="0"/>
          <w:divBdr>
            <w:top w:val="none" w:sz="0" w:space="0" w:color="auto"/>
            <w:left w:val="none" w:sz="0" w:space="0" w:color="auto"/>
            <w:bottom w:val="none" w:sz="0" w:space="0" w:color="auto"/>
            <w:right w:val="none" w:sz="0" w:space="0" w:color="auto"/>
          </w:divBdr>
        </w:div>
        <w:div w:id="470367092">
          <w:marLeft w:val="0"/>
          <w:marRight w:val="0"/>
          <w:marTop w:val="0"/>
          <w:marBottom w:val="0"/>
          <w:divBdr>
            <w:top w:val="none" w:sz="0" w:space="0" w:color="auto"/>
            <w:left w:val="none" w:sz="0" w:space="0" w:color="auto"/>
            <w:bottom w:val="none" w:sz="0" w:space="0" w:color="auto"/>
            <w:right w:val="none" w:sz="0" w:space="0" w:color="auto"/>
          </w:divBdr>
        </w:div>
        <w:div w:id="1911236113">
          <w:marLeft w:val="0"/>
          <w:marRight w:val="0"/>
          <w:marTop w:val="0"/>
          <w:marBottom w:val="0"/>
          <w:divBdr>
            <w:top w:val="none" w:sz="0" w:space="0" w:color="auto"/>
            <w:left w:val="none" w:sz="0" w:space="0" w:color="auto"/>
            <w:bottom w:val="none" w:sz="0" w:space="0" w:color="auto"/>
            <w:right w:val="none" w:sz="0" w:space="0" w:color="auto"/>
          </w:divBdr>
        </w:div>
        <w:div w:id="1966958101">
          <w:marLeft w:val="0"/>
          <w:marRight w:val="0"/>
          <w:marTop w:val="0"/>
          <w:marBottom w:val="0"/>
          <w:divBdr>
            <w:top w:val="none" w:sz="0" w:space="0" w:color="auto"/>
            <w:left w:val="none" w:sz="0" w:space="0" w:color="auto"/>
            <w:bottom w:val="none" w:sz="0" w:space="0" w:color="auto"/>
            <w:right w:val="none" w:sz="0" w:space="0" w:color="auto"/>
          </w:divBdr>
        </w:div>
        <w:div w:id="1468662645">
          <w:marLeft w:val="0"/>
          <w:marRight w:val="0"/>
          <w:marTop w:val="0"/>
          <w:marBottom w:val="0"/>
          <w:divBdr>
            <w:top w:val="none" w:sz="0" w:space="0" w:color="auto"/>
            <w:left w:val="none" w:sz="0" w:space="0" w:color="auto"/>
            <w:bottom w:val="none" w:sz="0" w:space="0" w:color="auto"/>
            <w:right w:val="none" w:sz="0" w:space="0" w:color="auto"/>
          </w:divBdr>
        </w:div>
        <w:div w:id="756169413">
          <w:marLeft w:val="0"/>
          <w:marRight w:val="0"/>
          <w:marTop w:val="0"/>
          <w:marBottom w:val="0"/>
          <w:divBdr>
            <w:top w:val="none" w:sz="0" w:space="0" w:color="auto"/>
            <w:left w:val="none" w:sz="0" w:space="0" w:color="auto"/>
            <w:bottom w:val="none" w:sz="0" w:space="0" w:color="auto"/>
            <w:right w:val="none" w:sz="0" w:space="0" w:color="auto"/>
          </w:divBdr>
        </w:div>
        <w:div w:id="585849483">
          <w:marLeft w:val="0"/>
          <w:marRight w:val="0"/>
          <w:marTop w:val="0"/>
          <w:marBottom w:val="0"/>
          <w:divBdr>
            <w:top w:val="none" w:sz="0" w:space="0" w:color="auto"/>
            <w:left w:val="none" w:sz="0" w:space="0" w:color="auto"/>
            <w:bottom w:val="none" w:sz="0" w:space="0" w:color="auto"/>
            <w:right w:val="none" w:sz="0" w:space="0" w:color="auto"/>
          </w:divBdr>
        </w:div>
      </w:divsChild>
    </w:div>
    <w:div w:id="446317056">
      <w:bodyDiv w:val="1"/>
      <w:marLeft w:val="0"/>
      <w:marRight w:val="0"/>
      <w:marTop w:val="0"/>
      <w:marBottom w:val="0"/>
      <w:divBdr>
        <w:top w:val="none" w:sz="0" w:space="0" w:color="auto"/>
        <w:left w:val="none" w:sz="0" w:space="0" w:color="auto"/>
        <w:bottom w:val="none" w:sz="0" w:space="0" w:color="auto"/>
        <w:right w:val="none" w:sz="0" w:space="0" w:color="auto"/>
      </w:divBdr>
    </w:div>
    <w:div w:id="447240855">
      <w:bodyDiv w:val="1"/>
      <w:marLeft w:val="0"/>
      <w:marRight w:val="0"/>
      <w:marTop w:val="0"/>
      <w:marBottom w:val="0"/>
      <w:divBdr>
        <w:top w:val="none" w:sz="0" w:space="0" w:color="auto"/>
        <w:left w:val="none" w:sz="0" w:space="0" w:color="auto"/>
        <w:bottom w:val="none" w:sz="0" w:space="0" w:color="auto"/>
        <w:right w:val="none" w:sz="0" w:space="0" w:color="auto"/>
      </w:divBdr>
    </w:div>
    <w:div w:id="460923327">
      <w:bodyDiv w:val="1"/>
      <w:marLeft w:val="0"/>
      <w:marRight w:val="0"/>
      <w:marTop w:val="0"/>
      <w:marBottom w:val="0"/>
      <w:divBdr>
        <w:top w:val="none" w:sz="0" w:space="0" w:color="auto"/>
        <w:left w:val="none" w:sz="0" w:space="0" w:color="auto"/>
        <w:bottom w:val="none" w:sz="0" w:space="0" w:color="auto"/>
        <w:right w:val="none" w:sz="0" w:space="0" w:color="auto"/>
      </w:divBdr>
    </w:div>
    <w:div w:id="461928646">
      <w:bodyDiv w:val="1"/>
      <w:marLeft w:val="0"/>
      <w:marRight w:val="0"/>
      <w:marTop w:val="0"/>
      <w:marBottom w:val="0"/>
      <w:divBdr>
        <w:top w:val="none" w:sz="0" w:space="0" w:color="auto"/>
        <w:left w:val="none" w:sz="0" w:space="0" w:color="auto"/>
        <w:bottom w:val="none" w:sz="0" w:space="0" w:color="auto"/>
        <w:right w:val="none" w:sz="0" w:space="0" w:color="auto"/>
      </w:divBdr>
    </w:div>
    <w:div w:id="469639817">
      <w:bodyDiv w:val="1"/>
      <w:marLeft w:val="0"/>
      <w:marRight w:val="0"/>
      <w:marTop w:val="0"/>
      <w:marBottom w:val="0"/>
      <w:divBdr>
        <w:top w:val="none" w:sz="0" w:space="0" w:color="auto"/>
        <w:left w:val="none" w:sz="0" w:space="0" w:color="auto"/>
        <w:bottom w:val="none" w:sz="0" w:space="0" w:color="auto"/>
        <w:right w:val="none" w:sz="0" w:space="0" w:color="auto"/>
      </w:divBdr>
    </w:div>
    <w:div w:id="470946951">
      <w:bodyDiv w:val="1"/>
      <w:marLeft w:val="0"/>
      <w:marRight w:val="0"/>
      <w:marTop w:val="0"/>
      <w:marBottom w:val="0"/>
      <w:divBdr>
        <w:top w:val="none" w:sz="0" w:space="0" w:color="auto"/>
        <w:left w:val="none" w:sz="0" w:space="0" w:color="auto"/>
        <w:bottom w:val="none" w:sz="0" w:space="0" w:color="auto"/>
        <w:right w:val="none" w:sz="0" w:space="0" w:color="auto"/>
      </w:divBdr>
    </w:div>
    <w:div w:id="473563303">
      <w:bodyDiv w:val="1"/>
      <w:marLeft w:val="0"/>
      <w:marRight w:val="0"/>
      <w:marTop w:val="0"/>
      <w:marBottom w:val="0"/>
      <w:divBdr>
        <w:top w:val="none" w:sz="0" w:space="0" w:color="auto"/>
        <w:left w:val="none" w:sz="0" w:space="0" w:color="auto"/>
        <w:bottom w:val="none" w:sz="0" w:space="0" w:color="auto"/>
        <w:right w:val="none" w:sz="0" w:space="0" w:color="auto"/>
      </w:divBdr>
    </w:div>
    <w:div w:id="475806187">
      <w:bodyDiv w:val="1"/>
      <w:marLeft w:val="0"/>
      <w:marRight w:val="0"/>
      <w:marTop w:val="0"/>
      <w:marBottom w:val="0"/>
      <w:divBdr>
        <w:top w:val="none" w:sz="0" w:space="0" w:color="auto"/>
        <w:left w:val="none" w:sz="0" w:space="0" w:color="auto"/>
        <w:bottom w:val="none" w:sz="0" w:space="0" w:color="auto"/>
        <w:right w:val="none" w:sz="0" w:space="0" w:color="auto"/>
      </w:divBdr>
    </w:div>
    <w:div w:id="475878200">
      <w:bodyDiv w:val="1"/>
      <w:marLeft w:val="0"/>
      <w:marRight w:val="0"/>
      <w:marTop w:val="0"/>
      <w:marBottom w:val="0"/>
      <w:divBdr>
        <w:top w:val="none" w:sz="0" w:space="0" w:color="auto"/>
        <w:left w:val="none" w:sz="0" w:space="0" w:color="auto"/>
        <w:bottom w:val="none" w:sz="0" w:space="0" w:color="auto"/>
        <w:right w:val="none" w:sz="0" w:space="0" w:color="auto"/>
      </w:divBdr>
    </w:div>
    <w:div w:id="482624976">
      <w:bodyDiv w:val="1"/>
      <w:marLeft w:val="0"/>
      <w:marRight w:val="0"/>
      <w:marTop w:val="0"/>
      <w:marBottom w:val="0"/>
      <w:divBdr>
        <w:top w:val="none" w:sz="0" w:space="0" w:color="auto"/>
        <w:left w:val="none" w:sz="0" w:space="0" w:color="auto"/>
        <w:bottom w:val="none" w:sz="0" w:space="0" w:color="auto"/>
        <w:right w:val="none" w:sz="0" w:space="0" w:color="auto"/>
      </w:divBdr>
    </w:div>
    <w:div w:id="493498762">
      <w:bodyDiv w:val="1"/>
      <w:marLeft w:val="0"/>
      <w:marRight w:val="0"/>
      <w:marTop w:val="0"/>
      <w:marBottom w:val="0"/>
      <w:divBdr>
        <w:top w:val="none" w:sz="0" w:space="0" w:color="auto"/>
        <w:left w:val="none" w:sz="0" w:space="0" w:color="auto"/>
        <w:bottom w:val="none" w:sz="0" w:space="0" w:color="auto"/>
        <w:right w:val="none" w:sz="0" w:space="0" w:color="auto"/>
      </w:divBdr>
    </w:div>
    <w:div w:id="502822351">
      <w:bodyDiv w:val="1"/>
      <w:marLeft w:val="0"/>
      <w:marRight w:val="0"/>
      <w:marTop w:val="0"/>
      <w:marBottom w:val="0"/>
      <w:divBdr>
        <w:top w:val="none" w:sz="0" w:space="0" w:color="auto"/>
        <w:left w:val="none" w:sz="0" w:space="0" w:color="auto"/>
        <w:bottom w:val="none" w:sz="0" w:space="0" w:color="auto"/>
        <w:right w:val="none" w:sz="0" w:space="0" w:color="auto"/>
      </w:divBdr>
    </w:div>
    <w:div w:id="515005502">
      <w:bodyDiv w:val="1"/>
      <w:marLeft w:val="0"/>
      <w:marRight w:val="0"/>
      <w:marTop w:val="0"/>
      <w:marBottom w:val="0"/>
      <w:divBdr>
        <w:top w:val="none" w:sz="0" w:space="0" w:color="auto"/>
        <w:left w:val="none" w:sz="0" w:space="0" w:color="auto"/>
        <w:bottom w:val="none" w:sz="0" w:space="0" w:color="auto"/>
        <w:right w:val="none" w:sz="0" w:space="0" w:color="auto"/>
      </w:divBdr>
    </w:div>
    <w:div w:id="517233895">
      <w:bodyDiv w:val="1"/>
      <w:marLeft w:val="0"/>
      <w:marRight w:val="0"/>
      <w:marTop w:val="0"/>
      <w:marBottom w:val="0"/>
      <w:divBdr>
        <w:top w:val="none" w:sz="0" w:space="0" w:color="auto"/>
        <w:left w:val="none" w:sz="0" w:space="0" w:color="auto"/>
        <w:bottom w:val="none" w:sz="0" w:space="0" w:color="auto"/>
        <w:right w:val="none" w:sz="0" w:space="0" w:color="auto"/>
      </w:divBdr>
    </w:div>
    <w:div w:id="520313769">
      <w:bodyDiv w:val="1"/>
      <w:marLeft w:val="0"/>
      <w:marRight w:val="0"/>
      <w:marTop w:val="0"/>
      <w:marBottom w:val="0"/>
      <w:divBdr>
        <w:top w:val="none" w:sz="0" w:space="0" w:color="auto"/>
        <w:left w:val="none" w:sz="0" w:space="0" w:color="auto"/>
        <w:bottom w:val="none" w:sz="0" w:space="0" w:color="auto"/>
        <w:right w:val="none" w:sz="0" w:space="0" w:color="auto"/>
      </w:divBdr>
    </w:div>
    <w:div w:id="530262339">
      <w:bodyDiv w:val="1"/>
      <w:marLeft w:val="0"/>
      <w:marRight w:val="0"/>
      <w:marTop w:val="0"/>
      <w:marBottom w:val="0"/>
      <w:divBdr>
        <w:top w:val="none" w:sz="0" w:space="0" w:color="auto"/>
        <w:left w:val="none" w:sz="0" w:space="0" w:color="auto"/>
        <w:bottom w:val="none" w:sz="0" w:space="0" w:color="auto"/>
        <w:right w:val="none" w:sz="0" w:space="0" w:color="auto"/>
      </w:divBdr>
    </w:div>
    <w:div w:id="561989613">
      <w:bodyDiv w:val="1"/>
      <w:marLeft w:val="0"/>
      <w:marRight w:val="0"/>
      <w:marTop w:val="0"/>
      <w:marBottom w:val="0"/>
      <w:divBdr>
        <w:top w:val="none" w:sz="0" w:space="0" w:color="auto"/>
        <w:left w:val="none" w:sz="0" w:space="0" w:color="auto"/>
        <w:bottom w:val="none" w:sz="0" w:space="0" w:color="auto"/>
        <w:right w:val="none" w:sz="0" w:space="0" w:color="auto"/>
      </w:divBdr>
    </w:div>
    <w:div w:id="573121756">
      <w:bodyDiv w:val="1"/>
      <w:marLeft w:val="0"/>
      <w:marRight w:val="0"/>
      <w:marTop w:val="0"/>
      <w:marBottom w:val="0"/>
      <w:divBdr>
        <w:top w:val="none" w:sz="0" w:space="0" w:color="auto"/>
        <w:left w:val="none" w:sz="0" w:space="0" w:color="auto"/>
        <w:bottom w:val="none" w:sz="0" w:space="0" w:color="auto"/>
        <w:right w:val="none" w:sz="0" w:space="0" w:color="auto"/>
      </w:divBdr>
      <w:divsChild>
        <w:div w:id="1166362380">
          <w:marLeft w:val="0"/>
          <w:marRight w:val="0"/>
          <w:marTop w:val="0"/>
          <w:marBottom w:val="0"/>
          <w:divBdr>
            <w:top w:val="none" w:sz="0" w:space="0" w:color="auto"/>
            <w:left w:val="none" w:sz="0" w:space="0" w:color="auto"/>
            <w:bottom w:val="none" w:sz="0" w:space="0" w:color="auto"/>
            <w:right w:val="none" w:sz="0" w:space="0" w:color="auto"/>
          </w:divBdr>
        </w:div>
        <w:div w:id="1508906945">
          <w:marLeft w:val="0"/>
          <w:marRight w:val="0"/>
          <w:marTop w:val="0"/>
          <w:marBottom w:val="0"/>
          <w:divBdr>
            <w:top w:val="none" w:sz="0" w:space="0" w:color="auto"/>
            <w:left w:val="none" w:sz="0" w:space="0" w:color="auto"/>
            <w:bottom w:val="none" w:sz="0" w:space="0" w:color="auto"/>
            <w:right w:val="none" w:sz="0" w:space="0" w:color="auto"/>
          </w:divBdr>
        </w:div>
        <w:div w:id="1512530273">
          <w:marLeft w:val="0"/>
          <w:marRight w:val="0"/>
          <w:marTop w:val="0"/>
          <w:marBottom w:val="0"/>
          <w:divBdr>
            <w:top w:val="none" w:sz="0" w:space="0" w:color="auto"/>
            <w:left w:val="none" w:sz="0" w:space="0" w:color="auto"/>
            <w:bottom w:val="none" w:sz="0" w:space="0" w:color="auto"/>
            <w:right w:val="none" w:sz="0" w:space="0" w:color="auto"/>
          </w:divBdr>
        </w:div>
      </w:divsChild>
    </w:div>
    <w:div w:id="578179180">
      <w:bodyDiv w:val="1"/>
      <w:marLeft w:val="0"/>
      <w:marRight w:val="0"/>
      <w:marTop w:val="0"/>
      <w:marBottom w:val="0"/>
      <w:divBdr>
        <w:top w:val="none" w:sz="0" w:space="0" w:color="auto"/>
        <w:left w:val="none" w:sz="0" w:space="0" w:color="auto"/>
        <w:bottom w:val="none" w:sz="0" w:space="0" w:color="auto"/>
        <w:right w:val="none" w:sz="0" w:space="0" w:color="auto"/>
      </w:divBdr>
    </w:div>
    <w:div w:id="588929514">
      <w:bodyDiv w:val="1"/>
      <w:marLeft w:val="0"/>
      <w:marRight w:val="0"/>
      <w:marTop w:val="0"/>
      <w:marBottom w:val="0"/>
      <w:divBdr>
        <w:top w:val="none" w:sz="0" w:space="0" w:color="auto"/>
        <w:left w:val="none" w:sz="0" w:space="0" w:color="auto"/>
        <w:bottom w:val="none" w:sz="0" w:space="0" w:color="auto"/>
        <w:right w:val="none" w:sz="0" w:space="0" w:color="auto"/>
      </w:divBdr>
    </w:div>
    <w:div w:id="614597169">
      <w:bodyDiv w:val="1"/>
      <w:marLeft w:val="0"/>
      <w:marRight w:val="0"/>
      <w:marTop w:val="0"/>
      <w:marBottom w:val="0"/>
      <w:divBdr>
        <w:top w:val="none" w:sz="0" w:space="0" w:color="auto"/>
        <w:left w:val="none" w:sz="0" w:space="0" w:color="auto"/>
        <w:bottom w:val="none" w:sz="0" w:space="0" w:color="auto"/>
        <w:right w:val="none" w:sz="0" w:space="0" w:color="auto"/>
      </w:divBdr>
    </w:div>
    <w:div w:id="616764477">
      <w:bodyDiv w:val="1"/>
      <w:marLeft w:val="0"/>
      <w:marRight w:val="0"/>
      <w:marTop w:val="0"/>
      <w:marBottom w:val="0"/>
      <w:divBdr>
        <w:top w:val="none" w:sz="0" w:space="0" w:color="auto"/>
        <w:left w:val="none" w:sz="0" w:space="0" w:color="auto"/>
        <w:bottom w:val="none" w:sz="0" w:space="0" w:color="auto"/>
        <w:right w:val="none" w:sz="0" w:space="0" w:color="auto"/>
      </w:divBdr>
    </w:div>
    <w:div w:id="620498631">
      <w:bodyDiv w:val="1"/>
      <w:marLeft w:val="0"/>
      <w:marRight w:val="0"/>
      <w:marTop w:val="0"/>
      <w:marBottom w:val="0"/>
      <w:divBdr>
        <w:top w:val="none" w:sz="0" w:space="0" w:color="auto"/>
        <w:left w:val="none" w:sz="0" w:space="0" w:color="auto"/>
        <w:bottom w:val="none" w:sz="0" w:space="0" w:color="auto"/>
        <w:right w:val="none" w:sz="0" w:space="0" w:color="auto"/>
      </w:divBdr>
    </w:div>
    <w:div w:id="625743642">
      <w:bodyDiv w:val="1"/>
      <w:marLeft w:val="0"/>
      <w:marRight w:val="0"/>
      <w:marTop w:val="0"/>
      <w:marBottom w:val="0"/>
      <w:divBdr>
        <w:top w:val="none" w:sz="0" w:space="0" w:color="auto"/>
        <w:left w:val="none" w:sz="0" w:space="0" w:color="auto"/>
        <w:bottom w:val="none" w:sz="0" w:space="0" w:color="auto"/>
        <w:right w:val="none" w:sz="0" w:space="0" w:color="auto"/>
      </w:divBdr>
    </w:div>
    <w:div w:id="628440333">
      <w:bodyDiv w:val="1"/>
      <w:marLeft w:val="0"/>
      <w:marRight w:val="0"/>
      <w:marTop w:val="0"/>
      <w:marBottom w:val="0"/>
      <w:divBdr>
        <w:top w:val="none" w:sz="0" w:space="0" w:color="auto"/>
        <w:left w:val="none" w:sz="0" w:space="0" w:color="auto"/>
        <w:bottom w:val="none" w:sz="0" w:space="0" w:color="auto"/>
        <w:right w:val="none" w:sz="0" w:space="0" w:color="auto"/>
      </w:divBdr>
    </w:div>
    <w:div w:id="646782449">
      <w:bodyDiv w:val="1"/>
      <w:marLeft w:val="0"/>
      <w:marRight w:val="0"/>
      <w:marTop w:val="0"/>
      <w:marBottom w:val="0"/>
      <w:divBdr>
        <w:top w:val="none" w:sz="0" w:space="0" w:color="auto"/>
        <w:left w:val="none" w:sz="0" w:space="0" w:color="auto"/>
        <w:bottom w:val="none" w:sz="0" w:space="0" w:color="auto"/>
        <w:right w:val="none" w:sz="0" w:space="0" w:color="auto"/>
      </w:divBdr>
    </w:div>
    <w:div w:id="651522870">
      <w:bodyDiv w:val="1"/>
      <w:marLeft w:val="0"/>
      <w:marRight w:val="0"/>
      <w:marTop w:val="0"/>
      <w:marBottom w:val="0"/>
      <w:divBdr>
        <w:top w:val="none" w:sz="0" w:space="0" w:color="auto"/>
        <w:left w:val="none" w:sz="0" w:space="0" w:color="auto"/>
        <w:bottom w:val="none" w:sz="0" w:space="0" w:color="auto"/>
        <w:right w:val="none" w:sz="0" w:space="0" w:color="auto"/>
      </w:divBdr>
    </w:div>
    <w:div w:id="677587756">
      <w:bodyDiv w:val="1"/>
      <w:marLeft w:val="0"/>
      <w:marRight w:val="0"/>
      <w:marTop w:val="0"/>
      <w:marBottom w:val="0"/>
      <w:divBdr>
        <w:top w:val="none" w:sz="0" w:space="0" w:color="auto"/>
        <w:left w:val="none" w:sz="0" w:space="0" w:color="auto"/>
        <w:bottom w:val="none" w:sz="0" w:space="0" w:color="auto"/>
        <w:right w:val="none" w:sz="0" w:space="0" w:color="auto"/>
      </w:divBdr>
      <w:divsChild>
        <w:div w:id="391468262">
          <w:marLeft w:val="0"/>
          <w:marRight w:val="0"/>
          <w:marTop w:val="0"/>
          <w:marBottom w:val="0"/>
          <w:divBdr>
            <w:top w:val="none" w:sz="0" w:space="0" w:color="auto"/>
            <w:left w:val="none" w:sz="0" w:space="0" w:color="auto"/>
            <w:bottom w:val="none" w:sz="0" w:space="0" w:color="auto"/>
            <w:right w:val="none" w:sz="0" w:space="0" w:color="auto"/>
          </w:divBdr>
        </w:div>
      </w:divsChild>
    </w:div>
    <w:div w:id="692733053">
      <w:bodyDiv w:val="1"/>
      <w:marLeft w:val="0"/>
      <w:marRight w:val="0"/>
      <w:marTop w:val="0"/>
      <w:marBottom w:val="0"/>
      <w:divBdr>
        <w:top w:val="none" w:sz="0" w:space="0" w:color="auto"/>
        <w:left w:val="none" w:sz="0" w:space="0" w:color="auto"/>
        <w:bottom w:val="none" w:sz="0" w:space="0" w:color="auto"/>
        <w:right w:val="none" w:sz="0" w:space="0" w:color="auto"/>
      </w:divBdr>
    </w:div>
    <w:div w:id="698971857">
      <w:bodyDiv w:val="1"/>
      <w:marLeft w:val="0"/>
      <w:marRight w:val="0"/>
      <w:marTop w:val="0"/>
      <w:marBottom w:val="0"/>
      <w:divBdr>
        <w:top w:val="none" w:sz="0" w:space="0" w:color="auto"/>
        <w:left w:val="none" w:sz="0" w:space="0" w:color="auto"/>
        <w:bottom w:val="none" w:sz="0" w:space="0" w:color="auto"/>
        <w:right w:val="none" w:sz="0" w:space="0" w:color="auto"/>
      </w:divBdr>
    </w:div>
    <w:div w:id="709768943">
      <w:bodyDiv w:val="1"/>
      <w:marLeft w:val="0"/>
      <w:marRight w:val="0"/>
      <w:marTop w:val="0"/>
      <w:marBottom w:val="0"/>
      <w:divBdr>
        <w:top w:val="none" w:sz="0" w:space="0" w:color="auto"/>
        <w:left w:val="none" w:sz="0" w:space="0" w:color="auto"/>
        <w:bottom w:val="none" w:sz="0" w:space="0" w:color="auto"/>
        <w:right w:val="none" w:sz="0" w:space="0" w:color="auto"/>
      </w:divBdr>
    </w:div>
    <w:div w:id="710419550">
      <w:bodyDiv w:val="1"/>
      <w:marLeft w:val="0"/>
      <w:marRight w:val="0"/>
      <w:marTop w:val="0"/>
      <w:marBottom w:val="0"/>
      <w:divBdr>
        <w:top w:val="none" w:sz="0" w:space="0" w:color="auto"/>
        <w:left w:val="none" w:sz="0" w:space="0" w:color="auto"/>
        <w:bottom w:val="none" w:sz="0" w:space="0" w:color="auto"/>
        <w:right w:val="none" w:sz="0" w:space="0" w:color="auto"/>
      </w:divBdr>
    </w:div>
    <w:div w:id="714306964">
      <w:bodyDiv w:val="1"/>
      <w:marLeft w:val="0"/>
      <w:marRight w:val="0"/>
      <w:marTop w:val="0"/>
      <w:marBottom w:val="0"/>
      <w:divBdr>
        <w:top w:val="none" w:sz="0" w:space="0" w:color="auto"/>
        <w:left w:val="none" w:sz="0" w:space="0" w:color="auto"/>
        <w:bottom w:val="none" w:sz="0" w:space="0" w:color="auto"/>
        <w:right w:val="none" w:sz="0" w:space="0" w:color="auto"/>
      </w:divBdr>
    </w:div>
    <w:div w:id="714697966">
      <w:bodyDiv w:val="1"/>
      <w:marLeft w:val="0"/>
      <w:marRight w:val="0"/>
      <w:marTop w:val="0"/>
      <w:marBottom w:val="0"/>
      <w:divBdr>
        <w:top w:val="none" w:sz="0" w:space="0" w:color="auto"/>
        <w:left w:val="none" w:sz="0" w:space="0" w:color="auto"/>
        <w:bottom w:val="none" w:sz="0" w:space="0" w:color="auto"/>
        <w:right w:val="none" w:sz="0" w:space="0" w:color="auto"/>
      </w:divBdr>
    </w:div>
    <w:div w:id="738601081">
      <w:bodyDiv w:val="1"/>
      <w:marLeft w:val="0"/>
      <w:marRight w:val="0"/>
      <w:marTop w:val="0"/>
      <w:marBottom w:val="0"/>
      <w:divBdr>
        <w:top w:val="none" w:sz="0" w:space="0" w:color="auto"/>
        <w:left w:val="none" w:sz="0" w:space="0" w:color="auto"/>
        <w:bottom w:val="none" w:sz="0" w:space="0" w:color="auto"/>
        <w:right w:val="none" w:sz="0" w:space="0" w:color="auto"/>
      </w:divBdr>
    </w:div>
    <w:div w:id="741299530">
      <w:bodyDiv w:val="1"/>
      <w:marLeft w:val="0"/>
      <w:marRight w:val="0"/>
      <w:marTop w:val="0"/>
      <w:marBottom w:val="0"/>
      <w:divBdr>
        <w:top w:val="none" w:sz="0" w:space="0" w:color="auto"/>
        <w:left w:val="none" w:sz="0" w:space="0" w:color="auto"/>
        <w:bottom w:val="none" w:sz="0" w:space="0" w:color="auto"/>
        <w:right w:val="none" w:sz="0" w:space="0" w:color="auto"/>
      </w:divBdr>
    </w:div>
    <w:div w:id="742220018">
      <w:bodyDiv w:val="1"/>
      <w:marLeft w:val="0"/>
      <w:marRight w:val="0"/>
      <w:marTop w:val="0"/>
      <w:marBottom w:val="0"/>
      <w:divBdr>
        <w:top w:val="none" w:sz="0" w:space="0" w:color="auto"/>
        <w:left w:val="none" w:sz="0" w:space="0" w:color="auto"/>
        <w:bottom w:val="none" w:sz="0" w:space="0" w:color="auto"/>
        <w:right w:val="none" w:sz="0" w:space="0" w:color="auto"/>
      </w:divBdr>
    </w:div>
    <w:div w:id="746416597">
      <w:bodyDiv w:val="1"/>
      <w:marLeft w:val="0"/>
      <w:marRight w:val="0"/>
      <w:marTop w:val="0"/>
      <w:marBottom w:val="0"/>
      <w:divBdr>
        <w:top w:val="none" w:sz="0" w:space="0" w:color="auto"/>
        <w:left w:val="none" w:sz="0" w:space="0" w:color="auto"/>
        <w:bottom w:val="none" w:sz="0" w:space="0" w:color="auto"/>
        <w:right w:val="none" w:sz="0" w:space="0" w:color="auto"/>
      </w:divBdr>
      <w:divsChild>
        <w:div w:id="1895307877">
          <w:marLeft w:val="0"/>
          <w:marRight w:val="0"/>
          <w:marTop w:val="0"/>
          <w:marBottom w:val="0"/>
          <w:divBdr>
            <w:top w:val="none" w:sz="0" w:space="0" w:color="auto"/>
            <w:left w:val="none" w:sz="0" w:space="0" w:color="auto"/>
            <w:bottom w:val="none" w:sz="0" w:space="0" w:color="auto"/>
            <w:right w:val="none" w:sz="0" w:space="0" w:color="auto"/>
          </w:divBdr>
          <w:divsChild>
            <w:div w:id="775561930">
              <w:marLeft w:val="0"/>
              <w:marRight w:val="0"/>
              <w:marTop w:val="0"/>
              <w:marBottom w:val="0"/>
              <w:divBdr>
                <w:top w:val="none" w:sz="0" w:space="0" w:color="auto"/>
                <w:left w:val="none" w:sz="0" w:space="0" w:color="auto"/>
                <w:bottom w:val="none" w:sz="0" w:space="0" w:color="auto"/>
                <w:right w:val="none" w:sz="0" w:space="0" w:color="auto"/>
              </w:divBdr>
            </w:div>
            <w:div w:id="710570057">
              <w:marLeft w:val="0"/>
              <w:marRight w:val="0"/>
              <w:marTop w:val="0"/>
              <w:marBottom w:val="0"/>
              <w:divBdr>
                <w:top w:val="none" w:sz="0" w:space="0" w:color="auto"/>
                <w:left w:val="none" w:sz="0" w:space="0" w:color="auto"/>
                <w:bottom w:val="none" w:sz="0" w:space="0" w:color="auto"/>
                <w:right w:val="none" w:sz="0" w:space="0" w:color="auto"/>
              </w:divBdr>
            </w:div>
            <w:div w:id="932787570">
              <w:marLeft w:val="0"/>
              <w:marRight w:val="0"/>
              <w:marTop w:val="0"/>
              <w:marBottom w:val="0"/>
              <w:divBdr>
                <w:top w:val="none" w:sz="0" w:space="0" w:color="auto"/>
                <w:left w:val="none" w:sz="0" w:space="0" w:color="auto"/>
                <w:bottom w:val="none" w:sz="0" w:space="0" w:color="auto"/>
                <w:right w:val="none" w:sz="0" w:space="0" w:color="auto"/>
              </w:divBdr>
            </w:div>
            <w:div w:id="518738681">
              <w:marLeft w:val="0"/>
              <w:marRight w:val="0"/>
              <w:marTop w:val="0"/>
              <w:marBottom w:val="0"/>
              <w:divBdr>
                <w:top w:val="none" w:sz="0" w:space="0" w:color="auto"/>
                <w:left w:val="none" w:sz="0" w:space="0" w:color="auto"/>
                <w:bottom w:val="none" w:sz="0" w:space="0" w:color="auto"/>
                <w:right w:val="none" w:sz="0" w:space="0" w:color="auto"/>
              </w:divBdr>
            </w:div>
            <w:div w:id="320961902">
              <w:marLeft w:val="0"/>
              <w:marRight w:val="0"/>
              <w:marTop w:val="0"/>
              <w:marBottom w:val="0"/>
              <w:divBdr>
                <w:top w:val="none" w:sz="0" w:space="0" w:color="auto"/>
                <w:left w:val="none" w:sz="0" w:space="0" w:color="auto"/>
                <w:bottom w:val="none" w:sz="0" w:space="0" w:color="auto"/>
                <w:right w:val="none" w:sz="0" w:space="0" w:color="auto"/>
              </w:divBdr>
            </w:div>
            <w:div w:id="429545414">
              <w:marLeft w:val="0"/>
              <w:marRight w:val="0"/>
              <w:marTop w:val="0"/>
              <w:marBottom w:val="0"/>
              <w:divBdr>
                <w:top w:val="none" w:sz="0" w:space="0" w:color="auto"/>
                <w:left w:val="none" w:sz="0" w:space="0" w:color="auto"/>
                <w:bottom w:val="none" w:sz="0" w:space="0" w:color="auto"/>
                <w:right w:val="none" w:sz="0" w:space="0" w:color="auto"/>
              </w:divBdr>
            </w:div>
            <w:div w:id="823817335">
              <w:marLeft w:val="0"/>
              <w:marRight w:val="0"/>
              <w:marTop w:val="0"/>
              <w:marBottom w:val="0"/>
              <w:divBdr>
                <w:top w:val="none" w:sz="0" w:space="0" w:color="auto"/>
                <w:left w:val="none" w:sz="0" w:space="0" w:color="auto"/>
                <w:bottom w:val="none" w:sz="0" w:space="0" w:color="auto"/>
                <w:right w:val="none" w:sz="0" w:space="0" w:color="auto"/>
              </w:divBdr>
            </w:div>
            <w:div w:id="754210358">
              <w:marLeft w:val="0"/>
              <w:marRight w:val="0"/>
              <w:marTop w:val="0"/>
              <w:marBottom w:val="0"/>
              <w:divBdr>
                <w:top w:val="none" w:sz="0" w:space="0" w:color="auto"/>
                <w:left w:val="none" w:sz="0" w:space="0" w:color="auto"/>
                <w:bottom w:val="none" w:sz="0" w:space="0" w:color="auto"/>
                <w:right w:val="none" w:sz="0" w:space="0" w:color="auto"/>
              </w:divBdr>
            </w:div>
          </w:divsChild>
        </w:div>
        <w:div w:id="1280992784">
          <w:marLeft w:val="0"/>
          <w:marRight w:val="0"/>
          <w:marTop w:val="0"/>
          <w:marBottom w:val="0"/>
          <w:divBdr>
            <w:top w:val="none" w:sz="0" w:space="0" w:color="auto"/>
            <w:left w:val="none" w:sz="0" w:space="0" w:color="auto"/>
            <w:bottom w:val="none" w:sz="0" w:space="0" w:color="auto"/>
            <w:right w:val="none" w:sz="0" w:space="0" w:color="auto"/>
          </w:divBdr>
          <w:divsChild>
            <w:div w:id="1610358548">
              <w:marLeft w:val="0"/>
              <w:marRight w:val="0"/>
              <w:marTop w:val="0"/>
              <w:marBottom w:val="0"/>
              <w:divBdr>
                <w:top w:val="none" w:sz="0" w:space="0" w:color="auto"/>
                <w:left w:val="none" w:sz="0" w:space="0" w:color="auto"/>
                <w:bottom w:val="none" w:sz="0" w:space="0" w:color="auto"/>
                <w:right w:val="none" w:sz="0" w:space="0" w:color="auto"/>
              </w:divBdr>
            </w:div>
            <w:div w:id="131664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510617">
      <w:bodyDiv w:val="1"/>
      <w:marLeft w:val="0"/>
      <w:marRight w:val="0"/>
      <w:marTop w:val="0"/>
      <w:marBottom w:val="0"/>
      <w:divBdr>
        <w:top w:val="none" w:sz="0" w:space="0" w:color="auto"/>
        <w:left w:val="none" w:sz="0" w:space="0" w:color="auto"/>
        <w:bottom w:val="none" w:sz="0" w:space="0" w:color="auto"/>
        <w:right w:val="none" w:sz="0" w:space="0" w:color="auto"/>
      </w:divBdr>
    </w:div>
    <w:div w:id="767233329">
      <w:bodyDiv w:val="1"/>
      <w:marLeft w:val="0"/>
      <w:marRight w:val="0"/>
      <w:marTop w:val="0"/>
      <w:marBottom w:val="0"/>
      <w:divBdr>
        <w:top w:val="none" w:sz="0" w:space="0" w:color="auto"/>
        <w:left w:val="none" w:sz="0" w:space="0" w:color="auto"/>
        <w:bottom w:val="none" w:sz="0" w:space="0" w:color="auto"/>
        <w:right w:val="none" w:sz="0" w:space="0" w:color="auto"/>
      </w:divBdr>
    </w:div>
    <w:div w:id="769735646">
      <w:bodyDiv w:val="1"/>
      <w:marLeft w:val="0"/>
      <w:marRight w:val="0"/>
      <w:marTop w:val="0"/>
      <w:marBottom w:val="0"/>
      <w:divBdr>
        <w:top w:val="none" w:sz="0" w:space="0" w:color="auto"/>
        <w:left w:val="none" w:sz="0" w:space="0" w:color="auto"/>
        <w:bottom w:val="none" w:sz="0" w:space="0" w:color="auto"/>
        <w:right w:val="none" w:sz="0" w:space="0" w:color="auto"/>
      </w:divBdr>
    </w:div>
    <w:div w:id="784736819">
      <w:bodyDiv w:val="1"/>
      <w:marLeft w:val="0"/>
      <w:marRight w:val="0"/>
      <w:marTop w:val="0"/>
      <w:marBottom w:val="0"/>
      <w:divBdr>
        <w:top w:val="none" w:sz="0" w:space="0" w:color="auto"/>
        <w:left w:val="none" w:sz="0" w:space="0" w:color="auto"/>
        <w:bottom w:val="none" w:sz="0" w:space="0" w:color="auto"/>
        <w:right w:val="none" w:sz="0" w:space="0" w:color="auto"/>
      </w:divBdr>
    </w:div>
    <w:div w:id="798182943">
      <w:bodyDiv w:val="1"/>
      <w:marLeft w:val="0"/>
      <w:marRight w:val="0"/>
      <w:marTop w:val="0"/>
      <w:marBottom w:val="0"/>
      <w:divBdr>
        <w:top w:val="none" w:sz="0" w:space="0" w:color="auto"/>
        <w:left w:val="none" w:sz="0" w:space="0" w:color="auto"/>
        <w:bottom w:val="none" w:sz="0" w:space="0" w:color="auto"/>
        <w:right w:val="none" w:sz="0" w:space="0" w:color="auto"/>
      </w:divBdr>
    </w:div>
    <w:div w:id="813259630">
      <w:bodyDiv w:val="1"/>
      <w:marLeft w:val="0"/>
      <w:marRight w:val="0"/>
      <w:marTop w:val="0"/>
      <w:marBottom w:val="0"/>
      <w:divBdr>
        <w:top w:val="none" w:sz="0" w:space="0" w:color="auto"/>
        <w:left w:val="none" w:sz="0" w:space="0" w:color="auto"/>
        <w:bottom w:val="none" w:sz="0" w:space="0" w:color="auto"/>
        <w:right w:val="none" w:sz="0" w:space="0" w:color="auto"/>
      </w:divBdr>
    </w:div>
    <w:div w:id="818035541">
      <w:bodyDiv w:val="1"/>
      <w:marLeft w:val="0"/>
      <w:marRight w:val="0"/>
      <w:marTop w:val="0"/>
      <w:marBottom w:val="0"/>
      <w:divBdr>
        <w:top w:val="none" w:sz="0" w:space="0" w:color="auto"/>
        <w:left w:val="none" w:sz="0" w:space="0" w:color="auto"/>
        <w:bottom w:val="none" w:sz="0" w:space="0" w:color="auto"/>
        <w:right w:val="none" w:sz="0" w:space="0" w:color="auto"/>
      </w:divBdr>
    </w:div>
    <w:div w:id="822235551">
      <w:bodyDiv w:val="1"/>
      <w:marLeft w:val="0"/>
      <w:marRight w:val="0"/>
      <w:marTop w:val="0"/>
      <w:marBottom w:val="0"/>
      <w:divBdr>
        <w:top w:val="none" w:sz="0" w:space="0" w:color="auto"/>
        <w:left w:val="none" w:sz="0" w:space="0" w:color="auto"/>
        <w:bottom w:val="none" w:sz="0" w:space="0" w:color="auto"/>
        <w:right w:val="none" w:sz="0" w:space="0" w:color="auto"/>
      </w:divBdr>
    </w:div>
    <w:div w:id="827399242">
      <w:bodyDiv w:val="1"/>
      <w:marLeft w:val="0"/>
      <w:marRight w:val="0"/>
      <w:marTop w:val="0"/>
      <w:marBottom w:val="0"/>
      <w:divBdr>
        <w:top w:val="none" w:sz="0" w:space="0" w:color="auto"/>
        <w:left w:val="none" w:sz="0" w:space="0" w:color="auto"/>
        <w:bottom w:val="none" w:sz="0" w:space="0" w:color="auto"/>
        <w:right w:val="none" w:sz="0" w:space="0" w:color="auto"/>
      </w:divBdr>
      <w:divsChild>
        <w:div w:id="1980264191">
          <w:marLeft w:val="0"/>
          <w:marRight w:val="0"/>
          <w:marTop w:val="0"/>
          <w:marBottom w:val="0"/>
          <w:divBdr>
            <w:top w:val="none" w:sz="0" w:space="0" w:color="auto"/>
            <w:left w:val="none" w:sz="0" w:space="0" w:color="auto"/>
            <w:bottom w:val="none" w:sz="0" w:space="0" w:color="auto"/>
            <w:right w:val="none" w:sz="0" w:space="0" w:color="auto"/>
          </w:divBdr>
        </w:div>
        <w:div w:id="1380013743">
          <w:marLeft w:val="0"/>
          <w:marRight w:val="0"/>
          <w:marTop w:val="0"/>
          <w:marBottom w:val="0"/>
          <w:divBdr>
            <w:top w:val="none" w:sz="0" w:space="0" w:color="auto"/>
            <w:left w:val="none" w:sz="0" w:space="0" w:color="auto"/>
            <w:bottom w:val="none" w:sz="0" w:space="0" w:color="auto"/>
            <w:right w:val="none" w:sz="0" w:space="0" w:color="auto"/>
          </w:divBdr>
        </w:div>
        <w:div w:id="122893458">
          <w:marLeft w:val="0"/>
          <w:marRight w:val="0"/>
          <w:marTop w:val="0"/>
          <w:marBottom w:val="0"/>
          <w:divBdr>
            <w:top w:val="none" w:sz="0" w:space="0" w:color="auto"/>
            <w:left w:val="none" w:sz="0" w:space="0" w:color="auto"/>
            <w:bottom w:val="none" w:sz="0" w:space="0" w:color="auto"/>
            <w:right w:val="none" w:sz="0" w:space="0" w:color="auto"/>
          </w:divBdr>
        </w:div>
        <w:div w:id="1564487475">
          <w:marLeft w:val="0"/>
          <w:marRight w:val="0"/>
          <w:marTop w:val="0"/>
          <w:marBottom w:val="0"/>
          <w:divBdr>
            <w:top w:val="none" w:sz="0" w:space="0" w:color="auto"/>
            <w:left w:val="none" w:sz="0" w:space="0" w:color="auto"/>
            <w:bottom w:val="none" w:sz="0" w:space="0" w:color="auto"/>
            <w:right w:val="none" w:sz="0" w:space="0" w:color="auto"/>
          </w:divBdr>
        </w:div>
        <w:div w:id="1515069824">
          <w:marLeft w:val="0"/>
          <w:marRight w:val="0"/>
          <w:marTop w:val="0"/>
          <w:marBottom w:val="0"/>
          <w:divBdr>
            <w:top w:val="none" w:sz="0" w:space="0" w:color="auto"/>
            <w:left w:val="none" w:sz="0" w:space="0" w:color="auto"/>
            <w:bottom w:val="none" w:sz="0" w:space="0" w:color="auto"/>
            <w:right w:val="none" w:sz="0" w:space="0" w:color="auto"/>
          </w:divBdr>
        </w:div>
        <w:div w:id="1083453768">
          <w:marLeft w:val="0"/>
          <w:marRight w:val="0"/>
          <w:marTop w:val="0"/>
          <w:marBottom w:val="0"/>
          <w:divBdr>
            <w:top w:val="none" w:sz="0" w:space="0" w:color="auto"/>
            <w:left w:val="none" w:sz="0" w:space="0" w:color="auto"/>
            <w:bottom w:val="none" w:sz="0" w:space="0" w:color="auto"/>
            <w:right w:val="none" w:sz="0" w:space="0" w:color="auto"/>
          </w:divBdr>
        </w:div>
        <w:div w:id="497501607">
          <w:marLeft w:val="0"/>
          <w:marRight w:val="0"/>
          <w:marTop w:val="0"/>
          <w:marBottom w:val="0"/>
          <w:divBdr>
            <w:top w:val="none" w:sz="0" w:space="0" w:color="auto"/>
            <w:left w:val="none" w:sz="0" w:space="0" w:color="auto"/>
            <w:bottom w:val="none" w:sz="0" w:space="0" w:color="auto"/>
            <w:right w:val="none" w:sz="0" w:space="0" w:color="auto"/>
          </w:divBdr>
        </w:div>
      </w:divsChild>
    </w:div>
    <w:div w:id="828862744">
      <w:bodyDiv w:val="1"/>
      <w:marLeft w:val="0"/>
      <w:marRight w:val="0"/>
      <w:marTop w:val="0"/>
      <w:marBottom w:val="0"/>
      <w:divBdr>
        <w:top w:val="none" w:sz="0" w:space="0" w:color="auto"/>
        <w:left w:val="none" w:sz="0" w:space="0" w:color="auto"/>
        <w:bottom w:val="none" w:sz="0" w:space="0" w:color="auto"/>
        <w:right w:val="none" w:sz="0" w:space="0" w:color="auto"/>
      </w:divBdr>
    </w:div>
    <w:div w:id="836269796">
      <w:bodyDiv w:val="1"/>
      <w:marLeft w:val="0"/>
      <w:marRight w:val="0"/>
      <w:marTop w:val="0"/>
      <w:marBottom w:val="0"/>
      <w:divBdr>
        <w:top w:val="none" w:sz="0" w:space="0" w:color="auto"/>
        <w:left w:val="none" w:sz="0" w:space="0" w:color="auto"/>
        <w:bottom w:val="none" w:sz="0" w:space="0" w:color="auto"/>
        <w:right w:val="none" w:sz="0" w:space="0" w:color="auto"/>
      </w:divBdr>
    </w:div>
    <w:div w:id="843742082">
      <w:bodyDiv w:val="1"/>
      <w:marLeft w:val="0"/>
      <w:marRight w:val="0"/>
      <w:marTop w:val="0"/>
      <w:marBottom w:val="0"/>
      <w:divBdr>
        <w:top w:val="none" w:sz="0" w:space="0" w:color="auto"/>
        <w:left w:val="none" w:sz="0" w:space="0" w:color="auto"/>
        <w:bottom w:val="none" w:sz="0" w:space="0" w:color="auto"/>
        <w:right w:val="none" w:sz="0" w:space="0" w:color="auto"/>
      </w:divBdr>
    </w:div>
    <w:div w:id="863205299">
      <w:bodyDiv w:val="1"/>
      <w:marLeft w:val="0"/>
      <w:marRight w:val="0"/>
      <w:marTop w:val="0"/>
      <w:marBottom w:val="0"/>
      <w:divBdr>
        <w:top w:val="none" w:sz="0" w:space="0" w:color="auto"/>
        <w:left w:val="none" w:sz="0" w:space="0" w:color="auto"/>
        <w:bottom w:val="none" w:sz="0" w:space="0" w:color="auto"/>
        <w:right w:val="none" w:sz="0" w:space="0" w:color="auto"/>
      </w:divBdr>
    </w:div>
    <w:div w:id="867912242">
      <w:bodyDiv w:val="1"/>
      <w:marLeft w:val="0"/>
      <w:marRight w:val="0"/>
      <w:marTop w:val="0"/>
      <w:marBottom w:val="0"/>
      <w:divBdr>
        <w:top w:val="none" w:sz="0" w:space="0" w:color="auto"/>
        <w:left w:val="none" w:sz="0" w:space="0" w:color="auto"/>
        <w:bottom w:val="none" w:sz="0" w:space="0" w:color="auto"/>
        <w:right w:val="none" w:sz="0" w:space="0" w:color="auto"/>
      </w:divBdr>
    </w:div>
    <w:div w:id="877083189">
      <w:bodyDiv w:val="1"/>
      <w:marLeft w:val="0"/>
      <w:marRight w:val="0"/>
      <w:marTop w:val="0"/>
      <w:marBottom w:val="0"/>
      <w:divBdr>
        <w:top w:val="none" w:sz="0" w:space="0" w:color="auto"/>
        <w:left w:val="none" w:sz="0" w:space="0" w:color="auto"/>
        <w:bottom w:val="none" w:sz="0" w:space="0" w:color="auto"/>
        <w:right w:val="none" w:sz="0" w:space="0" w:color="auto"/>
      </w:divBdr>
    </w:div>
    <w:div w:id="878933720">
      <w:bodyDiv w:val="1"/>
      <w:marLeft w:val="0"/>
      <w:marRight w:val="0"/>
      <w:marTop w:val="0"/>
      <w:marBottom w:val="0"/>
      <w:divBdr>
        <w:top w:val="none" w:sz="0" w:space="0" w:color="auto"/>
        <w:left w:val="none" w:sz="0" w:space="0" w:color="auto"/>
        <w:bottom w:val="none" w:sz="0" w:space="0" w:color="auto"/>
        <w:right w:val="none" w:sz="0" w:space="0" w:color="auto"/>
      </w:divBdr>
    </w:div>
    <w:div w:id="880941713">
      <w:bodyDiv w:val="1"/>
      <w:marLeft w:val="0"/>
      <w:marRight w:val="0"/>
      <w:marTop w:val="0"/>
      <w:marBottom w:val="0"/>
      <w:divBdr>
        <w:top w:val="none" w:sz="0" w:space="0" w:color="auto"/>
        <w:left w:val="none" w:sz="0" w:space="0" w:color="auto"/>
        <w:bottom w:val="none" w:sz="0" w:space="0" w:color="auto"/>
        <w:right w:val="none" w:sz="0" w:space="0" w:color="auto"/>
      </w:divBdr>
    </w:div>
    <w:div w:id="886599411">
      <w:bodyDiv w:val="1"/>
      <w:marLeft w:val="0"/>
      <w:marRight w:val="0"/>
      <w:marTop w:val="0"/>
      <w:marBottom w:val="0"/>
      <w:divBdr>
        <w:top w:val="none" w:sz="0" w:space="0" w:color="auto"/>
        <w:left w:val="none" w:sz="0" w:space="0" w:color="auto"/>
        <w:bottom w:val="none" w:sz="0" w:space="0" w:color="auto"/>
        <w:right w:val="none" w:sz="0" w:space="0" w:color="auto"/>
      </w:divBdr>
    </w:div>
    <w:div w:id="888223685">
      <w:bodyDiv w:val="1"/>
      <w:marLeft w:val="0"/>
      <w:marRight w:val="0"/>
      <w:marTop w:val="0"/>
      <w:marBottom w:val="0"/>
      <w:divBdr>
        <w:top w:val="none" w:sz="0" w:space="0" w:color="auto"/>
        <w:left w:val="none" w:sz="0" w:space="0" w:color="auto"/>
        <w:bottom w:val="none" w:sz="0" w:space="0" w:color="auto"/>
        <w:right w:val="none" w:sz="0" w:space="0" w:color="auto"/>
      </w:divBdr>
    </w:div>
    <w:div w:id="888954035">
      <w:bodyDiv w:val="1"/>
      <w:marLeft w:val="0"/>
      <w:marRight w:val="0"/>
      <w:marTop w:val="0"/>
      <w:marBottom w:val="0"/>
      <w:divBdr>
        <w:top w:val="none" w:sz="0" w:space="0" w:color="auto"/>
        <w:left w:val="none" w:sz="0" w:space="0" w:color="auto"/>
        <w:bottom w:val="none" w:sz="0" w:space="0" w:color="auto"/>
        <w:right w:val="none" w:sz="0" w:space="0" w:color="auto"/>
      </w:divBdr>
    </w:div>
    <w:div w:id="895046072">
      <w:bodyDiv w:val="1"/>
      <w:marLeft w:val="0"/>
      <w:marRight w:val="0"/>
      <w:marTop w:val="0"/>
      <w:marBottom w:val="0"/>
      <w:divBdr>
        <w:top w:val="none" w:sz="0" w:space="0" w:color="auto"/>
        <w:left w:val="none" w:sz="0" w:space="0" w:color="auto"/>
        <w:bottom w:val="none" w:sz="0" w:space="0" w:color="auto"/>
        <w:right w:val="none" w:sz="0" w:space="0" w:color="auto"/>
      </w:divBdr>
    </w:div>
    <w:div w:id="918513948">
      <w:bodyDiv w:val="1"/>
      <w:marLeft w:val="0"/>
      <w:marRight w:val="0"/>
      <w:marTop w:val="0"/>
      <w:marBottom w:val="0"/>
      <w:divBdr>
        <w:top w:val="none" w:sz="0" w:space="0" w:color="auto"/>
        <w:left w:val="none" w:sz="0" w:space="0" w:color="auto"/>
        <w:bottom w:val="none" w:sz="0" w:space="0" w:color="auto"/>
        <w:right w:val="none" w:sz="0" w:space="0" w:color="auto"/>
      </w:divBdr>
    </w:div>
    <w:div w:id="931939254">
      <w:bodyDiv w:val="1"/>
      <w:marLeft w:val="0"/>
      <w:marRight w:val="0"/>
      <w:marTop w:val="0"/>
      <w:marBottom w:val="0"/>
      <w:divBdr>
        <w:top w:val="none" w:sz="0" w:space="0" w:color="auto"/>
        <w:left w:val="none" w:sz="0" w:space="0" w:color="auto"/>
        <w:bottom w:val="none" w:sz="0" w:space="0" w:color="auto"/>
        <w:right w:val="none" w:sz="0" w:space="0" w:color="auto"/>
      </w:divBdr>
    </w:div>
    <w:div w:id="935475965">
      <w:bodyDiv w:val="1"/>
      <w:marLeft w:val="0"/>
      <w:marRight w:val="0"/>
      <w:marTop w:val="0"/>
      <w:marBottom w:val="0"/>
      <w:divBdr>
        <w:top w:val="none" w:sz="0" w:space="0" w:color="auto"/>
        <w:left w:val="none" w:sz="0" w:space="0" w:color="auto"/>
        <w:bottom w:val="none" w:sz="0" w:space="0" w:color="auto"/>
        <w:right w:val="none" w:sz="0" w:space="0" w:color="auto"/>
      </w:divBdr>
    </w:div>
    <w:div w:id="960527824">
      <w:bodyDiv w:val="1"/>
      <w:marLeft w:val="0"/>
      <w:marRight w:val="0"/>
      <w:marTop w:val="0"/>
      <w:marBottom w:val="0"/>
      <w:divBdr>
        <w:top w:val="none" w:sz="0" w:space="0" w:color="auto"/>
        <w:left w:val="none" w:sz="0" w:space="0" w:color="auto"/>
        <w:bottom w:val="none" w:sz="0" w:space="0" w:color="auto"/>
        <w:right w:val="none" w:sz="0" w:space="0" w:color="auto"/>
      </w:divBdr>
    </w:div>
    <w:div w:id="964314990">
      <w:bodyDiv w:val="1"/>
      <w:marLeft w:val="0"/>
      <w:marRight w:val="0"/>
      <w:marTop w:val="0"/>
      <w:marBottom w:val="0"/>
      <w:divBdr>
        <w:top w:val="none" w:sz="0" w:space="0" w:color="auto"/>
        <w:left w:val="none" w:sz="0" w:space="0" w:color="auto"/>
        <w:bottom w:val="none" w:sz="0" w:space="0" w:color="auto"/>
        <w:right w:val="none" w:sz="0" w:space="0" w:color="auto"/>
      </w:divBdr>
    </w:div>
    <w:div w:id="973675039">
      <w:bodyDiv w:val="1"/>
      <w:marLeft w:val="0"/>
      <w:marRight w:val="0"/>
      <w:marTop w:val="0"/>
      <w:marBottom w:val="0"/>
      <w:divBdr>
        <w:top w:val="none" w:sz="0" w:space="0" w:color="auto"/>
        <w:left w:val="none" w:sz="0" w:space="0" w:color="auto"/>
        <w:bottom w:val="none" w:sz="0" w:space="0" w:color="auto"/>
        <w:right w:val="none" w:sz="0" w:space="0" w:color="auto"/>
      </w:divBdr>
    </w:div>
    <w:div w:id="994652498">
      <w:bodyDiv w:val="1"/>
      <w:marLeft w:val="0"/>
      <w:marRight w:val="0"/>
      <w:marTop w:val="0"/>
      <w:marBottom w:val="0"/>
      <w:divBdr>
        <w:top w:val="none" w:sz="0" w:space="0" w:color="auto"/>
        <w:left w:val="none" w:sz="0" w:space="0" w:color="auto"/>
        <w:bottom w:val="none" w:sz="0" w:space="0" w:color="auto"/>
        <w:right w:val="none" w:sz="0" w:space="0" w:color="auto"/>
      </w:divBdr>
    </w:div>
    <w:div w:id="1000279386">
      <w:bodyDiv w:val="1"/>
      <w:marLeft w:val="0"/>
      <w:marRight w:val="0"/>
      <w:marTop w:val="0"/>
      <w:marBottom w:val="0"/>
      <w:divBdr>
        <w:top w:val="none" w:sz="0" w:space="0" w:color="auto"/>
        <w:left w:val="none" w:sz="0" w:space="0" w:color="auto"/>
        <w:bottom w:val="none" w:sz="0" w:space="0" w:color="auto"/>
        <w:right w:val="none" w:sz="0" w:space="0" w:color="auto"/>
      </w:divBdr>
    </w:div>
    <w:div w:id="1016737411">
      <w:bodyDiv w:val="1"/>
      <w:marLeft w:val="0"/>
      <w:marRight w:val="0"/>
      <w:marTop w:val="0"/>
      <w:marBottom w:val="0"/>
      <w:divBdr>
        <w:top w:val="none" w:sz="0" w:space="0" w:color="auto"/>
        <w:left w:val="none" w:sz="0" w:space="0" w:color="auto"/>
        <w:bottom w:val="none" w:sz="0" w:space="0" w:color="auto"/>
        <w:right w:val="none" w:sz="0" w:space="0" w:color="auto"/>
      </w:divBdr>
    </w:div>
    <w:div w:id="1021592900">
      <w:bodyDiv w:val="1"/>
      <w:marLeft w:val="0"/>
      <w:marRight w:val="0"/>
      <w:marTop w:val="0"/>
      <w:marBottom w:val="0"/>
      <w:divBdr>
        <w:top w:val="none" w:sz="0" w:space="0" w:color="auto"/>
        <w:left w:val="none" w:sz="0" w:space="0" w:color="auto"/>
        <w:bottom w:val="none" w:sz="0" w:space="0" w:color="auto"/>
        <w:right w:val="none" w:sz="0" w:space="0" w:color="auto"/>
      </w:divBdr>
    </w:div>
    <w:div w:id="1027829405">
      <w:bodyDiv w:val="1"/>
      <w:marLeft w:val="0"/>
      <w:marRight w:val="0"/>
      <w:marTop w:val="0"/>
      <w:marBottom w:val="0"/>
      <w:divBdr>
        <w:top w:val="none" w:sz="0" w:space="0" w:color="auto"/>
        <w:left w:val="none" w:sz="0" w:space="0" w:color="auto"/>
        <w:bottom w:val="none" w:sz="0" w:space="0" w:color="auto"/>
        <w:right w:val="none" w:sz="0" w:space="0" w:color="auto"/>
      </w:divBdr>
    </w:div>
    <w:div w:id="1040398044">
      <w:bodyDiv w:val="1"/>
      <w:marLeft w:val="0"/>
      <w:marRight w:val="0"/>
      <w:marTop w:val="0"/>
      <w:marBottom w:val="0"/>
      <w:divBdr>
        <w:top w:val="none" w:sz="0" w:space="0" w:color="auto"/>
        <w:left w:val="none" w:sz="0" w:space="0" w:color="auto"/>
        <w:bottom w:val="none" w:sz="0" w:space="0" w:color="auto"/>
        <w:right w:val="none" w:sz="0" w:space="0" w:color="auto"/>
      </w:divBdr>
    </w:div>
    <w:div w:id="1048068033">
      <w:bodyDiv w:val="1"/>
      <w:marLeft w:val="0"/>
      <w:marRight w:val="0"/>
      <w:marTop w:val="0"/>
      <w:marBottom w:val="0"/>
      <w:divBdr>
        <w:top w:val="none" w:sz="0" w:space="0" w:color="auto"/>
        <w:left w:val="none" w:sz="0" w:space="0" w:color="auto"/>
        <w:bottom w:val="none" w:sz="0" w:space="0" w:color="auto"/>
        <w:right w:val="none" w:sz="0" w:space="0" w:color="auto"/>
      </w:divBdr>
    </w:div>
    <w:div w:id="1061248462">
      <w:bodyDiv w:val="1"/>
      <w:marLeft w:val="0"/>
      <w:marRight w:val="0"/>
      <w:marTop w:val="0"/>
      <w:marBottom w:val="0"/>
      <w:divBdr>
        <w:top w:val="none" w:sz="0" w:space="0" w:color="auto"/>
        <w:left w:val="none" w:sz="0" w:space="0" w:color="auto"/>
        <w:bottom w:val="none" w:sz="0" w:space="0" w:color="auto"/>
        <w:right w:val="none" w:sz="0" w:space="0" w:color="auto"/>
      </w:divBdr>
    </w:div>
    <w:div w:id="1070422150">
      <w:bodyDiv w:val="1"/>
      <w:marLeft w:val="0"/>
      <w:marRight w:val="0"/>
      <w:marTop w:val="0"/>
      <w:marBottom w:val="0"/>
      <w:divBdr>
        <w:top w:val="none" w:sz="0" w:space="0" w:color="auto"/>
        <w:left w:val="none" w:sz="0" w:space="0" w:color="auto"/>
        <w:bottom w:val="none" w:sz="0" w:space="0" w:color="auto"/>
        <w:right w:val="none" w:sz="0" w:space="0" w:color="auto"/>
      </w:divBdr>
    </w:div>
    <w:div w:id="1070688515">
      <w:bodyDiv w:val="1"/>
      <w:marLeft w:val="0"/>
      <w:marRight w:val="0"/>
      <w:marTop w:val="0"/>
      <w:marBottom w:val="0"/>
      <w:divBdr>
        <w:top w:val="none" w:sz="0" w:space="0" w:color="auto"/>
        <w:left w:val="none" w:sz="0" w:space="0" w:color="auto"/>
        <w:bottom w:val="none" w:sz="0" w:space="0" w:color="auto"/>
        <w:right w:val="none" w:sz="0" w:space="0" w:color="auto"/>
      </w:divBdr>
    </w:div>
    <w:div w:id="1070809630">
      <w:bodyDiv w:val="1"/>
      <w:marLeft w:val="0"/>
      <w:marRight w:val="0"/>
      <w:marTop w:val="0"/>
      <w:marBottom w:val="0"/>
      <w:divBdr>
        <w:top w:val="none" w:sz="0" w:space="0" w:color="auto"/>
        <w:left w:val="none" w:sz="0" w:space="0" w:color="auto"/>
        <w:bottom w:val="none" w:sz="0" w:space="0" w:color="auto"/>
        <w:right w:val="none" w:sz="0" w:space="0" w:color="auto"/>
      </w:divBdr>
    </w:div>
    <w:div w:id="1080756091">
      <w:bodyDiv w:val="1"/>
      <w:marLeft w:val="0"/>
      <w:marRight w:val="0"/>
      <w:marTop w:val="0"/>
      <w:marBottom w:val="0"/>
      <w:divBdr>
        <w:top w:val="none" w:sz="0" w:space="0" w:color="auto"/>
        <w:left w:val="none" w:sz="0" w:space="0" w:color="auto"/>
        <w:bottom w:val="none" w:sz="0" w:space="0" w:color="auto"/>
        <w:right w:val="none" w:sz="0" w:space="0" w:color="auto"/>
      </w:divBdr>
    </w:div>
    <w:div w:id="1083257367">
      <w:bodyDiv w:val="1"/>
      <w:marLeft w:val="0"/>
      <w:marRight w:val="0"/>
      <w:marTop w:val="0"/>
      <w:marBottom w:val="0"/>
      <w:divBdr>
        <w:top w:val="none" w:sz="0" w:space="0" w:color="auto"/>
        <w:left w:val="none" w:sz="0" w:space="0" w:color="auto"/>
        <w:bottom w:val="none" w:sz="0" w:space="0" w:color="auto"/>
        <w:right w:val="none" w:sz="0" w:space="0" w:color="auto"/>
      </w:divBdr>
    </w:div>
    <w:div w:id="1093429456">
      <w:bodyDiv w:val="1"/>
      <w:marLeft w:val="0"/>
      <w:marRight w:val="0"/>
      <w:marTop w:val="0"/>
      <w:marBottom w:val="0"/>
      <w:divBdr>
        <w:top w:val="none" w:sz="0" w:space="0" w:color="auto"/>
        <w:left w:val="none" w:sz="0" w:space="0" w:color="auto"/>
        <w:bottom w:val="none" w:sz="0" w:space="0" w:color="auto"/>
        <w:right w:val="none" w:sz="0" w:space="0" w:color="auto"/>
      </w:divBdr>
    </w:div>
    <w:div w:id="1096755947">
      <w:bodyDiv w:val="1"/>
      <w:marLeft w:val="0"/>
      <w:marRight w:val="0"/>
      <w:marTop w:val="0"/>
      <w:marBottom w:val="0"/>
      <w:divBdr>
        <w:top w:val="none" w:sz="0" w:space="0" w:color="auto"/>
        <w:left w:val="none" w:sz="0" w:space="0" w:color="auto"/>
        <w:bottom w:val="none" w:sz="0" w:space="0" w:color="auto"/>
        <w:right w:val="none" w:sz="0" w:space="0" w:color="auto"/>
      </w:divBdr>
    </w:div>
    <w:div w:id="1106078092">
      <w:bodyDiv w:val="1"/>
      <w:marLeft w:val="0"/>
      <w:marRight w:val="0"/>
      <w:marTop w:val="0"/>
      <w:marBottom w:val="0"/>
      <w:divBdr>
        <w:top w:val="none" w:sz="0" w:space="0" w:color="auto"/>
        <w:left w:val="none" w:sz="0" w:space="0" w:color="auto"/>
        <w:bottom w:val="none" w:sz="0" w:space="0" w:color="auto"/>
        <w:right w:val="none" w:sz="0" w:space="0" w:color="auto"/>
      </w:divBdr>
    </w:div>
    <w:div w:id="1129251539">
      <w:bodyDiv w:val="1"/>
      <w:marLeft w:val="0"/>
      <w:marRight w:val="0"/>
      <w:marTop w:val="0"/>
      <w:marBottom w:val="0"/>
      <w:divBdr>
        <w:top w:val="none" w:sz="0" w:space="0" w:color="auto"/>
        <w:left w:val="none" w:sz="0" w:space="0" w:color="auto"/>
        <w:bottom w:val="none" w:sz="0" w:space="0" w:color="auto"/>
        <w:right w:val="none" w:sz="0" w:space="0" w:color="auto"/>
      </w:divBdr>
    </w:div>
    <w:div w:id="1130628781">
      <w:bodyDiv w:val="1"/>
      <w:marLeft w:val="0"/>
      <w:marRight w:val="0"/>
      <w:marTop w:val="0"/>
      <w:marBottom w:val="0"/>
      <w:divBdr>
        <w:top w:val="none" w:sz="0" w:space="0" w:color="auto"/>
        <w:left w:val="none" w:sz="0" w:space="0" w:color="auto"/>
        <w:bottom w:val="none" w:sz="0" w:space="0" w:color="auto"/>
        <w:right w:val="none" w:sz="0" w:space="0" w:color="auto"/>
      </w:divBdr>
    </w:div>
    <w:div w:id="1143308087">
      <w:bodyDiv w:val="1"/>
      <w:marLeft w:val="0"/>
      <w:marRight w:val="0"/>
      <w:marTop w:val="0"/>
      <w:marBottom w:val="0"/>
      <w:divBdr>
        <w:top w:val="none" w:sz="0" w:space="0" w:color="auto"/>
        <w:left w:val="none" w:sz="0" w:space="0" w:color="auto"/>
        <w:bottom w:val="none" w:sz="0" w:space="0" w:color="auto"/>
        <w:right w:val="none" w:sz="0" w:space="0" w:color="auto"/>
      </w:divBdr>
    </w:div>
    <w:div w:id="1148285643">
      <w:bodyDiv w:val="1"/>
      <w:marLeft w:val="0"/>
      <w:marRight w:val="0"/>
      <w:marTop w:val="0"/>
      <w:marBottom w:val="0"/>
      <w:divBdr>
        <w:top w:val="none" w:sz="0" w:space="0" w:color="auto"/>
        <w:left w:val="none" w:sz="0" w:space="0" w:color="auto"/>
        <w:bottom w:val="none" w:sz="0" w:space="0" w:color="auto"/>
        <w:right w:val="none" w:sz="0" w:space="0" w:color="auto"/>
      </w:divBdr>
    </w:div>
    <w:div w:id="1158837906">
      <w:bodyDiv w:val="1"/>
      <w:marLeft w:val="0"/>
      <w:marRight w:val="0"/>
      <w:marTop w:val="0"/>
      <w:marBottom w:val="0"/>
      <w:divBdr>
        <w:top w:val="none" w:sz="0" w:space="0" w:color="auto"/>
        <w:left w:val="none" w:sz="0" w:space="0" w:color="auto"/>
        <w:bottom w:val="none" w:sz="0" w:space="0" w:color="auto"/>
        <w:right w:val="none" w:sz="0" w:space="0" w:color="auto"/>
      </w:divBdr>
    </w:div>
    <w:div w:id="1165055518">
      <w:bodyDiv w:val="1"/>
      <w:marLeft w:val="0"/>
      <w:marRight w:val="0"/>
      <w:marTop w:val="0"/>
      <w:marBottom w:val="0"/>
      <w:divBdr>
        <w:top w:val="none" w:sz="0" w:space="0" w:color="auto"/>
        <w:left w:val="none" w:sz="0" w:space="0" w:color="auto"/>
        <w:bottom w:val="none" w:sz="0" w:space="0" w:color="auto"/>
        <w:right w:val="none" w:sz="0" w:space="0" w:color="auto"/>
      </w:divBdr>
    </w:div>
    <w:div w:id="1165391759">
      <w:bodyDiv w:val="1"/>
      <w:marLeft w:val="0"/>
      <w:marRight w:val="0"/>
      <w:marTop w:val="0"/>
      <w:marBottom w:val="0"/>
      <w:divBdr>
        <w:top w:val="none" w:sz="0" w:space="0" w:color="auto"/>
        <w:left w:val="none" w:sz="0" w:space="0" w:color="auto"/>
        <w:bottom w:val="none" w:sz="0" w:space="0" w:color="auto"/>
        <w:right w:val="none" w:sz="0" w:space="0" w:color="auto"/>
      </w:divBdr>
    </w:div>
    <w:div w:id="1167792730">
      <w:bodyDiv w:val="1"/>
      <w:marLeft w:val="0"/>
      <w:marRight w:val="0"/>
      <w:marTop w:val="0"/>
      <w:marBottom w:val="0"/>
      <w:divBdr>
        <w:top w:val="none" w:sz="0" w:space="0" w:color="auto"/>
        <w:left w:val="none" w:sz="0" w:space="0" w:color="auto"/>
        <w:bottom w:val="none" w:sz="0" w:space="0" w:color="auto"/>
        <w:right w:val="none" w:sz="0" w:space="0" w:color="auto"/>
      </w:divBdr>
    </w:div>
    <w:div w:id="1168135976">
      <w:bodyDiv w:val="1"/>
      <w:marLeft w:val="0"/>
      <w:marRight w:val="0"/>
      <w:marTop w:val="0"/>
      <w:marBottom w:val="0"/>
      <w:divBdr>
        <w:top w:val="none" w:sz="0" w:space="0" w:color="auto"/>
        <w:left w:val="none" w:sz="0" w:space="0" w:color="auto"/>
        <w:bottom w:val="none" w:sz="0" w:space="0" w:color="auto"/>
        <w:right w:val="none" w:sz="0" w:space="0" w:color="auto"/>
      </w:divBdr>
    </w:div>
    <w:div w:id="1171915424">
      <w:bodyDiv w:val="1"/>
      <w:marLeft w:val="0"/>
      <w:marRight w:val="0"/>
      <w:marTop w:val="0"/>
      <w:marBottom w:val="0"/>
      <w:divBdr>
        <w:top w:val="none" w:sz="0" w:space="0" w:color="auto"/>
        <w:left w:val="none" w:sz="0" w:space="0" w:color="auto"/>
        <w:bottom w:val="none" w:sz="0" w:space="0" w:color="auto"/>
        <w:right w:val="none" w:sz="0" w:space="0" w:color="auto"/>
      </w:divBdr>
    </w:div>
    <w:div w:id="1182010627">
      <w:bodyDiv w:val="1"/>
      <w:marLeft w:val="0"/>
      <w:marRight w:val="0"/>
      <w:marTop w:val="0"/>
      <w:marBottom w:val="0"/>
      <w:divBdr>
        <w:top w:val="none" w:sz="0" w:space="0" w:color="auto"/>
        <w:left w:val="none" w:sz="0" w:space="0" w:color="auto"/>
        <w:bottom w:val="none" w:sz="0" w:space="0" w:color="auto"/>
        <w:right w:val="none" w:sz="0" w:space="0" w:color="auto"/>
      </w:divBdr>
    </w:div>
    <w:div w:id="1185635307">
      <w:bodyDiv w:val="1"/>
      <w:marLeft w:val="0"/>
      <w:marRight w:val="0"/>
      <w:marTop w:val="0"/>
      <w:marBottom w:val="0"/>
      <w:divBdr>
        <w:top w:val="none" w:sz="0" w:space="0" w:color="auto"/>
        <w:left w:val="none" w:sz="0" w:space="0" w:color="auto"/>
        <w:bottom w:val="none" w:sz="0" w:space="0" w:color="auto"/>
        <w:right w:val="none" w:sz="0" w:space="0" w:color="auto"/>
      </w:divBdr>
    </w:div>
    <w:div w:id="1187018645">
      <w:bodyDiv w:val="1"/>
      <w:marLeft w:val="0"/>
      <w:marRight w:val="0"/>
      <w:marTop w:val="0"/>
      <w:marBottom w:val="0"/>
      <w:divBdr>
        <w:top w:val="none" w:sz="0" w:space="0" w:color="auto"/>
        <w:left w:val="none" w:sz="0" w:space="0" w:color="auto"/>
        <w:bottom w:val="none" w:sz="0" w:space="0" w:color="auto"/>
        <w:right w:val="none" w:sz="0" w:space="0" w:color="auto"/>
      </w:divBdr>
    </w:div>
    <w:div w:id="1188758681">
      <w:bodyDiv w:val="1"/>
      <w:marLeft w:val="0"/>
      <w:marRight w:val="0"/>
      <w:marTop w:val="0"/>
      <w:marBottom w:val="0"/>
      <w:divBdr>
        <w:top w:val="none" w:sz="0" w:space="0" w:color="auto"/>
        <w:left w:val="none" w:sz="0" w:space="0" w:color="auto"/>
        <w:bottom w:val="none" w:sz="0" w:space="0" w:color="auto"/>
        <w:right w:val="none" w:sz="0" w:space="0" w:color="auto"/>
      </w:divBdr>
      <w:divsChild>
        <w:div w:id="690423039">
          <w:marLeft w:val="0"/>
          <w:marRight w:val="0"/>
          <w:marTop w:val="0"/>
          <w:marBottom w:val="0"/>
          <w:divBdr>
            <w:top w:val="none" w:sz="0" w:space="0" w:color="auto"/>
            <w:left w:val="none" w:sz="0" w:space="0" w:color="auto"/>
            <w:bottom w:val="none" w:sz="0" w:space="0" w:color="auto"/>
            <w:right w:val="none" w:sz="0" w:space="0" w:color="auto"/>
          </w:divBdr>
          <w:divsChild>
            <w:div w:id="2053339692">
              <w:marLeft w:val="0"/>
              <w:marRight w:val="0"/>
              <w:marTop w:val="0"/>
              <w:marBottom w:val="0"/>
              <w:divBdr>
                <w:top w:val="none" w:sz="0" w:space="0" w:color="auto"/>
                <w:left w:val="none" w:sz="0" w:space="0" w:color="auto"/>
                <w:bottom w:val="none" w:sz="0" w:space="0" w:color="auto"/>
                <w:right w:val="none" w:sz="0" w:space="0" w:color="auto"/>
              </w:divBdr>
            </w:div>
            <w:div w:id="481460098">
              <w:marLeft w:val="0"/>
              <w:marRight w:val="0"/>
              <w:marTop w:val="0"/>
              <w:marBottom w:val="0"/>
              <w:divBdr>
                <w:top w:val="none" w:sz="0" w:space="0" w:color="auto"/>
                <w:left w:val="none" w:sz="0" w:space="0" w:color="auto"/>
                <w:bottom w:val="none" w:sz="0" w:space="0" w:color="auto"/>
                <w:right w:val="none" w:sz="0" w:space="0" w:color="auto"/>
              </w:divBdr>
            </w:div>
            <w:div w:id="1108239692">
              <w:marLeft w:val="0"/>
              <w:marRight w:val="0"/>
              <w:marTop w:val="0"/>
              <w:marBottom w:val="0"/>
              <w:divBdr>
                <w:top w:val="none" w:sz="0" w:space="0" w:color="auto"/>
                <w:left w:val="none" w:sz="0" w:space="0" w:color="auto"/>
                <w:bottom w:val="none" w:sz="0" w:space="0" w:color="auto"/>
                <w:right w:val="none" w:sz="0" w:space="0" w:color="auto"/>
              </w:divBdr>
            </w:div>
            <w:div w:id="591402356">
              <w:marLeft w:val="0"/>
              <w:marRight w:val="0"/>
              <w:marTop w:val="0"/>
              <w:marBottom w:val="0"/>
              <w:divBdr>
                <w:top w:val="none" w:sz="0" w:space="0" w:color="auto"/>
                <w:left w:val="none" w:sz="0" w:space="0" w:color="auto"/>
                <w:bottom w:val="none" w:sz="0" w:space="0" w:color="auto"/>
                <w:right w:val="none" w:sz="0" w:space="0" w:color="auto"/>
              </w:divBdr>
            </w:div>
            <w:div w:id="8682366">
              <w:marLeft w:val="0"/>
              <w:marRight w:val="0"/>
              <w:marTop w:val="0"/>
              <w:marBottom w:val="0"/>
              <w:divBdr>
                <w:top w:val="none" w:sz="0" w:space="0" w:color="auto"/>
                <w:left w:val="none" w:sz="0" w:space="0" w:color="auto"/>
                <w:bottom w:val="none" w:sz="0" w:space="0" w:color="auto"/>
                <w:right w:val="none" w:sz="0" w:space="0" w:color="auto"/>
              </w:divBdr>
            </w:div>
            <w:div w:id="1424833798">
              <w:marLeft w:val="0"/>
              <w:marRight w:val="0"/>
              <w:marTop w:val="0"/>
              <w:marBottom w:val="0"/>
              <w:divBdr>
                <w:top w:val="none" w:sz="0" w:space="0" w:color="auto"/>
                <w:left w:val="none" w:sz="0" w:space="0" w:color="auto"/>
                <w:bottom w:val="none" w:sz="0" w:space="0" w:color="auto"/>
                <w:right w:val="none" w:sz="0" w:space="0" w:color="auto"/>
              </w:divBdr>
            </w:div>
            <w:div w:id="1619875930">
              <w:marLeft w:val="0"/>
              <w:marRight w:val="0"/>
              <w:marTop w:val="0"/>
              <w:marBottom w:val="0"/>
              <w:divBdr>
                <w:top w:val="none" w:sz="0" w:space="0" w:color="auto"/>
                <w:left w:val="none" w:sz="0" w:space="0" w:color="auto"/>
                <w:bottom w:val="none" w:sz="0" w:space="0" w:color="auto"/>
                <w:right w:val="none" w:sz="0" w:space="0" w:color="auto"/>
              </w:divBdr>
            </w:div>
            <w:div w:id="451437115">
              <w:marLeft w:val="0"/>
              <w:marRight w:val="0"/>
              <w:marTop w:val="0"/>
              <w:marBottom w:val="0"/>
              <w:divBdr>
                <w:top w:val="none" w:sz="0" w:space="0" w:color="auto"/>
                <w:left w:val="none" w:sz="0" w:space="0" w:color="auto"/>
                <w:bottom w:val="none" w:sz="0" w:space="0" w:color="auto"/>
                <w:right w:val="none" w:sz="0" w:space="0" w:color="auto"/>
              </w:divBdr>
            </w:div>
          </w:divsChild>
        </w:div>
        <w:div w:id="803547798">
          <w:marLeft w:val="0"/>
          <w:marRight w:val="0"/>
          <w:marTop w:val="0"/>
          <w:marBottom w:val="0"/>
          <w:divBdr>
            <w:top w:val="none" w:sz="0" w:space="0" w:color="auto"/>
            <w:left w:val="none" w:sz="0" w:space="0" w:color="auto"/>
            <w:bottom w:val="none" w:sz="0" w:space="0" w:color="auto"/>
            <w:right w:val="none" w:sz="0" w:space="0" w:color="auto"/>
          </w:divBdr>
          <w:divsChild>
            <w:div w:id="2039037748">
              <w:marLeft w:val="0"/>
              <w:marRight w:val="0"/>
              <w:marTop w:val="0"/>
              <w:marBottom w:val="0"/>
              <w:divBdr>
                <w:top w:val="none" w:sz="0" w:space="0" w:color="auto"/>
                <w:left w:val="none" w:sz="0" w:space="0" w:color="auto"/>
                <w:bottom w:val="none" w:sz="0" w:space="0" w:color="auto"/>
                <w:right w:val="none" w:sz="0" w:space="0" w:color="auto"/>
              </w:divBdr>
            </w:div>
            <w:div w:id="93922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10040">
      <w:bodyDiv w:val="1"/>
      <w:marLeft w:val="0"/>
      <w:marRight w:val="0"/>
      <w:marTop w:val="0"/>
      <w:marBottom w:val="0"/>
      <w:divBdr>
        <w:top w:val="none" w:sz="0" w:space="0" w:color="auto"/>
        <w:left w:val="none" w:sz="0" w:space="0" w:color="auto"/>
        <w:bottom w:val="none" w:sz="0" w:space="0" w:color="auto"/>
        <w:right w:val="none" w:sz="0" w:space="0" w:color="auto"/>
      </w:divBdr>
    </w:div>
    <w:div w:id="1204707114">
      <w:bodyDiv w:val="1"/>
      <w:marLeft w:val="0"/>
      <w:marRight w:val="0"/>
      <w:marTop w:val="0"/>
      <w:marBottom w:val="0"/>
      <w:divBdr>
        <w:top w:val="none" w:sz="0" w:space="0" w:color="auto"/>
        <w:left w:val="none" w:sz="0" w:space="0" w:color="auto"/>
        <w:bottom w:val="none" w:sz="0" w:space="0" w:color="auto"/>
        <w:right w:val="none" w:sz="0" w:space="0" w:color="auto"/>
      </w:divBdr>
    </w:div>
    <w:div w:id="1209798097">
      <w:bodyDiv w:val="1"/>
      <w:marLeft w:val="0"/>
      <w:marRight w:val="0"/>
      <w:marTop w:val="0"/>
      <w:marBottom w:val="0"/>
      <w:divBdr>
        <w:top w:val="none" w:sz="0" w:space="0" w:color="auto"/>
        <w:left w:val="none" w:sz="0" w:space="0" w:color="auto"/>
        <w:bottom w:val="none" w:sz="0" w:space="0" w:color="auto"/>
        <w:right w:val="none" w:sz="0" w:space="0" w:color="auto"/>
      </w:divBdr>
    </w:div>
    <w:div w:id="1216889741">
      <w:bodyDiv w:val="1"/>
      <w:marLeft w:val="0"/>
      <w:marRight w:val="0"/>
      <w:marTop w:val="0"/>
      <w:marBottom w:val="0"/>
      <w:divBdr>
        <w:top w:val="none" w:sz="0" w:space="0" w:color="auto"/>
        <w:left w:val="none" w:sz="0" w:space="0" w:color="auto"/>
        <w:bottom w:val="none" w:sz="0" w:space="0" w:color="auto"/>
        <w:right w:val="none" w:sz="0" w:space="0" w:color="auto"/>
      </w:divBdr>
    </w:div>
    <w:div w:id="1219778841">
      <w:bodyDiv w:val="1"/>
      <w:marLeft w:val="0"/>
      <w:marRight w:val="0"/>
      <w:marTop w:val="0"/>
      <w:marBottom w:val="0"/>
      <w:divBdr>
        <w:top w:val="none" w:sz="0" w:space="0" w:color="auto"/>
        <w:left w:val="none" w:sz="0" w:space="0" w:color="auto"/>
        <w:bottom w:val="none" w:sz="0" w:space="0" w:color="auto"/>
        <w:right w:val="none" w:sz="0" w:space="0" w:color="auto"/>
      </w:divBdr>
    </w:div>
    <w:div w:id="1224368130">
      <w:bodyDiv w:val="1"/>
      <w:marLeft w:val="0"/>
      <w:marRight w:val="0"/>
      <w:marTop w:val="0"/>
      <w:marBottom w:val="0"/>
      <w:divBdr>
        <w:top w:val="none" w:sz="0" w:space="0" w:color="auto"/>
        <w:left w:val="none" w:sz="0" w:space="0" w:color="auto"/>
        <w:bottom w:val="none" w:sz="0" w:space="0" w:color="auto"/>
        <w:right w:val="none" w:sz="0" w:space="0" w:color="auto"/>
      </w:divBdr>
    </w:div>
    <w:div w:id="1232279382">
      <w:bodyDiv w:val="1"/>
      <w:marLeft w:val="0"/>
      <w:marRight w:val="0"/>
      <w:marTop w:val="0"/>
      <w:marBottom w:val="0"/>
      <w:divBdr>
        <w:top w:val="none" w:sz="0" w:space="0" w:color="auto"/>
        <w:left w:val="none" w:sz="0" w:space="0" w:color="auto"/>
        <w:bottom w:val="none" w:sz="0" w:space="0" w:color="auto"/>
        <w:right w:val="none" w:sz="0" w:space="0" w:color="auto"/>
      </w:divBdr>
    </w:div>
    <w:div w:id="1232698236">
      <w:bodyDiv w:val="1"/>
      <w:marLeft w:val="0"/>
      <w:marRight w:val="0"/>
      <w:marTop w:val="0"/>
      <w:marBottom w:val="0"/>
      <w:divBdr>
        <w:top w:val="none" w:sz="0" w:space="0" w:color="auto"/>
        <w:left w:val="none" w:sz="0" w:space="0" w:color="auto"/>
        <w:bottom w:val="none" w:sz="0" w:space="0" w:color="auto"/>
        <w:right w:val="none" w:sz="0" w:space="0" w:color="auto"/>
      </w:divBdr>
    </w:div>
    <w:div w:id="1261179591">
      <w:bodyDiv w:val="1"/>
      <w:marLeft w:val="0"/>
      <w:marRight w:val="0"/>
      <w:marTop w:val="0"/>
      <w:marBottom w:val="0"/>
      <w:divBdr>
        <w:top w:val="none" w:sz="0" w:space="0" w:color="auto"/>
        <w:left w:val="none" w:sz="0" w:space="0" w:color="auto"/>
        <w:bottom w:val="none" w:sz="0" w:space="0" w:color="auto"/>
        <w:right w:val="none" w:sz="0" w:space="0" w:color="auto"/>
      </w:divBdr>
    </w:div>
    <w:div w:id="1276787887">
      <w:bodyDiv w:val="1"/>
      <w:marLeft w:val="0"/>
      <w:marRight w:val="0"/>
      <w:marTop w:val="0"/>
      <w:marBottom w:val="0"/>
      <w:divBdr>
        <w:top w:val="none" w:sz="0" w:space="0" w:color="auto"/>
        <w:left w:val="none" w:sz="0" w:space="0" w:color="auto"/>
        <w:bottom w:val="none" w:sz="0" w:space="0" w:color="auto"/>
        <w:right w:val="none" w:sz="0" w:space="0" w:color="auto"/>
      </w:divBdr>
    </w:div>
    <w:div w:id="1281885180">
      <w:bodyDiv w:val="1"/>
      <w:marLeft w:val="0"/>
      <w:marRight w:val="0"/>
      <w:marTop w:val="0"/>
      <w:marBottom w:val="0"/>
      <w:divBdr>
        <w:top w:val="none" w:sz="0" w:space="0" w:color="auto"/>
        <w:left w:val="none" w:sz="0" w:space="0" w:color="auto"/>
        <w:bottom w:val="none" w:sz="0" w:space="0" w:color="auto"/>
        <w:right w:val="none" w:sz="0" w:space="0" w:color="auto"/>
      </w:divBdr>
    </w:div>
    <w:div w:id="1288779874">
      <w:bodyDiv w:val="1"/>
      <w:marLeft w:val="0"/>
      <w:marRight w:val="0"/>
      <w:marTop w:val="0"/>
      <w:marBottom w:val="0"/>
      <w:divBdr>
        <w:top w:val="none" w:sz="0" w:space="0" w:color="auto"/>
        <w:left w:val="none" w:sz="0" w:space="0" w:color="auto"/>
        <w:bottom w:val="none" w:sz="0" w:space="0" w:color="auto"/>
        <w:right w:val="none" w:sz="0" w:space="0" w:color="auto"/>
      </w:divBdr>
    </w:div>
    <w:div w:id="1315378937">
      <w:bodyDiv w:val="1"/>
      <w:marLeft w:val="0"/>
      <w:marRight w:val="0"/>
      <w:marTop w:val="0"/>
      <w:marBottom w:val="0"/>
      <w:divBdr>
        <w:top w:val="none" w:sz="0" w:space="0" w:color="auto"/>
        <w:left w:val="none" w:sz="0" w:space="0" w:color="auto"/>
        <w:bottom w:val="none" w:sz="0" w:space="0" w:color="auto"/>
        <w:right w:val="none" w:sz="0" w:space="0" w:color="auto"/>
      </w:divBdr>
    </w:div>
    <w:div w:id="1319844687">
      <w:bodyDiv w:val="1"/>
      <w:marLeft w:val="0"/>
      <w:marRight w:val="0"/>
      <w:marTop w:val="0"/>
      <w:marBottom w:val="0"/>
      <w:divBdr>
        <w:top w:val="none" w:sz="0" w:space="0" w:color="auto"/>
        <w:left w:val="none" w:sz="0" w:space="0" w:color="auto"/>
        <w:bottom w:val="none" w:sz="0" w:space="0" w:color="auto"/>
        <w:right w:val="none" w:sz="0" w:space="0" w:color="auto"/>
      </w:divBdr>
    </w:div>
    <w:div w:id="1326788741">
      <w:bodyDiv w:val="1"/>
      <w:marLeft w:val="0"/>
      <w:marRight w:val="0"/>
      <w:marTop w:val="0"/>
      <w:marBottom w:val="0"/>
      <w:divBdr>
        <w:top w:val="none" w:sz="0" w:space="0" w:color="auto"/>
        <w:left w:val="none" w:sz="0" w:space="0" w:color="auto"/>
        <w:bottom w:val="none" w:sz="0" w:space="0" w:color="auto"/>
        <w:right w:val="none" w:sz="0" w:space="0" w:color="auto"/>
      </w:divBdr>
    </w:div>
    <w:div w:id="1341659210">
      <w:bodyDiv w:val="1"/>
      <w:marLeft w:val="0"/>
      <w:marRight w:val="0"/>
      <w:marTop w:val="0"/>
      <w:marBottom w:val="0"/>
      <w:divBdr>
        <w:top w:val="none" w:sz="0" w:space="0" w:color="auto"/>
        <w:left w:val="none" w:sz="0" w:space="0" w:color="auto"/>
        <w:bottom w:val="none" w:sz="0" w:space="0" w:color="auto"/>
        <w:right w:val="none" w:sz="0" w:space="0" w:color="auto"/>
      </w:divBdr>
    </w:div>
    <w:div w:id="1353917947">
      <w:bodyDiv w:val="1"/>
      <w:marLeft w:val="0"/>
      <w:marRight w:val="0"/>
      <w:marTop w:val="0"/>
      <w:marBottom w:val="0"/>
      <w:divBdr>
        <w:top w:val="none" w:sz="0" w:space="0" w:color="auto"/>
        <w:left w:val="none" w:sz="0" w:space="0" w:color="auto"/>
        <w:bottom w:val="none" w:sz="0" w:space="0" w:color="auto"/>
        <w:right w:val="none" w:sz="0" w:space="0" w:color="auto"/>
      </w:divBdr>
      <w:divsChild>
        <w:div w:id="587036335">
          <w:marLeft w:val="0"/>
          <w:marRight w:val="0"/>
          <w:marTop w:val="0"/>
          <w:marBottom w:val="0"/>
          <w:divBdr>
            <w:top w:val="none" w:sz="0" w:space="0" w:color="auto"/>
            <w:left w:val="none" w:sz="0" w:space="0" w:color="auto"/>
            <w:bottom w:val="none" w:sz="0" w:space="0" w:color="auto"/>
            <w:right w:val="none" w:sz="0" w:space="0" w:color="auto"/>
          </w:divBdr>
        </w:div>
      </w:divsChild>
    </w:div>
    <w:div w:id="1354840061">
      <w:bodyDiv w:val="1"/>
      <w:marLeft w:val="0"/>
      <w:marRight w:val="0"/>
      <w:marTop w:val="0"/>
      <w:marBottom w:val="0"/>
      <w:divBdr>
        <w:top w:val="none" w:sz="0" w:space="0" w:color="auto"/>
        <w:left w:val="none" w:sz="0" w:space="0" w:color="auto"/>
        <w:bottom w:val="none" w:sz="0" w:space="0" w:color="auto"/>
        <w:right w:val="none" w:sz="0" w:space="0" w:color="auto"/>
      </w:divBdr>
    </w:div>
    <w:div w:id="1390885828">
      <w:bodyDiv w:val="1"/>
      <w:marLeft w:val="0"/>
      <w:marRight w:val="0"/>
      <w:marTop w:val="0"/>
      <w:marBottom w:val="0"/>
      <w:divBdr>
        <w:top w:val="none" w:sz="0" w:space="0" w:color="auto"/>
        <w:left w:val="none" w:sz="0" w:space="0" w:color="auto"/>
        <w:bottom w:val="none" w:sz="0" w:space="0" w:color="auto"/>
        <w:right w:val="none" w:sz="0" w:space="0" w:color="auto"/>
      </w:divBdr>
    </w:div>
    <w:div w:id="1392540995">
      <w:bodyDiv w:val="1"/>
      <w:marLeft w:val="0"/>
      <w:marRight w:val="0"/>
      <w:marTop w:val="0"/>
      <w:marBottom w:val="0"/>
      <w:divBdr>
        <w:top w:val="none" w:sz="0" w:space="0" w:color="auto"/>
        <w:left w:val="none" w:sz="0" w:space="0" w:color="auto"/>
        <w:bottom w:val="none" w:sz="0" w:space="0" w:color="auto"/>
        <w:right w:val="none" w:sz="0" w:space="0" w:color="auto"/>
      </w:divBdr>
    </w:div>
    <w:div w:id="1403944339">
      <w:bodyDiv w:val="1"/>
      <w:marLeft w:val="0"/>
      <w:marRight w:val="0"/>
      <w:marTop w:val="0"/>
      <w:marBottom w:val="0"/>
      <w:divBdr>
        <w:top w:val="none" w:sz="0" w:space="0" w:color="auto"/>
        <w:left w:val="none" w:sz="0" w:space="0" w:color="auto"/>
        <w:bottom w:val="none" w:sz="0" w:space="0" w:color="auto"/>
        <w:right w:val="none" w:sz="0" w:space="0" w:color="auto"/>
      </w:divBdr>
    </w:div>
    <w:div w:id="1405639179">
      <w:bodyDiv w:val="1"/>
      <w:marLeft w:val="0"/>
      <w:marRight w:val="0"/>
      <w:marTop w:val="0"/>
      <w:marBottom w:val="0"/>
      <w:divBdr>
        <w:top w:val="none" w:sz="0" w:space="0" w:color="auto"/>
        <w:left w:val="none" w:sz="0" w:space="0" w:color="auto"/>
        <w:bottom w:val="none" w:sz="0" w:space="0" w:color="auto"/>
        <w:right w:val="none" w:sz="0" w:space="0" w:color="auto"/>
      </w:divBdr>
    </w:div>
    <w:div w:id="1413893148">
      <w:bodyDiv w:val="1"/>
      <w:marLeft w:val="0"/>
      <w:marRight w:val="0"/>
      <w:marTop w:val="0"/>
      <w:marBottom w:val="0"/>
      <w:divBdr>
        <w:top w:val="none" w:sz="0" w:space="0" w:color="auto"/>
        <w:left w:val="none" w:sz="0" w:space="0" w:color="auto"/>
        <w:bottom w:val="none" w:sz="0" w:space="0" w:color="auto"/>
        <w:right w:val="none" w:sz="0" w:space="0" w:color="auto"/>
      </w:divBdr>
    </w:div>
    <w:div w:id="1414935903">
      <w:bodyDiv w:val="1"/>
      <w:marLeft w:val="0"/>
      <w:marRight w:val="0"/>
      <w:marTop w:val="0"/>
      <w:marBottom w:val="0"/>
      <w:divBdr>
        <w:top w:val="none" w:sz="0" w:space="0" w:color="auto"/>
        <w:left w:val="none" w:sz="0" w:space="0" w:color="auto"/>
        <w:bottom w:val="none" w:sz="0" w:space="0" w:color="auto"/>
        <w:right w:val="none" w:sz="0" w:space="0" w:color="auto"/>
      </w:divBdr>
    </w:div>
    <w:div w:id="1425145864">
      <w:bodyDiv w:val="1"/>
      <w:marLeft w:val="0"/>
      <w:marRight w:val="0"/>
      <w:marTop w:val="0"/>
      <w:marBottom w:val="0"/>
      <w:divBdr>
        <w:top w:val="none" w:sz="0" w:space="0" w:color="auto"/>
        <w:left w:val="none" w:sz="0" w:space="0" w:color="auto"/>
        <w:bottom w:val="none" w:sz="0" w:space="0" w:color="auto"/>
        <w:right w:val="none" w:sz="0" w:space="0" w:color="auto"/>
      </w:divBdr>
    </w:div>
    <w:div w:id="1436173176">
      <w:bodyDiv w:val="1"/>
      <w:marLeft w:val="0"/>
      <w:marRight w:val="0"/>
      <w:marTop w:val="0"/>
      <w:marBottom w:val="0"/>
      <w:divBdr>
        <w:top w:val="none" w:sz="0" w:space="0" w:color="auto"/>
        <w:left w:val="none" w:sz="0" w:space="0" w:color="auto"/>
        <w:bottom w:val="none" w:sz="0" w:space="0" w:color="auto"/>
        <w:right w:val="none" w:sz="0" w:space="0" w:color="auto"/>
      </w:divBdr>
    </w:div>
    <w:div w:id="1442918099">
      <w:bodyDiv w:val="1"/>
      <w:marLeft w:val="0"/>
      <w:marRight w:val="0"/>
      <w:marTop w:val="0"/>
      <w:marBottom w:val="0"/>
      <w:divBdr>
        <w:top w:val="none" w:sz="0" w:space="0" w:color="auto"/>
        <w:left w:val="none" w:sz="0" w:space="0" w:color="auto"/>
        <w:bottom w:val="none" w:sz="0" w:space="0" w:color="auto"/>
        <w:right w:val="none" w:sz="0" w:space="0" w:color="auto"/>
      </w:divBdr>
    </w:div>
    <w:div w:id="1452089714">
      <w:bodyDiv w:val="1"/>
      <w:marLeft w:val="0"/>
      <w:marRight w:val="0"/>
      <w:marTop w:val="0"/>
      <w:marBottom w:val="0"/>
      <w:divBdr>
        <w:top w:val="none" w:sz="0" w:space="0" w:color="auto"/>
        <w:left w:val="none" w:sz="0" w:space="0" w:color="auto"/>
        <w:bottom w:val="none" w:sz="0" w:space="0" w:color="auto"/>
        <w:right w:val="none" w:sz="0" w:space="0" w:color="auto"/>
      </w:divBdr>
    </w:div>
    <w:div w:id="1453403735">
      <w:bodyDiv w:val="1"/>
      <w:marLeft w:val="0"/>
      <w:marRight w:val="0"/>
      <w:marTop w:val="0"/>
      <w:marBottom w:val="0"/>
      <w:divBdr>
        <w:top w:val="none" w:sz="0" w:space="0" w:color="auto"/>
        <w:left w:val="none" w:sz="0" w:space="0" w:color="auto"/>
        <w:bottom w:val="none" w:sz="0" w:space="0" w:color="auto"/>
        <w:right w:val="none" w:sz="0" w:space="0" w:color="auto"/>
      </w:divBdr>
    </w:div>
    <w:div w:id="1460999400">
      <w:bodyDiv w:val="1"/>
      <w:marLeft w:val="0"/>
      <w:marRight w:val="0"/>
      <w:marTop w:val="0"/>
      <w:marBottom w:val="0"/>
      <w:divBdr>
        <w:top w:val="none" w:sz="0" w:space="0" w:color="auto"/>
        <w:left w:val="none" w:sz="0" w:space="0" w:color="auto"/>
        <w:bottom w:val="none" w:sz="0" w:space="0" w:color="auto"/>
        <w:right w:val="none" w:sz="0" w:space="0" w:color="auto"/>
      </w:divBdr>
    </w:div>
    <w:div w:id="1476408824">
      <w:bodyDiv w:val="1"/>
      <w:marLeft w:val="0"/>
      <w:marRight w:val="0"/>
      <w:marTop w:val="0"/>
      <w:marBottom w:val="0"/>
      <w:divBdr>
        <w:top w:val="none" w:sz="0" w:space="0" w:color="auto"/>
        <w:left w:val="none" w:sz="0" w:space="0" w:color="auto"/>
        <w:bottom w:val="none" w:sz="0" w:space="0" w:color="auto"/>
        <w:right w:val="none" w:sz="0" w:space="0" w:color="auto"/>
      </w:divBdr>
    </w:div>
    <w:div w:id="1481801388">
      <w:bodyDiv w:val="1"/>
      <w:marLeft w:val="0"/>
      <w:marRight w:val="0"/>
      <w:marTop w:val="0"/>
      <w:marBottom w:val="0"/>
      <w:divBdr>
        <w:top w:val="none" w:sz="0" w:space="0" w:color="auto"/>
        <w:left w:val="none" w:sz="0" w:space="0" w:color="auto"/>
        <w:bottom w:val="none" w:sz="0" w:space="0" w:color="auto"/>
        <w:right w:val="none" w:sz="0" w:space="0" w:color="auto"/>
      </w:divBdr>
    </w:div>
    <w:div w:id="1483890587">
      <w:bodyDiv w:val="1"/>
      <w:marLeft w:val="0"/>
      <w:marRight w:val="0"/>
      <w:marTop w:val="0"/>
      <w:marBottom w:val="0"/>
      <w:divBdr>
        <w:top w:val="none" w:sz="0" w:space="0" w:color="auto"/>
        <w:left w:val="none" w:sz="0" w:space="0" w:color="auto"/>
        <w:bottom w:val="none" w:sz="0" w:space="0" w:color="auto"/>
        <w:right w:val="none" w:sz="0" w:space="0" w:color="auto"/>
      </w:divBdr>
    </w:div>
    <w:div w:id="1486125242">
      <w:bodyDiv w:val="1"/>
      <w:marLeft w:val="0"/>
      <w:marRight w:val="0"/>
      <w:marTop w:val="0"/>
      <w:marBottom w:val="0"/>
      <w:divBdr>
        <w:top w:val="none" w:sz="0" w:space="0" w:color="auto"/>
        <w:left w:val="none" w:sz="0" w:space="0" w:color="auto"/>
        <w:bottom w:val="none" w:sz="0" w:space="0" w:color="auto"/>
        <w:right w:val="none" w:sz="0" w:space="0" w:color="auto"/>
      </w:divBdr>
    </w:div>
    <w:div w:id="1487358917">
      <w:bodyDiv w:val="1"/>
      <w:marLeft w:val="0"/>
      <w:marRight w:val="0"/>
      <w:marTop w:val="0"/>
      <w:marBottom w:val="0"/>
      <w:divBdr>
        <w:top w:val="none" w:sz="0" w:space="0" w:color="auto"/>
        <w:left w:val="none" w:sz="0" w:space="0" w:color="auto"/>
        <w:bottom w:val="none" w:sz="0" w:space="0" w:color="auto"/>
        <w:right w:val="none" w:sz="0" w:space="0" w:color="auto"/>
      </w:divBdr>
    </w:div>
    <w:div w:id="1489057790">
      <w:bodyDiv w:val="1"/>
      <w:marLeft w:val="0"/>
      <w:marRight w:val="0"/>
      <w:marTop w:val="0"/>
      <w:marBottom w:val="0"/>
      <w:divBdr>
        <w:top w:val="none" w:sz="0" w:space="0" w:color="auto"/>
        <w:left w:val="none" w:sz="0" w:space="0" w:color="auto"/>
        <w:bottom w:val="none" w:sz="0" w:space="0" w:color="auto"/>
        <w:right w:val="none" w:sz="0" w:space="0" w:color="auto"/>
      </w:divBdr>
    </w:div>
    <w:div w:id="1500005554">
      <w:bodyDiv w:val="1"/>
      <w:marLeft w:val="0"/>
      <w:marRight w:val="0"/>
      <w:marTop w:val="0"/>
      <w:marBottom w:val="0"/>
      <w:divBdr>
        <w:top w:val="none" w:sz="0" w:space="0" w:color="auto"/>
        <w:left w:val="none" w:sz="0" w:space="0" w:color="auto"/>
        <w:bottom w:val="none" w:sz="0" w:space="0" w:color="auto"/>
        <w:right w:val="none" w:sz="0" w:space="0" w:color="auto"/>
      </w:divBdr>
    </w:div>
    <w:div w:id="1525751800">
      <w:bodyDiv w:val="1"/>
      <w:marLeft w:val="0"/>
      <w:marRight w:val="0"/>
      <w:marTop w:val="0"/>
      <w:marBottom w:val="0"/>
      <w:divBdr>
        <w:top w:val="none" w:sz="0" w:space="0" w:color="auto"/>
        <w:left w:val="none" w:sz="0" w:space="0" w:color="auto"/>
        <w:bottom w:val="none" w:sz="0" w:space="0" w:color="auto"/>
        <w:right w:val="none" w:sz="0" w:space="0" w:color="auto"/>
      </w:divBdr>
    </w:div>
    <w:div w:id="1533419804">
      <w:bodyDiv w:val="1"/>
      <w:marLeft w:val="0"/>
      <w:marRight w:val="0"/>
      <w:marTop w:val="0"/>
      <w:marBottom w:val="0"/>
      <w:divBdr>
        <w:top w:val="none" w:sz="0" w:space="0" w:color="auto"/>
        <w:left w:val="none" w:sz="0" w:space="0" w:color="auto"/>
        <w:bottom w:val="none" w:sz="0" w:space="0" w:color="auto"/>
        <w:right w:val="none" w:sz="0" w:space="0" w:color="auto"/>
      </w:divBdr>
    </w:div>
    <w:div w:id="1550189711">
      <w:bodyDiv w:val="1"/>
      <w:marLeft w:val="0"/>
      <w:marRight w:val="0"/>
      <w:marTop w:val="0"/>
      <w:marBottom w:val="0"/>
      <w:divBdr>
        <w:top w:val="none" w:sz="0" w:space="0" w:color="auto"/>
        <w:left w:val="none" w:sz="0" w:space="0" w:color="auto"/>
        <w:bottom w:val="none" w:sz="0" w:space="0" w:color="auto"/>
        <w:right w:val="none" w:sz="0" w:space="0" w:color="auto"/>
      </w:divBdr>
    </w:div>
    <w:div w:id="1555971600">
      <w:bodyDiv w:val="1"/>
      <w:marLeft w:val="0"/>
      <w:marRight w:val="0"/>
      <w:marTop w:val="0"/>
      <w:marBottom w:val="0"/>
      <w:divBdr>
        <w:top w:val="none" w:sz="0" w:space="0" w:color="auto"/>
        <w:left w:val="none" w:sz="0" w:space="0" w:color="auto"/>
        <w:bottom w:val="none" w:sz="0" w:space="0" w:color="auto"/>
        <w:right w:val="none" w:sz="0" w:space="0" w:color="auto"/>
      </w:divBdr>
    </w:div>
    <w:div w:id="1560936770">
      <w:bodyDiv w:val="1"/>
      <w:marLeft w:val="0"/>
      <w:marRight w:val="0"/>
      <w:marTop w:val="0"/>
      <w:marBottom w:val="0"/>
      <w:divBdr>
        <w:top w:val="none" w:sz="0" w:space="0" w:color="auto"/>
        <w:left w:val="none" w:sz="0" w:space="0" w:color="auto"/>
        <w:bottom w:val="none" w:sz="0" w:space="0" w:color="auto"/>
        <w:right w:val="none" w:sz="0" w:space="0" w:color="auto"/>
      </w:divBdr>
    </w:div>
    <w:div w:id="1562403191">
      <w:bodyDiv w:val="1"/>
      <w:marLeft w:val="0"/>
      <w:marRight w:val="0"/>
      <w:marTop w:val="0"/>
      <w:marBottom w:val="0"/>
      <w:divBdr>
        <w:top w:val="none" w:sz="0" w:space="0" w:color="auto"/>
        <w:left w:val="none" w:sz="0" w:space="0" w:color="auto"/>
        <w:bottom w:val="none" w:sz="0" w:space="0" w:color="auto"/>
        <w:right w:val="none" w:sz="0" w:space="0" w:color="auto"/>
      </w:divBdr>
    </w:div>
    <w:div w:id="1574587065">
      <w:bodyDiv w:val="1"/>
      <w:marLeft w:val="0"/>
      <w:marRight w:val="0"/>
      <w:marTop w:val="0"/>
      <w:marBottom w:val="0"/>
      <w:divBdr>
        <w:top w:val="none" w:sz="0" w:space="0" w:color="auto"/>
        <w:left w:val="none" w:sz="0" w:space="0" w:color="auto"/>
        <w:bottom w:val="none" w:sz="0" w:space="0" w:color="auto"/>
        <w:right w:val="none" w:sz="0" w:space="0" w:color="auto"/>
      </w:divBdr>
    </w:div>
    <w:div w:id="1575356109">
      <w:bodyDiv w:val="1"/>
      <w:marLeft w:val="0"/>
      <w:marRight w:val="0"/>
      <w:marTop w:val="0"/>
      <w:marBottom w:val="0"/>
      <w:divBdr>
        <w:top w:val="none" w:sz="0" w:space="0" w:color="auto"/>
        <w:left w:val="none" w:sz="0" w:space="0" w:color="auto"/>
        <w:bottom w:val="none" w:sz="0" w:space="0" w:color="auto"/>
        <w:right w:val="none" w:sz="0" w:space="0" w:color="auto"/>
      </w:divBdr>
    </w:div>
    <w:div w:id="1581210544">
      <w:bodyDiv w:val="1"/>
      <w:marLeft w:val="0"/>
      <w:marRight w:val="0"/>
      <w:marTop w:val="0"/>
      <w:marBottom w:val="0"/>
      <w:divBdr>
        <w:top w:val="none" w:sz="0" w:space="0" w:color="auto"/>
        <w:left w:val="none" w:sz="0" w:space="0" w:color="auto"/>
        <w:bottom w:val="none" w:sz="0" w:space="0" w:color="auto"/>
        <w:right w:val="none" w:sz="0" w:space="0" w:color="auto"/>
      </w:divBdr>
    </w:div>
    <w:div w:id="1590961048">
      <w:bodyDiv w:val="1"/>
      <w:marLeft w:val="0"/>
      <w:marRight w:val="0"/>
      <w:marTop w:val="0"/>
      <w:marBottom w:val="0"/>
      <w:divBdr>
        <w:top w:val="none" w:sz="0" w:space="0" w:color="auto"/>
        <w:left w:val="none" w:sz="0" w:space="0" w:color="auto"/>
        <w:bottom w:val="none" w:sz="0" w:space="0" w:color="auto"/>
        <w:right w:val="none" w:sz="0" w:space="0" w:color="auto"/>
      </w:divBdr>
    </w:div>
    <w:div w:id="1615013046">
      <w:bodyDiv w:val="1"/>
      <w:marLeft w:val="0"/>
      <w:marRight w:val="0"/>
      <w:marTop w:val="0"/>
      <w:marBottom w:val="0"/>
      <w:divBdr>
        <w:top w:val="none" w:sz="0" w:space="0" w:color="auto"/>
        <w:left w:val="none" w:sz="0" w:space="0" w:color="auto"/>
        <w:bottom w:val="none" w:sz="0" w:space="0" w:color="auto"/>
        <w:right w:val="none" w:sz="0" w:space="0" w:color="auto"/>
      </w:divBdr>
    </w:div>
    <w:div w:id="1628049855">
      <w:bodyDiv w:val="1"/>
      <w:marLeft w:val="0"/>
      <w:marRight w:val="0"/>
      <w:marTop w:val="0"/>
      <w:marBottom w:val="0"/>
      <w:divBdr>
        <w:top w:val="none" w:sz="0" w:space="0" w:color="auto"/>
        <w:left w:val="none" w:sz="0" w:space="0" w:color="auto"/>
        <w:bottom w:val="none" w:sz="0" w:space="0" w:color="auto"/>
        <w:right w:val="none" w:sz="0" w:space="0" w:color="auto"/>
      </w:divBdr>
    </w:div>
    <w:div w:id="1651402868">
      <w:bodyDiv w:val="1"/>
      <w:marLeft w:val="0"/>
      <w:marRight w:val="0"/>
      <w:marTop w:val="0"/>
      <w:marBottom w:val="0"/>
      <w:divBdr>
        <w:top w:val="none" w:sz="0" w:space="0" w:color="auto"/>
        <w:left w:val="none" w:sz="0" w:space="0" w:color="auto"/>
        <w:bottom w:val="none" w:sz="0" w:space="0" w:color="auto"/>
        <w:right w:val="none" w:sz="0" w:space="0" w:color="auto"/>
      </w:divBdr>
    </w:div>
    <w:div w:id="1681350915">
      <w:bodyDiv w:val="1"/>
      <w:marLeft w:val="0"/>
      <w:marRight w:val="0"/>
      <w:marTop w:val="0"/>
      <w:marBottom w:val="0"/>
      <w:divBdr>
        <w:top w:val="none" w:sz="0" w:space="0" w:color="auto"/>
        <w:left w:val="none" w:sz="0" w:space="0" w:color="auto"/>
        <w:bottom w:val="none" w:sz="0" w:space="0" w:color="auto"/>
        <w:right w:val="none" w:sz="0" w:space="0" w:color="auto"/>
      </w:divBdr>
    </w:div>
    <w:div w:id="1681813931">
      <w:bodyDiv w:val="1"/>
      <w:marLeft w:val="0"/>
      <w:marRight w:val="0"/>
      <w:marTop w:val="0"/>
      <w:marBottom w:val="0"/>
      <w:divBdr>
        <w:top w:val="none" w:sz="0" w:space="0" w:color="auto"/>
        <w:left w:val="none" w:sz="0" w:space="0" w:color="auto"/>
        <w:bottom w:val="none" w:sz="0" w:space="0" w:color="auto"/>
        <w:right w:val="none" w:sz="0" w:space="0" w:color="auto"/>
      </w:divBdr>
    </w:div>
    <w:div w:id="1688554259">
      <w:bodyDiv w:val="1"/>
      <w:marLeft w:val="0"/>
      <w:marRight w:val="0"/>
      <w:marTop w:val="0"/>
      <w:marBottom w:val="0"/>
      <w:divBdr>
        <w:top w:val="none" w:sz="0" w:space="0" w:color="auto"/>
        <w:left w:val="none" w:sz="0" w:space="0" w:color="auto"/>
        <w:bottom w:val="none" w:sz="0" w:space="0" w:color="auto"/>
        <w:right w:val="none" w:sz="0" w:space="0" w:color="auto"/>
      </w:divBdr>
    </w:div>
    <w:div w:id="1717393835">
      <w:bodyDiv w:val="1"/>
      <w:marLeft w:val="0"/>
      <w:marRight w:val="0"/>
      <w:marTop w:val="0"/>
      <w:marBottom w:val="0"/>
      <w:divBdr>
        <w:top w:val="none" w:sz="0" w:space="0" w:color="auto"/>
        <w:left w:val="none" w:sz="0" w:space="0" w:color="auto"/>
        <w:bottom w:val="none" w:sz="0" w:space="0" w:color="auto"/>
        <w:right w:val="none" w:sz="0" w:space="0" w:color="auto"/>
      </w:divBdr>
    </w:div>
    <w:div w:id="1717468489">
      <w:bodyDiv w:val="1"/>
      <w:marLeft w:val="0"/>
      <w:marRight w:val="0"/>
      <w:marTop w:val="0"/>
      <w:marBottom w:val="0"/>
      <w:divBdr>
        <w:top w:val="none" w:sz="0" w:space="0" w:color="auto"/>
        <w:left w:val="none" w:sz="0" w:space="0" w:color="auto"/>
        <w:bottom w:val="none" w:sz="0" w:space="0" w:color="auto"/>
        <w:right w:val="none" w:sz="0" w:space="0" w:color="auto"/>
      </w:divBdr>
    </w:div>
    <w:div w:id="1724058561">
      <w:bodyDiv w:val="1"/>
      <w:marLeft w:val="0"/>
      <w:marRight w:val="0"/>
      <w:marTop w:val="0"/>
      <w:marBottom w:val="0"/>
      <w:divBdr>
        <w:top w:val="none" w:sz="0" w:space="0" w:color="auto"/>
        <w:left w:val="none" w:sz="0" w:space="0" w:color="auto"/>
        <w:bottom w:val="none" w:sz="0" w:space="0" w:color="auto"/>
        <w:right w:val="none" w:sz="0" w:space="0" w:color="auto"/>
      </w:divBdr>
    </w:div>
    <w:div w:id="1760321734">
      <w:bodyDiv w:val="1"/>
      <w:marLeft w:val="0"/>
      <w:marRight w:val="0"/>
      <w:marTop w:val="0"/>
      <w:marBottom w:val="0"/>
      <w:divBdr>
        <w:top w:val="none" w:sz="0" w:space="0" w:color="auto"/>
        <w:left w:val="none" w:sz="0" w:space="0" w:color="auto"/>
        <w:bottom w:val="none" w:sz="0" w:space="0" w:color="auto"/>
        <w:right w:val="none" w:sz="0" w:space="0" w:color="auto"/>
      </w:divBdr>
    </w:div>
    <w:div w:id="1764690786">
      <w:bodyDiv w:val="1"/>
      <w:marLeft w:val="0"/>
      <w:marRight w:val="0"/>
      <w:marTop w:val="0"/>
      <w:marBottom w:val="0"/>
      <w:divBdr>
        <w:top w:val="none" w:sz="0" w:space="0" w:color="auto"/>
        <w:left w:val="none" w:sz="0" w:space="0" w:color="auto"/>
        <w:bottom w:val="none" w:sz="0" w:space="0" w:color="auto"/>
        <w:right w:val="none" w:sz="0" w:space="0" w:color="auto"/>
      </w:divBdr>
    </w:div>
    <w:div w:id="1770471683">
      <w:bodyDiv w:val="1"/>
      <w:marLeft w:val="0"/>
      <w:marRight w:val="0"/>
      <w:marTop w:val="0"/>
      <w:marBottom w:val="0"/>
      <w:divBdr>
        <w:top w:val="none" w:sz="0" w:space="0" w:color="auto"/>
        <w:left w:val="none" w:sz="0" w:space="0" w:color="auto"/>
        <w:bottom w:val="none" w:sz="0" w:space="0" w:color="auto"/>
        <w:right w:val="none" w:sz="0" w:space="0" w:color="auto"/>
      </w:divBdr>
    </w:div>
    <w:div w:id="1776173962">
      <w:bodyDiv w:val="1"/>
      <w:marLeft w:val="0"/>
      <w:marRight w:val="0"/>
      <w:marTop w:val="0"/>
      <w:marBottom w:val="0"/>
      <w:divBdr>
        <w:top w:val="none" w:sz="0" w:space="0" w:color="auto"/>
        <w:left w:val="none" w:sz="0" w:space="0" w:color="auto"/>
        <w:bottom w:val="none" w:sz="0" w:space="0" w:color="auto"/>
        <w:right w:val="none" w:sz="0" w:space="0" w:color="auto"/>
      </w:divBdr>
    </w:div>
    <w:div w:id="1776899762">
      <w:bodyDiv w:val="1"/>
      <w:marLeft w:val="0"/>
      <w:marRight w:val="0"/>
      <w:marTop w:val="0"/>
      <w:marBottom w:val="0"/>
      <w:divBdr>
        <w:top w:val="none" w:sz="0" w:space="0" w:color="auto"/>
        <w:left w:val="none" w:sz="0" w:space="0" w:color="auto"/>
        <w:bottom w:val="none" w:sz="0" w:space="0" w:color="auto"/>
        <w:right w:val="none" w:sz="0" w:space="0" w:color="auto"/>
      </w:divBdr>
    </w:div>
    <w:div w:id="1811827363">
      <w:bodyDiv w:val="1"/>
      <w:marLeft w:val="0"/>
      <w:marRight w:val="0"/>
      <w:marTop w:val="0"/>
      <w:marBottom w:val="0"/>
      <w:divBdr>
        <w:top w:val="none" w:sz="0" w:space="0" w:color="auto"/>
        <w:left w:val="none" w:sz="0" w:space="0" w:color="auto"/>
        <w:bottom w:val="none" w:sz="0" w:space="0" w:color="auto"/>
        <w:right w:val="none" w:sz="0" w:space="0" w:color="auto"/>
      </w:divBdr>
    </w:div>
    <w:div w:id="1812945809">
      <w:bodyDiv w:val="1"/>
      <w:marLeft w:val="0"/>
      <w:marRight w:val="0"/>
      <w:marTop w:val="0"/>
      <w:marBottom w:val="0"/>
      <w:divBdr>
        <w:top w:val="none" w:sz="0" w:space="0" w:color="auto"/>
        <w:left w:val="none" w:sz="0" w:space="0" w:color="auto"/>
        <w:bottom w:val="none" w:sz="0" w:space="0" w:color="auto"/>
        <w:right w:val="none" w:sz="0" w:space="0" w:color="auto"/>
      </w:divBdr>
    </w:div>
    <w:div w:id="1814981116">
      <w:bodyDiv w:val="1"/>
      <w:marLeft w:val="0"/>
      <w:marRight w:val="0"/>
      <w:marTop w:val="0"/>
      <w:marBottom w:val="0"/>
      <w:divBdr>
        <w:top w:val="none" w:sz="0" w:space="0" w:color="auto"/>
        <w:left w:val="none" w:sz="0" w:space="0" w:color="auto"/>
        <w:bottom w:val="none" w:sz="0" w:space="0" w:color="auto"/>
        <w:right w:val="none" w:sz="0" w:space="0" w:color="auto"/>
      </w:divBdr>
    </w:div>
    <w:div w:id="1827895764">
      <w:bodyDiv w:val="1"/>
      <w:marLeft w:val="0"/>
      <w:marRight w:val="0"/>
      <w:marTop w:val="0"/>
      <w:marBottom w:val="0"/>
      <w:divBdr>
        <w:top w:val="none" w:sz="0" w:space="0" w:color="auto"/>
        <w:left w:val="none" w:sz="0" w:space="0" w:color="auto"/>
        <w:bottom w:val="none" w:sz="0" w:space="0" w:color="auto"/>
        <w:right w:val="none" w:sz="0" w:space="0" w:color="auto"/>
      </w:divBdr>
    </w:div>
    <w:div w:id="1831946903">
      <w:bodyDiv w:val="1"/>
      <w:marLeft w:val="0"/>
      <w:marRight w:val="0"/>
      <w:marTop w:val="0"/>
      <w:marBottom w:val="0"/>
      <w:divBdr>
        <w:top w:val="none" w:sz="0" w:space="0" w:color="auto"/>
        <w:left w:val="none" w:sz="0" w:space="0" w:color="auto"/>
        <w:bottom w:val="none" w:sz="0" w:space="0" w:color="auto"/>
        <w:right w:val="none" w:sz="0" w:space="0" w:color="auto"/>
      </w:divBdr>
    </w:div>
    <w:div w:id="1842550912">
      <w:bodyDiv w:val="1"/>
      <w:marLeft w:val="0"/>
      <w:marRight w:val="0"/>
      <w:marTop w:val="0"/>
      <w:marBottom w:val="0"/>
      <w:divBdr>
        <w:top w:val="none" w:sz="0" w:space="0" w:color="auto"/>
        <w:left w:val="none" w:sz="0" w:space="0" w:color="auto"/>
        <w:bottom w:val="none" w:sz="0" w:space="0" w:color="auto"/>
        <w:right w:val="none" w:sz="0" w:space="0" w:color="auto"/>
      </w:divBdr>
    </w:div>
    <w:div w:id="1846478164">
      <w:bodyDiv w:val="1"/>
      <w:marLeft w:val="0"/>
      <w:marRight w:val="0"/>
      <w:marTop w:val="0"/>
      <w:marBottom w:val="0"/>
      <w:divBdr>
        <w:top w:val="none" w:sz="0" w:space="0" w:color="auto"/>
        <w:left w:val="none" w:sz="0" w:space="0" w:color="auto"/>
        <w:bottom w:val="none" w:sz="0" w:space="0" w:color="auto"/>
        <w:right w:val="none" w:sz="0" w:space="0" w:color="auto"/>
      </w:divBdr>
    </w:div>
    <w:div w:id="1860506808">
      <w:bodyDiv w:val="1"/>
      <w:marLeft w:val="0"/>
      <w:marRight w:val="0"/>
      <w:marTop w:val="0"/>
      <w:marBottom w:val="0"/>
      <w:divBdr>
        <w:top w:val="none" w:sz="0" w:space="0" w:color="auto"/>
        <w:left w:val="none" w:sz="0" w:space="0" w:color="auto"/>
        <w:bottom w:val="none" w:sz="0" w:space="0" w:color="auto"/>
        <w:right w:val="none" w:sz="0" w:space="0" w:color="auto"/>
      </w:divBdr>
    </w:div>
    <w:div w:id="1868369656">
      <w:bodyDiv w:val="1"/>
      <w:marLeft w:val="0"/>
      <w:marRight w:val="0"/>
      <w:marTop w:val="0"/>
      <w:marBottom w:val="0"/>
      <w:divBdr>
        <w:top w:val="none" w:sz="0" w:space="0" w:color="auto"/>
        <w:left w:val="none" w:sz="0" w:space="0" w:color="auto"/>
        <w:bottom w:val="none" w:sz="0" w:space="0" w:color="auto"/>
        <w:right w:val="none" w:sz="0" w:space="0" w:color="auto"/>
      </w:divBdr>
    </w:div>
    <w:div w:id="1868563744">
      <w:bodyDiv w:val="1"/>
      <w:marLeft w:val="0"/>
      <w:marRight w:val="0"/>
      <w:marTop w:val="0"/>
      <w:marBottom w:val="0"/>
      <w:divBdr>
        <w:top w:val="none" w:sz="0" w:space="0" w:color="auto"/>
        <w:left w:val="none" w:sz="0" w:space="0" w:color="auto"/>
        <w:bottom w:val="none" w:sz="0" w:space="0" w:color="auto"/>
        <w:right w:val="none" w:sz="0" w:space="0" w:color="auto"/>
      </w:divBdr>
    </w:div>
    <w:div w:id="1869558816">
      <w:bodyDiv w:val="1"/>
      <w:marLeft w:val="0"/>
      <w:marRight w:val="0"/>
      <w:marTop w:val="0"/>
      <w:marBottom w:val="0"/>
      <w:divBdr>
        <w:top w:val="none" w:sz="0" w:space="0" w:color="auto"/>
        <w:left w:val="none" w:sz="0" w:space="0" w:color="auto"/>
        <w:bottom w:val="none" w:sz="0" w:space="0" w:color="auto"/>
        <w:right w:val="none" w:sz="0" w:space="0" w:color="auto"/>
      </w:divBdr>
    </w:div>
    <w:div w:id="1877085553">
      <w:bodyDiv w:val="1"/>
      <w:marLeft w:val="0"/>
      <w:marRight w:val="0"/>
      <w:marTop w:val="0"/>
      <w:marBottom w:val="0"/>
      <w:divBdr>
        <w:top w:val="none" w:sz="0" w:space="0" w:color="auto"/>
        <w:left w:val="none" w:sz="0" w:space="0" w:color="auto"/>
        <w:bottom w:val="none" w:sz="0" w:space="0" w:color="auto"/>
        <w:right w:val="none" w:sz="0" w:space="0" w:color="auto"/>
      </w:divBdr>
    </w:div>
    <w:div w:id="1878083111">
      <w:bodyDiv w:val="1"/>
      <w:marLeft w:val="0"/>
      <w:marRight w:val="0"/>
      <w:marTop w:val="0"/>
      <w:marBottom w:val="0"/>
      <w:divBdr>
        <w:top w:val="none" w:sz="0" w:space="0" w:color="auto"/>
        <w:left w:val="none" w:sz="0" w:space="0" w:color="auto"/>
        <w:bottom w:val="none" w:sz="0" w:space="0" w:color="auto"/>
        <w:right w:val="none" w:sz="0" w:space="0" w:color="auto"/>
      </w:divBdr>
    </w:div>
    <w:div w:id="1883396337">
      <w:bodyDiv w:val="1"/>
      <w:marLeft w:val="0"/>
      <w:marRight w:val="0"/>
      <w:marTop w:val="0"/>
      <w:marBottom w:val="0"/>
      <w:divBdr>
        <w:top w:val="none" w:sz="0" w:space="0" w:color="auto"/>
        <w:left w:val="none" w:sz="0" w:space="0" w:color="auto"/>
        <w:bottom w:val="none" w:sz="0" w:space="0" w:color="auto"/>
        <w:right w:val="none" w:sz="0" w:space="0" w:color="auto"/>
      </w:divBdr>
    </w:div>
    <w:div w:id="1885752857">
      <w:bodyDiv w:val="1"/>
      <w:marLeft w:val="0"/>
      <w:marRight w:val="0"/>
      <w:marTop w:val="0"/>
      <w:marBottom w:val="0"/>
      <w:divBdr>
        <w:top w:val="none" w:sz="0" w:space="0" w:color="auto"/>
        <w:left w:val="none" w:sz="0" w:space="0" w:color="auto"/>
        <w:bottom w:val="none" w:sz="0" w:space="0" w:color="auto"/>
        <w:right w:val="none" w:sz="0" w:space="0" w:color="auto"/>
      </w:divBdr>
    </w:div>
    <w:div w:id="1886289657">
      <w:bodyDiv w:val="1"/>
      <w:marLeft w:val="0"/>
      <w:marRight w:val="0"/>
      <w:marTop w:val="0"/>
      <w:marBottom w:val="0"/>
      <w:divBdr>
        <w:top w:val="none" w:sz="0" w:space="0" w:color="auto"/>
        <w:left w:val="none" w:sz="0" w:space="0" w:color="auto"/>
        <w:bottom w:val="none" w:sz="0" w:space="0" w:color="auto"/>
        <w:right w:val="none" w:sz="0" w:space="0" w:color="auto"/>
      </w:divBdr>
    </w:div>
    <w:div w:id="1891376829">
      <w:bodyDiv w:val="1"/>
      <w:marLeft w:val="0"/>
      <w:marRight w:val="0"/>
      <w:marTop w:val="0"/>
      <w:marBottom w:val="0"/>
      <w:divBdr>
        <w:top w:val="none" w:sz="0" w:space="0" w:color="auto"/>
        <w:left w:val="none" w:sz="0" w:space="0" w:color="auto"/>
        <w:bottom w:val="none" w:sz="0" w:space="0" w:color="auto"/>
        <w:right w:val="none" w:sz="0" w:space="0" w:color="auto"/>
      </w:divBdr>
    </w:div>
    <w:div w:id="1895578690">
      <w:bodyDiv w:val="1"/>
      <w:marLeft w:val="0"/>
      <w:marRight w:val="0"/>
      <w:marTop w:val="0"/>
      <w:marBottom w:val="0"/>
      <w:divBdr>
        <w:top w:val="none" w:sz="0" w:space="0" w:color="auto"/>
        <w:left w:val="none" w:sz="0" w:space="0" w:color="auto"/>
        <w:bottom w:val="none" w:sz="0" w:space="0" w:color="auto"/>
        <w:right w:val="none" w:sz="0" w:space="0" w:color="auto"/>
      </w:divBdr>
    </w:div>
    <w:div w:id="1909686137">
      <w:bodyDiv w:val="1"/>
      <w:marLeft w:val="0"/>
      <w:marRight w:val="0"/>
      <w:marTop w:val="0"/>
      <w:marBottom w:val="0"/>
      <w:divBdr>
        <w:top w:val="none" w:sz="0" w:space="0" w:color="auto"/>
        <w:left w:val="none" w:sz="0" w:space="0" w:color="auto"/>
        <w:bottom w:val="none" w:sz="0" w:space="0" w:color="auto"/>
        <w:right w:val="none" w:sz="0" w:space="0" w:color="auto"/>
      </w:divBdr>
    </w:div>
    <w:div w:id="1921064495">
      <w:bodyDiv w:val="1"/>
      <w:marLeft w:val="0"/>
      <w:marRight w:val="0"/>
      <w:marTop w:val="0"/>
      <w:marBottom w:val="0"/>
      <w:divBdr>
        <w:top w:val="none" w:sz="0" w:space="0" w:color="auto"/>
        <w:left w:val="none" w:sz="0" w:space="0" w:color="auto"/>
        <w:bottom w:val="none" w:sz="0" w:space="0" w:color="auto"/>
        <w:right w:val="none" w:sz="0" w:space="0" w:color="auto"/>
      </w:divBdr>
    </w:div>
    <w:div w:id="1937667504">
      <w:bodyDiv w:val="1"/>
      <w:marLeft w:val="0"/>
      <w:marRight w:val="0"/>
      <w:marTop w:val="0"/>
      <w:marBottom w:val="0"/>
      <w:divBdr>
        <w:top w:val="none" w:sz="0" w:space="0" w:color="auto"/>
        <w:left w:val="none" w:sz="0" w:space="0" w:color="auto"/>
        <w:bottom w:val="none" w:sz="0" w:space="0" w:color="auto"/>
        <w:right w:val="none" w:sz="0" w:space="0" w:color="auto"/>
      </w:divBdr>
    </w:div>
    <w:div w:id="1951619006">
      <w:bodyDiv w:val="1"/>
      <w:marLeft w:val="0"/>
      <w:marRight w:val="0"/>
      <w:marTop w:val="0"/>
      <w:marBottom w:val="0"/>
      <w:divBdr>
        <w:top w:val="none" w:sz="0" w:space="0" w:color="auto"/>
        <w:left w:val="none" w:sz="0" w:space="0" w:color="auto"/>
        <w:bottom w:val="none" w:sz="0" w:space="0" w:color="auto"/>
        <w:right w:val="none" w:sz="0" w:space="0" w:color="auto"/>
      </w:divBdr>
    </w:div>
    <w:div w:id="1957253490">
      <w:bodyDiv w:val="1"/>
      <w:marLeft w:val="0"/>
      <w:marRight w:val="0"/>
      <w:marTop w:val="0"/>
      <w:marBottom w:val="0"/>
      <w:divBdr>
        <w:top w:val="none" w:sz="0" w:space="0" w:color="auto"/>
        <w:left w:val="none" w:sz="0" w:space="0" w:color="auto"/>
        <w:bottom w:val="none" w:sz="0" w:space="0" w:color="auto"/>
        <w:right w:val="none" w:sz="0" w:space="0" w:color="auto"/>
      </w:divBdr>
    </w:div>
    <w:div w:id="1958832722">
      <w:bodyDiv w:val="1"/>
      <w:marLeft w:val="0"/>
      <w:marRight w:val="0"/>
      <w:marTop w:val="0"/>
      <w:marBottom w:val="0"/>
      <w:divBdr>
        <w:top w:val="none" w:sz="0" w:space="0" w:color="auto"/>
        <w:left w:val="none" w:sz="0" w:space="0" w:color="auto"/>
        <w:bottom w:val="none" w:sz="0" w:space="0" w:color="auto"/>
        <w:right w:val="none" w:sz="0" w:space="0" w:color="auto"/>
      </w:divBdr>
    </w:div>
    <w:div w:id="1966042219">
      <w:bodyDiv w:val="1"/>
      <w:marLeft w:val="0"/>
      <w:marRight w:val="0"/>
      <w:marTop w:val="0"/>
      <w:marBottom w:val="0"/>
      <w:divBdr>
        <w:top w:val="none" w:sz="0" w:space="0" w:color="auto"/>
        <w:left w:val="none" w:sz="0" w:space="0" w:color="auto"/>
        <w:bottom w:val="none" w:sz="0" w:space="0" w:color="auto"/>
        <w:right w:val="none" w:sz="0" w:space="0" w:color="auto"/>
      </w:divBdr>
    </w:div>
    <w:div w:id="1966959463">
      <w:bodyDiv w:val="1"/>
      <w:marLeft w:val="0"/>
      <w:marRight w:val="0"/>
      <w:marTop w:val="0"/>
      <w:marBottom w:val="0"/>
      <w:divBdr>
        <w:top w:val="none" w:sz="0" w:space="0" w:color="auto"/>
        <w:left w:val="none" w:sz="0" w:space="0" w:color="auto"/>
        <w:bottom w:val="none" w:sz="0" w:space="0" w:color="auto"/>
        <w:right w:val="none" w:sz="0" w:space="0" w:color="auto"/>
      </w:divBdr>
    </w:div>
    <w:div w:id="1969430095">
      <w:bodyDiv w:val="1"/>
      <w:marLeft w:val="0"/>
      <w:marRight w:val="0"/>
      <w:marTop w:val="0"/>
      <w:marBottom w:val="0"/>
      <w:divBdr>
        <w:top w:val="none" w:sz="0" w:space="0" w:color="auto"/>
        <w:left w:val="none" w:sz="0" w:space="0" w:color="auto"/>
        <w:bottom w:val="none" w:sz="0" w:space="0" w:color="auto"/>
        <w:right w:val="none" w:sz="0" w:space="0" w:color="auto"/>
      </w:divBdr>
    </w:div>
    <w:div w:id="1976135824">
      <w:bodyDiv w:val="1"/>
      <w:marLeft w:val="0"/>
      <w:marRight w:val="0"/>
      <w:marTop w:val="0"/>
      <w:marBottom w:val="0"/>
      <w:divBdr>
        <w:top w:val="none" w:sz="0" w:space="0" w:color="auto"/>
        <w:left w:val="none" w:sz="0" w:space="0" w:color="auto"/>
        <w:bottom w:val="none" w:sz="0" w:space="0" w:color="auto"/>
        <w:right w:val="none" w:sz="0" w:space="0" w:color="auto"/>
      </w:divBdr>
    </w:div>
    <w:div w:id="1980188284">
      <w:bodyDiv w:val="1"/>
      <w:marLeft w:val="0"/>
      <w:marRight w:val="0"/>
      <w:marTop w:val="0"/>
      <w:marBottom w:val="0"/>
      <w:divBdr>
        <w:top w:val="none" w:sz="0" w:space="0" w:color="auto"/>
        <w:left w:val="none" w:sz="0" w:space="0" w:color="auto"/>
        <w:bottom w:val="none" w:sz="0" w:space="0" w:color="auto"/>
        <w:right w:val="none" w:sz="0" w:space="0" w:color="auto"/>
      </w:divBdr>
    </w:div>
    <w:div w:id="1981029911">
      <w:bodyDiv w:val="1"/>
      <w:marLeft w:val="0"/>
      <w:marRight w:val="0"/>
      <w:marTop w:val="0"/>
      <w:marBottom w:val="0"/>
      <w:divBdr>
        <w:top w:val="none" w:sz="0" w:space="0" w:color="auto"/>
        <w:left w:val="none" w:sz="0" w:space="0" w:color="auto"/>
        <w:bottom w:val="none" w:sz="0" w:space="0" w:color="auto"/>
        <w:right w:val="none" w:sz="0" w:space="0" w:color="auto"/>
      </w:divBdr>
    </w:div>
    <w:div w:id="1985623038">
      <w:bodyDiv w:val="1"/>
      <w:marLeft w:val="0"/>
      <w:marRight w:val="0"/>
      <w:marTop w:val="0"/>
      <w:marBottom w:val="0"/>
      <w:divBdr>
        <w:top w:val="none" w:sz="0" w:space="0" w:color="auto"/>
        <w:left w:val="none" w:sz="0" w:space="0" w:color="auto"/>
        <w:bottom w:val="none" w:sz="0" w:space="0" w:color="auto"/>
        <w:right w:val="none" w:sz="0" w:space="0" w:color="auto"/>
      </w:divBdr>
    </w:div>
    <w:div w:id="1987542956">
      <w:bodyDiv w:val="1"/>
      <w:marLeft w:val="0"/>
      <w:marRight w:val="0"/>
      <w:marTop w:val="0"/>
      <w:marBottom w:val="0"/>
      <w:divBdr>
        <w:top w:val="none" w:sz="0" w:space="0" w:color="auto"/>
        <w:left w:val="none" w:sz="0" w:space="0" w:color="auto"/>
        <w:bottom w:val="none" w:sz="0" w:space="0" w:color="auto"/>
        <w:right w:val="none" w:sz="0" w:space="0" w:color="auto"/>
      </w:divBdr>
    </w:div>
    <w:div w:id="1989742845">
      <w:bodyDiv w:val="1"/>
      <w:marLeft w:val="0"/>
      <w:marRight w:val="0"/>
      <w:marTop w:val="0"/>
      <w:marBottom w:val="0"/>
      <w:divBdr>
        <w:top w:val="none" w:sz="0" w:space="0" w:color="auto"/>
        <w:left w:val="none" w:sz="0" w:space="0" w:color="auto"/>
        <w:bottom w:val="none" w:sz="0" w:space="0" w:color="auto"/>
        <w:right w:val="none" w:sz="0" w:space="0" w:color="auto"/>
      </w:divBdr>
    </w:div>
    <w:div w:id="2009286190">
      <w:bodyDiv w:val="1"/>
      <w:marLeft w:val="0"/>
      <w:marRight w:val="0"/>
      <w:marTop w:val="0"/>
      <w:marBottom w:val="0"/>
      <w:divBdr>
        <w:top w:val="none" w:sz="0" w:space="0" w:color="auto"/>
        <w:left w:val="none" w:sz="0" w:space="0" w:color="auto"/>
        <w:bottom w:val="none" w:sz="0" w:space="0" w:color="auto"/>
        <w:right w:val="none" w:sz="0" w:space="0" w:color="auto"/>
      </w:divBdr>
    </w:div>
    <w:div w:id="2010213085">
      <w:bodyDiv w:val="1"/>
      <w:marLeft w:val="0"/>
      <w:marRight w:val="0"/>
      <w:marTop w:val="0"/>
      <w:marBottom w:val="0"/>
      <w:divBdr>
        <w:top w:val="none" w:sz="0" w:space="0" w:color="auto"/>
        <w:left w:val="none" w:sz="0" w:space="0" w:color="auto"/>
        <w:bottom w:val="none" w:sz="0" w:space="0" w:color="auto"/>
        <w:right w:val="none" w:sz="0" w:space="0" w:color="auto"/>
      </w:divBdr>
    </w:div>
    <w:div w:id="2010909984">
      <w:bodyDiv w:val="1"/>
      <w:marLeft w:val="0"/>
      <w:marRight w:val="0"/>
      <w:marTop w:val="0"/>
      <w:marBottom w:val="0"/>
      <w:divBdr>
        <w:top w:val="none" w:sz="0" w:space="0" w:color="auto"/>
        <w:left w:val="none" w:sz="0" w:space="0" w:color="auto"/>
        <w:bottom w:val="none" w:sz="0" w:space="0" w:color="auto"/>
        <w:right w:val="none" w:sz="0" w:space="0" w:color="auto"/>
      </w:divBdr>
    </w:div>
    <w:div w:id="2011523778">
      <w:bodyDiv w:val="1"/>
      <w:marLeft w:val="0"/>
      <w:marRight w:val="0"/>
      <w:marTop w:val="0"/>
      <w:marBottom w:val="0"/>
      <w:divBdr>
        <w:top w:val="none" w:sz="0" w:space="0" w:color="auto"/>
        <w:left w:val="none" w:sz="0" w:space="0" w:color="auto"/>
        <w:bottom w:val="none" w:sz="0" w:space="0" w:color="auto"/>
        <w:right w:val="none" w:sz="0" w:space="0" w:color="auto"/>
      </w:divBdr>
    </w:div>
    <w:div w:id="2011712045">
      <w:bodyDiv w:val="1"/>
      <w:marLeft w:val="0"/>
      <w:marRight w:val="0"/>
      <w:marTop w:val="0"/>
      <w:marBottom w:val="0"/>
      <w:divBdr>
        <w:top w:val="none" w:sz="0" w:space="0" w:color="auto"/>
        <w:left w:val="none" w:sz="0" w:space="0" w:color="auto"/>
        <w:bottom w:val="none" w:sz="0" w:space="0" w:color="auto"/>
        <w:right w:val="none" w:sz="0" w:space="0" w:color="auto"/>
      </w:divBdr>
    </w:div>
    <w:div w:id="2014334536">
      <w:bodyDiv w:val="1"/>
      <w:marLeft w:val="0"/>
      <w:marRight w:val="0"/>
      <w:marTop w:val="0"/>
      <w:marBottom w:val="0"/>
      <w:divBdr>
        <w:top w:val="none" w:sz="0" w:space="0" w:color="auto"/>
        <w:left w:val="none" w:sz="0" w:space="0" w:color="auto"/>
        <w:bottom w:val="none" w:sz="0" w:space="0" w:color="auto"/>
        <w:right w:val="none" w:sz="0" w:space="0" w:color="auto"/>
      </w:divBdr>
    </w:div>
    <w:div w:id="2025160585">
      <w:bodyDiv w:val="1"/>
      <w:marLeft w:val="0"/>
      <w:marRight w:val="0"/>
      <w:marTop w:val="0"/>
      <w:marBottom w:val="0"/>
      <w:divBdr>
        <w:top w:val="none" w:sz="0" w:space="0" w:color="auto"/>
        <w:left w:val="none" w:sz="0" w:space="0" w:color="auto"/>
        <w:bottom w:val="none" w:sz="0" w:space="0" w:color="auto"/>
        <w:right w:val="none" w:sz="0" w:space="0" w:color="auto"/>
      </w:divBdr>
    </w:div>
    <w:div w:id="2025864434">
      <w:bodyDiv w:val="1"/>
      <w:marLeft w:val="0"/>
      <w:marRight w:val="0"/>
      <w:marTop w:val="0"/>
      <w:marBottom w:val="0"/>
      <w:divBdr>
        <w:top w:val="none" w:sz="0" w:space="0" w:color="auto"/>
        <w:left w:val="none" w:sz="0" w:space="0" w:color="auto"/>
        <w:bottom w:val="none" w:sz="0" w:space="0" w:color="auto"/>
        <w:right w:val="none" w:sz="0" w:space="0" w:color="auto"/>
      </w:divBdr>
    </w:div>
    <w:div w:id="2033993796">
      <w:bodyDiv w:val="1"/>
      <w:marLeft w:val="0"/>
      <w:marRight w:val="0"/>
      <w:marTop w:val="0"/>
      <w:marBottom w:val="0"/>
      <w:divBdr>
        <w:top w:val="none" w:sz="0" w:space="0" w:color="auto"/>
        <w:left w:val="none" w:sz="0" w:space="0" w:color="auto"/>
        <w:bottom w:val="none" w:sz="0" w:space="0" w:color="auto"/>
        <w:right w:val="none" w:sz="0" w:space="0" w:color="auto"/>
      </w:divBdr>
    </w:div>
    <w:div w:id="2040809589">
      <w:bodyDiv w:val="1"/>
      <w:marLeft w:val="0"/>
      <w:marRight w:val="0"/>
      <w:marTop w:val="0"/>
      <w:marBottom w:val="0"/>
      <w:divBdr>
        <w:top w:val="none" w:sz="0" w:space="0" w:color="auto"/>
        <w:left w:val="none" w:sz="0" w:space="0" w:color="auto"/>
        <w:bottom w:val="none" w:sz="0" w:space="0" w:color="auto"/>
        <w:right w:val="none" w:sz="0" w:space="0" w:color="auto"/>
      </w:divBdr>
    </w:div>
    <w:div w:id="2057729545">
      <w:bodyDiv w:val="1"/>
      <w:marLeft w:val="0"/>
      <w:marRight w:val="0"/>
      <w:marTop w:val="0"/>
      <w:marBottom w:val="0"/>
      <w:divBdr>
        <w:top w:val="none" w:sz="0" w:space="0" w:color="auto"/>
        <w:left w:val="none" w:sz="0" w:space="0" w:color="auto"/>
        <w:bottom w:val="none" w:sz="0" w:space="0" w:color="auto"/>
        <w:right w:val="none" w:sz="0" w:space="0" w:color="auto"/>
      </w:divBdr>
    </w:div>
    <w:div w:id="2060859748">
      <w:bodyDiv w:val="1"/>
      <w:marLeft w:val="0"/>
      <w:marRight w:val="0"/>
      <w:marTop w:val="0"/>
      <w:marBottom w:val="0"/>
      <w:divBdr>
        <w:top w:val="none" w:sz="0" w:space="0" w:color="auto"/>
        <w:left w:val="none" w:sz="0" w:space="0" w:color="auto"/>
        <w:bottom w:val="none" w:sz="0" w:space="0" w:color="auto"/>
        <w:right w:val="none" w:sz="0" w:space="0" w:color="auto"/>
      </w:divBdr>
    </w:div>
    <w:div w:id="2069569628">
      <w:bodyDiv w:val="1"/>
      <w:marLeft w:val="0"/>
      <w:marRight w:val="0"/>
      <w:marTop w:val="0"/>
      <w:marBottom w:val="0"/>
      <w:divBdr>
        <w:top w:val="none" w:sz="0" w:space="0" w:color="auto"/>
        <w:left w:val="none" w:sz="0" w:space="0" w:color="auto"/>
        <w:bottom w:val="none" w:sz="0" w:space="0" w:color="auto"/>
        <w:right w:val="none" w:sz="0" w:space="0" w:color="auto"/>
      </w:divBdr>
    </w:div>
    <w:div w:id="2073650659">
      <w:bodyDiv w:val="1"/>
      <w:marLeft w:val="0"/>
      <w:marRight w:val="0"/>
      <w:marTop w:val="0"/>
      <w:marBottom w:val="0"/>
      <w:divBdr>
        <w:top w:val="none" w:sz="0" w:space="0" w:color="auto"/>
        <w:left w:val="none" w:sz="0" w:space="0" w:color="auto"/>
        <w:bottom w:val="none" w:sz="0" w:space="0" w:color="auto"/>
        <w:right w:val="none" w:sz="0" w:space="0" w:color="auto"/>
      </w:divBdr>
    </w:div>
    <w:div w:id="2099519411">
      <w:bodyDiv w:val="1"/>
      <w:marLeft w:val="0"/>
      <w:marRight w:val="0"/>
      <w:marTop w:val="0"/>
      <w:marBottom w:val="0"/>
      <w:divBdr>
        <w:top w:val="none" w:sz="0" w:space="0" w:color="auto"/>
        <w:left w:val="none" w:sz="0" w:space="0" w:color="auto"/>
        <w:bottom w:val="none" w:sz="0" w:space="0" w:color="auto"/>
        <w:right w:val="none" w:sz="0" w:space="0" w:color="auto"/>
      </w:divBdr>
    </w:div>
    <w:div w:id="2107454747">
      <w:bodyDiv w:val="1"/>
      <w:marLeft w:val="0"/>
      <w:marRight w:val="0"/>
      <w:marTop w:val="0"/>
      <w:marBottom w:val="0"/>
      <w:divBdr>
        <w:top w:val="none" w:sz="0" w:space="0" w:color="auto"/>
        <w:left w:val="none" w:sz="0" w:space="0" w:color="auto"/>
        <w:bottom w:val="none" w:sz="0" w:space="0" w:color="auto"/>
        <w:right w:val="none" w:sz="0" w:space="0" w:color="auto"/>
      </w:divBdr>
    </w:div>
    <w:div w:id="2115854903">
      <w:bodyDiv w:val="1"/>
      <w:marLeft w:val="0"/>
      <w:marRight w:val="0"/>
      <w:marTop w:val="0"/>
      <w:marBottom w:val="0"/>
      <w:divBdr>
        <w:top w:val="none" w:sz="0" w:space="0" w:color="auto"/>
        <w:left w:val="none" w:sz="0" w:space="0" w:color="auto"/>
        <w:bottom w:val="none" w:sz="0" w:space="0" w:color="auto"/>
        <w:right w:val="none" w:sz="0" w:space="0" w:color="auto"/>
      </w:divBdr>
    </w:div>
    <w:div w:id="2116167033">
      <w:bodyDiv w:val="1"/>
      <w:marLeft w:val="0"/>
      <w:marRight w:val="0"/>
      <w:marTop w:val="0"/>
      <w:marBottom w:val="0"/>
      <w:divBdr>
        <w:top w:val="none" w:sz="0" w:space="0" w:color="auto"/>
        <w:left w:val="none" w:sz="0" w:space="0" w:color="auto"/>
        <w:bottom w:val="none" w:sz="0" w:space="0" w:color="auto"/>
        <w:right w:val="none" w:sz="0" w:space="0" w:color="auto"/>
      </w:divBdr>
    </w:div>
    <w:div w:id="2121140845">
      <w:bodyDiv w:val="1"/>
      <w:marLeft w:val="0"/>
      <w:marRight w:val="0"/>
      <w:marTop w:val="0"/>
      <w:marBottom w:val="0"/>
      <w:divBdr>
        <w:top w:val="none" w:sz="0" w:space="0" w:color="auto"/>
        <w:left w:val="none" w:sz="0" w:space="0" w:color="auto"/>
        <w:bottom w:val="none" w:sz="0" w:space="0" w:color="auto"/>
        <w:right w:val="none" w:sz="0" w:space="0" w:color="auto"/>
      </w:divBdr>
    </w:div>
    <w:div w:id="2127575104">
      <w:bodyDiv w:val="1"/>
      <w:marLeft w:val="0"/>
      <w:marRight w:val="0"/>
      <w:marTop w:val="0"/>
      <w:marBottom w:val="0"/>
      <w:divBdr>
        <w:top w:val="none" w:sz="0" w:space="0" w:color="auto"/>
        <w:left w:val="none" w:sz="0" w:space="0" w:color="auto"/>
        <w:bottom w:val="none" w:sz="0" w:space="0" w:color="auto"/>
        <w:right w:val="none" w:sz="0" w:space="0" w:color="auto"/>
      </w:divBdr>
      <w:divsChild>
        <w:div w:id="1131097889">
          <w:marLeft w:val="0"/>
          <w:marRight w:val="0"/>
          <w:marTop w:val="120"/>
          <w:marBottom w:val="75"/>
          <w:divBdr>
            <w:top w:val="none" w:sz="0" w:space="0" w:color="auto"/>
            <w:left w:val="none" w:sz="0" w:space="0" w:color="auto"/>
            <w:bottom w:val="none" w:sz="0" w:space="0" w:color="auto"/>
            <w:right w:val="none" w:sz="0" w:space="0" w:color="auto"/>
          </w:divBdr>
          <w:divsChild>
            <w:div w:id="757675761">
              <w:marLeft w:val="0"/>
              <w:marRight w:val="0"/>
              <w:marTop w:val="0"/>
              <w:marBottom w:val="0"/>
              <w:divBdr>
                <w:top w:val="none" w:sz="0" w:space="0" w:color="auto"/>
                <w:left w:val="none" w:sz="0" w:space="0" w:color="auto"/>
                <w:bottom w:val="none" w:sz="0" w:space="0" w:color="auto"/>
                <w:right w:val="none" w:sz="0" w:space="0" w:color="auto"/>
              </w:divBdr>
            </w:div>
            <w:div w:id="1421751595">
              <w:marLeft w:val="0"/>
              <w:marRight w:val="0"/>
              <w:marTop w:val="0"/>
              <w:marBottom w:val="0"/>
              <w:divBdr>
                <w:top w:val="none" w:sz="0" w:space="0" w:color="auto"/>
                <w:left w:val="none" w:sz="0" w:space="0" w:color="auto"/>
                <w:bottom w:val="none" w:sz="0" w:space="0" w:color="auto"/>
                <w:right w:val="none" w:sz="0" w:space="0" w:color="auto"/>
              </w:divBdr>
              <w:divsChild>
                <w:div w:id="155997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69978">
          <w:marLeft w:val="0"/>
          <w:marRight w:val="0"/>
          <w:marTop w:val="0"/>
          <w:marBottom w:val="0"/>
          <w:divBdr>
            <w:top w:val="none" w:sz="0" w:space="0" w:color="auto"/>
            <w:left w:val="none" w:sz="0" w:space="0" w:color="auto"/>
            <w:bottom w:val="none" w:sz="0" w:space="0" w:color="auto"/>
            <w:right w:val="none" w:sz="0" w:space="0" w:color="auto"/>
          </w:divBdr>
        </w:div>
      </w:divsChild>
    </w:div>
    <w:div w:id="2129741928">
      <w:bodyDiv w:val="1"/>
      <w:marLeft w:val="0"/>
      <w:marRight w:val="0"/>
      <w:marTop w:val="0"/>
      <w:marBottom w:val="0"/>
      <w:divBdr>
        <w:top w:val="none" w:sz="0" w:space="0" w:color="auto"/>
        <w:left w:val="none" w:sz="0" w:space="0" w:color="auto"/>
        <w:bottom w:val="none" w:sz="0" w:space="0" w:color="auto"/>
        <w:right w:val="none" w:sz="0" w:space="0" w:color="auto"/>
      </w:divBdr>
    </w:div>
    <w:div w:id="2138403476">
      <w:bodyDiv w:val="1"/>
      <w:marLeft w:val="0"/>
      <w:marRight w:val="0"/>
      <w:marTop w:val="0"/>
      <w:marBottom w:val="0"/>
      <w:divBdr>
        <w:top w:val="none" w:sz="0" w:space="0" w:color="auto"/>
        <w:left w:val="none" w:sz="0" w:space="0" w:color="auto"/>
        <w:bottom w:val="none" w:sz="0" w:space="0" w:color="auto"/>
        <w:right w:val="none" w:sz="0" w:space="0" w:color="auto"/>
      </w:divBdr>
    </w:div>
    <w:div w:id="21438405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21" Type="http://schemas.openxmlformats.org/officeDocument/2006/relationships/image" Target="media/image10.png"/><Relationship Id="rId34" Type="http://schemas.openxmlformats.org/officeDocument/2006/relationships/hyperlink" Target="https://ludowici.com/color/brookville-green/" TargetMode="Externa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hyperlink" Target="https://ludowici.com/wp-content/uploads/ColorCard_BrookvilleGreenBlend.pdf"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https://detroitmi.gov/sites/detroitmi.localhost/files/hdc-submitted-materials/2025-06/HDC_Application_-_141_W_Boston_Blvd_HDC2025-0.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etroitmi.gov/sites/detroitmi.localhost/files/hdc-submitted-materials/2025-06/Mail%20-%20Jennifer%20Ross%20-%20Outlook.pdf" TargetMode="External"/><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hyperlink" Target="https://detroitmi.gov/government/mayors-office/bridging-neighborhoods-program/property-listings/141-w-boston-06112025"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detroitmi.gov/sites/detroitmi.localhost/files/hdc-submitted-materials/2025-05/HDC2025-00238_Cycle%201.pdf" TargetMode="External"/><Relationship Id="rId30" Type="http://schemas.openxmlformats.org/officeDocument/2006/relationships/image" Target="media/image16.pn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a0f6b570-af70-4091-a45a-a8ae47b1fb27">
      <Terms xmlns="http://schemas.microsoft.com/office/infopath/2007/PartnerControls"/>
    </lcf76f155ced4ddcb4097134ff3c332f>
    <TaxCatchAll xmlns="e4267ba3-be0f-4829-bb85-be53d0ccf504" xsi:nil="true"/>
    <folder xmlns="a0f6b570-af70-4091-a45a-a8ae47b1fb2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368A1F80588CC4A940395D4D8D0494C" ma:contentTypeVersion="21" ma:contentTypeDescription="Create a new document." ma:contentTypeScope="" ma:versionID="c39750b09dd42519b7979a15aa0528e0">
  <xsd:schema xmlns:xsd="http://www.w3.org/2001/XMLSchema" xmlns:xs="http://www.w3.org/2001/XMLSchema" xmlns:p="http://schemas.microsoft.com/office/2006/metadata/properties" xmlns:ns1="http://schemas.microsoft.com/sharepoint/v3" xmlns:ns2="a0f6b570-af70-4091-a45a-a8ae47b1fb27" xmlns:ns3="e4267ba3-be0f-4829-bb85-be53d0ccf504" targetNamespace="http://schemas.microsoft.com/office/2006/metadata/properties" ma:root="true" ma:fieldsID="5606d9bbee836716a37b90e359b7f2dd" ns1:_="" ns2:_="" ns3:_="">
    <xsd:import namespace="http://schemas.microsoft.com/sharepoint/v3"/>
    <xsd:import namespace="a0f6b570-af70-4091-a45a-a8ae47b1fb27"/>
    <xsd:import namespace="e4267ba3-be0f-4829-bb85-be53d0ccf504"/>
    <xsd:element name="properties">
      <xsd:complexType>
        <xsd:sequence>
          <xsd:element name="documentManagement">
            <xsd:complexType>
              <xsd:all>
                <xsd:element ref="ns1:_ip_UnifiedCompliancePolicyProperties" minOccurs="0"/>
                <xsd:element ref="ns1:_ip_UnifiedCompliancePolicyUIAction" minOccurs="0"/>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3:TaxCatchAll" minOccurs="0"/>
                <xsd:element ref="ns2:lcf76f155ced4ddcb4097134ff3c332f" minOccurs="0"/>
                <xsd:element ref="ns2:MediaServiceObjectDetectorVersions" minOccurs="0"/>
                <xsd:element ref="ns2:MediaServiceSearchProperties" minOccurs="0"/>
                <xsd:element ref="ns2:fol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8" nillable="true" ma:displayName="Unified Compliance Policy Properties" ma:hidden="true" ma:internalName="_ip_UnifiedCompliancePolicyProperties">
      <xsd:simpleType>
        <xsd:restriction base="dms:Note"/>
      </xsd:simpleType>
    </xsd:element>
    <xsd:element name="_ip_UnifiedCompliancePolicyUIAction" ma:index="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0f6b570-af70-4091-a45a-a8ae47b1fb2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042f1e1-721c-4f15-8265-f5fffa71f7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folder" ma:index="26" nillable="true" ma:displayName="folder" ma:format="Dropdown" ma:internalName="fold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4267ba3-be0f-4829-bb85-be53d0ccf504"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7d5f4ffc-4271-436d-8593-6f477ff1a69e}" ma:internalName="TaxCatchAll" ma:showField="CatchAllData" ma:web="e4267ba3-be0f-4829-bb85-be53d0ccf5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383C16-F27F-4712-827C-C165061BA079}">
  <ds:schemaRefs>
    <ds:schemaRef ds:uri="http://schemas.microsoft.com/office/2006/metadata/properties"/>
    <ds:schemaRef ds:uri="http://schemas.microsoft.com/office/infopath/2007/PartnerControls"/>
    <ds:schemaRef ds:uri="http://schemas.microsoft.com/sharepoint/v3"/>
    <ds:schemaRef ds:uri="a0f6b570-af70-4091-a45a-a8ae47b1fb27"/>
    <ds:schemaRef ds:uri="e4267ba3-be0f-4829-bb85-be53d0ccf504"/>
  </ds:schemaRefs>
</ds:datastoreItem>
</file>

<file path=customXml/itemProps2.xml><?xml version="1.0" encoding="utf-8"?>
<ds:datastoreItem xmlns:ds="http://schemas.openxmlformats.org/officeDocument/2006/customXml" ds:itemID="{3D672786-1ACB-432A-AFA7-A759E442E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0f6b570-af70-4091-a45a-a8ae47b1fb27"/>
    <ds:schemaRef ds:uri="e4267ba3-be0f-4829-bb85-be53d0ccf5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B3D594-A4BA-4A08-9301-59FD98249771}">
  <ds:schemaRefs>
    <ds:schemaRef ds:uri="http://schemas.microsoft.com/sharepoint/v3/contenttype/forms"/>
  </ds:schemaRefs>
</ds:datastoreItem>
</file>

<file path=customXml/itemProps4.xml><?xml version="1.0" encoding="utf-8"?>
<ds:datastoreItem xmlns:ds="http://schemas.openxmlformats.org/officeDocument/2006/customXml" ds:itemID="{B74D21C6-09B3-478B-83D2-AD9C80338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13</Pages>
  <Words>1859</Words>
  <Characters>10597</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City of Detroit</Company>
  <LinksUpToDate>false</LinksUpToDate>
  <CharactersWithSpaces>12432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Ross</dc:creator>
  <cp:keywords/>
  <dc:description/>
  <cp:lastModifiedBy>Jennifer Ross</cp:lastModifiedBy>
  <cp:revision>11</cp:revision>
  <cp:lastPrinted>2025-06-05T21:39:00Z</cp:lastPrinted>
  <dcterms:created xsi:type="dcterms:W3CDTF">2025-08-26T18:39:00Z</dcterms:created>
  <dcterms:modified xsi:type="dcterms:W3CDTF">2025-08-26T18:49:00Z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0x010100B368A1F80588CC4A940395D4D8D0494C</vt:lpwstr>
  </property>
  <property fmtid="{D5CDD505-2E9C-101B-9397-08002B2CF9AE}" pid="3" name="Order">
    <vt:r8>66719400</vt:r8>
  </property>
  <property fmtid="{D5CDD505-2E9C-101B-9397-08002B2CF9AE}" pid="4" name="MediaServiceImageTags">
    <vt:lpwstr/>
  </property>
</Properties>
</file>