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7568" w14:textId="3D994D9B" w:rsidR="00B04181" w:rsidRPr="006069AE" w:rsidRDefault="006069AE">
      <w:pPr>
        <w:rPr>
          <w:b/>
          <w:bCs/>
        </w:rPr>
      </w:pPr>
      <w:r w:rsidRPr="006069AE">
        <w:rPr>
          <w:b/>
          <w:bCs/>
        </w:rPr>
        <w:t>Custom Bench</w:t>
      </w:r>
    </w:p>
    <w:p w14:paraId="663FB77A" w14:textId="6026C138" w:rsidR="006069AE" w:rsidRDefault="006069AE">
      <w:r>
        <w:rPr>
          <w:noProof/>
        </w:rPr>
        <w:drawing>
          <wp:anchor distT="0" distB="0" distL="114300" distR="114300" simplePos="0" relativeHeight="251658240" behindDoc="1" locked="0" layoutInCell="1" allowOverlap="1" wp14:anchorId="5029CAA0" wp14:editId="2066FDB5">
            <wp:simplePos x="0" y="0"/>
            <wp:positionH relativeFrom="column">
              <wp:posOffset>731520</wp:posOffset>
            </wp:positionH>
            <wp:positionV relativeFrom="paragraph">
              <wp:posOffset>643890</wp:posOffset>
            </wp:positionV>
            <wp:extent cx="3970020" cy="2537460"/>
            <wp:effectExtent l="0" t="0" r="0" b="0"/>
            <wp:wrapNone/>
            <wp:docPr id="533870996" name="Picture 1" descr="A picture containing outdoor, ground, grass,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870996" name="Picture 1" descr="A picture containing outdoor, ground, grass, par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proposed benched for Voigt Park will be fabricated by </w:t>
      </w:r>
      <w:proofErr w:type="spellStart"/>
      <w:r>
        <w:t>Disenos</w:t>
      </w:r>
      <w:proofErr w:type="spellEnd"/>
      <w:r>
        <w:t xml:space="preserve"> Ornamental Ironwork in Southwest Detroit. The fabricated bench is the City of Detroit, General Services Department standard for historical parks.</w:t>
      </w:r>
    </w:p>
    <w:sectPr w:rsidR="0060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AE"/>
    <w:rsid w:val="00012F14"/>
    <w:rsid w:val="006069AE"/>
    <w:rsid w:val="008A2D66"/>
    <w:rsid w:val="00B04181"/>
    <w:rsid w:val="00C4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0CBF3"/>
  <w15:chartTrackingRefBased/>
  <w15:docId w15:val="{E806C6C7-925F-4A1D-A8A9-3BDF6D24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4</Lines>
  <Paragraphs>2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Rayshaun Landrum</dc:creator>
  <cp:keywords/>
  <dc:description/>
  <cp:lastModifiedBy>Rayshaun Landrum</cp:lastModifiedBy>
  <cp:revision>2</cp:revision>
  <dcterms:created xsi:type="dcterms:W3CDTF">2023-11-20T17:11:00Z</dcterms:created>
  <dcterms:modified xsi:type="dcterms:W3CDTF">2023-11-20T17:17:00Z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1264f511-01c5-4122-a8cb-dc75a12c2ada</vt:lpwstr>
  </property>
</Properties>
</file>