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71D0AA" w14:textId="180CB347" w:rsidR="004115A8" w:rsidRDefault="00210500" w:rsidP="00210500">
      <w:pPr>
        <w:jc w:val="center"/>
        <w:rPr>
          <w:b/>
          <w:bCs/>
          <w:sz w:val="32"/>
          <w:szCs w:val="32"/>
        </w:rPr>
      </w:pPr>
      <w:r w:rsidRPr="00210500">
        <w:rPr>
          <w:b/>
          <w:bCs/>
          <w:sz w:val="32"/>
          <w:szCs w:val="32"/>
        </w:rPr>
        <w:t xml:space="preserve">14551 Warwick </w:t>
      </w:r>
    </w:p>
    <w:p w14:paraId="29AA362D" w14:textId="46F7BB97" w:rsidR="00210500" w:rsidRDefault="00210500" w:rsidP="00210500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E473F6" wp14:editId="3E2934D9">
                <wp:simplePos x="0" y="0"/>
                <wp:positionH relativeFrom="column">
                  <wp:posOffset>-339436</wp:posOffset>
                </wp:positionH>
                <wp:positionV relativeFrom="paragraph">
                  <wp:posOffset>378575</wp:posOffset>
                </wp:positionV>
                <wp:extent cx="4565072" cy="2840182"/>
                <wp:effectExtent l="0" t="0" r="26035" b="17780"/>
                <wp:wrapNone/>
                <wp:docPr id="1995119555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5072" cy="2840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B09EA6" w14:textId="22B99344" w:rsidR="00210500" w:rsidRDefault="00502CB5" w:rsidP="00210500">
                            <w:pPr>
                              <w:jc w:val="center"/>
                            </w:pPr>
                            <w:r>
                              <w:t>NORTH VIEW</w:t>
                            </w:r>
                          </w:p>
                          <w:p w14:paraId="4AB172CC" w14:textId="22F7FF3D" w:rsidR="00502CB5" w:rsidRDefault="00502CB5" w:rsidP="00502C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EF90B8" wp14:editId="338F7839">
                                  <wp:extent cx="3655695" cy="4378354"/>
                                  <wp:effectExtent l="635" t="0" r="2540" b="2540"/>
                                  <wp:docPr id="1521177225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668751" cy="4393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E473F6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-26.75pt;margin-top:29.8pt;width:359.45pt;height:223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vwyOQIAAH0EAAAOAAAAZHJzL2Uyb0RvYy54bWysVE1v2zAMvQ/YfxB0X+x4SZoGcYosRYYB&#10;RVsgHXpWZCk2JouapMTOfv0o2flot9Owi0yJ1BP5+Oj5XVsrchDWVaBzOhyklAjNoaj0LqffX9af&#10;ppQ4z3TBFGiR06Nw9G7x8cO8MTORQQmqEJYgiHazxuS09N7MksTxUtTMDcAIjU4JtmYet3aXFJY1&#10;iF6rJEvTSdKALYwFLpzD0/vOSRcRX0rB/ZOUTniicoq5+bjauG7DmizmbLazzJQV79Ng/5BFzSqN&#10;j56h7plnZG+rP6DqiltwIP2AQ52AlBUXsQasZpi+q2ZTMiNiLUiOM2ea3P+D5Y+HjXm2xLdfoMUG&#10;BkIa42YOD0M9rbR1+GKmBP1I4fFMm2g94Xg4Gk/G6U1GCUdfNh2lw2kWcJLLdWOd/yqgJsHIqcW+&#10;RLrY4cH5LvQUEl5zoKpiXSkVN0ELYqUsOTDsovIxSQR/E6U0aXI6+TxOI/AbX4A+398qxn/06V1F&#10;IZ7SmPOl+GD5dtv2jGyhOCJRFjoNOcPXFeI+MOefmUXRIDc4CP4JF6kAk4HeoqQE++tv5yEee4le&#10;ShoUYU7dzz2zghL1TWOXb4ejUVBt3IzGNxlu7LVne+3R+3oFyNAQR87waIZ4r06mtFC/4rwsw6vo&#10;Yprj2zn1J3Plu9HAeeNiuYxBqFPD/IPeGB6gQ0cCny/tK7Om76dHKTzCSa5s9q6tXWy4qWG59yCr&#10;2PNAcMdqzztqPKqmn8cwRNf7GHX5ayx+AwAA//8DAFBLAwQUAAYACAAAACEA1ubkQN4AAAAKAQAA&#10;DwAAAGRycy9kb3ducmV2LnhtbEyPy07DMBBF90j8gzVI7FqHR6IkxKkAFTasKIi1G7u2RTyObDcN&#10;f8+wosuZObpzbrdZ/MhmHZMLKOBmXQDTOATl0Aj4/HhZ1cBSlqjkGFAL+NEJNv3lRSdbFU74rudd&#10;NoxCMLVSgM15ajlPg9VepnWYNNLtEKKXmcZouIryROF+5LdFUXEvHdIHKyf9bPXwvTt6Adsn05ih&#10;ltFua+XcvHwd3syrENdXy+MDsKyX/A/Dnz6pQ09O+3BEldgoYFXelYQKKJsKGAFVVd4D29OiqBrg&#10;fcfPK/S/AAAA//8DAFBLAQItABQABgAIAAAAIQC2gziS/gAAAOEBAAATAAAAAAAAAAAAAAAAAAAA&#10;AABbQ29udGVudF9UeXBlc10ueG1sUEsBAi0AFAAGAAgAAAAhADj9If/WAAAAlAEAAAsAAAAAAAAA&#10;AAAAAAAALwEAAF9yZWxzLy5yZWxzUEsBAi0AFAAGAAgAAAAhADGu/DI5AgAAfQQAAA4AAAAAAAAA&#10;AAAAAAAALgIAAGRycy9lMm9Eb2MueG1sUEsBAi0AFAAGAAgAAAAhANbm5EDeAAAACgEAAA8AAAAA&#10;AAAAAAAAAAAAkwQAAGRycy9kb3ducmV2LnhtbFBLBQYAAAAABAAEAPMAAACeBQAAAAA=&#10;" fillcolor="white [3201]" strokeweight=".5pt">
                <v:textbox>
                  <w:txbxContent>
                    <w:p w14:paraId="6CB09EA6" w14:textId="22B99344" w:rsidR="00210500" w:rsidRDefault="00502CB5" w:rsidP="00210500">
                      <w:pPr>
                        <w:jc w:val="center"/>
                      </w:pPr>
                      <w:r>
                        <w:t>NORTH VIEW</w:t>
                      </w:r>
                    </w:p>
                    <w:p w14:paraId="4AB172CC" w14:textId="22F7FF3D" w:rsidR="00502CB5" w:rsidRDefault="00502CB5" w:rsidP="00502CB5">
                      <w:r>
                        <w:rPr>
                          <w:noProof/>
                        </w:rPr>
                        <w:drawing>
                          <wp:inline distT="0" distB="0" distL="0" distR="0" wp14:anchorId="38EF90B8" wp14:editId="338F7839">
                            <wp:extent cx="3655695" cy="4378354"/>
                            <wp:effectExtent l="635" t="0" r="2540" b="2540"/>
                            <wp:docPr id="1521177225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668751" cy="4393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z w:val="32"/>
          <w:szCs w:val="32"/>
        </w:rPr>
        <w:t>(4 views of existing land)</w:t>
      </w:r>
    </w:p>
    <w:p w14:paraId="615FB1F0" w14:textId="0206E8D6" w:rsidR="00210500" w:rsidRPr="00210500" w:rsidRDefault="00210500" w:rsidP="0021050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90A40C" wp14:editId="03C9C0BA">
                <wp:simplePos x="0" y="0"/>
                <wp:positionH relativeFrom="page">
                  <wp:posOffset>4821382</wp:posOffset>
                </wp:positionH>
                <wp:positionV relativeFrom="paragraph">
                  <wp:posOffset>9640</wp:posOffset>
                </wp:positionV>
                <wp:extent cx="5216063" cy="2825750"/>
                <wp:effectExtent l="0" t="0" r="22860" b="12700"/>
                <wp:wrapNone/>
                <wp:docPr id="96676523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6063" cy="282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DA2260" w14:textId="4689D374" w:rsidR="00210500" w:rsidRDefault="00210500" w:rsidP="00210500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EAST VIEW</w:t>
                            </w:r>
                          </w:p>
                          <w:p w14:paraId="007AB98B" w14:textId="7E5BCBEF" w:rsidR="00210500" w:rsidRDefault="00210500" w:rsidP="002105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1B407A" wp14:editId="3DD72AAA">
                                  <wp:extent cx="3672634" cy="5074920"/>
                                  <wp:effectExtent l="3493" t="0" r="7937" b="7938"/>
                                  <wp:docPr id="1086384893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689968" cy="5098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90A40C" id="Text Box 2" o:spid="_x0000_s1027" type="#_x0000_t202" style="position:absolute;margin-left:379.65pt;margin-top:.75pt;width:410.7pt;height:222.5pt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k7iOQIAAIQEAAAOAAAAZHJzL2Uyb0RvYy54bWysVE1v2zAMvQ/YfxB0X5y4SdoacYosRYYB&#10;RVsgHXpWZCkWJouapMTOfv0o5bPtTsMuMilSj+Qj6cld12iyFc4rMCUd9PqUCMOhUmZd0h8viy83&#10;lPjATMU0GFHSnfD0bvr506S1hcihBl0JRxDE+KK1Ja1DsEWWeV6LhvkeWGHQKME1LKDq1lnlWIvo&#10;jc7yfn+cteAq64AL7/H2fm+k04QvpeDhSUovAtElxdxCOl06V/HMphNWrB2zteKHNNg/ZNEwZTDo&#10;CeqeBUY2Tn2AahR34EGGHocmAykVF6kGrGbQf1fNsmZWpFqQHG9PNPn/B8sft0v77EjovkKHDYyE&#10;tNYXHi9jPZ10TfxipgTtSOHuRJvoAuF4OcoH4/74ihKOtvwmH12PErHZ+bl1PnwT0JAolNRhXxJd&#10;bPvgA4ZE16NLjOZBq2qhtE5KnAUx145sGXZRh5QkvnjjpQ1pSzq+wtAfECL06f1KM/4zlvkWATVt&#10;8PJcfJRCt+qIqi6IWUG1Q74c7EfJW75QCP/AfHhmDmcHKcJ9CE94SA2YExwkSmpwv/92H/2xpWil&#10;pMVZLKn/tWFOUKK/G2z27WA4jMOblOHoOkfFXVpWlxazaeaARA1w8yxPYvQP+ihKB80rrs0sRkUT&#10;MxxjlzQcxXnYbwiuHRezWXLCcbUsPJil5RE6chxpfelembOHtgaciEc4Ti0r3nV37xtfGphtAkiV&#10;Wh953rN6oB9HPXXnsJZxly715HX+eUz/AAAA//8DAFBLAwQUAAYACAAAACEAqp1Isd0AAAAKAQAA&#10;DwAAAGRycy9kb3ducmV2LnhtbEyPwU7DMBBE70j8g7VI3KgDNG2axqkAFS6cKKjnbezaFvE6st00&#10;/D3uCY6rN5p522wm17NRhWg9CbifFcAUdV5a0gK+Pl/vKmAxIUnsPSkBPyrCpr2+arCW/kwfatwl&#10;zXIJxRoFmJSGmvPYGeUwzvygKLOjDw5TPoPmMuA5l7uePxTFgju0lBcMDurFqO57d3ICts96pbsK&#10;g9lW0tpx2h/f9ZsQtzfT0xpYUlP6C8NFP6tDm50O/kQysl7Aslw95mgGJbALL6tiCewgYD5flMDb&#10;hv9/of0FAAD//wMAUEsBAi0AFAAGAAgAAAAhALaDOJL+AAAA4QEAABMAAAAAAAAAAAAAAAAAAAAA&#10;AFtDb250ZW50X1R5cGVzXS54bWxQSwECLQAUAAYACAAAACEAOP0h/9YAAACUAQAACwAAAAAAAAAA&#10;AAAAAAAvAQAAX3JlbHMvLnJlbHNQSwECLQAUAAYACAAAACEA+1ZO4jkCAACEBAAADgAAAAAAAAAA&#10;AAAAAAAuAgAAZHJzL2Uyb0RvYy54bWxQSwECLQAUAAYACAAAACEAqp1Isd0AAAAKAQAADwAAAAAA&#10;AAAAAAAAAACTBAAAZHJzL2Rvd25yZXYueG1sUEsFBgAAAAAEAAQA8wAAAJ0FAAAAAA==&#10;" fillcolor="white [3201]" strokeweight=".5pt">
                <v:textbox>
                  <w:txbxContent>
                    <w:p w14:paraId="5ADA2260" w14:textId="4689D374" w:rsidR="00210500" w:rsidRDefault="00210500" w:rsidP="00210500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EAST VIEW</w:t>
                      </w:r>
                    </w:p>
                    <w:p w14:paraId="007AB98B" w14:textId="7E5BCBEF" w:rsidR="00210500" w:rsidRDefault="00210500" w:rsidP="00210500">
                      <w:r>
                        <w:rPr>
                          <w:noProof/>
                        </w:rPr>
                        <w:drawing>
                          <wp:inline distT="0" distB="0" distL="0" distR="0" wp14:anchorId="301B407A" wp14:editId="3DD72AAA">
                            <wp:extent cx="3672634" cy="5074920"/>
                            <wp:effectExtent l="3493" t="0" r="7937" b="7938"/>
                            <wp:docPr id="1086384893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689968" cy="5098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04558B" wp14:editId="309FAD83">
                <wp:simplePos x="0" y="0"/>
                <wp:positionH relativeFrom="column">
                  <wp:posOffset>-353291</wp:posOffset>
                </wp:positionH>
                <wp:positionV relativeFrom="paragraph">
                  <wp:posOffset>3043786</wp:posOffset>
                </wp:positionV>
                <wp:extent cx="4613448" cy="3117215"/>
                <wp:effectExtent l="0" t="0" r="15875" b="26035"/>
                <wp:wrapNone/>
                <wp:docPr id="190627785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3448" cy="3117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8ED67A" w14:textId="5FD96EB1" w:rsidR="00210500" w:rsidRDefault="00210500" w:rsidP="00210500">
                            <w:pPr>
                              <w:jc w:val="center"/>
                            </w:pPr>
                            <w:r>
                              <w:t>SOUTH VIEW</w:t>
                            </w:r>
                          </w:p>
                          <w:p w14:paraId="4B80C5AC" w14:textId="08162D1F" w:rsidR="00210500" w:rsidRDefault="00210500" w:rsidP="002105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7795E9" wp14:editId="709CE9C5">
                                  <wp:extent cx="3467449" cy="4366316"/>
                                  <wp:effectExtent l="7620" t="0" r="7620" b="7620"/>
                                  <wp:docPr id="181170085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97272" cy="4403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04558B" id="Text Box 4" o:spid="_x0000_s1028" type="#_x0000_t202" style="position:absolute;margin-left:-27.8pt;margin-top:239.65pt;width:363.25pt;height:245.4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8FPQIAAIQEAAAOAAAAZHJzL2Uyb0RvYy54bWysVE1v2zAMvQ/YfxB0Xxznq50Rp8hSZBhQ&#10;tAXSoWdFlmJjsqhJSuzs14+SnY92Ow27yJRIPZGPj57ftbUiB2FdBTqn6WBIidAcikrvcvr9Zf3p&#10;lhLnmS6YAi1yehSO3i0+fpg3JhMjKEEVwhIE0S5rTE5L702WJI6XomZuAEZodEqwNfO4tbuksKxB&#10;9Folo+FwljRgC2OBC+fw9L5z0kXEl1Jw/ySlE56onGJuPq42rtuwJos5y3aWmbLifRrsH7KoWaXx&#10;0TPUPfOM7G31B1RdcQsOpB9wqBOQsuIi1oDVpMN31WxKZkSsBclx5kyT+3+w/PGwMc+W+PYLtNjA&#10;QEhjXObwMNTTSluHL2ZK0I8UHs+0idYTjoeTWTqeTLDRHH3jNL0ZpdOAk1yuG+v8VwE1CUZOLfYl&#10;0sUOD853oaeQ8JoDVRXrSqm4CVoQK2XJgWEXlY9JIvibKKVJk9PZeDqMwG98Afp8f6sY/9GndxWF&#10;eEpjzpfig+XbbUuqIqejEzFbKI7Il4VOSs7wdYXwD8z5Z2ZRO0gRzoN/wkUqwJygtygpwf7623mI&#10;x5ail5IGtZhT93PPrKBEfdPY7M/pZBLEGzeT6c0IN/bas7326H29AiQqxckzPJoh3quTKS3Urzg2&#10;y/Aqupjm+HZO/clc+W5CcOy4WC5jEMrVMP+gN4YH6NCYQOtL+8qs6dvqURGPcFIty951t4sNNzUs&#10;9x5kFVsfeO5Y7elHqUfx9GMZZul6H6MuP4/FbwAAAP//AwBQSwMEFAAGAAgAAAAhAIvacGPfAAAA&#10;CwEAAA8AAABkcnMvZG93bnJldi54bWxMj01PAyEURfcm/gfyTNy1YLXz5bxp1LRuXFmNazpQIA4w&#10;ATod/710pcuXe3Lvee1mtgOZZIjGO4S7JQMiXe+FcQrh82O3qIDExJ3gg3cS4UdG2HTXVy1vhD+7&#10;dzntkyK5xMWGI+iUxobS2GtpeVz6UbqcHX2wPOUzKCoCP+dyO9AVYwW13Li8oPkoX7Tsv/cni7B9&#10;VrXqKx70thLGTPPX8U29It7ezE+PQJKc0x8MF/2sDl12OviTE5EMCIv1usgowkNZ3wPJRFGyGsgB&#10;oS7ZCmjX0v8/dL8AAAD//wMAUEsBAi0AFAAGAAgAAAAhALaDOJL+AAAA4QEAABMAAAAAAAAAAAAA&#10;AAAAAAAAAFtDb250ZW50X1R5cGVzXS54bWxQSwECLQAUAAYACAAAACEAOP0h/9YAAACUAQAACwAA&#10;AAAAAAAAAAAAAAAvAQAAX3JlbHMvLnJlbHNQSwECLQAUAAYACAAAACEAGnsvBT0CAACEBAAADgAA&#10;AAAAAAAAAAAAAAAuAgAAZHJzL2Uyb0RvYy54bWxQSwECLQAUAAYACAAAACEAi9pwY98AAAALAQAA&#10;DwAAAAAAAAAAAAAAAACXBAAAZHJzL2Rvd25yZXYueG1sUEsFBgAAAAAEAAQA8wAAAKMFAAAAAA==&#10;" fillcolor="white [3201]" strokeweight=".5pt">
                <v:textbox>
                  <w:txbxContent>
                    <w:p w14:paraId="0A8ED67A" w14:textId="5FD96EB1" w:rsidR="00210500" w:rsidRDefault="00210500" w:rsidP="00210500">
                      <w:pPr>
                        <w:jc w:val="center"/>
                      </w:pPr>
                      <w:r>
                        <w:t>SOUTH VIEW</w:t>
                      </w:r>
                    </w:p>
                    <w:p w14:paraId="4B80C5AC" w14:textId="08162D1F" w:rsidR="00210500" w:rsidRDefault="00210500" w:rsidP="00210500">
                      <w:r>
                        <w:rPr>
                          <w:noProof/>
                        </w:rPr>
                        <w:drawing>
                          <wp:inline distT="0" distB="0" distL="0" distR="0" wp14:anchorId="5E7795E9" wp14:editId="709CE9C5">
                            <wp:extent cx="3467449" cy="4366316"/>
                            <wp:effectExtent l="7620" t="0" r="7620" b="7620"/>
                            <wp:docPr id="181170085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97272" cy="4403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AC8815" wp14:editId="4813C6D1">
                <wp:simplePos x="0" y="0"/>
                <wp:positionH relativeFrom="column">
                  <wp:posOffset>4343285</wp:posOffset>
                </wp:positionH>
                <wp:positionV relativeFrom="paragraph">
                  <wp:posOffset>3057525</wp:posOffset>
                </wp:positionV>
                <wp:extent cx="5195224" cy="3138055"/>
                <wp:effectExtent l="0" t="0" r="24765" b="24765"/>
                <wp:wrapNone/>
                <wp:docPr id="128472469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5224" cy="3138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92EE01" w14:textId="1367CB4D" w:rsidR="00210500" w:rsidRDefault="00210500" w:rsidP="00210500">
                            <w:pPr>
                              <w:jc w:val="center"/>
                            </w:pPr>
                            <w:r>
                              <w:t>WEST VIEW</w:t>
                            </w:r>
                          </w:p>
                          <w:p w14:paraId="61F80FAD" w14:textId="18F4D30A" w:rsidR="00210500" w:rsidRDefault="00210500" w:rsidP="002105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308A66" wp14:editId="2A2A17B7">
                                  <wp:extent cx="4052709" cy="4986497"/>
                                  <wp:effectExtent l="9525" t="0" r="0" b="0"/>
                                  <wp:docPr id="2121303481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073619" cy="5012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AC8815" id="Text Box 7" o:spid="_x0000_s1029" type="#_x0000_t202" style="position:absolute;margin-left:342pt;margin-top:240.75pt;width:409.05pt;height:247.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nI1PQIAAIQEAAAOAAAAZHJzL2Uyb0RvYy54bWysVE1v2zAMvQ/YfxB0X2wncdcacYosRYYB&#10;QVsgHXpWZDk2JouapMTOfv0o2flot9Owi0yJ1BP5+OjZfddIchDG1qBymoxiSoTiUNRql9PvL6tP&#10;t5RYx1TBJCiR06Ow9H7+8cOs1ZkYQwWyEIYgiLJZq3NaOaezKLK8Eg2zI9BCobME0zCHW7OLCsNa&#10;RG9kNI7jm6gFU2gDXFiLpw+9k84DflkK7p7K0gpHZE4xNxdWE9atX6P5jGU7w3RV8yEN9g9ZNKxW&#10;+OgZ6oE5Rvam/gOqqbkBC6UbcWgiKMuai1ADVpPE76rZVEyLUAuSY/WZJvv/YPnjYaOfDXHdF+iw&#10;gZ6QVtvM4qGvpytN47+YKUE/Ung80yY6RzgepsldOh5PKeHomyST2zhNPU50ua6NdV8FNMQbOTXY&#10;l0AXO6yt60NPIf41C7IuVrWUYeO1IJbSkAPDLkoXkkTwN1FSkTanN5M0DsBvfB76fH8rGf8xpHcV&#10;hXhSYc6X4r3lum1H6gLLOhGzheKIfBnopWQ1X9UIv2bWPTOD2kGKcB7cEy6lBMwJBouSCsyvv537&#10;eGwpeilpUYs5tT/3zAhK5DeFzb5LplMv3rCZpp/HuDHXnu21R+2bJSBRCU6e5sH08U6ezNJA84pj&#10;s/Cvoospjm/n1J3MpesnBMeOi8UiBKFcNXNrtdHcQ/vGeFpfuldm9NBWh4p4hJNqWfauu32sv6lg&#10;sXdQ1qH1nuee1YF+lHoQzzCWfpau9yHq8vOY/wYAAP//AwBQSwMEFAAGAAgAAAAhALaxsFTgAAAA&#10;DAEAAA8AAABkcnMvZG93bnJldi54bWxMjzFPwzAUhHck/oP1kNiok6pp3TROBaiwMFEQsxu7ttX4&#10;ObLdNPx73ImOpzvdfddsJ9eTUYVoPXIoZwUQhZ2XFjWH76+3JwYkJoFS9B4Vh18VYdve3zWilv6C&#10;n2rcJ01yCcZacDApDTWlsTPKiTjzg8LsHX1wImUZNJVBXHK56+m8KJbUCYt5wYhBvRrVnfZnx2H3&#10;ote6YyKYHZPWjtPP8UO/c/74MD1vgCQ1pf8wXPEzOrSZ6eDPKCPpOSzZIn9JHBasrIBcE1UxL4Ec&#10;OKxX1Qpo29DbE+0fAAAA//8DAFBLAQItABQABgAIAAAAIQC2gziS/gAAAOEBAAATAAAAAAAAAAAA&#10;AAAAAAAAAABbQ29udGVudF9UeXBlc10ueG1sUEsBAi0AFAAGAAgAAAAhADj9If/WAAAAlAEAAAsA&#10;AAAAAAAAAAAAAAAALwEAAF9yZWxzLy5yZWxzUEsBAi0AFAAGAAgAAAAhAHu2cjU9AgAAhAQAAA4A&#10;AAAAAAAAAAAAAAAALgIAAGRycy9lMm9Eb2MueG1sUEsBAi0AFAAGAAgAAAAhALaxsFTgAAAADAEA&#10;AA8AAAAAAAAAAAAAAAAAlwQAAGRycy9kb3ducmV2LnhtbFBLBQYAAAAABAAEAPMAAACkBQAAAAA=&#10;" fillcolor="white [3201]" strokeweight=".5pt">
                <v:textbox>
                  <w:txbxContent>
                    <w:p w14:paraId="6892EE01" w14:textId="1367CB4D" w:rsidR="00210500" w:rsidRDefault="00210500" w:rsidP="00210500">
                      <w:pPr>
                        <w:jc w:val="center"/>
                      </w:pPr>
                      <w:r>
                        <w:t>WEST VIEW</w:t>
                      </w:r>
                    </w:p>
                    <w:p w14:paraId="61F80FAD" w14:textId="18F4D30A" w:rsidR="00210500" w:rsidRDefault="00210500" w:rsidP="00210500">
                      <w:r>
                        <w:rPr>
                          <w:noProof/>
                        </w:rPr>
                        <w:drawing>
                          <wp:inline distT="0" distB="0" distL="0" distR="0" wp14:anchorId="41308A66" wp14:editId="2A2A17B7">
                            <wp:extent cx="4052709" cy="4986497"/>
                            <wp:effectExtent l="9525" t="0" r="0" b="0"/>
                            <wp:docPr id="2121303481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073619" cy="5012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210500" w:rsidRPr="00210500" w:rsidSect="00210500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0500"/>
    <w:rsid w:val="0019429A"/>
    <w:rsid w:val="00210500"/>
    <w:rsid w:val="00347C92"/>
    <w:rsid w:val="004B524B"/>
    <w:rsid w:val="00502CB5"/>
    <w:rsid w:val="005B6FFC"/>
    <w:rsid w:val="008128EA"/>
    <w:rsid w:val="00A4285B"/>
    <w:rsid w:val="00D23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49248D"/>
  <w15:chartTrackingRefBased/>
  <w15:docId w15:val="{671E9FBD-85CF-4239-BCE6-9B4C9276B7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customXml" Target="../customXml/item2.xml"/><Relationship Id="rId5" Type="http://schemas.openxmlformats.org/officeDocument/2006/relationships/image" Target="media/image2.jpeg"/><Relationship Id="rId10" Type="http://schemas.openxmlformats.org/officeDocument/2006/relationships/customXml" Target="../customXml/item1.xml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68A1F80588CC4A940395D4D8D0494C" ma:contentTypeVersion="19" ma:contentTypeDescription="Create a new document." ma:contentTypeScope="" ma:versionID="8d1f1d1208cfb0ea189f33ba60b4f62d">
  <xsd:schema xmlns:xsd="http://www.w3.org/2001/XMLSchema" xmlns:xs="http://www.w3.org/2001/XMLSchema" xmlns:p="http://schemas.microsoft.com/office/2006/metadata/properties" xmlns:ns1="http://schemas.microsoft.com/sharepoint/v3" xmlns:ns2="a0f6b570-af70-4091-a45a-a8ae47b1fb27" xmlns:ns3="e4267ba3-be0f-4829-bb85-be53d0ccf504" targetNamespace="http://schemas.microsoft.com/office/2006/metadata/properties" ma:root="true" ma:fieldsID="517e614df645bc16e667440e4b73a911" ns1:_="" ns2:_="" ns3:_="">
    <xsd:import namespace="http://schemas.microsoft.com/sharepoint/v3"/>
    <xsd:import namespace="a0f6b570-af70-4091-a45a-a8ae47b1fb27"/>
    <xsd:import namespace="e4267ba3-be0f-4829-bb85-be53d0ccf504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0f6b570-af70-4091-a45a-a8ae47b1fb2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042f1e1-721c-4f15-8265-f5fffa71f7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267ba3-be0f-4829-bb85-be53d0ccf50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7d5f4ffc-4271-436d-8593-6f477ff1a69e}" ma:internalName="TaxCatchAll" ma:showField="CatchAllData" ma:web="e4267ba3-be0f-4829-bb85-be53d0ccf5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6714678-56E9-4C31-BB3C-049E4883D29A}"/>
</file>

<file path=customXml/itemProps2.xml><?xml version="1.0" encoding="utf-8"?>
<ds:datastoreItem xmlns:ds="http://schemas.openxmlformats.org/officeDocument/2006/customXml" ds:itemID="{3A071108-26DC-4C61-A8F6-2EA24ADA7C3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Mitchell</dc:creator>
  <cp:keywords/>
  <dc:description/>
  <cp:lastModifiedBy>Steven Mitchell</cp:lastModifiedBy>
  <cp:revision>1</cp:revision>
  <dcterms:created xsi:type="dcterms:W3CDTF">2023-06-12T15:15:00Z</dcterms:created>
  <dcterms:modified xsi:type="dcterms:W3CDTF">2023-06-12T15:27:00Z</dcterms:modified>
</cp:coreProperties>
</file>