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70AB" w14:textId="14ACA278" w:rsidR="0035762F" w:rsidRDefault="0035762F">
      <w:r>
        <w:rPr>
          <w:noProof/>
        </w:rPr>
        <w:drawing>
          <wp:inline distT="0" distB="0" distL="0" distR="0" wp14:anchorId="5D7DBC72" wp14:editId="32C153C5">
            <wp:extent cx="1047750" cy="10477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1/15/23</w:t>
      </w:r>
    </w:p>
    <w:p w14:paraId="0D83B323" w14:textId="77777777" w:rsidR="0035762F" w:rsidRDefault="0035762F"/>
    <w:p w14:paraId="219A6FFA" w14:textId="08ED2A7D" w:rsidR="0035762F" w:rsidRDefault="0035762F">
      <w:r>
        <w:t>Scope of work for: 19515 Roslyn Rd. Detroit, MI 48221</w:t>
      </w:r>
    </w:p>
    <w:p w14:paraId="44A86466" w14:textId="5222272A" w:rsidR="0035762F" w:rsidRDefault="0035762F" w:rsidP="0035762F">
      <w:pPr>
        <w:pStyle w:val="ListParagraph"/>
        <w:numPr>
          <w:ilvl w:val="0"/>
          <w:numId w:val="1"/>
        </w:numPr>
      </w:pPr>
      <w:r>
        <w:t>20” Locust Tree in front yard to be removed down to a low stump.</w:t>
      </w:r>
    </w:p>
    <w:p w14:paraId="03456348" w14:textId="677AFCAB" w:rsidR="0035762F" w:rsidRDefault="0035762F" w:rsidP="0035762F">
      <w:pPr>
        <w:pStyle w:val="ListParagraph"/>
        <w:numPr>
          <w:ilvl w:val="0"/>
          <w:numId w:val="1"/>
        </w:numPr>
      </w:pPr>
      <w:r>
        <w:t>Material and debris to be removed from site.</w:t>
      </w:r>
    </w:p>
    <w:p w14:paraId="743C1851" w14:textId="426377B7" w:rsidR="0035762F" w:rsidRDefault="0035762F" w:rsidP="0035762F">
      <w:pPr>
        <w:pStyle w:val="ListParagraph"/>
        <w:numPr>
          <w:ilvl w:val="0"/>
          <w:numId w:val="1"/>
        </w:numPr>
      </w:pPr>
      <w:r>
        <w:t>Remaining stump to be ground down below grade using a stump grinding machine.</w:t>
      </w:r>
    </w:p>
    <w:p w14:paraId="573083D6" w14:textId="77777777" w:rsidR="0035762F" w:rsidRDefault="0035762F" w:rsidP="0035762F">
      <w:pPr>
        <w:pStyle w:val="ListParagraph"/>
      </w:pPr>
    </w:p>
    <w:sectPr w:rsidR="0035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20E"/>
    <w:multiLevelType w:val="hybridMultilevel"/>
    <w:tmpl w:val="123E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2F"/>
    <w:rsid w:val="003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4D78"/>
  <w15:chartTrackingRefBased/>
  <w15:docId w15:val="{5FE784D5-35B9-4766-A98B-9F2F7A80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B5F71-2C42-40C0-8F98-047EDBE7A963}"/>
</file>

<file path=customXml/itemProps2.xml><?xml version="1.0" encoding="utf-8"?>
<ds:datastoreItem xmlns:ds="http://schemas.openxmlformats.org/officeDocument/2006/customXml" ds:itemID="{2027254E-3B24-4D2C-8EC0-663D67003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Phillips</dc:creator>
  <cp:keywords/>
  <dc:description/>
  <cp:lastModifiedBy>Kyle Phillips</cp:lastModifiedBy>
  <cp:revision>1</cp:revision>
  <dcterms:created xsi:type="dcterms:W3CDTF">2023-01-15T16:41:00Z</dcterms:created>
  <dcterms:modified xsi:type="dcterms:W3CDTF">2023-01-15T16:45:00Z</dcterms:modified>
</cp:coreProperties>
</file>