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9993" w14:textId="0B1A07C1" w:rsidR="00322556" w:rsidRDefault="000C687D">
      <w:r>
        <w:t xml:space="preserve">Pertaining to the notice of work observed at 1517 Atkinson, Atkinson Avenue Historic District </w:t>
      </w:r>
    </w:p>
    <w:p w14:paraId="00A83409" w14:textId="4FE0E43B" w:rsidR="000C687D" w:rsidRDefault="000C687D"/>
    <w:p w14:paraId="01A096A9" w14:textId="76E9BD35" w:rsidR="000C687D" w:rsidRDefault="000C687D">
      <w:r>
        <w:t xml:space="preserve">Work Performed without approval of the Historic District Commission: </w:t>
      </w:r>
    </w:p>
    <w:p w14:paraId="000C93DE" w14:textId="6D5F4B44" w:rsidR="000C687D" w:rsidRDefault="000C687D" w:rsidP="000C687D">
      <w:pPr>
        <w:pStyle w:val="ListParagraph"/>
        <w:numPr>
          <w:ilvl w:val="0"/>
          <w:numId w:val="1"/>
        </w:numPr>
      </w:pPr>
      <w:r>
        <w:t>Windows on first and third floors have been replaced with vinyl windows between the glass grilles</w:t>
      </w:r>
    </w:p>
    <w:p w14:paraId="7BD75228" w14:textId="331BCCCB" w:rsidR="000C687D" w:rsidRDefault="000C687D" w:rsidP="000C687D">
      <w:pPr>
        <w:pStyle w:val="ListParagraph"/>
        <w:numPr>
          <w:ilvl w:val="0"/>
          <w:numId w:val="1"/>
        </w:numPr>
      </w:pPr>
      <w:r>
        <w:t>Glass block replaced second floor window on the west elevation of the house</w:t>
      </w:r>
    </w:p>
    <w:p w14:paraId="1025C0AC" w14:textId="77777777" w:rsidR="000C687D" w:rsidRDefault="000C687D" w:rsidP="000C687D">
      <w:r>
        <w:t xml:space="preserve">All those improvements have been performed during the general renovations of the house sometime before the year 2018. Unfortunately, I do not have any information or images of the before state. </w:t>
      </w:r>
    </w:p>
    <w:p w14:paraId="4C8C4436" w14:textId="69285117" w:rsidR="000C687D" w:rsidRDefault="000C687D" w:rsidP="000C687D">
      <w:r>
        <w:t xml:space="preserve">Images attached will include current old windows, new windows and house from the front and sides. </w:t>
      </w:r>
    </w:p>
    <w:p w14:paraId="4ABBCB1A" w14:textId="418FC9BB" w:rsidR="000C687D" w:rsidRDefault="000C687D" w:rsidP="000C687D">
      <w:r>
        <w:t>Please let me know if we can do anything else to help</w:t>
      </w:r>
      <w:r w:rsidR="00C659C7">
        <w:t xml:space="preserve">. </w:t>
      </w:r>
    </w:p>
    <w:sectPr w:rsidR="000C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6DDE"/>
    <w:multiLevelType w:val="hybridMultilevel"/>
    <w:tmpl w:val="42AC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7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D"/>
    <w:rsid w:val="000C687D"/>
    <w:rsid w:val="00322556"/>
    <w:rsid w:val="004365F1"/>
    <w:rsid w:val="00A373D6"/>
    <w:rsid w:val="00C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C439"/>
  <w15:chartTrackingRefBased/>
  <w15:docId w15:val="{D8413397-2548-4CBD-8E72-9E743FA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68B47-47AF-4F17-98A0-998AF8A20BB4}"/>
</file>

<file path=customXml/itemProps2.xml><?xml version="1.0" encoding="utf-8"?>
<ds:datastoreItem xmlns:ds="http://schemas.openxmlformats.org/officeDocument/2006/customXml" ds:itemID="{2C85F34D-6632-4F92-B532-60DCEB5E0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Gibczynski, Kuba</dc:creator>
  <cp:keywords/>
  <dc:description/>
  <cp:lastModifiedBy>Gibczynski, Kuba</cp:lastModifiedBy>
  <cp:revision>1</cp:revision>
  <dcterms:created xsi:type="dcterms:W3CDTF">2022-10-12T20:44:00Z</dcterms:created>
  <dcterms:modified xsi:type="dcterms:W3CDTF">2022-10-12T21:01:00Z</dcterms:modified>
</cp:coreProperties>
</file>