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DA3687" w14:textId="3514CC14" w:rsidR="0086280B" w:rsidRDefault="00BA32E6" w:rsidP="008C26A4">
      <w:pPr>
        <w:shd w:val="clear" w:color="auto" w:fill="FFFFFF"/>
        <w:spacing w:after="0" w:line="240" w:lineRule="auto"/>
        <w:rPr>
          <w:b/>
          <w:bCs/>
          <w:sz w:val="28"/>
          <w:szCs w:val="28"/>
        </w:rPr>
      </w:pPr>
      <w:bookmarkStart w:id="0" w:name="m_161241525944238135__Hlk93504154"/>
      <w:r w:rsidRPr="00BA32E6">
        <w:rPr>
          <w:rFonts w:ascii="Calibri" w:eastAsia="Times New Roman" w:hAnsi="Calibri" w:cs="Calibri"/>
          <w:b/>
          <w:bCs/>
          <w:sz w:val="32"/>
          <w:szCs w:val="32"/>
        </w:rPr>
        <w:t xml:space="preserve">Written info / Narrative for Commission </w:t>
      </w:r>
      <w:bookmarkEnd w:id="0"/>
      <w:r w:rsidR="008C26A4">
        <w:rPr>
          <w:rFonts w:ascii="Calibri" w:eastAsia="Times New Roman" w:hAnsi="Calibri" w:cs="Calibri"/>
          <w:b/>
          <w:bCs/>
          <w:sz w:val="32"/>
          <w:szCs w:val="32"/>
        </w:rPr>
        <w:t>-</w:t>
      </w:r>
      <w:r w:rsidR="0086280B">
        <w:rPr>
          <w:b/>
          <w:bCs/>
          <w:sz w:val="28"/>
          <w:szCs w:val="28"/>
        </w:rPr>
        <w:t xml:space="preserve">Project Review Request Attachments </w:t>
      </w:r>
    </w:p>
    <w:p w14:paraId="79E5F673" w14:textId="062C9C28" w:rsidR="008C26A4" w:rsidRDefault="008C26A4" w:rsidP="008C26A4">
      <w:pPr>
        <w:shd w:val="clear" w:color="auto" w:fill="FFFFFF"/>
        <w:spacing w:after="0" w:line="240" w:lineRule="auto"/>
        <w:rPr>
          <w:b/>
          <w:bCs/>
          <w:sz w:val="28"/>
          <w:szCs w:val="28"/>
        </w:rPr>
      </w:pPr>
    </w:p>
    <w:p w14:paraId="34C7B32E" w14:textId="2F65AB7C" w:rsidR="0086280B" w:rsidRDefault="0086280B" w:rsidP="0086280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Property Location: 1402 Vinewood</w:t>
      </w:r>
    </w:p>
    <w:p w14:paraId="78C790D6" w14:textId="51093DCF" w:rsidR="0086280B" w:rsidRDefault="0086280B" w:rsidP="0086280B">
      <w:pPr>
        <w:rPr>
          <w:b/>
          <w:bCs/>
          <w:sz w:val="28"/>
          <w:szCs w:val="28"/>
        </w:rPr>
      </w:pPr>
      <w:r w:rsidRPr="0086280B">
        <w:rPr>
          <w:b/>
          <w:bCs/>
          <w:sz w:val="28"/>
          <w:szCs w:val="28"/>
        </w:rPr>
        <w:t>Completed Building Permit Application</w:t>
      </w:r>
      <w:r>
        <w:rPr>
          <w:b/>
          <w:bCs/>
          <w:sz w:val="28"/>
          <w:szCs w:val="28"/>
        </w:rPr>
        <w:t xml:space="preserve">- </w:t>
      </w:r>
    </w:p>
    <w:p w14:paraId="2D13C1AF" w14:textId="4336D82E" w:rsidR="0086280B" w:rsidRPr="0086280B" w:rsidRDefault="00F44DCC" w:rsidP="0086280B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See attached building permit application. </w:t>
      </w:r>
      <w:r w:rsidR="008B41D2">
        <w:rPr>
          <w:sz w:val="28"/>
          <w:szCs w:val="28"/>
        </w:rPr>
        <w:t xml:space="preserve"> I will be doing the work myself</w:t>
      </w:r>
      <w:r w:rsidR="0086280B" w:rsidRPr="0086280B">
        <w:rPr>
          <w:sz w:val="28"/>
          <w:szCs w:val="28"/>
        </w:rPr>
        <w:t xml:space="preserve">  </w:t>
      </w:r>
    </w:p>
    <w:p w14:paraId="4507F362" w14:textId="0F7120C0" w:rsidR="0086280B" w:rsidRDefault="0086280B" w:rsidP="0086280B">
      <w:pPr>
        <w:rPr>
          <w:sz w:val="28"/>
          <w:szCs w:val="28"/>
        </w:rPr>
      </w:pPr>
      <w:proofErr w:type="spellStart"/>
      <w:r w:rsidRPr="0086280B">
        <w:rPr>
          <w:b/>
          <w:bCs/>
          <w:sz w:val="28"/>
          <w:szCs w:val="28"/>
        </w:rPr>
        <w:t>ePLANS</w:t>
      </w:r>
      <w:proofErr w:type="spellEnd"/>
      <w:r w:rsidRPr="0086280B">
        <w:rPr>
          <w:b/>
          <w:bCs/>
          <w:sz w:val="28"/>
          <w:szCs w:val="28"/>
        </w:rPr>
        <w:t xml:space="preserve"> Permit Number </w:t>
      </w:r>
      <w:r w:rsidRPr="0086280B">
        <w:rPr>
          <w:sz w:val="28"/>
          <w:szCs w:val="28"/>
        </w:rPr>
        <w:t>–</w:t>
      </w:r>
    </w:p>
    <w:p w14:paraId="5EB315CE" w14:textId="354AE6BF" w:rsidR="0086280B" w:rsidRDefault="00F44DCC" w:rsidP="00BA32E6">
      <w:pPr>
        <w:rPr>
          <w:sz w:val="28"/>
          <w:szCs w:val="28"/>
        </w:rPr>
      </w:pPr>
      <w:r>
        <w:rPr>
          <w:sz w:val="28"/>
          <w:szCs w:val="28"/>
        </w:rPr>
        <w:t xml:space="preserve">See attached building permit application.  </w:t>
      </w:r>
      <w:r w:rsidR="0086280B">
        <w:rPr>
          <w:sz w:val="28"/>
          <w:szCs w:val="28"/>
        </w:rPr>
        <w:t xml:space="preserve">I do not have </w:t>
      </w:r>
      <w:proofErr w:type="gramStart"/>
      <w:r w:rsidR="0086280B">
        <w:rPr>
          <w:sz w:val="28"/>
          <w:szCs w:val="28"/>
        </w:rPr>
        <w:t>a</w:t>
      </w:r>
      <w:proofErr w:type="gramEnd"/>
      <w:r w:rsidR="0086280B">
        <w:rPr>
          <w:sz w:val="28"/>
          <w:szCs w:val="28"/>
        </w:rPr>
        <w:t xml:space="preserve"> </w:t>
      </w:r>
      <w:proofErr w:type="spellStart"/>
      <w:r w:rsidR="0086280B">
        <w:rPr>
          <w:sz w:val="28"/>
          <w:szCs w:val="28"/>
        </w:rPr>
        <w:t>ePlan</w:t>
      </w:r>
      <w:proofErr w:type="spellEnd"/>
      <w:r w:rsidR="0086280B">
        <w:rPr>
          <w:sz w:val="28"/>
          <w:szCs w:val="28"/>
        </w:rPr>
        <w:t xml:space="preserve"> number </w:t>
      </w:r>
      <w:r>
        <w:rPr>
          <w:sz w:val="28"/>
          <w:szCs w:val="28"/>
        </w:rPr>
        <w:t xml:space="preserve">yet.  </w:t>
      </w:r>
    </w:p>
    <w:p w14:paraId="4BEC9BFC" w14:textId="036F218A" w:rsidR="005C0933" w:rsidRPr="005C0933" w:rsidRDefault="004865F5" w:rsidP="005C093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Current </w:t>
      </w:r>
      <w:r w:rsidR="005C0933">
        <w:rPr>
          <w:b/>
          <w:bCs/>
          <w:sz w:val="28"/>
          <w:szCs w:val="28"/>
        </w:rPr>
        <w:t>Photographs, Description</w:t>
      </w:r>
      <w:r w:rsidR="005C0933" w:rsidRPr="005C0933">
        <w:rPr>
          <w:b/>
          <w:bCs/>
          <w:sz w:val="28"/>
          <w:szCs w:val="28"/>
        </w:rPr>
        <w:t xml:space="preserve"> of Project and Detailed Scope of Work </w:t>
      </w:r>
    </w:p>
    <w:p w14:paraId="302B4D6F" w14:textId="02CFFEDD" w:rsidR="002A0588" w:rsidRDefault="0086280B" w:rsidP="00EC66B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  <w:r w:rsidR="002A0588" w:rsidRPr="002A0588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E5B8C48" wp14:editId="280F9F9B">
                <wp:simplePos x="0" y="0"/>
                <wp:positionH relativeFrom="column">
                  <wp:posOffset>2279076</wp:posOffset>
                </wp:positionH>
                <wp:positionV relativeFrom="paragraph">
                  <wp:posOffset>104888</wp:posOffset>
                </wp:positionV>
                <wp:extent cx="2453005" cy="1911985"/>
                <wp:effectExtent l="0" t="0" r="23495" b="1206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3005" cy="1911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6B5E4E" w14:textId="24A03AC3" w:rsidR="002A0588" w:rsidRDefault="002A0588" w:rsidP="002A058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95E129" wp14:editId="586B1695">
                                  <wp:extent cx="2261235" cy="1696085"/>
                                  <wp:effectExtent l="0" t="3175" r="2540" b="254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2261235" cy="1696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5B8C4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9.45pt;margin-top:8.25pt;width:193.15pt;height:150.5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">
                <v:textbox>
                  <w:txbxContent>
                    <w:p w14:paraId="436B5E4E" w14:textId="24A03AC3" w:rsidR="002A0588" w:rsidRDefault="002A0588" w:rsidP="002A0588">
                      <w:r>
                        <w:rPr>
                          <w:noProof/>
                        </w:rPr>
                        <w:drawing>
                          <wp:inline distT="0" distB="0" distL="0" distR="0" wp14:anchorId="3395E129" wp14:editId="586B1695">
                            <wp:extent cx="2261235" cy="1696085"/>
                            <wp:effectExtent l="0" t="3175" r="2540" b="254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2261235" cy="16960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0588" w:rsidRPr="002A0588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D4B7EB3" wp14:editId="572C5CFC">
                <wp:simplePos x="0" y="0"/>
                <wp:positionH relativeFrom="column">
                  <wp:posOffset>-358182</wp:posOffset>
                </wp:positionH>
                <wp:positionV relativeFrom="paragraph">
                  <wp:posOffset>104633</wp:posOffset>
                </wp:positionV>
                <wp:extent cx="2453005" cy="1911985"/>
                <wp:effectExtent l="0" t="0" r="23495" b="1206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3005" cy="1911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5B476B" w14:textId="61DE5DFE" w:rsidR="002A0588" w:rsidRDefault="002A058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34978A" wp14:editId="0DA6556A">
                                  <wp:extent cx="2028707" cy="1521531"/>
                                  <wp:effectExtent l="0" t="0" r="0" b="254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6466" cy="1542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B7EB3" id="_x0000_s1027" type="#_x0000_t202" style="position:absolute;margin-left:-28.2pt;margin-top:8.25pt;width:193.15pt;height:150.5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">
                <v:textbox>
                  <w:txbxContent>
                    <w:p w14:paraId="175B476B" w14:textId="61DE5DFE" w:rsidR="002A0588" w:rsidRDefault="002A0588">
                      <w:r>
                        <w:rPr>
                          <w:noProof/>
                        </w:rPr>
                        <w:drawing>
                          <wp:inline distT="0" distB="0" distL="0" distR="0" wp14:anchorId="4534978A" wp14:editId="0DA6556A">
                            <wp:extent cx="2028707" cy="1521531"/>
                            <wp:effectExtent l="0" t="0" r="0" b="254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6466" cy="1542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A06816" w14:textId="294A4380" w:rsidR="0086280B" w:rsidRDefault="0086280B" w:rsidP="00103428">
      <w:pPr>
        <w:jc w:val="center"/>
        <w:rPr>
          <w:b/>
          <w:bCs/>
          <w:sz w:val="28"/>
          <w:szCs w:val="28"/>
        </w:rPr>
      </w:pPr>
    </w:p>
    <w:p w14:paraId="033271A4" w14:textId="691A69D9" w:rsidR="0086280B" w:rsidRDefault="0086280B" w:rsidP="00103428">
      <w:pPr>
        <w:jc w:val="center"/>
        <w:rPr>
          <w:b/>
          <w:bCs/>
          <w:sz w:val="28"/>
          <w:szCs w:val="28"/>
        </w:rPr>
      </w:pPr>
    </w:p>
    <w:p w14:paraId="09173661" w14:textId="5A8DCAFA" w:rsidR="00F936C3" w:rsidRDefault="00F936C3" w:rsidP="00103428">
      <w:pPr>
        <w:jc w:val="center"/>
        <w:rPr>
          <w:b/>
          <w:bCs/>
          <w:sz w:val="28"/>
          <w:szCs w:val="28"/>
        </w:rPr>
      </w:pPr>
    </w:p>
    <w:p w14:paraId="0CB0CB50" w14:textId="2FEB3A38" w:rsidR="00F936C3" w:rsidRDefault="00F936C3" w:rsidP="00103428">
      <w:pPr>
        <w:jc w:val="center"/>
        <w:rPr>
          <w:b/>
          <w:bCs/>
          <w:sz w:val="28"/>
          <w:szCs w:val="28"/>
        </w:rPr>
      </w:pPr>
    </w:p>
    <w:p w14:paraId="120CAE99" w14:textId="5F4E3D9E" w:rsidR="00F936C3" w:rsidRDefault="00BA32E6" w:rsidP="00103428">
      <w:pPr>
        <w:jc w:val="center"/>
        <w:rPr>
          <w:b/>
          <w:bCs/>
          <w:sz w:val="28"/>
          <w:szCs w:val="28"/>
        </w:rPr>
      </w:pPr>
      <w:r w:rsidRPr="007604AF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5BFB400C" wp14:editId="2D9ECD75">
                <wp:simplePos x="0" y="0"/>
                <wp:positionH relativeFrom="column">
                  <wp:posOffset>-232410</wp:posOffset>
                </wp:positionH>
                <wp:positionV relativeFrom="paragraph">
                  <wp:posOffset>376555</wp:posOffset>
                </wp:positionV>
                <wp:extent cx="5421630" cy="240030"/>
                <wp:effectExtent l="0" t="0" r="7620" b="7620"/>
                <wp:wrapSquare wrapText="bothSides"/>
                <wp:docPr id="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1630" cy="240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574967" w14:textId="19265F15" w:rsidR="007604AF" w:rsidRDefault="00425396">
                            <w:r>
                              <w:t xml:space="preserve">South side of house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west side of house </w:t>
                            </w:r>
                            <w:r w:rsidR="00015F70">
                              <w:t xml:space="preserve">– Back yard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FB400C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-18.3pt;margin-top:29.65pt;width:426.9pt;height:18.9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" stroked="f">
                <v:textbox>
                  <w:txbxContent>
                    <w:p w14:paraId="6F574967" w14:textId="19265F15" w:rsidR="007604AF" w:rsidRDefault="00425396">
                      <w:r>
                        <w:t xml:space="preserve">South side of house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west side of house </w:t>
                      </w:r>
                      <w:r w:rsidR="00015F70">
                        <w:t xml:space="preserve">– Back yard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AD2B1D0" w14:textId="26ABE2E3" w:rsidR="00F936C3" w:rsidRDefault="00BA32E6" w:rsidP="00103428">
      <w:pPr>
        <w:jc w:val="center"/>
        <w:rPr>
          <w:b/>
          <w:bCs/>
          <w:sz w:val="28"/>
          <w:szCs w:val="28"/>
        </w:rPr>
      </w:pPr>
      <w:r w:rsidRPr="002A0588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D38FF4A" wp14:editId="7AD73002">
                <wp:simplePos x="0" y="0"/>
                <wp:positionH relativeFrom="margin">
                  <wp:posOffset>-294640</wp:posOffset>
                </wp:positionH>
                <wp:positionV relativeFrom="paragraph">
                  <wp:posOffset>337820</wp:posOffset>
                </wp:positionV>
                <wp:extent cx="1891030" cy="2114260"/>
                <wp:effectExtent l="0" t="0" r="13970" b="1968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1030" cy="2114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299537" w14:textId="33B192A4" w:rsidR="002A0588" w:rsidRDefault="002A0588" w:rsidP="002A058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EE981E" wp14:editId="7CCEEF79">
                                  <wp:extent cx="2261235" cy="1696085"/>
                                  <wp:effectExtent l="0" t="3175" r="2540" b="254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2261235" cy="1696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8FF4A" id="_x0000_s1029" type="#_x0000_t202" style="position:absolute;left:0;text-align:left;margin-left:-23.2pt;margin-top:26.6pt;width:148.9pt;height:16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">
                <v:textbox>
                  <w:txbxContent>
                    <w:p w14:paraId="42299537" w14:textId="33B192A4" w:rsidR="002A0588" w:rsidRDefault="002A0588" w:rsidP="002A0588">
                      <w:r>
                        <w:rPr>
                          <w:noProof/>
                        </w:rPr>
                        <w:drawing>
                          <wp:inline distT="0" distB="0" distL="0" distR="0" wp14:anchorId="08EE981E" wp14:editId="7CCEEF79">
                            <wp:extent cx="2261235" cy="1696085"/>
                            <wp:effectExtent l="0" t="3175" r="2540" b="254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2261235" cy="16960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C465ABB" w14:textId="3EBE8624" w:rsidR="00EC66B7" w:rsidRDefault="006504BA" w:rsidP="00103428">
      <w:pPr>
        <w:jc w:val="center"/>
        <w:rPr>
          <w:b/>
          <w:bCs/>
          <w:sz w:val="28"/>
          <w:szCs w:val="28"/>
        </w:rPr>
      </w:pPr>
      <w:r w:rsidRPr="002A0588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049A68E8" wp14:editId="310CAD66">
                <wp:simplePos x="0" y="0"/>
                <wp:positionH relativeFrom="margin">
                  <wp:posOffset>2390775</wp:posOffset>
                </wp:positionH>
                <wp:positionV relativeFrom="paragraph">
                  <wp:posOffset>23495</wp:posOffset>
                </wp:positionV>
                <wp:extent cx="1891030" cy="2113915"/>
                <wp:effectExtent l="0" t="0" r="13970" b="19685"/>
                <wp:wrapSquare wrapText="bothSides"/>
                <wp:docPr id="2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1030" cy="2113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5F7DBB" w14:textId="7F93F06E" w:rsidR="006504BA" w:rsidRDefault="00E1035C" w:rsidP="006504BA">
                            <w:r w:rsidRPr="00E1035C">
                              <w:rPr>
                                <w:noProof/>
                              </w:rPr>
                              <w:drawing>
                                <wp:inline distT="0" distB="0" distL="0" distR="0" wp14:anchorId="7CCEF500" wp14:editId="4FC97B81">
                                  <wp:extent cx="1439545" cy="1921510"/>
                                  <wp:effectExtent l="0" t="0" r="8255" b="2540"/>
                                  <wp:docPr id="248" name="Picture 2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9545" cy="1921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A68E8" id="_x0000_s1030" type="#_x0000_t202" style="position:absolute;left:0;text-align:left;margin-left:188.25pt;margin-top:1.85pt;width:148.9pt;height:166.4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">
                <v:textbox>
                  <w:txbxContent>
                    <w:p w14:paraId="785F7DBB" w14:textId="7F93F06E" w:rsidR="006504BA" w:rsidRDefault="00E1035C" w:rsidP="006504BA">
                      <w:r w:rsidRPr="00E1035C">
                        <w:rPr>
                          <w:noProof/>
                        </w:rPr>
                        <w:drawing>
                          <wp:inline distT="0" distB="0" distL="0" distR="0" wp14:anchorId="7CCEF500" wp14:editId="4FC97B81">
                            <wp:extent cx="1439545" cy="1921510"/>
                            <wp:effectExtent l="0" t="0" r="8255" b="2540"/>
                            <wp:docPr id="248" name="Picture 2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9545" cy="1921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6C58614" w14:textId="5F1E40E1" w:rsidR="002A0588" w:rsidRDefault="002A0588" w:rsidP="00103428">
      <w:pPr>
        <w:jc w:val="center"/>
        <w:rPr>
          <w:b/>
          <w:bCs/>
          <w:sz w:val="28"/>
          <w:szCs w:val="28"/>
        </w:rPr>
      </w:pPr>
    </w:p>
    <w:p w14:paraId="5B7E9AB4" w14:textId="5735F032" w:rsidR="002A0588" w:rsidRDefault="002A0588" w:rsidP="00103428">
      <w:pPr>
        <w:jc w:val="center"/>
        <w:rPr>
          <w:b/>
          <w:bCs/>
          <w:sz w:val="28"/>
          <w:szCs w:val="28"/>
        </w:rPr>
      </w:pPr>
    </w:p>
    <w:p w14:paraId="16FDE558" w14:textId="7FA171E9" w:rsidR="002A0588" w:rsidRDefault="002A0588" w:rsidP="00103428">
      <w:pPr>
        <w:jc w:val="center"/>
        <w:rPr>
          <w:b/>
          <w:bCs/>
          <w:sz w:val="28"/>
          <w:szCs w:val="28"/>
        </w:rPr>
      </w:pPr>
    </w:p>
    <w:p w14:paraId="257EACA4" w14:textId="07B1CDB3" w:rsidR="002A0588" w:rsidRDefault="002A0588" w:rsidP="00103428">
      <w:pPr>
        <w:jc w:val="center"/>
        <w:rPr>
          <w:b/>
          <w:bCs/>
          <w:sz w:val="28"/>
          <w:szCs w:val="28"/>
        </w:rPr>
      </w:pPr>
    </w:p>
    <w:p w14:paraId="4B2CEF65" w14:textId="063B25DF" w:rsidR="002A0588" w:rsidRDefault="002A0588" w:rsidP="00103428">
      <w:pPr>
        <w:jc w:val="center"/>
        <w:rPr>
          <w:b/>
          <w:bCs/>
          <w:sz w:val="28"/>
          <w:szCs w:val="28"/>
        </w:rPr>
      </w:pPr>
    </w:p>
    <w:p w14:paraId="1DE777AB" w14:textId="0C8DD22D" w:rsidR="002A0588" w:rsidRDefault="002A0588" w:rsidP="00103428">
      <w:pPr>
        <w:jc w:val="center"/>
        <w:rPr>
          <w:b/>
          <w:bCs/>
          <w:sz w:val="28"/>
          <w:szCs w:val="28"/>
        </w:rPr>
      </w:pPr>
    </w:p>
    <w:p w14:paraId="5268EDAE" w14:textId="37C4C5A4" w:rsidR="002A0588" w:rsidRDefault="00396715" w:rsidP="00103428">
      <w:pPr>
        <w:jc w:val="center"/>
        <w:rPr>
          <w:b/>
          <w:bCs/>
          <w:sz w:val="28"/>
          <w:szCs w:val="28"/>
        </w:rPr>
      </w:pPr>
      <w:r w:rsidRPr="007604AF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3695166D" wp14:editId="204A48A1">
                <wp:simplePos x="0" y="0"/>
                <wp:positionH relativeFrom="page">
                  <wp:align>right</wp:align>
                </wp:positionH>
                <wp:positionV relativeFrom="paragraph">
                  <wp:posOffset>0</wp:posOffset>
                </wp:positionV>
                <wp:extent cx="7021830" cy="529590"/>
                <wp:effectExtent l="0" t="0" r="7620" b="3810"/>
                <wp:wrapSquare wrapText="bothSides"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1830" cy="52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56C2E" w14:textId="537D65A3" w:rsidR="00425396" w:rsidRDefault="00425396" w:rsidP="00E1035C">
                            <w:pPr>
                              <w:ind w:left="3600" w:hanging="3600"/>
                            </w:pPr>
                            <w:r>
                              <w:t>East Side- Fron</w:t>
                            </w:r>
                            <w:r w:rsidR="00BA32E6">
                              <w:t>t</w:t>
                            </w:r>
                            <w:r w:rsidR="00BA32E6">
                              <w:tab/>
                            </w:r>
                            <w:r w:rsidR="00E1035C">
                              <w:t xml:space="preserve"> North of side of house.  Cannot be      photographed because the </w:t>
                            </w:r>
                            <w:r w:rsidR="008C26A4">
                              <w:t>neighbor’s</w:t>
                            </w:r>
                            <w:r w:rsidR="00E1035C">
                              <w:t xml:space="preserve"> house is so close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5166D" id="_x0000_s1031" type="#_x0000_t202" style="position:absolute;left:0;text-align:left;margin-left:501.7pt;margin-top:0;width:552.9pt;height:41.7pt;z-index:25170227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" stroked="f">
                <v:textbox>
                  <w:txbxContent>
                    <w:p w14:paraId="4CB56C2E" w14:textId="537D65A3" w:rsidR="00425396" w:rsidRDefault="00425396" w:rsidP="00E1035C">
                      <w:pPr>
                        <w:ind w:left="3600" w:hanging="3600"/>
                      </w:pPr>
                      <w:r>
                        <w:t>East Side- Fron</w:t>
                      </w:r>
                      <w:r w:rsidR="00BA32E6">
                        <w:t>t</w:t>
                      </w:r>
                      <w:r w:rsidR="00BA32E6">
                        <w:tab/>
                      </w:r>
                      <w:r w:rsidR="00E1035C">
                        <w:t xml:space="preserve"> North of side of house.  Cannot be      photographed because the </w:t>
                      </w:r>
                      <w:r w:rsidR="008C26A4">
                        <w:t>neighbor’s</w:t>
                      </w:r>
                      <w:r w:rsidR="00E1035C">
                        <w:t xml:space="preserve"> house is so close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76A0845A" w14:textId="6CABD6BE" w:rsidR="00BA32E6" w:rsidRDefault="001C6F8A" w:rsidP="00BA32E6">
      <w:r>
        <w:lastRenderedPageBreak/>
        <w:t>W</w:t>
      </w:r>
      <w:r w:rsidR="00C93912">
        <w:t>INDOW</w:t>
      </w:r>
      <w:r w:rsidR="00BA32E6">
        <w:t xml:space="preserve"> </w:t>
      </w:r>
    </w:p>
    <w:p w14:paraId="70F439A5" w14:textId="6B856F9C" w:rsidR="00BA32E6" w:rsidRDefault="000121E0" w:rsidP="00BA32E6">
      <w:r>
        <w:t xml:space="preserve">1. </w:t>
      </w:r>
      <w:r w:rsidR="00BA32E6" w:rsidRPr="00B73F87">
        <w:rPr>
          <w:u w:val="single"/>
        </w:rPr>
        <w:t>Current Condition</w:t>
      </w:r>
      <w:r w:rsidR="00BA32E6">
        <w:t xml:space="preserve">:  </w:t>
      </w:r>
      <w:r>
        <w:t>T</w:t>
      </w:r>
      <w:r w:rsidR="00BA32E6">
        <w:t xml:space="preserve">he </w:t>
      </w:r>
      <w:proofErr w:type="spellStart"/>
      <w:r>
        <w:t>matieral</w:t>
      </w:r>
      <w:proofErr w:type="spellEnd"/>
      <w:r>
        <w:t xml:space="preserve"> of the </w:t>
      </w:r>
      <w:r w:rsidR="00BA32E6">
        <w:t xml:space="preserve">window is vertical sliding window </w:t>
      </w:r>
      <w:r>
        <w:t xml:space="preserve">that is vinyl.  It </w:t>
      </w:r>
      <w:proofErr w:type="gramStart"/>
      <w:r>
        <w:t xml:space="preserve">is </w:t>
      </w:r>
      <w:r w:rsidR="00BA32E6">
        <w:t xml:space="preserve"> not</w:t>
      </w:r>
      <w:proofErr w:type="gramEnd"/>
      <w:r w:rsidR="00BA32E6">
        <w:t xml:space="preserve"> historic</w:t>
      </w:r>
      <w:r>
        <w:t xml:space="preserve"> wood double hung.  </w:t>
      </w:r>
      <w:r w:rsidR="00BA32E6">
        <w:t xml:space="preserve">This was </w:t>
      </w:r>
      <w:proofErr w:type="gramStart"/>
      <w:r w:rsidR="00BA32E6">
        <w:t>install</w:t>
      </w:r>
      <w:proofErr w:type="gramEnd"/>
      <w:r w:rsidR="00BA32E6">
        <w:t xml:space="preserve"> before I purchased the house.  The size of the window is 48” x </w:t>
      </w:r>
      <w:r>
        <w:t>48”</w:t>
      </w:r>
    </w:p>
    <w:p w14:paraId="242CD3F1" w14:textId="0024A3A7" w:rsidR="000121E0" w:rsidRDefault="000121E0" w:rsidP="000121E0">
      <w:pPr>
        <w:shd w:val="clear" w:color="auto" w:fill="FFFFFF"/>
        <w:spacing w:line="231" w:lineRule="atLeast"/>
      </w:pPr>
      <w:r w:rsidRPr="00B73F87">
        <w:rPr>
          <w:rFonts w:ascii="Times New Roman" w:eastAsia="Times New Roman" w:hAnsi="Times New Roman" w:cs="Times New Roman"/>
          <w:color w:val="222222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222222"/>
          <w:sz w:val="14"/>
          <w:szCs w:val="14"/>
        </w:rPr>
        <w:t xml:space="preserve"> </w:t>
      </w:r>
      <w:r w:rsidRPr="00BA32E6">
        <w:rPr>
          <w:rFonts w:ascii="Times New Roman" w:eastAsia="Times New Roman" w:hAnsi="Times New Roman" w:cs="Times New Roman"/>
          <w:color w:val="222222"/>
          <w:sz w:val="14"/>
          <w:szCs w:val="14"/>
        </w:rPr>
        <w:t> </w:t>
      </w:r>
      <w:r w:rsidRPr="00BA32E6">
        <w:rPr>
          <w:rFonts w:ascii="Calibri" w:eastAsia="Times New Roman" w:hAnsi="Calibri" w:cs="Calibri"/>
          <w:b/>
          <w:bCs/>
          <w:color w:val="222222"/>
          <w:sz w:val="24"/>
          <w:szCs w:val="24"/>
          <w:u w:val="single"/>
        </w:rPr>
        <w:t>Description of project</w:t>
      </w:r>
      <w:r w:rsidRPr="00BA32E6">
        <w:rPr>
          <w:rFonts w:ascii="Calibri" w:eastAsia="Times New Roman" w:hAnsi="Calibri" w:cs="Calibri"/>
          <w:color w:val="222222"/>
          <w:sz w:val="24"/>
          <w:szCs w:val="24"/>
        </w:rPr>
        <w:t> </w:t>
      </w:r>
      <w:r>
        <w:rPr>
          <w:rFonts w:ascii="Calibri" w:eastAsia="Times New Roman" w:hAnsi="Calibri" w:cs="Calibri"/>
          <w:color w:val="222222"/>
          <w:sz w:val="24"/>
          <w:szCs w:val="24"/>
        </w:rPr>
        <w:t xml:space="preserve">  I want to remove the window and cover the opening with matching beige siding of the existing house   </w:t>
      </w:r>
    </w:p>
    <w:p w14:paraId="3AB67371" w14:textId="4CBC41DA" w:rsidR="000121E0" w:rsidRPr="00B73F87" w:rsidRDefault="00B73F87" w:rsidP="000121E0">
      <w:pPr>
        <w:shd w:val="clear" w:color="auto" w:fill="FFFFFF"/>
        <w:spacing w:line="231" w:lineRule="atLeast"/>
        <w:rPr>
          <w:rFonts w:ascii="Calibri" w:eastAsia="Times New Roman" w:hAnsi="Calibri" w:cs="Calibri"/>
          <w:color w:val="222222"/>
          <w:sz w:val="24"/>
          <w:szCs w:val="24"/>
        </w:rPr>
      </w:pPr>
      <w:r w:rsidRPr="00B73F87">
        <w:rPr>
          <w:rFonts w:ascii="Calibri" w:eastAsia="Times New Roman" w:hAnsi="Calibri" w:cs="Calibri"/>
          <w:noProof/>
          <w:color w:val="222222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48AD7B5E" wp14:editId="79831FFC">
                <wp:simplePos x="0" y="0"/>
                <wp:positionH relativeFrom="column">
                  <wp:posOffset>217170</wp:posOffset>
                </wp:positionH>
                <wp:positionV relativeFrom="paragraph">
                  <wp:posOffset>926465</wp:posOffset>
                </wp:positionV>
                <wp:extent cx="3589020" cy="2400300"/>
                <wp:effectExtent l="0" t="0" r="1143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9020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9EFB1" w14:textId="4FBEADE7" w:rsidR="00B73F87" w:rsidRDefault="00B73F8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B5D6AA" wp14:editId="492848F7">
                                  <wp:extent cx="5771515" cy="2499360"/>
                                  <wp:effectExtent l="0" t="0" r="63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87109" cy="25061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D7B5E" id="_x0000_s1032" type="#_x0000_t202" style="position:absolute;margin-left:17.1pt;margin-top:72.95pt;width:282.6pt;height:189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">
                <v:textbox>
                  <w:txbxContent>
                    <w:p w14:paraId="1969EFB1" w14:textId="4FBEADE7" w:rsidR="00B73F87" w:rsidRDefault="00B73F87">
                      <w:r>
                        <w:rPr>
                          <w:noProof/>
                        </w:rPr>
                        <w:drawing>
                          <wp:inline distT="0" distB="0" distL="0" distR="0" wp14:anchorId="0FB5D6AA" wp14:editId="492848F7">
                            <wp:extent cx="5771515" cy="2499360"/>
                            <wp:effectExtent l="0" t="0" r="635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87109" cy="25061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121E0" w:rsidRPr="00B73F87">
        <w:rPr>
          <w:rFonts w:ascii="Calibri" w:eastAsia="Times New Roman" w:hAnsi="Calibri" w:cs="Calibri"/>
          <w:color w:val="222222"/>
          <w:sz w:val="24"/>
          <w:szCs w:val="24"/>
        </w:rPr>
        <w:t xml:space="preserve">3. </w:t>
      </w:r>
      <w:r w:rsidR="000121E0" w:rsidRPr="00BA32E6">
        <w:rPr>
          <w:rFonts w:ascii="Calibri" w:eastAsia="Times New Roman" w:hAnsi="Calibri" w:cs="Calibri"/>
          <w:b/>
          <w:bCs/>
          <w:color w:val="222222"/>
          <w:sz w:val="24"/>
          <w:szCs w:val="24"/>
          <w:u w:val="single"/>
        </w:rPr>
        <w:t>Detailed scope of proposed work for approval</w:t>
      </w:r>
      <w:r>
        <w:rPr>
          <w:rFonts w:ascii="Calibri" w:eastAsia="Times New Roman" w:hAnsi="Calibri" w:cs="Calibri"/>
          <w:color w:val="222222"/>
          <w:sz w:val="24"/>
          <w:szCs w:val="24"/>
        </w:rPr>
        <w:t>:  T</w:t>
      </w:r>
      <w:r w:rsidR="000121E0" w:rsidRPr="00B73F87">
        <w:rPr>
          <w:rFonts w:ascii="Calibri" w:eastAsia="Times New Roman" w:hAnsi="Calibri" w:cs="Calibri"/>
          <w:color w:val="222222"/>
          <w:sz w:val="24"/>
          <w:szCs w:val="24"/>
        </w:rPr>
        <w:t xml:space="preserve">he location of the window is the south side of the house facing </w:t>
      </w:r>
      <w:proofErr w:type="gramStart"/>
      <w:r w:rsidR="000121E0" w:rsidRPr="00B73F87">
        <w:rPr>
          <w:rFonts w:ascii="Calibri" w:eastAsia="Times New Roman" w:hAnsi="Calibri" w:cs="Calibri"/>
          <w:color w:val="222222"/>
          <w:sz w:val="24"/>
          <w:szCs w:val="24"/>
        </w:rPr>
        <w:t>Porter street</w:t>
      </w:r>
      <w:proofErr w:type="gramEnd"/>
      <w:r w:rsidR="000121E0" w:rsidRPr="00B73F87">
        <w:rPr>
          <w:rFonts w:ascii="Calibri" w:eastAsia="Times New Roman" w:hAnsi="Calibri" w:cs="Calibri"/>
          <w:color w:val="222222"/>
          <w:sz w:val="24"/>
          <w:szCs w:val="24"/>
        </w:rPr>
        <w:t xml:space="preserve">. </w:t>
      </w:r>
      <w:r w:rsidR="00A30C67" w:rsidRPr="00B73F87">
        <w:rPr>
          <w:rFonts w:ascii="Calibri" w:eastAsia="Times New Roman" w:hAnsi="Calibri" w:cs="Calibri"/>
          <w:color w:val="222222"/>
          <w:sz w:val="24"/>
          <w:szCs w:val="24"/>
        </w:rPr>
        <w:t xml:space="preserve"> The </w:t>
      </w:r>
      <w:proofErr w:type="spellStart"/>
      <w:r w:rsidR="00A30C67" w:rsidRPr="00B73F87">
        <w:rPr>
          <w:rFonts w:ascii="Calibri" w:eastAsia="Times New Roman" w:hAnsi="Calibri" w:cs="Calibri"/>
          <w:color w:val="222222"/>
          <w:sz w:val="24"/>
          <w:szCs w:val="24"/>
        </w:rPr>
        <w:t>quanity</w:t>
      </w:r>
      <w:proofErr w:type="spellEnd"/>
      <w:r w:rsidR="00A30C67" w:rsidRPr="00B73F87">
        <w:rPr>
          <w:rFonts w:ascii="Calibri" w:eastAsia="Times New Roman" w:hAnsi="Calibri" w:cs="Calibri"/>
          <w:color w:val="222222"/>
          <w:sz w:val="24"/>
          <w:szCs w:val="24"/>
        </w:rPr>
        <w:t xml:space="preserve"> is 1 window removal. I will be buying the siding from Eastern Michigan Distributors. The cut sheet of </w:t>
      </w:r>
      <w:proofErr w:type="gramStart"/>
      <w:r w:rsidR="00A30C67" w:rsidRPr="00B73F87">
        <w:rPr>
          <w:rFonts w:ascii="Calibri" w:eastAsia="Times New Roman" w:hAnsi="Calibri" w:cs="Calibri"/>
          <w:color w:val="222222"/>
          <w:sz w:val="24"/>
          <w:szCs w:val="24"/>
        </w:rPr>
        <w:t>the  siding</w:t>
      </w:r>
      <w:proofErr w:type="gramEnd"/>
      <w:r w:rsidR="00A30C67" w:rsidRPr="00B73F87">
        <w:rPr>
          <w:rFonts w:ascii="Calibri" w:eastAsia="Times New Roman" w:hAnsi="Calibri" w:cs="Calibri"/>
          <w:color w:val="222222"/>
          <w:sz w:val="24"/>
          <w:szCs w:val="24"/>
        </w:rPr>
        <w:t xml:space="preserve"> is below with the color of harbor stone </w:t>
      </w:r>
    </w:p>
    <w:p w14:paraId="7AE62357" w14:textId="10BC9186" w:rsidR="000121E0" w:rsidRPr="00BA32E6" w:rsidRDefault="000121E0" w:rsidP="000121E0">
      <w:pPr>
        <w:shd w:val="clear" w:color="auto" w:fill="FFFFFF"/>
        <w:spacing w:line="231" w:lineRule="atLeast"/>
        <w:rPr>
          <w:rFonts w:ascii="Calibri" w:eastAsia="Times New Roman" w:hAnsi="Calibri" w:cs="Calibri"/>
          <w:color w:val="222222"/>
        </w:rPr>
      </w:pPr>
    </w:p>
    <w:p w14:paraId="5FC60F08" w14:textId="7FDD38EC" w:rsidR="006C7E89" w:rsidRDefault="00930812">
      <w:r>
        <w:t>Cut She</w:t>
      </w:r>
      <w:r w:rsidR="00BA32E6">
        <w:t>et the siding-   Same at the current housing siding.</w:t>
      </w:r>
    </w:p>
    <w:p w14:paraId="03C94DDD" w14:textId="21D3CFED" w:rsidR="00B73F87" w:rsidRDefault="00B73F87"/>
    <w:p w14:paraId="15C4E268" w14:textId="33D027FE" w:rsidR="00BA32E6" w:rsidRDefault="00BA32E6"/>
    <w:p w14:paraId="76AE4162" w14:textId="04E006CF" w:rsidR="008C5938" w:rsidRDefault="001C6F8A">
      <w:r>
        <w:t xml:space="preserve"> </w:t>
      </w:r>
    </w:p>
    <w:p w14:paraId="62504009" w14:textId="14881BDD" w:rsidR="008C5938" w:rsidRDefault="008C5938"/>
    <w:p w14:paraId="4B8A5229" w14:textId="6BC16109" w:rsidR="00C854CE" w:rsidRDefault="00C854CE"/>
    <w:p w14:paraId="606314E5" w14:textId="0A1EFFB0" w:rsidR="00C854CE" w:rsidRDefault="00C854CE"/>
    <w:p w14:paraId="3FC7620A" w14:textId="7A6F4083" w:rsidR="00C854CE" w:rsidRDefault="00C854CE"/>
    <w:p w14:paraId="72A85AB3" w14:textId="76459871" w:rsidR="00C854CE" w:rsidRDefault="00C854CE"/>
    <w:p w14:paraId="565DD2C0" w14:textId="4BF5E4FB" w:rsidR="00C854CE" w:rsidRDefault="00B73F87">
      <w:r>
        <w:rPr>
          <w:rFonts w:ascii="Calibri" w:eastAsia="Times New Roman" w:hAnsi="Calibri" w:cs="Calibri"/>
          <w:noProof/>
          <w:color w:val="22222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C938CC4" wp14:editId="153A9E28">
                <wp:simplePos x="0" y="0"/>
                <wp:positionH relativeFrom="column">
                  <wp:posOffset>3787140</wp:posOffset>
                </wp:positionH>
                <wp:positionV relativeFrom="paragraph">
                  <wp:posOffset>67310</wp:posOffset>
                </wp:positionV>
                <wp:extent cx="2084070" cy="2141220"/>
                <wp:effectExtent l="0" t="0" r="11430" b="1143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4070" cy="2141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3E169A" w14:textId="4E230051" w:rsidR="00B73F87" w:rsidRDefault="00B73F87">
                            <w:r>
                              <w:t xml:space="preserve">Window on the south side of house facing </w:t>
                            </w:r>
                            <w:proofErr w:type="gramStart"/>
                            <w:r>
                              <w:t>Porter street</w:t>
                            </w:r>
                            <w:proofErr w:type="gramEnd"/>
                            <w:r>
                              <w:t xml:space="preserve">.  The scope is to remove this non historic window and cover the opening with siding that matches the current color of siding of the house.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38CC4" id="Text Box 5" o:spid="_x0000_s1033" type="#_x0000_t202" style="position:absolute;margin-left:298.2pt;margin-top:5.3pt;width:164.1pt;height:168.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" fillcolor="white [3201]" strokeweight=".5pt">
                <v:textbox>
                  <w:txbxContent>
                    <w:p w14:paraId="203E169A" w14:textId="4E230051" w:rsidR="00B73F87" w:rsidRDefault="00B73F87">
                      <w:r>
                        <w:t xml:space="preserve">Window on the south side of house facing </w:t>
                      </w:r>
                      <w:proofErr w:type="gramStart"/>
                      <w:r>
                        <w:t>Porter street</w:t>
                      </w:r>
                      <w:proofErr w:type="gramEnd"/>
                      <w:r>
                        <w:t xml:space="preserve">.  The scope is to remove this non historic window and cover the opening with siding that matches the current color of siding of the house.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2B38CCC" wp14:editId="08F5CFC4">
                <wp:simplePos x="0" y="0"/>
                <wp:positionH relativeFrom="column">
                  <wp:posOffset>3810</wp:posOffset>
                </wp:positionH>
                <wp:positionV relativeFrom="paragraph">
                  <wp:posOffset>2540</wp:posOffset>
                </wp:positionV>
                <wp:extent cx="3409950" cy="2160270"/>
                <wp:effectExtent l="0" t="0" r="19050" b="11430"/>
                <wp:wrapSquare wrapText="bothSides"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2160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9448F5" w14:textId="03032569" w:rsidR="00C854CE" w:rsidRDefault="00BA32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BEE3EB" wp14:editId="09FB6912">
                                  <wp:extent cx="3192780" cy="1900555"/>
                                  <wp:effectExtent l="0" t="0" r="7620" b="4445"/>
                                  <wp:docPr id="219" name="Picture 2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14128" cy="19132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38CCC" id="_x0000_s1034" type="#_x0000_t202" style="position:absolute;margin-left:.3pt;margin-top:.2pt;width:268.5pt;height:170.1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">
                <v:textbox>
                  <w:txbxContent>
                    <w:p w14:paraId="6A9448F5" w14:textId="03032569" w:rsidR="00C854CE" w:rsidRDefault="00BA32E6">
                      <w:r>
                        <w:rPr>
                          <w:noProof/>
                        </w:rPr>
                        <w:drawing>
                          <wp:inline distT="0" distB="0" distL="0" distR="0" wp14:anchorId="2ABEE3EB" wp14:editId="09FB6912">
                            <wp:extent cx="3192780" cy="1900555"/>
                            <wp:effectExtent l="0" t="0" r="7620" b="4445"/>
                            <wp:docPr id="219" name="Picture 2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14128" cy="19132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BE5D11D" w14:textId="7436EDF6" w:rsidR="00C854CE" w:rsidRDefault="00C854CE"/>
    <w:p w14:paraId="007D3172" w14:textId="0E3937CA" w:rsidR="00C854CE" w:rsidRDefault="00C854CE"/>
    <w:p w14:paraId="40B00BEA" w14:textId="3AE60BDA" w:rsidR="00C854CE" w:rsidRDefault="00B73F87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6617580" wp14:editId="5A727E15">
                <wp:simplePos x="0" y="0"/>
                <wp:positionH relativeFrom="column">
                  <wp:posOffset>1379220</wp:posOffset>
                </wp:positionH>
                <wp:positionV relativeFrom="paragraph">
                  <wp:posOffset>220346</wp:posOffset>
                </wp:positionV>
                <wp:extent cx="2548890" cy="45719"/>
                <wp:effectExtent l="0" t="95250" r="3810" b="6921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48890" cy="45719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E1726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108.6pt;margin-top:17.35pt;width:200.7pt;height:3.6pt;flip:x 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" strokecolor="red" strokeweight="2.75pt">
                <v:stroke endarrow="block" joinstyle="miter"/>
              </v:shape>
            </w:pict>
          </mc:Fallback>
        </mc:AlternateContent>
      </w:r>
    </w:p>
    <w:sectPr w:rsidR="00C854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912"/>
    <w:rsid w:val="000121E0"/>
    <w:rsid w:val="00015F70"/>
    <w:rsid w:val="00072279"/>
    <w:rsid w:val="000E3F70"/>
    <w:rsid w:val="00103428"/>
    <w:rsid w:val="001A1A38"/>
    <w:rsid w:val="001C6F8A"/>
    <w:rsid w:val="002A0588"/>
    <w:rsid w:val="002E1CA6"/>
    <w:rsid w:val="0037658D"/>
    <w:rsid w:val="00396715"/>
    <w:rsid w:val="00425396"/>
    <w:rsid w:val="00485FD6"/>
    <w:rsid w:val="004865F5"/>
    <w:rsid w:val="0052531A"/>
    <w:rsid w:val="005C0933"/>
    <w:rsid w:val="006504BA"/>
    <w:rsid w:val="0069216F"/>
    <w:rsid w:val="006A3C56"/>
    <w:rsid w:val="006C7E89"/>
    <w:rsid w:val="00710A46"/>
    <w:rsid w:val="0071531D"/>
    <w:rsid w:val="007604AF"/>
    <w:rsid w:val="00823A68"/>
    <w:rsid w:val="0086280B"/>
    <w:rsid w:val="008B41D2"/>
    <w:rsid w:val="008C26A4"/>
    <w:rsid w:val="008C5938"/>
    <w:rsid w:val="00930812"/>
    <w:rsid w:val="00937D83"/>
    <w:rsid w:val="009603B3"/>
    <w:rsid w:val="009E0331"/>
    <w:rsid w:val="00A22FD6"/>
    <w:rsid w:val="00A30C67"/>
    <w:rsid w:val="00B21406"/>
    <w:rsid w:val="00B73F87"/>
    <w:rsid w:val="00BA32E6"/>
    <w:rsid w:val="00C854CE"/>
    <w:rsid w:val="00C93912"/>
    <w:rsid w:val="00CB2EA4"/>
    <w:rsid w:val="00E1035C"/>
    <w:rsid w:val="00EC66B7"/>
    <w:rsid w:val="00F44DCC"/>
    <w:rsid w:val="00F93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5B7B2D"/>
  <w15:chartTrackingRefBased/>
  <w15:docId w15:val="{39A7C396-6930-4BFD-8227-250E94010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3081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308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872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1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10.jpeg"/><Relationship Id="rId15" Type="http://schemas.openxmlformats.org/officeDocument/2006/relationships/customXml" Target="../customXml/item2.xml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openxmlformats.org/officeDocument/2006/relationships/image" Target="media/image4.wmf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68A1F80588CC4A940395D4D8D0494C" ma:contentTypeVersion="18" ma:contentTypeDescription="Create a new document." ma:contentTypeScope="" ma:versionID="75ed6d51b30cb2cc7d8a5a960f00c873">
  <xsd:schema xmlns:xsd="http://www.w3.org/2001/XMLSchema" xmlns:xs="http://www.w3.org/2001/XMLSchema" xmlns:p="http://schemas.microsoft.com/office/2006/metadata/properties" xmlns:ns1="http://schemas.microsoft.com/sharepoint/v3" xmlns:ns2="a0f6b570-af70-4091-a45a-a8ae47b1fb27" xmlns:ns3="e4267ba3-be0f-4829-bb85-be53d0ccf504" targetNamespace="http://schemas.microsoft.com/office/2006/metadata/properties" ma:root="true" ma:fieldsID="bbc0c7dd304734112ba1951af64d32b1" ns1:_="" ns2:_="" ns3:_="">
    <xsd:import namespace="http://schemas.microsoft.com/sharepoint/v3"/>
    <xsd:import namespace="a0f6b570-af70-4091-a45a-a8ae47b1fb27"/>
    <xsd:import namespace="e4267ba3-be0f-4829-bb85-be53d0ccf504"/>
    <xsd:element name="properties">
      <xsd:complexType>
        <xsd:sequence>
          <xsd:element name="documentManagement">
            <xsd:complexType>
              <xsd:all>
                <xsd:element ref="ns1:_ip_UnifiedCompliancePolicyProperties" minOccurs="0"/>
                <xsd:element ref="ns1:_ip_UnifiedCompliancePolicyUIAction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f6b570-af70-4091-a45a-a8ae47b1fb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7042f1e1-721c-4f15-8265-f5fffa71f7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267ba3-be0f-4829-bb85-be53d0ccf504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7d5f4ffc-4271-436d-8593-6f477ff1a69e}" ma:internalName="TaxCatchAll" ma:showField="CatchAllData" ma:web="e4267ba3-be0f-4829-bb85-be53d0ccf5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a0f6b570-af70-4091-a45a-a8ae47b1fb27">
      <Terms xmlns="http://schemas.microsoft.com/office/infopath/2007/PartnerControls"/>
    </lcf76f155ced4ddcb4097134ff3c332f>
    <TaxCatchAll xmlns="e4267ba3-be0f-4829-bb85-be53d0ccf504" xsi:nil="true"/>
  </documentManagement>
</p:properties>
</file>

<file path=customXml/itemProps1.xml><?xml version="1.0" encoding="utf-8"?>
<ds:datastoreItem xmlns:ds="http://schemas.openxmlformats.org/officeDocument/2006/customXml" ds:itemID="{2F03A74A-0B4E-44C3-8976-E26F9538A408}"/>
</file>

<file path=customXml/itemProps2.xml><?xml version="1.0" encoding="utf-8"?>
<ds:datastoreItem xmlns:ds="http://schemas.openxmlformats.org/officeDocument/2006/customXml" ds:itemID="{4E52FDF9-79CF-4881-8BAA-B7841D845862}"/>
</file>

<file path=customXml/itemProps3.xml><?xml version="1.0" encoding="utf-8"?>
<ds:datastoreItem xmlns:ds="http://schemas.openxmlformats.org/officeDocument/2006/customXml" ds:itemID="{8A9958C4-BAD5-465E-9165-98F72B05BCA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172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Janet Ray</dc:creator>
  <cp:keywords/>
  <dc:description/>
  <cp:lastModifiedBy>Janet Ray</cp:lastModifiedBy>
  <cp:revision>3</cp:revision>
  <dcterms:created xsi:type="dcterms:W3CDTF">2022-03-24T11:05:00Z</dcterms:created>
  <dcterms:modified xsi:type="dcterms:W3CDTF">2022-03-24T11:31:00Z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0x010100B368A1F80588CC4A940395D4D8D0494C</vt:lpwstr>
  </property>
  <property fmtid="{D5CDD505-2E9C-101B-9397-08002B2CF9AE}" pid="3" name="MediaServiceImageTags">
    <vt:lpwstr/>
  </property>
</Properties>
</file>