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A5F8" w14:textId="629892D2" w:rsidR="00325413" w:rsidRDefault="00524B4A">
      <w:r>
        <w:t xml:space="preserve">The building was originally submitted to HDC </w:t>
      </w:r>
      <w:r w:rsidR="00F61945">
        <w:t xml:space="preserve">with </w:t>
      </w:r>
      <w:r w:rsidR="00ED3B5A">
        <w:t>the</w:t>
      </w:r>
      <w:r w:rsidR="00F61945">
        <w:t xml:space="preserve"> second and third level exterior material consisting of a James Hardie Reveal Panel with Recessed Trim. Th</w:t>
      </w:r>
      <w:r w:rsidR="00ED3B5A">
        <w:t>is c</w:t>
      </w:r>
      <w:r w:rsidR="00F61945">
        <w:t>reated a</w:t>
      </w:r>
      <w:r w:rsidR="001375B0">
        <w:t xml:space="preserve"> horizontal and vertical</w:t>
      </w:r>
      <w:r w:rsidR="00F61945">
        <w:t xml:space="preserve"> grid </w:t>
      </w:r>
      <w:r w:rsidR="00ED3B5A">
        <w:t>pattern</w:t>
      </w:r>
      <w:r w:rsidR="001375B0">
        <w:t xml:space="preserve"> The window heads and sills provided the horizontal </w:t>
      </w:r>
      <w:r w:rsidR="00615EF7">
        <w:t xml:space="preserve">element </w:t>
      </w:r>
      <w:r w:rsidR="001375B0">
        <w:t>while the window edges provided the vertical</w:t>
      </w:r>
      <w:r w:rsidR="00615EF7">
        <w:t xml:space="preserve"> element. This exterior system, however, is not being manufactured by James Hardie until further notice. They are only abl</w:t>
      </w:r>
      <w:r w:rsidR="00D02BA6">
        <w:t xml:space="preserve">e to produce </w:t>
      </w:r>
      <w:r w:rsidR="00615EF7">
        <w:t xml:space="preserve">their more popular, basic lap siding products </w:t>
      </w:r>
      <w:r w:rsidR="00D02BA6">
        <w:t>currently</w:t>
      </w:r>
      <w:r w:rsidR="00615EF7">
        <w:t>.</w:t>
      </w:r>
    </w:p>
    <w:p w14:paraId="124563EC" w14:textId="0B172237" w:rsidR="00D02BA6" w:rsidRDefault="00D02BA6"/>
    <w:p w14:paraId="1188446B" w14:textId="3D6AA8FA" w:rsidR="00D02BA6" w:rsidRDefault="00D02BA6">
      <w:r>
        <w:t xml:space="preserve">We have selected a new material for HDC review and consideration. The product Western Reveal 1.0 by Western States Metal Roofing. The metal siding will be orientated vertically with a an 18” face and 1” reveal. The attachment type is concealed fastening. The color selected, Colonial Red, matches very closely the </w:t>
      </w:r>
      <w:r w:rsidR="00543AF7">
        <w:t>original submittal. Drawings, product cut sheets and revised renderings have been provided as requested.</w:t>
      </w:r>
    </w:p>
    <w:p w14:paraId="5F03D4F9" w14:textId="77777777" w:rsidR="00D02BA6" w:rsidRDefault="00D02BA6"/>
    <w:sectPr w:rsidR="00D0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4A"/>
    <w:rsid w:val="001375B0"/>
    <w:rsid w:val="00325413"/>
    <w:rsid w:val="00524B4A"/>
    <w:rsid w:val="00543AF7"/>
    <w:rsid w:val="00615EF7"/>
    <w:rsid w:val="00D02BA6"/>
    <w:rsid w:val="00ED3B5A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AE03"/>
  <w15:chartTrackingRefBased/>
  <w15:docId w15:val="{709FAED6-79AE-47A4-88AF-E430482A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3" ma:contentTypeDescription="Create a new document." ma:contentTypeScope="" ma:versionID="016db3b893d0b10d81d4d6141ee52c1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89ae2d715d67fa683b350797fc07a3bc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B6D542-D7BD-48FA-90BC-8358833795CD}"/>
</file>

<file path=customXml/itemProps2.xml><?xml version="1.0" encoding="utf-8"?>
<ds:datastoreItem xmlns:ds="http://schemas.openxmlformats.org/officeDocument/2006/customXml" ds:itemID="{F1EF0F6A-481B-4372-83DB-D1C074394EE6}"/>
</file>

<file path=customXml/itemProps3.xml><?xml version="1.0" encoding="utf-8"?>
<ds:datastoreItem xmlns:ds="http://schemas.openxmlformats.org/officeDocument/2006/customXml" ds:itemID="{7DB9EC52-7216-4B8B-A068-85B531B601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Brandon</dc:creator>
  <cp:keywords/>
  <dc:description/>
  <cp:lastModifiedBy>Kevin Brandon</cp:lastModifiedBy>
  <cp:revision>1</cp:revision>
  <dcterms:created xsi:type="dcterms:W3CDTF">2022-02-28T17:38:00Z</dcterms:created>
  <dcterms:modified xsi:type="dcterms:W3CDTF">2022-02-28T19:50:00Z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