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287A" w14:textId="1A29C263" w:rsidR="00E632A9" w:rsidRDefault="0030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at 12746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 – Calvin Jude</w:t>
      </w:r>
    </w:p>
    <w:p w14:paraId="4F130191" w14:textId="272FFAF5" w:rsidR="0030185E" w:rsidRDefault="0030185E">
      <w:pPr>
        <w:rPr>
          <w:rFonts w:ascii="Times New Roman" w:hAnsi="Times New Roman" w:cs="Times New Roman"/>
          <w:sz w:val="24"/>
          <w:szCs w:val="24"/>
        </w:rPr>
      </w:pPr>
    </w:p>
    <w:p w14:paraId="76BB5654" w14:textId="1EDE64A5" w:rsidR="0030185E" w:rsidRDefault="0030185E">
      <w:pPr>
        <w:rPr>
          <w:rFonts w:ascii="Times New Roman" w:hAnsi="Times New Roman" w:cs="Times New Roman"/>
          <w:sz w:val="24"/>
          <w:szCs w:val="24"/>
        </w:rPr>
      </w:pPr>
      <w:r w:rsidRPr="0030185E">
        <w:rPr>
          <w:rFonts w:ascii="Times New Roman" w:hAnsi="Times New Roman" w:cs="Times New Roman"/>
          <w:b/>
          <w:bCs/>
          <w:sz w:val="24"/>
          <w:szCs w:val="24"/>
        </w:rPr>
        <w:t>Description of existing conditions: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Installation on asphalt shingles. The existing roof structure will adequately support with the following: Racking and attachment mounting connection: (1) 5/16’’ lag screw w/ min. 2.5” embedment into framing at max 48” o/c along rails (2) rails per row of panels, evenly spaced; panel length perpendicular to the rails not to exceed 67 in. Solar module mounting hardware design is by the manufacturer.</w:t>
      </w:r>
    </w:p>
    <w:p w14:paraId="57898A91" w14:textId="394A2849" w:rsidR="0030185E" w:rsidRDefault="0030185E" w:rsidP="00301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snow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): 20psf</w:t>
      </w:r>
    </w:p>
    <w:p w14:paraId="6CF838CE" w14:textId="78827E0F" w:rsidR="0030185E" w:rsidRDefault="0030185E" w:rsidP="00301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Speed (V)</w:t>
      </w:r>
      <w:r w:rsidR="00446654">
        <w:rPr>
          <w:rFonts w:ascii="Times New Roman" w:hAnsi="Times New Roman" w:cs="Times New Roman"/>
          <w:sz w:val="24"/>
          <w:szCs w:val="24"/>
        </w:rPr>
        <w:t>: 115 mph</w:t>
      </w:r>
    </w:p>
    <w:p w14:paraId="4D4DA3E0" w14:textId="305B9BD4" w:rsidR="00446654" w:rsidRDefault="00446654" w:rsidP="00446654">
      <w:pPr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b/>
          <w:bCs/>
          <w:sz w:val="24"/>
          <w:szCs w:val="24"/>
        </w:rPr>
        <w:t>Description of project: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Installing 15 solar panels, 5.55kw grid tied, onto existing structure.</w:t>
      </w:r>
    </w:p>
    <w:p w14:paraId="71201EAA" w14:textId="7B9AC730" w:rsidR="00446654" w:rsidRDefault="00446654" w:rsidP="00446654">
      <w:pPr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b/>
          <w:bCs/>
          <w:sz w:val="24"/>
          <w:szCs w:val="24"/>
        </w:rPr>
        <w:t>Detailed scope of proposed work for approval: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D87C56" w14:textId="07A9533F" w:rsidR="00446654" w:rsidRDefault="00446654" w:rsidP="00446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Installing 15 roof-mounted solar modules</w:t>
      </w:r>
    </w:p>
    <w:p w14:paraId="05EB3B8E" w14:textId="593819B0" w:rsidR="00446654" w:rsidRDefault="00446654" w:rsidP="00446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Modules are 5.55 kw and grid tied</w:t>
      </w:r>
    </w:p>
    <w:p w14:paraId="583E4F3A" w14:textId="1BCEF29F" w:rsidR="00446654" w:rsidRDefault="00446654" w:rsidP="00446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Modules are to be installed on an existing residence</w:t>
      </w:r>
    </w:p>
    <w:p w14:paraId="6D3E72BC" w14:textId="737A0BD5" w:rsidR="00446654" w:rsidRPr="00446654" w:rsidRDefault="00446654" w:rsidP="00446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installation is also to be performed.</w:t>
      </w:r>
    </w:p>
    <w:sectPr w:rsidR="00446654" w:rsidRPr="0044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8B7"/>
    <w:multiLevelType w:val="hybridMultilevel"/>
    <w:tmpl w:val="88DE10AC"/>
    <w:lvl w:ilvl="0" w:tplc="87B4A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5E"/>
    <w:rsid w:val="0030185E"/>
    <w:rsid w:val="00446654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B231"/>
  <w15:chartTrackingRefBased/>
  <w15:docId w15:val="{D7B474F8-CCC0-44F7-9C87-D7E8270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Bazinski</dc:creator>
  <cp:keywords/>
  <dc:description/>
  <cp:lastModifiedBy>Stephen Bazinski</cp:lastModifiedBy>
  <cp:revision>1</cp:revision>
  <dcterms:created xsi:type="dcterms:W3CDTF">2021-09-15T18:01:00Z</dcterms:created>
  <dcterms:modified xsi:type="dcterms:W3CDTF">2021-09-15T18:16:00Z</dcterms:modified>
</cp:coreProperties>
</file>