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3E5C" w14:textId="0BD516C6" w:rsidR="00935CD2" w:rsidRPr="00557EE6" w:rsidRDefault="00557EE6">
      <w:pPr>
        <w:rPr>
          <w:sz w:val="40"/>
          <w:szCs w:val="40"/>
        </w:rPr>
      </w:pPr>
      <w:r w:rsidRPr="00557EE6">
        <w:rPr>
          <w:sz w:val="40"/>
          <w:szCs w:val="40"/>
        </w:rPr>
        <w:t>Re:  Certificate of Compliance</w:t>
      </w:r>
    </w:p>
    <w:p w14:paraId="08D765A7" w14:textId="4A63623A" w:rsidR="00557EE6" w:rsidRPr="00557EE6" w:rsidRDefault="00557EE6">
      <w:pPr>
        <w:rPr>
          <w:sz w:val="40"/>
          <w:szCs w:val="40"/>
        </w:rPr>
      </w:pPr>
    </w:p>
    <w:p w14:paraId="61BC2B80" w14:textId="2DA52A1B" w:rsidR="00557EE6" w:rsidRPr="00557EE6" w:rsidRDefault="00557EE6">
      <w:pPr>
        <w:rPr>
          <w:sz w:val="40"/>
          <w:szCs w:val="40"/>
        </w:rPr>
      </w:pPr>
      <w:r w:rsidRPr="00557EE6">
        <w:rPr>
          <w:sz w:val="40"/>
          <w:szCs w:val="40"/>
        </w:rPr>
        <w:t>Pleased be advised that La Casa Cigar is in the process of obtaining their Certificate of Compliance, and are waiting for inspections to be completed.</w:t>
      </w:r>
    </w:p>
    <w:sectPr w:rsidR="00557EE6" w:rsidRPr="0055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E6"/>
    <w:rsid w:val="00557EE6"/>
    <w:rsid w:val="0093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D19F"/>
  <w15:chartTrackingRefBased/>
  <w15:docId w15:val="{2C3AB7AE-DBD4-4222-A5EA-05BAD92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Araneae Sign Group</dc:creator>
  <cp:keywords/>
  <dc:description/>
  <cp:lastModifiedBy>Araneae Sign Group</cp:lastModifiedBy>
  <cp:revision>1</cp:revision>
  <dcterms:created xsi:type="dcterms:W3CDTF">2021-04-27T17:45:00Z</dcterms:created>
  <dcterms:modified xsi:type="dcterms:W3CDTF">2021-04-27T17:47:00Z</dcterms:modified>
</cp:coreProperties>
</file>