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58BA05F" w:rsidR="005515C0" w:rsidRDefault="6884861C">
      <w:bookmarkStart w:id="0" w:name="_GoBack"/>
      <w:bookmarkEnd w:id="0"/>
      <w:r>
        <w:t>To Whom it May Concern,</w:t>
      </w:r>
    </w:p>
    <w:p w14:paraId="3439606B" w14:textId="263329C0" w:rsidR="49971F88" w:rsidRDefault="49971F88" w:rsidP="49971F88"/>
    <w:p w14:paraId="1134CEF4" w14:textId="751A74D7" w:rsidR="6884861C" w:rsidRDefault="6884861C" w:rsidP="49971F88">
      <w:r>
        <w:t>My name is David McCall and I have been the homeowner of 535 Arden Park since December, 2016.</w:t>
      </w:r>
      <w:r w:rsidR="62FD8E24">
        <w:t xml:space="preserve"> </w:t>
      </w:r>
      <w:r w:rsidR="4C604C16">
        <w:t xml:space="preserve">At the time of purchase, the home was basically imploded on the inside. There were holes in the floors, walls, windows, ceilings, etc. My partner, Wendy Targus and I have since poured our hearts and souls into bringing this once beautiful home back to </w:t>
      </w:r>
      <w:proofErr w:type="spellStart"/>
      <w:r w:rsidR="4C604C16">
        <w:t>life.</w:t>
      </w:r>
      <w:r w:rsidR="62FD8E24">
        <w:t>We</w:t>
      </w:r>
      <w:proofErr w:type="spellEnd"/>
      <w:r w:rsidR="62FD8E24">
        <w:t xml:space="preserve"> have been att</w:t>
      </w:r>
      <w:r w:rsidR="2ABF3F57">
        <w:t>empting to rehabilitate the home back to life with all our heart and soul. We obtained a construction loan, and have been using Apple Renovation</w:t>
      </w:r>
      <w:r w:rsidR="0326E96A">
        <w:t xml:space="preserve"> Services, LLC based in Westland as our contractor. Over the last 6 months, we discovered Apple has embezzled some of our loan money,</w:t>
      </w:r>
      <w:r w:rsidR="212C7A4E">
        <w:t xml:space="preserve"> and are shutting the business down. We are currently in the process of attempting to find another contractor to use for the construction loan and moving forward with legal action against them. </w:t>
      </w:r>
      <w:r w:rsidR="5CA530DA">
        <w:t xml:space="preserve">We also just recently found out that Apple did not receive a permit from the Historical District Commission for the windows, although we were led to believe they had. </w:t>
      </w:r>
      <w:r w:rsidR="5A445858">
        <w:t>Apple installed the 39 windows months ago.</w:t>
      </w:r>
    </w:p>
    <w:p w14:paraId="28E46CDB" w14:textId="31BDC188" w:rsidR="4FC5C8E1" w:rsidRDefault="4FC5C8E1" w:rsidP="49971F88">
      <w:r>
        <w:t xml:space="preserve">So today, I write to you and submit my application for a permit </w:t>
      </w:r>
      <w:r w:rsidR="7DFB0386">
        <w:t xml:space="preserve">for replacement of all of the windows in the home. </w:t>
      </w:r>
      <w:r w:rsidR="5C494F8F">
        <w:t xml:space="preserve">Prior to the windows being replaced, we inquired about restoring the windows with H &amp; R Window Repair Company, in which they informed us that the windows were </w:t>
      </w:r>
      <w:r w:rsidR="65EA4DB2">
        <w:t xml:space="preserve">not feasible to repair. I have attached the signed document of inspection from them. The condition of the windows prior to replacement was </w:t>
      </w:r>
      <w:r w:rsidR="2BB9EF0D">
        <w:t>terrible. There were no less than 8 windows already replaced with vinyl windows, while many of the original windows were broken, had sashes replaced, and the jambs were rotten</w:t>
      </w:r>
      <w:r w:rsidR="76A09E86">
        <w:t>, broken and leaking</w:t>
      </w:r>
      <w:r w:rsidR="2BB9EF0D">
        <w:t>.</w:t>
      </w:r>
      <w:r w:rsidR="2B35BCEB">
        <w:t xml:space="preserve"> The original windows were wood, double hung with lead inserts. </w:t>
      </w:r>
      <w:r w:rsidR="0AB5D653">
        <w:t xml:space="preserve">We had a Pella window representative come in and custom measure and design windows that replicated the original windows to the best of </w:t>
      </w:r>
      <w:proofErr w:type="spellStart"/>
      <w:r w:rsidR="0AB5D653">
        <w:t>Pellas</w:t>
      </w:r>
      <w:proofErr w:type="spellEnd"/>
      <w:r w:rsidR="0AB5D653">
        <w:t xml:space="preserve"> abilities. I have attached the spec sheet on the windows, which are a</w:t>
      </w:r>
      <w:r w:rsidR="174E2BEE">
        <w:t>ll wooden, double hung, with grills to match the original lead inserts and a “Putty” color to match the color the original were painted.</w:t>
      </w:r>
      <w:r w:rsidR="39E63590">
        <w:t xml:space="preserve"> I have attached as many pictures of the original existing windows as I could find. </w:t>
      </w:r>
    </w:p>
    <w:p w14:paraId="103EBFE8" w14:textId="277BB0B6" w:rsidR="15D6FF00" w:rsidRDefault="792A1DF6" w:rsidP="49971F88">
      <w:r>
        <w:t xml:space="preserve">I have personally met with Building Inspector Larson who will be a resource moving forward in these matters. </w:t>
      </w:r>
      <w:r w:rsidR="15D6FF00">
        <w:t xml:space="preserve">I submit this application with the hope that the Commission </w:t>
      </w:r>
      <w:r w:rsidR="16D832E6">
        <w:t xml:space="preserve">will understand and empathize with my unfortunate position. I am more than willing to work with the Commission in any </w:t>
      </w:r>
      <w:r w:rsidR="3E35998C">
        <w:t>way possible to ensure that we are within th</w:t>
      </w:r>
      <w:r w:rsidR="22E63E45">
        <w:t>eir</w:t>
      </w:r>
      <w:r w:rsidR="3E35998C">
        <w:t xml:space="preserve"> </w:t>
      </w:r>
      <w:r w:rsidR="0823A925">
        <w:t xml:space="preserve">desired parameters </w:t>
      </w:r>
      <w:r w:rsidR="77099452">
        <w:t xml:space="preserve">and the home fits the standard set by the HDC. </w:t>
      </w:r>
      <w:r w:rsidR="04EEE67B">
        <w:t xml:space="preserve">I look forward to your response and working together to restore a historic home back to glory and help beautify Detroit. </w:t>
      </w:r>
    </w:p>
    <w:p w14:paraId="155711AF" w14:textId="043FFECD" w:rsidR="49971F88" w:rsidRDefault="49971F88" w:rsidP="49971F88"/>
    <w:p w14:paraId="0DFE61D9" w14:textId="0E686BC7" w:rsidR="04EEE67B" w:rsidRDefault="04EEE67B" w:rsidP="49971F88">
      <w:r>
        <w:t>Thank you,</w:t>
      </w:r>
    </w:p>
    <w:p w14:paraId="75C0FBB8" w14:textId="10E65EF5" w:rsidR="04EEE67B" w:rsidRDefault="04EEE67B" w:rsidP="49971F88">
      <w:r>
        <w:t>David McCall</w:t>
      </w:r>
    </w:p>
    <w:sectPr w:rsidR="04EEE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DA13B3"/>
    <w:rsid w:val="004C427F"/>
    <w:rsid w:val="005515C0"/>
    <w:rsid w:val="0326E96A"/>
    <w:rsid w:val="040861D2"/>
    <w:rsid w:val="04EEE67B"/>
    <w:rsid w:val="04FA5E5D"/>
    <w:rsid w:val="05A43233"/>
    <w:rsid w:val="0823A925"/>
    <w:rsid w:val="0AB5D653"/>
    <w:rsid w:val="103F0A3D"/>
    <w:rsid w:val="15D6FF00"/>
    <w:rsid w:val="169260DD"/>
    <w:rsid w:val="16D832E6"/>
    <w:rsid w:val="16E9C193"/>
    <w:rsid w:val="174E2BEE"/>
    <w:rsid w:val="1A79FC93"/>
    <w:rsid w:val="212C7A4E"/>
    <w:rsid w:val="22E63E45"/>
    <w:rsid w:val="2373739B"/>
    <w:rsid w:val="24A27A8A"/>
    <w:rsid w:val="2514A1CC"/>
    <w:rsid w:val="29E812EF"/>
    <w:rsid w:val="2ABF3F57"/>
    <w:rsid w:val="2B11BC0E"/>
    <w:rsid w:val="2B1AD789"/>
    <w:rsid w:val="2B35BCEB"/>
    <w:rsid w:val="2BB9EF0D"/>
    <w:rsid w:val="33CCC8E7"/>
    <w:rsid w:val="34DA13B3"/>
    <w:rsid w:val="37514D23"/>
    <w:rsid w:val="39E63590"/>
    <w:rsid w:val="3AD2DD02"/>
    <w:rsid w:val="3B836E73"/>
    <w:rsid w:val="3E35998C"/>
    <w:rsid w:val="3F3A1B30"/>
    <w:rsid w:val="3FAD0BC0"/>
    <w:rsid w:val="40D5EB91"/>
    <w:rsid w:val="422DF3F3"/>
    <w:rsid w:val="4271BBF2"/>
    <w:rsid w:val="42C35B2C"/>
    <w:rsid w:val="42FF9B47"/>
    <w:rsid w:val="449B6BA8"/>
    <w:rsid w:val="49971F88"/>
    <w:rsid w:val="4C604C16"/>
    <w:rsid w:val="4FC5C8E1"/>
    <w:rsid w:val="52FC96B4"/>
    <w:rsid w:val="5A445858"/>
    <w:rsid w:val="5C494F8F"/>
    <w:rsid w:val="5CA530DA"/>
    <w:rsid w:val="62FD8E24"/>
    <w:rsid w:val="640CA48F"/>
    <w:rsid w:val="65EA4DB2"/>
    <w:rsid w:val="6884861C"/>
    <w:rsid w:val="6992DCCA"/>
    <w:rsid w:val="6AF0D979"/>
    <w:rsid w:val="6DD768DC"/>
    <w:rsid w:val="6E7F764A"/>
    <w:rsid w:val="6EAA15EC"/>
    <w:rsid w:val="6F388CB9"/>
    <w:rsid w:val="6F5ADB29"/>
    <w:rsid w:val="710F099E"/>
    <w:rsid w:val="71601AFD"/>
    <w:rsid w:val="76A09E86"/>
    <w:rsid w:val="77099452"/>
    <w:rsid w:val="77BF67B4"/>
    <w:rsid w:val="792A1DF6"/>
    <w:rsid w:val="7CAABB2A"/>
    <w:rsid w:val="7DFB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13B3"/>
  <w15:chartTrackingRefBased/>
  <w15:docId w15:val="{A5D10BA8-BB22-42A2-BB4C-D7528BE5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David</dc:creator>
  <cp:keywords/>
  <dc:description/>
  <cp:lastModifiedBy>McCall, David</cp:lastModifiedBy>
  <cp:revision>2</cp:revision>
  <dcterms:created xsi:type="dcterms:W3CDTF">2021-05-20T14:33:00Z</dcterms:created>
  <dcterms:modified xsi:type="dcterms:W3CDTF">2021-05-20T14:33:00Z</dcterms:modified>
</cp:coreProperties>
</file>