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A4CD7" w14:textId="658B2A23" w:rsidR="00666ED3" w:rsidRDefault="00666ED3">
      <w:r>
        <w:t>115 Erskine – Eliot Wall</w:t>
      </w:r>
    </w:p>
    <w:p w14:paraId="26DC7395" w14:textId="3A2C1A79" w:rsidR="00BB7CED" w:rsidRDefault="00BB7CED">
      <w:r>
        <w:rPr>
          <w:noProof/>
        </w:rPr>
        <w:drawing>
          <wp:inline distT="0" distB="0" distL="0" distR="0" wp14:anchorId="041318B7" wp14:editId="71D958AF">
            <wp:extent cx="5943600" cy="2903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0792F" w14:textId="38E176BA" w:rsidR="00BB7CED" w:rsidRDefault="00BB7CED">
      <w:r>
        <w:t>Proposed Mural for 115 Erskine – Eliot Wall</w:t>
      </w:r>
    </w:p>
    <w:p w14:paraId="2CC324A5" w14:textId="5C96714B" w:rsidR="00BB7CED" w:rsidRDefault="00BB7CED">
      <w:r>
        <w:rPr>
          <w:noProof/>
        </w:rPr>
        <w:drawing>
          <wp:inline distT="0" distB="0" distL="0" distR="0" wp14:anchorId="03EB78A1" wp14:editId="2556D599">
            <wp:extent cx="5943600" cy="3279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C2E17" w14:textId="482F4B4A" w:rsidR="00BB7CED" w:rsidRDefault="00BB7CED">
      <w:r>
        <w:t xml:space="preserve">Color Scheme for proposed mural – design depicted above. </w:t>
      </w:r>
    </w:p>
    <w:p w14:paraId="67E87E00" w14:textId="559D46F1" w:rsidR="00666ED3" w:rsidRDefault="00BB7CED">
      <w:r>
        <w:rPr>
          <w:noProof/>
        </w:rPr>
        <w:drawing>
          <wp:inline distT="0" distB="0" distL="0" distR="0" wp14:anchorId="1486F4E4" wp14:editId="186D939D">
            <wp:extent cx="2159524" cy="838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77" cy="84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E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ED3"/>
    <w:rsid w:val="00666ED3"/>
    <w:rsid w:val="00692592"/>
    <w:rsid w:val="00BB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19331"/>
  <w15:chartTrackingRefBased/>
  <w15:docId w15:val="{EFA30A85-2EED-4294-A82A-95F5207AE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178dbf54bb030acccee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178dbf5fbbe3dc25a1c3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Nyman</dc:creator>
  <cp:keywords/>
  <dc:description/>
  <cp:lastModifiedBy>Adam Nyman</cp:lastModifiedBy>
  <cp:revision>2</cp:revision>
  <dcterms:created xsi:type="dcterms:W3CDTF">2021-04-16T19:03:00Z</dcterms:created>
  <dcterms:modified xsi:type="dcterms:W3CDTF">2021-04-16T19:03:00Z</dcterms:modified>
</cp:coreProperties>
</file>