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35" w:rsidRDefault="0012454D" w:rsidP="00236235">
      <w:pPr>
        <w:pStyle w:val="Title"/>
        <w:rPr>
          <w:rStyle w:val="Strong"/>
        </w:rPr>
      </w:pPr>
      <w:r>
        <w:rPr>
          <w:rStyle w:val="Strong"/>
        </w:rPr>
        <w:t xml:space="preserve"> </w:t>
      </w:r>
      <w:r w:rsidR="00236235">
        <w:rPr>
          <w:rStyle w:val="Strong"/>
        </w:rPr>
        <w:t xml:space="preserve">         </w:t>
      </w:r>
      <w:proofErr w:type="gramStart"/>
      <w:r w:rsidR="00236235">
        <w:rPr>
          <w:rStyle w:val="Strong"/>
        </w:rPr>
        <w:t>CANDY CONSTRUCTION L.L.C.</w:t>
      </w:r>
      <w:proofErr w:type="gramEnd"/>
    </w:p>
    <w:p w:rsidR="00236235" w:rsidRDefault="00236235" w:rsidP="00236235">
      <w:pPr>
        <w:tabs>
          <w:tab w:val="left" w:pos="1275"/>
        </w:tabs>
        <w:rPr>
          <w:rStyle w:val="Strong"/>
          <w:sz w:val="28"/>
          <w:szCs w:val="28"/>
        </w:rPr>
      </w:pPr>
      <w:r w:rsidRPr="00236235">
        <w:rPr>
          <w:rStyle w:val="Strong"/>
          <w:b w:val="0"/>
          <w:sz w:val="28"/>
          <w:szCs w:val="28"/>
        </w:rPr>
        <w:t xml:space="preserve">                                  </w:t>
      </w:r>
      <w:r w:rsidR="001E0290">
        <w:rPr>
          <w:rStyle w:val="Strong"/>
          <w:sz w:val="28"/>
          <w:szCs w:val="28"/>
        </w:rPr>
        <w:t xml:space="preserve">11415 BROOKFIELD </w:t>
      </w:r>
      <w:proofErr w:type="gramStart"/>
      <w:r w:rsidR="001E0290">
        <w:rPr>
          <w:rStyle w:val="Strong"/>
          <w:sz w:val="28"/>
          <w:szCs w:val="28"/>
        </w:rPr>
        <w:t>LIVONIA ,</w:t>
      </w:r>
      <w:proofErr w:type="gramEnd"/>
      <w:r w:rsidR="001E0290">
        <w:rPr>
          <w:rStyle w:val="Strong"/>
          <w:sz w:val="28"/>
          <w:szCs w:val="28"/>
        </w:rPr>
        <w:t xml:space="preserve"> MICHIGAN 48150</w:t>
      </w:r>
    </w:p>
    <w:p w:rsidR="00B12519" w:rsidRDefault="001E0290" w:rsidP="00744D1F">
      <w:pPr>
        <w:tabs>
          <w:tab w:val="left" w:pos="1275"/>
        </w:tabs>
        <w:ind w:firstLine="36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</w:t>
      </w:r>
      <w:r w:rsidR="008B70BE">
        <w:rPr>
          <w:rStyle w:val="Strong"/>
          <w:sz w:val="28"/>
          <w:szCs w:val="28"/>
        </w:rPr>
        <w:t xml:space="preserve">                              </w:t>
      </w:r>
      <w:r>
        <w:rPr>
          <w:rStyle w:val="Strong"/>
          <w:sz w:val="28"/>
          <w:szCs w:val="28"/>
        </w:rPr>
        <w:t xml:space="preserve">  </w:t>
      </w:r>
      <w:r w:rsidR="00744D1F">
        <w:rPr>
          <w:rStyle w:val="Strong"/>
          <w:sz w:val="28"/>
          <w:szCs w:val="28"/>
        </w:rPr>
        <w:t>313-410-0680</w:t>
      </w:r>
    </w:p>
    <w:p w:rsidR="009341F6" w:rsidRDefault="00D96F83" w:rsidP="009341F6">
      <w:r>
        <w:t>April 18</w:t>
      </w:r>
      <w:bookmarkStart w:id="0" w:name="_GoBack"/>
      <w:bookmarkEnd w:id="0"/>
      <w:r w:rsidR="00C4679F">
        <w:t>,</w:t>
      </w:r>
      <w:r w:rsidR="00BF6385">
        <w:t xml:space="preserve"> 2021</w:t>
      </w:r>
      <w:r w:rsidR="00A53B32">
        <w:t xml:space="preserve">                                                                                                                              </w:t>
      </w:r>
    </w:p>
    <w:p w:rsidR="009341F6" w:rsidRDefault="00C4538C" w:rsidP="00A04F80">
      <w:pPr>
        <w:pStyle w:val="NoSpacing"/>
      </w:pPr>
      <w:r>
        <w:t>Historic Preservation Staff</w:t>
      </w:r>
    </w:p>
    <w:p w:rsidR="008F6D24" w:rsidRDefault="00802685" w:rsidP="00A04F80">
      <w:pPr>
        <w:pStyle w:val="NoSpacing"/>
      </w:pPr>
      <w:proofErr w:type="gramStart"/>
      <w:r>
        <w:t>Detroit Planning and Development Dept.</w:t>
      </w:r>
      <w:proofErr w:type="gramEnd"/>
    </w:p>
    <w:p w:rsidR="00266044" w:rsidRDefault="00266044" w:rsidP="00A04F80">
      <w:pPr>
        <w:pStyle w:val="NoSpacing"/>
      </w:pPr>
      <w:proofErr w:type="gramStart"/>
      <w:r>
        <w:t>Coleman A. Young Municipal</w:t>
      </w:r>
      <w:r w:rsidR="006E3BE4">
        <w:t xml:space="preserve"> Center.</w:t>
      </w:r>
      <w:proofErr w:type="gramEnd"/>
    </w:p>
    <w:p w:rsidR="009B1496" w:rsidRDefault="009B1496" w:rsidP="00A04F80">
      <w:pPr>
        <w:pStyle w:val="NoSpacing"/>
      </w:pPr>
      <w:r>
        <w:t xml:space="preserve">2 Woodward </w:t>
      </w:r>
      <w:proofErr w:type="gramStart"/>
      <w:r>
        <w:t>Avenue ,</w:t>
      </w:r>
      <w:proofErr w:type="gramEnd"/>
      <w:r>
        <w:t xml:space="preserve"> Suite 808</w:t>
      </w:r>
    </w:p>
    <w:p w:rsidR="00BD55FD" w:rsidRDefault="009B1496" w:rsidP="00A04F80">
      <w:pPr>
        <w:pStyle w:val="NoSpacing"/>
      </w:pPr>
      <w:proofErr w:type="gramStart"/>
      <w:r>
        <w:t>Detroit ,</w:t>
      </w:r>
      <w:proofErr w:type="gramEnd"/>
      <w:r>
        <w:t xml:space="preserve"> Michigan 48226</w:t>
      </w:r>
    </w:p>
    <w:p w:rsidR="00BD55FD" w:rsidRDefault="00BD55FD" w:rsidP="00A04F80">
      <w:pPr>
        <w:pStyle w:val="NoSpacing"/>
      </w:pPr>
      <w:proofErr w:type="gramStart"/>
      <w:r>
        <w:t>Phone :</w:t>
      </w:r>
      <w:proofErr w:type="gramEnd"/>
      <w:r>
        <w:t xml:space="preserve"> 313-224-4803</w:t>
      </w:r>
    </w:p>
    <w:p w:rsidR="0035073E" w:rsidRDefault="0035073E" w:rsidP="00A04F80">
      <w:pPr>
        <w:pStyle w:val="NoSpacing"/>
      </w:pPr>
    </w:p>
    <w:p w:rsidR="008F6D24" w:rsidRDefault="009B1496" w:rsidP="00A04F80">
      <w:pPr>
        <w:pStyle w:val="NoSpacing"/>
      </w:pPr>
      <w:proofErr w:type="spellStart"/>
      <w:r>
        <w:t>Atten</w:t>
      </w:r>
      <w:proofErr w:type="spellEnd"/>
      <w:r>
        <w:t xml:space="preserve">: </w:t>
      </w:r>
      <w:r w:rsidR="00C857F5">
        <w:t xml:space="preserve"> Garrick B. </w:t>
      </w:r>
      <w:proofErr w:type="spellStart"/>
      <w:r w:rsidR="00C857F5">
        <w:t>Landsberg</w:t>
      </w:r>
      <w:proofErr w:type="spellEnd"/>
    </w:p>
    <w:p w:rsidR="00E362D7" w:rsidRDefault="00E362D7" w:rsidP="00A04F80">
      <w:pPr>
        <w:pStyle w:val="NoSpacing"/>
      </w:pPr>
      <w:r>
        <w:t>Director Historic Preservation</w:t>
      </w:r>
    </w:p>
    <w:p w:rsidR="00E362D7" w:rsidRDefault="00E362D7" w:rsidP="00A04F80">
      <w:pPr>
        <w:pStyle w:val="NoSpacing"/>
      </w:pPr>
      <w:proofErr w:type="gramStart"/>
      <w:r>
        <w:t>Phone :</w:t>
      </w:r>
      <w:proofErr w:type="gramEnd"/>
      <w:r>
        <w:t xml:space="preserve"> </w:t>
      </w:r>
      <w:r w:rsidR="00EC1379">
        <w:t>313-224-3521</w:t>
      </w:r>
    </w:p>
    <w:p w:rsidR="00EC1379" w:rsidRDefault="00EC1379" w:rsidP="00A04F80">
      <w:pPr>
        <w:pStyle w:val="NoSpacing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7" w:history="1">
        <w:r w:rsidRPr="000B1FF3">
          <w:rPr>
            <w:rStyle w:val="Hyperlink"/>
          </w:rPr>
          <w:t>landsbergg@detroitmi.gov</w:t>
        </w:r>
      </w:hyperlink>
    </w:p>
    <w:p w:rsidR="00EC1379" w:rsidRDefault="00EC1379" w:rsidP="00A04F80">
      <w:pPr>
        <w:pStyle w:val="NoSpacing"/>
      </w:pPr>
    </w:p>
    <w:p w:rsidR="00EC1379" w:rsidRDefault="00EC1379" w:rsidP="00A04F80">
      <w:pPr>
        <w:pStyle w:val="NoSpacing"/>
      </w:pPr>
      <w:proofErr w:type="spellStart"/>
      <w:r>
        <w:t>Atten</w:t>
      </w:r>
      <w:proofErr w:type="spellEnd"/>
      <w:r>
        <w:t xml:space="preserve">: Daniel P. </w:t>
      </w:r>
      <w:proofErr w:type="spellStart"/>
      <w:r>
        <w:t>Rieden</w:t>
      </w:r>
      <w:proofErr w:type="spellEnd"/>
      <w:r>
        <w:t>, PLA</w:t>
      </w:r>
    </w:p>
    <w:p w:rsidR="00EC1379" w:rsidRDefault="00EC1379" w:rsidP="00A04F80">
      <w:pPr>
        <w:pStyle w:val="NoSpacing"/>
      </w:pPr>
      <w:r>
        <w:t>Lead Landscape Architect</w:t>
      </w:r>
    </w:p>
    <w:p w:rsidR="00EC1379" w:rsidRDefault="00EC1379" w:rsidP="00A04F80">
      <w:pPr>
        <w:pStyle w:val="NoSpacing"/>
      </w:pPr>
      <w:proofErr w:type="gramStart"/>
      <w:r>
        <w:t>Phone :</w:t>
      </w:r>
      <w:proofErr w:type="gramEnd"/>
      <w:r>
        <w:t xml:space="preserve"> 313-224-1762</w:t>
      </w:r>
    </w:p>
    <w:p w:rsidR="00EC1379" w:rsidRDefault="00EC1379" w:rsidP="00A04F80">
      <w:pPr>
        <w:pStyle w:val="NoSpacing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 w:rsidRPr="000B1FF3">
          <w:rPr>
            <w:rStyle w:val="Hyperlink"/>
          </w:rPr>
          <w:t>hdc@detroitmi.gov</w:t>
        </w:r>
      </w:hyperlink>
    </w:p>
    <w:p w:rsidR="00EC1379" w:rsidRDefault="00EC1379" w:rsidP="00A04F80">
      <w:pPr>
        <w:pStyle w:val="NoSpacing"/>
      </w:pPr>
    </w:p>
    <w:p w:rsidR="00A53B32" w:rsidRDefault="00BD55FD" w:rsidP="00A04F80">
      <w:pPr>
        <w:pStyle w:val="NoSpacing"/>
      </w:pPr>
      <w:r>
        <w:t>Re:</w:t>
      </w:r>
      <w:r w:rsidR="00A82746">
        <w:t xml:space="preserve">  2061 </w:t>
      </w:r>
      <w:proofErr w:type="gramStart"/>
      <w:r w:rsidR="00A82746">
        <w:t xml:space="preserve">Longfellow </w:t>
      </w:r>
      <w:r w:rsidR="00E86092">
        <w:t xml:space="preserve"> Detroit</w:t>
      </w:r>
      <w:proofErr w:type="gramEnd"/>
      <w:r w:rsidR="00E86092">
        <w:t xml:space="preserve"> ,  Michigan 48206 U.S.A.</w:t>
      </w:r>
      <w:r>
        <w:t xml:space="preserve"> </w:t>
      </w:r>
    </w:p>
    <w:p w:rsidR="00192C90" w:rsidRDefault="00192C90" w:rsidP="00A04F80">
      <w:pPr>
        <w:pStyle w:val="NoSpacing"/>
      </w:pPr>
    </w:p>
    <w:p w:rsidR="00A82746" w:rsidRDefault="00021AB5" w:rsidP="00A04F80">
      <w:pPr>
        <w:pStyle w:val="NoSpacing"/>
      </w:pPr>
      <w:r>
        <w:t xml:space="preserve">Candy Construction </w:t>
      </w:r>
      <w:r w:rsidR="00A82746">
        <w:t xml:space="preserve">inspected the historic property at 2061 Longfellow </w:t>
      </w:r>
      <w:proofErr w:type="gramStart"/>
      <w:r w:rsidR="00A82746">
        <w:t>Detroit ,</w:t>
      </w:r>
      <w:proofErr w:type="gramEnd"/>
      <w:r w:rsidR="00A82746">
        <w:t xml:space="preserve"> Michigan 48206</w:t>
      </w:r>
    </w:p>
    <w:p w:rsidR="00A82746" w:rsidRDefault="005753DB" w:rsidP="00A04F80">
      <w:pPr>
        <w:pStyle w:val="NoSpacing"/>
      </w:pPr>
      <w:proofErr w:type="gramStart"/>
      <w:r>
        <w:t>and</w:t>
      </w:r>
      <w:proofErr w:type="gramEnd"/>
      <w:r>
        <w:t xml:space="preserve"> presenting the following report.</w:t>
      </w:r>
    </w:p>
    <w:p w:rsidR="005753DB" w:rsidRDefault="005753DB" w:rsidP="00A04F80">
      <w:pPr>
        <w:pStyle w:val="NoSpacing"/>
      </w:pPr>
    </w:p>
    <w:p w:rsidR="00FA641D" w:rsidRDefault="005753DB" w:rsidP="00A04F80">
      <w:pPr>
        <w:pStyle w:val="NoSpacing"/>
      </w:pPr>
      <w:r>
        <w:t xml:space="preserve">EXISTING </w:t>
      </w:r>
      <w:proofErr w:type="gramStart"/>
      <w:r>
        <w:t>CONDITIONS :</w:t>
      </w:r>
      <w:proofErr w:type="gramEnd"/>
      <w:r w:rsidR="00B27F4A">
        <w:t xml:space="preserve">  The house needs a lot of work. It’s the</w:t>
      </w:r>
      <w:r w:rsidR="00671692">
        <w:t xml:space="preserve"> most deteriorated house on the street</w:t>
      </w:r>
      <w:r w:rsidR="00B27F4A">
        <w:t xml:space="preserve">. The exterior brick and stonework is in good condition. The exterior wood </w:t>
      </w:r>
      <w:proofErr w:type="gramStart"/>
      <w:r w:rsidR="00B27F4A">
        <w:t>trim ,</w:t>
      </w:r>
      <w:proofErr w:type="gramEnd"/>
      <w:r w:rsidR="00B27F4A">
        <w:t xml:space="preserve"> shut</w:t>
      </w:r>
      <w:r w:rsidR="00A8677B">
        <w:t>ters , and decorative porch cover ( portic</w:t>
      </w:r>
      <w:r w:rsidR="00BA41C6">
        <w:t xml:space="preserve">o ) need repair </w:t>
      </w:r>
      <w:r w:rsidR="00FA641D">
        <w:t>and paint . The front porch</w:t>
      </w:r>
      <w:r w:rsidR="00A8677B">
        <w:t xml:space="preserve"> portico needs new support posts. </w:t>
      </w:r>
      <w:r w:rsidR="00344180">
        <w:t>The roof needs replacement.</w:t>
      </w:r>
      <w:r w:rsidR="0088792F">
        <w:t xml:space="preserve">  New gutters and downspouts are needed. </w:t>
      </w:r>
      <w:r w:rsidR="00344180">
        <w:t xml:space="preserve"> The porch with excavate</w:t>
      </w:r>
      <w:r w:rsidR="004679F9">
        <w:t>d area below needs to be</w:t>
      </w:r>
      <w:r w:rsidR="00344180">
        <w:t xml:space="preserve"> rebuilt</w:t>
      </w:r>
      <w:r w:rsidR="00AD50B8">
        <w:t>. Windows need repair and some glass replacement.</w:t>
      </w:r>
      <w:r w:rsidR="00117F01">
        <w:t xml:space="preserve"> Dormers on front roof need repair. House needs driveway</w:t>
      </w:r>
      <w:r w:rsidR="00A8677B">
        <w:t xml:space="preserve"> and concrete to </w:t>
      </w:r>
      <w:r w:rsidR="00127245">
        <w:t>the rear entry door.</w:t>
      </w:r>
      <w:r w:rsidR="009A6ADE">
        <w:t xml:space="preserve"> House has no driveway or walkways</w:t>
      </w:r>
      <w:r w:rsidR="00283A6E">
        <w:t>.</w:t>
      </w:r>
      <w:r w:rsidR="00A8677B">
        <w:t xml:space="preserve"> </w:t>
      </w:r>
      <w:r w:rsidR="00FA641D">
        <w:t xml:space="preserve">The porch at one rear door needs </w:t>
      </w:r>
      <w:r w:rsidR="00A8677B">
        <w:t>replacement.</w:t>
      </w:r>
      <w:r w:rsidR="00FA641D">
        <w:t xml:space="preserve"> </w:t>
      </w:r>
      <w:r w:rsidR="00BA41C6">
        <w:t xml:space="preserve">A second </w:t>
      </w:r>
      <w:r w:rsidR="00F63B31">
        <w:t>rear</w:t>
      </w:r>
      <w:r w:rsidR="008D6010">
        <w:t xml:space="preserve"> </w:t>
      </w:r>
      <w:r w:rsidR="00F63B31">
        <w:t>first floor dining room door</w:t>
      </w:r>
      <w:r w:rsidR="00FA641D">
        <w:t xml:space="preserve"> </w:t>
      </w:r>
      <w:proofErr w:type="gramStart"/>
      <w:r w:rsidR="00FA641D">
        <w:t>need</w:t>
      </w:r>
      <w:r w:rsidR="00FF7124">
        <w:t xml:space="preserve">s </w:t>
      </w:r>
      <w:r w:rsidR="00FA641D">
        <w:t xml:space="preserve"> a</w:t>
      </w:r>
      <w:proofErr w:type="gramEnd"/>
      <w:r w:rsidR="00FA641D">
        <w:t xml:space="preserve"> </w:t>
      </w:r>
      <w:r w:rsidR="000D597B">
        <w:t>new deck. Three</w:t>
      </w:r>
      <w:r w:rsidR="00FA641D">
        <w:t xml:space="preserve"> of the four rear doors are gone and need replacement.</w:t>
      </w:r>
    </w:p>
    <w:p w:rsidR="00127245" w:rsidRDefault="00127245" w:rsidP="00A04F80">
      <w:pPr>
        <w:pStyle w:val="NoSpacing"/>
      </w:pPr>
    </w:p>
    <w:p w:rsidR="00127245" w:rsidRDefault="00127245" w:rsidP="00BF304F">
      <w:pPr>
        <w:pStyle w:val="NoSpacing"/>
      </w:pPr>
      <w:r>
        <w:t xml:space="preserve">DESCRIPTION OF </w:t>
      </w:r>
      <w:proofErr w:type="gramStart"/>
      <w:r>
        <w:t>PROJECT :</w:t>
      </w:r>
      <w:proofErr w:type="gramEnd"/>
      <w:r>
        <w:t xml:space="preserve"> </w:t>
      </w:r>
      <w:r w:rsidR="001B186F">
        <w:t>Remove and replace existing shingles. The shingles are damaged beyond repair and</w:t>
      </w:r>
      <w:r w:rsidR="008D6010">
        <w:t xml:space="preserve"> leaking.</w:t>
      </w:r>
      <w:r w:rsidR="0088792F">
        <w:t xml:space="preserve"> Replace missing gutters and downspouts. </w:t>
      </w:r>
      <w:r w:rsidR="008D6010">
        <w:t xml:space="preserve"> Repair exterior wood trim and</w:t>
      </w:r>
      <w:r w:rsidR="00576AD2">
        <w:t xml:space="preserve"> </w:t>
      </w:r>
      <w:proofErr w:type="gramStart"/>
      <w:r w:rsidR="00576AD2">
        <w:t>repaint</w:t>
      </w:r>
      <w:r w:rsidR="008D6010">
        <w:t xml:space="preserve"> .</w:t>
      </w:r>
      <w:proofErr w:type="gramEnd"/>
      <w:r w:rsidR="001B186F">
        <w:t xml:space="preserve"> Repair existing </w:t>
      </w:r>
      <w:r w:rsidR="00025D19">
        <w:t>windows and replace glass as needed</w:t>
      </w:r>
      <w:r w:rsidR="00B46694">
        <w:t>. Repair front</w:t>
      </w:r>
      <w:r w:rsidR="00C60932">
        <w:t xml:space="preserve"> porch and excavated area below and provide new supported concrete cap. </w:t>
      </w:r>
      <w:r w:rsidR="00671692">
        <w:t xml:space="preserve"> Repair</w:t>
      </w:r>
      <w:r w:rsidR="00566CA2">
        <w:t xml:space="preserve"> and paint</w:t>
      </w:r>
      <w:r w:rsidR="00671692">
        <w:t xml:space="preserve"> front porch</w:t>
      </w:r>
      <w:r w:rsidR="00566CA2">
        <w:t xml:space="preserve"> portico and provide new approved</w:t>
      </w:r>
      <w:r w:rsidR="00513DEF">
        <w:t xml:space="preserve"> structural</w:t>
      </w:r>
      <w:r w:rsidR="00566CA2">
        <w:t xml:space="preserve"> support posts.</w:t>
      </w:r>
      <w:r w:rsidR="0038433D">
        <w:t xml:space="preserve"> </w:t>
      </w:r>
      <w:r w:rsidR="00B46694">
        <w:t xml:space="preserve"> </w:t>
      </w:r>
      <w:r w:rsidR="005D66C8">
        <w:t>Provide new driveway and concrete to rear entry door</w:t>
      </w:r>
      <w:r w:rsidR="000B32C7">
        <w:t>s</w:t>
      </w:r>
      <w:r w:rsidR="00B85071">
        <w:t>.</w:t>
      </w:r>
      <w:r w:rsidR="00AA33C3">
        <w:t xml:space="preserve"> Replace 3 missing rear doors with approved doors. Make </w:t>
      </w:r>
      <w:proofErr w:type="gramStart"/>
      <w:r w:rsidR="00AA33C3">
        <w:t>stationary ,</w:t>
      </w:r>
      <w:proofErr w:type="gramEnd"/>
      <w:r w:rsidR="00AA33C3">
        <w:t xml:space="preserve"> repair and paint existing second floor door. </w:t>
      </w:r>
      <w:r w:rsidR="001B186F">
        <w:t xml:space="preserve"> </w:t>
      </w:r>
      <w:r w:rsidR="00091750">
        <w:t xml:space="preserve"> Pro</w:t>
      </w:r>
      <w:r w:rsidR="00283A6E">
        <w:t>vide new garage with</w:t>
      </w:r>
      <w:r w:rsidR="00567CB1">
        <w:t xml:space="preserve"> matching shingles and</w:t>
      </w:r>
      <w:r w:rsidR="00283A6E">
        <w:t xml:space="preserve"> approved</w:t>
      </w:r>
      <w:r w:rsidR="006D1995">
        <w:t xml:space="preserve"> James </w:t>
      </w:r>
      <w:proofErr w:type="spellStart"/>
      <w:r w:rsidR="006D1995">
        <w:t>Hardi</w:t>
      </w:r>
      <w:proofErr w:type="spellEnd"/>
      <w:r w:rsidR="006D1995">
        <w:t xml:space="preserve"> smooth </w:t>
      </w:r>
      <w:r w:rsidR="00091750">
        <w:t>siding</w:t>
      </w:r>
      <w:r w:rsidR="00283A6E">
        <w:t xml:space="preserve"> and</w:t>
      </w:r>
      <w:r w:rsidR="00BF304F">
        <w:t xml:space="preserve"> new approved</w:t>
      </w:r>
      <w:r w:rsidR="00283A6E">
        <w:t xml:space="preserve"> gara</w:t>
      </w:r>
      <w:r w:rsidR="00CD69B9">
        <w:t xml:space="preserve">ge door </w:t>
      </w:r>
      <w:r w:rsidR="00CD69B9">
        <w:lastRenderedPageBreak/>
        <w:t xml:space="preserve">and service </w:t>
      </w:r>
      <w:r w:rsidR="00283A6E">
        <w:t>door</w:t>
      </w:r>
      <w:r w:rsidR="00091750">
        <w:t>.</w:t>
      </w:r>
      <w:r w:rsidR="0088792F">
        <w:t xml:space="preserve"> </w:t>
      </w:r>
      <w:r w:rsidR="00091750">
        <w:t xml:space="preserve">Repair </w:t>
      </w:r>
      <w:r w:rsidR="00BF304F">
        <w:t xml:space="preserve">interior drywall </w:t>
      </w:r>
      <w:proofErr w:type="gramStart"/>
      <w:r w:rsidR="00BF304F">
        <w:t>throughout ,</w:t>
      </w:r>
      <w:proofErr w:type="gramEnd"/>
      <w:r w:rsidR="00BF304F">
        <w:t xml:space="preserve"> </w:t>
      </w:r>
      <w:r w:rsidR="00091750">
        <w:t xml:space="preserve"> renovate cabinetry ,</w:t>
      </w:r>
      <w:r w:rsidR="00981517">
        <w:t xml:space="preserve"> replace</w:t>
      </w:r>
      <w:r w:rsidR="00BF304F">
        <w:t xml:space="preserve"> interior</w:t>
      </w:r>
      <w:r w:rsidR="00981517">
        <w:t xml:space="preserve"> trim and light fixtures.</w:t>
      </w:r>
    </w:p>
    <w:p w:rsidR="008643CA" w:rsidRDefault="008643CA" w:rsidP="00A04F80">
      <w:pPr>
        <w:pStyle w:val="NoSpacing"/>
      </w:pPr>
    </w:p>
    <w:p w:rsidR="0012454D" w:rsidRDefault="0012454D" w:rsidP="00A04F80">
      <w:pPr>
        <w:pStyle w:val="NoSpacing"/>
      </w:pPr>
    </w:p>
    <w:p w:rsidR="00C360DE" w:rsidRDefault="008643CA" w:rsidP="00A04F80">
      <w:pPr>
        <w:pStyle w:val="NoSpacing"/>
      </w:pPr>
      <w:r>
        <w:t xml:space="preserve">DETAILED SCOPE OF </w:t>
      </w:r>
      <w:proofErr w:type="gramStart"/>
      <w:r>
        <w:t>WORK :</w:t>
      </w:r>
      <w:proofErr w:type="gramEnd"/>
    </w:p>
    <w:p w:rsidR="00C360DE" w:rsidRDefault="00C360DE" w:rsidP="00A04F80">
      <w:pPr>
        <w:pStyle w:val="NoSpacing"/>
      </w:pPr>
    </w:p>
    <w:p w:rsidR="00C360DE" w:rsidRDefault="00BE7FFD" w:rsidP="00A04F80">
      <w:pPr>
        <w:pStyle w:val="NoSpacing"/>
      </w:pPr>
      <w:r>
        <w:t xml:space="preserve"> Existing </w:t>
      </w:r>
      <w:proofErr w:type="gramStart"/>
      <w:r>
        <w:t xml:space="preserve">shingles </w:t>
      </w:r>
      <w:r w:rsidR="008643CA">
        <w:t xml:space="preserve"> removed</w:t>
      </w:r>
      <w:proofErr w:type="gramEnd"/>
      <w:r w:rsidR="008643CA">
        <w:t xml:space="preserve"> and disposed of properly. Provide new matching shingles. Replace damaged roof sheeting as needed.</w:t>
      </w:r>
    </w:p>
    <w:p w:rsidR="002E2ED8" w:rsidRDefault="002E2ED8" w:rsidP="00A04F80">
      <w:pPr>
        <w:pStyle w:val="NoSpacing"/>
      </w:pPr>
    </w:p>
    <w:p w:rsidR="00C360DE" w:rsidRDefault="00DD6716" w:rsidP="00A04F80">
      <w:pPr>
        <w:pStyle w:val="NoSpacing"/>
      </w:pPr>
      <w:r>
        <w:t xml:space="preserve">Repair deteriorated roof </w:t>
      </w:r>
      <w:proofErr w:type="gramStart"/>
      <w:r>
        <w:t>dormers .</w:t>
      </w:r>
      <w:proofErr w:type="gramEnd"/>
    </w:p>
    <w:p w:rsidR="0034046E" w:rsidRDefault="0034046E" w:rsidP="00A04F80">
      <w:pPr>
        <w:pStyle w:val="NoSpacing"/>
      </w:pPr>
    </w:p>
    <w:p w:rsidR="005B4BE7" w:rsidRDefault="005B4BE7" w:rsidP="00A04F80">
      <w:pPr>
        <w:pStyle w:val="NoSpacing"/>
      </w:pPr>
      <w:r>
        <w:t xml:space="preserve">Repair and </w:t>
      </w:r>
      <w:r w:rsidR="00B8165B">
        <w:t>paint exterior wood trim.</w:t>
      </w:r>
    </w:p>
    <w:p w:rsidR="00C360DE" w:rsidRDefault="00C360DE" w:rsidP="00A04F80">
      <w:pPr>
        <w:pStyle w:val="NoSpacing"/>
      </w:pPr>
    </w:p>
    <w:p w:rsidR="00C360DE" w:rsidRDefault="008643CA" w:rsidP="00A04F80">
      <w:pPr>
        <w:pStyle w:val="NoSpacing"/>
      </w:pPr>
      <w:r>
        <w:t xml:space="preserve"> Remove and replace front porch a</w:t>
      </w:r>
      <w:r w:rsidR="00DD6716">
        <w:t>nd</w:t>
      </w:r>
      <w:r w:rsidR="00D25D6B">
        <w:t xml:space="preserve"> rebuild excavated wine cellar</w:t>
      </w:r>
      <w:r>
        <w:t xml:space="preserve"> area under </w:t>
      </w:r>
      <w:r w:rsidR="009A6ADE">
        <w:t>front</w:t>
      </w:r>
      <w:r w:rsidR="00D25D6B">
        <w:t xml:space="preserve"> </w:t>
      </w:r>
      <w:r>
        <w:t xml:space="preserve">porch and replace </w:t>
      </w:r>
      <w:r w:rsidR="00C360DE">
        <w:t xml:space="preserve">  </w:t>
      </w:r>
      <w:r>
        <w:t xml:space="preserve">with </w:t>
      </w:r>
      <w:r w:rsidR="00C360DE">
        <w:t>properly supported concrete cap and</w:t>
      </w:r>
      <w:r>
        <w:t xml:space="preserve"> steps to code.</w:t>
      </w:r>
    </w:p>
    <w:p w:rsidR="00C360DE" w:rsidRDefault="00C360DE" w:rsidP="00A04F80">
      <w:pPr>
        <w:pStyle w:val="NoSpacing"/>
      </w:pPr>
    </w:p>
    <w:p w:rsidR="00016704" w:rsidRDefault="004C6CDE" w:rsidP="00A04F80">
      <w:pPr>
        <w:pStyle w:val="NoSpacing"/>
      </w:pPr>
      <w:r>
        <w:t xml:space="preserve"> Repair front porch roof</w:t>
      </w:r>
      <w:r w:rsidR="005B4BE7">
        <w:t xml:space="preserve"> portico</w:t>
      </w:r>
      <w:r w:rsidR="00DD6716">
        <w:t xml:space="preserve"> and</w:t>
      </w:r>
      <w:r w:rsidR="00016704">
        <w:t xml:space="preserve"> provide </w:t>
      </w:r>
      <w:r w:rsidR="00DD6716">
        <w:t>proper support columns.</w:t>
      </w:r>
    </w:p>
    <w:p w:rsidR="00B51ACC" w:rsidRDefault="00B51ACC" w:rsidP="00A04F80">
      <w:pPr>
        <w:pStyle w:val="NoSpacing"/>
      </w:pPr>
    </w:p>
    <w:p w:rsidR="00B51ACC" w:rsidRDefault="00B51ACC" w:rsidP="00A04F80">
      <w:pPr>
        <w:pStyle w:val="NoSpacing"/>
      </w:pPr>
      <w:r>
        <w:t>Replace missing exterior entry doors</w:t>
      </w:r>
    </w:p>
    <w:p w:rsidR="00811403" w:rsidRDefault="00811403" w:rsidP="00A04F80">
      <w:pPr>
        <w:pStyle w:val="NoSpacing"/>
      </w:pPr>
    </w:p>
    <w:p w:rsidR="00811403" w:rsidRDefault="00811403" w:rsidP="00A04F80">
      <w:pPr>
        <w:pStyle w:val="NoSpacing"/>
      </w:pPr>
      <w:r>
        <w:t>Make stationary existing second floor entry door.</w:t>
      </w:r>
    </w:p>
    <w:p w:rsidR="0002268A" w:rsidRDefault="0002268A" w:rsidP="00A04F80">
      <w:pPr>
        <w:pStyle w:val="NoSpacing"/>
      </w:pPr>
    </w:p>
    <w:p w:rsidR="0002268A" w:rsidRDefault="0002268A" w:rsidP="00A04F80">
      <w:pPr>
        <w:pStyle w:val="NoSpacing"/>
      </w:pPr>
      <w:r>
        <w:t xml:space="preserve">Reuse existing front window shutters. </w:t>
      </w:r>
      <w:proofErr w:type="gramStart"/>
      <w:r>
        <w:t>( repair</w:t>
      </w:r>
      <w:proofErr w:type="gramEnd"/>
      <w:r>
        <w:t xml:space="preserve"> and paint ).</w:t>
      </w:r>
    </w:p>
    <w:p w:rsidR="00016704" w:rsidRDefault="00016704" w:rsidP="00A04F80">
      <w:pPr>
        <w:pStyle w:val="NoSpacing"/>
      </w:pPr>
    </w:p>
    <w:p w:rsidR="00A01E64" w:rsidRDefault="007977A9" w:rsidP="00A04F80">
      <w:pPr>
        <w:pStyle w:val="NoSpacing"/>
      </w:pPr>
      <w:r>
        <w:t>Repair existing windows and replace glass as needed</w:t>
      </w:r>
      <w:r w:rsidR="008945AE">
        <w:t xml:space="preserve"> throughout.</w:t>
      </w:r>
    </w:p>
    <w:p w:rsidR="00A01E64" w:rsidRDefault="00A01E64" w:rsidP="00A04F80">
      <w:pPr>
        <w:pStyle w:val="NoSpacing"/>
      </w:pPr>
    </w:p>
    <w:p w:rsidR="008643CA" w:rsidRDefault="0088792F" w:rsidP="00A04F80">
      <w:pPr>
        <w:pStyle w:val="NoSpacing"/>
      </w:pPr>
      <w:r>
        <w:t>Provide</w:t>
      </w:r>
      <w:r w:rsidR="008C6913">
        <w:t xml:space="preserve"> </w:t>
      </w:r>
      <w:r>
        <w:t xml:space="preserve">new galvanized </w:t>
      </w:r>
      <w:proofErr w:type="gramStart"/>
      <w:r>
        <w:t>steel</w:t>
      </w:r>
      <w:r>
        <w:t xml:space="preserve"> </w:t>
      </w:r>
      <w:r w:rsidR="004455D2">
        <w:t xml:space="preserve"> gutters</w:t>
      </w:r>
      <w:proofErr w:type="gramEnd"/>
      <w:r w:rsidR="004455D2">
        <w:t xml:space="preserve"> and d</w:t>
      </w:r>
      <w:r>
        <w:t xml:space="preserve">ownspouts. </w:t>
      </w:r>
    </w:p>
    <w:p w:rsidR="0036531B" w:rsidRDefault="0036531B" w:rsidP="00A04F80">
      <w:pPr>
        <w:pStyle w:val="NoSpacing"/>
      </w:pPr>
    </w:p>
    <w:p w:rsidR="0036531B" w:rsidRDefault="00500C1A" w:rsidP="00A04F80">
      <w:pPr>
        <w:pStyle w:val="NoSpacing"/>
      </w:pPr>
      <w:r>
        <w:t xml:space="preserve">Provide </w:t>
      </w:r>
      <w:proofErr w:type="gramStart"/>
      <w:r>
        <w:t>new  18’</w:t>
      </w:r>
      <w:proofErr w:type="gramEnd"/>
      <w:r>
        <w:t xml:space="preserve"> x 18’ 2</w:t>
      </w:r>
      <w:r w:rsidR="0036531B">
        <w:t xml:space="preserve"> car garage with new</w:t>
      </w:r>
      <w:r>
        <w:t xml:space="preserve"> matching </w:t>
      </w:r>
      <w:r w:rsidR="0036531B">
        <w:t xml:space="preserve"> roof </w:t>
      </w:r>
      <w:r w:rsidR="006B2FBC">
        <w:t>,</w:t>
      </w:r>
      <w:r w:rsidR="00C05FC7">
        <w:t xml:space="preserve"> approved </w:t>
      </w:r>
      <w:r w:rsidR="0036531B">
        <w:t xml:space="preserve"> </w:t>
      </w:r>
      <w:r w:rsidR="006B2FBC">
        <w:t>garage door and approve</w:t>
      </w:r>
      <w:r>
        <w:t xml:space="preserve">d James </w:t>
      </w:r>
      <w:proofErr w:type="spellStart"/>
      <w:r>
        <w:t>Hardie</w:t>
      </w:r>
      <w:proofErr w:type="spellEnd"/>
      <w:r>
        <w:t xml:space="preserve"> siding with</w:t>
      </w:r>
      <w:r w:rsidR="009A6ADE">
        <w:t xml:space="preserve"> </w:t>
      </w:r>
      <w:r w:rsidR="0036531B">
        <w:t xml:space="preserve"> 8” x 42” concrete trench footing foundation</w:t>
      </w:r>
      <w:r w:rsidR="009A6ADE">
        <w:t xml:space="preserve">. </w:t>
      </w:r>
    </w:p>
    <w:p w:rsidR="00186C4E" w:rsidRDefault="00186C4E" w:rsidP="00A04F80">
      <w:pPr>
        <w:pStyle w:val="NoSpacing"/>
      </w:pPr>
    </w:p>
    <w:p w:rsidR="00186C4E" w:rsidRDefault="00186C4E" w:rsidP="00A04F80">
      <w:pPr>
        <w:pStyle w:val="NoSpacing"/>
      </w:pPr>
      <w:r>
        <w:t>Rebuild rear porch at dining room on existing footing and provide new steps</w:t>
      </w:r>
    </w:p>
    <w:p w:rsidR="00186C4E" w:rsidRDefault="00186C4E" w:rsidP="00A04F80">
      <w:pPr>
        <w:pStyle w:val="NoSpacing"/>
      </w:pPr>
    </w:p>
    <w:p w:rsidR="00BD7693" w:rsidRDefault="00186C4E" w:rsidP="00A04F80">
      <w:pPr>
        <w:pStyle w:val="NoSpacing"/>
      </w:pPr>
      <w:r>
        <w:t>Provide new deck at right side rear entry door.</w:t>
      </w:r>
    </w:p>
    <w:p w:rsidR="00616375" w:rsidRDefault="00616375" w:rsidP="00A04F80">
      <w:pPr>
        <w:pStyle w:val="NoSpacing"/>
      </w:pPr>
    </w:p>
    <w:p w:rsidR="00616375" w:rsidRDefault="00616375" w:rsidP="00A04F80">
      <w:pPr>
        <w:pStyle w:val="NoSpacing"/>
      </w:pPr>
      <w:r>
        <w:t>Provide new concrete driveway and walkways.</w:t>
      </w:r>
    </w:p>
    <w:p w:rsidR="00730A90" w:rsidRDefault="00730A90" w:rsidP="00A04F80">
      <w:pPr>
        <w:pStyle w:val="NoSpacing"/>
      </w:pPr>
    </w:p>
    <w:p w:rsidR="006A094A" w:rsidRDefault="006A094A" w:rsidP="00A04F80">
      <w:pPr>
        <w:pStyle w:val="NoSpacing"/>
      </w:pPr>
    </w:p>
    <w:p w:rsidR="00695094" w:rsidRDefault="00C843F0" w:rsidP="00A04F80">
      <w:pPr>
        <w:pStyle w:val="NoSpacing"/>
      </w:pPr>
      <w:r>
        <w:t xml:space="preserve">Thank You </w:t>
      </w:r>
      <w:proofErr w:type="gramStart"/>
      <w:r>
        <w:t>for  your</w:t>
      </w:r>
      <w:proofErr w:type="gramEnd"/>
      <w:r>
        <w:t xml:space="preserve"> time.</w:t>
      </w:r>
    </w:p>
    <w:p w:rsidR="00695094" w:rsidRDefault="00695094" w:rsidP="00A04F80">
      <w:pPr>
        <w:pStyle w:val="NoSpacing"/>
      </w:pPr>
    </w:p>
    <w:p w:rsidR="00695094" w:rsidRDefault="00695094" w:rsidP="00A04F80">
      <w:pPr>
        <w:pStyle w:val="NoSpacing"/>
      </w:pPr>
    </w:p>
    <w:p w:rsidR="00695094" w:rsidRDefault="00695094" w:rsidP="00A04F80">
      <w:pPr>
        <w:pStyle w:val="NoSpacing"/>
      </w:pPr>
      <w:r>
        <w:t xml:space="preserve">William T. </w:t>
      </w:r>
      <w:proofErr w:type="spellStart"/>
      <w:r>
        <w:t>Wroblewski</w:t>
      </w:r>
      <w:proofErr w:type="spellEnd"/>
    </w:p>
    <w:p w:rsidR="00695094" w:rsidRDefault="00695094" w:rsidP="00A04F80">
      <w:pPr>
        <w:pStyle w:val="NoSpacing"/>
      </w:pPr>
      <w:r>
        <w:t>State of Michigan Builders License Number</w:t>
      </w:r>
    </w:p>
    <w:p w:rsidR="00695094" w:rsidRDefault="00695094" w:rsidP="00A04F80">
      <w:pPr>
        <w:pStyle w:val="NoSpacing"/>
      </w:pPr>
      <w:r>
        <w:t>2101160504</w:t>
      </w:r>
    </w:p>
    <w:p w:rsidR="009341F6" w:rsidRPr="00744D1F" w:rsidRDefault="009341F6" w:rsidP="009341F6"/>
    <w:sectPr w:rsidR="009341F6" w:rsidRPr="0074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9" w:rsidRDefault="00222139" w:rsidP="00236235">
      <w:pPr>
        <w:spacing w:after="0" w:line="240" w:lineRule="auto"/>
      </w:pPr>
      <w:r>
        <w:separator/>
      </w:r>
    </w:p>
  </w:endnote>
  <w:endnote w:type="continuationSeparator" w:id="0">
    <w:p w:rsidR="00222139" w:rsidRDefault="00222139" w:rsidP="002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9" w:rsidRDefault="00222139" w:rsidP="00236235">
      <w:pPr>
        <w:spacing w:after="0" w:line="240" w:lineRule="auto"/>
      </w:pPr>
      <w:r>
        <w:separator/>
      </w:r>
    </w:p>
  </w:footnote>
  <w:footnote w:type="continuationSeparator" w:id="0">
    <w:p w:rsidR="00222139" w:rsidRDefault="00222139" w:rsidP="0023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35"/>
    <w:rsid w:val="00001E59"/>
    <w:rsid w:val="00016704"/>
    <w:rsid w:val="00021AB5"/>
    <w:rsid w:val="0002268A"/>
    <w:rsid w:val="00025D19"/>
    <w:rsid w:val="00071B3D"/>
    <w:rsid w:val="00076E0A"/>
    <w:rsid w:val="0008107B"/>
    <w:rsid w:val="000813AC"/>
    <w:rsid w:val="00086D2E"/>
    <w:rsid w:val="00091750"/>
    <w:rsid w:val="000B32C7"/>
    <w:rsid w:val="000C4527"/>
    <w:rsid w:val="000D597B"/>
    <w:rsid w:val="00117F01"/>
    <w:rsid w:val="0012454D"/>
    <w:rsid w:val="00127245"/>
    <w:rsid w:val="00145114"/>
    <w:rsid w:val="00166218"/>
    <w:rsid w:val="00186C4E"/>
    <w:rsid w:val="00192C90"/>
    <w:rsid w:val="001B186F"/>
    <w:rsid w:val="001E0290"/>
    <w:rsid w:val="00222139"/>
    <w:rsid w:val="002356D7"/>
    <w:rsid w:val="00236235"/>
    <w:rsid w:val="00266044"/>
    <w:rsid w:val="00283A6E"/>
    <w:rsid w:val="002E2ED8"/>
    <w:rsid w:val="0032395F"/>
    <w:rsid w:val="0034046E"/>
    <w:rsid w:val="00344180"/>
    <w:rsid w:val="0035073E"/>
    <w:rsid w:val="0036531B"/>
    <w:rsid w:val="00375516"/>
    <w:rsid w:val="0038433D"/>
    <w:rsid w:val="003E6B9A"/>
    <w:rsid w:val="00413CDC"/>
    <w:rsid w:val="004455D2"/>
    <w:rsid w:val="00447E4E"/>
    <w:rsid w:val="004679F9"/>
    <w:rsid w:val="004753AD"/>
    <w:rsid w:val="0049161C"/>
    <w:rsid w:val="004A560D"/>
    <w:rsid w:val="004B4DB7"/>
    <w:rsid w:val="004C6CDE"/>
    <w:rsid w:val="00500C1A"/>
    <w:rsid w:val="00513DEF"/>
    <w:rsid w:val="0051548C"/>
    <w:rsid w:val="005219CC"/>
    <w:rsid w:val="00537AD2"/>
    <w:rsid w:val="00566CA2"/>
    <w:rsid w:val="00567CB1"/>
    <w:rsid w:val="00573FE9"/>
    <w:rsid w:val="005753DB"/>
    <w:rsid w:val="00576AD2"/>
    <w:rsid w:val="005B4BE7"/>
    <w:rsid w:val="005D66C8"/>
    <w:rsid w:val="006162D9"/>
    <w:rsid w:val="00616375"/>
    <w:rsid w:val="00625AAE"/>
    <w:rsid w:val="00671692"/>
    <w:rsid w:val="00695094"/>
    <w:rsid w:val="006A094A"/>
    <w:rsid w:val="006B2FBC"/>
    <w:rsid w:val="006D1995"/>
    <w:rsid w:val="006E3BE4"/>
    <w:rsid w:val="00724B1C"/>
    <w:rsid w:val="00730A90"/>
    <w:rsid w:val="00734EE8"/>
    <w:rsid w:val="00744D1F"/>
    <w:rsid w:val="00761A4D"/>
    <w:rsid w:val="007977A9"/>
    <w:rsid w:val="00802685"/>
    <w:rsid w:val="00811403"/>
    <w:rsid w:val="008422D9"/>
    <w:rsid w:val="008643CA"/>
    <w:rsid w:val="0088792F"/>
    <w:rsid w:val="008945AE"/>
    <w:rsid w:val="008B70BE"/>
    <w:rsid w:val="008C12CD"/>
    <w:rsid w:val="008C6913"/>
    <w:rsid w:val="008D5DC1"/>
    <w:rsid w:val="008D6010"/>
    <w:rsid w:val="008F6D24"/>
    <w:rsid w:val="00932573"/>
    <w:rsid w:val="009341F6"/>
    <w:rsid w:val="00981517"/>
    <w:rsid w:val="009A6ADE"/>
    <w:rsid w:val="009B1496"/>
    <w:rsid w:val="009D4E95"/>
    <w:rsid w:val="00A01E64"/>
    <w:rsid w:val="00A04F80"/>
    <w:rsid w:val="00A33A04"/>
    <w:rsid w:val="00A53B32"/>
    <w:rsid w:val="00A82746"/>
    <w:rsid w:val="00A863C5"/>
    <w:rsid w:val="00A8677B"/>
    <w:rsid w:val="00AA33C3"/>
    <w:rsid w:val="00AA7125"/>
    <w:rsid w:val="00AD50B8"/>
    <w:rsid w:val="00B12519"/>
    <w:rsid w:val="00B15473"/>
    <w:rsid w:val="00B27F4A"/>
    <w:rsid w:val="00B418AC"/>
    <w:rsid w:val="00B46694"/>
    <w:rsid w:val="00B51ACC"/>
    <w:rsid w:val="00B55E72"/>
    <w:rsid w:val="00B8165B"/>
    <w:rsid w:val="00B85071"/>
    <w:rsid w:val="00BA41C6"/>
    <w:rsid w:val="00BA7640"/>
    <w:rsid w:val="00BD55FD"/>
    <w:rsid w:val="00BD7693"/>
    <w:rsid w:val="00BE62F8"/>
    <w:rsid w:val="00BE7295"/>
    <w:rsid w:val="00BE7FFD"/>
    <w:rsid w:val="00BF304F"/>
    <w:rsid w:val="00BF6385"/>
    <w:rsid w:val="00C05FC7"/>
    <w:rsid w:val="00C360DE"/>
    <w:rsid w:val="00C4538C"/>
    <w:rsid w:val="00C4679F"/>
    <w:rsid w:val="00C53235"/>
    <w:rsid w:val="00C56042"/>
    <w:rsid w:val="00C60932"/>
    <w:rsid w:val="00C843F0"/>
    <w:rsid w:val="00C857F5"/>
    <w:rsid w:val="00CB4AF4"/>
    <w:rsid w:val="00CD588D"/>
    <w:rsid w:val="00CD69B9"/>
    <w:rsid w:val="00D25D6B"/>
    <w:rsid w:val="00D46AA2"/>
    <w:rsid w:val="00D96F83"/>
    <w:rsid w:val="00DC020D"/>
    <w:rsid w:val="00DD6716"/>
    <w:rsid w:val="00E0012C"/>
    <w:rsid w:val="00E0657F"/>
    <w:rsid w:val="00E362D7"/>
    <w:rsid w:val="00E86092"/>
    <w:rsid w:val="00E95C08"/>
    <w:rsid w:val="00EA3C68"/>
    <w:rsid w:val="00EC1379"/>
    <w:rsid w:val="00EE52CB"/>
    <w:rsid w:val="00F338B1"/>
    <w:rsid w:val="00F47814"/>
    <w:rsid w:val="00F63B31"/>
    <w:rsid w:val="00F971B6"/>
    <w:rsid w:val="00FA0B5C"/>
    <w:rsid w:val="00FA641D"/>
    <w:rsid w:val="00FB6804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F"/>
  </w:style>
  <w:style w:type="paragraph" w:styleId="Heading1">
    <w:name w:val="heading 1"/>
    <w:basedOn w:val="Normal"/>
    <w:next w:val="Normal"/>
    <w:link w:val="Heading1Char"/>
    <w:uiPriority w:val="9"/>
    <w:qFormat/>
    <w:rsid w:val="00744D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D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D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D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D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D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D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D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D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D1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4D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D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744D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35"/>
  </w:style>
  <w:style w:type="paragraph" w:styleId="Footer">
    <w:name w:val="footer"/>
    <w:basedOn w:val="Normal"/>
    <w:link w:val="Foot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35"/>
  </w:style>
  <w:style w:type="character" w:customStyle="1" w:styleId="Heading2Char">
    <w:name w:val="Heading 2 Char"/>
    <w:basedOn w:val="DefaultParagraphFont"/>
    <w:link w:val="Heading2"/>
    <w:uiPriority w:val="9"/>
    <w:semiHidden/>
    <w:rsid w:val="00744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D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D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D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D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44D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D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D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44D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4D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D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D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D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D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D1F"/>
    <w:rPr>
      <w:b/>
      <w:bCs/>
      <w:i/>
      <w:iCs/>
    </w:rPr>
  </w:style>
  <w:style w:type="character" w:styleId="SubtleEmphasis">
    <w:name w:val="Subtle Emphasis"/>
    <w:uiPriority w:val="19"/>
    <w:qFormat/>
    <w:rsid w:val="00744D1F"/>
    <w:rPr>
      <w:i/>
      <w:iCs/>
    </w:rPr>
  </w:style>
  <w:style w:type="character" w:styleId="IntenseEmphasis">
    <w:name w:val="Intense Emphasis"/>
    <w:uiPriority w:val="21"/>
    <w:qFormat/>
    <w:rsid w:val="00744D1F"/>
    <w:rPr>
      <w:b/>
      <w:bCs/>
    </w:rPr>
  </w:style>
  <w:style w:type="character" w:styleId="SubtleReference">
    <w:name w:val="Subtle Reference"/>
    <w:uiPriority w:val="31"/>
    <w:qFormat/>
    <w:rsid w:val="00744D1F"/>
    <w:rPr>
      <w:smallCaps/>
    </w:rPr>
  </w:style>
  <w:style w:type="character" w:styleId="IntenseReference">
    <w:name w:val="Intense Reference"/>
    <w:uiPriority w:val="32"/>
    <w:qFormat/>
    <w:rsid w:val="00744D1F"/>
    <w:rPr>
      <w:smallCaps/>
      <w:spacing w:val="5"/>
      <w:u w:val="single"/>
    </w:rPr>
  </w:style>
  <w:style w:type="character" w:styleId="BookTitle">
    <w:name w:val="Book Title"/>
    <w:uiPriority w:val="33"/>
    <w:qFormat/>
    <w:rsid w:val="00744D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D1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B4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F"/>
  </w:style>
  <w:style w:type="paragraph" w:styleId="Heading1">
    <w:name w:val="heading 1"/>
    <w:basedOn w:val="Normal"/>
    <w:next w:val="Normal"/>
    <w:link w:val="Heading1Char"/>
    <w:uiPriority w:val="9"/>
    <w:qFormat/>
    <w:rsid w:val="00744D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D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D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D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D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D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D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D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D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D1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4D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D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744D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35"/>
  </w:style>
  <w:style w:type="paragraph" w:styleId="Footer">
    <w:name w:val="footer"/>
    <w:basedOn w:val="Normal"/>
    <w:link w:val="FooterChar"/>
    <w:uiPriority w:val="99"/>
    <w:unhideWhenUsed/>
    <w:rsid w:val="0023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35"/>
  </w:style>
  <w:style w:type="character" w:customStyle="1" w:styleId="Heading2Char">
    <w:name w:val="Heading 2 Char"/>
    <w:basedOn w:val="DefaultParagraphFont"/>
    <w:link w:val="Heading2"/>
    <w:uiPriority w:val="9"/>
    <w:semiHidden/>
    <w:rsid w:val="00744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D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D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D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D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D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44D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D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D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44D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4D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D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D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D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D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D1F"/>
    <w:rPr>
      <w:b/>
      <w:bCs/>
      <w:i/>
      <w:iCs/>
    </w:rPr>
  </w:style>
  <w:style w:type="character" w:styleId="SubtleEmphasis">
    <w:name w:val="Subtle Emphasis"/>
    <w:uiPriority w:val="19"/>
    <w:qFormat/>
    <w:rsid w:val="00744D1F"/>
    <w:rPr>
      <w:i/>
      <w:iCs/>
    </w:rPr>
  </w:style>
  <w:style w:type="character" w:styleId="IntenseEmphasis">
    <w:name w:val="Intense Emphasis"/>
    <w:uiPriority w:val="21"/>
    <w:qFormat/>
    <w:rsid w:val="00744D1F"/>
    <w:rPr>
      <w:b/>
      <w:bCs/>
    </w:rPr>
  </w:style>
  <w:style w:type="character" w:styleId="SubtleReference">
    <w:name w:val="Subtle Reference"/>
    <w:uiPriority w:val="31"/>
    <w:qFormat/>
    <w:rsid w:val="00744D1F"/>
    <w:rPr>
      <w:smallCaps/>
    </w:rPr>
  </w:style>
  <w:style w:type="character" w:styleId="IntenseReference">
    <w:name w:val="Intense Reference"/>
    <w:uiPriority w:val="32"/>
    <w:qFormat/>
    <w:rsid w:val="00744D1F"/>
    <w:rPr>
      <w:smallCaps/>
      <w:spacing w:val="5"/>
      <w:u w:val="single"/>
    </w:rPr>
  </w:style>
  <w:style w:type="character" w:styleId="BookTitle">
    <w:name w:val="Book Title"/>
    <w:uiPriority w:val="33"/>
    <w:qFormat/>
    <w:rsid w:val="00744D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D1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B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c@detroitm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dsbergg@detroitm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2021-04-03T23:03:00Z</dcterms:created>
  <dcterms:modified xsi:type="dcterms:W3CDTF">2021-04-16T22:07:00Z</dcterms:modified>
</cp:coreProperties>
</file>