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CE3C" w14:textId="1615B811" w:rsidR="00A01C12" w:rsidRDefault="002A7BE4" w:rsidP="002A7BE4">
      <w:pPr>
        <w:jc w:val="center"/>
      </w:pPr>
      <w:r>
        <w:rPr>
          <w:noProof/>
        </w:rPr>
        <w:drawing>
          <wp:inline distT="0" distB="0" distL="0" distR="0" wp14:anchorId="30B7A88B" wp14:editId="051D9A1F">
            <wp:extent cx="1943100" cy="866775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1AF2" w14:textId="2224D866" w:rsidR="002A7BE4" w:rsidRDefault="002A7BE4" w:rsidP="002A7BE4">
      <w:pPr>
        <w:spacing w:after="0"/>
        <w:jc w:val="center"/>
      </w:pPr>
      <w:r>
        <w:t>47705 West Rd # 106</w:t>
      </w:r>
    </w:p>
    <w:p w14:paraId="7A8E74AD" w14:textId="365B1B89" w:rsidR="002A7BE4" w:rsidRDefault="002A7BE4" w:rsidP="002A7BE4">
      <w:pPr>
        <w:spacing w:after="0"/>
        <w:jc w:val="center"/>
      </w:pPr>
      <w:r>
        <w:t>Wixom MI 48393</w:t>
      </w:r>
    </w:p>
    <w:p w14:paraId="603C23F2" w14:textId="7E3BD832" w:rsidR="002A7BE4" w:rsidRDefault="002A7BE4" w:rsidP="002A7BE4">
      <w:pPr>
        <w:spacing w:after="0"/>
        <w:jc w:val="center"/>
      </w:pPr>
    </w:p>
    <w:p w14:paraId="58E1FBD6" w14:textId="70871C60" w:rsidR="002A7BE4" w:rsidRDefault="002A7BE4" w:rsidP="002A7BE4">
      <w:pPr>
        <w:spacing w:after="0"/>
        <w:jc w:val="center"/>
      </w:pPr>
    </w:p>
    <w:p w14:paraId="5E3ACE63" w14:textId="77777777" w:rsidR="00F52E06" w:rsidRDefault="00F52E06" w:rsidP="00F52E06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Hi Brendan,</w:t>
      </w:r>
    </w:p>
    <w:p w14:paraId="7FFFC175" w14:textId="4A9E58DE" w:rsidR="00F52E06" w:rsidRDefault="00F52E06" w:rsidP="00F52E06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Here are requested items for line 3 and 4 as these are the actual full frame replacements being installed to match what is currently in the ho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me,​ I do not know how else to send you verification of the current size, this is what the windows sizes were built off of​ I have attached a cad drawing 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o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f each window and size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I hope this give the board the confidence that this home will look as original as it was when built but with superior efficiency and aesthetics.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</w:p>
    <w:p w14:paraId="58BB906B" w14:textId="77777777" w:rsidR="00422123" w:rsidRDefault="00F52E06" w:rsidP="00F52E06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These measurements came from our Measure Tech that was at the house to 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measure and 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verify 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the current openings  / 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sizes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of each window to design the replacement window</w:t>
      </w:r>
      <w:r w:rsidR="00422123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size</w:t>
      </w:r>
      <w:r w:rsidR="00422123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and specs.</w:t>
      </w:r>
    </w:p>
    <w:p w14:paraId="110C8EE0" w14:textId="4D56AC5C" w:rsidR="00F52E06" w:rsidRDefault="00F52E06" w:rsidP="00F52E06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I have attached his work sheet that coincides with the cad drawings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of the new windows that we submitted.</w:t>
      </w:r>
      <w:r w:rsidR="00011F69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These drawings were based on the current openeings.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The package we sent prior has the estimate for repairing the wood arched windows as the company did not do full replacement type.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We</w:t>
      </w:r>
      <w:r w:rsidR="00422123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Window Pro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are not replacing or </w:t>
      </w:r>
      <w:r w:rsidR="00422123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repairing</w:t>
      </w:r>
      <w:r w:rsidR="0034628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the arch window.</w:t>
      </w:r>
    </w:p>
    <w:p w14:paraId="29D1D1DC" w14:textId="77777777" w:rsidR="00F52E06" w:rsidRDefault="00F52E06" w:rsidP="00F52E06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Please let me or us know immediately that you now have all needed to get this on April meeting along with a date myself and Carla Scott can be present or on a zoom call to cover any questions or concerns the committee may have to approve…..</w:t>
      </w:r>
    </w:p>
    <w:p w14:paraId="716CBE62" w14:textId="77777777" w:rsidR="00F52E06" w:rsidRDefault="00F52E06" w:rsidP="00F52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82E0061" w14:textId="57246F7B" w:rsidR="002A7BE4" w:rsidRDefault="00F52E06" w:rsidP="0042212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inherit" w:hAnsi="inherit" w:cs="Calibri"/>
          <w:color w:val="201F1E"/>
          <w:bdr w:val="none" w:sz="0" w:space="0" w:color="auto" w:frame="1"/>
        </w:rPr>
        <w:t>Mike Greco</w:t>
      </w:r>
    </w:p>
    <w:p w14:paraId="48C131B1" w14:textId="369C40C6" w:rsidR="002A7BE4" w:rsidRDefault="002A7BE4" w:rsidP="002A7BE4">
      <w:pPr>
        <w:spacing w:after="0"/>
        <w:jc w:val="center"/>
      </w:pPr>
    </w:p>
    <w:p w14:paraId="236DADDE" w14:textId="41B3F17E" w:rsidR="002A7BE4" w:rsidRDefault="002A7BE4" w:rsidP="002A7BE4">
      <w:pPr>
        <w:spacing w:after="0"/>
        <w:jc w:val="center"/>
      </w:pPr>
    </w:p>
    <w:p w14:paraId="2F44526E" w14:textId="6B1B0FC3" w:rsidR="002A7BE4" w:rsidRDefault="002A7BE4" w:rsidP="002A7BE4">
      <w:pPr>
        <w:spacing w:after="0"/>
        <w:jc w:val="center"/>
      </w:pPr>
    </w:p>
    <w:p w14:paraId="0838A8D3" w14:textId="00B1593C" w:rsidR="002A7BE4" w:rsidRDefault="002A7BE4" w:rsidP="002A7BE4">
      <w:pPr>
        <w:spacing w:after="0"/>
        <w:jc w:val="center"/>
      </w:pPr>
    </w:p>
    <w:p w14:paraId="2EB8F737" w14:textId="08F0B71A" w:rsidR="002A7BE4" w:rsidRDefault="002A7BE4" w:rsidP="002A7BE4">
      <w:pPr>
        <w:spacing w:after="0"/>
        <w:jc w:val="center"/>
      </w:pPr>
    </w:p>
    <w:p w14:paraId="15AD0F51" w14:textId="2B314E5D" w:rsidR="002A7BE4" w:rsidRDefault="002A7BE4" w:rsidP="002A7BE4">
      <w:pPr>
        <w:spacing w:after="0"/>
        <w:jc w:val="center"/>
      </w:pPr>
    </w:p>
    <w:p w14:paraId="1D97FCE6" w14:textId="6ACDBABD" w:rsidR="002A7BE4" w:rsidRDefault="002A7BE4" w:rsidP="002A7BE4">
      <w:pPr>
        <w:spacing w:after="0"/>
        <w:jc w:val="center"/>
      </w:pPr>
    </w:p>
    <w:p w14:paraId="52A79194" w14:textId="1D0440D2" w:rsidR="002A7BE4" w:rsidRDefault="002A7BE4" w:rsidP="002A7BE4">
      <w:pPr>
        <w:spacing w:after="0"/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23AA42" wp14:editId="7A188AE3">
            <wp:extent cx="952500" cy="19243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97" cy="20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9F26A07" wp14:editId="602DB9D9">
            <wp:extent cx="849966" cy="352425"/>
            <wp:effectExtent l="0" t="0" r="762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85" cy="3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1798713" wp14:editId="2591BA74">
            <wp:extent cx="1344706" cy="381000"/>
            <wp:effectExtent l="0" t="0" r="825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2" cy="3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3E715B4" wp14:editId="497F1700">
            <wp:extent cx="1096027" cy="400050"/>
            <wp:effectExtent l="0" t="0" r="889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2" cy="4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C8D7141" wp14:editId="1A677275">
            <wp:extent cx="800100" cy="314113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83" cy="3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D312" w14:textId="77777777" w:rsidR="00E3252F" w:rsidRDefault="00E3252F" w:rsidP="002A7BE4">
      <w:pPr>
        <w:spacing w:after="0" w:line="240" w:lineRule="auto"/>
      </w:pPr>
      <w:r>
        <w:separator/>
      </w:r>
    </w:p>
  </w:endnote>
  <w:endnote w:type="continuationSeparator" w:id="0">
    <w:p w14:paraId="624CAD16" w14:textId="77777777" w:rsidR="00E3252F" w:rsidRDefault="00E3252F" w:rsidP="002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822A" w14:textId="77777777" w:rsidR="00E3252F" w:rsidRDefault="00E3252F" w:rsidP="002A7BE4">
      <w:pPr>
        <w:spacing w:after="0" w:line="240" w:lineRule="auto"/>
      </w:pPr>
      <w:r>
        <w:separator/>
      </w:r>
    </w:p>
  </w:footnote>
  <w:footnote w:type="continuationSeparator" w:id="0">
    <w:p w14:paraId="7077F2A5" w14:textId="77777777" w:rsidR="00E3252F" w:rsidRDefault="00E3252F" w:rsidP="002A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4"/>
    <w:rsid w:val="00011F69"/>
    <w:rsid w:val="00087C5D"/>
    <w:rsid w:val="002A7BE4"/>
    <w:rsid w:val="00346286"/>
    <w:rsid w:val="00422123"/>
    <w:rsid w:val="00D22BFF"/>
    <w:rsid w:val="00E3252F"/>
    <w:rsid w:val="00E72891"/>
    <w:rsid w:val="00F5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EC52"/>
  <w15:chartTrackingRefBased/>
  <w15:docId w15:val="{2377E908-A9BB-4E39-99E4-37C2AE5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E4"/>
  </w:style>
  <w:style w:type="paragraph" w:styleId="Footer">
    <w:name w:val="footer"/>
    <w:basedOn w:val="Normal"/>
    <w:link w:val="FooterChar"/>
    <w:uiPriority w:val="99"/>
    <w:unhideWhenUsed/>
    <w:rsid w:val="002A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E4"/>
  </w:style>
  <w:style w:type="paragraph" w:styleId="NormalWeb">
    <w:name w:val="Normal (Web)"/>
    <w:basedOn w:val="Normal"/>
    <w:uiPriority w:val="99"/>
    <w:unhideWhenUsed/>
    <w:rsid w:val="00F5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Grebeck</dc:creator>
  <cp:keywords/>
  <dc:description/>
  <cp:lastModifiedBy>James Grebeck</cp:lastModifiedBy>
  <cp:revision>3</cp:revision>
  <dcterms:created xsi:type="dcterms:W3CDTF">2021-03-17T18:02:00Z</dcterms:created>
  <dcterms:modified xsi:type="dcterms:W3CDTF">2021-03-17T18:05:00Z</dcterms:modified>
</cp:coreProperties>
</file>