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BCE66" w14:textId="77777777" w:rsidR="00F844E0" w:rsidRDefault="0085540B">
      <w:pPr>
        <w:rPr>
          <w:b/>
          <w:u w:val="single"/>
        </w:rPr>
      </w:pPr>
      <w:r>
        <w:rPr>
          <w:b/>
          <w:u w:val="single"/>
        </w:rPr>
        <w:t>Description of existing conditions</w:t>
      </w:r>
    </w:p>
    <w:p w14:paraId="1A4A08B5" w14:textId="77777777" w:rsidR="00F844E0" w:rsidRDefault="0085540B">
      <w:r>
        <w:t xml:space="preserve">Current 18’ x 20’ shed has no vehicle entry point anymore but a concrete ramp on the north side (Lafayette) exists from a time in the past when the shed previously had a garage door. Current materials are wood panel siding with some damage and rotten in areas near the base of the north side from water damage due to poor drainage. Roof has asphalt shingles that were installed in 2010. Interior of shed currently has functioning 120V electric wiring and concrete foundation in good condition. </w:t>
      </w:r>
    </w:p>
    <w:p w14:paraId="253CBF94" w14:textId="77777777" w:rsidR="00F844E0" w:rsidRDefault="00F844E0"/>
    <w:p w14:paraId="268E509B" w14:textId="77777777" w:rsidR="00F844E0" w:rsidRDefault="0085540B">
      <w:pPr>
        <w:numPr>
          <w:ilvl w:val="0"/>
          <w:numId w:val="6"/>
        </w:numPr>
      </w:pPr>
      <w:r>
        <w:t xml:space="preserve">Dimensions of exterior north side wall: 220” (over 18 feet) wide and 96” tall (8 feet) from base to trim.  </w:t>
      </w:r>
    </w:p>
    <w:p w14:paraId="3CB71ADB" w14:textId="77777777" w:rsidR="00F844E0" w:rsidRDefault="00F844E0"/>
    <w:p w14:paraId="578E2783" w14:textId="77777777" w:rsidR="00F844E0" w:rsidRDefault="0085540B">
      <w:pPr>
        <w:rPr>
          <w:b/>
          <w:u w:val="single"/>
        </w:rPr>
      </w:pPr>
      <w:r>
        <w:rPr>
          <w:b/>
          <w:u w:val="single"/>
        </w:rPr>
        <w:t>Description of project</w:t>
      </w:r>
    </w:p>
    <w:p w14:paraId="038EB246" w14:textId="77777777" w:rsidR="00F844E0" w:rsidRDefault="0085540B">
      <w:r>
        <w:t xml:space="preserve">Remove Lafayette (north) side garage wall. Frame north side wall for garage door opening. Install new 16’ x 7’ garage door.  Remove existing east side shed door and install new wood siding that matches existing. New garage door will be insulated (double-layer with steel and insulation for security purposes), ribbed panel, dark brown to match existing exterior (link and screenshot below): </w:t>
      </w:r>
      <w:hyperlink r:id="rId5">
        <w:r>
          <w:rPr>
            <w:color w:val="1155CC"/>
            <w:u w:val="single"/>
          </w:rPr>
          <w:t>https://www.amarr.com/residential/collection_options/stratford</w:t>
        </w:r>
      </w:hyperlink>
    </w:p>
    <w:p w14:paraId="1459C734" w14:textId="77777777" w:rsidR="00F844E0" w:rsidRDefault="00F844E0"/>
    <w:p w14:paraId="37BFEBC9" w14:textId="22E4BD57" w:rsidR="00F844E0" w:rsidRDefault="0085540B">
      <w:r>
        <w:rPr>
          <w:noProof/>
        </w:rPr>
        <w:drawing>
          <wp:inline distT="114300" distB="114300" distL="114300" distR="114300" wp14:anchorId="703AFBC2" wp14:editId="06F45F79">
            <wp:extent cx="3365292" cy="2930577"/>
            <wp:effectExtent l="0" t="0" r="635" b="317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68880" cy="2933702"/>
                    </a:xfrm>
                    <a:prstGeom prst="rect">
                      <a:avLst/>
                    </a:prstGeom>
                    <a:ln/>
                  </pic:spPr>
                </pic:pic>
              </a:graphicData>
            </a:graphic>
          </wp:inline>
        </w:drawing>
      </w:r>
    </w:p>
    <w:p w14:paraId="58C55CCD" w14:textId="77777777" w:rsidR="00F844E0" w:rsidRDefault="0085540B">
      <w:r>
        <w:rPr>
          <w:b/>
          <w:u w:val="single"/>
        </w:rPr>
        <w:t>Project Scope of Work</w:t>
      </w:r>
    </w:p>
    <w:p w14:paraId="26861C0F" w14:textId="77777777" w:rsidR="00F844E0" w:rsidRDefault="0085540B">
      <w:r>
        <w:t>•</w:t>
      </w:r>
      <w:r>
        <w:tab/>
        <w:t>Remove Lafayette (north side) garage wall.</w:t>
      </w:r>
    </w:p>
    <w:p w14:paraId="52AC8047" w14:textId="77777777" w:rsidR="00F844E0" w:rsidRDefault="0085540B">
      <w:r>
        <w:t>•</w:t>
      </w:r>
      <w:r>
        <w:tab/>
        <w:t>Remove existing (east side) shed door</w:t>
      </w:r>
    </w:p>
    <w:p w14:paraId="3EC213AA" w14:textId="77777777" w:rsidR="00F844E0" w:rsidRDefault="0085540B">
      <w:r>
        <w:t>•</w:t>
      </w:r>
      <w:r>
        <w:tab/>
        <w:t>Install new wood siding on east side to match existing.</w:t>
      </w:r>
    </w:p>
    <w:p w14:paraId="36793281" w14:textId="77777777" w:rsidR="00F844E0" w:rsidRDefault="0085540B">
      <w:r>
        <w:t>•</w:t>
      </w:r>
      <w:r>
        <w:tab/>
        <w:t>Fix any damaged or rotten wood siding.</w:t>
      </w:r>
    </w:p>
    <w:p w14:paraId="62935F38" w14:textId="77777777" w:rsidR="00F844E0" w:rsidRDefault="0085540B">
      <w:r>
        <w:t>•</w:t>
      </w:r>
      <w:r>
        <w:tab/>
        <w:t>Frame and trim north side wall for new garage door.</w:t>
      </w:r>
    </w:p>
    <w:p w14:paraId="4AB8D7D0" w14:textId="77777777" w:rsidR="00F844E0" w:rsidRDefault="0085540B">
      <w:r>
        <w:t>•</w:t>
      </w:r>
      <w:r>
        <w:tab/>
        <w:t>Install new 16’ x 7’ garage door.</w:t>
      </w:r>
    </w:p>
    <w:p w14:paraId="6E020081" w14:textId="1B239197" w:rsidR="00F844E0" w:rsidRDefault="0085540B">
      <w:r>
        <w:t>•</w:t>
      </w:r>
      <w:r>
        <w:tab/>
        <w:t>Prime and paint exterior of garage to match existing dark brown color.</w:t>
      </w:r>
    </w:p>
    <w:p w14:paraId="4943F3C1" w14:textId="77777777" w:rsidR="001D7B7F" w:rsidRDefault="001D7B7F">
      <w:pPr>
        <w:rPr>
          <w:b/>
          <w:u w:val="single"/>
        </w:rPr>
      </w:pPr>
    </w:p>
    <w:p w14:paraId="2CDAE19B" w14:textId="77777777" w:rsidR="001D7B7F" w:rsidRDefault="001D7B7F">
      <w:pPr>
        <w:rPr>
          <w:b/>
          <w:u w:val="single"/>
        </w:rPr>
      </w:pPr>
    </w:p>
    <w:p w14:paraId="5DDA3F56" w14:textId="4EEB1D96" w:rsidR="00F844E0" w:rsidRDefault="0085540B">
      <w:pPr>
        <w:rPr>
          <w:b/>
          <w:u w:val="single"/>
        </w:rPr>
      </w:pPr>
      <w:r>
        <w:rPr>
          <w:b/>
          <w:u w:val="single"/>
        </w:rPr>
        <w:lastRenderedPageBreak/>
        <w:t>Pictures</w:t>
      </w:r>
    </w:p>
    <w:p w14:paraId="18BCA46E" w14:textId="77777777" w:rsidR="00F844E0" w:rsidRDefault="00F844E0"/>
    <w:p w14:paraId="17FCCFCD" w14:textId="77777777" w:rsidR="00F844E0" w:rsidRDefault="0085540B">
      <w:pPr>
        <w:numPr>
          <w:ilvl w:val="0"/>
          <w:numId w:val="1"/>
        </w:numPr>
      </w:pPr>
      <w:r>
        <w:t>Front of house (east facing):</w:t>
      </w:r>
    </w:p>
    <w:p w14:paraId="58BCBC05" w14:textId="77777777" w:rsidR="00F844E0" w:rsidRDefault="0085540B">
      <w:r>
        <w:rPr>
          <w:noProof/>
        </w:rPr>
        <w:drawing>
          <wp:inline distT="114300" distB="114300" distL="114300" distR="114300" wp14:anchorId="2263F3E1" wp14:editId="3592116D">
            <wp:extent cx="2473377" cy="3792512"/>
            <wp:effectExtent l="0" t="0" r="3175" b="508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480090" cy="3802806"/>
                    </a:xfrm>
                    <a:prstGeom prst="rect">
                      <a:avLst/>
                    </a:prstGeom>
                    <a:ln/>
                  </pic:spPr>
                </pic:pic>
              </a:graphicData>
            </a:graphic>
          </wp:inline>
        </w:drawing>
      </w:r>
    </w:p>
    <w:p w14:paraId="21EC4342" w14:textId="77777777" w:rsidR="00F844E0" w:rsidRDefault="00F844E0"/>
    <w:p w14:paraId="7FDCF7AA" w14:textId="77777777" w:rsidR="00F844E0" w:rsidRDefault="0085540B">
      <w:pPr>
        <w:numPr>
          <w:ilvl w:val="0"/>
          <w:numId w:val="3"/>
        </w:numPr>
      </w:pPr>
      <w:r>
        <w:t>Back of house (west side):</w:t>
      </w:r>
    </w:p>
    <w:p w14:paraId="5B1639E7" w14:textId="77777777" w:rsidR="00F844E0" w:rsidRDefault="0085540B">
      <w:r>
        <w:rPr>
          <w:noProof/>
        </w:rPr>
        <w:drawing>
          <wp:inline distT="114300" distB="114300" distL="114300" distR="114300" wp14:anchorId="7A5AEF9E" wp14:editId="37390E42">
            <wp:extent cx="1986197" cy="2893102"/>
            <wp:effectExtent l="0" t="0" r="0" b="254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012699" cy="2931705"/>
                    </a:xfrm>
                    <a:prstGeom prst="rect">
                      <a:avLst/>
                    </a:prstGeom>
                    <a:ln/>
                  </pic:spPr>
                </pic:pic>
              </a:graphicData>
            </a:graphic>
          </wp:inline>
        </w:drawing>
      </w:r>
    </w:p>
    <w:p w14:paraId="7EB84A93" w14:textId="640DB02D" w:rsidR="00F844E0" w:rsidRDefault="00F844E0"/>
    <w:p w14:paraId="7C2CA960" w14:textId="586AD1D1" w:rsidR="001D7B7F" w:rsidRDefault="001D7B7F"/>
    <w:p w14:paraId="15002834" w14:textId="77777777" w:rsidR="001D7B7F" w:rsidRDefault="001D7B7F"/>
    <w:p w14:paraId="7F11ECAC" w14:textId="77777777" w:rsidR="00F844E0" w:rsidRDefault="0085540B">
      <w:pPr>
        <w:numPr>
          <w:ilvl w:val="0"/>
          <w:numId w:val="5"/>
        </w:numPr>
      </w:pPr>
      <w:r>
        <w:lastRenderedPageBreak/>
        <w:t>View from back yard (east side):</w:t>
      </w:r>
    </w:p>
    <w:p w14:paraId="6DB18BAD" w14:textId="77777777" w:rsidR="00F844E0" w:rsidRDefault="0085540B">
      <w:r>
        <w:rPr>
          <w:noProof/>
        </w:rPr>
        <w:drawing>
          <wp:inline distT="114300" distB="114300" distL="114300" distR="114300" wp14:anchorId="6E706084" wp14:editId="6833A348">
            <wp:extent cx="4171950" cy="312896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171950" cy="3128963"/>
                    </a:xfrm>
                    <a:prstGeom prst="rect">
                      <a:avLst/>
                    </a:prstGeom>
                    <a:ln/>
                  </pic:spPr>
                </pic:pic>
              </a:graphicData>
            </a:graphic>
          </wp:inline>
        </w:drawing>
      </w:r>
    </w:p>
    <w:p w14:paraId="4F485C2A" w14:textId="77777777" w:rsidR="00F844E0" w:rsidRDefault="00F844E0"/>
    <w:p w14:paraId="26049BE3" w14:textId="77777777" w:rsidR="00F844E0" w:rsidRDefault="0085540B">
      <w:pPr>
        <w:numPr>
          <w:ilvl w:val="0"/>
          <w:numId w:val="8"/>
        </w:numPr>
      </w:pPr>
      <w:r>
        <w:t>View from back alley (west side):</w:t>
      </w:r>
    </w:p>
    <w:p w14:paraId="19DD2B22" w14:textId="77777777" w:rsidR="00F844E0" w:rsidRDefault="0085540B">
      <w:r>
        <w:rPr>
          <w:noProof/>
        </w:rPr>
        <w:drawing>
          <wp:inline distT="114300" distB="114300" distL="114300" distR="114300" wp14:anchorId="200C00C3" wp14:editId="0785F922">
            <wp:extent cx="3684333" cy="276325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84333" cy="2763250"/>
                    </a:xfrm>
                    <a:prstGeom prst="rect">
                      <a:avLst/>
                    </a:prstGeom>
                    <a:ln/>
                  </pic:spPr>
                </pic:pic>
              </a:graphicData>
            </a:graphic>
          </wp:inline>
        </w:drawing>
      </w:r>
    </w:p>
    <w:p w14:paraId="54CC7EC2" w14:textId="42130E3C" w:rsidR="00F844E0" w:rsidRDefault="00F844E0"/>
    <w:p w14:paraId="7015E83D" w14:textId="137B6134" w:rsidR="001D7B7F" w:rsidRDefault="001D7B7F"/>
    <w:p w14:paraId="7F4CB0DF" w14:textId="3C2A68ED" w:rsidR="001D7B7F" w:rsidRDefault="001D7B7F"/>
    <w:p w14:paraId="42082723" w14:textId="4DD237CA" w:rsidR="001D7B7F" w:rsidRDefault="001D7B7F"/>
    <w:p w14:paraId="14B32491" w14:textId="378E7C88" w:rsidR="001D7B7F" w:rsidRDefault="001D7B7F"/>
    <w:p w14:paraId="704C4D89" w14:textId="3A4782B2" w:rsidR="001D7B7F" w:rsidRDefault="001D7B7F"/>
    <w:p w14:paraId="646DBF4D" w14:textId="6150E89A" w:rsidR="001D7B7F" w:rsidRDefault="001D7B7F"/>
    <w:p w14:paraId="77F850E8" w14:textId="0C44C2E1" w:rsidR="001D7B7F" w:rsidRDefault="001D7B7F"/>
    <w:p w14:paraId="44F4E91C" w14:textId="77777777" w:rsidR="001D7B7F" w:rsidRDefault="001D7B7F"/>
    <w:p w14:paraId="4427B649" w14:textId="77777777" w:rsidR="00F844E0" w:rsidRDefault="0085540B">
      <w:pPr>
        <w:numPr>
          <w:ilvl w:val="0"/>
          <w:numId w:val="2"/>
        </w:numPr>
      </w:pPr>
      <w:r>
        <w:lastRenderedPageBreak/>
        <w:t>View from back yard (south side):</w:t>
      </w:r>
    </w:p>
    <w:p w14:paraId="4288F83E" w14:textId="77777777" w:rsidR="00F844E0" w:rsidRDefault="0085540B">
      <w:r>
        <w:rPr>
          <w:noProof/>
        </w:rPr>
        <w:drawing>
          <wp:inline distT="114300" distB="114300" distL="114300" distR="114300" wp14:anchorId="39B33AFC" wp14:editId="2BEAA0C7">
            <wp:extent cx="3595688" cy="2696766"/>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595688" cy="2696766"/>
                    </a:xfrm>
                    <a:prstGeom prst="rect">
                      <a:avLst/>
                    </a:prstGeom>
                    <a:ln/>
                  </pic:spPr>
                </pic:pic>
              </a:graphicData>
            </a:graphic>
          </wp:inline>
        </w:drawing>
      </w:r>
    </w:p>
    <w:p w14:paraId="1BA847AE" w14:textId="77777777" w:rsidR="00F844E0" w:rsidRDefault="00F844E0">
      <w:pPr>
        <w:ind w:left="720"/>
      </w:pPr>
    </w:p>
    <w:p w14:paraId="21D299EE" w14:textId="77777777" w:rsidR="00F844E0" w:rsidRDefault="0085540B">
      <w:pPr>
        <w:numPr>
          <w:ilvl w:val="0"/>
          <w:numId w:val="4"/>
        </w:numPr>
      </w:pPr>
      <w:r>
        <w:t>View from Lafayette (north side) for garage door entry (shows existing concrete ramp):</w:t>
      </w:r>
    </w:p>
    <w:p w14:paraId="27681063" w14:textId="77777777" w:rsidR="00F844E0" w:rsidRDefault="0085540B">
      <w:r>
        <w:rPr>
          <w:noProof/>
        </w:rPr>
        <w:drawing>
          <wp:inline distT="114300" distB="114300" distL="114300" distR="114300" wp14:anchorId="6326B3DA" wp14:editId="5ECEAFEC">
            <wp:extent cx="4260850" cy="3195638"/>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260850" cy="3195638"/>
                    </a:xfrm>
                    <a:prstGeom prst="rect">
                      <a:avLst/>
                    </a:prstGeom>
                    <a:ln/>
                  </pic:spPr>
                </pic:pic>
              </a:graphicData>
            </a:graphic>
          </wp:inline>
        </w:drawing>
      </w:r>
    </w:p>
    <w:p w14:paraId="5E496008" w14:textId="77777777" w:rsidR="00F844E0" w:rsidRDefault="00F844E0"/>
    <w:p w14:paraId="3FF60A58" w14:textId="029FB9EE" w:rsidR="00F844E0" w:rsidRDefault="00F844E0"/>
    <w:p w14:paraId="44ACA25F" w14:textId="2DDDF839" w:rsidR="001D7B7F" w:rsidRDefault="001D7B7F"/>
    <w:p w14:paraId="378867CB" w14:textId="07029C5C" w:rsidR="001D7B7F" w:rsidRDefault="001D7B7F"/>
    <w:p w14:paraId="0A351F16" w14:textId="32F6422B" w:rsidR="001D7B7F" w:rsidRDefault="001D7B7F"/>
    <w:p w14:paraId="2C5547C9" w14:textId="5EAFAD87" w:rsidR="001D7B7F" w:rsidRDefault="001D7B7F"/>
    <w:p w14:paraId="14A10723" w14:textId="009B7D32" w:rsidR="001D7B7F" w:rsidRDefault="001D7B7F"/>
    <w:p w14:paraId="681E9278" w14:textId="77E60558" w:rsidR="001D7B7F" w:rsidRDefault="001D7B7F"/>
    <w:p w14:paraId="4E680105" w14:textId="77777777" w:rsidR="001D7B7F" w:rsidRDefault="001D7B7F"/>
    <w:p w14:paraId="5CF799F9" w14:textId="77777777" w:rsidR="00F844E0" w:rsidRDefault="0085540B">
      <w:pPr>
        <w:numPr>
          <w:ilvl w:val="0"/>
          <w:numId w:val="7"/>
        </w:numPr>
      </w:pPr>
      <w:r>
        <w:lastRenderedPageBreak/>
        <w:t>Garage interior view of Lafayette (north side) wall including old header:</w:t>
      </w:r>
    </w:p>
    <w:p w14:paraId="21DAD4A7" w14:textId="77777777" w:rsidR="00F844E0" w:rsidRDefault="0085540B">
      <w:r>
        <w:rPr>
          <w:noProof/>
        </w:rPr>
        <w:drawing>
          <wp:inline distT="114300" distB="114300" distL="114300" distR="114300" wp14:anchorId="3A3FE8FF" wp14:editId="40DA4691">
            <wp:extent cx="4006850" cy="3005138"/>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006850" cy="3005138"/>
                    </a:xfrm>
                    <a:prstGeom prst="rect">
                      <a:avLst/>
                    </a:prstGeom>
                    <a:ln/>
                  </pic:spPr>
                </pic:pic>
              </a:graphicData>
            </a:graphic>
          </wp:inline>
        </w:drawing>
      </w:r>
    </w:p>
    <w:p w14:paraId="631CD36C" w14:textId="77777777" w:rsidR="00F844E0" w:rsidRDefault="00F844E0"/>
    <w:p w14:paraId="63E7BE62" w14:textId="77777777" w:rsidR="00F844E0" w:rsidRDefault="0085540B">
      <w:r>
        <w:rPr>
          <w:b/>
          <w:u w:val="single"/>
        </w:rPr>
        <w:t>Construction contractor:</w:t>
      </w:r>
    </w:p>
    <w:p w14:paraId="4C7FA1DF" w14:textId="77777777" w:rsidR="00F844E0" w:rsidRDefault="0085540B">
      <w:proofErr w:type="spellStart"/>
      <w:r>
        <w:t>Kuper</w:t>
      </w:r>
      <w:proofErr w:type="spellEnd"/>
      <w:r>
        <w:t xml:space="preserve"> &amp; Co.</w:t>
      </w:r>
    </w:p>
    <w:p w14:paraId="5771D3E8" w14:textId="77777777" w:rsidR="00F844E0" w:rsidRDefault="0085540B">
      <w:r>
        <w:t xml:space="preserve">Matt </w:t>
      </w:r>
      <w:proofErr w:type="spellStart"/>
      <w:r>
        <w:t>Kuper</w:t>
      </w:r>
      <w:proofErr w:type="spellEnd"/>
    </w:p>
    <w:p w14:paraId="44DB5AB3" w14:textId="77777777" w:rsidR="00F844E0" w:rsidRDefault="0085540B">
      <w:r>
        <w:t>5568 Saint Aubin Street</w:t>
      </w:r>
    </w:p>
    <w:p w14:paraId="2E3362B0" w14:textId="77777777" w:rsidR="00F844E0" w:rsidRDefault="0085540B">
      <w:r>
        <w:t>Detroit, MI 48211-2639</w:t>
      </w:r>
    </w:p>
    <w:p w14:paraId="045DD5BB" w14:textId="77777777" w:rsidR="00F844E0" w:rsidRDefault="0085540B">
      <w:r>
        <w:t>cell phone 313-801-3047</w:t>
      </w:r>
    </w:p>
    <w:p w14:paraId="1EDD079B" w14:textId="77777777" w:rsidR="00F844E0" w:rsidRDefault="0085540B">
      <w:r>
        <w:t>smckuper@yahoo.com</w:t>
      </w:r>
    </w:p>
    <w:p w14:paraId="20798048" w14:textId="77777777" w:rsidR="00F844E0" w:rsidRDefault="00F844E0"/>
    <w:sectPr w:rsidR="00F844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16FE3"/>
    <w:multiLevelType w:val="multilevel"/>
    <w:tmpl w:val="507A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9E6528"/>
    <w:multiLevelType w:val="multilevel"/>
    <w:tmpl w:val="DB968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F93B0F"/>
    <w:multiLevelType w:val="multilevel"/>
    <w:tmpl w:val="DB40C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5B7A15"/>
    <w:multiLevelType w:val="multilevel"/>
    <w:tmpl w:val="94701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5E2319"/>
    <w:multiLevelType w:val="multilevel"/>
    <w:tmpl w:val="7C0E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FC5A74"/>
    <w:multiLevelType w:val="multilevel"/>
    <w:tmpl w:val="A17C9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A2638D"/>
    <w:multiLevelType w:val="multilevel"/>
    <w:tmpl w:val="A7864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5E0869"/>
    <w:multiLevelType w:val="multilevel"/>
    <w:tmpl w:val="91E44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
  </w:num>
  <w:num w:numId="4">
    <w:abstractNumId w:val="6"/>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4E0"/>
    <w:rsid w:val="001D7B7F"/>
    <w:rsid w:val="0085540B"/>
    <w:rsid w:val="00F84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DF3ACB"/>
  <w15:docId w15:val="{3C3EDD96-B9D8-2F4A-ABAE-E2B28B904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hyperlink" Target="https://www.amarr.com/residential/collection_options/stratford" TargetMode="Externa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310</Words>
  <Characters>1770</Characters>
  <Application>Microsoft Office Word</Application>
  <DocSecurity>0</DocSecurity>
  <Lines>14</Lines>
  <Paragraphs>4</Paragraphs>
  <ScaleCrop>false</ScaleCrop>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Mancuso, Jennifer</cp:lastModifiedBy>
  <cp:revision>3</cp:revision>
  <dcterms:created xsi:type="dcterms:W3CDTF">2021-02-13T19:07:00Z</dcterms:created>
  <dcterms:modified xsi:type="dcterms:W3CDTF">2021-02-17T16:06:00Z</dcterms:modified>
</cp:coreProperties>
</file>