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8F7AF" w14:textId="77777777" w:rsidR="00A11191" w:rsidRPr="00A11191" w:rsidRDefault="00A11191" w:rsidP="00A11191">
      <w:pPr>
        <w:outlineLvl w:val="0"/>
        <w:rPr>
          <w:rFonts w:ascii="Helvetica Neue" w:eastAsia="Times New Roman" w:hAnsi="Helvetica Neue" w:cs="Times New Roman"/>
          <w:kern w:val="36"/>
          <w:sz w:val="48"/>
          <w:szCs w:val="48"/>
        </w:rPr>
      </w:pPr>
      <w:r w:rsidRPr="00A11191">
        <w:rPr>
          <w:rFonts w:ascii="Helvetica Neue" w:eastAsia="Times New Roman" w:hAnsi="Helvetica Neue" w:cs="Times New Roman"/>
          <w:kern w:val="36"/>
          <w:sz w:val="48"/>
          <w:szCs w:val="48"/>
        </w:rPr>
        <w:t>Classic Collection 16 ft. x 7 ft. Non-Insulated Solid White Garage Door</w:t>
      </w:r>
    </w:p>
    <w:p w14:paraId="6562FBAB" w14:textId="77777777" w:rsidR="00A11191" w:rsidRPr="00A11191" w:rsidRDefault="00A11191" w:rsidP="00A1119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A11191">
        <w:rPr>
          <w:rFonts w:ascii="Helvetica Neue" w:eastAsia="Times New Roman" w:hAnsi="Helvetica Neue" w:cs="Times New Roman"/>
          <w:color w:val="333333"/>
          <w:sz w:val="21"/>
          <w:szCs w:val="21"/>
        </w:rPr>
        <w:fldChar w:fldCharType="begin"/>
      </w:r>
      <w:r w:rsidRPr="00A11191">
        <w:rPr>
          <w:rFonts w:ascii="Helvetica Neue" w:eastAsia="Times New Roman" w:hAnsi="Helvetica Neue" w:cs="Times New Roman"/>
          <w:color w:val="333333"/>
          <w:sz w:val="21"/>
          <w:szCs w:val="21"/>
        </w:rPr>
        <w:instrText xml:space="preserve"> HYPERLINK "https://www.homedepot.com/p/Clopay-Classic-Collection-16-ft-x-7-ft-Non-Insulated-Solid-White-Garage-Door-HDB-SW-SOL/204598371" \l "ratings-and-reviews" \o "3.9 out of 5 stars" </w:instrText>
      </w:r>
      <w:r w:rsidRPr="00A11191">
        <w:rPr>
          <w:rFonts w:ascii="Helvetica Neue" w:eastAsia="Times New Roman" w:hAnsi="Helvetica Neue" w:cs="Times New Roman"/>
          <w:color w:val="333333"/>
          <w:sz w:val="21"/>
          <w:szCs w:val="21"/>
        </w:rPr>
        <w:fldChar w:fldCharType="separate"/>
      </w:r>
    </w:p>
    <w:p w14:paraId="215DBC25" w14:textId="77777777" w:rsidR="00A11191" w:rsidRPr="00A11191" w:rsidRDefault="00A11191" w:rsidP="00A11191">
      <w:pPr>
        <w:shd w:val="clear" w:color="auto" w:fill="FFFFFF"/>
        <w:rPr>
          <w:rFonts w:ascii="Times New Roman" w:eastAsia="Times New Roman" w:hAnsi="Times New Roman" w:cs="Times New Roman"/>
        </w:rPr>
      </w:pPr>
      <w:r w:rsidRPr="00A11191">
        <w:rPr>
          <w:rFonts w:ascii="Helvetica Neue" w:eastAsia="Times New Roman" w:hAnsi="Helvetica Neue" w:cs="Times New Roman"/>
          <w:color w:val="0000FF"/>
          <w:sz w:val="21"/>
          <w:szCs w:val="21"/>
          <w:bdr w:val="none" w:sz="0" w:space="0" w:color="auto" w:frame="1"/>
        </w:rPr>
        <w:br/>
      </w:r>
    </w:p>
    <w:p w14:paraId="240795EF" w14:textId="77777777" w:rsidR="00A11191" w:rsidRPr="00A11191" w:rsidRDefault="00A11191" w:rsidP="00A11191">
      <w:pPr>
        <w:shd w:val="clear" w:color="auto" w:fill="FFFFFF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A11191">
        <w:rPr>
          <w:rFonts w:ascii="Helvetica Neue" w:eastAsia="Times New Roman" w:hAnsi="Helvetica Neue" w:cs="Times New Roman"/>
          <w:color w:val="333333"/>
          <w:sz w:val="21"/>
          <w:szCs w:val="21"/>
        </w:rPr>
        <w:fldChar w:fldCharType="end"/>
      </w:r>
    </w:p>
    <w:p w14:paraId="5158F7DC" w14:textId="77777777" w:rsidR="00A11191" w:rsidRDefault="00A11191" w:rsidP="00A11191">
      <w:pPr>
        <w:pStyle w:val="Heading2"/>
        <w:pBdr>
          <w:bottom w:val="single" w:sz="24" w:space="0" w:color="F96302"/>
        </w:pBdr>
        <w:spacing w:before="0"/>
        <w:jc w:val="center"/>
        <w:rPr>
          <w:color w:val="333333"/>
        </w:rPr>
      </w:pPr>
      <w:r>
        <w:rPr>
          <w:b/>
          <w:bCs/>
          <w:color w:val="333333"/>
        </w:rPr>
        <w:t>Specifications</w:t>
      </w:r>
    </w:p>
    <w:p w14:paraId="5D299454" w14:textId="77777777" w:rsidR="00A11191" w:rsidRDefault="00A11191" w:rsidP="00A11191">
      <w:pPr>
        <w:pStyle w:val="Heading4"/>
        <w:spacing w:before="0"/>
        <w:rPr>
          <w:rFonts w:ascii="Helvetica Neue" w:hAnsi="Helvetica Neue"/>
          <w:b/>
          <w:bCs/>
          <w:color w:val="auto"/>
        </w:rPr>
      </w:pPr>
      <w:r>
        <w:rPr>
          <w:rFonts w:ascii="Helvetica Neue" w:hAnsi="Helvetica Neue"/>
          <w:b/>
          <w:bCs/>
        </w:rPr>
        <w:t>Dimensions</w:t>
      </w:r>
    </w:p>
    <w:p w14:paraId="1F2C3974" w14:textId="77777777" w:rsidR="00A11191" w:rsidRDefault="00A11191" w:rsidP="00A11191">
      <w:pPr>
        <w:shd w:val="clear" w:color="auto" w:fill="EEEEEE"/>
        <w:rPr>
          <w:rFonts w:ascii="Times New Roman" w:hAnsi="Times New Roman"/>
        </w:rPr>
      </w:pPr>
      <w:r>
        <w:t>Garage Door Size</w:t>
      </w:r>
    </w:p>
    <w:p w14:paraId="7EA4CFEF" w14:textId="77777777" w:rsidR="00A11191" w:rsidRDefault="00A11191" w:rsidP="00A11191">
      <w:r>
        <w:t>16 ft x 7 ft</w:t>
      </w:r>
    </w:p>
    <w:p w14:paraId="13C9F7E4" w14:textId="77777777" w:rsidR="00A11191" w:rsidRDefault="00A11191" w:rsidP="00A11191">
      <w:pPr>
        <w:shd w:val="clear" w:color="auto" w:fill="EEEEEE"/>
      </w:pPr>
      <w:r>
        <w:t>Product Depth (in.)</w:t>
      </w:r>
    </w:p>
    <w:p w14:paraId="4637A73E" w14:textId="77777777" w:rsidR="00A11191" w:rsidRDefault="00A11191" w:rsidP="00A11191">
      <w:r>
        <w:t>2</w:t>
      </w:r>
    </w:p>
    <w:p w14:paraId="6017BEF4" w14:textId="77777777" w:rsidR="00A11191" w:rsidRDefault="00A11191" w:rsidP="00A11191">
      <w:pPr>
        <w:shd w:val="clear" w:color="auto" w:fill="EEEEEE"/>
      </w:pPr>
      <w:r>
        <w:t>Product Height (in.)</w:t>
      </w:r>
    </w:p>
    <w:p w14:paraId="0A0570C8" w14:textId="77777777" w:rsidR="00A11191" w:rsidRDefault="00A11191" w:rsidP="00A11191">
      <w:r>
        <w:t>84</w:t>
      </w:r>
    </w:p>
    <w:p w14:paraId="0DC46FD7" w14:textId="77777777" w:rsidR="00A11191" w:rsidRDefault="00A11191" w:rsidP="00A11191">
      <w:pPr>
        <w:shd w:val="clear" w:color="auto" w:fill="EEEEEE"/>
      </w:pPr>
      <w:r>
        <w:t>Product Width (in.)</w:t>
      </w:r>
    </w:p>
    <w:p w14:paraId="44035403" w14:textId="77777777" w:rsidR="00A11191" w:rsidRDefault="00A11191" w:rsidP="00A11191">
      <w:r>
        <w:t>192</w:t>
      </w:r>
    </w:p>
    <w:p w14:paraId="4EBAC6D0" w14:textId="77777777" w:rsidR="00A11191" w:rsidRDefault="00A11191" w:rsidP="00A11191">
      <w:pPr>
        <w:pStyle w:val="Heading4"/>
        <w:spacing w:before="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Details</w:t>
      </w:r>
    </w:p>
    <w:p w14:paraId="6E69FD97" w14:textId="77777777" w:rsidR="00A11191" w:rsidRDefault="00A11191" w:rsidP="00A11191">
      <w:pPr>
        <w:shd w:val="clear" w:color="auto" w:fill="EEEEEE"/>
        <w:rPr>
          <w:rFonts w:ascii="Times New Roman" w:hAnsi="Times New Roman"/>
        </w:rPr>
      </w:pPr>
      <w:r>
        <w:t>Color Family</w:t>
      </w:r>
    </w:p>
    <w:p w14:paraId="73327680" w14:textId="77777777" w:rsidR="00A11191" w:rsidRDefault="00A11191" w:rsidP="00A11191">
      <w:r>
        <w:t>White</w:t>
      </w:r>
    </w:p>
    <w:p w14:paraId="71F8F506" w14:textId="77777777" w:rsidR="00A11191" w:rsidRDefault="00A11191" w:rsidP="00A11191">
      <w:pPr>
        <w:shd w:val="clear" w:color="auto" w:fill="EEEEEE"/>
      </w:pPr>
      <w:r>
        <w:t>Door Configuration</w:t>
      </w:r>
    </w:p>
    <w:p w14:paraId="76DCD000" w14:textId="77777777" w:rsidR="00A11191" w:rsidRDefault="00A11191" w:rsidP="00A11191">
      <w:r>
        <w:t>Double Door</w:t>
      </w:r>
    </w:p>
    <w:p w14:paraId="102494B4" w14:textId="77777777" w:rsidR="00A11191" w:rsidRDefault="00A11191" w:rsidP="00A11191">
      <w:pPr>
        <w:shd w:val="clear" w:color="auto" w:fill="EEEEEE"/>
      </w:pPr>
      <w:r>
        <w:t>Features</w:t>
      </w:r>
    </w:p>
    <w:p w14:paraId="666964E0" w14:textId="77777777" w:rsidR="00A11191" w:rsidRDefault="00A11191" w:rsidP="00A11191">
      <w:r>
        <w:t>Paintable</w:t>
      </w:r>
    </w:p>
    <w:p w14:paraId="744FDB02" w14:textId="77777777" w:rsidR="00A11191" w:rsidRDefault="00A11191" w:rsidP="00A11191">
      <w:pPr>
        <w:shd w:val="clear" w:color="auto" w:fill="EEEEEE"/>
      </w:pPr>
      <w:r>
        <w:t>Garage Door Collection</w:t>
      </w:r>
    </w:p>
    <w:p w14:paraId="3691E2AC" w14:textId="77777777" w:rsidR="00A11191" w:rsidRDefault="00A11191" w:rsidP="00A11191">
      <w:r>
        <w:t>Classic</w:t>
      </w:r>
    </w:p>
    <w:p w14:paraId="15B1BF92" w14:textId="77777777" w:rsidR="00A11191" w:rsidRDefault="00A11191" w:rsidP="00A11191">
      <w:pPr>
        <w:shd w:val="clear" w:color="auto" w:fill="EEEEEE"/>
      </w:pPr>
      <w:r>
        <w:t>Garage Door Color</w:t>
      </w:r>
    </w:p>
    <w:p w14:paraId="5F0F0AC5" w14:textId="77777777" w:rsidR="00A11191" w:rsidRDefault="00A11191" w:rsidP="00A11191">
      <w:r>
        <w:t>White</w:t>
      </w:r>
    </w:p>
    <w:p w14:paraId="5F1D1363" w14:textId="77777777" w:rsidR="00A11191" w:rsidRDefault="00A11191" w:rsidP="00A11191">
      <w:pPr>
        <w:shd w:val="clear" w:color="auto" w:fill="EEEEEE"/>
      </w:pPr>
      <w:r>
        <w:t>Garage Door Style</w:t>
      </w:r>
    </w:p>
    <w:p w14:paraId="797DA569" w14:textId="77777777" w:rsidR="00A11191" w:rsidRDefault="00A11191" w:rsidP="00A11191">
      <w:r>
        <w:t>Classic</w:t>
      </w:r>
    </w:p>
    <w:p w14:paraId="643FB54A" w14:textId="77777777" w:rsidR="00A11191" w:rsidRDefault="00A11191" w:rsidP="00A11191">
      <w:pPr>
        <w:shd w:val="clear" w:color="auto" w:fill="EEEEEE"/>
      </w:pPr>
      <w:r>
        <w:t>Included</w:t>
      </w:r>
    </w:p>
    <w:p w14:paraId="7B1AB35E" w14:textId="77777777" w:rsidR="00A11191" w:rsidRDefault="00A11191" w:rsidP="00A11191">
      <w:r>
        <w:t>Instructions</w:t>
      </w:r>
    </w:p>
    <w:p w14:paraId="4A601509" w14:textId="77777777" w:rsidR="00A11191" w:rsidRDefault="00A11191" w:rsidP="00A11191">
      <w:pPr>
        <w:shd w:val="clear" w:color="auto" w:fill="EEEEEE"/>
      </w:pPr>
      <w:r>
        <w:t>Insulation R-Value</w:t>
      </w:r>
    </w:p>
    <w:p w14:paraId="6313C5B8" w14:textId="77777777" w:rsidR="00A11191" w:rsidRDefault="00A11191" w:rsidP="00A11191">
      <w:r>
        <w:t>0</w:t>
      </w:r>
    </w:p>
    <w:p w14:paraId="089520AE" w14:textId="77777777" w:rsidR="00A11191" w:rsidRDefault="00A11191" w:rsidP="00A11191">
      <w:pPr>
        <w:shd w:val="clear" w:color="auto" w:fill="EEEEEE"/>
      </w:pPr>
      <w:r>
        <w:t>Material</w:t>
      </w:r>
    </w:p>
    <w:p w14:paraId="5C1357D9" w14:textId="77777777" w:rsidR="00A11191" w:rsidRDefault="00A11191" w:rsidP="00A11191">
      <w:r>
        <w:t>Steel</w:t>
      </w:r>
    </w:p>
    <w:p w14:paraId="6D1E1937" w14:textId="77777777" w:rsidR="00A11191" w:rsidRDefault="00A11191" w:rsidP="00A11191">
      <w:pPr>
        <w:shd w:val="clear" w:color="auto" w:fill="EEEEEE"/>
      </w:pPr>
      <w:r>
        <w:t>Product Type</w:t>
      </w:r>
    </w:p>
    <w:p w14:paraId="36BA36B6" w14:textId="77777777" w:rsidR="00A11191" w:rsidRDefault="00A11191" w:rsidP="00A11191">
      <w:r>
        <w:t>Without Windows</w:t>
      </w:r>
    </w:p>
    <w:p w14:paraId="20D1B4F8" w14:textId="77777777" w:rsidR="00A11191" w:rsidRDefault="00A11191" w:rsidP="00A11191">
      <w:pPr>
        <w:shd w:val="clear" w:color="auto" w:fill="EEEEEE"/>
      </w:pPr>
      <w:r>
        <w:t>Product Weight (lb.)</w:t>
      </w:r>
    </w:p>
    <w:p w14:paraId="28184132" w14:textId="77777777" w:rsidR="00A11191" w:rsidRDefault="00A11191" w:rsidP="00A11191">
      <w:r>
        <w:t>216lb</w:t>
      </w:r>
    </w:p>
    <w:p w14:paraId="4589F05C" w14:textId="77777777" w:rsidR="00A11191" w:rsidRDefault="00A11191" w:rsidP="00A11191">
      <w:pPr>
        <w:shd w:val="clear" w:color="auto" w:fill="EEEEEE"/>
      </w:pPr>
      <w:r>
        <w:t>Returnable</w:t>
      </w:r>
    </w:p>
    <w:p w14:paraId="57D6C10D" w14:textId="77777777" w:rsidR="00A11191" w:rsidRDefault="00A11191" w:rsidP="00A11191">
      <w:r>
        <w:t>180-Day</w:t>
      </w:r>
    </w:p>
    <w:p w14:paraId="64B90270" w14:textId="77777777" w:rsidR="00A11191" w:rsidRDefault="00A11191" w:rsidP="00A11191">
      <w:pPr>
        <w:shd w:val="clear" w:color="auto" w:fill="EEEEEE"/>
      </w:pPr>
      <w:proofErr w:type="spellStart"/>
      <w:r>
        <w:t>WindCode</w:t>
      </w:r>
      <w:proofErr w:type="spellEnd"/>
      <w:r>
        <w:t xml:space="preserve"> Rating</w:t>
      </w:r>
    </w:p>
    <w:p w14:paraId="289F600D" w14:textId="77777777" w:rsidR="00A11191" w:rsidRDefault="00A11191" w:rsidP="00A11191">
      <w:r>
        <w:lastRenderedPageBreak/>
        <w:t xml:space="preserve">No </w:t>
      </w:r>
      <w:proofErr w:type="spellStart"/>
      <w:r>
        <w:t>WindCode</w:t>
      </w:r>
      <w:proofErr w:type="spellEnd"/>
      <w:r>
        <w:t xml:space="preserve"> Rating</w:t>
      </w:r>
    </w:p>
    <w:p w14:paraId="053492A4" w14:textId="77777777" w:rsidR="00A11191" w:rsidRDefault="00A11191" w:rsidP="00A11191">
      <w:pPr>
        <w:shd w:val="clear" w:color="auto" w:fill="EEEEEE"/>
      </w:pPr>
      <w:r>
        <w:t> </w:t>
      </w:r>
    </w:p>
    <w:p w14:paraId="4CEA4EBB" w14:textId="77777777" w:rsidR="00A11191" w:rsidRDefault="00A11191" w:rsidP="00A11191">
      <w:r>
        <w:t> </w:t>
      </w:r>
    </w:p>
    <w:p w14:paraId="53DB3BC4" w14:textId="77777777" w:rsidR="00A11191" w:rsidRDefault="00A11191" w:rsidP="00A11191">
      <w:pPr>
        <w:pStyle w:val="Heading4"/>
        <w:spacing w:before="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Warranty / Certifications</w:t>
      </w:r>
    </w:p>
    <w:p w14:paraId="1C90B442" w14:textId="77777777" w:rsidR="00A11191" w:rsidRDefault="00A11191" w:rsidP="00A11191">
      <w:pPr>
        <w:shd w:val="clear" w:color="auto" w:fill="EEEEEE"/>
        <w:rPr>
          <w:rFonts w:ascii="Times New Roman" w:hAnsi="Times New Roman"/>
        </w:rPr>
      </w:pPr>
      <w:r>
        <w:t>Manufacturer Warranty</w:t>
      </w:r>
    </w:p>
    <w:p w14:paraId="76600A96" w14:textId="77777777" w:rsidR="00A11191" w:rsidRDefault="00A11191" w:rsidP="00A11191">
      <w:r>
        <w:t>Paint System - 15 yrs., Windows - 10 yrs., Sections/Delamination - 5 yrs., Hardware/Springs -3 yrs.</w:t>
      </w:r>
    </w:p>
    <w:p w14:paraId="5D8308B0" w14:textId="77777777" w:rsidR="00A11191" w:rsidRDefault="00A11191" w:rsidP="00A11191">
      <w:pPr>
        <w:shd w:val="clear" w:color="auto" w:fill="EEEEEE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</w:t>
      </w:r>
    </w:p>
    <w:p w14:paraId="06F12CDF" w14:textId="77777777" w:rsidR="00A11191" w:rsidRDefault="00A11191" w:rsidP="00A11191">
      <w:pPr>
        <w:rPr>
          <w:rFonts w:ascii="Times New Roman" w:hAnsi="Times New Roman"/>
        </w:rPr>
      </w:pPr>
    </w:p>
    <w:p w14:paraId="10AE6254" w14:textId="5B1F6A28" w:rsidR="00A11191" w:rsidRDefault="00A11191"/>
    <w:sectPr w:rsidR="00A11191" w:rsidSect="00E40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91"/>
    <w:rsid w:val="00A11191"/>
    <w:rsid w:val="00E1480F"/>
    <w:rsid w:val="00E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2106"/>
  <w15:chartTrackingRefBased/>
  <w15:docId w15:val="{BB8B4C7E-037B-FA40-96F0-4285C632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11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1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duct-detailsbvrr-rating-normal-image">
    <w:name w:val="product-details__bvrr-rating-normal-image"/>
    <w:basedOn w:val="DefaultParagraphFont"/>
    <w:rsid w:val="00A11191"/>
  </w:style>
  <w:style w:type="character" w:customStyle="1" w:styleId="Heading2Char">
    <w:name w:val="Heading 2 Char"/>
    <w:basedOn w:val="DefaultParagraphFont"/>
    <w:link w:val="Heading2"/>
    <w:uiPriority w:val="9"/>
    <w:semiHidden/>
    <w:rsid w:val="00A11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19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88674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301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767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690">
              <w:marLeft w:val="0"/>
              <w:marRight w:val="0"/>
              <w:marTop w:val="0"/>
              <w:marBottom w:val="45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16656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8548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17696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82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2527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1462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9559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</w:divsChild>
            </w:div>
            <w:div w:id="100532452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6243">
              <w:marLeft w:val="0"/>
              <w:marRight w:val="0"/>
              <w:marTop w:val="0"/>
              <w:marBottom w:val="45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11828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15831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9528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1812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15118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2529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5142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167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10168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17521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5629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17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4839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5825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19687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19463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10183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3874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11992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391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2873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18820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18071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78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17825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133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2241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</w:divsChild>
            </w:div>
            <w:div w:id="15070901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3099">
              <w:marLeft w:val="0"/>
              <w:marRight w:val="0"/>
              <w:marTop w:val="0"/>
              <w:marBottom w:val="45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17737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  <w:div w:id="360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7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7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89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2020-07-05T18:22:00Z</dcterms:created>
  <dcterms:modified xsi:type="dcterms:W3CDTF">2020-07-05T18:22:00Z</dcterms:modified>
</cp:coreProperties>
</file>