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EF1C" w14:textId="277EDB03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Sara Faircloth</w:t>
      </w:r>
    </w:p>
    <w:p w14:paraId="6FBAC588" w14:textId="16F74E45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8001 Kercheval; Suite 101 &amp; 961 Burns</w:t>
      </w:r>
    </w:p>
    <w:p w14:paraId="6B38F3BB" w14:textId="19E4EACB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Detroit, MI</w:t>
      </w:r>
    </w:p>
    <w:p w14:paraId="02EB3A8F" w14:textId="0DD08174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fairclothboutiquedetroit@gmail.com</w:t>
      </w:r>
    </w:p>
    <w:p w14:paraId="1532298A" w14:textId="636CBEFB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248.469.2716</w:t>
      </w:r>
    </w:p>
    <w:p w14:paraId="40703F58" w14:textId="7DF834C8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June 7, 2023</w:t>
      </w:r>
    </w:p>
    <w:p w14:paraId="2D3AE3E5" w14:textId="77777777" w:rsidR="00C0100E" w:rsidRPr="00C0100E" w:rsidRDefault="00C0100E" w:rsidP="00C0100E">
      <w:pPr>
        <w:rPr>
          <w:rFonts w:ascii="Century Gothic" w:hAnsi="Century Gothic"/>
        </w:rPr>
      </w:pPr>
    </w:p>
    <w:p w14:paraId="47458243" w14:textId="77777777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Historic District Commission</w:t>
      </w:r>
    </w:p>
    <w:p w14:paraId="50A31569" w14:textId="77777777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2 Woodward Ave, Suite 808</w:t>
      </w:r>
    </w:p>
    <w:p w14:paraId="1B794B84" w14:textId="77777777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Detroit, MI 48226</w:t>
      </w:r>
    </w:p>
    <w:p w14:paraId="1752CFC9" w14:textId="77777777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Subject: Support for Proposed Project at 2108 Burns</w:t>
      </w:r>
    </w:p>
    <w:p w14:paraId="5EFA1AC6" w14:textId="77777777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Dear HDC Detroit,</w:t>
      </w:r>
    </w:p>
    <w:p w14:paraId="69101989" w14:textId="4BF5E038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I am writing this letter to express my full support for the proposed home improvement project by my</w:t>
      </w:r>
      <w:r>
        <w:rPr>
          <w:rFonts w:ascii="Century Gothic" w:hAnsi="Century Gothic"/>
        </w:rPr>
        <w:t xml:space="preserve"> </w:t>
      </w:r>
      <w:r w:rsidRPr="00C0100E">
        <w:rPr>
          <w:rFonts w:ascii="Century Gothic" w:hAnsi="Century Gothic"/>
        </w:rPr>
        <w:t>neighbor and friend, Gary Brownell, of 2108 Burns Ave.</w:t>
      </w:r>
    </w:p>
    <w:p w14:paraId="30B4EDAA" w14:textId="20F4EDD0" w:rsid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 xml:space="preserve">It is </w:t>
      </w:r>
      <w:r>
        <w:rPr>
          <w:rFonts w:ascii="Century Gothic" w:hAnsi="Century Gothic"/>
        </w:rPr>
        <w:t>extremely</w:t>
      </w:r>
      <w:r w:rsidRPr="00C0100E">
        <w:rPr>
          <w:rFonts w:ascii="Century Gothic" w:hAnsi="Century Gothic"/>
        </w:rPr>
        <w:t xml:space="preserve"> important to me that the Indian Village neighborhood preserves its historic nature, and</w:t>
      </w:r>
      <w:r>
        <w:rPr>
          <w:rFonts w:ascii="Century Gothic" w:hAnsi="Century Gothic"/>
        </w:rPr>
        <w:t xml:space="preserve"> </w:t>
      </w:r>
      <w:r w:rsidRPr="00C0100E">
        <w:rPr>
          <w:rFonts w:ascii="Century Gothic" w:hAnsi="Century Gothic"/>
        </w:rPr>
        <w:t xml:space="preserve">after looking over the designs, I can </w:t>
      </w:r>
      <w:r>
        <w:rPr>
          <w:rFonts w:ascii="Century Gothic" w:hAnsi="Century Gothic"/>
        </w:rPr>
        <w:t>see firsthand</w:t>
      </w:r>
      <w:r w:rsidRPr="00C0100E">
        <w:rPr>
          <w:rFonts w:ascii="Century Gothic" w:hAnsi="Century Gothic"/>
        </w:rPr>
        <w:t xml:space="preserve"> the level of thought and care that they have taken to</w:t>
      </w:r>
      <w:r>
        <w:rPr>
          <w:rFonts w:ascii="Century Gothic" w:hAnsi="Century Gothic"/>
        </w:rPr>
        <w:t xml:space="preserve"> </w:t>
      </w:r>
      <w:r w:rsidRPr="00C0100E">
        <w:rPr>
          <w:rFonts w:ascii="Century Gothic" w:hAnsi="Century Gothic"/>
        </w:rPr>
        <w:t>ensure that their project will be both beautiful and respectful</w:t>
      </w:r>
      <w:r>
        <w:rPr>
          <w:rFonts w:ascii="Century Gothic" w:hAnsi="Century Gothic"/>
        </w:rPr>
        <w:t>.</w:t>
      </w:r>
    </w:p>
    <w:p w14:paraId="17A59739" w14:textId="19F09C49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I am always in favor of a vacant lot being put to good use &amp; their future plans are doing just that.</w:t>
      </w:r>
    </w:p>
    <w:p w14:paraId="4BAE23A9" w14:textId="5C73FD73" w:rsidR="00C0100E" w:rsidRPr="00C0100E" w:rsidRDefault="00C0100E" w:rsidP="00C0100E">
      <w:pPr>
        <w:rPr>
          <w:rFonts w:ascii="Century Gothic" w:hAnsi="Century Gothic"/>
        </w:rPr>
      </w:pPr>
      <w:r w:rsidRPr="00C0100E">
        <w:rPr>
          <w:rFonts w:ascii="Century Gothic" w:hAnsi="Century Gothic"/>
        </w:rPr>
        <w:t>As a resident of the Indian Village neighborhood</w:t>
      </w:r>
      <w:r>
        <w:rPr>
          <w:rFonts w:ascii="Century Gothic" w:hAnsi="Century Gothic"/>
        </w:rPr>
        <w:t xml:space="preserve"> &amp; business owner in West Village,</w:t>
      </w:r>
      <w:r w:rsidRPr="00C0100E">
        <w:rPr>
          <w:rFonts w:ascii="Century Gothic" w:hAnsi="Century Gothic"/>
        </w:rPr>
        <w:t xml:space="preserve"> I strongly believe that the proposed home</w:t>
      </w:r>
      <w:r>
        <w:rPr>
          <w:rFonts w:ascii="Century Gothic" w:hAnsi="Century Gothic"/>
        </w:rPr>
        <w:t xml:space="preserve"> </w:t>
      </w:r>
      <w:r w:rsidRPr="00C0100E">
        <w:rPr>
          <w:rFonts w:ascii="Century Gothic" w:hAnsi="Century Gothic"/>
        </w:rPr>
        <w:t>improvement project will benefit not only their home</w:t>
      </w:r>
      <w:r>
        <w:rPr>
          <w:rFonts w:ascii="Century Gothic" w:hAnsi="Century Gothic"/>
        </w:rPr>
        <w:t>,</w:t>
      </w:r>
      <w:r w:rsidRPr="00C0100E">
        <w:rPr>
          <w:rFonts w:ascii="Century Gothic" w:hAnsi="Century Gothic"/>
        </w:rPr>
        <w:t xml:space="preserve"> but the entire community as well.</w:t>
      </w:r>
    </w:p>
    <w:p w14:paraId="3B078569" w14:textId="1C66A178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We need more people in the neighborhood that are willing to make major investments into their property, it not only shows their love &amp; respect for the community, but also is their commitment to Indian Village for the long term.</w:t>
      </w:r>
    </w:p>
    <w:p w14:paraId="2A95D7B3" w14:textId="77777777" w:rsidR="00C0100E" w:rsidRPr="00C0100E" w:rsidRDefault="00C0100E" w:rsidP="00C0100E">
      <w:pPr>
        <w:rPr>
          <w:rFonts w:ascii="Century Gothic" w:hAnsi="Century Gothic"/>
        </w:rPr>
      </w:pPr>
    </w:p>
    <w:p w14:paraId="5180BD9A" w14:textId="328CBE79" w:rsid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All my best,</w:t>
      </w:r>
    </w:p>
    <w:p w14:paraId="35CED464" w14:textId="77777777" w:rsidR="00C0100E" w:rsidRPr="00C0100E" w:rsidRDefault="00C0100E" w:rsidP="00C0100E">
      <w:pPr>
        <w:rPr>
          <w:rFonts w:ascii="Century Gothic" w:hAnsi="Century Gothic"/>
        </w:rPr>
      </w:pPr>
    </w:p>
    <w:p w14:paraId="3CDA80BF" w14:textId="6DFA4762" w:rsidR="00C0100E" w:rsidRPr="00C0100E" w:rsidRDefault="00C0100E" w:rsidP="00C0100E">
      <w:pPr>
        <w:rPr>
          <w:rFonts w:ascii="Century Gothic" w:hAnsi="Century Gothic"/>
        </w:rPr>
      </w:pPr>
      <w:r>
        <w:rPr>
          <w:rFonts w:ascii="Century Gothic" w:hAnsi="Century Gothic"/>
        </w:rPr>
        <w:t>Sara Faircloth</w:t>
      </w:r>
    </w:p>
    <w:sectPr w:rsidR="00C0100E" w:rsidRPr="00C0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0E"/>
    <w:rsid w:val="00C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EF77"/>
  <w15:chartTrackingRefBased/>
  <w15:docId w15:val="{F9944A9F-9528-43BF-99B9-E7CFE8E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FA91-3438-4894-A6F2-E41475CE4D22}"/>
</file>

<file path=customXml/itemProps2.xml><?xml version="1.0" encoding="utf-8"?>
<ds:datastoreItem xmlns:ds="http://schemas.openxmlformats.org/officeDocument/2006/customXml" ds:itemID="{2EC01470-9D00-4BAE-A522-23CFE7B08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Faircloth</dc:creator>
  <cp:keywords/>
  <dc:description/>
  <cp:lastModifiedBy>Sara Faircloth</cp:lastModifiedBy>
  <cp:revision>1</cp:revision>
  <dcterms:created xsi:type="dcterms:W3CDTF">2023-06-07T17:35:00Z</dcterms:created>
  <dcterms:modified xsi:type="dcterms:W3CDTF">2023-06-07T17:45:00Z</dcterms:modified>
</cp:coreProperties>
</file>