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D4-CAC 2026April 13Meeting Notice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District 4-CAC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Community Advisory Council 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Regular Monthly Meeting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Connect with Community Residents, Leaders, Partners &amp; Stakeholders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Monday, April 13, 2026</w:t>
      </w:r>
      <w:r w:rsidDel="00000000" w:rsidR="00000000" w:rsidRPr="00000000">
        <w:rPr>
          <w:sz w:val="30"/>
          <w:szCs w:val="30"/>
          <w:rtl w:val="0"/>
        </w:rPr>
        <w:t xml:space="preserve"> at 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6:30PM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i w:val="1"/>
          <w:i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i w:val="1"/>
          <w:iCs w:val="1"/>
          <w:u w:val="single"/>
        </w:rPr>
      </w:pPr>
      <w:r w:rsidDel="00000000" w:rsidR="00000000" w:rsidRPr="00000000">
        <w:rPr>
          <w:i w:val="1"/>
          <w:iCs w:val="1"/>
          <w:u w:val="single"/>
          <w:rtl w:val="0"/>
        </w:rPr>
        <w:t xml:space="preserve">Join In-Person</w:t>
      </w:r>
    </w:p>
    <w:p w:rsidR="00000000" w:rsidDel="00000000" w:rsidP="00000000" w:rsidRDefault="00000000" w:rsidRPr="00000000" w14:paraId="0000000E">
      <w:pPr>
        <w:jc w:val="center"/>
        <w:rPr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MARTIN EVERS MBC</w:t>
      </w:r>
    </w:p>
    <w:p w:rsidR="00000000" w:rsidDel="00000000" w:rsidP="00000000" w:rsidRDefault="00000000" w:rsidRPr="00000000" w14:paraId="00000010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11111 Whittier Avenue</w:t>
      </w:r>
    </w:p>
    <w:p w:rsidR="00000000" w:rsidDel="00000000" w:rsidP="00000000" w:rsidRDefault="00000000" w:rsidRPr="00000000" w14:paraId="00000011">
      <w:pPr>
        <w:jc w:val="center"/>
        <w:rPr>
          <w:sz w:val="26"/>
          <w:szCs w:val="26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sz w:val="26"/>
          <w:szCs w:val="26"/>
          <w:rtl w:val="0"/>
        </w:rPr>
        <w:t xml:space="preserve">Detroit, MI 48224</w:t>
      </w:r>
    </w:p>
    <w:p w:rsidR="00000000" w:rsidDel="00000000" w:rsidP="00000000" w:rsidRDefault="00000000" w:rsidRPr="00000000" w14:paraId="00000012">
      <w:pPr>
        <w:jc w:val="center"/>
        <w:rPr>
          <w:sz w:val="16"/>
          <w:szCs w:val="16"/>
        </w:rPr>
      </w:pPr>
      <w:r w:rsidDel="00000000" w:rsidR="00000000" w:rsidRPr="00000000">
        <w:rPr>
          <w:u w:val="single"/>
          <w:rtl w:val="0"/>
        </w:rPr>
        <w:t xml:space="preserve">Join via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  <w:t xml:space="preserve">Meeting ID 836 7777 4337</w:t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sz w:val="16"/>
          <w:szCs w:val="16"/>
          <w:u w:val="single"/>
        </w:rPr>
      </w:pPr>
      <w:r w:rsidDel="00000000" w:rsidR="00000000" w:rsidRPr="00000000">
        <w:rPr>
          <w:u w:val="single"/>
          <w:rtl w:val="0"/>
        </w:rPr>
        <w:t xml:space="preserve">Join by Phone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  <w:t xml:space="preserve">(312) 626-6799 </w:t>
      </w:r>
    </w:p>
    <w:p w:rsidR="00000000" w:rsidDel="00000000" w:rsidP="00000000" w:rsidRDefault="00000000" w:rsidRPr="00000000" w14:paraId="00000018">
      <w:pPr>
        <w:jc w:val="center"/>
        <w:rPr/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  <w:t xml:space="preserve">Meeting ID: 836 7777 4337</w:t>
      </w:r>
    </w:p>
    <w:p w:rsidR="00000000" w:rsidDel="00000000" w:rsidP="00000000" w:rsidRDefault="00000000" w:rsidRPr="00000000" w14:paraId="00000019">
      <w:pPr>
        <w:jc w:val="center"/>
        <w:rPr>
          <w:sz w:val="26"/>
          <w:szCs w:val="26"/>
        </w:rPr>
      </w:pPr>
      <w:r w:rsidDel="00000000" w:rsidR="00000000" w:rsidRPr="00000000">
        <w:rPr>
          <w:u w:val="single"/>
          <w:rtl w:val="0"/>
        </w:rPr>
        <w:t xml:space="preserve">Direct Zoom link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sz w:val="26"/>
          <w:szCs w:val="26"/>
        </w:rPr>
      </w:pPr>
      <w:hyperlink r:id="rId7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https://cityofdetroit.zoom.us/j/83677774337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3315" w:hRule="atLeast"/>
          <w:tblHeader w:val="0"/>
        </w:trPr>
        <w:tc>
          <w:tcPr>
            <w:tcBorders>
              <w:top w:color="000000" w:space="0" w:sz="18" w:val="dashed"/>
              <w:left w:color="000000" w:space="0" w:sz="18" w:val="dashed"/>
              <w:bottom w:color="000000" w:space="0" w:sz="18" w:val="dashed"/>
              <w:right w:color="000000" w:space="0" w:sz="18" w:val="dashed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line="360" w:lineRule="auto"/>
              <w:jc w:val="center"/>
              <w:rPr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NEIGHBORHOODS in DETROIT CITY COUNCIL DISTRICT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Airport Sub, Chandler Park, Chandler Park-Chalmers, Conner Creek Industrial, Cornerstone Village, Denby, East Canfield Village, East English Village,</w:t>
            </w:r>
          </w:p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East Village, Eden Gardens, Fox Creek, Gold Coast (partial), </w:t>
            </w:r>
          </w:p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Gratiot-Findlay, Gratiot-Grand (partial), Gratiot Woods, </w:t>
            </w:r>
          </w:p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Jefferson-Chalmers, Joseph Berry Subdivision, LaSalle College Park, </w:t>
            </w:r>
          </w:p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Mapleridge, Marina District, MorningSide, Moross-Morang, </w:t>
            </w:r>
          </w:p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Outer Drive-Hayes, Pingree Park, Ravendale, Riverbend, 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Wade, Waterworks Park, West End, Yorkshire Woods 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ityofdetroit.zoom.us/j/83677774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+O04mGFOJo5DTRF6NUFWyXBdvQ==">CgMxLjA4AHIhMXBJenQ5UG1GTVZDRFg0eEQzZ05RcmdNYm9fdkRDYjhx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