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027D" w:rsidRDefault="00460EC1" w14:paraId="00000001" w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City of Detroit</w:t>
      </w:r>
    </w:p>
    <w:p w:rsidR="00DA027D" w:rsidRDefault="00460EC1" w14:paraId="00000003" w14:textId="2A528079">
      <w:pPr>
        <w:jc w:val="center"/>
        <w:rPr>
          <w:sz w:val="28"/>
          <w:szCs w:val="28"/>
        </w:rPr>
      </w:pPr>
      <w:r w:rsidRPr="07E38014" w:rsidR="16B4F3E1">
        <w:rPr>
          <w:sz w:val="28"/>
          <w:szCs w:val="28"/>
        </w:rPr>
        <w:t>District 5</w:t>
      </w:r>
      <w:r w:rsidRPr="07E38014" w:rsidR="3419393D">
        <w:rPr>
          <w:sz w:val="28"/>
          <w:szCs w:val="28"/>
        </w:rPr>
        <w:t xml:space="preserve"> </w:t>
      </w:r>
      <w:r w:rsidRPr="07E38014" w:rsidR="16B4F3E1">
        <w:rPr>
          <w:sz w:val="28"/>
          <w:szCs w:val="28"/>
        </w:rPr>
        <w:t>Community Advisory Council</w:t>
      </w:r>
    </w:p>
    <w:p w:rsidR="00DA027D" w:rsidRDefault="00460EC1" w14:paraId="00000004" w14:textId="664DC464">
      <w:pPr>
        <w:jc w:val="center"/>
        <w:rPr>
          <w:sz w:val="28"/>
          <w:szCs w:val="28"/>
        </w:rPr>
      </w:pPr>
      <w:r w:rsidRPr="4B120B3C" w:rsidR="63C82BFB">
        <w:rPr>
          <w:sz w:val="28"/>
          <w:szCs w:val="28"/>
        </w:rPr>
        <w:t>Town Hall</w:t>
      </w:r>
      <w:r w:rsidRPr="4B120B3C" w:rsidR="219EFDE8">
        <w:rPr>
          <w:sz w:val="28"/>
          <w:szCs w:val="28"/>
        </w:rPr>
        <w:t xml:space="preserve"> </w:t>
      </w:r>
      <w:r w:rsidRPr="4B120B3C" w:rsidR="7EB6F438">
        <w:rPr>
          <w:sz w:val="28"/>
          <w:szCs w:val="28"/>
        </w:rPr>
        <w:t>Meeting</w:t>
      </w:r>
    </w:p>
    <w:p w:rsidR="00DA027D" w:rsidRDefault="00460EC1" w14:paraId="00000005" w14:textId="3931E97D">
      <w:pPr>
        <w:jc w:val="center"/>
        <w:rPr>
          <w:sz w:val="28"/>
          <w:szCs w:val="28"/>
        </w:rPr>
      </w:pPr>
      <w:r w:rsidRPr="4B120B3C" w:rsidR="5803BCF4">
        <w:rPr>
          <w:sz w:val="28"/>
          <w:szCs w:val="28"/>
        </w:rPr>
        <w:t>March</w:t>
      </w:r>
      <w:r w:rsidRPr="4B120B3C" w:rsidR="6035280D">
        <w:rPr>
          <w:sz w:val="28"/>
          <w:szCs w:val="28"/>
        </w:rPr>
        <w:t xml:space="preserve"> 4th, 2026, </w:t>
      </w:r>
      <w:r w:rsidRPr="4B120B3C" w:rsidR="09689495">
        <w:rPr>
          <w:sz w:val="28"/>
          <w:szCs w:val="28"/>
        </w:rPr>
        <w:t>6</w:t>
      </w:r>
      <w:r w:rsidRPr="4B120B3C" w:rsidR="6035280D">
        <w:rPr>
          <w:sz w:val="28"/>
          <w:szCs w:val="28"/>
        </w:rPr>
        <w:t xml:space="preserve"> P.M.</w:t>
      </w:r>
    </w:p>
    <w:p w:rsidR="00DA027D" w:rsidP="12FDB1AA" w:rsidRDefault="00460EC1" w14:paraId="7C282900" w14:textId="15450619">
      <w:pPr>
        <w:jc w:val="center"/>
        <w:rPr>
          <w:sz w:val="28"/>
          <w:szCs w:val="28"/>
        </w:rPr>
      </w:pPr>
      <w:r w:rsidRPr="739A7D45" w:rsidR="122B6CC1">
        <w:rPr>
          <w:sz w:val="28"/>
          <w:szCs w:val="28"/>
        </w:rPr>
        <w:t xml:space="preserve">Location: </w:t>
      </w:r>
      <w:r w:rsidRPr="739A7D45" w:rsidR="050991AC">
        <w:rPr>
          <w:sz w:val="28"/>
          <w:szCs w:val="28"/>
        </w:rPr>
        <w:t>Butzel Family</w:t>
      </w:r>
      <w:r w:rsidRPr="739A7D45" w:rsidR="122B6CC1">
        <w:rPr>
          <w:sz w:val="28"/>
          <w:szCs w:val="28"/>
        </w:rPr>
        <w:t xml:space="preserve"> Recreation Center</w:t>
      </w:r>
    </w:p>
    <w:p w:rsidR="00DA027D" w:rsidRDefault="00460EC1" w14:paraId="00000006" w14:textId="0D97BB83">
      <w:pPr>
        <w:jc w:val="center"/>
        <w:rPr>
          <w:sz w:val="28"/>
          <w:szCs w:val="28"/>
        </w:rPr>
      </w:pPr>
      <w:r w:rsidRPr="4B120B3C" w:rsidR="48C2D94B">
        <w:rPr>
          <w:sz w:val="28"/>
          <w:szCs w:val="28"/>
        </w:rPr>
        <w:t>7737 Kercheval Ave</w:t>
      </w:r>
      <w:r w:rsidRPr="4B120B3C" w:rsidR="219EFDE8">
        <w:rPr>
          <w:sz w:val="28"/>
          <w:szCs w:val="28"/>
        </w:rPr>
        <w:t>, Detroit, MI 482</w:t>
      </w:r>
      <w:r w:rsidRPr="4B120B3C" w:rsidR="656CD8D1">
        <w:rPr>
          <w:sz w:val="28"/>
          <w:szCs w:val="28"/>
        </w:rPr>
        <w:t>14</w:t>
      </w:r>
    </w:p>
    <w:p w:rsidR="00DA027D" w:rsidRDefault="00DA027D" w14:paraId="00000007" w14:textId="77777777">
      <w:pPr>
        <w:rPr>
          <w:sz w:val="28"/>
          <w:szCs w:val="28"/>
        </w:rPr>
      </w:pPr>
    </w:p>
    <w:p w:rsidR="00DA027D" w:rsidRDefault="00DA027D" w14:paraId="00000008" w14:textId="77777777">
      <w:pPr>
        <w:rPr>
          <w:sz w:val="28"/>
          <w:szCs w:val="28"/>
        </w:rPr>
      </w:pPr>
    </w:p>
    <w:p w:rsidR="3C5EEFC4" w:rsidP="12FDB1AA" w:rsidRDefault="3C5EEFC4" w14:paraId="7B04BAF9" w14:textId="31B81E2B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12FDB1AA" w:rsidR="3C5EEFC4">
        <w:rPr>
          <w:sz w:val="28"/>
          <w:szCs w:val="28"/>
        </w:rPr>
        <w:t>Call to order and roll call</w:t>
      </w:r>
    </w:p>
    <w:p w:rsidR="00DA027D" w:rsidRDefault="00460EC1" w14:paraId="0000000A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Adoption of agenda</w:t>
      </w:r>
    </w:p>
    <w:p w:rsidR="00DA027D" w:rsidRDefault="00460EC1" w14:paraId="0000000B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39A7D45" w:rsidR="78E282D0">
        <w:rPr>
          <w:sz w:val="28"/>
          <w:szCs w:val="28"/>
        </w:rPr>
        <w:t>Approval of minutes</w:t>
      </w:r>
    </w:p>
    <w:p w:rsidR="76245E6B" w:rsidP="739A7D45" w:rsidRDefault="76245E6B" w14:paraId="238CC891" w14:textId="09118756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39A7D45" w:rsidR="76245E6B">
        <w:rPr>
          <w:sz w:val="28"/>
          <w:szCs w:val="28"/>
        </w:rPr>
        <w:t>Meeting</w:t>
      </w:r>
      <w:r w:rsidRPr="739A7D45" w:rsidR="30293B91">
        <w:rPr>
          <w:sz w:val="28"/>
          <w:szCs w:val="28"/>
        </w:rPr>
        <w:t xml:space="preserve"> dates</w:t>
      </w:r>
      <w:r w:rsidRPr="739A7D45" w:rsidR="76245E6B">
        <w:rPr>
          <w:sz w:val="28"/>
          <w:szCs w:val="28"/>
        </w:rPr>
        <w:t xml:space="preserve">: </w:t>
      </w:r>
      <w:r w:rsidRPr="739A7D45" w:rsidR="3F43B72D">
        <w:rPr>
          <w:sz w:val="28"/>
          <w:szCs w:val="28"/>
        </w:rPr>
        <w:t>2023 (4/13, 5/4, 6/29, 8/22, 9/1, 10/12, 11/30), 2024 (2/19, 5/13, 11/15), 2025 (</w:t>
      </w:r>
      <w:r w:rsidRPr="739A7D45" w:rsidR="4E0DC4E9">
        <w:rPr>
          <w:sz w:val="28"/>
          <w:szCs w:val="28"/>
        </w:rPr>
        <w:t>3/27, 5/15)</w:t>
      </w:r>
      <w:r w:rsidRPr="739A7D45" w:rsidR="52EA8C18">
        <w:rPr>
          <w:sz w:val="28"/>
          <w:szCs w:val="28"/>
        </w:rPr>
        <w:t>, 2026 (2/4)</w:t>
      </w:r>
    </w:p>
    <w:p w:rsidR="00DA027D" w:rsidRDefault="00460EC1" w14:paraId="0000000C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39A7D45" w:rsidR="78E282D0">
        <w:rPr>
          <w:sz w:val="28"/>
          <w:szCs w:val="28"/>
        </w:rPr>
        <w:t>Presentations, hearings, and discussions</w:t>
      </w:r>
    </w:p>
    <w:p w:rsidR="764E3C07" w:rsidP="739A7D45" w:rsidRDefault="764E3C07" w14:paraId="00DB270A" w14:textId="049BF1B3">
      <w:pPr>
        <w:pStyle w:val="Normal"/>
        <w:numPr>
          <w:ilvl w:val="1"/>
          <w:numId w:val="1"/>
        </w:numPr>
        <w:suppressLineNumbers w:val="0"/>
        <w:bidi w:val="0"/>
        <w:spacing w:before="0" w:beforeAutospacing="off" w:after="200" w:afterAutospacing="off" w:line="276" w:lineRule="auto"/>
        <w:ind w:left="1440" w:right="0" w:hanging="360"/>
        <w:jc w:val="left"/>
        <w:rPr>
          <w:sz w:val="28"/>
          <w:szCs w:val="28"/>
        </w:rPr>
      </w:pPr>
      <w:r w:rsidRPr="739A7D45" w:rsidR="764E3C07">
        <w:rPr>
          <w:sz w:val="28"/>
          <w:szCs w:val="28"/>
        </w:rPr>
        <w:t>Mayor’s Proposed Budget</w:t>
      </w:r>
    </w:p>
    <w:p w:rsidR="00DA027D" w:rsidRDefault="00460EC1" w14:paraId="0000000D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Unfinished business</w:t>
      </w:r>
    </w:p>
    <w:p w:rsidR="00DA027D" w:rsidRDefault="00460EC1" w14:paraId="0000000E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39A7D45" w:rsidR="2FFCBF6A">
        <w:rPr>
          <w:sz w:val="28"/>
          <w:szCs w:val="28"/>
        </w:rPr>
        <w:t>New business</w:t>
      </w:r>
    </w:p>
    <w:p w:rsidR="0A38A6F5" w:rsidP="739A7D45" w:rsidRDefault="0A38A6F5" w14:paraId="0673F979" w14:textId="1FEC3B2B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39A7D45" w:rsidR="0A38A6F5">
        <w:rPr>
          <w:sz w:val="28"/>
          <w:szCs w:val="28"/>
        </w:rPr>
        <w:t>Domains per member</w:t>
      </w:r>
    </w:p>
    <w:p w:rsidR="00DA027D" w:rsidRDefault="00460EC1" w14:paraId="0000000F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39A7D45" w:rsidR="78E282D0">
        <w:rPr>
          <w:sz w:val="28"/>
          <w:szCs w:val="28"/>
        </w:rPr>
        <w:t>Reports</w:t>
      </w:r>
    </w:p>
    <w:p w:rsidR="5BAD64A0" w:rsidP="739A7D45" w:rsidRDefault="5BAD64A0" w14:paraId="021FAAC3" w14:textId="2E474174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39A7D45" w:rsidR="5BAD64A0">
        <w:rPr>
          <w:sz w:val="28"/>
          <w:szCs w:val="28"/>
        </w:rPr>
        <w:t>Chair’s Community Engagement Report</w:t>
      </w:r>
    </w:p>
    <w:p w:rsidR="7D42E7C2" w:rsidP="739A7D45" w:rsidRDefault="7D42E7C2" w14:paraId="4BB3607B" w14:textId="16915850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39A7D45" w:rsidR="7D42E7C2">
        <w:rPr>
          <w:sz w:val="28"/>
          <w:szCs w:val="28"/>
        </w:rPr>
        <w:t>Treasurer</w:t>
      </w:r>
      <w:r w:rsidRPr="739A7D45" w:rsidR="1E1C0C08">
        <w:rPr>
          <w:sz w:val="28"/>
          <w:szCs w:val="28"/>
        </w:rPr>
        <w:t xml:space="preserve"> &amp; Community Engagement</w:t>
      </w:r>
      <w:r w:rsidRPr="739A7D45" w:rsidR="7D42E7C2">
        <w:rPr>
          <w:sz w:val="28"/>
          <w:szCs w:val="28"/>
        </w:rPr>
        <w:t xml:space="preserve"> Report</w:t>
      </w:r>
    </w:p>
    <w:p w:rsidR="00DA027D" w:rsidRDefault="00460EC1" w14:paraId="00000010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Public comment</w:t>
      </w:r>
    </w:p>
    <w:p w:rsidR="00DA027D" w:rsidRDefault="00460EC1" w14:paraId="00000011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Adjournment</w:t>
      </w:r>
    </w:p>
    <w:sectPr w:rsidR="00DA027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FF1E9BF-7E8B-41E4-ACAE-A9448E3356E2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1377865-7D46-459D-9307-3B098D039E0C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1CB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1470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7D"/>
    <w:rsid w:val="00460EC1"/>
    <w:rsid w:val="006B5B47"/>
    <w:rsid w:val="00820530"/>
    <w:rsid w:val="00DA027D"/>
    <w:rsid w:val="046C9295"/>
    <w:rsid w:val="050991AC"/>
    <w:rsid w:val="05BEC8FD"/>
    <w:rsid w:val="07E38014"/>
    <w:rsid w:val="09689495"/>
    <w:rsid w:val="0A38A6F5"/>
    <w:rsid w:val="0FA86F00"/>
    <w:rsid w:val="1024DBAD"/>
    <w:rsid w:val="122B6CC1"/>
    <w:rsid w:val="12FDB1AA"/>
    <w:rsid w:val="15922DAE"/>
    <w:rsid w:val="16B4F3E1"/>
    <w:rsid w:val="1E1C0C08"/>
    <w:rsid w:val="1FC2C692"/>
    <w:rsid w:val="219EFDE8"/>
    <w:rsid w:val="2222FC41"/>
    <w:rsid w:val="26AB4021"/>
    <w:rsid w:val="28CB59A2"/>
    <w:rsid w:val="2D9B74BC"/>
    <w:rsid w:val="2DB77E77"/>
    <w:rsid w:val="2FDC41A7"/>
    <w:rsid w:val="2FFCBF6A"/>
    <w:rsid w:val="30293B91"/>
    <w:rsid w:val="3419393D"/>
    <w:rsid w:val="3BC40E50"/>
    <w:rsid w:val="3C5EEFC4"/>
    <w:rsid w:val="3DE99298"/>
    <w:rsid w:val="3E510D66"/>
    <w:rsid w:val="3EEF7A13"/>
    <w:rsid w:val="3F43B72D"/>
    <w:rsid w:val="43184751"/>
    <w:rsid w:val="48C2D94B"/>
    <w:rsid w:val="4B120B3C"/>
    <w:rsid w:val="4B521DEB"/>
    <w:rsid w:val="4D9FF30E"/>
    <w:rsid w:val="4E0DC4E9"/>
    <w:rsid w:val="52EA8C18"/>
    <w:rsid w:val="53008323"/>
    <w:rsid w:val="5803BCF4"/>
    <w:rsid w:val="5A579F61"/>
    <w:rsid w:val="5BAD64A0"/>
    <w:rsid w:val="6035280D"/>
    <w:rsid w:val="63C82BFB"/>
    <w:rsid w:val="652943C1"/>
    <w:rsid w:val="656CD8D1"/>
    <w:rsid w:val="6589C495"/>
    <w:rsid w:val="6AC165C3"/>
    <w:rsid w:val="6D943800"/>
    <w:rsid w:val="6E22C381"/>
    <w:rsid w:val="6E9E5083"/>
    <w:rsid w:val="70CBF310"/>
    <w:rsid w:val="739A7D45"/>
    <w:rsid w:val="752D5720"/>
    <w:rsid w:val="76245E6B"/>
    <w:rsid w:val="764E3C07"/>
    <w:rsid w:val="78E282D0"/>
    <w:rsid w:val="7A4FAD4B"/>
    <w:rsid w:val="7B154A8E"/>
    <w:rsid w:val="7C2613BF"/>
    <w:rsid w:val="7CE8DF73"/>
    <w:rsid w:val="7D42E7C2"/>
    <w:rsid w:val="7EB6F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07E7783-0278-431B-A5E9-958D5C51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AD9A51FFCC934DB9BF4A49DF33CCC8" ma:contentTypeVersion="10" ma:contentTypeDescription="Create a new document." ma:contentTypeScope="" ma:versionID="4f7398af54842dedc2c18305228478dd">
  <xsd:schema xmlns:xsd="http://www.w3.org/2001/XMLSchema" xmlns:xs="http://www.w3.org/2001/XMLSchema" xmlns:p="http://schemas.microsoft.com/office/2006/metadata/properties" xmlns:ns2="88301280-bae2-48bf-a3c1-969abc8c26da" xmlns:ns3="40fe2def-897b-44bd-81b7-d9576823b98d" targetNamespace="http://schemas.microsoft.com/office/2006/metadata/properties" ma:root="true" ma:fieldsID="4eaa28ea10ee18e029206af3456fee5b" ns2:_="" ns3:_="">
    <xsd:import namespace="88301280-bae2-48bf-a3c1-969abc8c26da"/>
    <xsd:import namespace="40fe2def-897b-44bd-81b7-d9576823b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01280-bae2-48bf-a3c1-969abc8c2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e2def-897b-44bd-81b7-d9576823b9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30698f-702e-4153-bafa-384f6cb68e7f}" ma:internalName="TaxCatchAll" ma:showField="CatchAllData" ma:web="40fe2def-897b-44bd-81b7-d9576823b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301280-bae2-48bf-a3c1-969abc8c26da">
      <Terms xmlns="http://schemas.microsoft.com/office/infopath/2007/PartnerControls"/>
    </lcf76f155ced4ddcb4097134ff3c332f>
    <TaxCatchAll xmlns="40fe2def-897b-44bd-81b7-d9576823b98d" xsi:nil="true"/>
  </documentManagement>
</p:properties>
</file>

<file path=customXml/itemProps1.xml><?xml version="1.0" encoding="utf-8"?>
<ds:datastoreItem xmlns:ds="http://schemas.openxmlformats.org/officeDocument/2006/customXml" ds:itemID="{4691F5B7-5E60-45CD-81B9-15D016140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8313DC-C160-4739-B971-01D8D67ABF81}"/>
</file>

<file path=customXml/itemProps3.xml><?xml version="1.0" encoding="utf-8"?>
<ds:datastoreItem xmlns:ds="http://schemas.openxmlformats.org/officeDocument/2006/customXml" ds:itemID="{B911D489-DF56-4B6C-A7C7-E529520A37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Jacob Graham</lastModifiedBy>
  <revision>7</revision>
  <dcterms:created xsi:type="dcterms:W3CDTF">2026-01-30T17:08:00.0000000Z</dcterms:created>
  <dcterms:modified xsi:type="dcterms:W3CDTF">2026-03-03T16:37:32.5764365Z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0x0101001DAD9A51FFCC934DB9BF4A49DF33CCC8</vt:lpwstr>
  </property>
  <property fmtid="{D5CDD505-2E9C-101B-9397-08002B2CF9AE}" pid="3" name="MediaServiceImageTags">
    <vt:lpwstr/>
  </property>
</Properties>
</file>