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1282" w14:textId="35DDC79B" w:rsidR="00805063" w:rsidRPr="00D3024D" w:rsidRDefault="009A36FA" w:rsidP="002471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024D">
        <w:rPr>
          <w:rFonts w:ascii="Times New Roman" w:hAnsi="Times New Roman" w:cs="Times New Roman"/>
          <w:b/>
          <w:bCs/>
          <w:sz w:val="36"/>
          <w:szCs w:val="36"/>
        </w:rPr>
        <w:t>DETR</w:t>
      </w:r>
      <w:r w:rsidR="00C44BC3" w:rsidRPr="00D3024D">
        <w:rPr>
          <w:rFonts w:ascii="Times New Roman" w:hAnsi="Times New Roman" w:cs="Times New Roman"/>
          <w:b/>
          <w:bCs/>
          <w:sz w:val="36"/>
          <w:szCs w:val="36"/>
        </w:rPr>
        <w:t xml:space="preserve">OIT CITY COUNCIL </w:t>
      </w:r>
    </w:p>
    <w:p w14:paraId="18EFBC78" w14:textId="32975B60" w:rsidR="00C44BC3" w:rsidRPr="00D3024D" w:rsidRDefault="00C44BC3" w:rsidP="002471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024D">
        <w:rPr>
          <w:rFonts w:ascii="Times New Roman" w:hAnsi="Times New Roman" w:cs="Times New Roman"/>
          <w:b/>
          <w:bCs/>
          <w:sz w:val="36"/>
          <w:szCs w:val="36"/>
        </w:rPr>
        <w:t>SPECIAL SESSION</w:t>
      </w:r>
    </w:p>
    <w:p w14:paraId="59DB0A15" w14:textId="6E89D1AB" w:rsidR="00C44BC3" w:rsidRDefault="00D3024D" w:rsidP="002471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024D">
        <w:rPr>
          <w:rFonts w:ascii="Times New Roman" w:hAnsi="Times New Roman" w:cs="Times New Roman"/>
          <w:b/>
          <w:bCs/>
          <w:sz w:val="36"/>
          <w:szCs w:val="36"/>
        </w:rPr>
        <w:t>10:00 A.M.</w:t>
      </w:r>
    </w:p>
    <w:p w14:paraId="00EE9610" w14:textId="77777777" w:rsidR="001770C3" w:rsidRDefault="001770C3" w:rsidP="002471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6CEE9E4" w14:textId="1D4A49EC" w:rsidR="001770C3" w:rsidRDefault="001770C3" w:rsidP="001770C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MONDAY, </w:t>
      </w:r>
      <w:r w:rsidR="001E3CC6">
        <w:rPr>
          <w:rFonts w:ascii="Times New Roman" w:hAnsi="Times New Roman" w:cs="Times New Roman"/>
          <w:b/>
          <w:bCs/>
          <w:sz w:val="28"/>
          <w:szCs w:val="28"/>
        </w:rPr>
        <w:t>JANUARY 5, 2026</w:t>
      </w:r>
    </w:p>
    <w:p w14:paraId="6E0CB2FB" w14:textId="77777777" w:rsidR="001E3CC6" w:rsidRDefault="001E3CC6" w:rsidP="001770C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99926" w14:textId="77777777" w:rsidR="00E601E0" w:rsidRDefault="00E601E0" w:rsidP="001E3C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D3827" w14:textId="77777777" w:rsidR="00E601E0" w:rsidRDefault="00E601E0" w:rsidP="001E3C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E38AA4" w14:textId="78352562" w:rsidR="001E3CC6" w:rsidRPr="00C60871" w:rsidRDefault="003A4432" w:rsidP="00C608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871">
        <w:rPr>
          <w:rFonts w:ascii="Times New Roman" w:hAnsi="Times New Roman" w:cs="Times New Roman"/>
          <w:b/>
          <w:bCs/>
          <w:sz w:val="28"/>
          <w:szCs w:val="28"/>
        </w:rPr>
        <w:t>PUBLIC COMMENT</w:t>
      </w:r>
    </w:p>
    <w:p w14:paraId="0F373AF0" w14:textId="77777777" w:rsidR="008A47BA" w:rsidRDefault="008A47BA" w:rsidP="001E3C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FA281A" w14:textId="44B7822E" w:rsidR="003A4432" w:rsidRDefault="003A4432" w:rsidP="001E3C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RESOLUTIONS</w:t>
      </w:r>
    </w:p>
    <w:p w14:paraId="36DC2DCA" w14:textId="11A5BF6D" w:rsidR="008A47BA" w:rsidRDefault="00CF67BD" w:rsidP="007951B3">
      <w:pPr>
        <w:pStyle w:val="ListParagraph"/>
        <w:numPr>
          <w:ilvl w:val="0"/>
          <w:numId w:val="3"/>
        </w:numPr>
        <w:spacing w:line="360" w:lineRule="auto"/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555205">
        <w:rPr>
          <w:rFonts w:ascii="Times New Roman" w:hAnsi="Times New Roman" w:cs="Times New Roman"/>
          <w:sz w:val="28"/>
          <w:szCs w:val="28"/>
        </w:rPr>
        <w:t>Res</w:t>
      </w:r>
      <w:r w:rsidR="00D0305A" w:rsidRPr="00555205">
        <w:rPr>
          <w:rFonts w:ascii="Times New Roman" w:hAnsi="Times New Roman" w:cs="Times New Roman"/>
          <w:sz w:val="28"/>
          <w:szCs w:val="28"/>
        </w:rPr>
        <w:t xml:space="preserve">olution authorizing </w:t>
      </w:r>
      <w:r w:rsidR="005D597B" w:rsidRPr="00555205">
        <w:rPr>
          <w:rFonts w:ascii="Times New Roman" w:hAnsi="Times New Roman" w:cs="Times New Roman"/>
          <w:sz w:val="28"/>
          <w:szCs w:val="28"/>
        </w:rPr>
        <w:t xml:space="preserve">Appointment of _________________ as its President of </w:t>
      </w:r>
      <w:r w:rsidR="00C04E10" w:rsidRPr="00555205">
        <w:rPr>
          <w:rFonts w:ascii="Times New Roman" w:hAnsi="Times New Roman" w:cs="Times New Roman"/>
          <w:sz w:val="28"/>
          <w:szCs w:val="28"/>
        </w:rPr>
        <w:t xml:space="preserve">the Detroit City Council </w:t>
      </w:r>
      <w:r w:rsidR="00CD5731" w:rsidRPr="00555205">
        <w:rPr>
          <w:rFonts w:ascii="Times New Roman" w:hAnsi="Times New Roman" w:cs="Times New Roman"/>
          <w:sz w:val="28"/>
          <w:szCs w:val="28"/>
        </w:rPr>
        <w:t xml:space="preserve">for a term </w:t>
      </w:r>
      <w:r w:rsidR="001121B9" w:rsidRPr="00555205">
        <w:rPr>
          <w:rFonts w:ascii="Times New Roman" w:hAnsi="Times New Roman" w:cs="Times New Roman"/>
          <w:sz w:val="28"/>
          <w:szCs w:val="28"/>
        </w:rPr>
        <w:t>of four (4) years, effective immediately.</w:t>
      </w:r>
    </w:p>
    <w:p w14:paraId="45D124CE" w14:textId="77777777" w:rsidR="00491B82" w:rsidRDefault="00491B82" w:rsidP="003B228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87BAD" w14:textId="2EFF7FFF" w:rsidR="00555205" w:rsidRDefault="00555205" w:rsidP="007951B3">
      <w:pPr>
        <w:pStyle w:val="ListParagraph"/>
        <w:numPr>
          <w:ilvl w:val="0"/>
          <w:numId w:val="3"/>
        </w:numPr>
        <w:spacing w:line="360" w:lineRule="auto"/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555205">
        <w:rPr>
          <w:rFonts w:ascii="Times New Roman" w:hAnsi="Times New Roman" w:cs="Times New Roman"/>
          <w:sz w:val="28"/>
          <w:szCs w:val="28"/>
        </w:rPr>
        <w:t xml:space="preserve">Resolution authorizing Appointment of _________________ as its President </w:t>
      </w:r>
      <w:r w:rsidR="007B608E">
        <w:rPr>
          <w:rFonts w:ascii="Times New Roman" w:hAnsi="Times New Roman" w:cs="Times New Roman"/>
          <w:sz w:val="28"/>
          <w:szCs w:val="28"/>
        </w:rPr>
        <w:t xml:space="preserve">Pro </w:t>
      </w:r>
      <w:r w:rsidR="007951B3">
        <w:rPr>
          <w:rFonts w:ascii="Times New Roman" w:hAnsi="Times New Roman" w:cs="Times New Roman"/>
          <w:sz w:val="28"/>
          <w:szCs w:val="28"/>
        </w:rPr>
        <w:t xml:space="preserve">Tempore </w:t>
      </w:r>
      <w:r w:rsidRPr="00555205">
        <w:rPr>
          <w:rFonts w:ascii="Times New Roman" w:hAnsi="Times New Roman" w:cs="Times New Roman"/>
          <w:sz w:val="28"/>
          <w:szCs w:val="28"/>
        </w:rPr>
        <w:t>of the Detroit City Council for a term of four (4) years, effective immediately.</w:t>
      </w:r>
    </w:p>
    <w:p w14:paraId="2728A4D0" w14:textId="77777777" w:rsidR="007B608E" w:rsidRPr="007B608E" w:rsidRDefault="007B608E" w:rsidP="007951B3">
      <w:pPr>
        <w:pStyle w:val="ListParagraph"/>
        <w:spacing w:line="360" w:lineRule="auto"/>
        <w:ind w:hanging="1080"/>
        <w:rPr>
          <w:rFonts w:ascii="Times New Roman" w:hAnsi="Times New Roman" w:cs="Times New Roman"/>
          <w:sz w:val="28"/>
          <w:szCs w:val="28"/>
        </w:rPr>
      </w:pPr>
    </w:p>
    <w:p w14:paraId="40B611C9" w14:textId="77777777" w:rsidR="007B608E" w:rsidRPr="00555205" w:rsidRDefault="007B608E" w:rsidP="007951B3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3EC84CC" w14:textId="77777777" w:rsidR="001121B9" w:rsidRDefault="001121B9" w:rsidP="00CF67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996F1D" w14:textId="77777777" w:rsidR="001121B9" w:rsidRPr="00CF67BD" w:rsidRDefault="001121B9" w:rsidP="00CF67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E704F3" w14:textId="77777777" w:rsidR="001E3CC6" w:rsidRDefault="001E3CC6" w:rsidP="001770C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A5EE64C" w14:textId="3F5AFE74" w:rsidR="005F6EE5" w:rsidRDefault="005F6EE5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F6EE5" w:rsidSect="0098093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57292"/>
    <w:multiLevelType w:val="hybridMultilevel"/>
    <w:tmpl w:val="FF9A8552"/>
    <w:lvl w:ilvl="0" w:tplc="3DF2C28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93563"/>
    <w:multiLevelType w:val="hybridMultilevel"/>
    <w:tmpl w:val="9FC489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FA6F63"/>
    <w:multiLevelType w:val="hybridMultilevel"/>
    <w:tmpl w:val="32DA2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173268">
    <w:abstractNumId w:val="1"/>
  </w:num>
  <w:num w:numId="2" w16cid:durableId="891506403">
    <w:abstractNumId w:val="2"/>
  </w:num>
  <w:num w:numId="3" w16cid:durableId="211112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DF"/>
    <w:rsid w:val="00022B76"/>
    <w:rsid w:val="000616E9"/>
    <w:rsid w:val="00091633"/>
    <w:rsid w:val="0009646B"/>
    <w:rsid w:val="000E67E4"/>
    <w:rsid w:val="001121B9"/>
    <w:rsid w:val="00150F3D"/>
    <w:rsid w:val="001770C3"/>
    <w:rsid w:val="001A356C"/>
    <w:rsid w:val="001E3CC6"/>
    <w:rsid w:val="002471F7"/>
    <w:rsid w:val="00277DB3"/>
    <w:rsid w:val="002B466F"/>
    <w:rsid w:val="0039451F"/>
    <w:rsid w:val="003A4432"/>
    <w:rsid w:val="003B2283"/>
    <w:rsid w:val="00403C77"/>
    <w:rsid w:val="00407E44"/>
    <w:rsid w:val="004835D8"/>
    <w:rsid w:val="00491B82"/>
    <w:rsid w:val="004D22CF"/>
    <w:rsid w:val="00527CDF"/>
    <w:rsid w:val="00555205"/>
    <w:rsid w:val="005D597B"/>
    <w:rsid w:val="005E325D"/>
    <w:rsid w:val="005E6DD8"/>
    <w:rsid w:val="005F478E"/>
    <w:rsid w:val="005F6EE5"/>
    <w:rsid w:val="006E184A"/>
    <w:rsid w:val="007148E0"/>
    <w:rsid w:val="007951B3"/>
    <w:rsid w:val="007B608E"/>
    <w:rsid w:val="00805063"/>
    <w:rsid w:val="00805FED"/>
    <w:rsid w:val="008A47BA"/>
    <w:rsid w:val="00971B65"/>
    <w:rsid w:val="00980932"/>
    <w:rsid w:val="009A36FA"/>
    <w:rsid w:val="009C4BDE"/>
    <w:rsid w:val="009D75DA"/>
    <w:rsid w:val="00B96203"/>
    <w:rsid w:val="00C04E10"/>
    <w:rsid w:val="00C44BC3"/>
    <w:rsid w:val="00C60871"/>
    <w:rsid w:val="00CC244E"/>
    <w:rsid w:val="00CD5731"/>
    <w:rsid w:val="00CF67BD"/>
    <w:rsid w:val="00D0305A"/>
    <w:rsid w:val="00D3024D"/>
    <w:rsid w:val="00D31F5F"/>
    <w:rsid w:val="00D46032"/>
    <w:rsid w:val="00DB1497"/>
    <w:rsid w:val="00DB6297"/>
    <w:rsid w:val="00E601E0"/>
    <w:rsid w:val="00E9132B"/>
    <w:rsid w:val="00EC2EF5"/>
    <w:rsid w:val="00F8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129E"/>
  <w15:chartTrackingRefBased/>
  <w15:docId w15:val="{DDA399C0-BDC9-48C5-923A-DCEE0924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C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Jones</dc:creator>
  <cp:keywords/>
  <dc:description/>
  <cp:lastModifiedBy>Louise Jones</cp:lastModifiedBy>
  <cp:revision>53</cp:revision>
  <dcterms:created xsi:type="dcterms:W3CDTF">2025-12-03T18:29:00Z</dcterms:created>
  <dcterms:modified xsi:type="dcterms:W3CDTF">2025-12-09T17:14:00Z</dcterms:modified>
</cp:coreProperties>
</file>