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E784" w14:textId="77777777" w:rsidR="00514A28" w:rsidRPr="00514A28" w:rsidRDefault="00514A28" w:rsidP="00B301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BC2AE" w14:textId="4DBFAFEC" w:rsidR="00B30117" w:rsidRPr="00514A28" w:rsidRDefault="00B64D9E" w:rsidP="00B3011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05E0B">
        <w:rPr>
          <w:rFonts w:ascii="Times New Roman" w:hAnsi="Times New Roman" w:cs="Times New Roman"/>
          <w:b/>
          <w:bCs/>
          <w:sz w:val="28"/>
          <w:szCs w:val="28"/>
        </w:rPr>
        <w:t>Grixdale Farms Community Meeting</w:t>
      </w:r>
    </w:p>
    <w:p w14:paraId="6ED93A4B" w14:textId="6C1F92A6" w:rsidR="00514A28" w:rsidRDefault="00DF7AAB" w:rsidP="00B301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Greenfield Union Elementary</w:t>
      </w:r>
      <w:r w:rsidR="007441EB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14:paraId="1249CA24" w14:textId="3980EAFA" w:rsidR="007441EB" w:rsidRPr="00514A28" w:rsidRDefault="007441EB" w:rsidP="00B301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 W. Seven Mile Rd., Detroit, MI 48203</w:t>
      </w:r>
    </w:p>
    <w:p w14:paraId="6AF9AAA4" w14:textId="5C181917" w:rsidR="00B30117" w:rsidRPr="00514A28" w:rsidRDefault="008534C6" w:rsidP="00B301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E05E0B">
        <w:rPr>
          <w:rFonts w:ascii="Times New Roman" w:hAnsi="Times New Roman" w:cs="Times New Roman"/>
          <w:sz w:val="24"/>
          <w:szCs w:val="24"/>
        </w:rPr>
        <w:t>20</w:t>
      </w:r>
      <w:r w:rsidR="00B30117" w:rsidRPr="00514A28">
        <w:rPr>
          <w:rFonts w:ascii="Times New Roman" w:hAnsi="Times New Roman" w:cs="Times New Roman"/>
          <w:sz w:val="24"/>
          <w:szCs w:val="24"/>
        </w:rPr>
        <w:t>, 2023</w:t>
      </w:r>
    </w:p>
    <w:p w14:paraId="22710AF6" w14:textId="07144380" w:rsidR="00B30117" w:rsidRPr="00514A28" w:rsidRDefault="00B30117" w:rsidP="00B301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4A28">
        <w:rPr>
          <w:rFonts w:ascii="Times New Roman" w:hAnsi="Times New Roman" w:cs="Times New Roman"/>
          <w:sz w:val="24"/>
          <w:szCs w:val="24"/>
        </w:rPr>
        <w:t>5:00 p.m.</w:t>
      </w:r>
    </w:p>
    <w:p w14:paraId="2F6E4AF6" w14:textId="353E8174" w:rsidR="00B30117" w:rsidRPr="00E05E0B" w:rsidRDefault="00B30117" w:rsidP="00B301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79F020" w14:textId="1AEB1B17" w:rsidR="00D11150" w:rsidRDefault="00D11150" w:rsidP="00D11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E05E0B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Welcome &amp; Introductions – Councilmember Calloway</w:t>
      </w:r>
    </w:p>
    <w:p w14:paraId="487AEE89" w14:textId="77777777" w:rsidR="00DA727E" w:rsidRDefault="00DA727E" w:rsidP="00DA727E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14:paraId="77B5734F" w14:textId="372FA3D5" w:rsidR="00122719" w:rsidRPr="00E05E0B" w:rsidRDefault="005C6842" w:rsidP="00D11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Remarks – Ray Solomon, Director of Neighborhoods</w:t>
      </w:r>
    </w:p>
    <w:p w14:paraId="49F1DE66" w14:textId="77777777" w:rsidR="00E05E0B" w:rsidRPr="00E05E0B" w:rsidRDefault="00E05E0B" w:rsidP="00E05E0B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14:paraId="0BFDBB51" w14:textId="5EEDC24C" w:rsidR="00D11150" w:rsidRPr="00E05E0B" w:rsidRDefault="00D11150" w:rsidP="00D11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E05E0B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Opening – Jessica Parker, Deputy COO</w:t>
      </w:r>
    </w:p>
    <w:p w14:paraId="6243D63E" w14:textId="77777777" w:rsidR="00E05E0B" w:rsidRPr="00E05E0B" w:rsidRDefault="00E05E0B" w:rsidP="00E05E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14:paraId="2007D50A" w14:textId="0959712B" w:rsidR="00D11150" w:rsidRPr="00E05E0B" w:rsidRDefault="00D11150" w:rsidP="00D11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E05E0B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Powerpoint Presentation – Various Department Leadership</w:t>
      </w:r>
    </w:p>
    <w:p w14:paraId="47573864" w14:textId="77777777" w:rsidR="00E05E0B" w:rsidRPr="00E05E0B" w:rsidRDefault="00E05E0B" w:rsidP="00E05E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14:paraId="4611CAF8" w14:textId="7A7EEE92" w:rsidR="00D11150" w:rsidRPr="00E05E0B" w:rsidRDefault="00D11150" w:rsidP="00D11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E05E0B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 xml:space="preserve">Questions </w:t>
      </w:r>
    </w:p>
    <w:p w14:paraId="72934375" w14:textId="77777777" w:rsidR="00E05E0B" w:rsidRPr="00E05E0B" w:rsidRDefault="00E05E0B" w:rsidP="00E05E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</w:p>
    <w:p w14:paraId="3FD1B5D0" w14:textId="081FC694" w:rsidR="00B30117" w:rsidRPr="00E05E0B" w:rsidRDefault="00D11150" w:rsidP="00D11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</w:pPr>
      <w:r w:rsidRPr="00E05E0B">
        <w:rPr>
          <w:rFonts w:ascii="Times New Roman" w:eastAsia="Calibri" w:hAnsi="Times New Roman" w:cs="Times New Roman"/>
          <w:color w:val="000000"/>
          <w:sz w:val="24"/>
          <w:szCs w:val="24"/>
          <w14:ligatures w14:val="standardContextual"/>
        </w:rPr>
        <w:t>Closing Remarks</w:t>
      </w:r>
    </w:p>
    <w:p w14:paraId="7B3479B1" w14:textId="77777777" w:rsidR="00B30117" w:rsidRPr="00B30117" w:rsidRDefault="00B30117" w:rsidP="00B301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30117" w:rsidRPr="00B301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33E6" w14:textId="77777777" w:rsidR="002C7162" w:rsidRDefault="002C7162" w:rsidP="00B30117">
      <w:pPr>
        <w:spacing w:after="0" w:line="240" w:lineRule="auto"/>
      </w:pPr>
      <w:r>
        <w:separator/>
      </w:r>
    </w:p>
  </w:endnote>
  <w:endnote w:type="continuationSeparator" w:id="0">
    <w:p w14:paraId="42A25DE1" w14:textId="77777777" w:rsidR="002C7162" w:rsidRDefault="002C7162" w:rsidP="00B3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D9C9" w14:textId="77777777" w:rsidR="00B30117" w:rsidRPr="00EB45F3" w:rsidRDefault="00B30117" w:rsidP="00B3011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Cs/>
        <w:color w:val="000000"/>
        <w:sz w:val="20"/>
        <w:szCs w:val="20"/>
      </w:rPr>
    </w:pPr>
    <w:r w:rsidRPr="00EB45F3">
      <w:rPr>
        <w:rFonts w:ascii="Times New Roman" w:hAnsi="Times New Roman" w:cs="Times New Roman"/>
        <w:bCs/>
        <w:color w:val="000000"/>
        <w:sz w:val="20"/>
        <w:szCs w:val="20"/>
      </w:rPr>
      <w:t>Coleman A. Young Municipal Center  | 2 Woodward Ave., Suite 1340, Detroit, Michigan 48226</w:t>
    </w:r>
  </w:p>
  <w:p w14:paraId="50D0DE21" w14:textId="2C8C8C2A" w:rsidR="00B30117" w:rsidRDefault="00B30117">
    <w:pPr>
      <w:pStyle w:val="Footer"/>
    </w:pPr>
    <w:r>
      <w:rPr>
        <w:rFonts w:ascii="Times New Roman" w:hAnsi="Times New Roman" w:cs="Times New Roman"/>
        <w:bCs/>
        <w:color w:val="000000"/>
        <w:sz w:val="20"/>
        <w:szCs w:val="20"/>
      </w:rPr>
      <w:tab/>
    </w:r>
    <w:r w:rsidRPr="00EB45F3">
      <w:rPr>
        <w:rFonts w:ascii="Times New Roman" w:hAnsi="Times New Roman" w:cs="Times New Roman"/>
        <w:bCs/>
        <w:color w:val="000000"/>
        <w:sz w:val="20"/>
        <w:szCs w:val="20"/>
      </w:rPr>
      <w:t xml:space="preserve">Phone: 313.224.4535  |  Fax:  313.224.1524  |  </w:t>
    </w:r>
    <w:hyperlink r:id="rId1" w:history="1">
      <w:r w:rsidRPr="00EB45F3">
        <w:rPr>
          <w:rStyle w:val="Hyperlink"/>
          <w:rFonts w:ascii="Times New Roman" w:hAnsi="Times New Roman" w:cs="Times New Roman"/>
          <w:bCs/>
          <w:sz w:val="20"/>
          <w:szCs w:val="20"/>
        </w:rPr>
        <w:t>CouncilMemberCalloway@detroitmi.gov</w:t>
      </w:r>
    </w:hyperlink>
    <w:r w:rsidRPr="00EB45F3">
      <w:rPr>
        <w:rFonts w:ascii="Times New Roman" w:hAnsi="Times New Roman" w:cs="Times New Roman"/>
        <w:bCs/>
        <w:color w:val="00000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6E5D" w14:textId="77777777" w:rsidR="002C7162" w:rsidRDefault="002C7162" w:rsidP="00B30117">
      <w:pPr>
        <w:spacing w:after="0" w:line="240" w:lineRule="auto"/>
      </w:pPr>
      <w:r>
        <w:separator/>
      </w:r>
    </w:p>
  </w:footnote>
  <w:footnote w:type="continuationSeparator" w:id="0">
    <w:p w14:paraId="351B0427" w14:textId="77777777" w:rsidR="002C7162" w:rsidRDefault="002C7162" w:rsidP="00B3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2B67" w14:textId="77777777" w:rsidR="00B30117" w:rsidRDefault="00B30117" w:rsidP="00B30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70C0"/>
        <w:sz w:val="24"/>
        <w:szCs w:val="24"/>
      </w:rPr>
    </w:pPr>
    <w:r>
      <w:rPr>
        <w:noProof/>
        <w:color w:val="0070C0"/>
        <w:sz w:val="24"/>
        <w:szCs w:val="24"/>
      </w:rPr>
      <w:drawing>
        <wp:inline distT="0" distB="0" distL="0" distR="0" wp14:anchorId="543BD72C" wp14:editId="16BA8BA1">
          <wp:extent cx="686630" cy="677749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60" cy="68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00075" w14:textId="77777777" w:rsidR="00B30117" w:rsidRPr="00D222F9" w:rsidRDefault="00B30117" w:rsidP="00B30117">
    <w:pPr>
      <w:spacing w:after="0" w:line="240" w:lineRule="auto"/>
      <w:jc w:val="center"/>
      <w:rPr>
        <w:rFonts w:ascii="Old English Text MT" w:eastAsia="Times New Roman" w:hAnsi="Old English Text MT" w:cs="Times New Roman"/>
        <w:color w:val="3D3692"/>
        <w:sz w:val="24"/>
        <w:szCs w:val="24"/>
      </w:rPr>
    </w:pPr>
    <w:r w:rsidRPr="00D222F9">
      <w:rPr>
        <w:rFonts w:ascii="Old English Text MT" w:eastAsia="Times New Roman" w:hAnsi="Old English Text MT" w:cs="Times New Roman"/>
        <w:color w:val="3D3692"/>
        <w:sz w:val="24"/>
        <w:szCs w:val="24"/>
      </w:rPr>
      <w:t>City of Detroit</w:t>
    </w:r>
  </w:p>
  <w:p w14:paraId="34DE7407" w14:textId="77777777" w:rsidR="00B30117" w:rsidRPr="00D222F9" w:rsidRDefault="00B30117" w:rsidP="00B30117">
    <w:pPr>
      <w:spacing w:after="0" w:line="240" w:lineRule="auto"/>
      <w:jc w:val="center"/>
      <w:rPr>
        <w:rFonts w:ascii="Old English Text MT" w:eastAsia="Times New Roman" w:hAnsi="Old English Text MT" w:cs="Times New Roman"/>
        <w:color w:val="3D3692"/>
        <w:sz w:val="24"/>
        <w:szCs w:val="24"/>
      </w:rPr>
    </w:pPr>
    <w:r w:rsidRPr="00D222F9">
      <w:rPr>
        <w:rFonts w:ascii="Old English Text MT" w:eastAsia="Times New Roman" w:hAnsi="Old English Text MT" w:cs="Times New Roman"/>
        <w:color w:val="3D3692"/>
        <w:sz w:val="24"/>
        <w:szCs w:val="24"/>
      </w:rPr>
      <w:t>Detroit City Council</w:t>
    </w:r>
  </w:p>
  <w:p w14:paraId="5515FD1E" w14:textId="77777777" w:rsidR="00B30117" w:rsidRPr="00D222F9" w:rsidRDefault="00B30117" w:rsidP="00B30117">
    <w:pPr>
      <w:tabs>
        <w:tab w:val="left" w:pos="5090"/>
      </w:tabs>
      <w:spacing w:after="0" w:line="240" w:lineRule="auto"/>
      <w:jc w:val="center"/>
      <w:rPr>
        <w:rFonts w:ascii="Old English Text MT" w:eastAsia="Times New Roman" w:hAnsi="Old English Text MT" w:cs="Times New Roman"/>
        <w:color w:val="3D3692"/>
        <w:sz w:val="24"/>
        <w:szCs w:val="24"/>
      </w:rPr>
    </w:pPr>
    <w:r w:rsidRPr="00D222F9">
      <w:rPr>
        <w:rFonts w:ascii="Old English Text MT" w:eastAsia="Times New Roman" w:hAnsi="Old English Text MT" w:cs="Times New Roman"/>
        <w:color w:val="3D3692"/>
        <w:sz w:val="24"/>
        <w:szCs w:val="24"/>
      </w:rPr>
      <w:t>Council Member Angela Whitfield Calloway</w:t>
    </w:r>
  </w:p>
  <w:p w14:paraId="21F8C2D9" w14:textId="46FAD07A" w:rsidR="00B30117" w:rsidRPr="00B30117" w:rsidRDefault="00B30117" w:rsidP="00B30117">
    <w:pPr>
      <w:tabs>
        <w:tab w:val="left" w:pos="5090"/>
      </w:tabs>
      <w:spacing w:after="0" w:line="240" w:lineRule="auto"/>
      <w:jc w:val="center"/>
      <w:rPr>
        <w:rFonts w:ascii="Old English Text MT" w:eastAsia="Times New Roman" w:hAnsi="Old English Text MT" w:cs="Times New Roman"/>
        <w:color w:val="3D3692"/>
        <w:sz w:val="24"/>
        <w:szCs w:val="24"/>
      </w:rPr>
    </w:pPr>
    <w:r w:rsidRPr="00D222F9">
      <w:rPr>
        <w:rFonts w:ascii="Old English Text MT" w:eastAsia="Times New Roman" w:hAnsi="Old English Text MT" w:cs="Times New Roman"/>
        <w:color w:val="3D3692"/>
        <w:sz w:val="24"/>
        <w:szCs w:val="24"/>
      </w:rPr>
      <w:t>District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AFD"/>
    <w:multiLevelType w:val="hybridMultilevel"/>
    <w:tmpl w:val="DE2A6F60"/>
    <w:lvl w:ilvl="0" w:tplc="6C520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0883"/>
    <w:multiLevelType w:val="hybridMultilevel"/>
    <w:tmpl w:val="A84E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6E89"/>
    <w:multiLevelType w:val="hybridMultilevel"/>
    <w:tmpl w:val="9944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21337">
    <w:abstractNumId w:val="0"/>
  </w:num>
  <w:num w:numId="2" w16cid:durableId="975257392">
    <w:abstractNumId w:val="1"/>
  </w:num>
  <w:num w:numId="3" w16cid:durableId="207469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17"/>
    <w:rsid w:val="000C51ED"/>
    <w:rsid w:val="00122719"/>
    <w:rsid w:val="00134745"/>
    <w:rsid w:val="00200133"/>
    <w:rsid w:val="002B0AD6"/>
    <w:rsid w:val="002C7162"/>
    <w:rsid w:val="003D0C46"/>
    <w:rsid w:val="003F6854"/>
    <w:rsid w:val="00514A28"/>
    <w:rsid w:val="005C6842"/>
    <w:rsid w:val="007441EB"/>
    <w:rsid w:val="007A4F97"/>
    <w:rsid w:val="008534C6"/>
    <w:rsid w:val="009D6589"/>
    <w:rsid w:val="00B30117"/>
    <w:rsid w:val="00B64D9E"/>
    <w:rsid w:val="00D11150"/>
    <w:rsid w:val="00DA727E"/>
    <w:rsid w:val="00DF7AAB"/>
    <w:rsid w:val="00E05E0B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A3DE"/>
  <w15:chartTrackingRefBased/>
  <w15:docId w15:val="{EF6B0456-16C6-4303-A9E3-59A88E9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17"/>
  </w:style>
  <w:style w:type="paragraph" w:styleId="Footer">
    <w:name w:val="footer"/>
    <w:basedOn w:val="Normal"/>
    <w:link w:val="FooterChar"/>
    <w:uiPriority w:val="99"/>
    <w:unhideWhenUsed/>
    <w:rsid w:val="00B3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17"/>
  </w:style>
  <w:style w:type="character" w:styleId="Hyperlink">
    <w:name w:val="Hyperlink"/>
    <w:basedOn w:val="DefaultParagraphFont"/>
    <w:uiPriority w:val="99"/>
    <w:unhideWhenUsed/>
    <w:rsid w:val="00B301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MemberCalloway@detroitm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Thomaesa Bailey</dc:creator>
  <cp:keywords/>
  <dc:description/>
  <cp:lastModifiedBy>Thomaesa Bailey</cp:lastModifiedBy>
  <cp:revision>10</cp:revision>
  <dcterms:created xsi:type="dcterms:W3CDTF">2023-04-18T15:38:00Z</dcterms:created>
  <dcterms:modified xsi:type="dcterms:W3CDTF">2023-04-18T17:39:00Z</dcterms:modified>
</cp:coreProperties>
</file>