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AC2D" w14:textId="059972E9" w:rsidR="00BD7E67" w:rsidRDefault="00802C14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D0F931" wp14:editId="654A71A5">
                <wp:simplePos x="0" y="0"/>
                <wp:positionH relativeFrom="column">
                  <wp:posOffset>601980</wp:posOffset>
                </wp:positionH>
                <wp:positionV relativeFrom="paragraph">
                  <wp:posOffset>2971800</wp:posOffset>
                </wp:positionV>
                <wp:extent cx="6623685" cy="676275"/>
                <wp:effectExtent l="0" t="0" r="571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99A2A7" w14:textId="77777777" w:rsidR="00FC12B8" w:rsidRDefault="004874AE" w:rsidP="004874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28244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Proposed Eastern Market Zoning</w:t>
                            </w:r>
                            <w:r w:rsidR="00802C14" w:rsidRPr="0028244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244A" w:rsidRPr="0028244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Update </w:t>
                            </w:r>
                          </w:p>
                          <w:p w14:paraId="44AB1B6D" w14:textId="5287FA49" w:rsidR="004874AE" w:rsidRPr="0028244A" w:rsidRDefault="004874AE" w:rsidP="004874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28244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Creating Market and Distribution District (MKT)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F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pt;margin-top:234pt;width:521.55pt;height:5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" filled="f" stroked="f">
                <v:textbox inset="0,0,0,0">
                  <w:txbxContent>
                    <w:p w14:paraId="4599A2A7" w14:textId="77777777" w:rsidR="00FC12B8" w:rsidRDefault="004874AE" w:rsidP="004874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28244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Proposed Eastern Market Zoning</w:t>
                      </w:r>
                      <w:r w:rsidR="00802C14" w:rsidRPr="0028244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28244A" w:rsidRPr="0028244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Update </w:t>
                      </w:r>
                    </w:p>
                    <w:p w14:paraId="44AB1B6D" w14:textId="5287FA49" w:rsidR="004874AE" w:rsidRPr="0028244A" w:rsidRDefault="004874AE" w:rsidP="004874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28244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Creating Market and Distribution District (MKT)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3E6">
        <w:rPr>
          <w:noProof/>
        </w:rPr>
        <w:drawing>
          <wp:anchor distT="0" distB="0" distL="114300" distR="114300" simplePos="0" relativeHeight="251658240" behindDoc="1" locked="0" layoutInCell="1" allowOverlap="1" wp14:anchorId="4AEBAD35" wp14:editId="47775C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ingNotice_Templates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2C1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2DC65D" wp14:editId="76BEBD0C">
                <wp:simplePos x="0" y="0"/>
                <wp:positionH relativeFrom="column">
                  <wp:posOffset>685800</wp:posOffset>
                </wp:positionH>
                <wp:positionV relativeFrom="paragraph">
                  <wp:posOffset>5600700</wp:posOffset>
                </wp:positionV>
                <wp:extent cx="6537960" cy="1371600"/>
                <wp:effectExtent l="0" t="0" r="1524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0914F" w14:textId="3201BC3B" w:rsidR="009E42E7" w:rsidRPr="00022C19" w:rsidRDefault="00945748" w:rsidP="00945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2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City of Detroit has </w:t>
                            </w:r>
                            <w:r w:rsidR="004E7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prepared</w:t>
                            </w:r>
                            <w:r w:rsidR="00224C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022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rezoning proposal </w:t>
                            </w:r>
                            <w:r w:rsidR="00D84D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market and distribution (MKT)</w:t>
                            </w:r>
                            <w:r w:rsidR="005A46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35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Eastern Market</w:t>
                            </w:r>
                            <w:r w:rsidR="009063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supports the outcomes of the 2019</w:t>
                            </w:r>
                            <w:r w:rsidR="007A2E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Eastern Market Framework</w:t>
                            </w:r>
                            <w:r w:rsidRPr="00022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The Planning &amp; Development Department, The Legislative Policy Division, the Detroit Economic Growth Corporation, The Eastern Market Partnership, and various other city departments have worked collaboratively with residents and community stakeholders to develop </w:t>
                            </w:r>
                            <w:r w:rsidR="004B6D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22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rezoning plan</w:t>
                            </w:r>
                            <w:r w:rsidR="003C5C81" w:rsidRPr="00022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</w:t>
                            </w:r>
                            <w:r w:rsidRPr="00022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balance</w:t>
                            </w:r>
                            <w:r w:rsidR="00CD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22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new investment with the preservation of Eastern Market as a regional food production hub. </w:t>
                            </w:r>
                          </w:p>
                          <w:p w14:paraId="1FE09BCD" w14:textId="77777777" w:rsidR="009E42E7" w:rsidRPr="00022C19" w:rsidRDefault="009E42E7" w:rsidP="00945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AEF299" w14:textId="6EBAE871" w:rsidR="00D8339F" w:rsidRPr="00022C19" w:rsidRDefault="00C95CA0" w:rsidP="00D833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2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DONCast will serve as an update to the community</w:t>
                            </w:r>
                            <w:r w:rsidR="00DD2E87" w:rsidRPr="00022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those who participated in the process, and those of general interest, before</w:t>
                            </w:r>
                            <w:r w:rsidR="00BA418F" w:rsidRPr="00022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schedule public hearing on July </w:t>
                            </w:r>
                            <w:r w:rsidR="006E6F06" w:rsidRPr="00022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="00702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C65D" id="Text Box 4" o:spid="_x0000_s1027" type="#_x0000_t202" style="position:absolute;margin-left:54pt;margin-top:441pt;width:514.8pt;height:10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" filled="f" stroked="f">
                <v:textbox inset="0,0,0,0">
                  <w:txbxContent>
                    <w:p w14:paraId="6240914F" w14:textId="3201BC3B" w:rsidR="009E42E7" w:rsidRPr="00022C19" w:rsidRDefault="00945748" w:rsidP="00945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2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City of Detroit has </w:t>
                      </w:r>
                      <w:r w:rsidR="004E737A">
                        <w:rPr>
                          <w:rFonts w:ascii="Arial" w:hAnsi="Arial" w:cs="Arial"/>
                          <w:sz w:val="20"/>
                          <w:szCs w:val="20"/>
                        </w:rPr>
                        <w:t>prepared</w:t>
                      </w:r>
                      <w:r w:rsidR="00224C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Pr="00022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rezoning proposal </w:t>
                      </w:r>
                      <w:r w:rsidR="00D84DF0">
                        <w:rPr>
                          <w:rFonts w:ascii="Arial" w:hAnsi="Arial" w:cs="Arial"/>
                          <w:sz w:val="20"/>
                          <w:szCs w:val="20"/>
                        </w:rPr>
                        <w:t>for market and distribution (MKT)</w:t>
                      </w:r>
                      <w:r w:rsidR="005A46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335B6">
                        <w:rPr>
                          <w:rFonts w:ascii="Arial" w:hAnsi="Arial" w:cs="Arial"/>
                          <w:sz w:val="20"/>
                          <w:szCs w:val="20"/>
                        </w:rPr>
                        <w:t>in Eastern Market</w:t>
                      </w:r>
                      <w:r w:rsidR="009063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supports the outcomes of the 2019</w:t>
                      </w:r>
                      <w:r w:rsidR="007A2E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Eastern Market Framework</w:t>
                      </w:r>
                      <w:r w:rsidRPr="00022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The Planning &amp; Development Department, The Legislative Policy Division, the Detroit Economic Growth Corporation, The Eastern Market Partnership, and various other city departments have worked collaboratively with residents and community stakeholders to develop </w:t>
                      </w:r>
                      <w:r w:rsidR="004B6D1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022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rezoning plan</w:t>
                      </w:r>
                      <w:r w:rsidR="003C5C81" w:rsidRPr="00022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</w:t>
                      </w:r>
                      <w:r w:rsidRPr="00022C19">
                        <w:rPr>
                          <w:rFonts w:ascii="Arial" w:hAnsi="Arial" w:cs="Arial"/>
                          <w:sz w:val="20"/>
                          <w:szCs w:val="20"/>
                        </w:rPr>
                        <w:t>balance</w:t>
                      </w:r>
                      <w:r w:rsidR="00CD26C7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022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new investment with the preservation of Eastern Market as a regional food production hub. </w:t>
                      </w:r>
                    </w:p>
                    <w:p w14:paraId="1FE09BCD" w14:textId="77777777" w:rsidR="009E42E7" w:rsidRPr="00022C19" w:rsidRDefault="009E42E7" w:rsidP="00945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AEF299" w14:textId="6EBAE871" w:rsidR="00D8339F" w:rsidRPr="00022C19" w:rsidRDefault="00C95CA0" w:rsidP="00D8339F">
                      <w:pPr>
                        <w:rPr>
                          <w:rFonts w:ascii="Arial" w:hAnsi="Arial" w:cs="Arial"/>
                        </w:rPr>
                      </w:pPr>
                      <w:r w:rsidRPr="00022C19">
                        <w:rPr>
                          <w:rFonts w:ascii="Arial" w:hAnsi="Arial" w:cs="Arial"/>
                          <w:sz w:val="20"/>
                          <w:szCs w:val="20"/>
                        </w:rPr>
                        <w:t>This DONCast will serve as an update to the community</w:t>
                      </w:r>
                      <w:r w:rsidR="00DD2E87" w:rsidRPr="00022C19">
                        <w:rPr>
                          <w:rFonts w:ascii="Arial" w:hAnsi="Arial" w:cs="Arial"/>
                          <w:sz w:val="20"/>
                          <w:szCs w:val="20"/>
                        </w:rPr>
                        <w:t>, those who participated in the process, and those of general interest, before</w:t>
                      </w:r>
                      <w:r w:rsidR="00BA418F" w:rsidRPr="00022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schedule public hearing on July </w:t>
                      </w:r>
                      <w:r w:rsidR="006E6F06" w:rsidRPr="00022C19"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="00702C89">
                        <w:rPr>
                          <w:rFonts w:ascii="Arial" w:hAnsi="Arial" w:cs="Arial"/>
                          <w:sz w:val="20"/>
                          <w:szCs w:val="20"/>
                        </w:rPr>
                        <w:t>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FC3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EF0714" wp14:editId="71F4E194">
                <wp:simplePos x="0" y="0"/>
                <wp:positionH relativeFrom="column">
                  <wp:posOffset>600075</wp:posOffset>
                </wp:positionH>
                <wp:positionV relativeFrom="paragraph">
                  <wp:posOffset>4114800</wp:posOffset>
                </wp:positionV>
                <wp:extent cx="6623685" cy="876300"/>
                <wp:effectExtent l="0" t="0" r="57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55D6EF" w14:textId="2C520EEB" w:rsidR="00FF1D24" w:rsidRPr="00440FC3" w:rsidRDefault="00FF1D24" w:rsidP="00743EF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40FC3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Planning and Development Department (PDD) Presentation, July </w:t>
                            </w:r>
                            <w:r w:rsidR="00552FCE" w:rsidRPr="00440FC3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  <w:r w:rsidR="00702C89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702C89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2022</w:t>
                            </w:r>
                            <w:proofErr w:type="gramEnd"/>
                            <w:r w:rsidRPr="00440FC3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at 5pm, in partnership with the </w:t>
                            </w:r>
                            <w:r w:rsidR="00552FCE" w:rsidRPr="00440FC3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Legislative Policy Division (LPD)</w:t>
                            </w:r>
                            <w:r w:rsidR="00111605" w:rsidRPr="00440FC3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, hosted by</w:t>
                            </w:r>
                            <w:r w:rsidR="00552FCE" w:rsidRPr="00440FC3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the Department of Neighborhoods (DON</w:t>
                            </w:r>
                            <w:r w:rsidR="00743EF8" w:rsidRPr="00440FC3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C236A9D" w14:textId="77777777" w:rsidR="00FF1D24" w:rsidRPr="00440FC3" w:rsidRDefault="00FF1D24" w:rsidP="00FF1D2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40FC3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Join Via…</w:t>
                            </w:r>
                          </w:p>
                          <w:p w14:paraId="65BDD011" w14:textId="77777777" w:rsidR="00FF1D24" w:rsidRPr="004E35C9" w:rsidRDefault="00FF1D24" w:rsidP="00743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35C9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Zoom Conference link: </w:t>
                            </w:r>
                            <w:hyperlink r:id="rId8" w:history="1">
                              <w:r w:rsidRPr="004E35C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https://cityofdetroit.zoom.us/j/3631409738</w:t>
                              </w:r>
                            </w:hyperlink>
                          </w:p>
                          <w:p w14:paraId="3DE3FD82" w14:textId="77777777" w:rsidR="00FF1D24" w:rsidRPr="004E35C9" w:rsidRDefault="00FF1D24" w:rsidP="00743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35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Zoom Meeting ID</w:t>
                            </w:r>
                            <w:r w:rsidRPr="004E35C9">
                              <w:rPr>
                                <w:rFonts w:ascii="Arial" w:hAnsi="Arial" w:cs="Arial"/>
                              </w:rPr>
                              <w:t>: 363 140 9738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  <w:r w:rsidRPr="004E35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Zoom Call In: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35C9">
                              <w:rPr>
                                <w:rFonts w:ascii="Arial" w:hAnsi="Arial" w:cs="Arial"/>
                              </w:rPr>
                              <w:t>(312) 626-6799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0714" id="Text Box 3" o:spid="_x0000_s1028" type="#_x0000_t202" style="position:absolute;margin-left:47.25pt;margin-top:324pt;width:521.55pt;height:6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" filled="f" stroked="f">
                <v:textbox inset="0,0,0,0">
                  <w:txbxContent>
                    <w:p w14:paraId="4455D6EF" w14:textId="2C520EEB" w:rsidR="00FF1D24" w:rsidRPr="00440FC3" w:rsidRDefault="00FF1D24" w:rsidP="00743EF8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440FC3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Planning and Development Department (PDD) Presentation, July </w:t>
                      </w:r>
                      <w:r w:rsidR="00552FCE" w:rsidRPr="00440FC3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  <w:r w:rsidR="00702C89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="00702C89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2022</w:t>
                      </w:r>
                      <w:proofErr w:type="gramEnd"/>
                      <w:r w:rsidRPr="00440FC3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at 5pm, in partnership with the </w:t>
                      </w:r>
                      <w:r w:rsidR="00552FCE" w:rsidRPr="00440FC3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Legislative Policy Division (LPD)</w:t>
                      </w:r>
                      <w:r w:rsidR="00111605" w:rsidRPr="00440FC3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, hosted by</w:t>
                      </w:r>
                      <w:r w:rsidR="00552FCE" w:rsidRPr="00440FC3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the Department of Neighborhoods (DON</w:t>
                      </w:r>
                      <w:r w:rsidR="00743EF8" w:rsidRPr="00440FC3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2C236A9D" w14:textId="77777777" w:rsidR="00FF1D24" w:rsidRPr="00440FC3" w:rsidRDefault="00FF1D24" w:rsidP="00FF1D2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440FC3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Join Via…</w:t>
                      </w:r>
                    </w:p>
                    <w:p w14:paraId="65BDD011" w14:textId="77777777" w:rsidR="00FF1D24" w:rsidRPr="004E35C9" w:rsidRDefault="00FF1D24" w:rsidP="00743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35C9">
                        <w:rPr>
                          <w:rFonts w:ascii="Arial" w:hAnsi="Arial"/>
                          <w:b/>
                          <w:bCs/>
                        </w:rPr>
                        <w:t xml:space="preserve">Zoom Conference link: </w:t>
                      </w:r>
                      <w:hyperlink r:id="rId9" w:history="1">
                        <w:r w:rsidRPr="004E35C9">
                          <w:rPr>
                            <w:rStyle w:val="Hyperlink"/>
                            <w:rFonts w:ascii="Arial" w:hAnsi="Arial" w:cs="Arial"/>
                          </w:rPr>
                          <w:t>https://cityofdetroit.zoom.us/j/3631409738</w:t>
                        </w:r>
                      </w:hyperlink>
                    </w:p>
                    <w:p w14:paraId="3DE3FD82" w14:textId="77777777" w:rsidR="00FF1D24" w:rsidRPr="004E35C9" w:rsidRDefault="00FF1D24" w:rsidP="00743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35C9">
                        <w:rPr>
                          <w:rFonts w:ascii="Arial" w:hAnsi="Arial" w:cs="Arial"/>
                          <w:b/>
                          <w:bCs/>
                        </w:rPr>
                        <w:t>Zoom Meeting ID</w:t>
                      </w:r>
                      <w:r w:rsidRPr="004E35C9">
                        <w:rPr>
                          <w:rFonts w:ascii="Arial" w:hAnsi="Arial" w:cs="Arial"/>
                        </w:rPr>
                        <w:t>: 363 140 9738</w:t>
                      </w:r>
                      <w:r>
                        <w:rPr>
                          <w:rFonts w:ascii="Arial" w:hAnsi="Arial" w:cs="Arial"/>
                        </w:rPr>
                        <w:t xml:space="preserve">; </w:t>
                      </w:r>
                      <w:r w:rsidRPr="004E35C9">
                        <w:rPr>
                          <w:rFonts w:ascii="Arial" w:hAnsi="Arial" w:cs="Arial"/>
                          <w:b/>
                          <w:bCs/>
                        </w:rPr>
                        <w:t>Zoom Call In: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E35C9">
                        <w:rPr>
                          <w:rFonts w:ascii="Arial" w:hAnsi="Arial" w:cs="Arial"/>
                        </w:rPr>
                        <w:t>(312) 626-6799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57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57F573" wp14:editId="475A3F2D">
                <wp:simplePos x="0" y="0"/>
                <wp:positionH relativeFrom="column">
                  <wp:posOffset>600075</wp:posOffset>
                </wp:positionH>
                <wp:positionV relativeFrom="paragraph">
                  <wp:posOffset>7543800</wp:posOffset>
                </wp:positionV>
                <wp:extent cx="6623685" cy="457200"/>
                <wp:effectExtent l="0" t="0" r="571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38682A" w14:textId="1546B147" w:rsidR="00634574" w:rsidRPr="00D8339F" w:rsidRDefault="00634574" w:rsidP="0043315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Please visit the website: </w:t>
                            </w:r>
                            <w:hyperlink r:id="rId10" w:history="1">
                              <w:r w:rsidR="00D75303" w:rsidRPr="00992F23">
                                <w:rPr>
                                  <w:rStyle w:val="Hyperlink"/>
                                  <w:rFonts w:ascii="Arial" w:hAnsi="Arial"/>
                                </w:rPr>
                                <w:t>www.detroitmi.gov/easternmarket/</w:t>
                              </w:r>
                            </w:hyperlink>
                            <w:r w:rsidR="00433155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gramStart"/>
                            <w:r w:rsidR="00433155">
                              <w:rPr>
                                <w:rFonts w:ascii="Arial" w:hAnsi="Arial"/>
                              </w:rPr>
                              <w:t xml:space="preserve">-  </w:t>
                            </w:r>
                            <w:r w:rsidR="00FF123F">
                              <w:rPr>
                                <w:rFonts w:ascii="Arial" w:hAnsi="Arial"/>
                              </w:rPr>
                              <w:t>for</w:t>
                            </w:r>
                            <w:proofErr w:type="gramEnd"/>
                            <w:r w:rsidR="00FF123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D75303">
                              <w:rPr>
                                <w:rFonts w:ascii="Arial" w:hAnsi="Arial"/>
                              </w:rPr>
                              <w:t>information on the proposed zoning update</w:t>
                            </w:r>
                            <w:r w:rsidR="00AB2684">
                              <w:rPr>
                                <w:rFonts w:ascii="Arial" w:hAnsi="Arial"/>
                              </w:rPr>
                              <w:t>,</w:t>
                            </w:r>
                            <w:r w:rsidR="003F72E4">
                              <w:rPr>
                                <w:rFonts w:ascii="Arial" w:hAnsi="Arial"/>
                              </w:rPr>
                              <w:t xml:space="preserve"> master plan amendment, </w:t>
                            </w:r>
                            <w:r w:rsidR="00AB2684">
                              <w:rPr>
                                <w:rFonts w:ascii="Arial" w:hAnsi="Arial"/>
                              </w:rPr>
                              <w:t xml:space="preserve">and </w:t>
                            </w:r>
                            <w:r w:rsidR="00D75303">
                              <w:rPr>
                                <w:rFonts w:ascii="Arial" w:hAnsi="Arial"/>
                              </w:rPr>
                              <w:t>past comprehensive</w:t>
                            </w:r>
                            <w:r w:rsidR="003F72E4">
                              <w:rPr>
                                <w:rFonts w:ascii="Arial" w:hAnsi="Arial"/>
                              </w:rPr>
                              <w:t xml:space="preserve"> neighborhood</w:t>
                            </w:r>
                            <w:r w:rsidR="00D75303">
                              <w:rPr>
                                <w:rFonts w:ascii="Arial" w:hAnsi="Arial"/>
                              </w:rPr>
                              <w:t xml:space="preserve"> framework</w:t>
                            </w:r>
                            <w:r w:rsidR="008258AD">
                              <w:rPr>
                                <w:rFonts w:ascii="Arial" w:hAnsi="Arial"/>
                              </w:rPr>
                              <w:t>.</w:t>
                            </w:r>
                            <w:r w:rsidR="00D75303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F573" id="Text Box 5" o:spid="_x0000_s1029" type="#_x0000_t202" style="position:absolute;margin-left:47.25pt;margin-top:594pt;width:521.55pt;height:3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" filled="f" stroked="f">
                <v:textbox inset="0,0,0,0">
                  <w:txbxContent>
                    <w:p w14:paraId="4138682A" w14:textId="1546B147" w:rsidR="00634574" w:rsidRPr="00D8339F" w:rsidRDefault="00634574" w:rsidP="0043315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Please visit the website: </w:t>
                      </w:r>
                      <w:hyperlink r:id="rId11" w:history="1">
                        <w:r w:rsidR="00D75303" w:rsidRPr="00992F23">
                          <w:rPr>
                            <w:rStyle w:val="Hyperlink"/>
                            <w:rFonts w:ascii="Arial" w:hAnsi="Arial"/>
                          </w:rPr>
                          <w:t>www.detroitmi.gov/easternmarket/</w:t>
                        </w:r>
                      </w:hyperlink>
                      <w:r w:rsidR="00433155">
                        <w:rPr>
                          <w:rFonts w:ascii="Arial" w:hAnsi="Arial"/>
                        </w:rPr>
                        <w:t xml:space="preserve"> </w:t>
                      </w:r>
                      <w:proofErr w:type="gramStart"/>
                      <w:r w:rsidR="00433155">
                        <w:rPr>
                          <w:rFonts w:ascii="Arial" w:hAnsi="Arial"/>
                        </w:rPr>
                        <w:t xml:space="preserve">-  </w:t>
                      </w:r>
                      <w:r w:rsidR="00FF123F">
                        <w:rPr>
                          <w:rFonts w:ascii="Arial" w:hAnsi="Arial"/>
                        </w:rPr>
                        <w:t>for</w:t>
                      </w:r>
                      <w:proofErr w:type="gramEnd"/>
                      <w:r w:rsidR="00FF123F">
                        <w:rPr>
                          <w:rFonts w:ascii="Arial" w:hAnsi="Arial"/>
                        </w:rPr>
                        <w:t xml:space="preserve"> </w:t>
                      </w:r>
                      <w:r w:rsidR="00D75303">
                        <w:rPr>
                          <w:rFonts w:ascii="Arial" w:hAnsi="Arial"/>
                        </w:rPr>
                        <w:t>information on the proposed zoning update</w:t>
                      </w:r>
                      <w:r w:rsidR="00AB2684">
                        <w:rPr>
                          <w:rFonts w:ascii="Arial" w:hAnsi="Arial"/>
                        </w:rPr>
                        <w:t>,</w:t>
                      </w:r>
                      <w:r w:rsidR="003F72E4">
                        <w:rPr>
                          <w:rFonts w:ascii="Arial" w:hAnsi="Arial"/>
                        </w:rPr>
                        <w:t xml:space="preserve"> master plan amendment, </w:t>
                      </w:r>
                      <w:r w:rsidR="00AB2684">
                        <w:rPr>
                          <w:rFonts w:ascii="Arial" w:hAnsi="Arial"/>
                        </w:rPr>
                        <w:t xml:space="preserve">and </w:t>
                      </w:r>
                      <w:r w:rsidR="00D75303">
                        <w:rPr>
                          <w:rFonts w:ascii="Arial" w:hAnsi="Arial"/>
                        </w:rPr>
                        <w:t>past comprehensive</w:t>
                      </w:r>
                      <w:r w:rsidR="003F72E4">
                        <w:rPr>
                          <w:rFonts w:ascii="Arial" w:hAnsi="Arial"/>
                        </w:rPr>
                        <w:t xml:space="preserve"> neighborhood</w:t>
                      </w:r>
                      <w:r w:rsidR="00D75303">
                        <w:rPr>
                          <w:rFonts w:ascii="Arial" w:hAnsi="Arial"/>
                        </w:rPr>
                        <w:t xml:space="preserve"> framework</w:t>
                      </w:r>
                      <w:r w:rsidR="008258AD">
                        <w:rPr>
                          <w:rFonts w:ascii="Arial" w:hAnsi="Arial"/>
                        </w:rPr>
                        <w:t>.</w:t>
                      </w:r>
                      <w:r w:rsidR="00D75303"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7E67" w:rsidSect="00D8339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9F"/>
    <w:rsid w:val="00022C19"/>
    <w:rsid w:val="000305C3"/>
    <w:rsid w:val="000C20A7"/>
    <w:rsid w:val="00111605"/>
    <w:rsid w:val="001449C4"/>
    <w:rsid w:val="0016756B"/>
    <w:rsid w:val="001E060B"/>
    <w:rsid w:val="001F1AD0"/>
    <w:rsid w:val="0020792B"/>
    <w:rsid w:val="00224CAA"/>
    <w:rsid w:val="002378B2"/>
    <w:rsid w:val="0028244A"/>
    <w:rsid w:val="00350EB4"/>
    <w:rsid w:val="003C5C81"/>
    <w:rsid w:val="003D6B99"/>
    <w:rsid w:val="003F72E4"/>
    <w:rsid w:val="00433155"/>
    <w:rsid w:val="00440FC3"/>
    <w:rsid w:val="004874AE"/>
    <w:rsid w:val="004B6D1A"/>
    <w:rsid w:val="004E737A"/>
    <w:rsid w:val="00552FCE"/>
    <w:rsid w:val="005A4686"/>
    <w:rsid w:val="00634574"/>
    <w:rsid w:val="00656C09"/>
    <w:rsid w:val="006D27BA"/>
    <w:rsid w:val="006E6F06"/>
    <w:rsid w:val="00702C89"/>
    <w:rsid w:val="00743EF8"/>
    <w:rsid w:val="007A2E96"/>
    <w:rsid w:val="00802C14"/>
    <w:rsid w:val="00816FA5"/>
    <w:rsid w:val="008258AD"/>
    <w:rsid w:val="00826602"/>
    <w:rsid w:val="008912A0"/>
    <w:rsid w:val="009063A2"/>
    <w:rsid w:val="0091708F"/>
    <w:rsid w:val="009335B6"/>
    <w:rsid w:val="00942164"/>
    <w:rsid w:val="00945748"/>
    <w:rsid w:val="009630AE"/>
    <w:rsid w:val="00981D16"/>
    <w:rsid w:val="009E42E7"/>
    <w:rsid w:val="009F6F16"/>
    <w:rsid w:val="00A074FC"/>
    <w:rsid w:val="00AB2684"/>
    <w:rsid w:val="00BA418F"/>
    <w:rsid w:val="00BD7E67"/>
    <w:rsid w:val="00C95CA0"/>
    <w:rsid w:val="00CD26C7"/>
    <w:rsid w:val="00D75303"/>
    <w:rsid w:val="00D8339F"/>
    <w:rsid w:val="00D84DF0"/>
    <w:rsid w:val="00DA53E6"/>
    <w:rsid w:val="00DD2E87"/>
    <w:rsid w:val="00EA445F"/>
    <w:rsid w:val="00FC12B8"/>
    <w:rsid w:val="00FF123F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770C6"/>
  <w14:defaultImageDpi w14:val="300"/>
  <w15:docId w15:val="{689AF4EB-354A-456E-97A7-C8C4D8E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D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3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57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3631409738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roitmi.gov/easternmark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troitmi.gov/easternmarket/" TargetMode="External"/><Relationship Id="rId4" Type="http://schemas.openxmlformats.org/officeDocument/2006/relationships/styles" Target="styles.xml"/><Relationship Id="rId9" Type="http://schemas.openxmlformats.org/officeDocument/2006/relationships/hyperlink" Target="https://cityofdetroit.zoom.us/j/3631409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0f6b570-af70-4091-a45a-a8ae47b1fb27">
      <Terms xmlns="http://schemas.microsoft.com/office/infopath/2007/PartnerControls"/>
    </lcf76f155ced4ddcb4097134ff3c332f>
    <TaxCatchAll xmlns="e4267ba3-be0f-4829-bb85-be53d0ccf504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E245C-535F-464D-B000-9497410B1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f6b570-af70-4091-a45a-a8ae47b1fb27"/>
    <ds:schemaRef ds:uri="e4267ba3-be0f-4829-bb85-be53d0cc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B0A38-713B-48EE-9F86-B2C7C991A7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f6b570-af70-4091-a45a-a8ae47b1fb27"/>
    <ds:schemaRef ds:uri="e4267ba3-be0f-4829-bb85-be53d0ccf504"/>
  </ds:schemaRefs>
</ds:datastoreItem>
</file>

<file path=customXml/itemProps3.xml><?xml version="1.0" encoding="utf-8"?>
<ds:datastoreItem xmlns:ds="http://schemas.openxmlformats.org/officeDocument/2006/customXml" ds:itemID="{5E444BA8-7455-4945-9D26-82C32151D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Links>
    <vt:vector size="12" baseType="variant">
      <vt:variant>
        <vt:i4>3866672</vt:i4>
      </vt:variant>
      <vt:variant>
        <vt:i4>3</vt:i4>
      </vt:variant>
      <vt:variant>
        <vt:i4>0</vt:i4>
      </vt:variant>
      <vt:variant>
        <vt:i4>5</vt:i4>
      </vt:variant>
      <vt:variant>
        <vt:lpwstr>http://www.detroitmi.gov/easternmarket/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https://cityofdetroit.zoom.us/j/3631409738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John Sivills</cp:lastModifiedBy>
  <cp:revision>2</cp:revision>
  <dcterms:created xsi:type="dcterms:W3CDTF">2022-07-07T13:54:00Z</dcterms:created>
  <dcterms:modified xsi:type="dcterms:W3CDTF">2022-07-07T13:54:00Z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  <property fmtid="{D5CDD505-2E9C-101B-9397-08002B2CF9AE}" pid="3" name="MediaServiceImageTags">
    <vt:lpwstr/>
  </property>
</Properties>
</file>