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41" w:rsidRPr="008F1B0C" w:rsidRDefault="000C4841" w:rsidP="000C48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bookmarkStart w:id="0" w:name="_GoBack"/>
      <w:bookmarkEnd w:id="0"/>
      <w:r w:rsidRPr="008F1B0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Meeting: Detroit City Charter </w:t>
      </w:r>
      <w:r w:rsidR="00FE45DD">
        <w:rPr>
          <w:rFonts w:ascii="Arial" w:eastAsia="Times New Roman" w:hAnsi="Arial" w:cs="Arial"/>
          <w:b/>
          <w:color w:val="222222"/>
          <w:sz w:val="20"/>
          <w:szCs w:val="20"/>
        </w:rPr>
        <w:t>Public Agencies and Safety</w:t>
      </w:r>
      <w:r w:rsidR="00D211D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</w:t>
      </w:r>
      <w:r w:rsidR="009615FC">
        <w:rPr>
          <w:rFonts w:ascii="Arial" w:eastAsia="Times New Roman" w:hAnsi="Arial" w:cs="Arial"/>
          <w:b/>
          <w:color w:val="222222"/>
          <w:sz w:val="20"/>
          <w:szCs w:val="20"/>
        </w:rPr>
        <w:t>Committee</w:t>
      </w:r>
    </w:p>
    <w:p w:rsidR="000C4841" w:rsidRPr="008F1B0C" w:rsidRDefault="00FE45DD" w:rsidP="000C48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Wednesday, July 15, 2020 at 7pm</w:t>
      </w:r>
    </w:p>
    <w:p w:rsidR="000C4841" w:rsidRPr="008F1B0C" w:rsidRDefault="000C4841" w:rsidP="000C48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C55A0F" w:rsidRPr="008F1B0C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On March 23, 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2020, 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Governor 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>Whitmer issued Executive Order 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>2020-21, prohibiting in-person work that is not necessary to sustain or protect life. As a result, all meetings of the 2018 Detroit Charter Revision Commission will be held by electronic means until restrictions on in-person gatherings have been lifted by the Governor. </w:t>
      </w:r>
    </w:p>
    <w:p w:rsidR="00C55A0F" w:rsidRPr="008F1B0C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55A0F" w:rsidRPr="008F1B0C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All meetings will be held consistent with Executive Order 2020-15 and will provide a means for the community to participate. Meetings will be posted in accordance with the Open Meetings Act, as modified by Executive Order 2020-15.  Please see the meeting announcement for instructions on how to participate in 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the</w:t>
      </w:r>
      <w:r w:rsidR="000C4841"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Detroit City Ch</w:t>
      </w:r>
      <w:r w:rsidR="009615F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arter </w:t>
      </w:r>
      <w:r w:rsidR="009826A3">
        <w:rPr>
          <w:rFonts w:ascii="Arial" w:eastAsia="Times New Roman" w:hAnsi="Arial" w:cs="Arial"/>
          <w:b/>
          <w:bCs/>
          <w:color w:val="222222"/>
          <w:sz w:val="20"/>
          <w:szCs w:val="20"/>
        </w:rPr>
        <w:t>Commission</w:t>
      </w:r>
      <w:r w:rsidR="009615F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FE45DD">
        <w:rPr>
          <w:rFonts w:ascii="Arial" w:eastAsia="Times New Roman" w:hAnsi="Arial" w:cs="Arial"/>
          <w:b/>
          <w:bCs/>
          <w:color w:val="222222"/>
          <w:sz w:val="20"/>
          <w:szCs w:val="20"/>
        </w:rPr>
        <w:t>Public Agencies and Safety</w:t>
      </w:r>
      <w:r w:rsidR="00D211D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9615FC">
        <w:rPr>
          <w:rFonts w:ascii="Arial" w:eastAsia="Times New Roman" w:hAnsi="Arial" w:cs="Arial"/>
          <w:b/>
          <w:bCs/>
          <w:color w:val="222222"/>
          <w:sz w:val="20"/>
          <w:szCs w:val="20"/>
        </w:rPr>
        <w:t>Committee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>meeting. </w:t>
      </w:r>
    </w:p>
    <w:p w:rsidR="00C55A0F" w:rsidRPr="008F1B0C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C4841" w:rsidRPr="008F1B0C" w:rsidRDefault="009615FC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 meeting of t</w:t>
      </w:r>
      <w:r w:rsidR="00C55A0F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he </w:t>
      </w:r>
      <w:r w:rsidR="000C4841"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Detroit City Charter Commission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FE45DD">
        <w:rPr>
          <w:rFonts w:ascii="Arial" w:eastAsia="Times New Roman" w:hAnsi="Arial" w:cs="Arial"/>
          <w:b/>
          <w:bCs/>
          <w:color w:val="222222"/>
          <w:sz w:val="20"/>
          <w:szCs w:val="20"/>
        </w:rPr>
        <w:t>Public Agencies and Safety</w:t>
      </w:r>
      <w:r w:rsidR="00D211D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Committee 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will be held on </w:t>
      </w:r>
      <w:r w:rsidR="00FE45DD">
        <w:rPr>
          <w:rFonts w:ascii="Arial" w:eastAsia="Times New Roman" w:hAnsi="Arial" w:cs="Arial"/>
          <w:color w:val="222222"/>
          <w:sz w:val="20"/>
          <w:szCs w:val="20"/>
        </w:rPr>
        <w:t>Wednesday, July 15, 2020 at 7pm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C55A0F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via 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>Google Meet.</w:t>
      </w:r>
      <w:r w:rsidR="00C55A0F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  To participate in the meeting, review the following instructions. </w:t>
      </w:r>
    </w:p>
    <w:p w:rsidR="000C4841" w:rsidRPr="008F1B0C" w:rsidRDefault="000C4841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C4841" w:rsidRDefault="000C4841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To join the meeting please access the information below:</w:t>
      </w:r>
      <w:r w:rsidR="00E0106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E0106E">
        <w:rPr>
          <w:rFonts w:ascii="Verdana" w:eastAsia="Times New Roman" w:hAnsi="Verdana"/>
          <w:color w:val="000000"/>
          <w:sz w:val="20"/>
          <w:szCs w:val="20"/>
        </w:rPr>
        <w:br/>
      </w:r>
    </w:p>
    <w:p w:rsidR="00311FE3" w:rsidRPr="00311FE3" w:rsidRDefault="00E435FB" w:rsidP="001F27D9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Click on the Google Meet link: </w:t>
      </w:r>
      <w:hyperlink r:id="rId4" w:tgtFrame="_blank" w:history="1">
        <w:r w:rsidR="00FE45DD" w:rsidRPr="00FE45DD">
          <w:rPr>
            <w:rStyle w:val="Hyperlink"/>
            <w:rFonts w:ascii="Arial" w:eastAsia="Times New Roman" w:hAnsi="Arial" w:cs="Arial"/>
            <w:sz w:val="20"/>
            <w:szCs w:val="20"/>
          </w:rPr>
          <w:t>meet.google.com/asx-wrik-guo</w:t>
        </w:r>
      </w:hyperlink>
    </w:p>
    <w:p w:rsidR="000C4841" w:rsidRPr="001F27D9" w:rsidRDefault="000C4841" w:rsidP="001F27D9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Or dial in toll-free </w:t>
      </w:r>
      <w:r w:rsidR="004E6658">
        <w:rPr>
          <w:rFonts w:ascii="Arial" w:eastAsia="Times New Roman" w:hAnsi="Arial" w:cs="Arial"/>
          <w:color w:val="222222"/>
          <w:sz w:val="20"/>
          <w:szCs w:val="20"/>
        </w:rPr>
        <w:t xml:space="preserve">by calling </w:t>
      </w:r>
      <w:r w:rsidR="00942478">
        <w:rPr>
          <w:rFonts w:ascii="Arial" w:eastAsia="Times New Roman" w:hAnsi="Arial" w:cs="Arial"/>
          <w:color w:val="222222"/>
          <w:sz w:val="20"/>
          <w:szCs w:val="20"/>
        </w:rPr>
        <w:t>(</w:t>
      </w:r>
      <w:dir w:val="ltr">
        <w:r w:rsidR="00942478">
          <w:rPr>
            <w:rFonts w:ascii="Arial" w:eastAsia="Times New Roman" w:hAnsi="Arial" w:cs="Arial"/>
            <w:color w:val="222222"/>
            <w:sz w:val="20"/>
            <w:szCs w:val="20"/>
          </w:rPr>
          <w:t>US</w:t>
        </w:r>
        <w:r w:rsidR="00942478">
          <w:rPr>
            <w:rFonts w:ascii="Arial" w:eastAsia="Times New Roman" w:hAnsi="Arial" w:cs="Arial"/>
            <w:color w:val="222222"/>
            <w:sz w:val="20"/>
            <w:szCs w:val="20"/>
          </w:rPr>
          <w:t>‬)</w:t>
        </w:r>
        <w:r w:rsidR="0083354C">
          <w:rPr>
            <w:rFonts w:ascii="Arial" w:eastAsia="Times New Roman" w:hAnsi="Arial" w:cs="Arial"/>
            <w:color w:val="222222"/>
            <w:sz w:val="20"/>
            <w:szCs w:val="20"/>
          </w:rPr>
          <w:t xml:space="preserve"> </w:t>
        </w:r>
        <w:r w:rsidR="00942478" w:rsidRPr="00942478">
          <w:rPr>
            <w:rFonts w:ascii="Arial" w:eastAsia="Times New Roman" w:hAnsi="Arial" w:cs="Arial"/>
            <w:color w:val="222222"/>
            <w:sz w:val="20"/>
            <w:szCs w:val="20"/>
          </w:rPr>
          <w:t>+1 617-675-4444</w:t>
        </w:r>
        <w:r w:rsidR="00942478" w:rsidRPr="0094247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 w:rsidR="004E6658" w:rsidRPr="004E665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 w:rsidR="004E6658">
          <w:rPr>
            <w:rFonts w:ascii="Arial" w:eastAsia="Times New Roman" w:hAnsi="Arial" w:cs="Arial"/>
            <w:color w:val="222222"/>
            <w:sz w:val="20"/>
            <w:szCs w:val="20"/>
          </w:rPr>
          <w:t xml:space="preserve"> </w:t>
        </w:r>
        <w:r w:rsidR="00F10388" w:rsidRPr="00F10388">
          <w:t xml:space="preserve">‬ </w:t>
        </w:r>
        <w:r w:rsidR="004E15B3" w:rsidRPr="004E15B3">
          <w:t>‬</w:t>
        </w:r>
        <w:r w:rsidRPr="008F1B0C">
          <w:rPr>
            <w:rFonts w:ascii="Arial" w:eastAsia="Times New Roman" w:hAnsi="Arial" w:cs="Arial"/>
            <w:color w:val="222222"/>
            <w:sz w:val="20"/>
            <w:szCs w:val="20"/>
          </w:rPr>
          <w:t xml:space="preserve">and entering the following PIN when prompted: </w:t>
        </w:r>
        <w:r w:rsidR="00F56FC3">
          <w:t>‬</w:t>
        </w:r>
        <w:r w:rsidR="00F56FC3">
          <w:t>‬</w:t>
        </w:r>
        <w:r w:rsidR="00AF5672">
          <w:t>‬</w:t>
        </w:r>
        <w:r w:rsidR="00AF5672">
          <w:t>‬</w:t>
        </w:r>
        <w:r w:rsidR="00C27D1D">
          <w:t>‬</w:t>
        </w:r>
        <w:r w:rsidR="00C27D1D">
          <w:t>‬</w:t>
        </w:r>
        <w:r w:rsidR="002C4D5F">
          <w:t>‬</w:t>
        </w:r>
        <w:r w:rsidR="002C4D5F">
          <w:t>‬</w:t>
        </w:r>
        <w:r w:rsidR="008C0488">
          <w:t>‬</w:t>
        </w:r>
        <w:r w:rsidR="008C0488">
          <w:t>‬</w:t>
        </w:r>
        <w:r w:rsidR="009615FC">
          <w:t>‬</w:t>
        </w:r>
        <w:r w:rsidR="00F45D10">
          <w:t>‬</w:t>
        </w:r>
        <w:r w:rsidR="001F27D9">
          <w:t>‬</w:t>
        </w:r>
        <w:r w:rsidR="00251D91">
          <w:t>‬</w:t>
        </w:r>
        <w:r w:rsidR="00536C14">
          <w:t>‬</w:t>
        </w:r>
        <w:r w:rsidR="005E02F6">
          <w:t>‬</w:t>
        </w:r>
      </w:dir>
    </w:p>
    <w:p w:rsidR="00D211DC" w:rsidRDefault="001F27D9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F27D9">
        <w:rPr>
          <w:rFonts w:ascii="Arial" w:eastAsia="Times New Roman" w:hAnsi="Arial" w:cs="Arial"/>
          <w:color w:val="222222"/>
          <w:sz w:val="20"/>
          <w:szCs w:val="20"/>
        </w:rPr>
        <w:t xml:space="preserve">PIN: </w:t>
      </w:r>
      <w:dir w:val="ltr">
        <w:r w:rsidR="00FE45DD" w:rsidRPr="00FE45DD">
          <w:t xml:space="preserve"> </w:t>
        </w:r>
        <w:r w:rsidR="00FE45DD" w:rsidRPr="00FE45DD">
          <w:rPr>
            <w:rFonts w:ascii="Arial" w:eastAsia="Times New Roman" w:hAnsi="Arial" w:cs="Arial"/>
            <w:color w:val="222222"/>
            <w:sz w:val="20"/>
            <w:szCs w:val="20"/>
          </w:rPr>
          <w:t>784 296 048 6222#</w:t>
        </w:r>
        <w:r w:rsidR="00FE45DD" w:rsidRPr="00FE45DD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 w:rsidR="00536C14">
          <w:t>‬</w:t>
        </w:r>
        <w:r w:rsidR="005E02F6">
          <w:t>‬</w:t>
        </w:r>
      </w:dir>
    </w:p>
    <w:p w:rsidR="001F27D9" w:rsidRDefault="001F27D9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F45D10" w:rsidRDefault="008F1B0C" w:rsidP="008F1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The following link provides access to the agenda and documents that wil</w:t>
      </w:r>
      <w:r w:rsidR="00F45D10">
        <w:rPr>
          <w:rFonts w:ascii="Arial" w:eastAsia="Times New Roman" w:hAnsi="Arial" w:cs="Arial"/>
          <w:color w:val="222222"/>
          <w:sz w:val="20"/>
          <w:szCs w:val="20"/>
        </w:rPr>
        <w:t xml:space="preserve">l be discussed at the meeting: </w:t>
      </w:r>
    </w:p>
    <w:p w:rsidR="00F45D10" w:rsidRDefault="005E02F6" w:rsidP="008F1B0C">
      <w:pPr>
        <w:shd w:val="clear" w:color="auto" w:fill="FFFFFF"/>
        <w:spacing w:after="0" w:line="240" w:lineRule="auto"/>
      </w:pPr>
      <w:hyperlink r:id="rId5" w:history="1">
        <w:r w:rsidR="008961E5" w:rsidRPr="008961E5">
          <w:rPr>
            <w:rStyle w:val="Hyperlink"/>
          </w:rPr>
          <w:t>CLICK HERE FOR THE AGENDA</w:t>
        </w:r>
      </w:hyperlink>
    </w:p>
    <w:p w:rsidR="008961E5" w:rsidRDefault="008961E5" w:rsidP="008F1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12A4B" w:rsidRPr="008F1B0C" w:rsidRDefault="00C55A0F" w:rsidP="008F1B0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Participants who wish to provide public comments during the Public Comment section of the meeting, 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should send an email to </w:t>
      </w:r>
      <w:hyperlink r:id="rId6" w:history="1">
        <w:r w:rsidR="000C4841" w:rsidRPr="008F1B0C">
          <w:rPr>
            <w:rStyle w:val="Hyperlink"/>
            <w:rFonts w:ascii="Arial" w:eastAsia="Times New Roman" w:hAnsi="Arial" w:cs="Arial"/>
            <w:sz w:val="20"/>
            <w:szCs w:val="20"/>
          </w:rPr>
          <w:t>Whitt@detroitcharter2018.com</w:t>
        </w:r>
      </w:hyperlink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prior to the start of the meeting.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  <w:t>If a participant requires interpretation or translation services, please call the Department of Civil Rights, Inclusion and Opportunity at 313-224-4950 and remember to let them know the date and time of the Commission meeting for which you need services. </w:t>
      </w:r>
    </w:p>
    <w:p w:rsidR="00012A4B" w:rsidRPr="008F1B0C" w:rsidRDefault="00012A4B">
      <w:pPr>
        <w:rPr>
          <w:rFonts w:ascii="Arial" w:hAnsi="Arial" w:cs="Arial"/>
          <w:sz w:val="20"/>
          <w:szCs w:val="20"/>
        </w:rPr>
      </w:pPr>
    </w:p>
    <w:sectPr w:rsidR="00012A4B" w:rsidRPr="008F1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0F"/>
    <w:rsid w:val="00012A4B"/>
    <w:rsid w:val="000C4841"/>
    <w:rsid w:val="00166CF3"/>
    <w:rsid w:val="001F27D9"/>
    <w:rsid w:val="00251D91"/>
    <w:rsid w:val="002C4D5F"/>
    <w:rsid w:val="00311FE3"/>
    <w:rsid w:val="00433964"/>
    <w:rsid w:val="004E15B3"/>
    <w:rsid w:val="004E6658"/>
    <w:rsid w:val="00536C14"/>
    <w:rsid w:val="005E02F6"/>
    <w:rsid w:val="006D5090"/>
    <w:rsid w:val="0083354C"/>
    <w:rsid w:val="008833CF"/>
    <w:rsid w:val="008961E5"/>
    <w:rsid w:val="008C0488"/>
    <w:rsid w:val="008F1B0C"/>
    <w:rsid w:val="00942478"/>
    <w:rsid w:val="009615FC"/>
    <w:rsid w:val="009826A3"/>
    <w:rsid w:val="00A661A7"/>
    <w:rsid w:val="00A87F11"/>
    <w:rsid w:val="00AF5672"/>
    <w:rsid w:val="00C220E3"/>
    <w:rsid w:val="00C27D1D"/>
    <w:rsid w:val="00C55A0F"/>
    <w:rsid w:val="00C749FA"/>
    <w:rsid w:val="00D211DC"/>
    <w:rsid w:val="00D5227B"/>
    <w:rsid w:val="00E0106E"/>
    <w:rsid w:val="00E0581B"/>
    <w:rsid w:val="00E435FB"/>
    <w:rsid w:val="00F10388"/>
    <w:rsid w:val="00F45D10"/>
    <w:rsid w:val="00F56FC3"/>
    <w:rsid w:val="00FC1BC0"/>
    <w:rsid w:val="00FE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831F1-98AD-45D6-8A33-CA1C78CE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8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0388"/>
    <w:rPr>
      <w:color w:val="954F72" w:themeColor="followedHyperlink"/>
      <w:u w:val="single"/>
    </w:rPr>
  </w:style>
  <w:style w:type="character" w:customStyle="1" w:styleId="dpvwyc">
    <w:name w:val="dpvwyc"/>
    <w:basedOn w:val="DefaultParagraphFont"/>
    <w:rsid w:val="00C74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0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2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0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1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29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298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86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63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4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88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8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6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5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00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8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64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4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50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8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9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itt@detroitcharter2018.com" TargetMode="External"/><Relationship Id="rId5" Type="http://schemas.openxmlformats.org/officeDocument/2006/relationships/hyperlink" Target="https://docs.google.com/document/d/1vk1bpU_d43QNE6McG6uXL7aT1NDhShAVOVbfWF9kRnQ/edit?usp=sharing" TargetMode="External"/><Relationship Id="rId4" Type="http://schemas.openxmlformats.org/officeDocument/2006/relationships/hyperlink" Target="https://meet.google.com/asx-wrik-guo?hs=122&amp;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dc:description/>
  <cp:lastModifiedBy>Michael Nimmons</cp:lastModifiedBy>
  <cp:revision>2</cp:revision>
  <dcterms:created xsi:type="dcterms:W3CDTF">2020-07-14T20:31:00Z</dcterms:created>
  <dcterms:modified xsi:type="dcterms:W3CDTF">2020-07-14T20:31:00Z</dcterms:modified>
</cp:coreProperties>
</file>