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3B7A8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Default="00EE16A8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Detroit City Charter Revision Committee of the Whole Meeting</w:t>
      </w:r>
    </w:p>
    <w:p w:rsidR="003B7A8D" w:rsidRDefault="00FA4A77" w:rsidP="00A86C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Listening Phase Topics:  </w:t>
      </w:r>
      <w:r w:rsidR="00A86C51" w:rsidRPr="00A86C51">
        <w:rPr>
          <w:rFonts w:ascii="Arial" w:hAnsi="Arial" w:cs="Arial"/>
          <w:b/>
          <w:sz w:val="20"/>
          <w:szCs w:val="20"/>
        </w:rPr>
        <w:t>Planning &amp; Development; Work Force Development; Empowerment Zone &amp; Zoning, Downtown Development Authority, Detroit Economic Growth Corporation, Brownfield Authority and Detroit Land Bank Authority</w:t>
      </w:r>
    </w:p>
    <w:p w:rsidR="00EE16A8" w:rsidRDefault="00A86C51" w:rsidP="003B7A8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June 9, 2020 at 6pm</w:t>
      </w:r>
    </w:p>
    <w:p w:rsidR="00BC42B2" w:rsidRPr="00615F6A" w:rsidRDefault="00206933" w:rsidP="00BC42B2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="00BC42B2">
          <w:rPr>
            <w:rStyle w:val="Hyperlink"/>
            <w:rFonts w:ascii="Arial" w:hAnsi="Arial" w:cs="Arial"/>
            <w:sz w:val="20"/>
            <w:szCs w:val="20"/>
          </w:rPr>
          <w:t>Click Here for More Information on the Listening Phase</w:t>
        </w:r>
      </w:hyperlink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FA4A77" w:rsidRDefault="000468FC" w:rsidP="00FA4A77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 xml:space="preserve">Detroit City Charter Revision Committee of the Whole Meeting </w:t>
      </w:r>
      <w:r w:rsidRPr="00615F6A">
        <w:rPr>
          <w:rFonts w:ascii="Arial" w:hAnsi="Arial" w:cs="Arial"/>
          <w:sz w:val="20"/>
          <w:szCs w:val="20"/>
        </w:rPr>
        <w:t>will be held on</w:t>
      </w:r>
    </w:p>
    <w:p w:rsidR="00DB0A7A" w:rsidRPr="00615F6A" w:rsidRDefault="00A86C51" w:rsidP="00FA4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June 9, 2020 at 6pm</w:t>
      </w:r>
    </w:p>
    <w:p w:rsidR="004F3B08" w:rsidRPr="00615F6A" w:rsidRDefault="000468FC" w:rsidP="00FA4A7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>follow these instructions:</w:t>
      </w:r>
    </w:p>
    <w:p w:rsidR="00927D1C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AA0EC5">
          <w:rPr>
            <w:rStyle w:val="Hyperlink"/>
            <w:rFonts w:ascii="Verdana" w:eastAsia="Times New Roman" w:hAnsi="Verdana"/>
            <w:sz w:val="20"/>
            <w:szCs w:val="20"/>
          </w:rPr>
          <w:t>https://us02web.zoom.us/j/86408386218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AA0E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+13017158592,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+13126266799,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DD566B" w:rsidRDefault="00DD566B" w:rsidP="00FA4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Pr="00BB6C75" w:rsidRDefault="00DD566B" w:rsidP="009A00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9A0062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301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715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8592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>or</w:t>
      </w:r>
      <w:r w:rsidR="00BB6C75" w:rsidRPr="00BB6C75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312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626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6799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 xml:space="preserve">US </w:t>
      </w:r>
      <w:r w:rsidRPr="00BB6C75">
        <w:rPr>
          <w:rFonts w:ascii="Arial" w:hAnsi="Arial" w:cs="Arial"/>
          <w:sz w:val="20"/>
          <w:szCs w:val="20"/>
        </w:rPr>
        <w:t>(toll-free)</w:t>
      </w:r>
    </w:p>
    <w:p w:rsidR="00615F6A" w:rsidRDefault="00DD566B" w:rsidP="00AA0E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BB6C75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  <w:r w:rsidR="00AA0EC5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9A0062">
        <w:rPr>
          <w:rFonts w:ascii="Arial" w:hAnsi="Arial" w:cs="Arial"/>
          <w:sz w:val="20"/>
          <w:szCs w:val="20"/>
        </w:rPr>
        <w:t>documents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Pr="00664D26" w:rsidRDefault="00664D26" w:rsidP="000468F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A86C51">
        <w:rPr>
          <w:rFonts w:ascii="Arial" w:hAnsi="Arial" w:cs="Arial"/>
          <w:sz w:val="20"/>
          <w:szCs w:val="20"/>
        </w:rPr>
        <w:instrText>HYPERLINK "https://docs.google.com/document/d/1vxOPItWtYr5O-fqPgG217wOWp9_knCQFsZgGxUOv8yw/edit?usp=sharing"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Click Here for the Meeting Agenda</w:t>
      </w:r>
    </w:p>
    <w:p w:rsidR="0053798D" w:rsidRDefault="00664D26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D4012" w:rsidRPr="00CD3D96">
        <w:rPr>
          <w:rFonts w:ascii="Arial" w:hAnsi="Arial" w:cs="Arial"/>
          <w:b/>
          <w:sz w:val="20"/>
          <w:szCs w:val="20"/>
        </w:rPr>
        <w:t>Public Comment</w:t>
      </w:r>
      <w:r w:rsidR="00DD4012"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 w:rsidR="00DD4012"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 w:rsidR="00DD4012"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8" w:history="1">
        <w:r w:rsidR="00DD4012"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 w:rsidR="00DD4012"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4"/>
    <w:rsid w:val="000468FC"/>
    <w:rsid w:val="000E0DFE"/>
    <w:rsid w:val="00184634"/>
    <w:rsid w:val="00206933"/>
    <w:rsid w:val="00236B6A"/>
    <w:rsid w:val="002D26CB"/>
    <w:rsid w:val="003579EE"/>
    <w:rsid w:val="003B7A8D"/>
    <w:rsid w:val="003F39D4"/>
    <w:rsid w:val="004F3B08"/>
    <w:rsid w:val="0053798D"/>
    <w:rsid w:val="0059564D"/>
    <w:rsid w:val="006070FD"/>
    <w:rsid w:val="00615F6A"/>
    <w:rsid w:val="00664D26"/>
    <w:rsid w:val="0070116F"/>
    <w:rsid w:val="0079606F"/>
    <w:rsid w:val="007D77C8"/>
    <w:rsid w:val="007E2D0D"/>
    <w:rsid w:val="0083690C"/>
    <w:rsid w:val="0091123F"/>
    <w:rsid w:val="00927D1C"/>
    <w:rsid w:val="009314E7"/>
    <w:rsid w:val="009A0062"/>
    <w:rsid w:val="00A86C51"/>
    <w:rsid w:val="00AA0EC5"/>
    <w:rsid w:val="00AF4B0D"/>
    <w:rsid w:val="00B255FF"/>
    <w:rsid w:val="00BB6C75"/>
    <w:rsid w:val="00BC42B2"/>
    <w:rsid w:val="00C4611E"/>
    <w:rsid w:val="00CD3D96"/>
    <w:rsid w:val="00DB0A7A"/>
    <w:rsid w:val="00DD4012"/>
    <w:rsid w:val="00DD566B"/>
    <w:rsid w:val="00DE09B7"/>
    <w:rsid w:val="00E96534"/>
    <w:rsid w:val="00EE16A8"/>
    <w:rsid w:val="00F35D8D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t@detroitcharter2018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408386218" TargetMode="External"/><Relationship Id="rId5" Type="http://schemas.openxmlformats.org/officeDocument/2006/relationships/hyperlink" Target="https://docs.google.com/presentation/d/1826z5KGpLfxk2QsKnZpEAs-oOIpfg8mGVN54bKBHLNE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Louise Jones</cp:lastModifiedBy>
  <cp:revision>2</cp:revision>
  <dcterms:created xsi:type="dcterms:W3CDTF">2020-06-04T23:22:00Z</dcterms:created>
  <dcterms:modified xsi:type="dcterms:W3CDTF">2020-06-04T23:22:00Z</dcterms:modified>
</cp:coreProperties>
</file>