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A6" w:rsidRDefault="00CC1AEC">
      <w:pPr>
        <w:spacing w:line="259" w:lineRule="auto"/>
        <w:ind w:left="-6798" w:right="788"/>
        <w:jc w:val="right"/>
      </w:pPr>
      <w:r>
        <w:rPr>
          <w:rFonts w:ascii="Times New Roman" w:eastAsia="Times New Roman" w:hAnsi="Times New Roman" w:cs="Times New Roman"/>
        </w:rPr>
        <w:t>C</w:t>
      </w:r>
      <w:r>
        <w:rPr>
          <w:rFonts w:ascii="Times New Roman" w:eastAsia="Times New Roman" w:hAnsi="Times New Roman" w:cs="Times New Roman"/>
          <w:sz w:val="14"/>
        </w:rPr>
        <w:t xml:space="preserve">OLEMAN </w:t>
      </w:r>
      <w:r>
        <w:rPr>
          <w:rFonts w:ascii="Times New Roman" w:eastAsia="Times New Roman" w:hAnsi="Times New Roman" w:cs="Times New Roman"/>
        </w:rPr>
        <w:t>A.</w:t>
      </w:r>
      <w:r>
        <w:rPr>
          <w:rFonts w:ascii="Times New Roman" w:eastAsia="Times New Roman" w:hAnsi="Times New Roman" w:cs="Times New Roman"/>
          <w:sz w:val="14"/>
        </w:rPr>
        <w:t xml:space="preserve"> </w:t>
      </w:r>
      <w:r>
        <w:rPr>
          <w:rFonts w:ascii="Times New Roman" w:eastAsia="Times New Roman" w:hAnsi="Times New Roman" w:cs="Times New Roman"/>
        </w:rPr>
        <w:t>Y</w:t>
      </w:r>
      <w:r>
        <w:rPr>
          <w:rFonts w:ascii="Times New Roman" w:eastAsia="Times New Roman" w:hAnsi="Times New Roman" w:cs="Times New Roman"/>
          <w:sz w:val="14"/>
        </w:rPr>
        <w:t xml:space="preserve">OUNG </w:t>
      </w:r>
      <w:r>
        <w:rPr>
          <w:rFonts w:ascii="Times New Roman" w:eastAsia="Times New Roman" w:hAnsi="Times New Roman" w:cs="Times New Roman"/>
        </w:rPr>
        <w:t>M</w:t>
      </w:r>
      <w:r>
        <w:rPr>
          <w:rFonts w:ascii="Times New Roman" w:eastAsia="Times New Roman" w:hAnsi="Times New Roman" w:cs="Times New Roman"/>
          <w:sz w:val="14"/>
        </w:rPr>
        <w:t xml:space="preserve">UNICIPAL </w:t>
      </w:r>
      <w:r>
        <w:rPr>
          <w:rFonts w:ascii="Times New Roman" w:eastAsia="Times New Roman" w:hAnsi="Times New Roman" w:cs="Times New Roman"/>
        </w:rPr>
        <w:t>C</w:t>
      </w:r>
      <w:r>
        <w:rPr>
          <w:rFonts w:ascii="Times New Roman" w:eastAsia="Times New Roman" w:hAnsi="Times New Roman" w:cs="Times New Roman"/>
          <w:sz w:val="14"/>
        </w:rPr>
        <w:t>ENTER</w:t>
      </w:r>
      <w:r>
        <w:rPr>
          <w:rFonts w:ascii="Times New Roman" w:eastAsia="Times New Roman" w:hAnsi="Times New Roman" w:cs="Times New Roman"/>
        </w:rPr>
        <w:t xml:space="preserve"> </w:t>
      </w:r>
    </w:p>
    <w:p w:rsidR="005E6DA6" w:rsidRDefault="00CC1AEC">
      <w:pPr>
        <w:spacing w:line="259" w:lineRule="auto"/>
        <w:ind w:left="-6798" w:right="1214"/>
        <w:jc w:val="right"/>
      </w:pPr>
      <w:r>
        <w:rPr>
          <w:rFonts w:ascii="Times New Roman" w:eastAsia="Times New Roman" w:hAnsi="Times New Roman" w:cs="Times New Roman"/>
        </w:rPr>
        <w:t>2</w:t>
      </w:r>
      <w:r>
        <w:rPr>
          <w:rFonts w:ascii="Times New Roman" w:eastAsia="Times New Roman" w:hAnsi="Times New Roman" w:cs="Times New Roman"/>
          <w:sz w:val="14"/>
        </w:rPr>
        <w:t xml:space="preserve"> </w:t>
      </w:r>
      <w:r>
        <w:rPr>
          <w:rFonts w:ascii="Times New Roman" w:eastAsia="Times New Roman" w:hAnsi="Times New Roman" w:cs="Times New Roman"/>
        </w:rPr>
        <w:t>W</w:t>
      </w:r>
      <w:r>
        <w:rPr>
          <w:rFonts w:ascii="Times New Roman" w:eastAsia="Times New Roman" w:hAnsi="Times New Roman" w:cs="Times New Roman"/>
          <w:sz w:val="14"/>
        </w:rPr>
        <w:t xml:space="preserve">OODWARD </w:t>
      </w:r>
      <w:r>
        <w:rPr>
          <w:rFonts w:ascii="Times New Roman" w:eastAsia="Times New Roman" w:hAnsi="Times New Roman" w:cs="Times New Roman"/>
        </w:rPr>
        <w:t>A</w:t>
      </w:r>
      <w:r>
        <w:rPr>
          <w:rFonts w:ascii="Times New Roman" w:eastAsia="Times New Roman" w:hAnsi="Times New Roman" w:cs="Times New Roman"/>
          <w:sz w:val="14"/>
        </w:rPr>
        <w:t>VENUE</w:t>
      </w:r>
      <w:r>
        <w:rPr>
          <w:rFonts w:ascii="Times New Roman" w:eastAsia="Times New Roman" w:hAnsi="Times New Roman" w:cs="Times New Roman"/>
        </w:rPr>
        <w:t>,</w:t>
      </w:r>
      <w:r>
        <w:rPr>
          <w:rFonts w:ascii="Times New Roman" w:eastAsia="Times New Roman" w:hAnsi="Times New Roman" w:cs="Times New Roman"/>
          <w:sz w:val="14"/>
        </w:rPr>
        <w:t xml:space="preserve"> SUITE </w:t>
      </w:r>
      <w:r>
        <w:rPr>
          <w:rFonts w:ascii="Times New Roman" w:eastAsia="Times New Roman" w:hAnsi="Times New Roman" w:cs="Times New Roman"/>
        </w:rPr>
        <w:t xml:space="preserve">1026 </w:t>
      </w:r>
    </w:p>
    <w:p w:rsidR="005E6DA6" w:rsidRDefault="00CC1AEC">
      <w:pPr>
        <w:spacing w:after="35" w:line="259" w:lineRule="auto"/>
        <w:ind w:left="-6798" w:right="1807"/>
        <w:jc w:val="right"/>
      </w:pPr>
      <w:r>
        <w:rPr>
          <w:rFonts w:ascii="Times New Roman" w:eastAsia="Times New Roman" w:hAnsi="Times New Roman" w:cs="Times New Roman"/>
        </w:rPr>
        <w:t>D</w:t>
      </w:r>
      <w:r>
        <w:rPr>
          <w:rFonts w:ascii="Times New Roman" w:eastAsia="Times New Roman" w:hAnsi="Times New Roman" w:cs="Times New Roman"/>
          <w:sz w:val="14"/>
        </w:rPr>
        <w:t>ETROIT</w:t>
      </w: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M</w:t>
      </w:r>
      <w:r>
        <w:rPr>
          <w:rFonts w:ascii="Times New Roman" w:eastAsia="Times New Roman" w:hAnsi="Times New Roman" w:cs="Times New Roman"/>
          <w:sz w:val="14"/>
        </w:rPr>
        <w:t xml:space="preserve">ICHIGAN </w:t>
      </w:r>
      <w:r>
        <w:rPr>
          <w:rFonts w:ascii="Times New Roman" w:eastAsia="Times New Roman" w:hAnsi="Times New Roman" w:cs="Times New Roman"/>
        </w:rPr>
        <w:t xml:space="preserve">48226 </w:t>
      </w:r>
    </w:p>
    <w:p w:rsidR="005E6DA6" w:rsidRDefault="00CC1AEC">
      <w:pPr>
        <w:tabs>
          <w:tab w:val="center" w:pos="2118"/>
          <w:tab w:val="center" w:pos="7670"/>
        </w:tabs>
        <w:spacing w:after="1" w:line="259" w:lineRule="auto"/>
        <w:ind w:left="0" w:firstLine="0"/>
      </w:pPr>
      <w:r>
        <w:rPr>
          <w:rFonts w:ascii="Calibri" w:eastAsia="Calibri" w:hAnsi="Calibri" w:cs="Calibri"/>
          <w:sz w:val="22"/>
        </w:rPr>
        <w:tab/>
      </w:r>
      <w:r>
        <w:rPr>
          <w:rFonts w:ascii="Times New Roman" w:eastAsia="Times New Roman" w:hAnsi="Times New Roman" w:cs="Times New Roman"/>
        </w:rPr>
        <w:t>C</w:t>
      </w:r>
      <w:r>
        <w:rPr>
          <w:rFonts w:ascii="Times New Roman" w:eastAsia="Times New Roman" w:hAnsi="Times New Roman" w:cs="Times New Roman"/>
          <w:sz w:val="14"/>
        </w:rPr>
        <w:t xml:space="preserve">ITY OF </w:t>
      </w:r>
      <w:r>
        <w:rPr>
          <w:rFonts w:ascii="Times New Roman" w:eastAsia="Times New Roman" w:hAnsi="Times New Roman" w:cs="Times New Roman"/>
        </w:rPr>
        <w:t>D</w:t>
      </w:r>
      <w:r>
        <w:rPr>
          <w:rFonts w:ascii="Times New Roman" w:eastAsia="Times New Roman" w:hAnsi="Times New Roman" w:cs="Times New Roman"/>
          <w:sz w:val="14"/>
        </w:rPr>
        <w:t>ETROIT</w:t>
      </w:r>
      <w:r>
        <w:rPr>
          <w:rFonts w:ascii="Times New Roman" w:eastAsia="Times New Roman" w:hAnsi="Times New Roman" w:cs="Times New Roman"/>
        </w:rPr>
        <w:t xml:space="preserve"> </w:t>
      </w:r>
      <w:r>
        <w:rPr>
          <w:rFonts w:ascii="Times New Roman" w:eastAsia="Times New Roman" w:hAnsi="Times New Roman" w:cs="Times New Roman"/>
        </w:rPr>
        <w:tab/>
        <w:t>P</w:t>
      </w:r>
      <w:r>
        <w:rPr>
          <w:rFonts w:ascii="Times New Roman" w:eastAsia="Times New Roman" w:hAnsi="Times New Roman" w:cs="Times New Roman"/>
          <w:sz w:val="14"/>
        </w:rPr>
        <w:t>HONE</w:t>
      </w: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313</w:t>
      </w:r>
      <w:r>
        <w:rPr>
          <w:rFonts w:ascii="Times New Roman" w:eastAsia="Times New Roman" w:hAnsi="Times New Roman" w:cs="Times New Roman"/>
          <w:sz w:val="14"/>
        </w:rPr>
        <w:t xml:space="preserve"> </w:t>
      </w:r>
      <w:r>
        <w:rPr>
          <w:rFonts w:ascii="Segoe UI Symbol" w:eastAsia="Segoe UI Symbol" w:hAnsi="Segoe UI Symbol" w:cs="Segoe UI Symbol"/>
        </w:rPr>
        <w:t></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628-2158 </w:t>
      </w:r>
    </w:p>
    <w:p w:rsidR="005E6DA6" w:rsidRDefault="00CC1AEC">
      <w:pPr>
        <w:tabs>
          <w:tab w:val="center" w:pos="3109"/>
          <w:tab w:val="center" w:pos="7623"/>
        </w:tabs>
        <w:spacing w:after="75" w:line="259" w:lineRule="auto"/>
        <w:ind w:left="0" w:firstLine="0"/>
      </w:pPr>
      <w:r>
        <w:rPr>
          <w:rFonts w:ascii="Calibri" w:eastAsia="Calibri" w:hAnsi="Calibri" w:cs="Calibri"/>
          <w:sz w:val="22"/>
        </w:rPr>
        <w:tab/>
      </w:r>
      <w:r>
        <w:rPr>
          <w:rFonts w:ascii="Times New Roman" w:eastAsia="Times New Roman" w:hAnsi="Times New Roman" w:cs="Times New Roman"/>
          <w:sz w:val="16"/>
        </w:rPr>
        <w:t>OFFICE</w:t>
      </w:r>
      <w:r>
        <w:rPr>
          <w:rFonts w:ascii="Times New Roman" w:eastAsia="Times New Roman" w:hAnsi="Times New Roman" w:cs="Times New Roman"/>
          <w:sz w:val="13"/>
        </w:rPr>
        <w:t xml:space="preserve"> </w:t>
      </w:r>
      <w:r>
        <w:rPr>
          <w:rFonts w:ascii="Times New Roman" w:eastAsia="Times New Roman" w:hAnsi="Times New Roman" w:cs="Times New Roman"/>
          <w:sz w:val="16"/>
        </w:rPr>
        <w:t>OF</w:t>
      </w:r>
      <w:r>
        <w:rPr>
          <w:rFonts w:ascii="Times New Roman" w:eastAsia="Times New Roman" w:hAnsi="Times New Roman" w:cs="Times New Roman"/>
          <w:sz w:val="13"/>
        </w:rPr>
        <w:t xml:space="preserve"> </w:t>
      </w:r>
      <w:r>
        <w:rPr>
          <w:rFonts w:ascii="Times New Roman" w:eastAsia="Times New Roman" w:hAnsi="Times New Roman" w:cs="Times New Roman"/>
          <w:sz w:val="16"/>
        </w:rPr>
        <w:t>THE</w:t>
      </w:r>
      <w:r>
        <w:rPr>
          <w:rFonts w:ascii="Times New Roman" w:eastAsia="Times New Roman" w:hAnsi="Times New Roman" w:cs="Times New Roman"/>
          <w:sz w:val="13"/>
        </w:rPr>
        <w:t xml:space="preserve"> </w:t>
      </w:r>
      <w:r>
        <w:rPr>
          <w:rFonts w:ascii="Times New Roman" w:eastAsia="Times New Roman" w:hAnsi="Times New Roman" w:cs="Times New Roman"/>
          <w:sz w:val="16"/>
        </w:rPr>
        <w:t>CHIEF</w:t>
      </w:r>
      <w:r>
        <w:rPr>
          <w:rFonts w:ascii="Times New Roman" w:eastAsia="Times New Roman" w:hAnsi="Times New Roman" w:cs="Times New Roman"/>
          <w:sz w:val="13"/>
        </w:rPr>
        <w:t xml:space="preserve"> </w:t>
      </w:r>
      <w:r>
        <w:rPr>
          <w:rFonts w:ascii="Times New Roman" w:eastAsia="Times New Roman" w:hAnsi="Times New Roman" w:cs="Times New Roman"/>
          <w:sz w:val="16"/>
        </w:rPr>
        <w:t>FINANCIAL</w:t>
      </w:r>
      <w:r>
        <w:rPr>
          <w:rFonts w:ascii="Times New Roman" w:eastAsia="Times New Roman" w:hAnsi="Times New Roman" w:cs="Times New Roman"/>
          <w:sz w:val="13"/>
        </w:rPr>
        <w:t xml:space="preserve"> </w:t>
      </w:r>
      <w:r>
        <w:rPr>
          <w:rFonts w:ascii="Times New Roman" w:eastAsia="Times New Roman" w:hAnsi="Times New Roman" w:cs="Times New Roman"/>
          <w:sz w:val="16"/>
        </w:rPr>
        <w:t xml:space="preserve">OFFICER </w:t>
      </w:r>
      <w:r>
        <w:rPr>
          <w:rFonts w:ascii="Times New Roman" w:eastAsia="Times New Roman" w:hAnsi="Times New Roman" w:cs="Times New Roman"/>
          <w:sz w:val="16"/>
        </w:rPr>
        <w:tab/>
      </w:r>
      <w:r>
        <w:rPr>
          <w:rFonts w:ascii="Times New Roman" w:eastAsia="Times New Roman" w:hAnsi="Times New Roman" w:cs="Times New Roman"/>
        </w:rPr>
        <w:t>F</w:t>
      </w:r>
      <w:r>
        <w:rPr>
          <w:rFonts w:ascii="Times New Roman" w:eastAsia="Times New Roman" w:hAnsi="Times New Roman" w:cs="Times New Roman"/>
          <w:sz w:val="14"/>
        </w:rPr>
        <w:t>AX</w:t>
      </w:r>
      <w:r>
        <w:rPr>
          <w:rFonts w:ascii="Times New Roman" w:eastAsia="Times New Roman" w:hAnsi="Times New Roman" w:cs="Times New Roman"/>
        </w:rPr>
        <w:t>:</w:t>
      </w:r>
      <w:r>
        <w:rPr>
          <w:rFonts w:ascii="Times New Roman" w:eastAsia="Times New Roman" w:hAnsi="Times New Roman" w:cs="Times New Roman"/>
          <w:sz w:val="14"/>
        </w:rPr>
        <w:t xml:space="preserve">  </w:t>
      </w:r>
      <w:r>
        <w:rPr>
          <w:rFonts w:ascii="Times New Roman" w:eastAsia="Times New Roman" w:hAnsi="Times New Roman" w:cs="Times New Roman"/>
        </w:rPr>
        <w:t>313</w:t>
      </w:r>
      <w:r>
        <w:rPr>
          <w:rFonts w:ascii="Times New Roman" w:eastAsia="Times New Roman" w:hAnsi="Times New Roman" w:cs="Times New Roman"/>
          <w:sz w:val="14"/>
        </w:rPr>
        <w:t xml:space="preserve"> </w:t>
      </w:r>
      <w:r>
        <w:rPr>
          <w:rFonts w:ascii="Segoe UI Symbol" w:eastAsia="Segoe UI Symbol" w:hAnsi="Segoe UI Symbol" w:cs="Segoe UI Symbol"/>
        </w:rPr>
        <w:t></w:t>
      </w:r>
      <w:r>
        <w:rPr>
          <w:rFonts w:ascii="Times New Roman" w:eastAsia="Times New Roman" w:hAnsi="Times New Roman" w:cs="Times New Roman"/>
          <w:sz w:val="14"/>
        </w:rPr>
        <w:t xml:space="preserve"> </w:t>
      </w:r>
      <w:r>
        <w:rPr>
          <w:rFonts w:ascii="Times New Roman" w:eastAsia="Times New Roman" w:hAnsi="Times New Roman" w:cs="Times New Roman"/>
        </w:rPr>
        <w:t>224</w:t>
      </w:r>
      <w:r>
        <w:rPr>
          <w:rFonts w:ascii="Times New Roman" w:eastAsia="Times New Roman" w:hAnsi="Times New Roman" w:cs="Times New Roman"/>
          <w:sz w:val="14"/>
        </w:rPr>
        <w:t xml:space="preserve"> </w:t>
      </w:r>
      <w:r>
        <w:rPr>
          <w:rFonts w:ascii="Segoe UI Symbol" w:eastAsia="Segoe UI Symbol" w:hAnsi="Segoe UI Symbol" w:cs="Segoe UI Symbol"/>
        </w:rPr>
        <w:t></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0542 </w:t>
      </w:r>
    </w:p>
    <w:p w:rsidR="005E6DA6" w:rsidRDefault="00CC1AEC">
      <w:pPr>
        <w:tabs>
          <w:tab w:val="center" w:pos="2895"/>
          <w:tab w:val="center" w:pos="7587"/>
        </w:tabs>
        <w:spacing w:after="37" w:line="259" w:lineRule="auto"/>
        <w:ind w:left="0" w:firstLine="0"/>
      </w:pPr>
      <w:r>
        <w:rPr>
          <w:rFonts w:ascii="Calibri" w:eastAsia="Calibri" w:hAnsi="Calibri" w:cs="Calibri"/>
          <w:sz w:val="22"/>
        </w:rPr>
        <w:tab/>
      </w:r>
      <w:r>
        <w:rPr>
          <w:rFonts w:ascii="Times New Roman" w:eastAsia="Times New Roman" w:hAnsi="Times New Roman" w:cs="Times New Roman"/>
        </w:rPr>
        <w:t>O</w:t>
      </w:r>
      <w:r>
        <w:rPr>
          <w:rFonts w:ascii="Times New Roman" w:eastAsia="Times New Roman" w:hAnsi="Times New Roman" w:cs="Times New Roman"/>
          <w:sz w:val="14"/>
        </w:rPr>
        <w:t xml:space="preserve">FFICE OF </w:t>
      </w:r>
      <w:r>
        <w:rPr>
          <w:rFonts w:ascii="Times New Roman" w:eastAsia="Times New Roman" w:hAnsi="Times New Roman" w:cs="Times New Roman"/>
        </w:rPr>
        <w:t>D</w:t>
      </w:r>
      <w:r>
        <w:rPr>
          <w:rFonts w:ascii="Times New Roman" w:eastAsia="Times New Roman" w:hAnsi="Times New Roman" w:cs="Times New Roman"/>
          <w:sz w:val="14"/>
        </w:rPr>
        <w:t xml:space="preserve">EVELOPMENT AND </w:t>
      </w:r>
      <w:r>
        <w:rPr>
          <w:rFonts w:ascii="Times New Roman" w:eastAsia="Times New Roman" w:hAnsi="Times New Roman" w:cs="Times New Roman"/>
        </w:rPr>
        <w:t>G</w:t>
      </w:r>
      <w:r>
        <w:rPr>
          <w:rFonts w:ascii="Times New Roman" w:eastAsia="Times New Roman" w:hAnsi="Times New Roman" w:cs="Times New Roman"/>
          <w:sz w:val="14"/>
        </w:rPr>
        <w:t>RANTS</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hyperlink r:id="rId7" w:history="1">
        <w:r w:rsidRPr="00644F72">
          <w:rPr>
            <w:rStyle w:val="Hyperlink"/>
            <w:rFonts w:ascii="Times New Roman" w:eastAsia="Times New Roman" w:hAnsi="Times New Roman" w:cs="Times New Roman"/>
            <w:sz w:val="14"/>
          </w:rPr>
          <w:t>WWW</w:t>
        </w:r>
        <w:r w:rsidRPr="00644F72">
          <w:rPr>
            <w:rStyle w:val="Hyperlink"/>
            <w:rFonts w:ascii="Times New Roman" w:eastAsia="Times New Roman" w:hAnsi="Times New Roman" w:cs="Times New Roman"/>
          </w:rPr>
          <w:t>.</w:t>
        </w:r>
        <w:r w:rsidRPr="00644F72">
          <w:rPr>
            <w:rStyle w:val="Hyperlink"/>
            <w:rFonts w:ascii="Times New Roman" w:eastAsia="Times New Roman" w:hAnsi="Times New Roman" w:cs="Times New Roman"/>
            <w:vertAlign w:val="subscript"/>
          </w:rPr>
          <w:t>DETROITMI</w:t>
        </w:r>
        <w:r w:rsidRPr="00644F72">
          <w:rPr>
            <w:rStyle w:val="Hyperlink"/>
            <w:rFonts w:ascii="Times New Roman" w:eastAsia="Times New Roman" w:hAnsi="Times New Roman" w:cs="Times New Roman"/>
          </w:rPr>
          <w:t>.</w:t>
        </w:r>
        <w:r w:rsidRPr="00644F72">
          <w:rPr>
            <w:rStyle w:val="Hyperlink"/>
            <w:rFonts w:ascii="Times New Roman" w:eastAsia="Times New Roman" w:hAnsi="Times New Roman" w:cs="Times New Roman"/>
            <w:vertAlign w:val="subscript"/>
          </w:rPr>
          <w:t>GOV</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bookmarkStart w:id="0" w:name="_GoBack"/>
      <w:r w:rsidRPr="00CC1AEC">
        <w:rPr>
          <w:rFonts w:ascii="Times New Roman" w:eastAsia="Times New Roman" w:hAnsi="Times New Roman" w:cs="Times New Roman"/>
          <w:b/>
          <w:sz w:val="36"/>
          <w:szCs w:val="36"/>
        </w:rPr>
        <w:t>#12</w:t>
      </w:r>
      <w:bookmarkEnd w:id="0"/>
    </w:p>
    <w:p w:rsidR="005E6DA6" w:rsidRDefault="00CC1AEC">
      <w:pPr>
        <w:spacing w:after="0" w:line="259" w:lineRule="auto"/>
        <w:ind w:left="4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-143594</wp:posOffset>
                </wp:positionH>
                <wp:positionV relativeFrom="paragraph">
                  <wp:posOffset>-879672</wp:posOffset>
                </wp:positionV>
                <wp:extent cx="1097280" cy="958215"/>
                <wp:effectExtent l="0" t="0" r="0" b="0"/>
                <wp:wrapSquare wrapText="bothSides"/>
                <wp:docPr id="3997" name="Group 3997"/>
                <wp:cNvGraphicFramePr/>
                <a:graphic xmlns:a="http://schemas.openxmlformats.org/drawingml/2006/main">
                  <a:graphicData uri="http://schemas.microsoft.com/office/word/2010/wordprocessingGroup">
                    <wpg:wgp>
                      <wpg:cNvGrpSpPr/>
                      <wpg:grpSpPr>
                        <a:xfrm>
                          <a:off x="0" y="0"/>
                          <a:ext cx="1097280" cy="958215"/>
                          <a:chOff x="0" y="0"/>
                          <a:chExt cx="1097280" cy="958215"/>
                        </a:xfrm>
                      </wpg:grpSpPr>
                      <wps:wsp>
                        <wps:cNvPr id="6" name="Rectangle 6"/>
                        <wps:cNvSpPr/>
                        <wps:spPr>
                          <a:xfrm>
                            <a:off x="446075" y="3119"/>
                            <a:ext cx="169248"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__</w:t>
                              </w:r>
                            </w:p>
                          </w:txbxContent>
                        </wps:txbx>
                        <wps:bodyPr horzOverflow="overflow" vert="horz" lIns="0" tIns="0" rIns="0" bIns="0" rtlCol="0">
                          <a:noAutofit/>
                        </wps:bodyPr>
                      </wps:wsp>
                      <wps:wsp>
                        <wps:cNvPr id="7" name="Rectangle 7"/>
                        <wps:cNvSpPr/>
                        <wps:spPr>
                          <a:xfrm>
                            <a:off x="572567" y="3119"/>
                            <a:ext cx="42059"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 name="Rectangle 8"/>
                        <wps:cNvSpPr/>
                        <wps:spPr>
                          <a:xfrm>
                            <a:off x="446075" y="149423"/>
                            <a:ext cx="42059"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446075" y="294203"/>
                            <a:ext cx="42059"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446075" y="440507"/>
                            <a:ext cx="42059"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446075" y="587065"/>
                            <a:ext cx="42059"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446075" y="733369"/>
                            <a:ext cx="42059" cy="18623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8"/>
                          <a:stretch>
                            <a:fillRect/>
                          </a:stretch>
                        </pic:blipFill>
                        <pic:spPr>
                          <a:xfrm>
                            <a:off x="0" y="0"/>
                            <a:ext cx="1097280" cy="958215"/>
                          </a:xfrm>
                          <a:prstGeom prst="rect">
                            <a:avLst/>
                          </a:prstGeom>
                        </pic:spPr>
                      </pic:pic>
                    </wpg:wgp>
                  </a:graphicData>
                </a:graphic>
              </wp:anchor>
            </w:drawing>
          </mc:Choice>
          <mc:Fallback>
            <w:pict>
              <v:group id="Group 3997" o:spid="_x0000_s1026" style="position:absolute;left:0;text-align:left;margin-left:-11.3pt;margin-top:-69.25pt;width:86.4pt;height:75.45pt;z-index:251658240" coordsize="10972,9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GQAfQMAAG0RAAAOAAAAZHJzL2Uyb0RvYy54bWzkWO1u2yAU/T9p74D4&#10;3/ojjhNbTappXatJ01qt2wMQjGM02yAgX3v6XfBH2jTdlkxTqvVHHAz43nPP8QWuLy7XVYmWTGku&#10;6gkOzn2MWE1Fxuv5BH/7en02xkgbUmekFDWb4A3T+HL69s3FSqYsFIUoM6YQGKl1upITXBgjU8/T&#10;tGAV0edCshoGc6EqYuBWzb1MkRVYr0ov9P3YWwmVSSUo0xp6r5pBPHX285xRc5vnmhlUTjBgM+6q&#10;3HVmr970gqRzRWTBaQuDHIGiIrwGp72pK2IIWij+xFTFqRJa5OacisoTec4pczFANIG/E82NEgvp&#10;Ypmnq7nsaQJqd3g62iz9vLxTiGcTPEiSEUY1qUAl5xi5HiBoJecpzLtR8l7eqbZj3tzZmNe5quw/&#10;RIPWjtpNTy1bG0ShM/CTUTgGBSiMJcNxGAwb7mkBAj15jBYffv2g17n1LLoezErCa6S3TOm/Y+q+&#10;IJI5AbRloGUq7mj6Aq8XqeclQ7ENxjqHWT1JOtXA1x6Goij2R0OMgIpBECQNET1TcRJGkDWWqGAc&#10;hwNnu4+XpFJpc8NEhWxjghWAcK8eWX7SBmDA1G6K9V3W9lqLa16WzajtAdo6eLZl1rN1G8FMZBsI&#10;tBDqxy0kdl6K1QSLtoVtroNTO4pR+bEGgm1adQ3VNWZdQ5nyvXDJ18B4tzAi5w6nddx4a/GAcg2L&#10;/1zC/k3fSjg6SMLhKBzGYGWvhFHoD5MTKOjyOOjieBVCQqI0S9ZWyHFHwKG5GERJFA4eZ+NJpQy7&#10;SF6FlJAxu1K6pfGYZTUEJf2XJKXDsl3w/vPlNYA9YVdL6Dtyj4wif+i75Zmk3S550ryMukheRV4G&#10;wR4x+13m0EV2OB75cXv2exFiOiyvJzPDPWL2+8yhYo4Gg0G8c349aWb25/BTZ6bkNIVfW7JB60kh&#10;8vvSFp4yC8Vwa6T6IxsVUd8X8gyqS0kMn/GSm42rlKFGsKDq5R2ntiqxN6B3W9OMoRxpVmwYtl4R&#10;9MB63c2yz9jqwd4/MjErubSlhT3d23YLFkrsnRJ1T7xN+Xsl6KJitWnqecVKwC1qXXCpMVIpq2YM&#10;ylP1MXNrDkm1UczQwjrMwbE9+FlkDwYcyi0wi/mZSgz2KTjBt58BuuXomVr12BLMoWn8uybAcfWO&#10;q+kd8Pb7g/1o8PDezdp+JZn+B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WJP9Dg&#10;AAAACwEAAA8AAABkcnMvZG93bnJldi54bWxMj8FqwkAQhu+FvsMyhd50k9iIpNmISNuTFKqF0tuY&#10;HZNgdjdk1yS+fcdTvf3DfPzzTb6eTCsG6n3jrIJ4HoEgWzrd2ErB9+F9tgLhA1qNrbOk4Eoe1sXj&#10;Q46ZdqP9omEfKsEl1meooA6hy6T0ZU0G/dx1ZHl3cr3BwGNfSd3jyOWmlUkULaXBxvKFGjva1lSe&#10;9xej4GPEcbOI34bd+bS9/h7Sz59dTEo9P02bVxCBpvAPw02f1aFgp6O7WO1Fq2CWJEtGOcSLVQri&#10;hqRRAuLIIXkBWeTy/ofiDwAA//8DAFBLAwQKAAAAAAAAACEAihmI9Ro1AAAaNQAAFAAAAGRycy9t&#10;ZWRpYS9pbWFnZTEuanBn/9j/4AAQSkZJRgABAQEAAAAAAAD/2wBDAAMCAgMCAgMDAwMEAwMEBQgF&#10;BQQEBQoHBwYIDAoMDAsKCwsNDhIQDQ4RDgsLEBYQERMUFRUVDA8XGBYUGBIUFRT/2wBDAQMEBAUE&#10;BQkFBQkUDQsNFBQUFBQUFBQUFBQUFBQUFBQUFBQUFBQUFBQUFBQUFBQUFBQUFBQUFBQUFBQUFBQU&#10;FBT/wAARCADRAO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SlooAKKKKACiiigAooooAKKKKACiiigAooooAKKaki&#10;yLlGDDOMqc9K5HV/iZpaSeJ9K0G4tPEfjDQrM3Mvhq1vI0uyxTfEjAn5N/ADEY5oA7CqmrQT3WlX&#10;sNrIYbmSF0ikBwUcqQp/A4riPgt8cPDfxz8MPqmhSTW15aSG21PRr5PKvdMuR96GeI8qwP4EcjNc&#10;r8WPidrfw/8A2hPg5pP2wJ4S8WNqWk3lu0K4F4sKTWz+YeQTskUKOue9AFT9hvxdqXjT9lnwJqGt&#10;anNrGtRwTWd9eXMzSzSTQ3EkTGRmJJb5BnJr0nT/AIpeH9U+J+seALa4kl8SaTp0Gp3kIiPlxwzM&#10;yx5fpuOwnb1xg18efBP43Rfsu/sr/FzWrzSptf8A+EO+IGpWBsbd/KaQT30YUhmBwB9o3dOgru/2&#10;T/GOi698bvjV4p1HULex13xh4obSNJ064uF8+4ttJtYopPLUH5gjyPu25GSaAPrais6z8RaVqGqa&#10;hplrqVpc6jp+z7ZaQzq0ttvBKeYoOU3AEjOMgVas7231C3We1niuYGJAkhcOpIJBwR6EEfhQBPRR&#10;RQAUUUUAFFFFABRRRQAUUUUAFFFFABRRRQAUmaWigAooooAKKKKACkPPB6UtFAHzZ4g/ZP1jwLq1&#10;94j+Bvje98A6tdSvc3Ph7UmfUNAvpGO5i1u5JhZj/HEQQCeK8Q+NnjCwuNW0y7+OfhPWPgj8RtNx&#10;HpHxZ8HFrvTS+cBXmQbhExPME6kbS3IyTX2F8YPhrrvxG0qxi8O/EDW/h9qNlK0yXejpDKkxK7Qs&#10;0cqEOg64yOfwx49qnhD9pvw7p8lg+q/Dv4v6NINk1r4g0+XTLiZPQmPfESfdcUAfOOtePdZsvFOi&#10;eKdd13SPBPxKkVYNE+LGgt5vhPxlApG211NUJETMMDLY2HJUgACvZfFnjnXf2mPDugWFj4YPh34u&#10;/D3xPpOu6joF86mP7P5hWSa1ufuSwvE7sGU5IXB56/PPxc8C6l8O9J1/WE+Cviz4TeZBI+qW3h+O&#10;28SeFL9FBYm5s9wEaZ5EihSvJxXzt+zb+1r8QvDnwd8baPrOpR/8Ku0u3xJHsK3RkmdjDpttNncq&#10;Stv3Ak7IllK4OKAPpL4kaTq3xX8R/Gj4UeCNPufFXhX4geKLPXH1bR3QTWUUTR/anjilKI6+dAq+&#10;a0io2WC7ypA0fEHwV8T/APBOH4W6x4/TW1+IetxWyaBoGozaekEPhyO6uHlubqZd7NM7yyKARljg&#10;KcrwO0/4Jb/tEeD/ABV8Pb3T9e1Tw7o/xE1bWZlWyW6WO7v4lRTEFiY8JGrGNETgKnAzuNfbHxS8&#10;Ht48+H+uaJDPDaXlzbP9kvJreOcW1wBmKYI6spKOFYcHGOKAPzX8MacNE8BTv4x8aap8Kvhrr0pv&#10;da1q/lK+MfHtyw5KxANJBbHJVUAJ2nn7xNfQHhfxX8Q9W+HulaB8KvDth+z98JNMhWGLxP47x/aL&#10;QZJZ7e0ckKTndvuG53Zxmvjn4W2t3a69caheeNdf8deNhLIbnXPBnge81fWM5OYkvL5RHBgcAxxj&#10;HHWvXtF+E/ijxdexXsX7NXjD4h3zSbl1b4zeLVVRxwTa52gZ527TQB9ba1+3N8ItCuE0rSvEV38Q&#10;dbjAT7F4P0+XVJpG6ZzCpjBJ/wBoda9I+EHxJ1X4oaDc6rqXgbXfAqLP5dta+IRElzPHtB8wxo7b&#10;BkkYY54rwj4d+Bv2mrE2VtFZfCH4Z6GsqGay0DTri4l8sMNyryqZKg819Z0AFFFFABRRRQAUUUUA&#10;FFFFABRRRQAUUUUAFFFFABRRRQAUUVz/AI81DxJpfhW+ufCWkWWu6/Go+zWGoXptIZTkZ3ShH24G&#10;T93nFAHQV598aLn4n2/h+0/4VZa+FbjWWnxcv4smuEt44dp+ZRCMs27bwSBjNeXjwT+0z48hJ1n4&#10;heEvhvDJw1t4Y0d9RuEXJ6TXLBc4xyEpq/sN+H/EZVviF4+8efEjrm31jXZIbXk5/wBTb+WvXtQB&#10;5n48+Mvxi8GRl/GXx7+CfgOSMsJLWxsJ7yfgcjy5J95OTjAXt+FeVal8bvil48ka18KfGL4jfED7&#10;SoH/ABQnwygsLRCR0F5dMCoyR8wzwCfevubwL+zH8J/hoq/8I18PfD+mSK24XC2KSTFvUyuC5PHU&#10;mvDf21vGWiWOr6J4dl+JPiq1uLqAwR/DfwBHH/aeryE/ITMoMkEeMg5wCMEdOQD8/f2jJPjZoFpq&#10;0fjL406r4O0qSzZT4W8ReMft+qXu9SGje3sI9qq3TEgCgHk9cfN3xF1CPw78H/h34SsrmNxeQzeJ&#10;dUSF1YfaZpXhhViOfkt4YztPQzP619l+LPgRrXjjULn4YWPh+x0LxNrEYuf+EK8OziQaXCSCt9r+&#10;qMGeVl4YQg8tjpwD418SP2DdG+CMetWXxG+M/hTw3riyo+i2sKz3hvrYFhJLKkSM8Jxt2gg5IYe9&#10;AHy14T8Uap4L8SabruiajcaRq1hMs9tfWrYlgcHhlPqK+t/jB/wUu+JV/Y2PhL4a+K9a0TwfptjF&#10;ZLqeo7H1nUpAAZLmecl2jZnzhUfhcDJr5c8Q6hp3hy41rQ/DOpf21ot15cb6pdWCQy3ARg4Matue&#10;Jd3YNlgozj7o6r9m39nPxV+078TLHwh4YtyN2Jb7UJFzDY24IDSuf0C9WOAKAPqL9ln9rL4vXuk3&#10;H/Cc/HLxd4J8HrJ5dn4mu/DA122e44DxS3EilkwCpAyfvc47/dvw90f4zePtHi1PwL+1p4X8dWu7&#10;c5bwjZuFBGQr+TNuU89CAarn9gLUPgzocE3wE8c3vhXU44UW+0PXib/RtZZVAZp4Wz5buQMsvTsB&#10;XiupeHPhda+NLLTvjN8OtV/Zx+JE0witPG3gm5kt9I1Cbs8c0WY1LE52yLkdC3agD6y8EeDf2mNN&#10;8VafL4m+I/gbV/Dy3CteQW/h2aK4khB+ZY2EwCsR3Oceh6V9C18nD4c/tPfBuSN/CPj/AEj4x6BG&#10;+RpPjSEWeo+X/dW8j4du25x+FfQfwr8SeKPFngu01Hxj4T/4QrXpGdZtH+3x3nl4bAYSp8pDdaAO&#10;uooooAKKKKACiiigApk00dvC8srrFFGpZ3c4VQBkknsK5rxT8UPCXgkD+3fEemaUTdQ2OLu6SPFx&#10;KCYo2yflLAEjOOBmvzv+If7dPxs+MVxqHgvwd8KYrjR/KmtNe1Lw3Mmv/uyrLJHDIAsG/b2JY8jj&#10;tQB+jEPjKx1/w/eah4Uu9P8AE9xHbma3gtL5PLmcqTGpkXcEDHA3EHGc4NfNWg3mm/tvWXiXTtVv&#10;vHPwi+IHg+f+ydV0TR/ELRrY3HzMkymPEdwjZOHKjcF7DBr4f/ZF/Zx8e/C/46ab468DeLJdH+Ht&#10;vZWesahqHiKFrBJtNkuWiubW4VjsE0Yim4BI+VWBG4V9l+GvGnwe+LP7Y+l+JPhj8W7r/hKrmwMG&#10;vaH4ftWmsdXhtslHuZSmxdofaHByRtAI7gFn9jH4yeP4Pix8RvgN8TdS/wCEl8QeCljutP8AEhTZ&#10;Jf2LlQhlH9/DxnOc/MQc4yfsGvjOP4v/AAi/Z1+N3xe8ZeINX1bV/E+s6zZ6Rc3FjpMlxHa/6MrW&#10;9jGYt2WwGJLYLMMY+Wvojw78dvC+reE9O1vVLg+GJLu5trN9M1ZlS7tbi5YC2hnRSfLeQMhCtg/M&#10;M4oA9EooooAKKKKACiio7i4itIJJ55UhhjUu8kjBVVR1JJ6CgCSuP+KHxd8HfBfwzL4g8a6/aaBp&#10;aHAkuWJeVv7kaKC0jf7KgmvE/Ev7WGsfEvWrrwp+z/oCeONUhfybzxdelotA0xuQcy9bhx/cj/Pg&#10;1vfDf9knTNL8Tw+OPiTrM/xS+Ii8x6rq8ai0sDnO2ztR8kKg9+W460Ack/i34z/tTBYvB1tdfBX4&#10;azcnxNqsKvr2pRf9O1sTi2Vh0kkJboQO1Lrn7Nuu/B/Q7LQPgTo1jY+I/EUzp4h+JniK5F3qNpGc&#10;F5jv+eeV+dqjCKRyB1H1VXm37RXxu0j9nn4P+IvHGsSJs0+3P2W3ZsG5uWGIoh7s2PoMntQB+Yf/&#10;AAUm+Gut/syeA/Cnh7wX4kaLwtq5k/4SS5+3n+19b1JtzGa953SRlAdo+6pLDHIr83VUuwVQWYnA&#10;AGSa3/iB491v4neMtX8UeIr6TUNY1S4e5uJ5GJyzHOB6KBwB2AAr9Pf+CRP7Ieh6j4Wf40eKtNh1&#10;O8nuZLbw/DdRh44FiYrJcgH+PzAyA9thI60AfM37OP8AwS7+Lvx0S01XV7RfAHhebawv9ajP2iVD&#10;3itgQx4/vlAexr9gP2X/ANlfwb+yj4Efw94VikuLm6cTajq10B9ovZBnBYjoqgkKo4GT1JJPslFA&#10;BVXUNLs9WtxBfWkF7AHWQR3EayKGUhlbBHUEAg9iKtUUAFFFFABRRRQAUUUUAFFFFAH5f/8ABUr9&#10;nf4k2914r+IXgpYdR8C63p9vL4ssJBA7W0toCsV0glGQfLbbuiO8fMOhr8rrLxlr+mw2MNprmpW0&#10;Ni5ktI4buRVt2JyWjAOFJPJIxzX9Rd5Z2+pWc9pdwR3NrOhjlhmQOkikYKsDwQR2Nfkt/wAFLf8A&#10;gn34E+Dvwzm+J3w7s7rSdmpomp6X52+1jilyoaJSMoBJtGMkYfjGBQB8i/Gb9uf4u/Hj4b6V4H8V&#10;a9FLoNiI/MW1gEUl8yDCvcOD+8I69gTyQTg1zfhXx94++CHw3W68M6taeGk8WPLHJf6ZdJ/a01vH&#10;tHlsVYvBDvJIwELkHO4KuPJKKAPUPg747hbxt4W0nxt4r1bSPAMWvR6xqcmnySeeJBjdMhjBczFV&#10;2q/JUnIxzX0N+0/+0d8I9H+D8Hwz+A0+v6hDqeuJ4i17xPrzyG7uJ4lxCm6QBmIO1s4AGwYyWY18&#10;U0UAf0W/sZ/tMaL+0j8E/DWsJq1nN4qjtEg1nTllXz4blBtdjHnIViNwOMYYV73XxL+yN8Afgb8e&#10;v2T/AIbX0HhhbmbTrE2j6orPZ6jFdqx+0fv4XD4MhZgN2MMOnSvXbL9i3wXptrHb2vib4hwQR/dj&#10;j8b6mFHOeB53rQB77RXz9/wynqXhu8N94I+MXxA8P3fGLfVdU/tqyPB+9DdBievZhWL8QfHnxo+C&#10;PhmTVvFXjT4SvpMbrGuqa4l5pJdjn5SqvIpY46L78UAdb8Yv2tvBfwo1pPC9mLvxt8Qbj5bXwh4b&#10;j+03rsenm4+WBemWkIwOcGvP4f2e/iL+0pcRan8etWXQ/C28S23w18M3TLBwcj7fdLhpzjgomE9K&#10;8D/Zz/aw8DfDPxLdaJ4R+HXg7WdU1i6d7iXwFrzXGoXb5z8qXyRPLxnCLITnOF5r7j+FH7QHgz4x&#10;rPBoeoSW2tWozeaDqsDWmo2n/XS3fDAf7QyvvQB2Xhfwro/gnQbPRNA0y10fSLNPLt7KyiEUUa+g&#10;UcVq0UUAFfmP/wAFUfH1j40XxFoU6rPongPToWlUylVm1u/YJbR4HUxWyzzY9SM+/wChnxW+JWkf&#10;CD4e634v1yXy9P0u3MpReXmkPyxxIO7u5VQPVhX5Ff8ABRuzvPhv8G/h74X1y5Enjrxjqt5448Tx&#10;sculxIqpFF3+SJWaFfaI4oA/Piv6Nf2GvDK+Ef2RPhRp4jaJm0G3u3R12kPODM2R9ZDX86uk6Xca&#10;3qtlp1onmXV5OlvEn953YKo/Miv6h/Cfh238I+FdG0K0/wCPXTLOGyi4x8kaBF4+iigDWooooAKK&#10;KKACiiigAoory7Q/jL9q/aF8T/DDU4obS6tdItdb0hkDF7u2dmjnZj90FJQoxwcNnmgD1GmRzRzM&#10;4SRXMbbXCkHacZwfQ8ivGtJ/aK0e0/aA8XfDLxFqtpp2p25sZ9EtniZDcQTwoCTITtLGfzFA4/hH&#10;JYVnfsqyaVql98Ydc0m9a7g1Lx1fiRcEpHJCkUDbG6MG8rdkcDdjtQB7zRRRQAVl+JvC+j+NNBvN&#10;F1/S7TWdIvE2XFjfQrLDKuQcMrAg8gH6gVqUUAfzuft+/DPR/hH+1l468O+H7GHTNFSaG5tbO3UL&#10;HCssCSFFA6AFjgV89V/R98WP2NPg78bPEWoeIPF/gmz1TXr60FlLqW+RJggUqrDawAdR0bGeAOgr&#10;8Of2zP2ddD/Zp+MF94X0DxlYeLNPy0kccEu+7sFz8sN1tAQSAf3TzjJVcgUAeD0UUUAfup/wSP8A&#10;BOp+Ef2RbG91CdZIde1S51KziVifKh+WLB9CWiZuPUV9qV83/wDBOnS7rSP2LvhfDeI0csmnyXCq&#10;wIPlyTyOh/FWU/jX0hQAV+Mv/BZv4vT+JfjhoHgG3unOneG9PW5ngVvkN1cfNkjuRGI8em8+tfs1&#10;X8537duoT6n+2B8V5rh2eQa5LECxyQqAIo+gVQPwoA8U0bWL7w9q1lqmm3UtjqNlMlxb3MLFXikU&#10;hlZT2IIBr9F/+HmXws+LPhnQoPi98M9a/wCEu02FIx4t8KXkcN8kigAyxSBonTJyxTcVz2Nfm5RQ&#10;B+8PwJ+LnxA8V+B/+Eu+GvjXTfjp4JgbZLo+uQDTfEdqVHzQmVP3TyAcgSIm7PD4wa+hfhn8ePBn&#10;xWE1vpGqrba7at5d94f1IfZtSsZMcxzW74dSDxkAqccEiv57/wBn39p/4hfsx67qGqeAtYWwk1CE&#10;QXVtcRCa3mAOVZo243Lzhuo3MO5r6U8I/wDBSVPid4u0mz+Pvw+8K+LfD7OsUutWWnNb6rYg4Hmx&#10;Sq+RjqQu0nsR0oA/Sj4xaY3xw/ae8CfDqUsfC3g23TxxriqDsnuhK0WnW7noRuWaUqeoiHtX4+/8&#10;FCPjUnxy/ao8X6raSPJpGly/2LYbnDKYrclC6442u+9x7NX6w2fir9m74G/Djxrf+GPino+hS+KL&#10;Mq+rN4hbVb2NvIdYPLR5Xl/dhmZYx3J9a/BnWIYLfVr2K1vDqFqk7rFdlChnQMcPtPIyOcHpmgDu&#10;v2b7JtS/aG+GNqqeYZfE+mpt27uDdR5478V/THX4a/8ABJ39nu7+Kv7RFr4zuopE8O+CsXzzbTtl&#10;vCCIIgfUHMh9kHrX7lUAFFFFABRRRQAUUUUAFfEP/BRy1Pwzbwj8WfCviJfC/wAR5ZT4OsrieZYr&#10;a4gu1kz5rthY/Kb96JGIA2nPavt6vzK/4K6fA7xZ4k0o/EG58Rw2fgTRls4V0yWZ5na6kl8ovHH5&#10;YEXyyEsd5DbV4BGaAPOIVRdbv/EfiP4x+GvHP7Rd5Lpeg+DYfC9697bR+XIsHmXJ2eW7kuZf3nRk&#10;3g56fp/8C/hDpnwK+Fuh+DNKke5i0+Ime8l/1l1cOxeaZ/d3Zj7Zx2r85Pg14J8P/Cm3+IHgDwz8&#10;V9Xu9Q+Hc8PjAaf/AGPZNZ6nZxxWN3vMhiMylpXKYWU4UAgc8/qrFIJo0kX7rAMM+9AD6KKKACii&#10;kZgilmIVQMknoKAPhH/gqV+2Vqv7PvgvTvBPg65ay8YeJYXkk1CM4exswdrMnpI5yoPYKx64r8Sb&#10;i4lu7iSeeR5ppGLvJIxZmYnJJJ6kmvpP/got8XNO+Mn7WXjDV9GvjqGjWJi0q0nD7o2ECBXMfONh&#10;k8wjHBznvXzTQAUUVPY2M+p31vZ2sZmubiRYYo16s7EAD8SRQB+/f/BM3xhrvjj9kDwhqGv376hc&#10;RNNZW7ParB5dvC5ijjG3hwFTG7HPQ9M19TV82fss+OvhN8J/g/4Q+Gln8RPC76zoWnRw31r/AGxA&#10;XFyfnn/i5/eM/TpX0fDPHcxLLDIssbDKujAgj1BFAElfzqft5alrmoftbfElPENzZ3V/a6m9sslh&#10;AsUflLgxjC9WCkZJJbOcmv3J/ao/aQ0b9mP4N6341vkTUbq1Zbay05ZAGuLp+EQnqB1Ynsqmvxi/&#10;Y70Pw9+1F+2Q8nxWvrFrTxF/aNzdQ3cnlfa7qeN0jihJ6SB5VdO/7sY5xQB8rAFjgDJoIKkgjBr9&#10;zdS/Yx+FP7E/wf8AH/xH8GeHV13xhouj3N7Yah4nlW7+zyIhK7FwEXB7hdxxjNfP/wDwTB/Z2+G/&#10;7S3gnx544+JvhmDxl4qk150kutQkk27XjSRjsVguS7Mc4zQB+WVFf0Kax/wTh/Zw1oKJ/hdp8O0Y&#10;H2O6ubf8/LlGfxryLxn/AMEbfgjr6O2iah4l8LzbSE+z3q3EQbsSsqFiPYMKAPxIre8B+B9a+JXj&#10;HSPC/h6xk1HWdUuFtra3iXJZmPU+gAySegAJr9PtQ/4Ic2jSg2XxdmiixyLjQQ5/MXAr6B/Y9/4J&#10;o+Ff2VfGknjG58R3HjHxMsD29pNNaLbQWivw7Im5zvIyu4twCRjmgD3D9ln9nnR/2Y/g3ovgrS9k&#10;9zCvn6jfKuDd3bAeZIfbIAUdlVRXrdFFABRRRQAUUUUAFFFFAHxR+2V4u8ffDH9oz4Yaxoer3Ft4&#10;f8Q27aJBFJfvDaQaokjTRCRNwRhOpEJLqcDkEECsL9sz9oDwx8Uv2O/iHoOvxxeGfFv9nQXsWkXE&#10;plV2EyFPKl2qrMHSRCvDBopBt4yfpH9rH9njSv2mvgvrHhC/Hl6gqm80m8U4a2vUVvKfPoSSrD0Y&#10;+1fi/q/7VGrvpHjDwB8TNHvba5e0bTJ7jQ5BBdi6jKrJ9oEwdZEkaNGdQF+dN6FWZywBqfDHx83i&#10;L9qzT9U0+/tYYNe8IW9nqm18o+3R4luUIB4bzIWIU9GUZFfvcOBgdK/B79hD4Z/DX4k6jqVtdeIT&#10;4c8b2em3FydW127S20+COT/R/LiQf61tshLM7rw+FT5d9fuV4Z13TNa02D+ztVstVEcShpbK4SVT&#10;xjOVJ4yDQBsUUUUAFfAX/BVr9sCf4N+A4Phv4Tv1h8WeJYX+3XELjzbGx6HH91peVB7KrH0Nfftf&#10;zQftKeL7zx5+0B8Q9cvrw3811rt5tnJODGszLGF54UIqgD0AoA82oorV8LeFdY8b+ILHQtA0251f&#10;WL6QQ21laRl5JWPYAf5FAGVRX6g63/wSpuvB37FOv3s1jHqvxkDR6wywuX8iCIEvZw44ZijMSedz&#10;KAOAK/L5lKsQRgjgg0AFd54Q+PnxK8AWMdl4b8e+ItDso38xLax1OaKJW9QgbH6VwdFAGlrHiXV/&#10;EV1c3OqapeajcXMpnmkup2kaSQ5y7EnluTz71d+H/ih/BHjzw54iRWd9J1K3vwq4yTFKr4Gf92p/&#10;Gfw18SfD++0ez17S5bG71bT7fU7OFsM8lvMMxNgdCR2PNY2s6JqPh3UptO1WwudMv4SBLa3kLRSp&#10;kAjcrAEcEHn1oA/fH/gph4vh0L9iLx5Mlw8L6rFaWVuyDl/MuIiyn2MYevMP+CMvhmbSf2YNZ1WU&#10;YTVvEM7xcEEpHFFHn3G4MPwNeEf8FQPjEsv7MfwC8D28ytPrGk2evXiqwJEaWsaRfgzSSH/tnX3X&#10;/wAE/wD4dyfDH9kP4caVOf8ASLjT/wC05Rtxg3LNPj8BIB+FAH0LRRRQAUUUUAFFFFABRRRQAUUU&#10;UAFFFFABXzr8eP2BPgx+0PrE+t+JfDb2niGfHm6vpFw1tPKQMAuBlXOO7KTx1r6KooA/Mb4nf8ET&#10;PD9xpry/D/x9qFjqCqxW31+FJ4ZW7DfGFKfXa30r88/ir8G/i3+yB44gtteg1TwnqW4vZarp1yyw&#10;3AX+KKZDg9eR1GeQK/pFrnPHnw68MfFDw/Noni3QdP8AEOkzD5rXUIFlXPqMj5T7jBFAH4efCr/g&#10;qt8evhsFgv8AXLXxrYjA8nxBbh5ABnpKhV+/8RPSvrn4Q/8ABarwrrM6WnxG8GXnhwkAf2ho8v2y&#10;HOOS0bBXUZ9N1aHxp/4Iv+B/E9xdX/w48U3vg6d8sml6hGb2zDf3VfcJEB9SXx6dq+Ivi9/wTF+P&#10;Xwlt2vP+EZj8X6eoJa48Mym6ZRnvEVWT8lIoA/R/46ftcR/G74Ura/s5/FfwXbeJr5ZIprDXLkWW&#10;ovGy4xb+cVEcg+bllx0wQRX4d6pY3Ol6ld2V4uy7t5nhmXcGw6sQwyODyDyKm1nQNU8N3jWmradd&#10;6Xdr1gvIGhcY/wBlgDXqn7Lf7MPir9qb4mWXhnQLeSHT1YSanrDoTDYwZ+ZmPdj0VepJ9MkAFr9l&#10;j9knxr+1h41OjeGoBZ6ValW1LXLpD9ms0J74+855wg5OOwBI/cP9l39jP4e/sq+H1t/DlgL/AF+Z&#10;MXviG+RWu7j1UH/lmnoi8cDOTzXffBX4MeF/gH8O9L8G+ErFbPS7GPBdgDLcSfxSysB8zseSfwGA&#10;AK7qgBOvBr8lf+Cnf/BPvT/B+n6x8Z/h/ELXT/O8/X9EUfJE0jgG4hHZSzDcnbORxkV+tdefftB2&#10;fh/UvgX4/tPFV1HY+Hp9DvIr25kIHlRtCwLjP8Q4I9wKAP5mK+7f+CZP7Dlr+0N4kufHXjWzlfwL&#10;oc6Lb2rDCapdghjG3rEgxux1LAetea/8E5fhP8O/jP8AtJ23hj4iqt7pU+nXRs9NkeSMXtyFG1N6&#10;EFSE3uORkoPof3l8A+AfD/wv8I6Z4X8LaXBo2habF5VtZ24O1Fzkkk8kkkkkkkkkmgA1P4e+F9a1&#10;jTtW1Dw5pV9qemgLZXlxZRyS2wHQRsRlce1fiR/wVR+APiX4X/tFaj4z1O9/tXRfGs8l3YXQB3Qm&#10;NUVrd/QoCm31X6Gv0w/ai/4KK/DH9mHULjQr0X3ibxdEuTo+mx7VjJAIEsz4Vcgj7u4j0r488K/8&#10;FTvGH7RHxr8F+CovCXhDwroOr6tDafadYspNXlgLsFBHzxLkkhchRjdntQB8s/swfD7xN+2x+0V4&#10;G8NeI72bUdH0Swt7e7lYcW2lWigLEMD+LhMnkmTNf0F21vFZ28UEKLFDEgREUYCqBgAfhXyf+yX+&#10;z/4q+Bfxw+K0+qeC/DFponiCWK7tfFPh8vai4IALQCzeaZol3SSHhgMqeCCu361oAKKKKACiiigA&#10;ooooAKKKKACiiigAooooAKKKKACiiigAooooAzdT8N6TrTKdR0uyvyv3TdW6SY+m4GptN0ew0eEx&#10;WFlb2MR5KW0Sxr+QAqW+v7bS7SW6vLiK0tYl3STTuERB6ljwBXk15+1Z8PG1CXTvD99f+OtSjLBr&#10;Xwhps+pgEYyGliUxL1xlnAzxmgD2CivEv+FkfGPxhJjwv8LLPwxZE8X/AI71lYpCvqtraCY/g0if&#10;hTm+FHxW8V/8jP8AGCTR7dxh7PwPokNjgdgJ7k3D/UjbntigD2lmVBliFHua/MD/AILJ/tHG10Hw&#10;78ItA1BZG1P/AImutfZpAx8lHKwQtj1kV2I/6Zr619Q/FD9nj4QfC7wLr/jz4h3XijxdZaLZtczT&#10;eIfEl9dE7eipGJQgZ2IGAoGW6V+fP/Dz7wV4MsJ1+HX7N/hDw5qMox9tvWSc8fdLbIUZsEk4L0Af&#10;Nf7M/wAI/jXrvxC0PxJ8KvCmr3er6VdpcW2prakWsMgIx5kjgR4weQTyDX6z+Lv28ZP2ZvhnK/xo&#10;1Xwrr3xOfAt/CfgeR2eP5RxcO7sI+eS2AMcKGr86dQ/az/ap/a2vz4d8MXWsvbyko2l+CrJrSBFb&#10;jEkkfzKnvI+Oeahg/Z38OfBHxBa2Pje4h+K3xl1CcRaZ8OfDs5uoIblj8ralcL97B5MMZyf4nC5o&#10;A7TXv2jfih+0Zeaj8Q/iNd+FvCHwtmhuNPtIdc0eO8ikDKFeOwjI8+acHaxkRlCso3Mo4p3wh8B/&#10;DfwD4Pbxld/CXGmrcKbDxd8WtcNlaXKjkmCwgTfM3GQqeZ/vV9ffsy/sq6P4nsNU+JfjTVdE+LPx&#10;Q0dJLSz8P2skZ0Hw/cpGHjsYY0HlAqWQEj5VJOBkFj8ufEXwz4xHxctZ/ijpMfxc/aF14A6B8Ord&#10;/P0fw5CT8sl2qttIA+ZYQdmAWkY5oAueIvElh8ctc1PxF4e8M/GT4l6RuSZ0n1ttG8NWjBctHEzA&#10;lYAxbarMjBcD3r9QP2a/iNd/E74Uabqd9pFjod3bsbF7LT9ai1aJPLCgYuI2IJxjIY7h3z1PzL4J&#10;/wCCb+qfEW3ttV/aG+Ius+M74plPC+jXJs9Hsc4/doqAZAAA+RYxx3617Jpf7Fnhv4aSm8+D/iDW&#10;/hVe7cmz065N5pdy/TdcWlwWVzjjcrI3T5uKAPoiivBov2gNf+FurWejfGXw/HottcOsNt430PfN&#10;oczkgAXG4b7JiSMCTcnPEhr3aORJo0kjdZI3AZWU5BB6EH0oAfRRRQAUUUUAFFFFABRRRQAUUUUA&#10;FFFFABRXL/Ej4neFvhD4Tu/E3jHW7XQNEtR+8urt8AtzhFA5djg4VQSewr451z9pr4h/tJ2llN4K&#10;8QaD8CfhZqUjJB428UahbDVtSQMUb7Jas+IzkYy5B5BBB4oA+rPi58fvAXwN0tLzxj4httNkmO22&#10;sUzLd3Tf3YoUy7np0HcV5Pb/ABS+PPxqWN/Angay+GPhq4+7r/jvMmoMn9+OwjPyn081scjiuw+C&#10;P7KfgL4Qv/bltFN4u8YXgEt14w8QS/bNQuWIHzLK2dinsqYH1r2qgD590f8AY50LWLyHU/ih4m17&#10;4uarG6yiPxFc7dMicYP7uxj2wgZA4YN0617zp+m2mkWcVpY2sNlaxDbHBbxiNEHoFAwBUl1dQ2Nt&#10;LcXM0dvbxKXkllYKiKBkkk8AAd6+MvjB/wAFZvgd8MdRfTtJutR8e3sZ2yN4fhU2yEHkedIyq31T&#10;cPegD7Sqhr2vab4X0a81bV7630zS7OJprm8upBHFEijJZmPAFfl/rn/BcSBVkGjfCaSRuiNfa0FH&#10;TqQsJ744z+NfK37SX/BRj4jftRWMfhnXTa+FvA01xG93pehxlpJkVs/PI5y5HUL8qkgZFAH68ftJ&#10;fFr4Gat8B5IviL4u0/8A4QLxhAbW2u7WUym6/i3wmMMcoQDuA+UgZr847/xd+wJ8I4hPovhbxJ8U&#10;tTRPkjvHmSBmx/GZDGvPsjfSvbdL/Zs8G/8ABQb9mjwfpvw9/tj4YeFPA2o3NhpFxrNktydWjZIz&#10;LOQsg2kybs4J+YMPpzdx/wAEu/gV+zrpcXiT43/FyaXT0YlbRFSwS5Yc7FUGSWU47R4NAHj8f7T3&#10;x3/a+1Rvhx8DPClv8OvCDARvYeF4RbJBDwN1zdqq7FwP4duRxg1Z+E/7PE9x8TLv4QfCPXI9W8U+&#10;UR47+KUYJh0uAkiW0sW6jPKtJndIcrlUD110f7RmuftCa0nwE/ZK8GJ8OvBNw+3UfEEEJiuGt8hX&#10;nldcmJCO5LSNkDIJxWj+1/438KfsO/A+0/Z4+EVz5njbXo1bxPrVuB9reNhghyCSskucKg+7Hn+8&#10;CQDqfBf/AAUL+H37O+g+Pvh98OvCVxceDvBtiYNG1xV3re6hllaW5YdRLMRtPGVRj3AHq/7E+g6L&#10;8E/h3qXxv+N3ivTdO+InxAK393qGu3UcMsFqf9TCqtggsuGKqOmwfw18RaV8ONC+A3wg03UfGtqt&#10;3oukXn9p6jYv8o8ReIAu230xD1eCzQs07j5Q7yoCTXyJ8R/iN4g+LHjHUvE/ibUJNS1a/lMkkkhO&#10;1B2RB/CijACjgAAUAf0jfB/45+Cfj1od9rHgXW017S7O6aymuo4ZI080KGIG9Ru4Ycjjmu9r82f+&#10;CO/7Sei6t8Obn4Q6rqNva+I9NuZrvSbP7OIjc2jYeTDgYkdXLk5+baR1AOP0moAp6vpFjr+l3Wm6&#10;nZwahp91G0M9rcxiSOVCMFWU8EEdjXhXgO1uf2bviJZeA57u4uvhx4jkYeGJrqQyNpN2FLNppdjn&#10;ymVS0Oem1k/u19A1xvxe+G9r8WPh/qvh2eVrSeZRNZX0fElndxkPBOh7Mkiq34Y70AdlRXn/AMDv&#10;iFcfEfwBb3eqQrZ+JNOmk0rXLJTn7PfwHZMo4HytxIp7pIh716BQAUUUUAFFFFABRRRQAUUUUAFF&#10;FFAH4+f8FtrzXl+Lnw/tZb2Y+F30NpLey3nyxdi4kE0m3puKNAM+gr82yxIAJJA6V+u//BbzwvFc&#10;fDn4beIhbgz2uqXFibjHIWWIOFz9YSfwr8h6APpTQv8Agot8ffD954Ye28dTiw8Pww21vpYt4ktZ&#10;oY1ChJkVR5mVAGSc9wQea988K/8ABS79qX4/fEDTtE+HehaO1+P3raTpemeakiAgM0ryuxRORlgy&#10;445r876+g/2Q/wBqiD9kvVvEvifT/DP/AAkHi++sxp+nS3V0YrS0jZt0juijdIxKx4GVGAeaAPob&#10;9rL4kftVftMfFS/+HFp4N8UeHNIkt48+FbOIpFMigLJNLOMLJG0gbBZtmNvfmsTwp/wRx+Nut6Yl&#10;3q+o+GfDbsu77LdXryyJ7N5aMoP0Y15pN/wUy/aKk8XT6+nj+WBpcqNOWzgNmi5ztWJkI/4F973r&#10;L1j42ftPftURSQrqvjXxjZBvJkttCtJFtQSPuutugTOP71AH0v4T/wCCKfinUpGOt/FDQLJFPI0y&#10;1ku22+vzMmK+T9W/ZD8YzfGzxL4D0O32w6XdSrBqXiSWLSUmtRK8cdwRM4wH8skAZNfWX7GP/BML&#10;4h+JtYj8R/Fe81fwT4aX/mCQ3jRX+oL3STa2YYz0OfmPPA619mfFz/gmD8Cvid4cNlY+HG8H6tGg&#10;WDWNJmkMwx0MiyMyy+5b5j/eoA/LPS/26fjn8IfA9n8IPC2r2Gg2nh2SbTxNotpHNcTMJXLETHcG&#10;yxOGQDIxWp4P/ZF+I3xhkb4jfHfxbcfD7wWxD3HiXxlcs15cg/MEt4ZG3uTzjoPTPSu2+OXhn48f&#10;sUeONM+HfgW0hn06eMQ6H4p0XwtbHUtTQ5YxtKEkfzVZmGMhsAHoRXWfD/8A4Jo/H/8AaY1C18R/&#10;GvxjeeH7NiGEesXLX+olDz8kW7ZFnphmBH92gDnfEn7cvhP4JeCZ/hX+yt4XubAXp8i58ZX0RfU7&#10;+Q/LviQDduP8Jb7uflRTzWR+z38ELv4V+Nk+J/xb0rVfFnxAjkOo6B8O7WN7zVdSvCcpc3oXcYI1&#10;chv3mGYjOOMN+pH7OX7Evwr/AGZbGFvDWhJfa+F/e+INUVZrxzgZ2tjEY4+6gH407xV+0t8LfgH4&#10;8vvDnjG2b4dPfzfabXWbvT9lhq7OA0ki3EQZQ4YkMJSrcZ5BBoA/Mfxz+x3+1t+2H4sl8T+LfDkG&#10;gxKzJZ2eq3Mdlb2cbOW2RQLlgMkksVyx5JJp1h/wRi+Nlxbh7nXPCNpLn/V/bZ3/AFENfq74d/ao&#10;+DniyRY9J+KPhK9lY4WNdYgDsScABSwJNeoRyLLGrowdGGQynII9RQB+Icf/AATv/aO/Zb8d6B8Q&#10;PD+i2Xi+TQL2K+T/AIR68LyMFILIYmCOQw3KdoPBNfZln/wWA+GWn67DpPi3wZ4y8IXPC3JvrJD9&#10;nfHIKbw5APcLn2r7yrmPGXwx8IfEWBYfFPhfR/EUa/dXU7GO42/TepxQBzHgX9pv4U/E3UtN07wt&#10;4/0LW9T1FGktrG0vFa4cKu5sx/eXABJBA6V8q+Kf+ChXiD4B/tAfEPTfix4I8S2Xw4+3Ja+HdTtN&#10;MBRVjyjybyVEiyEbxhiR0r0H4meO/wBmn9hPxlpV9L4NsdA8R6nDse48O6OJJbSzeTb50xXHlxF1&#10;KjHzMVIAO044z4xf8FRv2Z7y2fwxqEV/8RNEvo9t4trpO+1VT2YXBjLH/dBx65oA9Q+GPxU8LeLP&#10;iz4a+IHgTUvt/gj4nWc+n3WEMYj1izTzIWdGGUka3S4RvXyIvQZ+mq/Iz4A/tC+H/iF+0x8KvhT8&#10;B/CF54a+Fmk+IZ/El2L1mmubib7PKkkrks/lRKj7Qu7kkZ5wK/XOgAooooAKKKKACiiigAooooAK&#10;KKKAPFv2wv2fof2mPgF4k8FARJqsiC70qebgRXkeTGScHAblCf7rtX88nxE+HPiT4UeLtQ8MeK9J&#10;uNF1uxk8ua1uFwfZlPRlPUMMgjpX9Qlcb8Qfg14F+K8McXjHwjo/iURjEbalZpK6Z67WIyPwNAH8&#10;xNFf0b/8MP8AwD/6JP4Z/wDAIV0uk/sy/CPQkCWPwy8JwKBjjRrdv5oaAP5u/B62f/CT6TLqmm3O&#10;raRFdwve2doSJJoA4MiKw6MyggHtmv1V8C/8FNrmSa28E/C34I2PhDQ7e3KWU+u3j2tpblVJzIkM&#10;B64OACSx781+k2n+FdF0iOOOx0ewso4xhFt7VIwv0AHFaSwxr0jUfRRQB+cfw9/4KXeNPBdnrOn/&#10;ABF8C6t4+1v7WZbO88FaRNDYrblARFmZFYlW3DdtORjk1x3jz/gq78abuWVfCPwKuNHt1ZlEusWt&#10;3dydPlyESMA98c1+p+0ego2j0oA/EPxZ/wAFEv2u/Elp5NvaXXh5cktJpfhghyPTdKj4+owfevnL&#10;xh8d/jh421VdU17xl4yu7qNt6Obu4jWI+qKpCp+AFf0kbV/uj8qY1rA6lWhjZT1BUEUAfzweFf2+&#10;P2h/AIhisvifrjLEAEj1XZejGCBxOr56/wCcV7d4L/4LAfFC208aX4+8M+GviJpj/LcLeWgtpJlx&#10;0OwGPrg/6v1/D9m9U8EeHNbtZLbUdA0u/t5BteG6so5EYehDKQa4bW/2Vfg34ijKah8L/Cc455Gk&#10;QIeTk8qoPagD8wdQ/bI/Y9+KUcsnjf8AZzm0S9kT55dBESEt3w8LQHsOcVk+DviH+z9Y3Sp8Pf2h&#10;Pi18F7VpNo0++iku7RF6jaIWOBn+9k9a/QvxP/wTV/Zz8VTSSzfDq2sJXGC2m3lxbAe4VHCj8q8j&#10;8W/8EZvgvrCg6JrHifw9JzkLdx3Ke3Dpnj/eoA858K/Ez4O29rKfG/7bvjjxTbScC2097vThgj+L&#10;ZE0n5EV69p//AAVA/Zs+GXg+30jR/EviLxBFpsXlQrJaXVzc3GP4mmuCCxJ7s3+FeCeJP+CHt39q&#10;U6B8VoTbnOV1LSCHHPGCkuD+QrR8Ff8ABEGzim3+LfifNcRhv9To+mCMlcf35HbBz/s0AfMv7an/&#10;AAUa8UftUWsvhjStPXwr4B81ZGsdwkur0oco08noDyEXgHqWIBHCfsofsO/ED9rLUnl0SFNG8LW0&#10;ojvPEF+p8lD3SNRzK4H8I4Hciv1C0T/gj78AdJ1G0u518TaqsDq7Wt5qa+TNjs4SNWwfQEV9meHP&#10;DeleD9Ds9G0PTrbSdKs4xFb2dnEI4olHQKo4FAHin7K/7Ffw8/ZO0iT/AIRq0kv/ABJdQCG/8Q3x&#10;3XNwuQSijpHHuAO1fQZJIzXvtFFABRRRQAUUUUAFFFFABRRRQAUUUUAFFFFABRRRQAUUUUAFFFFA&#10;BRRRQAUUUUAFFFFABRRRQAUUUUAFFFFABRRRQAUUUUAFFFFABRRRQB//2VBLAQItABQABgAIAAAA&#10;IQArENvACgEAABQCAAATAAAAAAAAAAAAAAAAAAAAAABbQ29udGVudF9UeXBlc10ueG1sUEsBAi0A&#10;FAAGAAgAAAAhADj9If/WAAAAlAEAAAsAAAAAAAAAAAAAAAAAOwEAAF9yZWxzLy5yZWxzUEsBAi0A&#10;FAAGAAgAAAAhAB04ZAB9AwAAbREAAA4AAAAAAAAAAAAAAAAAOgIAAGRycy9lMm9Eb2MueG1sUEsB&#10;Ai0AFAAGAAgAAAAhADedwRi6AAAAIQEAABkAAAAAAAAAAAAAAAAA4wUAAGRycy9fcmVscy9lMm9E&#10;b2MueG1sLnJlbHNQSwECLQAUAAYACAAAACEApYk/0OAAAAALAQAADwAAAAAAAAAAAAAAAADUBgAA&#10;ZHJzL2Rvd25yZXYueG1sUEsBAi0ACgAAAAAAAAAhAIoZiPUaNQAAGjUAABQAAAAAAAAAAAAAAAAA&#10;4QcAAGRycy9tZWRpYS9pbWFnZTEuanBnUEsFBgAAAAAGAAYAfAEAAC09AAAAAA==&#10;">
                <v:rect id="Rectangle 6" o:spid="_x0000_s1027" style="position:absolute;left:4460;top:31;width:1693;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__</w:t>
                        </w:r>
                      </w:p>
                    </w:txbxContent>
                  </v:textbox>
                </v:rect>
                <v:rect id="Rectangle 7" o:spid="_x0000_s1028" style="position:absolute;left:5725;top: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v:textbox>
                </v:rect>
                <v:rect id="Rectangle 8" o:spid="_x0000_s1029" style="position:absolute;left:4460;top:149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v:textbox>
                </v:rect>
                <v:rect id="Rectangle 9" o:spid="_x0000_s1030" style="position:absolute;left:4460;top:29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v:textbox>
                </v:rect>
                <v:rect id="Rectangle 10" o:spid="_x0000_s1031" style="position:absolute;left:4460;top:440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v:textbox>
                </v:rect>
                <v:rect id="Rectangle 11" o:spid="_x0000_s1032" style="position:absolute;left:4460;top:5870;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v:textbox>
                </v:rect>
                <v:rect id="Rectangle 12" o:spid="_x0000_s1033" style="position:absolute;left:4460;top:73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4" type="#_x0000_t75" style="position:absolute;width:10972;height:9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w4nFAAAA2wAAAA8AAABkcnMvZG93bnJldi54bWxEj09rAjEUxO9Cv0N4hd40W2tVVqPYQqWX&#10;HvyDXh/Jc3ft5mXZpNn12zeFgsdhZn7DLNe9rUWk1leOFTyPMhDE2pmKCwXHw8dwDsIHZIO1Y1Jw&#10;Iw/r1cNgiblxHe8o7kMhEoR9jgrKEJpcSq9LsuhHriFO3sW1FkOSbSFNi12C21qOs2wqLVacFkps&#10;6L0k/b3/sQpOMb7Mtld9nhy781f3pi87c4tKPT32mwWIQH24h//bn0bB/BX+vqQf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ucOJxQAAANsAAAAPAAAAAAAAAAAAAAAA&#10;AJ8CAABkcnMvZG93bnJldi54bWxQSwUGAAAAAAQABAD3AAAAkQMAAAAA&#10;">
                  <v:imagedata r:id="rId9" o:title=""/>
                </v:shape>
                <w10:wrap type="square"/>
              </v:group>
            </w:pict>
          </mc:Fallback>
        </mc:AlternateContent>
      </w:r>
      <w:r>
        <w:rPr>
          <w:rFonts w:ascii="Times New Roman" w:eastAsia="Times New Roman" w:hAnsi="Times New Roman" w:cs="Times New Roman"/>
          <w:sz w:val="20"/>
        </w:rPr>
        <w:t xml:space="preserve">_____________________________________________________________________________________________ </w:t>
      </w:r>
    </w:p>
    <w:p w:rsidR="005E6DA6" w:rsidRDefault="00CC1AEC">
      <w:pPr>
        <w:spacing w:after="0" w:line="259" w:lineRule="auto"/>
        <w:ind w:left="476" w:firstLine="0"/>
      </w:pPr>
      <w:r>
        <w:rPr>
          <w:rFonts w:ascii="Times New Roman" w:eastAsia="Times New Roman" w:hAnsi="Times New Roman" w:cs="Times New Roman"/>
          <w:sz w:val="20"/>
        </w:rPr>
        <w:t xml:space="preserve"> </w:t>
      </w:r>
    </w:p>
    <w:p w:rsidR="005E6DA6" w:rsidRDefault="00CC1AEC">
      <w:pPr>
        <w:spacing w:after="22" w:line="259" w:lineRule="auto"/>
        <w:ind w:left="476" w:firstLine="0"/>
      </w:pPr>
      <w:r>
        <w:rPr>
          <w:rFonts w:ascii="Times New Roman" w:eastAsia="Times New Roman" w:hAnsi="Times New Roman" w:cs="Times New Roman"/>
          <w:sz w:val="20"/>
        </w:rPr>
        <w:t xml:space="preserve"> </w:t>
      </w:r>
    </w:p>
    <w:p w:rsidR="005E6DA6" w:rsidRDefault="00CC1AEC">
      <w:pPr>
        <w:spacing w:after="0" w:line="259" w:lineRule="auto"/>
        <w:ind w:left="476" w:firstLine="0"/>
      </w:pPr>
      <w:r>
        <w:rPr>
          <w:sz w:val="24"/>
        </w:rPr>
        <w:t xml:space="preserve"> </w:t>
      </w:r>
    </w:p>
    <w:p w:rsidR="005E6DA6" w:rsidRDefault="00CC1AEC">
      <w:pPr>
        <w:spacing w:after="0" w:line="259" w:lineRule="auto"/>
        <w:ind w:left="476" w:firstLine="0"/>
      </w:pPr>
      <w:r>
        <w:rPr>
          <w:sz w:val="24"/>
        </w:rPr>
        <w:t xml:space="preserve"> </w:t>
      </w:r>
    </w:p>
    <w:p w:rsidR="005E6DA6" w:rsidRDefault="00CC1AEC">
      <w:pPr>
        <w:spacing w:after="5" w:line="250" w:lineRule="auto"/>
        <w:ind w:left="471"/>
        <w:jc w:val="both"/>
      </w:pPr>
      <w:r>
        <w:rPr>
          <w:sz w:val="24"/>
        </w:rPr>
        <w:t xml:space="preserve">April 17, 2020 </w:t>
      </w:r>
    </w:p>
    <w:p w:rsidR="005E6DA6" w:rsidRDefault="00CC1AEC">
      <w:pPr>
        <w:spacing w:after="0" w:line="259" w:lineRule="auto"/>
        <w:ind w:left="476" w:firstLine="0"/>
      </w:pPr>
      <w:r>
        <w:rPr>
          <w:sz w:val="24"/>
        </w:rPr>
        <w:t xml:space="preserve"> </w:t>
      </w:r>
    </w:p>
    <w:p w:rsidR="005E6DA6" w:rsidRDefault="00CC1AEC">
      <w:pPr>
        <w:spacing w:after="0" w:line="259" w:lineRule="auto"/>
        <w:ind w:left="476" w:firstLine="0"/>
      </w:pPr>
      <w:r>
        <w:rPr>
          <w:sz w:val="24"/>
        </w:rPr>
        <w:t xml:space="preserve"> </w:t>
      </w:r>
    </w:p>
    <w:p w:rsidR="005E6DA6" w:rsidRDefault="00CC1AEC">
      <w:pPr>
        <w:spacing w:after="5" w:line="250" w:lineRule="auto"/>
        <w:ind w:left="471"/>
        <w:jc w:val="both"/>
      </w:pPr>
      <w:r>
        <w:rPr>
          <w:sz w:val="24"/>
        </w:rPr>
        <w:t xml:space="preserve">The Honorable Detroit City Council </w:t>
      </w:r>
    </w:p>
    <w:p w:rsidR="005E6DA6" w:rsidRDefault="00CC1AEC">
      <w:pPr>
        <w:pStyle w:val="Heading1"/>
        <w:ind w:left="471"/>
      </w:pPr>
      <w:r>
        <w:t xml:space="preserve">ATTN: City Clerk Office </w:t>
      </w:r>
    </w:p>
    <w:p w:rsidR="005E6DA6" w:rsidRDefault="00CC1AEC">
      <w:pPr>
        <w:spacing w:after="5" w:line="250" w:lineRule="auto"/>
        <w:ind w:left="471"/>
        <w:jc w:val="both"/>
      </w:pPr>
      <w:r>
        <w:rPr>
          <w:sz w:val="24"/>
        </w:rPr>
        <w:t xml:space="preserve">200 Coleman A. Young Municipal Center </w:t>
      </w:r>
    </w:p>
    <w:p w:rsidR="005E6DA6" w:rsidRDefault="00CC1AEC">
      <w:pPr>
        <w:spacing w:after="5" w:line="250" w:lineRule="auto"/>
        <w:ind w:left="471"/>
        <w:jc w:val="both"/>
      </w:pPr>
      <w:r>
        <w:rPr>
          <w:sz w:val="24"/>
        </w:rPr>
        <w:t xml:space="preserve">Detroit MI  48226 </w:t>
      </w:r>
    </w:p>
    <w:p w:rsidR="005E6DA6" w:rsidRDefault="00CC1AEC">
      <w:pPr>
        <w:spacing w:after="0" w:line="259" w:lineRule="auto"/>
        <w:ind w:left="476" w:firstLine="0"/>
      </w:pPr>
      <w:r>
        <w:rPr>
          <w:sz w:val="24"/>
        </w:rPr>
        <w:t xml:space="preserve"> </w:t>
      </w:r>
    </w:p>
    <w:p w:rsidR="005E6DA6" w:rsidRDefault="00CC1AEC">
      <w:pPr>
        <w:pStyle w:val="Heading1"/>
        <w:ind w:left="471"/>
      </w:pPr>
      <w:r>
        <w:t xml:space="preserve">RE:  Request to Accept and Appropriate the FY 2020 COVID-19 Grant from the Community Foundation for Southeast Michigan </w:t>
      </w:r>
    </w:p>
    <w:p w:rsidR="005E6DA6" w:rsidRDefault="00CC1AEC">
      <w:pPr>
        <w:spacing w:after="0" w:line="259" w:lineRule="auto"/>
        <w:ind w:left="476" w:firstLine="0"/>
      </w:pPr>
      <w:r>
        <w:rPr>
          <w:sz w:val="24"/>
        </w:rPr>
        <w:t xml:space="preserve"> </w:t>
      </w:r>
    </w:p>
    <w:p w:rsidR="005E6DA6" w:rsidRDefault="00CC1AEC">
      <w:pPr>
        <w:spacing w:after="5" w:line="250" w:lineRule="auto"/>
        <w:ind w:left="471" w:right="722"/>
        <w:jc w:val="both"/>
      </w:pPr>
      <w:r>
        <w:rPr>
          <w:sz w:val="24"/>
        </w:rPr>
        <w:t>The Community Foundation for Southeast Michigan has awarded the City of Detroit Health Department with the FY 202</w:t>
      </w:r>
      <w:r>
        <w:rPr>
          <w:sz w:val="24"/>
        </w:rPr>
        <w:t xml:space="preserve">0 COVID-19 Grant for a total of $25,000.00. There is no required match. The total project cost is $25,000.00. The grant period is March 24, 2020 through March 23, 2021. </w:t>
      </w:r>
    </w:p>
    <w:p w:rsidR="005E6DA6" w:rsidRDefault="00CC1AEC">
      <w:pPr>
        <w:spacing w:after="0" w:line="259" w:lineRule="auto"/>
        <w:ind w:left="476" w:firstLine="0"/>
      </w:pPr>
      <w:r>
        <w:rPr>
          <w:sz w:val="24"/>
        </w:rPr>
        <w:t xml:space="preserve"> </w:t>
      </w:r>
    </w:p>
    <w:p w:rsidR="005E6DA6" w:rsidRDefault="00CC1AEC">
      <w:pPr>
        <w:spacing w:after="5" w:line="250" w:lineRule="auto"/>
        <w:ind w:left="471" w:right="724"/>
        <w:jc w:val="both"/>
      </w:pPr>
      <w:r>
        <w:rPr>
          <w:sz w:val="24"/>
        </w:rPr>
        <w:t xml:space="preserve">The objective of the grant is to increase COVID-19 clinical staffing capacity.  </w:t>
      </w:r>
      <w:r>
        <w:rPr>
          <w:sz w:val="24"/>
        </w:rPr>
        <w:t xml:space="preserve">The funding allotted to the department will be utilized to cover expenses associated with clinical/nursing staff throughout the city responding to COVID-19.   </w:t>
      </w:r>
    </w:p>
    <w:p w:rsidR="005E6DA6" w:rsidRDefault="00CC1AEC">
      <w:pPr>
        <w:spacing w:after="0" w:line="259" w:lineRule="auto"/>
        <w:ind w:left="476" w:firstLine="0"/>
      </w:pPr>
      <w:r>
        <w:rPr>
          <w:sz w:val="24"/>
        </w:rPr>
        <w:t xml:space="preserve"> </w:t>
      </w:r>
    </w:p>
    <w:p w:rsidR="005E6DA6" w:rsidRDefault="00CC1AEC">
      <w:pPr>
        <w:spacing w:after="5" w:line="250" w:lineRule="auto"/>
        <w:ind w:left="471" w:right="486"/>
        <w:jc w:val="both"/>
      </w:pPr>
      <w:r>
        <w:rPr>
          <w:sz w:val="24"/>
        </w:rPr>
        <w:t>If approval is granted to accept and appropriate this funding, the appropriation number is 207</w:t>
      </w:r>
      <w:r>
        <w:rPr>
          <w:sz w:val="24"/>
        </w:rPr>
        <w:t xml:space="preserve">97.   </w:t>
      </w:r>
    </w:p>
    <w:p w:rsidR="005E6DA6" w:rsidRDefault="00CC1AEC">
      <w:pPr>
        <w:spacing w:after="0" w:line="259" w:lineRule="auto"/>
        <w:ind w:left="476" w:firstLine="0"/>
      </w:pPr>
      <w:r>
        <w:rPr>
          <w:sz w:val="24"/>
        </w:rPr>
        <w:t xml:space="preserve"> </w:t>
      </w:r>
    </w:p>
    <w:p w:rsidR="005E6DA6" w:rsidRDefault="00CC1AEC">
      <w:pPr>
        <w:spacing w:after="5" w:line="250" w:lineRule="auto"/>
        <w:ind w:left="471" w:right="333"/>
        <w:jc w:val="both"/>
      </w:pPr>
      <w:r>
        <w:rPr>
          <w:sz w:val="24"/>
        </w:rPr>
        <w:t xml:space="preserve">I respectfully ask your approval to accept and appropriate funding in accordance with the attached resolution. </w:t>
      </w:r>
    </w:p>
    <w:p w:rsidR="005E6DA6" w:rsidRDefault="00CC1AEC">
      <w:pPr>
        <w:spacing w:after="0" w:line="259" w:lineRule="auto"/>
        <w:ind w:left="476" w:firstLine="0"/>
      </w:pPr>
      <w:r>
        <w:rPr>
          <w:sz w:val="24"/>
        </w:rPr>
        <w:t xml:space="preserve"> </w:t>
      </w:r>
    </w:p>
    <w:p w:rsidR="005E6DA6" w:rsidRDefault="00CC1AEC">
      <w:pPr>
        <w:tabs>
          <w:tab w:val="center" w:pos="1003"/>
          <w:tab w:val="center" w:pos="1916"/>
          <w:tab w:val="center" w:pos="2636"/>
          <w:tab w:val="center" w:pos="3357"/>
          <w:tab w:val="center" w:pos="4077"/>
          <w:tab w:val="center" w:pos="4797"/>
          <w:tab w:val="center" w:pos="5517"/>
          <w:tab w:val="center" w:pos="6237"/>
          <w:tab w:val="center" w:pos="6957"/>
          <w:tab w:val="center" w:pos="7677"/>
          <w:tab w:val="center" w:pos="8398"/>
          <w:tab w:val="center" w:pos="9118"/>
          <w:tab w:val="center" w:pos="9838"/>
        </w:tabs>
        <w:spacing w:after="5" w:line="250" w:lineRule="auto"/>
        <w:ind w:left="0" w:firstLine="0"/>
      </w:pPr>
      <w:r>
        <w:rPr>
          <w:rFonts w:ascii="Calibri" w:eastAsia="Calibri" w:hAnsi="Calibri" w:cs="Calibri"/>
          <w:sz w:val="22"/>
        </w:rPr>
        <w:tab/>
      </w:r>
      <w:r>
        <w:rPr>
          <w:sz w:val="24"/>
        </w:rPr>
        <w:t xml:space="preserve">Sincerely,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5E6DA6" w:rsidRDefault="00CC1AEC">
      <w:pPr>
        <w:spacing w:after="0" w:line="259" w:lineRule="auto"/>
        <w:ind w:left="0" w:right="656" w:firstLine="0"/>
        <w:jc w:val="right"/>
      </w:pPr>
      <w:r>
        <w:rPr>
          <w:noProof/>
        </w:rPr>
        <w:drawing>
          <wp:anchor distT="0" distB="0" distL="114300" distR="114300" simplePos="0" relativeHeight="251659264" behindDoc="0" locked="0" layoutInCell="1" allowOverlap="0">
            <wp:simplePos x="0" y="0"/>
            <wp:positionH relativeFrom="column">
              <wp:posOffset>4824900</wp:posOffset>
            </wp:positionH>
            <wp:positionV relativeFrom="paragraph">
              <wp:posOffset>-29621</wp:posOffset>
            </wp:positionV>
            <wp:extent cx="1172383" cy="456468"/>
            <wp:effectExtent l="0" t="0" r="0" b="0"/>
            <wp:wrapNone/>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0"/>
                    <a:stretch>
                      <a:fillRect/>
                    </a:stretch>
                  </pic:blipFill>
                  <pic:spPr>
                    <a:xfrm>
                      <a:off x="0" y="0"/>
                      <a:ext cx="1172383" cy="456468"/>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252899</wp:posOffset>
                </wp:positionH>
                <wp:positionV relativeFrom="paragraph">
                  <wp:posOffset>-29621</wp:posOffset>
                </wp:positionV>
                <wp:extent cx="1250412" cy="456468"/>
                <wp:effectExtent l="0" t="0" r="0" b="0"/>
                <wp:wrapSquare wrapText="bothSides"/>
                <wp:docPr id="3999" name="Group 3999"/>
                <wp:cNvGraphicFramePr/>
                <a:graphic xmlns:a="http://schemas.openxmlformats.org/drawingml/2006/main">
                  <a:graphicData uri="http://schemas.microsoft.com/office/word/2010/wordprocessingGroup">
                    <wpg:wgp>
                      <wpg:cNvGrpSpPr/>
                      <wpg:grpSpPr>
                        <a:xfrm>
                          <a:off x="0" y="0"/>
                          <a:ext cx="1250412" cy="456468"/>
                          <a:chOff x="0" y="0"/>
                          <a:chExt cx="1250412" cy="456468"/>
                        </a:xfrm>
                      </wpg:grpSpPr>
                      <wps:wsp>
                        <wps:cNvPr id="233" name="Rectangle 233"/>
                        <wps:cNvSpPr/>
                        <wps:spPr>
                          <a:xfrm>
                            <a:off x="49581" y="29621"/>
                            <a:ext cx="56314" cy="226002"/>
                          </a:xfrm>
                          <a:prstGeom prst="rect">
                            <a:avLst/>
                          </a:prstGeom>
                          <a:ln>
                            <a:noFill/>
                          </a:ln>
                        </wps:spPr>
                        <wps:txbx>
                          <w:txbxContent>
                            <w:p w:rsidR="005E6DA6" w:rsidRDefault="00CC1AEC">
                              <w:pPr>
                                <w:spacing w:after="160" w:line="259" w:lineRule="auto"/>
                                <w:ind w:left="0" w:firstLine="0"/>
                              </w:pPr>
                              <w:r>
                                <w:rPr>
                                  <w:sz w:val="24"/>
                                </w:rPr>
                                <w:t xml:space="preserve"> </w:t>
                              </w:r>
                            </w:p>
                          </w:txbxContent>
                        </wps:txbx>
                        <wps:bodyPr horzOverflow="overflow" vert="horz" lIns="0" tIns="0" rIns="0" bIns="0" rtlCol="0">
                          <a:noAutofit/>
                        </wps:bodyPr>
                      </wps:wsp>
                      <wps:wsp>
                        <wps:cNvPr id="247" name="Rectangle 247"/>
                        <wps:cNvSpPr/>
                        <wps:spPr>
                          <a:xfrm>
                            <a:off x="49581" y="204881"/>
                            <a:ext cx="226407" cy="226002"/>
                          </a:xfrm>
                          <a:prstGeom prst="rect">
                            <a:avLst/>
                          </a:prstGeom>
                          <a:ln>
                            <a:noFill/>
                          </a:ln>
                        </wps:spPr>
                        <wps:txbx>
                          <w:txbxContent>
                            <w:p w:rsidR="005E6DA6" w:rsidRDefault="00CC1AEC">
                              <w:pPr>
                                <w:spacing w:after="160" w:line="259" w:lineRule="auto"/>
                                <w:ind w:left="0" w:firstLine="0"/>
                              </w:pPr>
                              <w:r>
                                <w:rPr>
                                  <w:color w:val="FFFFFF"/>
                                  <w:sz w:val="24"/>
                                </w:rPr>
                                <w:t>/9/</w:t>
                              </w:r>
                            </w:p>
                          </w:txbxContent>
                        </wps:txbx>
                        <wps:bodyPr horzOverflow="overflow" vert="horz" lIns="0" tIns="0" rIns="0" bIns="0" rtlCol="0">
                          <a:noAutofit/>
                        </wps:bodyPr>
                      </wps:wsp>
                      <wps:wsp>
                        <wps:cNvPr id="248" name="Rectangle 248"/>
                        <wps:cNvSpPr/>
                        <wps:spPr>
                          <a:xfrm>
                            <a:off x="218745" y="204881"/>
                            <a:ext cx="56314" cy="226002"/>
                          </a:xfrm>
                          <a:prstGeom prst="rect">
                            <a:avLst/>
                          </a:prstGeom>
                          <a:ln>
                            <a:noFill/>
                          </a:ln>
                        </wps:spPr>
                        <wps:txbx>
                          <w:txbxContent>
                            <w:p w:rsidR="005E6DA6" w:rsidRDefault="00CC1AEC">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327" name="Picture 327"/>
                          <pic:cNvPicPr/>
                        </pic:nvPicPr>
                        <pic:blipFill>
                          <a:blip r:embed="rId11"/>
                          <a:stretch>
                            <a:fillRect/>
                          </a:stretch>
                        </pic:blipFill>
                        <pic:spPr>
                          <a:xfrm>
                            <a:off x="0" y="0"/>
                            <a:ext cx="1250412" cy="456468"/>
                          </a:xfrm>
                          <a:prstGeom prst="rect">
                            <a:avLst/>
                          </a:prstGeom>
                        </pic:spPr>
                      </pic:pic>
                    </wpg:wgp>
                  </a:graphicData>
                </a:graphic>
              </wp:anchor>
            </w:drawing>
          </mc:Choice>
          <mc:Fallback>
            <w:pict>
              <v:group id="Group 3999" o:spid="_x0000_s1035" style="position:absolute;left:0;text-align:left;margin-left:19.9pt;margin-top:-2.35pt;width:98.45pt;height:35.95pt;z-index:251660288" coordsize="12504,4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0pIEQMAAFEKAAAOAAAAZHJzL2Uyb0RvYy54bWzcVttu2zAMfR+wfxD0&#10;3voSJ02MJsWwrkWBYS3W7QMURbaF2ZYgKXGyrx8pX9K12VpkQAvsIQ51Iw8PRVLnF9uqJBthrFT1&#10;nEanISWi5mol63xOv3+7OplSYh2rV6xUtZjTnbD0YvH+3XmjUxGrQpUrYQgoqW3a6DktnNNpEFhe&#10;iIrZU6VFDYuZMhVzMDR5sDKsAe1VGcRhOAkaZVbaKC6shdnLdpEuvP4sE9zdZpkVjpRzCtic/xr/&#10;XeI3WJyzNDdMF5J3MNgRKComazA6qLpkjpG1kU9UVZIbZVXmTrmqApVlkgvvA3gThY+8uTZqrb0v&#10;edrkeqAJqH3E09Fq+ZfNnSFyNaej2WxGSc0qiJI3TPwMENToPIV910bf6zvTTeTtCH3eZqbCf/CG&#10;bD21u4FasXWEw2QUj8MkiinhsJaMJ8lk2nLPCwjQk2O8+PT3g0FvNkB0A5hGwzWye6bsvzF1XzAt&#10;fAAsMtAxFY9GPVFf4YKxOi8FwUlPjd85EGVTC5wdYCmZjacRJcBGPJvEUUtGz9Z4MoqSlqs4noRh&#10;jMuDyyzVxrproSqCwpwaQOFvH9t8tq7d2m9B02WN31pdybJsV3EGmOvRoeS2y62/CGe9H0u12oHL&#10;hTI/byHFs1I1c6o6iWLWg21cpaS8qYFqTLBeML2w7AXjyo/Kp2GL5sPaqUx6uGi/tdbBghjivXuN&#10;YCZnB4IJk0cGM0ymEFc4zNI+mhDCJAQrePVfP5w+z/YE//fhhIbTFrEHuZkMJEAWP5+bcTQ9S8Zt&#10;ch6I55tm56y/mG+dnVryFH5dUwLpSal9vnnDKbc2gnZKqhfpqJj5sdYn0D81c3IpS+l2/i0AJRBB&#10;1Zs7ybHm4mBftUfxkOiwjmYJTkGm9vvwFJZHHP+mZFlKjbUTkxrlDi48Ix614QMety3+UvF1JWrX&#10;vlmMKAG5qm0htaXEpKJaCmjB5mbVlQ7rjHC8QIMZGMarjMhYOix4lHtgiPkPnQaq8ov78bE9xqNp&#10;7XsR4PhK7t8tHnj3xsKH0cOx37V/CS5+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StlP+AAAAAIAQAADwAAAGRycy9kb3ducmV2LnhtbEyPT0vDQBDF74LfYRnBW7v5o2mN2ZRS&#10;1FMp2ArS2zaZJqHZ2ZDdJum3dzzpbR7v8d5vstVkWjFg7xpLCsJ5AAKpsGVDlYKvw/tsCcJ5TaVu&#10;LaGCGzpY5fd3mU5LO9InDntfCS4hl2oFtfddKqUrajTazW2HxN7Z9kZ7ln0ly16PXG5aGQVBIo1u&#10;iBdq3eGmxuKyvxoFH6Me13H4Nmwv583teHjefW9DVOrxYVq/gvA4+b8w/OIzOuTMdLJXKp1oFcQv&#10;TO4VzJ4WINiP4oSPk4JkEYHMM/n/gfwHAAD//wMAUEsDBAoAAAAAAAAAIQCcxzGz6U8AAOlPAAAU&#10;AAAAZHJzL21lZGlhL2ltYWdlMS5wbmeJUE5HDQoaCgAAAA1JSERSAAACgQAAAOoIBgAAAN3/nwgA&#10;AAABc1JHQgCuzhzpAAAABGdBTUEAALGPC/xhBQAAT5NJREFUeF7tndl54zqQhakJ53re5FTcIUhh&#10;XN0wpBDsVKy3cafjqVNAUQAIkuAqUTp/f2hSEs0FWx0UFlaEEEIIIYQQQgghhBBCCCGEEEIIIYQQ&#10;QgghhBBCCCGEEEIIIYQQQgghhBBCCCGEEEIIIYQQQgghhJBCfj8Pv9iMCqdvbMlM/P5+/x7SOI7C&#10;QY74xX4R2bT9OBf/PSnj/JHEsYTDZ3k6pfx+7hvn2084HyGErMX/+C3ZCm9+O4bTO/6nsJiIibXd&#10;7r26uK9auFTvux12ykRGS9oOEZKkGwh3vxszoVxdq73fC7n6LSGEPC4UgVvjx2+n8HWU//a/5x+K&#10;i6F8n0T8/emWfjkuf3ZVr3dojrQlnYhw31V//YeQCXG/zwi+nCwkhJBHgyJwa0zxBEZcq+Pbe0Uh&#10;WM735/73/eQ/jOAqQrDTI5hLWxEs7zvnTiTTUU/gP/5DyCRPYJPrX8pAQgghMzNm3FjnOEL5W3Y3&#10;9tM+/m//e87EX26cmAvDxgmS+cmNCTxPGRN4yo0J5PhbQgghM/P7o4IvDoVCDl2ZsmkEDmLvZ5T4&#10;lrTap38jYcokBDINiPnsxJAJHvHvTN5gGhNCtgC7g7fGz/gB5++naicGsMH1z5GTD3q45sZ9fRz8&#10;Xp7d23F3znQfX/5y0sC9WGtMYC6/EELIo0ERuDUmjhs7ZIXLpbp8+d0eOpdFmdi13OapRCjxrGDM&#10;nmzi0LEsTt5T19JdmxFu169+Q7//JxPfIuRz12jzNvbFaf454ok/ubjJxWnuHsLj2oYWjOn+7MpL&#10;Yz1p+fu7xcVaYwKrYExgNl92DAto81aWLPGUff7k78bmM0IIIXdmagXeZngPPUa8rWszG3q6SVO+&#10;cwavJXSJg+w4vI/25/r9LReBeUM+Xqzk+P3Jp61ss3QKcgv+778z49ZyXaC5e8BxZelfNuO86L59&#10;KI3fovvzcXF+a/42JR1/T5k4k/JUek/l+a1/PGmuIZU+29B8Rgh5Xh5q1qFWcOpxkapT2tfOOyWf&#10;/9n7b+yX591e/rx3pgkq8N1bskTJxxnLvhSnJQxFY5arnOP785D1KEJc7f7g7oawr84/39Xxrd1D&#10;CTEgz1sdC72Qhhg1LLnSOC/GZr2ny7ecvrE+YvYeYKSPb8dkrb+D5MNzIx5+P88SB1haJ8/+87u6&#10;9qRdHxD4jeVn3iRd/q+ZLrj3d7n3slQ5VOfPqjom587FY+4eDqdDdTkl99VKPv6MYfft6ItbiPn3&#10;Xek5pS75uFbXJM+J0K0uHXm1Cwi296R87D/2RZ5iJZPGKBvHzDqUbXkf5P+mmR5D8hkh5Lm5a4E/&#10;S2v5KqIPVaWrlGVPBJ8KwXQLmfSPbHU8j5dM6NbRbhf8LtTHgg0eL9+LQane3zoMXq4C7xBwOeB5&#10;e28Irzbxk7leMd1CMH8fJch5f+W86b2eRKyeLC49PSKwKUha4qHFKOfpF8A52gR+mrZjxXNKTvhk&#10;72EgexEq14xQGRaHMW3iZ8o5Q85y/mOLuOpjXCMpIZNPs+WjKz/nymrm+DkakoSQ52D1MYEQfgeM&#10;UXk7/B6lpXz5EQmEFjMEEUSTmmRsBRVJ2HoBpd/7fT0Wwe+Hf7vV4/G8fbzhbxIkjga14D8y58ig&#10;BrZFAMIoC7imBjGE+JxwrY6ni4iqZhcWDFFWAMJohef9yYypw3kzRveai7+uiTQt8Z37C0woOIsY&#10;KwNrMGpyaFebxFVZV9tPPl3StL1+XfICEIY8jDsRs50pnZsM0XIPDgjkW7qL6MB+g+t/+TS//pcT&#10;axDMt3Mi5CYvXdomL32lnlwjudeeuLhOGhPYcebSNDkdG2t27k+Z+G0pT+D6N40JidtcWW9J47bz&#10;EkKel1VEIITfHmNOauGHygoVkZhbE3nwmKmXzMBn+R6CCd/Xv8FE++OV4Dy2DxIP2+Me78Hn+hk7&#10;yIkaETNDKnDcSY5rcv1r1sA645p6ZXZ/riLYMgYO58gIlmuuezHjtdi9XfICU4RQ+sxu0EBCTjQb&#10;8rzNX7NnUXZ/Wu6lB4krbPrF4FsmbYXwOSHMIbIaeI9hyG533H3/fkuK5dnnhE/LPThxfhEpfEt3&#10;xAc81w0yeVS9l42Z0t6jm3gjD5/fWMsvoTl5Sc/5X+Z+VXgl99oTF5NmB6dl2UCcJd41vY9cOZG6&#10;AQ3iiH8Omfu9NsopyMbvx6HaZxo6uz96T3GQ+xzUkCSEPAWLikCdbOCFH7p9nfdLtrW4w1a+st90&#10;X4JWXP5YbMOKzASjbvE5PB8+S9jU9/Jd/fyybZUgnomzg0Hru05xTx41Khlv2+GzfbwXlkTJiYJL&#10;Itj03A1h2OK1AGLUa2NYewpjIw/GLMvR/Ivuc7SK3QJUDHbN8MwJkUbaZsQC4u6UHw7gPJj5u71m&#10;PYF+G9GeNvs3ERp+/0ZGqEgeaEhXSde0Sx/gnnOz2BtL68jntrjI0enNneIJDMrNDWks/ZuPs7Zy&#10;knpQ82mHZ87k0Uz8YgmjIfUCIeT1WEQEwvMnFby00qVaqsWaBDUMqNRQick2FESgFne+kuvbjypf&#10;O5/fhqZJr/2o3wP8Jvv4TuOmg5yRlvOlXrEuWj0XoeGWY5pHHapDpqsuIicK0gHyuXOLwWobQwdj&#10;KDkJv+3axkOBfSo8QFbUTANGXO5/J2K23bPUxukdEx3yaZUTImnaokHld2s64k7JCjUh6wn024h9&#10;1qOkSFlsnlu+SY5vdlXKUV15SURn47zp0jryORcXrfcK5Pdsmk3IJ1nfcYsor8mlSU7cZY7LTTjJ&#10;dQUfJghbQshrMKsINPEHz58TaVJ9qchDpSX72OpnVGvYx3eyWxtv/703LBpkH5U2uq4O+B5bfBYj&#10;gUoOR0KYuO/lk+wf3tzfu+/93z/69/gnW+yNYUiLP++5kOuH3/9cmga2z7AJEEh4npjUM5QTmOOe&#10;O+Sq+SqhyxDK8065aiROJeTGsuXA4tzZpVRyQiQnbBt0P0U+TYTc9XLftXloPc1ffTnv4frnHRvE&#10;QyPscrN9M+Knyb43j7pyltCVT3rI5uYuIQp8HReTlpOWtPu6RPmnrSt46MQkQggZxbdUSDrm7+Pw&#10;W70lWz8W0H32+7p1v+Pv0G38jfDT0VVGFEyowCYKEodDPIGYRYhNHOJzYNkL2cShZLFaOUt2HbbA&#10;aI09dx+YpYlNFDrOi9nBYoiTv5nn3b75c99C7lV9bWkr25rcen99cVeSJkbJPYTg3NKoSf4mXi+w&#10;7frDQ5w2Y/NRbiHmud8d3Df+Mx9vh+L3UIf5J1eeiycjEUJemsmeQAi399NFWrBoDYvZU2+f3+Kz&#10;eQTV4+f25VN1/hcG7YzJBzusjfeO0LE0CvHkZvb9HegJ/Gp2zVWJtyHnpyjpMoN3LO0KVIK/zZ57&#10;BpDjGuS62HoY/hdNbl3G+fGD2TXkCmZtZj1MPelSkiY1LflrijBuvf4dgPjyuxGTZgdnPNCuPuwm&#10;81ca1w1yXcLB+MFmV3DBsA1CCBEmiUB0/75jXbaw61erK1SA/rOKP3y6ivA76AxGCL/jn6OIPnZX&#10;DCY3e1PiuNRIwwjmZusihXqFZIGhxPnThXhx7mwXXEg63msE2TGBb01TG9L8tV2iRt6bQs+lzgbN&#10;TszIpGPLzNwwXbJH9KRLm/Apnh0s+WtII0NjNRB9bddPlxnqD/FkoL2OoU0oEcS5fFLQwGkjN8Y2&#10;n5IxJccANCga76D2wzW0PKe/FQzbIIQQMFoEHk7J2D8F1ZL7rAbZewUP/2L1/IsIv/eoEicjyBkr&#10;ievyeM2NYEJ6JgY1NzC/Y42yGskPzfMn5/JjISN6xnvdXi3X3l2bHRPYKS6vmSVwmvdh3Y4iIG7H&#10;y/2Wi9bMfQmNv29J2/A4N6I0oU9AS5pkl+nJegL9NqH8WQHKvd8VILxyMZDPiQPINiy640IbKbln&#10;nOQJ9DshffmjrZzkziU030Ht0zQzKxhjpwkhpIRRIhDj+HRpBhOA2ALdRwUkFZxUZpj4UP247l53&#10;AJlMzlhJXJcaaUxKaBqfgxgOv1uTEWpibvJexBvX3ISSdGIBGgl+94bkmZyHRlBvR33dCwQvdn7T&#10;WbbNczraBPK1sKs4d7eSr6tLy/2m5MVOxvPakrYRInwadyNCoC3uQDZNQNYT6LfF5J+tQWZySfFr&#10;1VrJNSa64yInmpQW8VtCPn+0xLmnqJyEZGY1Y1gHll+KYVcwIWRB3ASQ28SOaN9vD/IdJov4PyEz&#10;kp3UgTQoIDuQXkJukgLIvYy+yxOHyRDNwe75QerZcyPfZM6dnayQTD4ApccBCMvcveL50sH57cfm&#10;zx3SNkEkOykjl7YoUwG4l9zEhva4y6cJQi5dSu4hRO8nPR7xksZhWzz05r3uOB4UF63pmE+PUtrK&#10;FeJtyH20lUMjXx7j0HcOQggZTT0D2LYm/vDZz/rVV8KRxRgzO7jL+GnatdA1wzU13q2GsOX8+RnK&#10;zeNbj8vks/b7jYVr6zk15EVuduaxhZY8f+vCTkPLNQrTdnLc+TBkdnBb/srnrbxwaxMxqXBpi7fc&#10;+ortz5ikeUdeRph7dvAtlN5HPk+E9D1DSaMEZOOsI40JIaRScVcLPgm1CMRn972uE0gW5fdTDf1M&#10;ocCT1SV+ekO3YSvxbORD+31nPUODQvs9Tz+3C23er2zaonxlmONe8p7A8nsAQ0Rgv4jpCC3eSFx/&#10;lrgoEE9tfPeI7ZJQ4sHrfdaOdArJCv2W+CWEEL8ItIm+pviDh5Br/K1DvstzTCjzGoBWL19nKDv/&#10;GAPeJqJAn/crDnvJu+l3Q71ew0KXsR/ihRskqE7SQGs8p6RP9rzl9wB+5SzNOMmvdwfG5d/8vRpD&#10;02X/0czPXXmqj6YncP97OA14zgG9J12NstKuYHoCCSHFYBHnUPDFQtAt9szxf+sxTOS0hBEV/iDR&#10;MfD85R7BbjFglHkvncevKY76u+XGeTD7RXE2bTs8NEXi58MJjKwIzNzPPPfQ/azDPIL96QFKhSDE&#10;Xu4Z5x0T6J6/KJ/49CmlPe7685dBTyAhpAgVdxB+oRdQhaDb0gO4PlM8gVO8HSGt3ruJ40HbjaYY&#10;uAIhkJK/z5uogHBovsmiTHSAIjEzxMsz0Atn5BsG/c+ZFYGDPYE58ZU/d0q3cCtPh5C2NAm9ZDnP&#10;9iRPYCP+b8+vcZ/Lh6hHR5ItJ4O8iePyGSHkxbjNBJZKQ7f4LPu6pQAkZAu0CTUa/W2SE5VzNfAI&#10;Ia9F6zqBGAfYWN8seCXc+WNf8TVvhKxL7Fkq7ALMLUzctSYdeVjgxTs21urk2oCEkLnp8AIeOAuY&#10;kLvRtoRKzhuUn7ghYeBYNHJ/WocfTByGQQghETobuBZ/fmsC8CT7hJC7MW62dhjGjbEk65If65mG&#10;8gkhhBCSku0O1ncC6/sn0Ynku43wKia8Cu7fg/tMCLkL73+uu/OE7r/953d15Du8H5+SV/idztXx&#10;jWlJCBlHQwSqp8/eBezH/zkBuK/OUim1vYeVELIex69q9z1CCB5EAF7/sAxvg+xbiW+cviVwXDYh&#10;ZE7SsYDh8jCEkIejZF1Ezh7dHu1L6HBmNyFkHiJPoHvvr3n+JGCrbVHMBmY3MCGPyO7PFd6gznCh&#10;929z7Hbvu0uSji5c5BemJyFkOpEIvP7YGEC3dV0Rsv/Pvjr+YbfDUM6f59/9W+ylwefDx+H3fDr/&#10;4m0sXGuREEIIIXdFuxdyXcCy1dnCZDAQe7IpCrUwpCgkhBBCyArUnsArZgQb1h3svYJ7Liw7GIi5&#10;zBK9rVy+LtXxdMQC3JV5C+kpJIQQQshS1CLwghnBWBYmGg8oAlC+4/iT4eBtKj1z+1pBtzxE4fuf&#10;dw21IJR//hBCCCGEkJnwXb+6DWYHsyt4PPDiDekSLgn0EBJCCCFkNtwbQiAAb+LPBOEvV6OfhArB&#10;0+F3XwUTRN7cBBEL9fdDgpxDBaGcn2lECCGEkKFoNy8WiL78yE7dJey2OiLw68iu4BnATOHLfxc/&#10;A7vCuD9081b7f30XvMT/5a/87sdm2nFFvMn5P8712E10ResOIYQQQkgXe50R7Dx/tUdQ9g/sCp6V&#10;3JIxbd26OBaevqGeQvwN/lb21QuJLSGEEEJIHhsLGAhA7GPsmT+CzEQqBLHfJ9bwO5aP2X+Udx/j&#10;OOsuphgkhBBCSINofcBky1cTLUMqBE2s6Y89RIIwHGfYEXCsrUHI8YOEEEIIUVR8mPhLhSBZjFQI&#10;QqTpDwPAkjFDPYTWXYx0LxWehBBCCHlCdGZwJP4kiFDQcYJkUUIhiO1UUYbzlY4jxDGYtczlZggh&#10;hJDXZHcWAXD8cwkWisasVM4MXgsIMcwIxmxgzO49n86TZ/dC1OF8el7M9P7Bst/ts41FEOq1D/8c&#10;dKYx4AxjQggh5Mk5nFJPoNvSE7gevitYw5DxgSXgXOpxLOwyDscP0kNICCGEPC+7g4i9i+5eq+rv&#10;3r0yDq+Lk3/0BK4HPIKXk0sJEYL4PLs3LvUQ9q1FiPuAh1D9wm/0DhJCCCFPha4FmHgBMS7w8ElP&#10;4JpAoIWeOvPG6Y8LgHMXTyrxbyexCSWcYUwIIYQ8AXhbiAk/XR/Qi0HtJiargkkaEFuyq0Enbiwo&#10;BA0nCDEZqH9SCX7nhBJCCCHkCXBjAkV42ELR3huo4pCsDoRVJARlf81Fu3WGMQShiL1OQRh6B1e8&#10;P0IIIYTMRLY7WIw7PYH3BeJKNhp0ssYduudVEEpe6BOEuD96BwkhhJBtsYPH7/KD3WBiyN+rTgq4&#10;nLY7ESAnRnTZm3/21ftut4nnggCzCRwiwjRNjqf1J+sgLksmlOAeMZFEl5r5qCSeOZGEEEIIeVRE&#10;BH6LCLxEAhBrBh7eKhGB25sdDG+UCRVIlT325XkgAAGECp7TZryCR571Cm/c5b9LLbywjiCE1r3u&#10;WQWhiMEL7qdFEKoYRB4S0cpZxYQQQsiDEo8JtG7hbc4OVu/fW77LMhe0m1We2ca1PWpXJu4P9yq7&#10;GtaaMNLFL15ZZ93FmGGce4+xHzfIbmJCCCHkAVGxZ5NCAjG4xTGBXmiMChAxKgpP52AplMeJA9wP&#10;BJXsuvuVe32UCRm4NxOq2bGD9SQSikFCCCHkUXiq7mCIovc/7/6Tw7p/9ZV4nrYxbSH4O3RnirDR&#10;z4/SpQkxdUEayTPoPf4r9yjbR7g/rB+IvKTd8V+4R4w0vcX1XvLUXuLUXk/HbmJCCCHkfiQiUAy2&#10;3x7etjkxBF2l9uYNYEJOxaCgYwVVRMl+y5i2kFoMijB+FOGCNf0umKTh7/3e4wRzwOOn+eqrGc+I&#10;U9wvxeC2Ma+upGa1e9vGZCtCCCEB9WLRdVewBCwW/SBdjWPQN2EE3ZLYx3dhVyS8VjqmDWvitY1p&#10;CwO6NB9oGRTcB+5bdjXAQ/go3cMhiKt67GDSVYzPdZzKPxxPtgHSDGmHdD18PmbeI4QQ0kM8McQJ&#10;QGy3vlj0txceslsHE0qpiMNnM2gQe/JVZ8Bxt3GD932FWviMKnb9femPD4YKQhXdcbpAgCO/Ic2+&#10;+Uq6TYDyIptbGoaC/kHzHyGEkITW2cEbF4FAJJoaptADBe+ZGquMoXIiJe+1ygUnBu/vBUk9n7iv&#10;RzbEt3iOJ5JgX0UsxeDDEzY+wnBLQwpBQgh5eJ5pdnAbMEgwTJFQert58/SgAIhH/KZiMOhyzQc3&#10;q9iE5b08g+ef2PMJgeWe73HFFLqAMWNYhXoQz0gn51XKpw+5P1Y+ZDcbkJ4Q+jhOPhNCCHlEnrU7&#10;OAcMUup56vOaQUCaN7Fv3KAZvnsJFwg+7W71z4jtPe9nCLVQVzF4u3+kjxOzFIOPhpUNikFCCNko&#10;r/buYIiJ1GipEOwxUmrwPrsNngVn+HDO+8ShE1O3+zQhpT8+OEgfxJ3Gsx+fSTH42Lg0MwEflwUL&#10;2iBB+t2pTBBCCMlQzw6uhSA+P68INPDcodGqjVSPyAgNXrdnEMKl7JxLgGuaB1M+1s9374kspdzi&#10;WZ7Bx6lOIKEYfFjMM2h5LhfMM8j0I4SQB0DFXu0BvInBZ+wOTlGjpR4nL5QgMgo9eCpSRIykkxua&#10;4X7CxZbBMbFbP9+GDLDFs3o2g5nbGqcUEw9JiRhk+hFCyAOQ7Q6W7ZbXCRyCTk5Qj9PNYKm3QoRH&#10;yWvjVKTI34diMhfUE3cno+fErtybF1EmSt2v2yCO51u82rNQTDweSBekT6sYlHTU9KMYJISQ+6Ae&#10;v8bs4NfwBIak3gvzmmH2qjuiGxUpavS6PYMqBu8gWkxE1c93p/uYyi2eY3FBMfG49IpBCZp+G8yP&#10;hBCyaVo9gU8+JrANM1iyq2HoGKZQpMjHbFABdgfBclv6BsbYidUtC6c6ns0zKM9DMfGYlJQLBG14&#10;SZ6UfUIIIUtTLxETisAX9ASGqMGS53diSYyTdVuJEXNH9FNi9O7ljcP1cF/7oHu4ZBzkIxLGcz2B&#10;hGLwYSkpF2F5Y/oRQsiCqNhTAYitVMwvMju4BHQFT113D+IKbxWxc6RhzDnnANdD2tfPBo+nGN2t&#10;zB5OyYkLPBs+Iw3wTw8kD0EuvdJg6Yfj5DMhhJC5ibuDvRB8cU9gihkrXRJmhFcQpKIrDSbCZH9V&#10;cE2bFKNGV0Tv2oJ0TlrFIJ5L8vpWRe6zEqaXli+fZmEIxeCW8yYhhDwcN09gLATpCYwxY+VE3H7w&#10;WEGA2cb1a9IyYhDf6TlX9FpBFOmkGC+aQoPrjtgmdXpZlz6eTfa3LnKfFUuvULyngWKQEEJmxnkC&#10;nfALxSA9gXlgfEIRh3GDpTOIDScGIVDg/cgburXH6EF4hs+F7TMYWxUXiQcWaYb8vXYck35KxCAC&#10;fjfvrnwmhBAyhpsnMBSCFIFd1CJOhYV5BYd7mMzgha94s6DnlN9kfzXqxaVDIQixNPC5HhH1diYi&#10;1+K4ZD1Isi4lYhDdx7V3l2KQEEKGU88ONhHI7uBiamHhxzKN9eCpwUu8VQj4rOdcWaTgemp8g9nD&#10;awvSpbilWRzHeL5vjhd8SEwMpuUjDCoG63Rk3UUIIUXkPYEiAtmyLsI8FjBCY8cKGt8wdoGotADj&#10;ht9wzFrocwXCdMpzPRoQeyYs5GPwfE7EYz1FPZA8DFbOcuUjDLGoZx1GCCGdRLODYRRVDKKyXVd0&#10;bJ3Iw+RnEI/xCv6KBDmL8VKB4j1xCGrc5Px60EqYWHIC92Zgn8W43hbPRrzennFM1z5ZDxODstsa&#10;ajH4JA0XQghZhLg7WAInhozGvBUwQPLReZfks/t1GPVMYhUoZtzuI8JU4Pr7wLPhucYI3EelTjcT&#10;uxM9umQdbgI+FoBR8A0yiMZnyrOEEDILHBM4PzevoIiJid4zJ1Agwm5dYM5bta5AQSdp1D18h3tY&#10;Go1rPKOJQZ92EBvP9JzPBNJFy5rPl11B09OLQaYnIYQI9ZjAwAsIIUhP4DSccYJoggGCmIBXcLzh&#10;qQWKGTvv4RjraRyDCkF4zMJ7gFF9MoMKkZAKXhXyEA/yzx1FHokir6APEPkU94QQIsRvDPFbqSDp&#10;CZwOxvdBOISepaneMycub8YuFCh6wAroPcg13Qzbm0H1Pz8FKvd8XEdi0HuS+OaRxyNNr74ATz3y&#10;rqWpfEcIIa8FxwQuj4kmeM5q0Sbf+Z8Hk67nh6Bj2FYUYrh/dw/++nIv+Pxs4kjj+seVh/pZ4Uma&#10;KObJcqRlA6FTGKJceu8gxSAh5KU4QDgkApCewPmJhJsXg1NFGwyWP0cd1jRk9TNB4MpHPJN6VZ5U&#10;HCFezdMEL6imIcXgQ2JpJbt10HTzXvlsCBppyNdMV0LI05OfGEJP4FKocWqIpvHeM+221HMmXkGI&#10;k5XGrzWeSfaf1YCa8FWBAVFh8U3R8HAgPdKxnVY2NL96z24u1GKQIp8Q8szcPIFSKao30O3TE7gc&#10;EGehcVLRhHSYQGrwbDIKBJo7Ylnsmcyw4j7wTM/6Fo6b+DbPoBMY+I6i4XGwdDIPYL38D/KmfB+X&#10;mUww7yAaayuVJUIIWY2GJ9B3C1MELo96lMw4iaFRr8OEt1XgbyG8wncRmwFbY6xe1OWNa3tju8a1&#10;7wVEhq3niOfW+JZ9PLc/hDwAJthlN8qbEOzagJL98PdcYNoSQp6OWAQ6AfjK3cEQLGYY/FeLom/l&#10;UA+aE05zeO/MqJkYQzCjpwcsDK6voqjyz6Rd3s/dqFCPkz23xDU9g48H0igsF9ii7FkjBemkaSj5&#10;NSw7acBvWp7QaGPaEkK2jIq9QPzVnsAX7PpAha4GHJW8DzDq1hW0VIWvr4oLPBG47vkTwmmaB63h&#10;/cB5VzJcakxxbXSnybWxP/S6OH5rXhfcs8a75Bn5WOehrT3Hs5J6q5E/07xpDcGwTLYF1Bdj8jYh&#10;hDwEbp1AiD+p7F7YE2jGAbtpUI+WHxtkRh1GHser0Z/JAJjhkV0Jztsw9dz2ftza6OF5vIdKD1iQ&#10;+t3D/trY+ufrJPw7C1szsvA64Z5NRNhz4LnM80Tuh6UN0kQ+6n4ub1o6ovGEciNfZQPOo2JwhXJF&#10;nhPLk8iHW6vvyIa5eQKxFYP1ohNDzBuH3dKgXX7euKPwhsJQfh+FeiHkHBjXZ8uQeK/SJELvFALO&#10;q15B+acHLAjGzOF6suuuq3HUFEK4R3hAcYxbiPoWcgZ6CyAv4LlMQOizyf5Wn+eZUKMrZcKGLdzy&#10;Zr5MWFrq3/j8HAVrKDJ9yUDCvGh5CJ/ZqCCL05gY4scGvuKYQBTEcFLF8CCGQbs/rSBDFLqCPHTC&#10;h3rwINpwHjn3HIYFz6cejcCAreW9QAzgWrKrz4N9CG+9J3kufHb3lTGuEp7BqKqAqOPAVfR4LnoG&#10;7wvSAGkhu5ouML59aRLmW/nYCFYH4BgcK98R0gnyieYnb0Pkq7qeMEGIf+5oQmai9gRq5rttX1EE&#10;gl8piCiMKHAofKFgGhdwDinMch4U8KFGIRUOWhlMNCqR8fL3hu/cr8uhlRyELSo485oUxC/udeoz&#10;PwpajSNNNR58HEg+w3fuCHIPNG9amRiQ59RzL8eh/OTyshlxNL7kMyG9WH5CHRE2TqyuWGtcN3kR&#10;4ncHQwQivF53cBsobAhqIAoES0mwAo1zlogv11Xd7FJ1v44DYgRC/9btisplebFl4qckwJP6rGsN&#10;1mIQ+cqed4Z0JdNQsSYNFNmt06PUU2uCUI23L6thwHel4pIQoPbHNxrVKYEGNPKSNS60fmR+IhNg&#10;d3AZYddlroIfHbzr3wRhV4GGcAi7c+cwKPo8vrWJoOdcwCuVCp6uYJWb7D89VslbGiBtEV7l+R8N&#10;LWNJGVfPi/zTAwqxdNU870WlBivvKzS4yHOheUqC1dm1IER9gTzK/ETGwHcHjwMFsV3UQNQ5YRcK&#10;rP4AAeCEGM7fVqhD0YCA46dUAPjb0ENnImSuSgXnKYkHPPsrV2ZpulIM3g8tE0H5RrogffTHAUA8&#10;wkOYqy+Qvlp2R5yXEORRdQr4OoNikIwi7wmkCCxFjUVL9w+6j03QqRFoO64lmMu/TeShwMvGHSvH&#10;+c+jMEMV3t8cFYrOdB7yzPKsGJcp+y9LKhi0cpfv9EeyGnXZDjwuUwQbzoeQljP1DnqRObW8kdej&#10;zlMmBmEL5HPpMAby4kRjAgNvILuDh2EF0V4DlwYTg7IfHHsz9H0BRsPEQGgosD+nYGiczxsn/XEE&#10;Ph91BlwvfQZ6RyQtJA4aactyuTooT4h72dUwR1cuPISavknDEPtznJ+8HmlDHnUH8xHpRY101BXs&#10;9ukJHE+ucreA79TDFowxMkGYO74t4PhQ7Pl9DW5JmfEVAP5OK5NwzElwrVL0HH3PJL/bfYbPAO/I&#10;mGs+G7VYSMUg42ZVkEfN04KgBjYow1Ooy1tQVqwXAGk/13XIa6D5CXYdHmbWFaQP1x2MDONFID2B&#10;s2GFMSeEUMnnWvz43CYg24IJQrQE8be33yA4x4tBzEgOPZtq+ArPheP6niF3Phi929+5+3e/EI3T&#10;ID2Qh5DuY9OXDMPKl+VPbOc2sNaAlN066HXQcGQ6kwEgv1jjcUjdTV6MmycQWycAsa8TRsgs2BIv&#10;ua5iVPBtBRQGxrXousWUBTsX/s4MlX0/1ljBC4E8YkvJ6L3Ks7hf86TXz4XUGxqCuAj/3ldkxNPm&#10;GeQYoHUIG3YmxN0v84EykDYgsd9WVxDShuUjjhUkWeIxgbLlxJBFQQWOijys3C10jb8zD0Hu73LB&#10;GYz42K7z9xEJO99VmxWuieHKBb2PAkOWCp1XnzCSogI9iKOudCHzgjgO8/lS4kw7g6XMhh5gBFyb&#10;aU1KQT45wM5LHcGGBIlojAmkCFwFLZQtoq5PrOnfShr1iS0L4XH6yja57phKwK4ruxq0MvHevJyh&#10;ygX8zRAxF3WNyXOw8mqSposJBLb4l6UR74WNm7FYQ1B23fUqN1lsbHkmr4U1GpFnrI7wP5FXxo0J&#10;lIpFxd9NDHJM4Hq0ec+cGOxOBxTk0BANCbiubAeDa9r9qhHyFQs+dwUcN8ZYeUFchy6B/MqkY0Kt&#10;oqdAWBbEOQSZ7Er9uXz+RHqGZdCCNR6Z3qSLMO9oncz69LWpRWDkDaQn8B7kKnaEUvHU9vddwYTC&#10;UK8RKo4Szx8CvI9TDZM+m53T37P7haQgrsOGAdJpTBqTclz+vJWHtfKnXjcph5re0sCjGCRtIG9Y&#10;vjEb4H4hL0f+jSH0BN4TrdgzYu4MMei7X7uoRcAAQWhCQfaLKBWBKmB/5xEfWnEFz8SZw/2EXipW&#10;9ssSGlYEL8RXQct86JG0e5Dv6OkhbYQ9B1pXM6+8HnF38G1LT+D90Uo9FXIw5AMEunY1F4g1C30V&#10;QS0wM38bhqUERyoE5xSZz0qdZm+3tGFlvwzaJR+UD5S9tT2wueEl1sijN5ikaIPe8oufXOZ+IS9B&#10;NDvYhCA9gQ9F2FoLAworDLzs94KCXiLeLKi4Cs4N44HrpcalLeCel5zNGz7Lwd0T6QHp6RsQGkwY&#10;6I9kVsJ41nGCC5aFNmrxb/eBNJeyot7BO9wPeVxs0ojsunwidQMbii8CZwdvh5xHD5U6DE5JNzHA&#10;cZGB6gpoFcqxpeJPDYzkHXefbgbaksYmFMdLX+uZMHFgXYfYZ4U/P1pugu7Ze8Wxlfm0DCPd2Qgg&#10;IWE+wRb5g/Xqk+M8gU74hWKQnsDHBN61sMUWhqHGXAt8RliOCXrtoLLQ8Xq++xHXWaoiwSLcstFg&#10;lZb+QHpBmiBtNJ0kWBqy0p8PCLBQfPmGy91A+UjrDys38PYz7QnyQJRnk7qdPBk3TyC2TgBinyLw&#10;sUGhTCtzC0NbcBCOY8QgrtNVQeh5fWWyZPeCLqNj1/HP7n4hJYR5SdOU3YWzY+ULnkE3VOK+Y/M0&#10;zeU+rHxqQEMAab9QOSXbwjdY6rBkY57cEU4M2T6NyjwIMO59ghC/hd0AvcF3E5d2QVtlYgJtiYoE&#10;5wzvH9fkIPhhIA6RXxCPmla+0l8ivV4R9br6/KmNogeJV5RJ3E/YdY3P+J7ewddG80ZYr0r9wEbC&#10;k9EYE+j3tZuYbIpcZR6GUBBiawY/d2xJ0Aqh0ECEInPI3w0BXeV7PJPen/O4+J/IAJA2SCPZdWLQ&#10;5xn3K5mCllFfPhG3jxSvMO5pg1LFoG8M6EHk5QjrAw1wArBOeB7idwffxCC7g7cLPHTmfRsd/Bgx&#10;nAfbLrFYKupwDESa7DoDiIpkgeVdwmfH+5NZWY3DKn+IllAMMj6nkY4TRLw+mtdaxarcY3ifyAt2&#10;r8wDr0faQLB6nz0uG4fdwc+BVsyQVNiKsEfrHYUUPw0JauwzLX98Vm+eiCr5mA0lHgPcJRoYexGZ&#10;+Ih7XGIpGdyLbDRAeNJojQeG3/IS8gfyF+NzGoi/sCzBwD5inDa8g75xWItB+eeOJK+ANQ5ktw74&#10;Dr+RjdKYGKJbegIfHWuNI5iR7hJopQEFXA0SPMRCzjDV10sqAw02XrDHoOH87n6dt2EJryBmDtur&#10;5iA68XnJtQufnTrNAiFgedAfQgZi4hoB+48al7gvLffoKfINOJRbK+vMA68DhH+YbxEs7zIfbJDa&#10;Exh0BeuYQHoCV+NbBB3ECUSQbr3AC4UeAiphVLrYZgXYAiE29rjBW76AqEJ3a+5e1ED4v5PPrWhl&#10;4v++RDwORc/nz2/35H4hY0CeRDohLnWmKyp/yQf4h9/8YWQAiE/Z1HnU4lN/fEBwf67c3u6ZIuD1&#10;0Hzr8wDCFvIuycA3htwXVJpYUw8eFlSkCGpgESCwfAGDx8xtx4fovLLNHdMV3D2KUEtEoRODec8g&#10;vusTg6GohaicW6jVHix/T2aw9EcyCsTf4dOnufcMujzBeB1DWAYQ4I3fgqjWBkFQnyAfWHlnXnh+&#10;kMZhvkU4w0Yw7bfDrTs4FoL0BK5DWoC2FHDvavxR6asYdN3EOcGKY7s8ffje/a0c33PsGMLz630/&#10;6BisrWHxavnY4pVxO5yGEETZ2kg8mnewzgeyTzH4OjiHxS3v4jPyhP5IHpvojSH0BK6KjlkLKv2t&#10;BxVXvvJPK4XomGDMYUpoCOc2ghCqOKfsunvxFRW7MaeDdFIRIGmO9DMRTwEwDItH2XV5VOISeXQr&#10;8Yj7DMuwlndfjm14izuSPBtp9zCCNQTwO3lQODHkfqBwWGX5jMHNAG55PnQhtohBfAeBJrsaP3NW&#10;JDBEuK4JVBOC+OeOIFOwBoDszp52rwTyqGxckLICA7u1xgrSXcuar+OsvFt+YL54PrTuTmza3I15&#10;MjPxOoEmAtkdvBZWSWrBkcpexUm49QWq8bv/mzkCul917GG6XSloJREYB0PfP+yPmbt7OPVW4DM9&#10;gvOB+DSPFrYUg8MJ8yiCxuPPNvOpPos0DvAMVt5Q5vEb88VzgQa1lX0LdWObaf1w7ODxu/zI3t9r&#10;Vf0jph/IviRidTm979wXZEm0YEgaXOVfHyIC5X857s2nVco/VfW+c+lWVODC61oe+Gvf+WvhGP0N&#10;x+BAx/XH/91MSEWh+U6f8U2+wL18Xarjfxe9Fn4/f5yrSrbvu92kvIm4wTkvdm6Jz8O/cm3Zvr8x&#10;38+BxvGXxLGkIeIYaSuNHv2NcVwGDOfxv2Nd1iyfHv8cNxl/yBOaHyRfoD5BWUe5Zrl7PiAEYTee&#10;Je8+KyICpVD+XMS4i8FVI4/CKYklRvhyYmKRJqFoVXFoItFjhX4Ke8l/Bwg+bZhASMi1xHiAswiJ&#10;vQiKOYwGPBImBPXz6axGiQZpPtTwnySOfR7Zo36hGCzG4u/yV/K/lDUVTieJw5nKwD2wBgLKHfIF&#10;8gREggpC+Ye6hXlj+6T1q6buxvPu01GvExhMCtF1Ar2rnpBSUOAR0AKUCj3qypoa0vUIcQ0YEhWk&#10;E9FxLH4cG4KOXZrhvCTG8oYNZ8BnxnMZiCcrV/LR5VNfBvSAjYKuQyt/VmekYwfJtkE5D/MtwjPk&#10;3afhIAlkk0E4MYTMBSr3SBQGlbz8PEvYS6gNhjcaYysW/B1eL4dzykdXSck5OU5wfkKjgHimGCwn&#10;NajYf5b4wzOgPFtdUecNCsLNo2kr6Sm7t7wr6axpy0l596XhCeTEELIQKPCo1BcRhd67pOJtpMGo&#10;Kyp/T66SEiP0SyE4NxDXavCRByqfbjQIRSCetPzYDHeJQ5SrZ2mwoByq2A3qCHoHnwNXv97qbaQt&#10;0lV/JPchFoES/ExhegLJGqCyx8zfWYWhVDJjKxa8AUXFiRlYuSdnYFlRLYEKby8G5aObBU5j3wvE&#10;cmhQVUhDKD1ZvNWNRl8vYB/f4TmZR7YJynhYx2Pf0lQPIOtSrxOYCEF6Ask9QEVQV/wiwOSrwQEG&#10;EeeQ/dGgoqoNrFZS6BpmmVgKpFfdCIDwhhhkfHeiZQX5NMj7KDfPGG94Jm0s+DyiYhB5hA2GzYEG&#10;TJsQ5PCbO8A3hpBHxYzcYDEo4m2qCAQqTHxFpZUUjA4NzmLAANRiUIQ8xWAZFmey6/Kq7D9rF1uU&#10;R6RMYgtxiO+QT5hXtgPyaJhvtd5meV+f2hMYCUGKQPI4oFLAS8mjCqMnWMtySoVSGxwvBFlJrYOm&#10;t8SzGfqwC9AfQgIa+VSCeQSf2bMCEaE9BhCDYT6Bd5BjSzeBCsEg3yKwjl2Z6I0hwZtD2B1MHo1v&#10;GDvtEpJ8GlQabUHHSXljKJ9Hg7/HeWRXg54T5YYsisa7Hy9oRl4NPA1EFgigMJ9CRL+CIEJ+gHDA&#10;s9d5BeMjfV5hfnlstJwH+RaNbS3rTLd1uHkCvQD0HkGKQPKooHK38UHysTegQoGBlP3R4Jq6hIwf&#10;J1gbGc4cXpw6vTMG3h9CPC6f3sqFCUH98clBfjAhXOcVX/bx2zN7RbdOKgQt7VjGVyB+d/BNDLI7&#10;mDw6ThzE3WBtIRQP8nkUWlHJOapg5jCWkOGEkXWw+K8NPMVglpxBfbV4cnWDayhqXpH4OHze8gvz&#10;zOOh+Vbr16DefqFGzN2Il4hxAhBCkJ5AshXqCl8qe/nYGfDmEZ3pO7KLDILPCU93vr2UlaleRjKM&#10;yNuD9JT0wHf09NyohaDl0xc1pnjmhneQjYeHBWmC8iy7Lt/6CWIUggty6w7G1sQgPYFke2iF71v/&#10;8rE11GuqTahYdOKCF53YWpeT+5WsQSoGadxjaiFo+f6F86mKC8svkldUDMo+88xjkjbqTQjinx5A&#10;5qPVEzjBQBJyT+Dps8pePrYG/D7WKMKXiL+1ikoNrAhDGpP1gXGojTvSFOlAg6EgP6pBjYYwvHa8&#10;4Pm17CK/SLnFFnH0qgL5EUE6qEfQe7IRmHcXgmMCybOC8XoqDoIWZRrqGcQQDWPEoPwd/l529Tp6&#10;LjkPuybXRSWfTwsz7mrUR6brM4HnDz0rddy8eLzY0jrIMwexe1Z+60bEi8fPIxD2uCCgbDPvzsyt&#10;O9i8gPjMMYHkOTCPnYqDoDJJg1YuqPxHVC7fP/AqOCGIoIZErqk/ktWp0xseHqSFGfUX9gyqEEQe&#10;tdntso84cb8SjR8RyhZHVh9QcNwXlFmkQVh3Q7Az786I6w4ORaDb0hNIno0lxWBqZNWrIEaFBuR+&#10;wFCYB6xO1xf28OC5EQeyW+dRipwYjaOgEaHlWPY1nl4479wT89iG9baWZ+bdeag9gZEQpAgkz4m1&#10;LEPBlgtW8ct+MaiQ9Lz+HGZAWFHdF0vv2qhDnL+oQdc8Ks8vu3UeHZrPXwXkEYhmyzfWkGB83QfE&#10;eyQEZV/L8Qt7+GeBbwwhrwiMoVXw8jEbVDAMFIOpkUUwQ0sxeF+QBprm3qBb2r5aumgelWeX3Vv+&#10;lHhh/swTjh1s5B16B1cF8R3W2Va3cgz2BDgmkLwydWtfKhP5mA3mASit7FMji0BD+zggzetuYgmv&#10;KAYbefSN72wtoa4vpE6wvPPKnuV7YIJcdjVo3fpi5XdWYk+gE4DYZ3cweRV06ehAGMhX2YCKp7Si&#10;USObOZ8THJg9zArr3iCNrAHwigYdzxl6VSAELY/Ts9JN7R1EGYcglODKNruL1yDNuxSCE2isE0hP&#10;IHlRMLZEK3aUAzOMQUBFg2VnZL8IFYJappLzSOWlXhe+d/juIM2tAYC0UkHo0+cVjErDmNqSSTSm&#10;xSAOkV80/0AMvrnGBEXJsmSFIOpVxvkwDjBqKvxCEUhPIHldUIm0iUH1FA2oZHSJGilL++Q8tddF&#10;KjIcR+5PmO4qBiVg3wzLsxqX1Jgi4DO+xz8cQ/qJGhQiBFUQWv5BXD5p/rknGt9BPa1ldmAd/ers&#10;4PG7/Fyq6q+YqX+u8pVs/14ridjqcnrfucMIeT1QwVwr+feF/1EyZPtXtv/sq72Uj+OfsvKBCumC&#10;c3wdq+uP/9Jz+LBzHVnWHgSk1/XH0l1SXtK8+kfS6u1Qb3dvu6dJL4iX63/X6vJ1kfyJnO6ADUB4&#10;L8zn5IbmIeQf5COtPVB/oKxLeNtX72+M0znQRspXVR1Rt0p8A43n0746/MO8W0IiAuUbEYCVGLnD&#10;WyUikIaJkLBVeTmJodQy4sTA/l+p0Hf9FQ08gtf/LtXxdPTfBIhROIuxhYGgcXgczMAgvbWOlP3q&#10;w/2maS/pBZ4lzeAFvUgeDYUgBMvhX3lWCpdRWIMCDQlnZ10jshL7CpGCLeN1OmiwoxGDYFgjBmW2&#10;pI5+WRqzg/0+3x1MSJO6e9e6Cwd0PfyKqMDfiujTroswiFlgN8YDg3RJu4rR3Yf0xPeYKOAP3Sx4&#10;BjwLng0fLeAzvscxZDwQKlEesu5i+Q6/+cPISDTvhsMaOOSmDDc7GOLPi0AvBjkmkJA8EHOoWA5S&#10;4ez9QPohRlIrq8TQWjBhIfvkQdG0x7gv1JlIs0AQQixuWcib2G0TgmykTEfziNYfbtwg6hAVhJKn&#10;GMfTQLw28q7ELb5Xzz5pcvMEYiuVGieGEFIEKmtU3BUqcRjJQk9em8fFAr7HeZ/Bu/TMIK2RjmrM&#10;kZbe86AeXTE6/rDNYfm6YUyRx+V5mS/nA/kkzENa9mVfGxQULoNBfOXqVsTplsvkonCJGELGg+5h&#10;LBuD1ibEoFbg8tn/3Mnt726VVRi04qJXYBMgzWG41fiIGKyNuXy/xTSE0HMNnDhP4rkoTubHGhSa&#10;h+AdlHhW7+CG89A98b0pUTCPoOyTkNoTKJnNvIA6JpAikJBiULmo98QbSusa9D+3gr/rEoKsuLYF&#10;0gpGG8ZbPm5aDOJ+7TnCwDy5LGEeUjHo85B5mCkI+9G8m2nEIB4Zfwl8Ywgh84DKBZU3Km1M/jDj&#10;739upc3YWlBRWXAe8jhYXjBDLl9Fhtwd9fi05U18R2O6LOpvhSAMvYNWr/hGJtOgnda8izLIeLvB&#10;7mBC5gUVNyaNyK6rtKXS6RtH1VZhWbDzyD7ZEGbIkXYmBmHQt2SIcJ9272GAyOX4wHVAGmijAvko&#10;FYTyPUVNHsRNmnfxGd/jdyJEbwwJlomhJ5CQ8XyLcdQKCBW2n/3XV/G0jcO6BXQzsxW7VdSr441S&#10;PSNUjDi+f/Q0zRlTjH3Ue+f4wFWxfIS8o3lJAva1YbGBvLQ2YQPMAsoe4gq/vzz0BBKyHKhozMNn&#10;lXVXJW3rEMpua0AD7ZcV/WYxI26GScWgGfAHFlS5BorP2+QOoB5BQLqkdYzmJ9YRChrXKGPYDQPK&#10;ID3ZQjQmMPAG0hNIyDygMlajLxVRqVcwFAlp0MknPWKSPD51vjAx6A14X964Fyo4vNgIA+6XxvS+&#10;IG20wem9XhYsP+nvL1xfIG6snFnA50dveK1CPTs4EYL0BBIyL1ZJy25dQbdVzDCqXUIQAeMOcU7Z&#10;JxsGeSAnBh8xbfWe3uJ86L0s5EGw/IQ8hLykAQ1PsfUqel5QDELo5Rowvj5+bVx3cCAC6QkkZDHc&#10;uoK3ZWHU4HdURKiwTRzkQolXkWyDhhiUtO1qKNyL3HAF3PcriotHR/OUpFdWEL5YeuF507oUn1++&#10;IX3zBGJrQlAyDQ0LIYuBCsm1TKVSRmUkFXNbZaSVlxeNuYCK7PzqFdmTAA+w5g3vMUYwo60HPADa&#10;iEmMqfeykAcFeQpCHfkI+UmHpUgaIt1eScD7fBqFl29Ex2MCZcuJIYSsRvjWEK2UxfjnKmQVBpkK&#10;zIITgpww8kyEaW5jSR+lOy8UqRZe3phuBOQfzVuShioIpe6o654HyV9LgTyKZ5XdOuDzMz9zL40x&#10;gRSBhKwKKqCwi63N86PLzmSMrwVXkTf/jmwXzRuFDYU1wfVTY0pv4LYwrzOEnwpCSU8NkteQlvjt&#10;GSf80BuY4MYESqSo+JPAMYGE3AVUujfPjxeDSeVk6w/KbjaYSJB98kQgb0QNhQcQgz6fReGe90PG&#10;g3SzPKbewUoE/psT9qhvnildtVGVacC8bN6tRWDkDaQnkJB7UC8y7SspVMa5CioUBGnA375shfbk&#10;IG/cGgpBN94d0js3NjDnwSbbAnmp9g56MVjnM/neH7ZZ8HzmWa+DPOPLLnPU5gncszATcjdQUalB&#10;9ctx7H2rPDT2vkLOBlRyz1BhkyaaN9BQ8IYsEoMrp3lqTNkAeR5ECmpaRo1S2SLNUTfh960Kp1wj&#10;Wp/pFfPuHsIv9AL6ff2eEHI3bDkZ8/wgqLEPxKDfZkPOg0ieB+SNtGvL8ge+14MWJmdMJZAnA/VI&#10;WBepGERe26h3EM8TlhsEiNuX9Aaqx68WgLL1E0P0MyHk7miLXCrayOsCz6CvgFGhhUIxDPgbCsHn&#10;BumbikEEfF7Du5F6A5nfnheti5DfJF+F+a32Dm4o7VF/yiYKazWeHgq3REwoACXQE0jIw5Ez9tg3&#10;z48uN5MIAQR6BJ8fpG8ufyBoHlnQY5PmR/2SPD2W38IGKNJ/K4JQy4MfbmPBP8troRHhBaAKv7Bb&#10;mBDycGjlm7bEYei9GAwrZf1NwktWbi8KurRUDIoxDvOIeo8lH8wtBsNreO8KeTEadZLkNR2raoJw&#10;oQbIVNK6EuHRxevsYDZioyvYtoSQhwWVlRrdRAw2jD+CfEZlLPvkRTAx2DB0XgziNxw3BZ+nNCDP&#10;vZwBJRFIfwg+1EtRHQRRKJ8t3z1KPsmKwAcVrMti3r9kbCBfRUXI41OLwaQyS4UgZhjPYfjJ9rA8&#10;EuaJ2lMz0ijj78LzeYNKiKLjB3OCMMh79xaFuL/03vAd/uH318G6f2sx6IQgRSAh20ErXG3A3Sq0&#10;NOzl90dphZP1MaMsu7c8kSwx02YAkW/Crmb56nYO+XvmK9IG8g3yh3YZp3nH5z9tkPiu47VEGO4p&#10;FIEvm4/17SCJAMQ+J4cQsi1auwB9UG8gu4VfHhg6FYMtDQY1yhKQj9RI+u683LE4hgKQDEFlXkej&#10;tW6YyO+or9RbKMfLb7OC88rmdl255kvmZfX4QfBpgiRbQsjmQEWmYi9juL1AJMQ1GiSftAm8roC/&#10;8UaUkElA4OU8zBoSkYh8p8G6kyX/okFjQhF1H/K1HNuKNoJcPRiFl83PbnKICT8v/vw+u4QJ2S76&#10;Grqw+4+eQNKCGWIYx6wxloDf1PDKcX2GlpCxaCPW8uKIBgpCKBbNmyjfZ98djIBrvaIXcOe3+uaQ&#10;a3Wtqr/7qvpHvvgr+//sq8NbVV1Ox/o4Qsj20MaclOm9lOn3P+8sz4SQTaEC7acSlSL/vkSfCFfo&#10;FGx/3HYsIgCrw+ehet+9Xt1YPzCMxBER68VftP250GgQQggh5CHJiURw+br4vTwqAE8iAN9es3Fc&#10;PzQi8P0PhB8iD+JPNtj/uxeBuK+OLxpBhBBCCNkmJg4vfy9OHGpPp6gc9HS+sPgzood3XcJC4g2U&#10;PYk8dgkTQgghhDwL/+O3yv7N7zjZVwtBCMMlpmcTQgghhJD7EInAw79xN7DDCcL3oI+dEEIIIYRs&#10;m0gEYmbM4QN73hMIakF4dTMMCSGEEELI5olEIDh8xB5At2SM2+rsYUIIIYQQsnkaIhAzZbA2oJtB&#10;cxOAblu/ZoUQQgghhGyYhggEbnHowOsXCMLjl194lhBCCCGEbJasCASHt8PNC6hAFMr+Xyy+eK2+&#10;f/nKIEIIIYSQrdIqAi+n952uEOi7gdUbqOh63NX7n0v1+4Lv2dsC3x/+fYhv598hYv33s/lC7d7Q&#10;co1f+VaaEc3jR4XD77ngOTqviXdij+T35/wrJaF5zoHxGzL1nKPSSsL+NG+ZHZrXfiUll84XS19j&#10;bNxHoSC+lsh3bdTpKOHwOezcKHfn5CX/Lux/zzO9X7g7zsvqB0LIQLTbVyqc6kMKoG4l1NvD7AaF&#10;TCeqLCWdhhiLc2AIikPLNeY2xF3PMeRaQ/JsqxFOw8f655wsRCaIYmNMXpu7cZDPe8teYxYR2BFf&#10;xfl5QL7rIn2eISLw+1Twcv+RorVdXLaF+UQnIcRzPnnRhyDCz+3L1ovDA34nD0FDYAyofLXCHSMC&#10;W66xhrEHxaIqDMjDPQw29Cuf8/dn4LlyYYKIGJvXnkIEzhH3s5WbaV6w3PUOhULq+7NAANZh2H0W&#10;icuWQOcEITOzh9AzAVgLQexje/jF6+b8oeROZMXQgHSJjYG0qCcYFpAal6FdTCVkPSaZZ86Jr33H&#10;5KZcXKb3j2v3HRMy9znjZ2oXySFD77mNKXktTbMx1+9jjWsM5ft0u58u8dr0fDXLYnwuCQMaeym5&#10;hl9JfDXLVPM+G+cubHTkBWB7nZR7hq7yTQgZAYSeij2EjCDEb/qiZrI6rR6mAcYhNuxloqKLhghc&#10;oJsm9UR0Ga+mx6PDEEdGpT0uGudEGVjrnJE3alh6RffScv42pua19PmWyBdrXGMIcT5t77JseNYk&#10;bfB9jjQdxni/2jyaffHVyM+d91n27EZWXBakX6PcFP4dIaQQreAb4k+23hvotmIIKARXJdcKrkNH&#10;5ZwSVb5IxwHCIEfqjTnP7I1RQxR6TQqMYGr0cqIxFsPt3gcjNlp5w7PIOaNjpgi5cmM5R15LjfXc&#10;+QKscY1SUq/pvuVeGvm5QNhHonFAWQdp+QxDnydwaP6J8k1HOW3e07DGTcNDPUM9RggJgMBTb2At&#10;BiUEAtD2D3TFL062ywSVXmIYSivB+O+mp58aNTufhLm9MWmFX9SFJfcUGplcl1HU1VYQD+k5c/ex&#10;xDl/3aLtPgw0lgXnDynKa1LuS+6hce2Z8wVY4xqlFHvMCsViSPyc5WIehLOBq9NhUHzF+bk/3WPR&#10;2D42MLonCSVlOmWo55GQV6d1iZgceJvI+SRV1T8SdNkYv3agLSztl5K5/HfR7mMuKr0MaDFfTj7O&#10;PWI0qurruNM0GEPwSsC9vj96OtEd/vjtIuyL7zk+Dnn3Bozq9ct/kN/On/HvOXa7991FNthFuPzZ&#10;YVuzxDmVtzj9J4E3BLVQnNfqJaT6SO57kXyxxjX6gUjG4voOSfuTSK02frDwlrGv9K1NBdzy87W6&#10;yDlKgCh7r+/rUH3/G9/XviO+4vyM6x+q910mf4Z86GJjnksV/r2B817C7z/OVTbf9yF/d3uaa3VM&#10;8i4hJGaQCAQQgt+fh2ovlf5eF5JGIfNFXN8sgu1evsXbRa46qYRicG5CISGVuDR2r77C3EOgG5IW&#10;vRW0oBW73wdhlT0bhUatlN3bcSf3jGeTcN0dC54T4srvOv4mBkI+X2oDOFMsLHFOkBjq8aau757C&#10;X6fntcb1Zs4XjjWu0Y2WqT9BqpzO1fGtJH6A3H+BqEZ+Dp8zJ65ScF/HP9LE8Bw+zxpX0Xl64usa&#10;5L0onlvYSek8BI2vUO7WfF1EHt44iLgcQ9qAqr6SMk8IiRgsAgEq+ys8ASjYwXuFtUqo9wXZXqV1&#10;evzvWmEpGY4XnJN9ddaejotUezfjElWwYkhKuwlDbxW8CzAWYRdRHYq7mJOKvsO7sBbocgu9DYeP&#10;xISF3pjkt7SrSkNJXCxxTpAY6uRJuokMbongmDmv+a2yUL5Y4xpdXP+8V0e/r+L53+4UioXRgNSM&#10;8kH/m5wucl912p++a29bcXxJo+Z2rKsr+kBdUtsEISdWL39DCVh2XkLIdEaJQON6khbev9hDpXV1&#10;VRcKu3oE5ZO9dk4+41Vz73DNi5E7nL4pCCfgWrt571dkPoKKt5OwYhehcv3fHa4Rtcxrvo5oBMhx&#10;feknFbnfU+7gjUmRhktgwJw3O+T2G9hrY8fGGN26zwJ8XHQtR5Ea9znOqfxEsVsMDPJFRKCx/zzr&#10;PfmPDYrz2ljWyBcr5z10od+6gfvjGMSlJc6JXYReub7yjolRt/vqEKad8ZWIQL/XhXosQ1GXnF9F&#10;YvgcH1I2/S4hZFkmiUBw+XPcneHhQBcwute0i8iqCXwv+7UwxHdu7ApeO+cEIbuL5+QaGgKJ8z7j&#10;A64/Yub9vnqJSjwnX++afl2eh5uxkJxwB29MiI6DOvkPQs4wYxBDjRgqeOp2YZdeC/D6tIniyJjN&#10;dE4lGhNYZjIRBxD3tRA4fdddu2OI8ppQktfiXLFUvljjGu1c/8SNjXOJV0vq0FsqShnMNRASIDYj&#10;r1rHmEAVpm838X/46RCmXfEV/VaW75Tw7+Q+03oj9g66xpL/QAhZkFkLGgSdVl4q+KRCgiCshSGQ&#10;/chDiEoLx8jG7+PIPVqK/m/R0t1DZKbne9ItBoRj3KXEwCjU0NuYn7dz9f1//QO3IUxSrxQG/6cC&#10;ITq38fENQdg4v449avMmDgLj0Po9KV2gG/j9LTbMuXPm4sGB7tDvKvSG5eJi/wlRFcfFEucE2bQY&#10;Qku6DWFMXlsjX9wz76XXzpWjHI17FoFenbrTBx7luEGRv1+cG93AtfhP0l5/l2tb9/Xh57e6tIxf&#10;/JY01wa8Uh4/mCTzbvcqeaX6OUbXH/rshJAHBd28+iq5DwnpuoLpkjL2OTym/pz5rfH3z/f91G7y&#10;oUvEoAKO13/rXm4Ex8djBfe/uSUf4HnIjikcHIYtf5KSvd+WZSPO6ZsYEDrXNUvP3bzXJc4Jpr+6&#10;LJ9uQ0jzmn7ZQ/P5xob2fLHGNdqI4mTgEiXx8ibdb71orImnIX+/8RI/zWPSstq1ruJvz7naiJ4t&#10;qZcadUXBmp+EkHmY3B2cAi/W5XTcScUTzx5U0BK07+D5kk3dpYTv5Tt4CBV/bO0pk4/mOVTse2z9&#10;V0rueGwFu95Dn2de+lrpGK9z/Apm0yWD/1Nw/Fla/7e7vVbHbPfmfM+TO3sJEAOpR+jw8906S7N5&#10;x4fOAf0WF2LAPM1uvCXOqUzu4pR0QzQUirdeJB8PFUxT6coXc+W+IXkP+e0aLLU0bEawEC1vItfG&#10;kAA0DJN4hdDcRZ5tTzLxCEAshsuk5LuB47/rmh18jeq28vjxI8Zr4ntIxhZOztuEkFJmF4EGxCBm&#10;EH9jrIt258qXdQWCqgPfyTYUTnVXsezXAgnVQ1CFeNHklqe5oZ/1b3PHyz3gGkFVs/fnMdF5O172&#10;6vPjbxzuePnOn+d2vIQZ7sfOE303Ar3PgCUMM5Z8iMY5fV16r3PA2nIqMoeGS9HyLynaBZwKQLmH&#10;tm4uJTE+JQP6kV46fMFz0XQNWOKcIDLU6JYri18RELIJ+Dqiy3JUHonyWiIO2omfZZl8EU/HWS3v&#10;STqFgv2gdVc52gAQkRb91c8R+QV7eAgNdbeqiMbfz1A2xkCUSoP8FheYDVwiSjtEWFDzKcVPGExG&#10;Ao36omPiCCFkORYTgcb7HxGDp+MOY0DOHwe/CCqqEqmaVFTJx1QcmnjS793+NRFI2iKFcdSKNqj0&#10;9fv0ePm9vpb7Pj7e/3771p9fvouOl//9eea+Hz03rtMxuLsE9xye0EjPzL5r4VtPcCerVuw6Vi3x&#10;lOg4p76xWZEnpWzBXhjufejZSwe9L3FOMHJ2sAiInYiDhsdpzJsV0rzWL25BIiMWyRdJ3KyU96LZ&#10;5yMXO8b6lxhn11u65PxYr7V6a0+DqwivotnAKV3xFV5vCNE544kfmt/9vpLL74SQRVhcBIYcRRCi&#10;qxiCEIuBHqRC2ZsIUkEkeypc5DO+j0QMjpHvTJx50aT4v71979HvcZ6u7wPwuff4pc7jvtuPrWQ9&#10;zsPokTgpM8wjiLwFImrxDBGBEBbWmqGpXWXRhIk9BE6RB2RszKfekTDO41/Kr9B1TmXE7GBDPU6R&#10;B6n8bRMhaV4rNdxr54s1ruG6gv0HAW/SGAs87ZKDd3kvn/f6fh0lFXc7zOyvCRoc2g0clAMsCl1a&#10;F/TFV5jbmuW+SRo3WZEZNpZEvJactw08+z3fF03IllhVBIY4QYgu48sOFRq6qdRTKK1ViEMnEFHh&#10;yL8PVH2oWJ0nBd/r753f+60/T/v3/u/1PPjs1o+7HS+fVzmP/J38i03kcKIxO1KRLtailvvvJv69&#10;7y0Ec6AzcaPxiX4GbvG4rMTohnHZQSR3G3EenlOOm+WcQiLCB4Oy5ndBbgHfPtLxYWNYI1+scQ3t&#10;Cg7SpK90lCCNGeTbJCRjdsPXPYbpES77JFz+6J8gDzWCNAqiYRPH8Nh0TKI0Vm/PJtcoENhodIT5&#10;PrpPT3hW5OeS87aDccr2DHx/MCHkhYhmJxYM+kfXKTYulFeY8YzD5uB1tP5FZNTHjHkZfCm4VjzD&#10;GWH4zE7MUhRTVJ+j9J6jGZPJzMYlzgni2cFjnjWZQTtiRubQvAbSmaBL5Is1rpESxcWI9BhDVxmL&#10;y+eEkKRrWtZ6FzUX0pnMufRo5McJE5bQGJRNfZ410oKQrXI3TyBZhqhFXeIJjLwk5S3waOziqWBx&#10;1wW9MdEaaADjpQrXL4vZV+E7TrMTMjKEXalNL8cS5xSSdCo7awdjuoOH5jUl+BuwSL6I/UpL5r2a&#10;aFZw/3qJKam4KhKuf8PX/x2ifNZcmWE8Ybqm4/cwG7o33SVv3WInvk/DDVEIzvx1xISe/jhIQAMg&#10;rAswvGZ4PUAIIRsl8gAUtILHtMBj72Fby7587bEpRK1+hIlrjMXroPV7Rks8qYucM/IEDvd2NNKw&#10;0AMckuY1/bKHNL8tkS/Sa4wRE0NIBVyJdyxHlJd78rFe8y285vhnHBpfcd7rzs9p3HQ9V3ofeu4B&#10;+br59+t4ZAkh5GFIF2XVL3v4ThY0HrRIbcs1tPIPjhsjMvpIhUzna9YKGWJIGsd2xMXs5/zU730Y&#10;ZuyG3E8XUV7LrGeXA9dePF8kz7fENUJKujtLGCKu4jLb37DoYkx8xcMv2vNP3E3eHzeNMl3wN6CZ&#10;p8enAyGEbJahnkCQq0Bzf5tW6F3Gp2FYZq6Qm/c8TsjkSN/cgJDef9NY9XhEZj7n2DGBzTQc70X6&#10;PgX3UJzX1h8TuPRM0VgESpqNzIclQqbRCJMwxQsI0uuWxFdfXsU5Q0+lhkIvfdoodSFfFrLXQZjY&#10;I0AIIZsE7/aUjQuF3hmQMy59octjkDNok0Li5ct5DAaHDs9h3hC1hxJDPOc5Z3l+hBZPYwmRoJS8&#10;pl/2sHS+AGtcI2TqJJ2Qwek6k/d7jHd2WH4eFi9Dy0oUCgRg6slsE+5zH0fIo8GJIU9GsAz2oHUC&#10;3SK18SLC7ZSsvTd5qkJMMrj/+jdc1GIkHRMG3k+Zt2u0cPj8ra4FCwPPes45JjvgRf1ftxf5DyV6&#10;EslrU8TPaNaY9NFzjehVcR/TJiJgWZhfkWQluWT/ifR7H32tG9GCRI1JR22U52esbThsohbOLQ3T&#10;oni44eql6tQfJ+EbeUDbdeY+jpBHgyLwyQheUDdgxqYDM/REWnUaIYgTucquf+295apBeC6mrSPm&#10;6TkH3q4hm91vi6FTIyy/D3kzxGznnPD8Lg2rXYmx7CLKa/eiZVbzrHfWM3M6mok7sMzlwGLRcsWO&#10;POLS7/pnDgEIkusMENaWn8+ZGb84r4qynveRt4GGKeIBu/nzG/baxJJ6yVM6u37u4wghhBBCCCGE&#10;EEIIIYQQQgghhBBCCCGEEEIIIYQQQgghhBBCCCGEEEIIIYQQQgghhBBCCCGEEEIIIcRRVf8P1fT8&#10;9lol7YUAAAAASUVORK5CYIJQSwECLQAUAAYACAAAACEAsYJntgoBAAATAgAAEwAAAAAAAAAAAAAA&#10;AAAAAAAAW0NvbnRlbnRfVHlwZXNdLnhtbFBLAQItABQABgAIAAAAIQA4/SH/1gAAAJQBAAALAAAA&#10;AAAAAAAAAAAAADsBAABfcmVscy8ucmVsc1BLAQItABQABgAIAAAAIQDJH0pIEQMAAFEKAAAOAAAA&#10;AAAAAAAAAAAAADoCAABkcnMvZTJvRG9jLnhtbFBLAQItABQABgAIAAAAIQCqJg6+vAAAACEBAAAZ&#10;AAAAAAAAAAAAAAAAAHcFAABkcnMvX3JlbHMvZTJvRG9jLnhtbC5yZWxzUEsBAi0AFAAGAAgAAAAh&#10;AM0rZT/gAAAACAEAAA8AAAAAAAAAAAAAAAAAagYAAGRycy9kb3ducmV2LnhtbFBLAQItAAoAAAAA&#10;AAAAIQCcxzGz6U8AAOlPAAAUAAAAAAAAAAAAAAAAAHcHAABkcnMvbWVkaWEvaW1hZ2UxLnBuZ1BL&#10;BQYAAAAABgAGAHwBAACSVwAAAAA=&#10;">
                <v:rect id="Rectangle 233" o:spid="_x0000_s1036" style="position:absolute;left:495;top:2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5E6DA6" w:rsidRDefault="00CC1AEC">
                        <w:pPr>
                          <w:spacing w:after="160" w:line="259" w:lineRule="auto"/>
                          <w:ind w:left="0" w:firstLine="0"/>
                        </w:pPr>
                        <w:r>
                          <w:rPr>
                            <w:sz w:val="24"/>
                          </w:rPr>
                          <w:t xml:space="preserve"> </w:t>
                        </w:r>
                      </w:p>
                    </w:txbxContent>
                  </v:textbox>
                </v:rect>
                <v:rect id="Rectangle 247" o:spid="_x0000_s1037" style="position:absolute;left:495;top:2048;width:22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5E6DA6" w:rsidRDefault="00CC1AEC">
                        <w:pPr>
                          <w:spacing w:after="160" w:line="259" w:lineRule="auto"/>
                          <w:ind w:left="0" w:firstLine="0"/>
                        </w:pPr>
                        <w:r>
                          <w:rPr>
                            <w:color w:val="FFFFFF"/>
                            <w:sz w:val="24"/>
                          </w:rPr>
                          <w:t>/9/</w:t>
                        </w:r>
                      </w:p>
                    </w:txbxContent>
                  </v:textbox>
                </v:rect>
                <v:rect id="Rectangle 248" o:spid="_x0000_s1038" style="position:absolute;left:2187;top:204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5E6DA6" w:rsidRDefault="00CC1AEC">
                        <w:pPr>
                          <w:spacing w:after="160" w:line="259" w:lineRule="auto"/>
                          <w:ind w:left="0" w:firstLine="0"/>
                        </w:pPr>
                        <w:r>
                          <w:rPr>
                            <w:sz w:val="24"/>
                          </w:rPr>
                          <w:t xml:space="preserve"> </w:t>
                        </w:r>
                      </w:p>
                    </w:txbxContent>
                  </v:textbox>
                </v:rect>
                <v:shape id="Picture 327" o:spid="_x0000_s1039" type="#_x0000_t75" style="position:absolute;width:12504;height:4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ex5TEAAAA3AAAAA8AAABkcnMvZG93bnJldi54bWxEj0FrwkAUhO+C/2F5Qm9mo4VWoquIYGml&#10;Csb2/sg+s8Hs2zS7NWl/fVcoeBxm5htmseptLa7U+sqxgkmSgiAunK64VPBx2o5nIHxA1lg7JgU/&#10;5GG1HA4WmGnX8ZGueShFhLDPUIEJocmk9IUhiz5xDXH0zq61GKJsS6lb7CLc1nKapk/SYsVxwWBD&#10;G0PFJf+2Cjr9ec7NjN/p7cB5/fvytdvrnVIPo349BxGoD/fwf/tVK3icPsPtTDw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ex5TEAAAA3AAAAA8AAAAAAAAAAAAAAAAA&#10;nwIAAGRycy9kb3ducmV2LnhtbFBLBQYAAAAABAAEAPcAAACQAwAAAAA=&#10;">
                  <v:imagedata r:id="rId12" o:title=""/>
                </v:shape>
                <w10:wrap type="square"/>
              </v:group>
            </w:pict>
          </mc:Fallback>
        </mc:AlternateConten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5E6DA6" w:rsidRDefault="00CC1AEC">
      <w:pPr>
        <w:tabs>
          <w:tab w:val="center" w:pos="1196"/>
          <w:tab w:val="center" w:pos="1916"/>
          <w:tab w:val="center" w:pos="2636"/>
          <w:tab w:val="center" w:pos="3357"/>
          <w:tab w:val="center" w:pos="4077"/>
          <w:tab w:val="center" w:pos="4797"/>
          <w:tab w:val="center" w:pos="5517"/>
          <w:tab w:val="center" w:pos="6237"/>
          <w:tab w:val="center" w:pos="6957"/>
          <w:tab w:val="center" w:pos="7878"/>
          <w:tab w:val="center" w:pos="8398"/>
          <w:tab w:val="center" w:pos="9118"/>
        </w:tabs>
        <w:spacing w:after="0" w:line="259" w:lineRule="auto"/>
        <w:ind w:left="0" w:firstLine="0"/>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 xml:space="preserve"> </w:t>
      </w:r>
      <w:r>
        <w:rPr>
          <w:color w:val="FFFFFF"/>
          <w:sz w:val="24"/>
        </w:rPr>
        <w:tab/>
        <w:t>/13/</w:t>
      </w:r>
      <w:r>
        <w:rPr>
          <w:sz w:val="24"/>
        </w:rPr>
        <w:t xml:space="preserve"> </w:t>
      </w:r>
      <w:r>
        <w:rPr>
          <w:sz w:val="24"/>
        </w:rPr>
        <w:tab/>
        <w:t xml:space="preserve"> </w:t>
      </w:r>
      <w:r>
        <w:rPr>
          <w:sz w:val="24"/>
        </w:rPr>
        <w:tab/>
        <w:t xml:space="preserve"> </w:t>
      </w:r>
    </w:p>
    <w:p w:rsidR="005E6DA6" w:rsidRDefault="00CC1AEC">
      <w:pPr>
        <w:tabs>
          <w:tab w:val="center" w:pos="476"/>
          <w:tab w:val="center" w:pos="1196"/>
          <w:tab w:val="center" w:pos="1916"/>
          <w:tab w:val="center" w:pos="2636"/>
          <w:tab w:val="center" w:pos="3357"/>
          <w:tab w:val="center" w:pos="4077"/>
          <w:tab w:val="center" w:pos="4797"/>
          <w:tab w:val="center" w:pos="5517"/>
          <w:tab w:val="center" w:pos="6237"/>
          <w:tab w:val="center" w:pos="8359"/>
        </w:tabs>
        <w:spacing w:after="5" w:line="250" w:lineRule="auto"/>
        <w:ind w:left="0" w:firstLine="0"/>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___________________ </w:t>
      </w:r>
    </w:p>
    <w:p w:rsidR="005E6DA6" w:rsidRDefault="00CC1AEC">
      <w:pPr>
        <w:tabs>
          <w:tab w:val="center" w:pos="1257"/>
          <w:tab w:val="center" w:pos="2636"/>
          <w:tab w:val="center" w:pos="3357"/>
          <w:tab w:val="center" w:pos="4077"/>
          <w:tab w:val="center" w:pos="4797"/>
          <w:tab w:val="center" w:pos="5517"/>
          <w:tab w:val="center" w:pos="6237"/>
          <w:tab w:val="center" w:pos="6957"/>
          <w:tab w:val="center" w:pos="8738"/>
        </w:tabs>
        <w:spacing w:after="5" w:line="250" w:lineRule="auto"/>
        <w:ind w:left="0" w:firstLine="0"/>
      </w:pPr>
      <w:r>
        <w:rPr>
          <w:rFonts w:ascii="Calibri" w:eastAsia="Calibri" w:hAnsi="Calibri" w:cs="Calibri"/>
          <w:sz w:val="22"/>
        </w:rPr>
        <w:tab/>
      </w:r>
      <w:proofErr w:type="spellStart"/>
      <w:r>
        <w:rPr>
          <w:sz w:val="24"/>
        </w:rPr>
        <w:t>Katerli</w:t>
      </w:r>
      <w:proofErr w:type="spellEnd"/>
      <w:r>
        <w:rPr>
          <w:sz w:val="24"/>
        </w:rPr>
        <w:t xml:space="preserve"> Bounds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Office of Budget </w:t>
      </w:r>
    </w:p>
    <w:p w:rsidR="005E6DA6" w:rsidRDefault="00CC1AEC">
      <w:pPr>
        <w:spacing w:after="5" w:line="250" w:lineRule="auto"/>
        <w:ind w:left="471"/>
        <w:jc w:val="both"/>
      </w:pPr>
      <w:r>
        <w:rPr>
          <w:sz w:val="24"/>
        </w:rPr>
        <w:t xml:space="preserve">Director, Office of Development and Grants  </w:t>
      </w:r>
    </w:p>
    <w:p w:rsidR="005E6DA6" w:rsidRDefault="00CC1AEC">
      <w:pPr>
        <w:tabs>
          <w:tab w:val="center" w:pos="682"/>
          <w:tab w:val="center" w:pos="1916"/>
          <w:tab w:val="center" w:pos="2636"/>
          <w:tab w:val="center" w:pos="3357"/>
          <w:tab w:val="center" w:pos="4077"/>
          <w:tab w:val="center" w:pos="4797"/>
          <w:tab w:val="center" w:pos="5517"/>
          <w:tab w:val="center" w:pos="6237"/>
          <w:tab w:val="center" w:pos="6957"/>
          <w:tab w:val="center" w:pos="7811"/>
          <w:tab w:val="center" w:pos="8398"/>
          <w:tab w:val="center" w:pos="9118"/>
        </w:tabs>
        <w:spacing w:after="5" w:line="250" w:lineRule="auto"/>
        <w:ind w:left="0" w:firstLine="0"/>
      </w:pPr>
      <w:r>
        <w:rPr>
          <w:rFonts w:ascii="Calibri" w:eastAsia="Calibri" w:hAnsi="Calibri" w:cs="Calibri"/>
          <w:sz w:val="22"/>
        </w:rPr>
        <w:tab/>
      </w:r>
      <w:r>
        <w:rPr>
          <w:sz w:val="24"/>
        </w:rPr>
        <w:t xml:space="preserve">CC: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color w:val="FFFFFF"/>
          <w:sz w:val="24"/>
        </w:rPr>
        <w:t>/6/</w:t>
      </w:r>
      <w:r>
        <w:rPr>
          <w:sz w:val="24"/>
        </w:rPr>
        <w:t xml:space="preserve"> </w:t>
      </w:r>
      <w:r>
        <w:rPr>
          <w:sz w:val="24"/>
        </w:rPr>
        <w:tab/>
        <w:t xml:space="preserve"> </w:t>
      </w:r>
      <w:r>
        <w:rPr>
          <w:sz w:val="24"/>
        </w:rPr>
        <w:tab/>
        <w:t xml:space="preserve"> </w:t>
      </w:r>
    </w:p>
    <w:p w:rsidR="005E6DA6" w:rsidRDefault="00CC1AEC">
      <w:pPr>
        <w:tabs>
          <w:tab w:val="center" w:pos="3037"/>
          <w:tab w:val="center" w:pos="6237"/>
          <w:tab w:val="center" w:pos="6957"/>
        </w:tabs>
        <w:spacing w:after="5" w:line="250" w:lineRule="auto"/>
        <w:ind w:left="0" w:firstLine="0"/>
      </w:pPr>
      <w:r>
        <w:rPr>
          <w:rFonts w:ascii="Calibri" w:eastAsia="Calibri" w:hAnsi="Calibri" w:cs="Calibri"/>
          <w:sz w:val="22"/>
        </w:rPr>
        <w:tab/>
      </w:r>
      <w:proofErr w:type="spellStart"/>
      <w:r>
        <w:rPr>
          <w:sz w:val="24"/>
        </w:rPr>
        <w:t>Sirene</w:t>
      </w:r>
      <w:proofErr w:type="spellEnd"/>
      <w:r>
        <w:rPr>
          <w:sz w:val="24"/>
        </w:rPr>
        <w:t xml:space="preserve"> </w:t>
      </w:r>
      <w:proofErr w:type="spellStart"/>
      <w:r>
        <w:rPr>
          <w:sz w:val="24"/>
        </w:rPr>
        <w:t>Abou</w:t>
      </w:r>
      <w:proofErr w:type="spellEnd"/>
      <w:r>
        <w:rPr>
          <w:sz w:val="24"/>
        </w:rPr>
        <w:t xml:space="preserve">-Chakra, Chief Development Officer </w:t>
      </w:r>
      <w:r>
        <w:rPr>
          <w:sz w:val="24"/>
        </w:rPr>
        <w:tab/>
        <w:t xml:space="preserve"> </w:t>
      </w:r>
      <w:r>
        <w:rPr>
          <w:sz w:val="24"/>
        </w:rPr>
        <w:tab/>
        <w:t xml:space="preserve">      </w:t>
      </w:r>
    </w:p>
    <w:p w:rsidR="005E6DA6" w:rsidRDefault="00CC1AEC">
      <w:pPr>
        <w:tabs>
          <w:tab w:val="center" w:pos="2658"/>
          <w:tab w:val="center" w:pos="5517"/>
          <w:tab w:val="center" w:pos="6237"/>
        </w:tabs>
        <w:spacing w:after="5" w:line="250" w:lineRule="auto"/>
        <w:ind w:left="0" w:firstLine="0"/>
      </w:pPr>
      <w:r>
        <w:rPr>
          <w:rFonts w:ascii="Calibri" w:eastAsia="Calibri" w:hAnsi="Calibri" w:cs="Calibri"/>
          <w:sz w:val="22"/>
        </w:rPr>
        <w:tab/>
      </w:r>
      <w:proofErr w:type="spellStart"/>
      <w:r>
        <w:rPr>
          <w:sz w:val="24"/>
        </w:rPr>
        <w:t>Sajjiah</w:t>
      </w:r>
      <w:proofErr w:type="spellEnd"/>
      <w:r>
        <w:rPr>
          <w:sz w:val="24"/>
        </w:rPr>
        <w:t xml:space="preserve"> Parker, Assist</w:t>
      </w:r>
      <w:r>
        <w:rPr>
          <w:sz w:val="24"/>
        </w:rPr>
        <w:t xml:space="preserve">ant Director, Grants </w:t>
      </w:r>
      <w:r>
        <w:rPr>
          <w:sz w:val="24"/>
        </w:rPr>
        <w:tab/>
        <w:t xml:space="preserve"> </w:t>
      </w:r>
      <w:r>
        <w:rPr>
          <w:sz w:val="24"/>
        </w:rPr>
        <w:tab/>
        <w:t xml:space="preserve">  </w:t>
      </w:r>
    </w:p>
    <w:p w:rsidR="005E6DA6" w:rsidRDefault="00CC1AEC">
      <w:pPr>
        <w:spacing w:after="0" w:line="259" w:lineRule="auto"/>
        <w:ind w:left="476" w:firstLine="0"/>
      </w:pPr>
      <w:r>
        <w:rPr>
          <w:sz w:val="24"/>
        </w:rPr>
        <w:t xml:space="preserve"> </w:t>
      </w:r>
    </w:p>
    <w:p w:rsidR="005E6DA6" w:rsidRDefault="00CC1AEC">
      <w:pPr>
        <w:spacing w:after="37" w:line="259" w:lineRule="auto"/>
        <w:ind w:left="87" w:right="-26" w:firstLine="0"/>
      </w:pPr>
      <w:r>
        <w:rPr>
          <w:rFonts w:ascii="Calibri" w:eastAsia="Calibri" w:hAnsi="Calibri" w:cs="Calibri"/>
          <w:noProof/>
          <w:sz w:val="22"/>
        </w:rPr>
        <mc:AlternateContent>
          <mc:Choice Requires="wpg">
            <w:drawing>
              <wp:inline distT="0" distB="0" distL="0" distR="0">
                <wp:extent cx="6667246" cy="663829"/>
                <wp:effectExtent l="0" t="0" r="0" b="0"/>
                <wp:docPr id="3348" name="Group 3348"/>
                <wp:cNvGraphicFramePr/>
                <a:graphic xmlns:a="http://schemas.openxmlformats.org/drawingml/2006/main">
                  <a:graphicData uri="http://schemas.microsoft.com/office/word/2010/wordprocessingGroup">
                    <wpg:wgp>
                      <wpg:cNvGrpSpPr/>
                      <wpg:grpSpPr>
                        <a:xfrm>
                          <a:off x="0" y="0"/>
                          <a:ext cx="6667246" cy="663829"/>
                          <a:chOff x="0" y="0"/>
                          <a:chExt cx="6667246" cy="663829"/>
                        </a:xfrm>
                      </wpg:grpSpPr>
                      <wps:wsp>
                        <wps:cNvPr id="341" name="Rectangle 341"/>
                        <wps:cNvSpPr/>
                        <wps:spPr>
                          <a:xfrm>
                            <a:off x="18288" y="178055"/>
                            <a:ext cx="60925" cy="274582"/>
                          </a:xfrm>
                          <a:prstGeom prst="rect">
                            <a:avLst/>
                          </a:prstGeom>
                          <a:ln>
                            <a:noFill/>
                          </a:ln>
                        </wps:spPr>
                        <wps:txbx>
                          <w:txbxContent>
                            <w:p w:rsidR="005E6DA6" w:rsidRDefault="00CC1AEC">
                              <w:pPr>
                                <w:spacing w:after="160" w:line="259" w:lineRule="auto"/>
                                <w:ind w:left="0" w:firstLine="0"/>
                              </w:pPr>
                              <w:r>
                                <w:rPr>
                                  <w:rFonts w:ascii="Calibri" w:eastAsia="Calibri" w:hAnsi="Calibri" w:cs="Calibri"/>
                                  <w:b/>
                                  <w:sz w:val="32"/>
                                </w:rPr>
                                <w:t xml:space="preserve"> </w:t>
                              </w:r>
                            </w:p>
                          </w:txbxContent>
                        </wps:txbx>
                        <wps:bodyPr horzOverflow="overflow" vert="horz" lIns="0" tIns="0" rIns="0" bIns="0" rtlCol="0">
                          <a:noAutofit/>
                        </wps:bodyPr>
                      </wps:wsp>
                      <wps:wsp>
                        <wps:cNvPr id="342" name="Rectangle 342"/>
                        <wps:cNvSpPr/>
                        <wps:spPr>
                          <a:xfrm>
                            <a:off x="18288" y="427991"/>
                            <a:ext cx="3835050" cy="274582"/>
                          </a:xfrm>
                          <a:prstGeom prst="rect">
                            <a:avLst/>
                          </a:prstGeom>
                          <a:ln>
                            <a:noFill/>
                          </a:ln>
                        </wps:spPr>
                        <wps:txbx>
                          <w:txbxContent>
                            <w:p w:rsidR="005E6DA6" w:rsidRDefault="00CC1AEC">
                              <w:pPr>
                                <w:spacing w:after="160" w:line="259" w:lineRule="auto"/>
                                <w:ind w:left="0" w:firstLine="0"/>
                              </w:pPr>
                              <w:r>
                                <w:rPr>
                                  <w:rFonts w:ascii="Calibri" w:eastAsia="Calibri" w:hAnsi="Calibri" w:cs="Calibri"/>
                                  <w:b/>
                                  <w:sz w:val="32"/>
                                </w:rPr>
                                <w:t>Office of Development and Grants</w:t>
                              </w:r>
                            </w:p>
                          </w:txbxContent>
                        </wps:txbx>
                        <wps:bodyPr horzOverflow="overflow" vert="horz" lIns="0" tIns="0" rIns="0" bIns="0" rtlCol="0">
                          <a:noAutofit/>
                        </wps:bodyPr>
                      </wps:wsp>
                      <wps:wsp>
                        <wps:cNvPr id="343" name="Rectangle 343"/>
                        <wps:cNvSpPr/>
                        <wps:spPr>
                          <a:xfrm>
                            <a:off x="2905379" y="399411"/>
                            <a:ext cx="67395" cy="298426"/>
                          </a:xfrm>
                          <a:prstGeom prst="rect">
                            <a:avLst/>
                          </a:prstGeom>
                          <a:ln>
                            <a:noFill/>
                          </a:ln>
                        </wps:spPr>
                        <wps:txbx>
                          <w:txbxContent>
                            <w:p w:rsidR="005E6DA6" w:rsidRDefault="00CC1AEC">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5026" name="Shape 5026"/>
                        <wps:cNvSpPr/>
                        <wps:spPr>
                          <a:xfrm>
                            <a:off x="0" y="657733"/>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7" name="Picture 357"/>
                          <pic:cNvPicPr/>
                        </pic:nvPicPr>
                        <pic:blipFill>
                          <a:blip r:embed="rId13"/>
                          <a:stretch>
                            <a:fillRect/>
                          </a:stretch>
                        </pic:blipFill>
                        <pic:spPr>
                          <a:xfrm>
                            <a:off x="5885688" y="0"/>
                            <a:ext cx="762000" cy="573405"/>
                          </a:xfrm>
                          <a:prstGeom prst="rect">
                            <a:avLst/>
                          </a:prstGeom>
                        </pic:spPr>
                      </pic:pic>
                    </wpg:wgp>
                  </a:graphicData>
                </a:graphic>
              </wp:inline>
            </w:drawing>
          </mc:Choice>
          <mc:Fallback>
            <w:pict>
              <v:group id="Group 3348" o:spid="_x0000_s1040" style="width:525pt;height:52.25pt;mso-position-horizontal-relative:char;mso-position-vertical-relative:line" coordsize="66672,66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mHGRQQAAPYNAAAOAAAAZHJzL2Uyb0RvYy54bWzkV1Fv2zYQfh+w/yDo&#10;vbEsWZIlxCmGZg0KDGvQdj+ApilLGEUSJB07+/W7O4my43hd0gHdQwNEpsjj8e67O96n67eHXkYP&#10;wrpOq1U8v0riSCiuN53aruI/vrx/s4wj55naMKmVWMWPwsVvb37+6XpvapHqVsuNsBEoUa7em1Xc&#10;em/q2czxVvTMXWkjFCw22vbMw6vdzjaW7UF7L2dpkhSzvbYbYzUXzsHs7bAY35D+phHcf2waJ3wk&#10;VzHY5ulp6bnG5+zmmtVby0zb8dEM9g1W9KxTcOik6pZ5Fu1s90xV33GrnW78Fdf9TDdNxwX5AN7M&#10;kzNv7qzeGfJlW++3ZoIJoD3D6ZvV8t8f7m3UbVZxli0gVor1ECU6OKIZAGhvtjXI3Vnz2dzbcWI7&#10;vKHPh8b2+AveRAeC9nGCVhx8xGGyKIoyXRRxxGGtKLJlWg3Y8xYC9Gwbb3/9+sZZOHaG1k3G7A2k&#10;kTsi5f4bUp9bZgQFwCECAanFPAD1CRKMqa0UUQaTBA1JTkC52gFmF1CaL9Ml4A1ozMtlkucDGhNc&#10;SZXmA1hpuciXKS5PPrPaWOfvhO4jHKxiC2ZQ+rGH35wfRIMIni0VPpV+30k5rOIMQBfMw5E/rA+U&#10;CXMqC5xa680jON1q+9dHKPJG6v0q1uMoxrqHw3E1juQHBWBjiYWBDYN1GFgv32kqxMGcX3ZeNx3Z&#10;ezxttAuiiJn3XcKZXgonQY4GQOBfE85FWlYV5QKrQzizZZYnOYCD2f8/BHRKzR8koNmlgGavqs+0&#10;SvKsrKhCs6pazM9CWpRZFSq0Wi7S4rtW6JScP0RA8wTgHVsTXckRzbzmuoXaw8aTl2VGeXCszSed&#10;qZovFmeB5LvhqsUrK1yv0Oc3w0ULc20Y8YMKQ7yQv0o5DPO4D5XiMIJ7dTKkXcVkBy72cNt+0STm&#10;z7oktIPjqlSnUpMq8Jkuc5ANEuHXkL5TyRPng1D4HYQHEF8o9vRcMAD9pCY2+Q6Tp+hKhTDgLcmA&#10;CTaSDT2t7zxQRNn10CrTMkmOip+1MOcfpUCwpPokGmhmREdwwtnt+p200QPD/kN/Q8OUpmXj7Bj4&#10;UZRMJT24v4HOOamc09ZLKofmOgrjPkEcdNqZDDv5aM1ARIHOgdOBjgIo0yY6WSs/7VdAoslMbEyj&#10;t8fWiaePLfPm2nS8hv+RNMLoGRX6d3INu/zOinhU0r9IR8/snzvzBvgtBLpbd7Lzj8TVwXc0Sj3c&#10;dxw5Eb6csKq8DDUO63hslMEU+BTkcBe6iO9PlKxlZ5DaIFw4Hs0FdM9o8gWPBwp+q/muF8oP3xRW&#10;QO7BB41rO+PiyNaiXwugyPbDZuwCzlvhOaRzyAw+sq5pgaw8GoY2/wMTzJfLvBi5IOX28W4qC/jG&#10;wYKAOs7LbJEQTYQMCZQ7kLwX8UAyaTCChmATJQx9XFC6jx9C+PVy+k5Sx8+1m78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gjks9sAAAAGAQAADwAAAGRycy9kb3ducmV2LnhtbEyP&#10;QUvDQBCF74L/YRnBm92NGpGYTSlFPRXBVhBv0+w0Cc3Ohuw2Sf+9Gy/2MszjDW++ly8n24qBet84&#10;1pAsFAji0pmGKw1fu7e7ZxA+IBtsHZOGM3lYFtdXOWbGjfxJwzZUIoawz1BDHUKXSenLmiz6heuI&#10;o3dwvcUQZV9J0+MYw20r75V6khYbjh9q7GhdU3ncnqyG9xHH1UPyOmyOh/X5Z5d+fG8S0vr2Zlq9&#10;gAg0hf9jmPEjOhSRae9ObLxoNcQi4W/OnkpV1Pt5e0xBFrm8xC9+AQAA//8DAFBLAwQKAAAAAAAA&#10;ACEA3QMOpqcfAACnHwAAFAAAAGRycy9tZWRpYS9pbWFnZTEuanBn/9j/4AAQSkZJRgABAQEAAAAA&#10;AAD/2wBDAAMCAgMCAgMDAwMEAwMEBQgFBQQEBQoHBwYIDAoMDAsKCwsNDhIQDQ4RDgsLEBYQERMU&#10;FRUVDA8XGBYUGBIUFRT/2wBDAQMEBAUEBQkFBQkUDQsNFBQUFBQUFBQUFBQUFBQUFBQUFBQUFBQU&#10;FBQUFBQUFBQUFBQUFBQUFBQUFBQUFBQUFBT/wAARCACJAL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q6nqlnounXOoajdwWFhaxtNPdXUixxRRqMs7sxAVQASSeBVqsTxlfeHLHw3er4sudLt9Au&#10;I2trr+2JI0tZEdSGjfzDtIYZBB6jNAHBePP2rPhN8NWtF1/xxplu13YR6rAtszXRls3k8tblfKDb&#10;otwOXHACsxwASPDP29v2oNJ+Gek/Cux0++u/O17XdP1vT9X0+ZDYXNtbXtq0sbShvmV45t3AZSBz&#10;1FfBX7QXw2bR9X16XwXJ8P8AS9FiuprjS08IfEDT7mC1YMWSVLa9kE0EjbRva2dAMAbCFwfG9H+N&#10;Wi/ELwTo3wu8e2Udmg16Nrbxd9vd7Pw9FK6pdyw2UShWDKFYqkgizGCsYJYsAftj8A/2kbP49eP/&#10;AIoR6Hf6Vf8Agjw3fWWlaZqFsWWe5umiZrreHIygcoiMFAba5BYdPc6/Ij9sb9jzwh8G/g98P9U+&#10;CRuvF9ncXi3OpabFq73Ta4fLYW975cLq8nlsXA8jAUSMcDLGvQP2XdS/aR1qx0vRtOh8YeE9LuI7&#10;G2uryTR7B4NKgiUx7LWO6uUhgiQH7qWjSNt+ZpCoNAH6b0VBY28lpY28E1zLeyxRqj3MwQPKwABd&#10;giqoJ6naAOeABxU9ABRRRQAUUUUAFFFFABRRRQAUUUUAFFFfHP8AwUV/bP8AFn7JfhnRYfDHhNb+&#10;48RRXEMHiO5l/wBH06dNu1TFsIkcqzMAzKPlPDYOAD651jWtP8P2LXup3tvp9orKhmuZBGm5iAq5&#10;PckgAdSSAK87+CP7SPgj9oBdbj8K3d4mpaJOsGo6VqtlJZXlqWBKM8MgDBWAOD7EcEEV+NHh/wDa&#10;2XxRb+IfEXxp+IXiD4iQeKLSfS9R+HtjbGCCJSuILpHcC3haJlWRDEjPvAzwWNfU3wH/AG6vhNJ8&#10;fNL1Pw94W8f+JNevvDdh4f1nxHq0ttttrO1Qs95MiAbjvK+bK7KNq5GPusAfqFRXH/CP4qaD8bPh&#10;zonjfwzJPLoWsRNLbNcx+XJhXZGDLk4IZGH4V2FAHN/EabxZb+CdWk8C2uk3vixYgdPg12aSKzZ9&#10;wz5jRgtjbuIA6kAZAOR8j/ET9lf9oP8Aad0mGw+LXj34eeHtJgl8+HS/DnhYaqscgUqHEl6QyNtZ&#10;gSM8H8voj48ftLeBf2dtJtrjxXqMkmqXzeXpmg6bEbnUdRk7JDAvJyeNxwoJALAkV4VffDb41/tl&#10;+X/wsOa4+C3wkkk3N4N0ufdrurRgDC3lwvEMbZOY15xwykgOAD80v2vvgv8AB74Yag/hr4Y+J7jx&#10;n4ksZJH8RaxeRxw2NpIqlhBBJGY4Qx2keUElJY4DggrXzLrHh1NH02xuTrGm3k90iyGys5WllgVl&#10;DDzCF2A4IBUMWB4IBBA/XT/go9ffCn9lH4J+EfDnhLwD4bi8XTG4t/D32nToroaZAwQXdyVlDB5G&#10;AjQNIGJY7skpXzn/AMEwf2E/DP7R0GsfEHx6JNQ8L6NqH9nWuiwymNby6WOOVzMw+by1WWP5VI3F&#10;uThSGAPIf2SP+Cfvj39rTQ9Y8QaTeWPh7w/p7NBDfaoH23t0AD5UYVSdoBG6TBC7hgMcgfYnwA+B&#10;3j74ZePjqyfs36TrniDwxcRPIZJE0W+VnDATWd4jCwvY8KWI2QspYKVAINfploHh/S/Cuj2uk6Lp&#10;tppGlWqeXb2NhAsMMK/3URQFUewFaFADInMkaMyNGzAEo2Mr7HBIz9DT6KKACiiigAooooAKKKKA&#10;CiiigAoor80/jR+338YPg78VPFPg2Pwpea9deEPFdxq2oTrBD9luPDMsbPawPIqZikAkQrJ94mNQ&#10;dx3KQD9LK4/4tfCfwx8bvAOq+DfGGmrqmhaigWWLcVdGBDJIjDlXVgCCPT0yKyP2dND8SeHfgn4S&#10;tPGEly/ihrQ3Wopd3LXEkM0ztM0JkJJPlmTYOcAIAOAK9HoA/mx/an/Z/wBV/Zo+NniHwTqMUos4&#10;ZnuNJuZnR2u9PaRxbzErwGKr8wwMMGGK8lr9cv8Agsd4X+D1ro2ka/rkmoRfF28tRaaPHpsgKS2s&#10;cpZmukbgRgyOFYYcscDIU7fyNoA/Yb9g39mjVvGH7KPgbxP4H+NXjvwFd3z3bX2nW08V3p3mpcyx&#10;kx28sYCE7ASQTnJzk816V8Ydc/aB/Y++H+sePNU+Mnhf4keGLEIJLLxd4baxuVZ3VESCSxJLuzN1&#10;dcAdcAEj0b/gnG1u37E/ws+zSQyxixmDNAcqH+1Tbwf9oNkH3BrwD/gtdr15Y/ADwXpUMwjtL/xG&#10;JLhA+Gk8u3lKjHdcvk+4X8ADjf2I/wBp74f31z4h+KHjTwJ4gufEdxfvb6j8RNQvIddns8qGEbRQ&#10;xRy2NqqNgOkHlHDAv8uF/Svwl4x0Lx9oFrrnhvWLHXtHul3QX2nXCzwyeuGUkZHcdQa/l50nVr3Q&#10;dUtNS027n0/ULSVZ7e6tZDHLDIpyrqwOVIIBBFfXXwt/bwmHiVB4nk1X4dWl5B5Wp618LWW0mv5t&#10;oU3N3ZTl7aWVsHMsaxP82ctgLQBnf8FJ/ixe/Gv47L4oE8Z8L+VNpvhuNfvT2NtO8TXeP7styt0F&#10;JwSIsYwAT+n3/BLDwG/gf9jHwlLNaR2l1rlxdaxLsYMZRJKUidsdzFHFxk4AGcHgfjV8SpoPjn8c&#10;NP8AD/w3g1TUNFkNl4d8LWOpRpHciBESKNHCMVBLl3Zs8l2c4JIH9B/wF+F6fBX4M+DfAyTx3baF&#10;pkNnLcRJsWaVV/eSAdgzlm5555oA72iiigAooooAKKKKACiiigAooooAKKKKAPLv2hP2jvCH7Mvh&#10;bSPEXjVr6LSNS1WHSFuLG284QSSK7+ZJyMRqsbEkZbjhSeK/IHx5ovgbWP8Agp5aDUfGOpeM/Cni&#10;LxFY3tp4h0e7t5pBNciN7dVfZJG8UUzJEVCjCJgYK4r9cv2rvgHY/tK/ArxN4Hudsd9dQGfS7iRy&#10;iwX0YJgdiAfk3cNwflZsc4r8RNB+BPjf9lT4uad4h+K/wj8V6hoXh27jvJJNLdobVpI5FeNxeLFL&#10;GyZXlQVJBxuU0Af0MUyWVIY3kkdY40BZnY4CgdST6V8XfCf/AIK2fAn4iyJba1eap4CviORrttut&#10;2bIGFmhLjHPVwnQ1nf8ABSb9qXwhY/sh65ZeEfGEGq6l4sePS7C88OXKXUOwSxPcrLNGSqK0G9ME&#10;7m34AI3EAH5qf8FDv2iNN/aS/aU1bXdBkefw3pVumjabcMeLiKJnZplHZXkd2XvtKk4PA+bbNreO&#10;8ga7ikmtVkUyxwyCN3TPzBWKsFJGcEqceh6V1Hwt+E3i340eMLLwx4M0O713WLp1URW0ZKxKSAZJ&#10;G6RoM8uxAHc19R/tR/8ABM7xb+zT8DNB8cSakviW/SeSPxJDpsbNb6cjY8h0YqGZAQyu7AAFkwMZ&#10;JAPrX9lL/gpL+zh8Jfgr4Y8CLJ4o8NQaLbGM/wBq6eLkySu7SysHtshsyO5yUXr0FeNftfftQeAf&#10;29vjp8HPhf4e1PUNM8ENqyQXeuyWjJLJdXLrEixxMeFUYG9h1lY4wvzfnl4V8Lat438SaboGg6fP&#10;qus6lOlraWduu6SaRjhVA+vc8Dqa9i8ffs5fEz9kHx94Q1j4h+HDo1qupwXNrdRzQ3cM5hdJHC+W&#10;/JUYyDj+tAH1B4W/4Jo+BfFf7W3jf4Ow+MNdgs/C/h611GTUtsDzTXUxRsFNoCoElTjk8fe5Ar0f&#10;xd/wQ9s3jD+F/itPC46w6vpCyBv+Bxyrj/vk/hXtn7BNxa/Gb46/tBfHnT/NfQvEOrw6Hos0sLR+&#10;fbWsSqZQGwwDqIDggYwQeQQPt+gD4g/Yj/4Jn6Z+yz41uvG3iHxFD4w8TrAbfTfJszBBYBgRLINz&#10;MXkZTtBwu1S3Xdx9v0UUAFFFFABRRRQAUUUUAFFFFABRRRQAUUUUAFNkjWWNkdQ6MMMrDII9DTqK&#10;APgz9oj/AIJE/Db4ta1e694M1W4+HOr3RMktpa2y3Gms5OSywZUx554Rwo7L6/FviP8A4I8/HrSd&#10;ae003/hHNcsd4CX8GpeUpU92SRVYEdwAfYmv2n8bePPDnw18O3OveKtcsPD2jW/+tvtRnWGIE9Fy&#10;x5Y9lHJ7CvniT9tu/wDiEssPwT+Efi74m5OIdcu4V0XRJBnBZbq5wzY64Cc9jQB1/wCx7+ynoH7J&#10;3wptPD2nrFeeIbtUuNc1cDLXdztGQpIBESnIRT0GSeWJPovxh8X+GPAXwt8U6/40Cv4VsdPmfUom&#10;i83zYSpVo9n8RfO0DuWFeES+Ef2ufiJdF9Q8eeA/hLpr/dt/DulSa1eIp7O9ztjLD1Xj2r5M/b3+&#10;A/xG+HXhnQ7SLV/ih8epNdlmk1T+0r65bQrJYTGyBrO02hHYtkM7hR5ZIBP3QDN/4I96N8HovEXj&#10;HxNf6lDB8RNPlnGl22rXCIbfSfLUvOgOFL/fWRh91R2DHNH9rr9ubTv2qPGV18F9K8CaBqXhmHW0&#10;hg8WalfyzLEEk2NqCG32+XEEZ2J3P+7ySOw+KPFzapo8d34evr7TvD80yrF/wjfhKOO53tkbY7qa&#10;OQ7+Rna8srq3BRTX058Rv+CdNvbWvwl8H+Adbt9Y8eeKmlbV4dWBhvdPMahpjLDG7x20EClVcMzy&#10;tIwC5ztAB+k3/BPe18OaP+yt4S0Pw1erqdrpXnQXGow2V1bQXs7SNM88P2mKN5I2MvEgXbwVB+Qg&#10;fSFfCvwL/wCCf/xB/ZG0W+1H4T/FOyv/ABLqCRHVNJ8S6R/xKNRMe4ooMbmaArvkAcFs7uR6fSnw&#10;a+OM/wAQNS1Hwt4r8NXHgP4i6TClzfeHbqdLhJLd2KpdWs6fLPAWBUsMFG+VgpxkA9WooooAKKKK&#10;ACiiigAooooAKKKKACiiigAooooAK+UP2/8A9tyT9jvwloSaVoC654o8SC5XTmumK2lt5Ij3yS4+&#10;Z+ZkwikZ5ywwM/V9fnb/AMFpPhpq/ij4K+D/ABbp1o11ZeGdSlXUGjBLQRXCIqyEf3N8aKT2Lr74&#10;APOPgx+1d+zD4w1W08cfHDxj4j8YfEBWby18Y6K8unaZjkfY7K1WWGNTheTufIySCTXrfx0/4LAf&#10;C3wX4Vt1+GEM3j3xDcpmKOW2msrOzAJH74yKrlhjhEXBHVl4z+KyMUZWGCVORuAI/I9a+p/hP8fv&#10;ix8SvF1/d2nxh8F/CzVY7ZY/t2o2dvoySxYKkRyW1mRleMrkMdwKg4O0A9G8a/8ABYz46+INNubC&#10;x03wt4XeaJo/tdjYTtcR7gRvQyzOoIBGPlPIzXEatrfwg+Jnwl8G+Jfih8cPiDrnimztJre88FIr&#10;6nciXz5CHiu51SKFHBDbW81gGA3NtwPoDw78K/hF8TPhpfL8dv21NS8ZSRXX2lNNsPExa1t5VUgM&#10;kF2kkkx+dsMkaDDEAHrXzC3hH4XfDP4kXttpnx4sbrwbA6zWmr6B4Ynm10g8hUeWGNIXXkGRLjjg&#10;hScqABNO1Cx8Ftp8mgeHIdJ8XNKD4a8Jyym5u7SUg41fU52CL5sa8wxEIiH98Y0T/XeR+E/i/wCO&#10;fhHJ4hsvCXi260STVWWK/wBQ0aby57hULHatyoEoQliSFYK5Ck7tqkfe0Pjr9jf4c/DnTovhf4Y8&#10;NfFXxc1xEdRt/iJPPp9zNFhi7rc3UItlfdtyqlVILfe6H1v4eftv/Cp7dNO1L9mWXTbMKdn/AAhW&#10;m6dr9mvGTlrcIACPQGgD6U/Yn/aN8NfG/wDZ/wDAlzFrkb+I4dOi06/sL+/WW/N1AnlyO4LF33lD&#10;IGPJDZPOak/aW1DR5NY0i+8O6raS/GDwTEfEmm6BBdKt9qOnZ2Xlr5f3nSeJHVR082OJv4a8L1zw&#10;j+xz8XNNn8X+NfAlr8K57NhLGddc+Gbu5xk7kt4JleT7vXZuJI25NfDHiL9o3SP2gPEXhjw34F/Z&#10;8in8Y6TLHbeH9U07xDqV1qMccUpeLMuVd1UtnfKflXoUwCAD9yvC/iTT/GXhnSdf0mcXWl6raQ31&#10;pMBjzIZUDo34qwNalec/s5+C9c+HfwM8E+HPEr27eINP0yKO+W1CiKOYjc0abfl2oTtG3jC8cV6N&#10;QAUUUUAFFFFABRRRQAUUUUAFFNkkSGNpJGVEUFmZjgADqSarabrFhrULTafe299CrFDJbSrIoYdR&#10;lSeaALdFFFABVXU9Ms9a0+5sNQtIL+xuY2intbqNZIpUYYZWVgQwI4IPFWqKAPmtv+Cb/wCzc2oT&#10;Xp+Fmn+dNJ5jKLy7EQO7dhY/O2KM/wAIAGOMY4rXk/YI/Z6kcsfhN4dBJz8sDAfkGr32igD53m/4&#10;J6/s6zrtb4U6KBuZvkaZTk9eQ/T0HQdqzNQ/4Jp/s1alkTfC60TOP+PfUr6Hp/uTivpuigD4+vv+&#10;CT37N122YvCOo2Q9INbuyO/9+Rv8iuR8Qf8ABGv4FarHJ/Z+oeLtFlYgq1vqMUqr7YkhYkfjn3r7&#10;vooA/PfQ/wDgir8ILHUPO1LxZ4v1S2U5W1E9tCD7MwhJI+m2vq79nz9ln4cfsxaHc6d4E0IWUt22&#10;671K6czXlx6K8p52jsowo5OMkk+tUUAFFFFABRRRQAUUUUAFFFFABRRRQB8l+MtYHx6/bfHwm1lP&#10;tPw/8F+Gl1/UtHl5g1bUJpI1gW4TpLDHG+8IflL8sDgY9j8Tfs7+D9U1bw9rGj6NZeHNZ0bUrW9j&#10;utJhW18+OKQFoJhGAJUKlsK2QrbWGMV5r8Yvg/4u8E/tGaJ8efhxoy+KL5tLbw94o8MLcx2899Yl&#10;1dJ7Z5CE86NkX5HYBwigEHJPrnhj4h6542uLNLTwVrfhu0ysl3deJIoYTGvUxRxpK7PIeBnhFBJ3&#10;MQEYA+WfhJ8EfCmv/tlftdaZbaRY6Rv0vRbC2u7K0RJrA3+my/aZIDt+RnPzMVxuPXPNJ8av2efh&#10;94V/ai/Zk8L6J4Vs9O0TVp9ej1Gzt9wW7jt9PEsSy5PzhWG4Z5zXoPwE0XxHpP7Y37QniPVfCmta&#10;V4f8Y/2H/Y2pXVtiKf7FZPDNuKk+XlmBXfjI9DxVr4/6Vrl9+1d+z74i0/w3rWpaD4Tl1qTWdSsb&#10;JpY7ZbuxEEOON0mW6iMNgZ70AT/Ef9h/wn4m+Enjfwj4flm0C61S+k1jQ7yCeRX0a8NtBHtjk3Fh&#10;C72ys8Y4O9sAEKR5t8HvibF8YP2Zbf4J3VkulfFqzD+ENZ0lciXSpIMLLqxwc7VQrMsgOHndEDZb&#10;I+3a+TPgzZX1t+3X8afEc3hPXtO0PxDpulWum6zdaHcQW91LbQ4n/eNGNvOAC+A2zgnigD6R+H/g&#10;LSPhl4R07w3ocUsen2MYjRriZpppDjl5JGJZ3PUk18x/CXVpf2wPjV8Wr3xLdXU3w58Eaw3hbR/D&#10;dtdSQ2t3cxZ+03lyEZfPJO0Ir5RVb7u75q+vq+RPhhoep/sj/Hb4qRa1pOpX3w08fas3ijTNf0mw&#10;lvI9OvZCftNrdRwqzxgkqUk27MKASCSAAS+JvE13+y7+1V8LvCmlXt/c/Dj4mJeae2jXlzLdJpGo&#10;W6o0ctqzktFHJ5qq0QOwYZgBiuK+HmqeE7X9pr9orQPH3xM13RfD/h+80ltFstR+IWpafFbRy2bS&#10;3HlgXaZXcQT1C8AYFdpr3hXUP2n/ANqf4b+N4NL1PS/hp8Mory8h1HVLGayk1jUZ1QBYIZVWQxRC&#10;ONjKVAYhlXOc1kfs22mmeMP2rP2krvW/Ct+2meIrnSpNKl8QeH54ob2CC1eGcoZogpXdgYPJBHBo&#10;A+kfglosGk+A7Waw8Rat4l0TVG/tXSrnXLia5u4rSdVkjheWZmkkC7jgudwUhT93J+d/FGl3uv8A&#10;/BRiHwRN4p8XW/hG4+Hh8RzaRp/ifULWA339ovB5gEUylF2YGxCF4BxX1r4d0Gx8K+H9M0TTIfs+&#10;m6baxWdrDuLbIo0CIuSSThVAyea+OvE3jzSvD3/BTKPxDfm+t9Atfhs2gzamNOuWthejUnnMPmLG&#10;VJCHOQSBjGcjFAG58QfHni39kv46fDizuvEuoeLvhR4/1UaC1rr0n2i90O/cjyWiuSN8kLluVlLl&#10;QjEN2qvptxe6p+3b498Dah4z8R2nhK18K2ms2ump4guIVjupZgsjI2/dtIz8u7aueAOMRfGHQ9U/&#10;bB+N3wm0/wAP6Pfw/DLwTrEfijV/EmqWMtpDfXEZ/cWlqsyK0o4be6jYA/3srg8nda98NLz/AIKD&#10;fEnVfG8ejXvh6HwjYWMF5rFktxZm5EoaRUkZGTcAcHBzww7HAB73a/Du88b+HfENl4Q+LHiD+xbv&#10;WLeNtQivjPeWBtpSl7b29xIrcOUC5O7axk56AeOeFPDvifU/2z/HHwxf4rePk8NaT4StNTtiNVRp&#10;1uZZFRnLPEwPBJAIxk9PT3z4A+IPAMo1vw78MbaE+FtNna8lubKHybJLq6lklaCABFVgvLNtOF8x&#10;AM5IXxD4Z+NND1D/AIKZfFGK11Szn87wlZWEciOpWS5hkUywI/RnQH5kUkja2fuHABZ+NTeP/h74&#10;4/Zy8KL8R9dE2v6vNo2uX1q8QbUIYoi6SFWiKpIQPmKAZLN6Ajf8G/E7xd4N/bavPg7J4hu/HfhS&#10;88LjxC1xqEcJvNCn85k8p5Io0DROApAcFwZFwcdeY/bW8QeDpv2if2bdH8Sajpi2kOvX099DdXKp&#10;9nQ2hETSc/u1Z8YLEZK8dDip8K7zTf2GfjlrXgDxTNb2nw48d3T6t4X8Zagyho7s/wCu028uW5Yj&#10;honkPIOMknCgHeaJ8UPEf7R37QHj7wZ4b1+58I+Avh9JDYarf6WsRv8AVtSkDFoUkkVxDDFsKttU&#10;OW6MBU3iT4leIv2c/jn8PfC+veILvxd4D+IFxJpVldapHF9u0jUlUNGhljRBNDNu2gOC6MM7ivA4&#10;74J2tt+zH+0/8YdN8WXMWmeGviVqieJ/DfiG6lCWdzM+83Nm0rHasytJlEJyyDIz0Evx9sYP2lf2&#10;lfgp4c8IXMes6Z4B1z/hK/EurWTiS2sGh2Na2zSrlTNI6n90DuCjcQBzQBq+EvGHxEvv22viJ4El&#10;8falfeFtE8O2us6fpEllpyKZpiFMckq2okKAg4wwbnkmuN+K178dvhL4i+Bvh2f4132qal411pdJ&#10;1mf+wNKWO3/dB5GtwLYdPmA35zgfSui+Fmt6PqH/AAUl+Ma2uo2s93H4T0q3Mccqli6nc64B5Kgp&#10;n0yMirH7Y2qWNr+0F+yzbXF3bwzv4wmdY5XAYj7PsBAx3Z1Ue7AfQA90+F/hzx54X1DXrTxh4uXx&#10;ppzGCTSr99Phs7iMFWEsUqwgK2CEYMAOHxjiivQKKACiiigAooooAK5jx1D4ymtLYeDbvQrS53nz&#10;2121mnQpjjYIpEIOfUmunooA8lul+Oys/wBml+Hcox8nmxX6ZPvhmx+vT34qLL+0GkxzbfDSaLPG&#10;LjUI2x/3w1ey0UAeMTah+0OpBi0D4ZSgLyr65qKZb6izbA/A0yHWv2ilZfO8G/C91x8wTxbqKknH&#10;bOmHHNe1UUAeOnXvj/tOPA3w2DY4P/CZ6hjP/gppI/F3x5Vv3nww8CuP9jx3dDHqedJr2OigDyVv&#10;GXxoUj/i13hV+v3fG0vHOO+nD6/5xUX/AAnXxoUMW+E3h5gB92PxqSx/OxA/WvX6KAPIYPiB8YSv&#10;7/4Q6Whz0h8YI/H42y1cj8e/FAj958KbdT6J4mgbv7xDt/nvXqVFAHlR+I3xNjuNjfCGR4u8kPiS&#10;0PbsGC/rivUIWa4tYzPD5TugLwsQ20kcqSOD6VLRQBX1DTrTVrSS1vrWG8tZOHhuIw6NznlSMGm6&#10;bpdno9mlpYWkFjap92C2jWNF+igACrVFAGLb+CfDtpqK6hBoOmQ36sXF1HZxrKGPU7guc0ureC/D&#10;/iC6FzqmhaZqVwAFE13ZxyvgHIGWUnANbNFADY41ijVEUIijCqowAPQUU6igD//ZUEsBAi0AFAAG&#10;AAgAAAAhACsQ28AKAQAAFAIAABMAAAAAAAAAAAAAAAAAAAAAAFtDb250ZW50X1R5cGVzXS54bWxQ&#10;SwECLQAUAAYACAAAACEAOP0h/9YAAACUAQAACwAAAAAAAAAAAAAAAAA7AQAAX3JlbHMvLnJlbHNQ&#10;SwECLQAUAAYACAAAACEA7TZhxkUEAAD2DQAADgAAAAAAAAAAAAAAAAA6AgAAZHJzL2Uyb0RvYy54&#10;bWxQSwECLQAUAAYACAAAACEAN53BGLoAAAAhAQAAGQAAAAAAAAAAAAAAAACrBgAAZHJzL19yZWxz&#10;L2Uyb0RvYy54bWwucmVsc1BLAQItABQABgAIAAAAIQB+COSz2wAAAAYBAAAPAAAAAAAAAAAAAAAA&#10;AJwHAABkcnMvZG93bnJldi54bWxQSwECLQAKAAAAAAAAACEA3QMOpqcfAACnHwAAFAAAAAAAAAAA&#10;AAAAAACkCAAAZHJzL21lZGlhL2ltYWdlMS5qcGdQSwUGAAAAAAYABgB8AQAAfSgAAAAA&#10;">
                <v:rect id="Rectangle 341" o:spid="_x0000_s1041" style="position:absolute;left:182;top:1780;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5E6DA6" w:rsidRDefault="00CC1AEC">
                        <w:pPr>
                          <w:spacing w:after="160" w:line="259" w:lineRule="auto"/>
                          <w:ind w:left="0" w:firstLine="0"/>
                        </w:pPr>
                        <w:r>
                          <w:rPr>
                            <w:rFonts w:ascii="Calibri" w:eastAsia="Calibri" w:hAnsi="Calibri" w:cs="Calibri"/>
                            <w:b/>
                            <w:sz w:val="32"/>
                          </w:rPr>
                          <w:t xml:space="preserve"> </w:t>
                        </w:r>
                      </w:p>
                    </w:txbxContent>
                  </v:textbox>
                </v:rect>
                <v:rect id="Rectangle 342" o:spid="_x0000_s1042" style="position:absolute;left:182;top:4279;width:3835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5E6DA6" w:rsidRDefault="00CC1AEC">
                        <w:pPr>
                          <w:spacing w:after="160" w:line="259" w:lineRule="auto"/>
                          <w:ind w:left="0" w:firstLine="0"/>
                        </w:pPr>
                        <w:r>
                          <w:rPr>
                            <w:rFonts w:ascii="Calibri" w:eastAsia="Calibri" w:hAnsi="Calibri" w:cs="Calibri"/>
                            <w:b/>
                            <w:sz w:val="32"/>
                          </w:rPr>
                          <w:t>Office of Development and Grants</w:t>
                        </w:r>
                      </w:p>
                    </w:txbxContent>
                  </v:textbox>
                </v:rect>
                <v:rect id="Rectangle 343" o:spid="_x0000_s1043" style="position:absolute;left:29053;top:399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5E6DA6" w:rsidRDefault="00CC1AEC">
                        <w:pPr>
                          <w:spacing w:after="160" w:line="259" w:lineRule="auto"/>
                          <w:ind w:left="0" w:firstLine="0"/>
                        </w:pPr>
                        <w:r>
                          <w:rPr>
                            <w:rFonts w:ascii="Times New Roman" w:eastAsia="Times New Roman" w:hAnsi="Times New Roman" w:cs="Times New Roman"/>
                            <w:sz w:val="32"/>
                          </w:rPr>
                          <w:t xml:space="preserve"> </w:t>
                        </w:r>
                      </w:p>
                    </w:txbxContent>
                  </v:textbox>
                </v:rect>
                <v:shape id="Shape 5026" o:spid="_x0000_s1044" style="position:absolute;top:6577;width:66672;height:91;visibility:visible;mso-wrap-style:square;v-text-anchor:top" coordsize="66672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WCsUA&#10;AADdAAAADwAAAGRycy9kb3ducmV2LnhtbESPT4vCMBTE74LfITxhb5pYVpFqFBGExZP/cPf4aJ5t&#10;sXmpTVarn36zIHgcZuY3zGzR2krcqPGlYw3DgQJBnDlTcq7heFj3JyB8QDZYOSYND/KwmHc7M0yN&#10;u/OObvuQiwhhn6KGIoQ6ldJnBVn0A1cTR+/sGoshyiaXpsF7hNtKJkqNpcWS40KBNa0Kyi77X6vh&#10;uhzK0/fn83G8bNTmvP0xJpkYrT967XIKIlAb3uFX+8toGKlkDP9v4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dYKxQAAAN0AAAAPAAAAAAAAAAAAAAAAAJgCAABkcnMv&#10;ZG93bnJldi54bWxQSwUGAAAAAAQABAD1AAAAigMAAAAA&#10;" path="m,l6667246,r,9144l,9144,,e" fillcolor="black" stroked="f" strokeweight="0">
                  <v:stroke miterlimit="83231f" joinstyle="miter"/>
                  <v:path arrowok="t" textboxrect="0,0,6667246,9144"/>
                </v:shape>
                <v:shape id="Picture 357" o:spid="_x0000_s1045" type="#_x0000_t75" style="position:absolute;left:58856;width:7620;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wDjLDAAAA3AAAAA8AAABkcnMvZG93bnJldi54bWxEj0FrwkAUhO+F/oflFbzVjYo1RFepgiDa&#10;i1Hw+sg+k9Ds25Bds+m/7wqFHoeZ+YZZbQbTiJ46V1tWMBknIIgLq2suFVwv+/cUhPPIGhvLpOCH&#10;HGzWry8rzLQNfKY+96WIEHYZKqi8bzMpXVGRQTe2LXH07rYz6KPsSqk7DBFuGjlNkg9psOa4UGFL&#10;u4qK7/xhFJy46ZNwvOXXEL5Yt1s9GVKt1Oht+FyC8DT4//Bf+6AVzOYLeJ6JR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AOMsMAAADcAAAADwAAAAAAAAAAAAAAAACf&#10;AgAAZHJzL2Rvd25yZXYueG1sUEsFBgAAAAAEAAQA9wAAAI8DAAAAAA==&#10;">
                  <v:imagedata r:id="rId14" o:title=""/>
                </v:shape>
                <w10:anchorlock/>
              </v:group>
            </w:pict>
          </mc:Fallback>
        </mc:AlternateContent>
      </w:r>
    </w:p>
    <w:p w:rsidR="005E6DA6" w:rsidRDefault="00CC1AEC">
      <w:pPr>
        <w:spacing w:after="0" w:line="259" w:lineRule="auto"/>
        <w:ind w:left="116" w:firstLine="0"/>
      </w:pPr>
      <w:r>
        <w:rPr>
          <w:rFonts w:ascii="Book Antiqua" w:eastAsia="Book Antiqua" w:hAnsi="Book Antiqua" w:cs="Book Antiqua"/>
          <w:sz w:val="16"/>
        </w:rPr>
        <w:t xml:space="preserve"> </w:t>
      </w:r>
    </w:p>
    <w:p w:rsidR="005E6DA6" w:rsidRDefault="00CC1AEC">
      <w:pPr>
        <w:spacing w:after="0" w:line="259" w:lineRule="auto"/>
        <w:ind w:left="116" w:firstLine="0"/>
      </w:pPr>
      <w:r>
        <w:t xml:space="preserve"> </w:t>
      </w:r>
    </w:p>
    <w:p w:rsidR="005E6DA6" w:rsidRDefault="00CC1AEC">
      <w:pPr>
        <w:spacing w:after="0" w:line="259" w:lineRule="auto"/>
        <w:ind w:left="116" w:firstLine="0"/>
      </w:pPr>
      <w:r>
        <w:t xml:space="preserve"> </w:t>
      </w:r>
    </w:p>
    <w:p w:rsidR="005E6DA6" w:rsidRDefault="00CC1AEC">
      <w:pPr>
        <w:spacing w:after="0" w:line="259" w:lineRule="auto"/>
        <w:ind w:left="116" w:firstLine="0"/>
      </w:pPr>
      <w:r>
        <w:lastRenderedPageBreak/>
        <w:t xml:space="preserve"> </w:t>
      </w:r>
    </w:p>
    <w:p w:rsidR="005E6DA6" w:rsidRDefault="00CC1AEC">
      <w:pPr>
        <w:spacing w:after="38" w:line="259" w:lineRule="auto"/>
        <w:ind w:left="116" w:firstLine="0"/>
      </w:pPr>
      <w:r>
        <w:t xml:space="preserve"> </w:t>
      </w:r>
    </w:p>
    <w:p w:rsidR="005E6DA6" w:rsidRDefault="00CC1AEC">
      <w:pPr>
        <w:spacing w:after="0" w:line="259" w:lineRule="auto"/>
        <w:ind w:left="113" w:firstLine="0"/>
        <w:jc w:val="center"/>
      </w:pPr>
      <w:r>
        <w:rPr>
          <w:b/>
          <w:sz w:val="24"/>
        </w:rPr>
        <w:t xml:space="preserve">RESOLUTION </w:t>
      </w:r>
    </w:p>
    <w:p w:rsidR="005E6DA6" w:rsidRDefault="00CC1AEC">
      <w:pPr>
        <w:spacing w:after="0" w:line="259" w:lineRule="auto"/>
        <w:ind w:left="179" w:firstLine="0"/>
        <w:jc w:val="center"/>
      </w:pPr>
      <w:r>
        <w:rPr>
          <w:b/>
          <w:sz w:val="24"/>
        </w:rPr>
        <w:t xml:space="preserve"> </w:t>
      </w:r>
    </w:p>
    <w:p w:rsidR="005E6DA6" w:rsidRDefault="00CC1AEC">
      <w:pPr>
        <w:spacing w:after="0" w:line="259" w:lineRule="auto"/>
        <w:ind w:left="179" w:firstLine="0"/>
        <w:jc w:val="center"/>
      </w:pPr>
      <w:r>
        <w:rPr>
          <w:b/>
          <w:sz w:val="24"/>
        </w:rPr>
        <w:t xml:space="preserve"> </w:t>
      </w:r>
    </w:p>
    <w:p w:rsidR="005E6DA6" w:rsidRDefault="00CC1AEC">
      <w:pPr>
        <w:spacing w:after="0" w:line="259" w:lineRule="auto"/>
        <w:ind w:left="179" w:firstLine="0"/>
        <w:jc w:val="center"/>
      </w:pPr>
      <w:r>
        <w:rPr>
          <w:b/>
          <w:sz w:val="24"/>
        </w:rPr>
        <w:t xml:space="preserve"> </w:t>
      </w:r>
    </w:p>
    <w:p w:rsidR="005E6DA6" w:rsidRDefault="00CC1AEC">
      <w:pPr>
        <w:pStyle w:val="Heading1"/>
        <w:ind w:left="126"/>
      </w:pPr>
      <w:r>
        <w:t xml:space="preserve">Council Member_______________________________ </w:t>
      </w:r>
    </w:p>
    <w:p w:rsidR="005E6DA6" w:rsidRDefault="00CC1AEC">
      <w:pPr>
        <w:spacing w:after="0" w:line="259" w:lineRule="auto"/>
        <w:ind w:left="116" w:firstLine="0"/>
      </w:pPr>
      <w:r>
        <w:rPr>
          <w:b/>
          <w:sz w:val="24"/>
        </w:rPr>
        <w:t xml:space="preserve"> </w:t>
      </w:r>
    </w:p>
    <w:p w:rsidR="005E6DA6" w:rsidRDefault="00CC1AEC">
      <w:pPr>
        <w:spacing w:after="0" w:line="259" w:lineRule="auto"/>
        <w:ind w:left="116" w:firstLine="0"/>
      </w:pPr>
      <w:r>
        <w:rPr>
          <w:b/>
          <w:sz w:val="24"/>
        </w:rPr>
        <w:t xml:space="preserve"> </w:t>
      </w:r>
    </w:p>
    <w:p w:rsidR="005E6DA6" w:rsidRDefault="00CC1AEC">
      <w:pPr>
        <w:spacing w:after="5" w:line="250" w:lineRule="auto"/>
        <w:ind w:left="126"/>
        <w:jc w:val="both"/>
      </w:pPr>
      <w:r>
        <w:rPr>
          <w:b/>
          <w:sz w:val="24"/>
        </w:rPr>
        <w:t xml:space="preserve">WHEREAS, </w:t>
      </w:r>
      <w:r>
        <w:rPr>
          <w:sz w:val="24"/>
        </w:rPr>
        <w:t xml:space="preserve">the Health Department is requesting authorization to accept a grant from the </w:t>
      </w:r>
    </w:p>
    <w:p w:rsidR="005E6DA6" w:rsidRDefault="00CC1AEC">
      <w:pPr>
        <w:spacing w:after="5" w:line="250" w:lineRule="auto"/>
        <w:ind w:left="126"/>
        <w:jc w:val="both"/>
      </w:pPr>
      <w:r>
        <w:rPr>
          <w:sz w:val="24"/>
        </w:rPr>
        <w:t xml:space="preserve">Community Foundation for Southeast Michigan in the amount of $25,000.00, to increase COVID19 clinical staffing capacity; and </w:t>
      </w:r>
    </w:p>
    <w:p w:rsidR="005E6DA6" w:rsidRDefault="00CC1AEC">
      <w:pPr>
        <w:spacing w:after="0" w:line="259" w:lineRule="auto"/>
        <w:ind w:left="116" w:firstLine="0"/>
      </w:pPr>
      <w:r>
        <w:rPr>
          <w:sz w:val="24"/>
        </w:rPr>
        <w:t xml:space="preserve"> </w:t>
      </w:r>
    </w:p>
    <w:p w:rsidR="005E6DA6" w:rsidRDefault="00CC1AEC">
      <w:pPr>
        <w:spacing w:after="0" w:line="259" w:lineRule="auto"/>
        <w:ind w:left="116" w:firstLine="0"/>
      </w:pPr>
      <w:r>
        <w:rPr>
          <w:sz w:val="24"/>
        </w:rPr>
        <w:t xml:space="preserve"> </w:t>
      </w:r>
    </w:p>
    <w:p w:rsidR="005E6DA6" w:rsidRDefault="00CC1AEC">
      <w:pPr>
        <w:spacing w:after="5" w:line="250" w:lineRule="auto"/>
        <w:ind w:left="126"/>
        <w:jc w:val="both"/>
      </w:pPr>
      <w:r>
        <w:rPr>
          <w:b/>
          <w:sz w:val="24"/>
        </w:rPr>
        <w:t xml:space="preserve">WHEREAS, </w:t>
      </w:r>
      <w:r>
        <w:rPr>
          <w:sz w:val="24"/>
        </w:rPr>
        <w:t xml:space="preserve">this request has been approved by the Office of Budget; now </w:t>
      </w:r>
    </w:p>
    <w:p w:rsidR="005E6DA6" w:rsidRDefault="00CC1AEC">
      <w:pPr>
        <w:spacing w:after="0" w:line="259" w:lineRule="auto"/>
        <w:ind w:left="116" w:firstLine="0"/>
      </w:pPr>
      <w:r>
        <w:rPr>
          <w:sz w:val="24"/>
        </w:rPr>
        <w:t xml:space="preserve"> </w:t>
      </w:r>
    </w:p>
    <w:p w:rsidR="005E6DA6" w:rsidRDefault="00CC1AEC">
      <w:pPr>
        <w:spacing w:after="0" w:line="259" w:lineRule="auto"/>
        <w:ind w:left="116" w:firstLine="0"/>
      </w:pPr>
      <w:r>
        <w:rPr>
          <w:sz w:val="24"/>
        </w:rPr>
        <w:t xml:space="preserve"> </w:t>
      </w:r>
    </w:p>
    <w:p w:rsidR="005E6DA6" w:rsidRDefault="00CC1AEC">
      <w:pPr>
        <w:spacing w:after="5" w:line="250" w:lineRule="auto"/>
        <w:ind w:left="126"/>
        <w:jc w:val="both"/>
      </w:pPr>
      <w:r>
        <w:rPr>
          <w:b/>
          <w:sz w:val="24"/>
        </w:rPr>
        <w:t xml:space="preserve">THEREFORE, BE IT RESOLVED </w:t>
      </w:r>
      <w:r>
        <w:rPr>
          <w:sz w:val="24"/>
        </w:rPr>
        <w:t xml:space="preserve">that the Director or Head </w:t>
      </w:r>
      <w:r>
        <w:rPr>
          <w:sz w:val="24"/>
        </w:rPr>
        <w:t xml:space="preserve">of the Department is authorized to execute the grant agreement on behalf of the City of Detroit, and </w:t>
      </w:r>
    </w:p>
    <w:p w:rsidR="005E6DA6" w:rsidRDefault="00CC1AEC">
      <w:pPr>
        <w:spacing w:after="0" w:line="259" w:lineRule="auto"/>
        <w:ind w:left="116" w:firstLine="0"/>
      </w:pPr>
      <w:r>
        <w:rPr>
          <w:sz w:val="24"/>
        </w:rPr>
        <w:t xml:space="preserve"> </w:t>
      </w:r>
    </w:p>
    <w:p w:rsidR="005E6DA6" w:rsidRDefault="00CC1AEC">
      <w:pPr>
        <w:spacing w:after="0" w:line="259" w:lineRule="auto"/>
        <w:ind w:left="116" w:firstLine="0"/>
      </w:pPr>
      <w:r>
        <w:rPr>
          <w:sz w:val="24"/>
        </w:rPr>
        <w:t xml:space="preserve"> </w:t>
      </w:r>
    </w:p>
    <w:p w:rsidR="005E6DA6" w:rsidRDefault="00CC1AEC">
      <w:pPr>
        <w:spacing w:after="5" w:line="250" w:lineRule="auto"/>
        <w:ind w:left="126"/>
        <w:jc w:val="both"/>
      </w:pPr>
      <w:r>
        <w:rPr>
          <w:b/>
          <w:sz w:val="24"/>
        </w:rPr>
        <w:t xml:space="preserve">BE IT FURTHER RESOLVED, </w:t>
      </w:r>
      <w:r>
        <w:rPr>
          <w:sz w:val="24"/>
        </w:rPr>
        <w:t>that the Budget Director is authorized to establish Appropriation number 20797, in the amount of $25,000.00, for the FY 2020 C</w:t>
      </w:r>
      <w:r>
        <w:rPr>
          <w:sz w:val="24"/>
        </w:rPr>
        <w:t>OVID-19 Grant.</w:t>
      </w:r>
      <w:r>
        <w:rPr>
          <w:rFonts w:ascii="Calibri" w:eastAsia="Calibri" w:hAnsi="Calibri" w:cs="Calibri"/>
          <w:sz w:val="31"/>
          <w:vertAlign w:val="subscript"/>
        </w:rPr>
        <w:t xml:space="preserve"> </w:t>
      </w:r>
    </w:p>
    <w:p w:rsidR="005E6DA6" w:rsidRDefault="00CC1AEC">
      <w:pPr>
        <w:spacing w:after="0" w:line="259" w:lineRule="auto"/>
        <w:ind w:left="116" w:firstLine="0"/>
      </w:pPr>
      <w:r>
        <w:rPr>
          <w:rFonts w:ascii="Calibri" w:eastAsia="Calibri" w:hAnsi="Calibri" w:cs="Calibri"/>
          <w:sz w:val="20"/>
        </w:rPr>
        <w:t xml:space="preserve"> </w:t>
      </w:r>
    </w:p>
    <w:p w:rsidR="005E6DA6" w:rsidRDefault="00CC1AEC">
      <w:pPr>
        <w:spacing w:after="133" w:line="259" w:lineRule="auto"/>
        <w:ind w:left="116" w:firstLine="0"/>
      </w:pPr>
      <w:r>
        <w:rPr>
          <w:rFonts w:ascii="Calibri" w:eastAsia="Calibri" w:hAnsi="Calibri" w:cs="Calibri"/>
          <w:sz w:val="20"/>
        </w:rPr>
        <w:t xml:space="preserve"> </w:t>
      </w:r>
    </w:p>
    <w:p w:rsidR="005E6DA6" w:rsidRDefault="00CC1AEC">
      <w:pPr>
        <w:spacing w:after="5972" w:line="259" w:lineRule="auto"/>
        <w:ind w:left="116" w:firstLine="0"/>
      </w:pPr>
      <w:r>
        <w:rPr>
          <w:rFonts w:ascii="Times New Roman" w:eastAsia="Times New Roman" w:hAnsi="Times New Roman" w:cs="Times New Roman"/>
          <w:b/>
          <w:sz w:val="24"/>
        </w:rPr>
        <w:t xml:space="preserve"> </w:t>
      </w:r>
    </w:p>
    <w:p w:rsidR="005E6DA6" w:rsidRDefault="00CC1AEC">
      <w:pPr>
        <w:tabs>
          <w:tab w:val="center" w:pos="5339"/>
          <w:tab w:val="right" w:pos="10561"/>
        </w:tabs>
        <w:spacing w:after="3" w:line="259" w:lineRule="auto"/>
        <w:ind w:left="0" w:firstLine="0"/>
      </w:pPr>
      <w:r>
        <w:rPr>
          <w:color w:val="FFFFFF"/>
          <w:sz w:val="16"/>
        </w:rPr>
        <w:t xml:space="preserve">/1/ /2/ /7/ /8/ /11/ </w:t>
      </w:r>
      <w:r>
        <w:rPr>
          <w:color w:val="FFFFFF"/>
          <w:sz w:val="16"/>
        </w:rPr>
        <w:tab/>
        <w:t xml:space="preserve">/3/ /4/ /12/ </w:t>
      </w:r>
      <w:r>
        <w:rPr>
          <w:color w:val="FFFFFF"/>
          <w:sz w:val="16"/>
        </w:rPr>
        <w:tab/>
        <w:t xml:space="preserve">/14/ </w:t>
      </w:r>
    </w:p>
    <w:p w:rsidR="005E6DA6" w:rsidRDefault="00CC1AEC">
      <w:pPr>
        <w:tabs>
          <w:tab w:val="center" w:pos="5158"/>
        </w:tabs>
        <w:spacing w:after="3" w:line="259" w:lineRule="auto"/>
        <w:ind w:left="0" w:firstLine="0"/>
      </w:pPr>
      <w:r>
        <w:rPr>
          <w:color w:val="FFFFFF"/>
          <w:sz w:val="16"/>
        </w:rPr>
        <w:t xml:space="preserve">/10/ </w:t>
      </w:r>
      <w:r>
        <w:rPr>
          <w:color w:val="FFFFFF"/>
          <w:sz w:val="16"/>
        </w:rPr>
        <w:tab/>
        <w:t xml:space="preserve">/5/ </w:t>
      </w:r>
    </w:p>
    <w:p w:rsidR="005E6DA6" w:rsidRDefault="00CC1AEC">
      <w:pPr>
        <w:spacing w:after="188" w:line="259" w:lineRule="auto"/>
        <w:ind w:left="7099" w:firstLine="0"/>
      </w:pPr>
      <w:r>
        <w:rPr>
          <w:noProof/>
        </w:rPr>
        <w:drawing>
          <wp:inline distT="0" distB="0" distL="0" distR="0">
            <wp:extent cx="1463547" cy="780559"/>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15"/>
                    <a:stretch>
                      <a:fillRect/>
                    </a:stretch>
                  </pic:blipFill>
                  <pic:spPr>
                    <a:xfrm>
                      <a:off x="0" y="0"/>
                      <a:ext cx="1463547" cy="780559"/>
                    </a:xfrm>
                    <a:prstGeom prst="rect">
                      <a:avLst/>
                    </a:prstGeom>
                  </pic:spPr>
                </pic:pic>
              </a:graphicData>
            </a:graphic>
          </wp:inline>
        </w:drawing>
      </w:r>
    </w:p>
    <w:p w:rsidR="005E6DA6" w:rsidRDefault="00CC1AEC">
      <w:pPr>
        <w:spacing w:after="237"/>
        <w:ind w:left="-5"/>
      </w:pPr>
      <w:r>
        <w:t>April 3, 2020</w:t>
      </w:r>
    </w:p>
    <w:p w:rsidR="005E6DA6" w:rsidRDefault="00CC1AEC">
      <w:pPr>
        <w:ind w:left="-5"/>
      </w:pPr>
      <w:r>
        <w:lastRenderedPageBreak/>
        <w:t xml:space="preserve">Mike Duggan </w:t>
      </w:r>
    </w:p>
    <w:p w:rsidR="005E6DA6" w:rsidRDefault="00CC1AEC">
      <w:pPr>
        <w:ind w:left="-5"/>
      </w:pPr>
      <w:r>
        <w:t xml:space="preserve">Mayor </w:t>
      </w:r>
    </w:p>
    <w:p w:rsidR="005E6DA6" w:rsidRDefault="00CC1AEC">
      <w:pPr>
        <w:ind w:left="-5"/>
      </w:pPr>
      <w:r>
        <w:t xml:space="preserve">City of Detroit </w:t>
      </w:r>
    </w:p>
    <w:p w:rsidR="005E6DA6" w:rsidRDefault="00CC1AEC">
      <w:pPr>
        <w:ind w:left="-5"/>
      </w:pPr>
      <w:r>
        <w:t xml:space="preserve">Executive Office </w:t>
      </w:r>
    </w:p>
    <w:p w:rsidR="005E6DA6" w:rsidRDefault="00CC1AEC">
      <w:pPr>
        <w:ind w:left="-5"/>
      </w:pPr>
      <w:r>
        <w:t xml:space="preserve">1126 Cay Municipal </w:t>
      </w:r>
      <w:proofErr w:type="spellStart"/>
      <w:r>
        <w:t>Bldg</w:t>
      </w:r>
      <w:proofErr w:type="spellEnd"/>
      <w:r>
        <w:t xml:space="preserve"> </w:t>
      </w:r>
    </w:p>
    <w:p w:rsidR="005E6DA6" w:rsidRDefault="00CC1AEC">
      <w:pPr>
        <w:spacing w:after="237"/>
        <w:ind w:left="-5"/>
      </w:pPr>
      <w:r>
        <w:t xml:space="preserve">Detroit, Michigan 48226 </w:t>
      </w:r>
    </w:p>
    <w:p w:rsidR="005E6DA6" w:rsidRDefault="00CC1AEC">
      <w:pPr>
        <w:spacing w:after="237"/>
        <w:ind w:left="-5"/>
      </w:pPr>
      <w:r>
        <w:t>Re: #IG--20208697</w:t>
      </w:r>
    </w:p>
    <w:p w:rsidR="005E6DA6" w:rsidRDefault="00CC1AEC">
      <w:pPr>
        <w:spacing w:after="237"/>
        <w:ind w:left="-5"/>
      </w:pPr>
      <w:r>
        <w:t xml:space="preserve">Dear </w:t>
      </w:r>
      <w:proofErr w:type="gramStart"/>
      <w:r>
        <w:t>The</w:t>
      </w:r>
      <w:proofErr w:type="gramEnd"/>
      <w:r>
        <w:t xml:space="preserve"> Hon. Duggan: </w:t>
      </w:r>
    </w:p>
    <w:p w:rsidR="005E6DA6" w:rsidRDefault="00CC1AEC">
      <w:pPr>
        <w:spacing w:after="191"/>
        <w:ind w:left="-5" w:right="607"/>
      </w:pPr>
      <w:r>
        <w:t>We are pleased to announce that the Board of Trustees of the Community Foundation for Southeast Michigan has adopted the following resolution:</w:t>
      </w:r>
    </w:p>
    <w:p w:rsidR="005E6DA6" w:rsidRDefault="00CC1AEC">
      <w:pPr>
        <w:spacing w:after="191"/>
        <w:ind w:left="471" w:right="600"/>
      </w:pPr>
      <w:r>
        <w:t>RESOLVED, that a grant of $25,000 to City of Detroit for support for the City of Detroit Health Department to inc</w:t>
      </w:r>
      <w:r>
        <w:t>rease its capacity to provide support related to COVID-19 be approved.</w:t>
      </w:r>
    </w:p>
    <w:p w:rsidR="005E6DA6" w:rsidRDefault="00CC1AEC">
      <w:pPr>
        <w:spacing w:after="208"/>
        <w:ind w:left="-5" w:right="974"/>
      </w:pPr>
      <w:r>
        <w:t>Included are the Terms of Grant Agreement related to this grant. Please make special note of all the provisions and procedures indicated. Please sign and submit the Terms of Grant Agree</w:t>
      </w:r>
      <w:r>
        <w:t xml:space="preserve">ment to the Community Foundation for Southeast Michigan as soon as possible indicating your acceptance of the grant award and its terms. Also, please visit our website at cfsem.org/grantee-press/ for guidelines about publicizing your award, and any unique </w:t>
      </w:r>
      <w:r>
        <w:t xml:space="preserve">reporting requirements. </w:t>
      </w:r>
    </w:p>
    <w:p w:rsidR="005E6DA6" w:rsidRDefault="00CC1AEC">
      <w:pPr>
        <w:spacing w:after="49"/>
        <w:ind w:left="-5" w:right="967"/>
      </w:pPr>
      <w:r>
        <w:t xml:space="preserve">After a signed copy of the Terms of Grant Agreement has been received, it is anticipated that payment will be made as follows: </w:t>
      </w:r>
    </w:p>
    <w:tbl>
      <w:tblPr>
        <w:tblStyle w:val="TableGrid"/>
        <w:tblW w:w="4194" w:type="dxa"/>
        <w:tblInd w:w="61" w:type="dxa"/>
        <w:tblCellMar>
          <w:top w:w="0" w:type="dxa"/>
          <w:left w:w="0" w:type="dxa"/>
          <w:bottom w:w="0" w:type="dxa"/>
          <w:right w:w="0" w:type="dxa"/>
        </w:tblCellMar>
        <w:tblLook w:val="04A0" w:firstRow="1" w:lastRow="0" w:firstColumn="1" w:lastColumn="0" w:noHBand="0" w:noVBand="1"/>
      </w:tblPr>
      <w:tblGrid>
        <w:gridCol w:w="3272"/>
        <w:gridCol w:w="922"/>
      </w:tblGrid>
      <w:tr w:rsidR="005E6DA6">
        <w:trPr>
          <w:trHeight w:val="271"/>
        </w:trPr>
        <w:tc>
          <w:tcPr>
            <w:tcW w:w="3273" w:type="dxa"/>
            <w:tcBorders>
              <w:top w:val="nil"/>
              <w:left w:val="nil"/>
              <w:bottom w:val="nil"/>
              <w:right w:val="nil"/>
            </w:tcBorders>
          </w:tcPr>
          <w:p w:rsidR="005E6DA6" w:rsidRDefault="00CC1AEC">
            <w:pPr>
              <w:spacing w:after="0" w:line="259" w:lineRule="auto"/>
              <w:ind w:left="0" w:firstLine="0"/>
            </w:pPr>
            <w:r>
              <w:rPr>
                <w:b/>
              </w:rPr>
              <w:t>Date:</w:t>
            </w:r>
          </w:p>
        </w:tc>
        <w:tc>
          <w:tcPr>
            <w:tcW w:w="922" w:type="dxa"/>
            <w:tcBorders>
              <w:top w:val="nil"/>
              <w:left w:val="nil"/>
              <w:bottom w:val="nil"/>
              <w:right w:val="nil"/>
            </w:tcBorders>
          </w:tcPr>
          <w:p w:rsidR="005E6DA6" w:rsidRDefault="00CC1AEC">
            <w:pPr>
              <w:spacing w:after="0" w:line="259" w:lineRule="auto"/>
              <w:ind w:left="0" w:firstLine="0"/>
            </w:pPr>
            <w:r>
              <w:rPr>
                <w:b/>
              </w:rPr>
              <w:t>Amount:</w:t>
            </w:r>
          </w:p>
        </w:tc>
      </w:tr>
      <w:tr w:rsidR="005E6DA6">
        <w:trPr>
          <w:trHeight w:val="271"/>
        </w:trPr>
        <w:tc>
          <w:tcPr>
            <w:tcW w:w="3273" w:type="dxa"/>
            <w:tcBorders>
              <w:top w:val="nil"/>
              <w:left w:val="nil"/>
              <w:bottom w:val="nil"/>
              <w:right w:val="nil"/>
            </w:tcBorders>
          </w:tcPr>
          <w:p w:rsidR="005E6DA6" w:rsidRDefault="00CC1AEC">
            <w:pPr>
              <w:spacing w:after="0" w:line="259" w:lineRule="auto"/>
              <w:ind w:left="0" w:firstLine="0"/>
            </w:pPr>
            <w:r>
              <w:t>April 2020</w:t>
            </w:r>
          </w:p>
        </w:tc>
        <w:tc>
          <w:tcPr>
            <w:tcW w:w="922" w:type="dxa"/>
            <w:tcBorders>
              <w:top w:val="nil"/>
              <w:left w:val="nil"/>
              <w:bottom w:val="nil"/>
              <w:right w:val="nil"/>
            </w:tcBorders>
          </w:tcPr>
          <w:p w:rsidR="005E6DA6" w:rsidRDefault="00CC1AEC">
            <w:pPr>
              <w:spacing w:after="0" w:line="259" w:lineRule="auto"/>
              <w:ind w:left="0" w:firstLine="0"/>
              <w:jc w:val="both"/>
            </w:pPr>
            <w:r>
              <w:t>$25,000.00</w:t>
            </w:r>
          </w:p>
        </w:tc>
      </w:tr>
    </w:tbl>
    <w:p w:rsidR="005E6DA6" w:rsidRDefault="00CC1AEC">
      <w:pPr>
        <w:spacing w:after="207"/>
        <w:ind w:left="-5"/>
      </w:pPr>
      <w:r>
        <w:t>We wish you every success and look forward to receiving reports on your progress.</w:t>
      </w:r>
    </w:p>
    <w:p w:rsidR="005E6DA6" w:rsidRDefault="00CC1AEC">
      <w:pPr>
        <w:ind w:left="-5"/>
      </w:pPr>
      <w:r>
        <w:t>Sincerely,</w:t>
      </w:r>
    </w:p>
    <w:p w:rsidR="005E6DA6" w:rsidRDefault="00CC1AEC">
      <w:pPr>
        <w:spacing w:after="81" w:line="259" w:lineRule="auto"/>
        <w:ind w:left="61" w:firstLine="0"/>
      </w:pPr>
      <w:r>
        <w:rPr>
          <w:noProof/>
        </w:rPr>
        <w:drawing>
          <wp:inline distT="0" distB="0" distL="0" distR="0">
            <wp:extent cx="2605114" cy="536634"/>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16"/>
                    <a:stretch>
                      <a:fillRect/>
                    </a:stretch>
                  </pic:blipFill>
                  <pic:spPr>
                    <a:xfrm>
                      <a:off x="0" y="0"/>
                      <a:ext cx="2605114" cy="536634"/>
                    </a:xfrm>
                    <a:prstGeom prst="rect">
                      <a:avLst/>
                    </a:prstGeom>
                  </pic:spPr>
                </pic:pic>
              </a:graphicData>
            </a:graphic>
          </wp:inline>
        </w:drawing>
      </w:r>
    </w:p>
    <w:p w:rsidR="005E6DA6" w:rsidRDefault="00CC1AEC">
      <w:pPr>
        <w:spacing w:after="145"/>
        <w:ind w:left="-5"/>
      </w:pPr>
      <w:r>
        <w:t>Mariam C. Noland</w:t>
      </w:r>
    </w:p>
    <w:p w:rsidR="005E6DA6" w:rsidRDefault="00CC1AEC">
      <w:pPr>
        <w:ind w:left="-5"/>
      </w:pPr>
      <w:r>
        <w:t>President</w:t>
      </w:r>
    </w:p>
    <w:p w:rsidR="005E6DA6" w:rsidRDefault="005E6DA6">
      <w:pPr>
        <w:sectPr w:rsidR="005E6DA6">
          <w:headerReference w:type="even" r:id="rId17"/>
          <w:headerReference w:type="default" r:id="rId18"/>
          <w:headerReference w:type="first" r:id="rId19"/>
          <w:pgSz w:w="12240" w:h="15840"/>
          <w:pgMar w:top="217" w:right="715" w:bottom="432" w:left="964" w:header="203" w:footer="720" w:gutter="0"/>
          <w:cols w:space="720"/>
          <w:titlePg/>
        </w:sectPr>
      </w:pPr>
    </w:p>
    <w:p w:rsidR="005E6DA6" w:rsidRDefault="00CC1AEC">
      <w:pPr>
        <w:pStyle w:val="Heading1"/>
        <w:spacing w:after="356" w:line="265" w:lineRule="auto"/>
        <w:ind w:left="-5"/>
      </w:pPr>
      <w:r>
        <w:rPr>
          <w:b w:val="0"/>
          <w:sz w:val="28"/>
          <w:u w:val="single" w:color="000000"/>
        </w:rPr>
        <w:lastRenderedPageBreak/>
        <w:t>TERMS OF GRANT AGREEMENT</w:t>
      </w:r>
    </w:p>
    <w:p w:rsidR="005E6DA6" w:rsidRDefault="00CC1AEC">
      <w:pPr>
        <w:spacing w:after="207"/>
        <w:ind w:left="-5"/>
      </w:pPr>
      <w:r>
        <w:t xml:space="preserve">PLEASE READ CAREFULLY! </w:t>
      </w:r>
    </w:p>
    <w:p w:rsidR="005E6DA6" w:rsidRDefault="00CC1AEC">
      <w:pPr>
        <w:numPr>
          <w:ilvl w:val="0"/>
          <w:numId w:val="1"/>
        </w:numPr>
        <w:spacing w:after="201" w:line="259" w:lineRule="auto"/>
        <w:ind w:hanging="461"/>
      </w:pPr>
      <w:r>
        <w:rPr>
          <w:u w:val="single" w:color="000000"/>
        </w:rPr>
        <w:t>Acceptance of Grant</w:t>
      </w:r>
    </w:p>
    <w:p w:rsidR="005E6DA6" w:rsidRDefault="00CC1AEC">
      <w:pPr>
        <w:spacing w:after="237"/>
        <w:ind w:left="471"/>
      </w:pPr>
      <w:r>
        <w:t>The grant to your o</w:t>
      </w:r>
      <w:r>
        <w:t xml:space="preserve">rganization from the Community Foundation for Southeast Michigan is for the explicit purposes described in the Grant Resolution and is subject to your acceptance of the terms described therein. </w:t>
      </w:r>
    </w:p>
    <w:tbl>
      <w:tblPr>
        <w:tblStyle w:val="TableGrid"/>
        <w:tblpPr w:vertAnchor="page" w:horzAnchor="page" w:tblpX="1440" w:tblpY="10563"/>
        <w:tblOverlap w:val="never"/>
        <w:tblW w:w="5331" w:type="dxa"/>
        <w:tblInd w:w="0" w:type="dxa"/>
        <w:tblCellMar>
          <w:top w:w="0" w:type="dxa"/>
          <w:left w:w="0" w:type="dxa"/>
          <w:bottom w:w="0" w:type="dxa"/>
          <w:right w:w="0" w:type="dxa"/>
        </w:tblCellMar>
        <w:tblLook w:val="04A0" w:firstRow="1" w:lastRow="0" w:firstColumn="1" w:lastColumn="0" w:noHBand="0" w:noVBand="1"/>
      </w:tblPr>
      <w:tblGrid>
        <w:gridCol w:w="4195"/>
        <w:gridCol w:w="1136"/>
      </w:tblGrid>
      <w:tr w:rsidR="005E6DA6">
        <w:trPr>
          <w:trHeight w:val="271"/>
        </w:trPr>
        <w:tc>
          <w:tcPr>
            <w:tcW w:w="4195" w:type="dxa"/>
            <w:tcBorders>
              <w:top w:val="nil"/>
              <w:left w:val="nil"/>
              <w:bottom w:val="nil"/>
              <w:right w:val="nil"/>
            </w:tcBorders>
          </w:tcPr>
          <w:p w:rsidR="005E6DA6" w:rsidRDefault="00CC1AEC">
            <w:pPr>
              <w:spacing w:after="0" w:line="259" w:lineRule="auto"/>
              <w:ind w:left="0" w:firstLine="0"/>
            </w:pPr>
            <w:r>
              <w:rPr>
                <w:u w:val="single" w:color="666666"/>
              </w:rPr>
              <w:t>Report:</w:t>
            </w:r>
          </w:p>
        </w:tc>
        <w:tc>
          <w:tcPr>
            <w:tcW w:w="1136" w:type="dxa"/>
            <w:tcBorders>
              <w:top w:val="nil"/>
              <w:left w:val="nil"/>
              <w:bottom w:val="nil"/>
              <w:right w:val="nil"/>
            </w:tcBorders>
          </w:tcPr>
          <w:p w:rsidR="005E6DA6" w:rsidRDefault="00CC1AEC">
            <w:pPr>
              <w:spacing w:after="0" w:line="259" w:lineRule="auto"/>
              <w:ind w:left="0" w:firstLine="0"/>
            </w:pPr>
            <w:r>
              <w:rPr>
                <w:u w:val="single" w:color="666666"/>
              </w:rPr>
              <w:t>Due Date:</w:t>
            </w:r>
          </w:p>
        </w:tc>
      </w:tr>
      <w:tr w:rsidR="005E6DA6">
        <w:trPr>
          <w:trHeight w:val="271"/>
        </w:trPr>
        <w:tc>
          <w:tcPr>
            <w:tcW w:w="4195" w:type="dxa"/>
            <w:tcBorders>
              <w:top w:val="nil"/>
              <w:left w:val="nil"/>
              <w:bottom w:val="nil"/>
              <w:right w:val="nil"/>
            </w:tcBorders>
          </w:tcPr>
          <w:p w:rsidR="005E6DA6" w:rsidRDefault="00CC1AEC">
            <w:pPr>
              <w:spacing w:after="0" w:line="259" w:lineRule="auto"/>
              <w:ind w:left="0" w:firstLine="0"/>
            </w:pPr>
            <w:r>
              <w:t>Final Report</w:t>
            </w:r>
          </w:p>
        </w:tc>
        <w:tc>
          <w:tcPr>
            <w:tcW w:w="1136" w:type="dxa"/>
            <w:tcBorders>
              <w:top w:val="nil"/>
              <w:left w:val="nil"/>
              <w:bottom w:val="nil"/>
              <w:right w:val="nil"/>
            </w:tcBorders>
          </w:tcPr>
          <w:p w:rsidR="005E6DA6" w:rsidRDefault="00CC1AEC">
            <w:pPr>
              <w:spacing w:after="0" w:line="259" w:lineRule="auto"/>
              <w:ind w:left="0" w:firstLine="0"/>
              <w:jc w:val="both"/>
            </w:pPr>
            <w:r>
              <w:t>April 23, 2021</w:t>
            </w:r>
          </w:p>
        </w:tc>
      </w:tr>
    </w:tbl>
    <w:p w:rsidR="005E6DA6" w:rsidRDefault="00CC1AEC">
      <w:pPr>
        <w:spacing w:after="110"/>
        <w:ind w:left="471"/>
      </w:pPr>
      <w:r>
        <w:t>To accept the grant and receive the funds, return a signed copy of this "Terms of Grant Agreement" to the Community Foundation for Southeast Michigan. Please refer to the grant number and title in all communication concerning the grant.</w:t>
      </w:r>
    </w:p>
    <w:tbl>
      <w:tblPr>
        <w:tblStyle w:val="TableGrid"/>
        <w:tblW w:w="5567" w:type="dxa"/>
        <w:tblInd w:w="492" w:type="dxa"/>
        <w:tblCellMar>
          <w:top w:w="0" w:type="dxa"/>
          <w:left w:w="0" w:type="dxa"/>
          <w:bottom w:w="0" w:type="dxa"/>
          <w:right w:w="0" w:type="dxa"/>
        </w:tblCellMar>
        <w:tblLook w:val="04A0" w:firstRow="1" w:lastRow="0" w:firstColumn="1" w:lastColumn="0" w:noHBand="0" w:noVBand="1"/>
      </w:tblPr>
      <w:tblGrid>
        <w:gridCol w:w="4164"/>
        <w:gridCol w:w="1403"/>
      </w:tblGrid>
      <w:tr w:rsidR="005E6DA6">
        <w:trPr>
          <w:trHeight w:val="271"/>
        </w:trPr>
        <w:tc>
          <w:tcPr>
            <w:tcW w:w="4164" w:type="dxa"/>
            <w:tcBorders>
              <w:top w:val="nil"/>
              <w:left w:val="nil"/>
              <w:bottom w:val="nil"/>
              <w:right w:val="nil"/>
            </w:tcBorders>
          </w:tcPr>
          <w:p w:rsidR="005E6DA6" w:rsidRDefault="00CC1AEC">
            <w:pPr>
              <w:spacing w:after="0" w:line="259" w:lineRule="auto"/>
              <w:ind w:left="0" w:firstLine="0"/>
            </w:pPr>
            <w:r>
              <w:rPr>
                <w:u w:val="single" w:color="000000"/>
              </w:rPr>
              <w:t>Grantee:</w:t>
            </w:r>
          </w:p>
        </w:tc>
        <w:tc>
          <w:tcPr>
            <w:tcW w:w="1403" w:type="dxa"/>
            <w:tcBorders>
              <w:top w:val="nil"/>
              <w:left w:val="nil"/>
              <w:bottom w:val="nil"/>
              <w:right w:val="nil"/>
            </w:tcBorders>
          </w:tcPr>
          <w:p w:rsidR="005E6DA6" w:rsidRDefault="00CC1AEC">
            <w:pPr>
              <w:spacing w:after="0" w:line="259" w:lineRule="auto"/>
              <w:ind w:left="0" w:firstLine="0"/>
              <w:jc w:val="both"/>
            </w:pPr>
            <w:r>
              <w:rPr>
                <w:u w:val="single" w:color="000000"/>
              </w:rPr>
              <w:t>Date Autho</w:t>
            </w:r>
            <w:r>
              <w:rPr>
                <w:u w:val="single" w:color="000000"/>
              </w:rPr>
              <w:t>rized:</w:t>
            </w:r>
          </w:p>
        </w:tc>
      </w:tr>
      <w:tr w:rsidR="005E6DA6">
        <w:trPr>
          <w:trHeight w:val="369"/>
        </w:trPr>
        <w:tc>
          <w:tcPr>
            <w:tcW w:w="4164" w:type="dxa"/>
            <w:tcBorders>
              <w:top w:val="nil"/>
              <w:left w:val="nil"/>
              <w:bottom w:val="nil"/>
              <w:right w:val="nil"/>
            </w:tcBorders>
          </w:tcPr>
          <w:p w:rsidR="005E6DA6" w:rsidRDefault="00CC1AEC">
            <w:pPr>
              <w:spacing w:after="0" w:line="259" w:lineRule="auto"/>
              <w:ind w:left="0" w:firstLine="0"/>
            </w:pPr>
            <w:r>
              <w:t>City of Detroit</w:t>
            </w:r>
          </w:p>
        </w:tc>
        <w:tc>
          <w:tcPr>
            <w:tcW w:w="1403" w:type="dxa"/>
            <w:tcBorders>
              <w:top w:val="nil"/>
              <w:left w:val="nil"/>
              <w:bottom w:val="nil"/>
              <w:right w:val="nil"/>
            </w:tcBorders>
          </w:tcPr>
          <w:p w:rsidR="005E6DA6" w:rsidRDefault="00CC1AEC">
            <w:pPr>
              <w:spacing w:after="0" w:line="259" w:lineRule="auto"/>
              <w:ind w:left="0" w:firstLine="0"/>
            </w:pPr>
            <w:r>
              <w:t>March 24, 2020</w:t>
            </w:r>
          </w:p>
        </w:tc>
      </w:tr>
      <w:tr w:rsidR="005E6DA6">
        <w:trPr>
          <w:trHeight w:val="369"/>
        </w:trPr>
        <w:tc>
          <w:tcPr>
            <w:tcW w:w="4164" w:type="dxa"/>
            <w:tcBorders>
              <w:top w:val="nil"/>
              <w:left w:val="nil"/>
              <w:bottom w:val="nil"/>
              <w:right w:val="nil"/>
            </w:tcBorders>
          </w:tcPr>
          <w:p w:rsidR="005E6DA6" w:rsidRDefault="00CC1AEC">
            <w:pPr>
              <w:spacing w:after="0" w:line="259" w:lineRule="auto"/>
              <w:ind w:left="0" w:firstLine="0"/>
            </w:pPr>
            <w:r>
              <w:rPr>
                <w:color w:val="666666"/>
              </w:rPr>
              <w:t xml:space="preserve"> </w:t>
            </w:r>
          </w:p>
        </w:tc>
        <w:tc>
          <w:tcPr>
            <w:tcW w:w="1403" w:type="dxa"/>
            <w:tcBorders>
              <w:top w:val="nil"/>
              <w:left w:val="nil"/>
              <w:bottom w:val="nil"/>
              <w:right w:val="nil"/>
            </w:tcBorders>
          </w:tcPr>
          <w:p w:rsidR="005E6DA6" w:rsidRDefault="00CC1AEC">
            <w:pPr>
              <w:spacing w:after="0" w:line="259" w:lineRule="auto"/>
              <w:ind w:left="0" w:firstLine="0"/>
            </w:pPr>
            <w:r>
              <w:rPr>
                <w:color w:val="666666"/>
              </w:rPr>
              <w:t xml:space="preserve"> </w:t>
            </w:r>
          </w:p>
        </w:tc>
      </w:tr>
      <w:tr w:rsidR="005E6DA6">
        <w:trPr>
          <w:trHeight w:val="369"/>
        </w:trPr>
        <w:tc>
          <w:tcPr>
            <w:tcW w:w="4164" w:type="dxa"/>
            <w:tcBorders>
              <w:top w:val="nil"/>
              <w:left w:val="nil"/>
              <w:bottom w:val="nil"/>
              <w:right w:val="nil"/>
            </w:tcBorders>
          </w:tcPr>
          <w:p w:rsidR="005E6DA6" w:rsidRDefault="00CC1AEC">
            <w:pPr>
              <w:spacing w:after="0" w:line="259" w:lineRule="auto"/>
              <w:ind w:left="0" w:firstLine="0"/>
            </w:pPr>
            <w:r>
              <w:rPr>
                <w:u w:val="single" w:color="000000"/>
              </w:rPr>
              <w:t>Grant Number:</w:t>
            </w:r>
          </w:p>
        </w:tc>
        <w:tc>
          <w:tcPr>
            <w:tcW w:w="1403" w:type="dxa"/>
            <w:tcBorders>
              <w:top w:val="nil"/>
              <w:left w:val="nil"/>
              <w:bottom w:val="nil"/>
              <w:right w:val="nil"/>
            </w:tcBorders>
          </w:tcPr>
          <w:p w:rsidR="005E6DA6" w:rsidRDefault="00CC1AEC">
            <w:pPr>
              <w:spacing w:after="0" w:line="259" w:lineRule="auto"/>
              <w:ind w:left="0" w:firstLine="0"/>
              <w:jc w:val="both"/>
            </w:pPr>
            <w:r>
              <w:rPr>
                <w:u w:val="single" w:color="000000"/>
              </w:rPr>
              <w:t>Amount Granted:</w:t>
            </w:r>
          </w:p>
        </w:tc>
      </w:tr>
      <w:tr w:rsidR="005E6DA6">
        <w:trPr>
          <w:trHeight w:val="271"/>
        </w:trPr>
        <w:tc>
          <w:tcPr>
            <w:tcW w:w="4164" w:type="dxa"/>
            <w:tcBorders>
              <w:top w:val="nil"/>
              <w:left w:val="nil"/>
              <w:bottom w:val="nil"/>
              <w:right w:val="nil"/>
            </w:tcBorders>
          </w:tcPr>
          <w:p w:rsidR="005E6DA6" w:rsidRDefault="00CC1AEC">
            <w:pPr>
              <w:spacing w:after="0" w:line="259" w:lineRule="auto"/>
              <w:ind w:left="0" w:firstLine="0"/>
            </w:pPr>
            <w:r>
              <w:t>IG--20208697</w:t>
            </w:r>
          </w:p>
        </w:tc>
        <w:tc>
          <w:tcPr>
            <w:tcW w:w="1403" w:type="dxa"/>
            <w:tcBorders>
              <w:top w:val="nil"/>
              <w:left w:val="nil"/>
              <w:bottom w:val="nil"/>
              <w:right w:val="nil"/>
            </w:tcBorders>
          </w:tcPr>
          <w:p w:rsidR="005E6DA6" w:rsidRDefault="00CC1AEC">
            <w:pPr>
              <w:spacing w:after="0" w:line="259" w:lineRule="auto"/>
              <w:ind w:left="0" w:firstLine="0"/>
            </w:pPr>
            <w:r>
              <w:t>$25,000</w:t>
            </w:r>
          </w:p>
        </w:tc>
      </w:tr>
    </w:tbl>
    <w:p w:rsidR="005E6DA6" w:rsidRDefault="00CC1AEC">
      <w:pPr>
        <w:spacing w:after="232" w:line="259" w:lineRule="auto"/>
        <w:ind w:left="471"/>
      </w:pPr>
      <w:r>
        <w:rPr>
          <w:u w:val="single" w:color="000000"/>
        </w:rPr>
        <w:t>Grant Resolution</w:t>
      </w:r>
      <w:r>
        <w:t xml:space="preserve">: </w:t>
      </w:r>
    </w:p>
    <w:p w:rsidR="005E6DA6" w:rsidRDefault="00CC1AEC">
      <w:pPr>
        <w:spacing w:after="191"/>
        <w:ind w:left="471"/>
      </w:pPr>
      <w:r>
        <w:t xml:space="preserve">RESOLVED, that a grant of $25,000 to City of Detroit for support for the City of Detroit Health Department to increase its capacity to provide support related to COVID-19 be approved. </w:t>
      </w:r>
    </w:p>
    <w:p w:rsidR="005E6DA6" w:rsidRDefault="00CC1AEC">
      <w:pPr>
        <w:spacing w:after="105" w:line="259" w:lineRule="auto"/>
        <w:ind w:left="471"/>
      </w:pPr>
      <w:r>
        <w:rPr>
          <w:u w:val="single" w:color="000000"/>
        </w:rPr>
        <w:t>Grant Period</w:t>
      </w:r>
      <w:r>
        <w:t>:</w:t>
      </w:r>
    </w:p>
    <w:tbl>
      <w:tblPr>
        <w:tblStyle w:val="TableGrid"/>
        <w:tblW w:w="5398" w:type="dxa"/>
        <w:tblInd w:w="476" w:type="dxa"/>
        <w:tblCellMar>
          <w:top w:w="0" w:type="dxa"/>
          <w:left w:w="0" w:type="dxa"/>
          <w:bottom w:w="0" w:type="dxa"/>
          <w:right w:w="0" w:type="dxa"/>
        </w:tblCellMar>
        <w:tblLook w:val="04A0" w:firstRow="1" w:lastRow="0" w:firstColumn="1" w:lastColumn="0" w:noHBand="0" w:noVBand="1"/>
      </w:tblPr>
      <w:tblGrid>
        <w:gridCol w:w="4118"/>
        <w:gridCol w:w="1280"/>
      </w:tblGrid>
      <w:tr w:rsidR="005E6DA6">
        <w:trPr>
          <w:trHeight w:val="271"/>
        </w:trPr>
        <w:tc>
          <w:tcPr>
            <w:tcW w:w="4118" w:type="dxa"/>
            <w:tcBorders>
              <w:top w:val="nil"/>
              <w:left w:val="nil"/>
              <w:bottom w:val="nil"/>
              <w:right w:val="nil"/>
            </w:tcBorders>
          </w:tcPr>
          <w:p w:rsidR="005E6DA6" w:rsidRDefault="00CC1AEC">
            <w:pPr>
              <w:spacing w:after="0" w:line="259" w:lineRule="auto"/>
              <w:ind w:left="0" w:firstLine="0"/>
            </w:pPr>
            <w:r>
              <w:t>Begins –</w:t>
            </w:r>
          </w:p>
        </w:tc>
        <w:tc>
          <w:tcPr>
            <w:tcW w:w="1280" w:type="dxa"/>
            <w:tcBorders>
              <w:top w:val="nil"/>
              <w:left w:val="nil"/>
              <w:bottom w:val="nil"/>
              <w:right w:val="nil"/>
            </w:tcBorders>
          </w:tcPr>
          <w:p w:rsidR="005E6DA6" w:rsidRDefault="00CC1AEC">
            <w:pPr>
              <w:spacing w:after="0" w:line="259" w:lineRule="auto"/>
              <w:ind w:left="0" w:firstLine="0"/>
              <w:jc w:val="both"/>
            </w:pPr>
            <w:r>
              <w:t>March 24, 2020</w:t>
            </w:r>
          </w:p>
        </w:tc>
      </w:tr>
      <w:tr w:rsidR="005E6DA6">
        <w:trPr>
          <w:trHeight w:val="271"/>
        </w:trPr>
        <w:tc>
          <w:tcPr>
            <w:tcW w:w="4118" w:type="dxa"/>
            <w:tcBorders>
              <w:top w:val="nil"/>
              <w:left w:val="nil"/>
              <w:bottom w:val="nil"/>
              <w:right w:val="nil"/>
            </w:tcBorders>
          </w:tcPr>
          <w:p w:rsidR="005E6DA6" w:rsidRDefault="00CC1AEC">
            <w:pPr>
              <w:spacing w:after="0" w:line="259" w:lineRule="auto"/>
              <w:ind w:left="0" w:firstLine="0"/>
            </w:pPr>
            <w:r>
              <w:t>Terminates –</w:t>
            </w:r>
          </w:p>
        </w:tc>
        <w:tc>
          <w:tcPr>
            <w:tcW w:w="1280" w:type="dxa"/>
            <w:tcBorders>
              <w:top w:val="nil"/>
              <w:left w:val="nil"/>
              <w:bottom w:val="nil"/>
              <w:right w:val="nil"/>
            </w:tcBorders>
          </w:tcPr>
          <w:p w:rsidR="005E6DA6" w:rsidRDefault="00CC1AEC">
            <w:pPr>
              <w:spacing w:after="0" w:line="259" w:lineRule="auto"/>
              <w:ind w:left="0" w:firstLine="0"/>
              <w:jc w:val="both"/>
            </w:pPr>
            <w:r>
              <w:t>March 23, 2021</w:t>
            </w:r>
          </w:p>
        </w:tc>
      </w:tr>
    </w:tbl>
    <w:p w:rsidR="005E6DA6" w:rsidRDefault="00CC1AEC">
      <w:pPr>
        <w:numPr>
          <w:ilvl w:val="0"/>
          <w:numId w:val="1"/>
        </w:numPr>
        <w:spacing w:after="201" w:line="259" w:lineRule="auto"/>
        <w:ind w:hanging="461"/>
      </w:pPr>
      <w:r>
        <w:rPr>
          <w:u w:val="single" w:color="000000"/>
        </w:rPr>
        <w:t>Rev</w:t>
      </w:r>
      <w:r>
        <w:rPr>
          <w:u w:val="single" w:color="000000"/>
        </w:rPr>
        <w:t>iew of Grant Activity</w:t>
      </w:r>
    </w:p>
    <w:p w:rsidR="005E6DA6" w:rsidRDefault="00CC1AEC">
      <w:pPr>
        <w:ind w:left="471"/>
      </w:pPr>
      <w:r>
        <w:t>The grantee will furnish the Community Foundation for Southeast Michigan with written reports according to the following schedule:</w:t>
      </w:r>
    </w:p>
    <w:p w:rsidR="005E6DA6" w:rsidRDefault="00CC1AEC">
      <w:pPr>
        <w:pStyle w:val="Heading1"/>
        <w:spacing w:after="141" w:line="265" w:lineRule="auto"/>
        <w:ind w:left="-5"/>
      </w:pPr>
      <w:r>
        <w:rPr>
          <w:b w:val="0"/>
          <w:sz w:val="28"/>
          <w:u w:val="single" w:color="000000"/>
        </w:rPr>
        <w:t>TERMS OF GRANT AGREEMENT</w:t>
      </w:r>
    </w:p>
    <w:p w:rsidR="005E6DA6" w:rsidRDefault="00CC1AEC">
      <w:pPr>
        <w:ind w:left="471"/>
      </w:pPr>
      <w:r>
        <w:t>City of Detroit</w:t>
      </w:r>
    </w:p>
    <w:p w:rsidR="005E6DA6" w:rsidRDefault="00CC1AEC">
      <w:pPr>
        <w:spacing w:after="191"/>
        <w:ind w:left="471"/>
      </w:pPr>
      <w:r>
        <w:t xml:space="preserve">IG--20208697 </w:t>
      </w:r>
    </w:p>
    <w:p w:rsidR="005E6DA6" w:rsidRDefault="00CC1AEC">
      <w:pPr>
        <w:numPr>
          <w:ilvl w:val="0"/>
          <w:numId w:val="2"/>
        </w:numPr>
        <w:spacing w:after="207"/>
        <w:ind w:hanging="461"/>
      </w:pPr>
      <w:r>
        <w:rPr>
          <w:u w:val="single" w:color="000000"/>
        </w:rPr>
        <w:t>Publicity</w:t>
      </w:r>
      <w:r>
        <w:t xml:space="preserve"> </w:t>
      </w:r>
    </w:p>
    <w:p w:rsidR="005E6DA6" w:rsidRDefault="00CC1AEC">
      <w:pPr>
        <w:spacing w:after="237"/>
        <w:ind w:left="471"/>
      </w:pPr>
      <w:r>
        <w:t>We strongly encourage the grantee to publicize the receipt of this grant. Please share a copy of any press releases and announcements for approval prior to distributing, as well as copies and links of news coverage that results from press outreach.</w:t>
      </w:r>
    </w:p>
    <w:p w:rsidR="005E6DA6" w:rsidRDefault="00CC1AEC">
      <w:pPr>
        <w:spacing w:after="406"/>
        <w:ind w:left="471"/>
      </w:pPr>
      <w:r>
        <w:t xml:space="preserve">Please </w:t>
      </w:r>
      <w:r>
        <w:t>visit our website at cfsem.org/grantee-press/ for guidelines about publicizing your award.</w:t>
      </w:r>
    </w:p>
    <w:p w:rsidR="005E6DA6" w:rsidRDefault="00CC1AEC">
      <w:pPr>
        <w:numPr>
          <w:ilvl w:val="0"/>
          <w:numId w:val="2"/>
        </w:numPr>
        <w:spacing w:after="201" w:line="259" w:lineRule="auto"/>
        <w:ind w:hanging="461"/>
      </w:pPr>
      <w:r>
        <w:rPr>
          <w:u w:val="single" w:color="000000"/>
        </w:rPr>
        <w:t>Special Provisions</w:t>
      </w:r>
      <w:r>
        <w:t xml:space="preserve"> </w:t>
      </w:r>
    </w:p>
    <w:p w:rsidR="005E6DA6" w:rsidRDefault="00CC1AEC">
      <w:pPr>
        <w:spacing w:after="191"/>
        <w:ind w:left="471"/>
      </w:pPr>
      <w:r>
        <w:t>In accepting this grant, the grantee agrees to the following conditions:</w:t>
      </w:r>
    </w:p>
    <w:p w:rsidR="005E6DA6" w:rsidRDefault="00CC1AEC">
      <w:pPr>
        <w:numPr>
          <w:ilvl w:val="1"/>
          <w:numId w:val="2"/>
        </w:numPr>
        <w:spacing w:after="53"/>
        <w:ind w:hanging="261"/>
      </w:pPr>
      <w:r>
        <w:t>To use the funds granted solely for the purpose stated.</w:t>
      </w:r>
    </w:p>
    <w:p w:rsidR="005E6DA6" w:rsidRDefault="00CC1AEC">
      <w:pPr>
        <w:numPr>
          <w:ilvl w:val="1"/>
          <w:numId w:val="2"/>
        </w:numPr>
        <w:spacing w:after="53"/>
        <w:ind w:hanging="261"/>
      </w:pPr>
      <w:r>
        <w:t>To repay any por</w:t>
      </w:r>
      <w:r>
        <w:t>tion of the amounts granted which is not used for the purpose of the grant.</w:t>
      </w:r>
    </w:p>
    <w:p w:rsidR="005E6DA6" w:rsidRDefault="00CC1AEC">
      <w:pPr>
        <w:numPr>
          <w:ilvl w:val="1"/>
          <w:numId w:val="2"/>
        </w:numPr>
        <w:spacing w:after="55"/>
        <w:ind w:hanging="261"/>
      </w:pPr>
      <w:r>
        <w:t xml:space="preserve">To return any unexpended funds if the grantee loses its exemption from Federal income taxation as provided under Section 501(c)(3) of the Internal Revenue Code of 1986, as amended </w:t>
      </w:r>
      <w:r>
        <w:t>(the “Code”), or (b) as a governmental entity or political subdivision within Section 170 (c) of the Code.</w:t>
      </w:r>
    </w:p>
    <w:p w:rsidR="005E6DA6" w:rsidRDefault="00CC1AEC">
      <w:pPr>
        <w:numPr>
          <w:ilvl w:val="1"/>
          <w:numId w:val="2"/>
        </w:numPr>
        <w:spacing w:after="55"/>
        <w:ind w:hanging="261"/>
      </w:pPr>
      <w:r>
        <w:t xml:space="preserve">To maintain books and records adequate to verify actions related to this grant should this prove </w:t>
      </w:r>
      <w:proofErr w:type="gramStart"/>
      <w:r>
        <w:t>necessary.</w:t>
      </w:r>
      <w:proofErr w:type="gramEnd"/>
    </w:p>
    <w:p w:rsidR="005E6DA6" w:rsidRDefault="00CC1AEC">
      <w:pPr>
        <w:numPr>
          <w:ilvl w:val="1"/>
          <w:numId w:val="2"/>
        </w:numPr>
        <w:spacing w:after="268"/>
        <w:ind w:hanging="261"/>
      </w:pPr>
      <w:r>
        <w:t>Pre-approval is needed for any modificati</w:t>
      </w:r>
      <w:r>
        <w:t>ons in the approved project budget.</w:t>
      </w:r>
    </w:p>
    <w:p w:rsidR="005E6DA6" w:rsidRDefault="00CC1AEC">
      <w:pPr>
        <w:spacing w:after="284"/>
        <w:ind w:left="-5"/>
      </w:pPr>
      <w:r>
        <w:t xml:space="preserve">For the Grantee: </w:t>
      </w:r>
    </w:p>
    <w:p w:rsidR="005E6DA6" w:rsidRDefault="00CC1AEC">
      <w:pPr>
        <w:spacing w:after="0" w:line="259" w:lineRule="auto"/>
        <w:ind w:left="61" w:firstLine="0"/>
      </w:pPr>
      <w:r>
        <w:rPr>
          <w:color w:val="666666"/>
        </w:rPr>
        <w:t xml:space="preserve"> </w:t>
      </w:r>
      <w:r>
        <w:rPr>
          <w:color w:val="666666"/>
        </w:rPr>
        <w:tab/>
        <w:t xml:space="preserve"> </w:t>
      </w:r>
      <w:r>
        <w:rPr>
          <w:color w:val="666666"/>
        </w:rPr>
        <w:tab/>
        <w:t xml:space="preserve"> </w:t>
      </w:r>
    </w:p>
    <w:p w:rsidR="005E6DA6" w:rsidRDefault="00CC1AEC">
      <w:pPr>
        <w:spacing w:after="96" w:line="259" w:lineRule="auto"/>
        <w:ind w:left="31" w:firstLine="0"/>
      </w:pPr>
      <w:r>
        <w:rPr>
          <w:rFonts w:ascii="Calibri" w:eastAsia="Calibri" w:hAnsi="Calibri" w:cs="Calibri"/>
          <w:noProof/>
          <w:sz w:val="22"/>
        </w:rPr>
        <mc:AlternateContent>
          <mc:Choice Requires="wpg">
            <w:drawing>
              <wp:inline distT="0" distB="0" distL="0" distR="0">
                <wp:extent cx="5932246" cy="9758"/>
                <wp:effectExtent l="0" t="0" r="0" b="0"/>
                <wp:docPr id="4696" name="Group 4696"/>
                <wp:cNvGraphicFramePr/>
                <a:graphic xmlns:a="http://schemas.openxmlformats.org/drawingml/2006/main">
                  <a:graphicData uri="http://schemas.microsoft.com/office/word/2010/wordprocessingGroup">
                    <wpg:wgp>
                      <wpg:cNvGrpSpPr/>
                      <wpg:grpSpPr>
                        <a:xfrm>
                          <a:off x="0" y="0"/>
                          <a:ext cx="5932246" cy="9758"/>
                          <a:chOff x="0" y="0"/>
                          <a:chExt cx="5932246" cy="9758"/>
                        </a:xfrm>
                      </wpg:grpSpPr>
                      <wps:wsp>
                        <wps:cNvPr id="5027" name="Shape 5027"/>
                        <wps:cNvSpPr/>
                        <wps:spPr>
                          <a:xfrm>
                            <a:off x="0" y="0"/>
                            <a:ext cx="3541785" cy="9758"/>
                          </a:xfrm>
                          <a:custGeom>
                            <a:avLst/>
                            <a:gdLst/>
                            <a:ahLst/>
                            <a:cxnLst/>
                            <a:rect l="0" t="0" r="0" b="0"/>
                            <a:pathLst>
                              <a:path w="3541785" h="9758">
                                <a:moveTo>
                                  <a:pt x="0" y="0"/>
                                </a:moveTo>
                                <a:lnTo>
                                  <a:pt x="3541785" y="0"/>
                                </a:lnTo>
                                <a:lnTo>
                                  <a:pt x="3541785" y="9758"/>
                                </a:lnTo>
                                <a:lnTo>
                                  <a:pt x="0" y="9758"/>
                                </a:lnTo>
                                <a:lnTo>
                                  <a:pt x="0" y="0"/>
                                </a:lnTo>
                              </a:path>
                            </a:pathLst>
                          </a:custGeom>
                          <a:ln w="0" cap="flat">
                            <a:miter lim="127000"/>
                          </a:ln>
                        </wps:spPr>
                        <wps:style>
                          <a:lnRef idx="0">
                            <a:srgbClr val="000000">
                              <a:alpha val="0"/>
                            </a:srgbClr>
                          </a:lnRef>
                          <a:fillRef idx="1">
                            <a:srgbClr val="CDD0D4"/>
                          </a:fillRef>
                          <a:effectRef idx="0">
                            <a:scrgbClr r="0" g="0" b="0"/>
                          </a:effectRef>
                          <a:fontRef idx="none"/>
                        </wps:style>
                        <wps:bodyPr/>
                      </wps:wsp>
                      <wps:wsp>
                        <wps:cNvPr id="5028" name="Shape 5028"/>
                        <wps:cNvSpPr/>
                        <wps:spPr>
                          <a:xfrm>
                            <a:off x="4166231" y="0"/>
                            <a:ext cx="1766014" cy="9758"/>
                          </a:xfrm>
                          <a:custGeom>
                            <a:avLst/>
                            <a:gdLst/>
                            <a:ahLst/>
                            <a:cxnLst/>
                            <a:rect l="0" t="0" r="0" b="0"/>
                            <a:pathLst>
                              <a:path w="1766014" h="9758">
                                <a:moveTo>
                                  <a:pt x="0" y="0"/>
                                </a:moveTo>
                                <a:lnTo>
                                  <a:pt x="1766014" y="0"/>
                                </a:lnTo>
                                <a:lnTo>
                                  <a:pt x="1766014" y="9758"/>
                                </a:lnTo>
                                <a:lnTo>
                                  <a:pt x="0" y="9758"/>
                                </a:lnTo>
                                <a:lnTo>
                                  <a:pt x="0" y="0"/>
                                </a:lnTo>
                              </a:path>
                            </a:pathLst>
                          </a:custGeom>
                          <a:ln w="0" cap="flat">
                            <a:miter lim="127000"/>
                          </a:ln>
                        </wps:spPr>
                        <wps:style>
                          <a:lnRef idx="0">
                            <a:srgbClr val="000000">
                              <a:alpha val="0"/>
                            </a:srgbClr>
                          </a:lnRef>
                          <a:fillRef idx="1">
                            <a:srgbClr val="CDD0D4"/>
                          </a:fillRef>
                          <a:effectRef idx="0">
                            <a:scrgbClr r="0" g="0" b="0"/>
                          </a:effectRef>
                          <a:fontRef idx="none"/>
                        </wps:style>
                        <wps:bodyPr/>
                      </wps:wsp>
                    </wpg:wgp>
                  </a:graphicData>
                </a:graphic>
              </wp:inline>
            </w:drawing>
          </mc:Choice>
          <mc:Fallback>
            <w:pict>
              <v:group w14:anchorId="159226B1" id="Group 4696" o:spid="_x0000_s1026" style="width:467.1pt;height:.75pt;mso-position-horizontal-relative:char;mso-position-vertical-relative:line" coordsize="593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b+ygIAAPAJAAAOAAAAZHJzL2Uyb0RvYy54bWzsVttu2zAMfR+wfxD8vvrSXFojTh+arS/D&#10;NqzdB6iyfAFkSZDUOPn7UbStui3WDi2wAcPy4NASeUgekbQ2F4dOkD03tlWyiNKTJCJcMlW2si6i&#10;HzefPpxFxDoqSyqU5EV05Da62L5/t+l1zjPVKFFyQwBE2rzXRdQ4p/M4tqzhHbUnSnMJm5UyHXXw&#10;auq4NLQH9E7EWZKs4l6ZUhvFuLWwuhs2oy3iVxVn7mtVWe6IKCKIzeHT4PPWP+Pthua1obpp2RgG&#10;fUUUHW0lOA1QO+oouTPtE6iuZUZZVbkTprpYVVXLOOYA2aTJo2yujLrTmEud97UONAG1j3h6NSz7&#10;sv9mSFsW0WJ1voqIpB2cEjomuAIE9brOQe/K6Gv9zYwL9fDmcz5UpvP/kA05ILXHQC0/OMJgcXl+&#10;mmULcMBg73y9PBuYZw0czxMj1nx8ziyeXMY+shBIr6GE7D1L9m0sXTdUcyTf+uxHlpZJtp5YQg2C&#10;K0gK6gWKbG6Brd/l53S5SNdny4f8hERpzu6su+IKeab7z9YNhVtOEm0miR3kJBoo/2cLX1Pn7XyQ&#10;XiR9EYVAmvGc/Gan9vxGoZp7dFoQ4/2ukHOtADWVA+hOGtO/Rry55lQcv1SGNp7V0Atq2OFBBwSf&#10;53YzCpg7yHN2hfQ0gBNGYR5Vgjps7K51MKhE28GUy9ZJcg8MaL70htNGyR0F92QJ+Z1X0FzYFH7B&#10;mvr2Uhiyp34c4Q/BqdANHVd9Y0BIoyrKiOPtq1aIAJmi6QPIy90u2S1GhFHZ23GchMEyGSzZGM0w&#10;DmGoQNLTUIQIghF6VtIFewmjHJ3MsvXirSqPOCCQEOhFPzv+TFPCZ2YYXaEpccJ499C8LzflIl2t&#10;stMUS2v8KkyjK12vVkm6+PutGQJ5e2sGqBdbc675vzX/pdbErydcKzCn8Qrk7y3zd5DnF7XtTwAA&#10;AP//AwBQSwMEFAAGAAgAAAAhAA/+L17bAAAAAwEAAA8AAABkcnMvZG93bnJldi54bWxMj0FLw0AQ&#10;he+C/2EZwZvdpLWiMZtSinoqQluh9DZNpklodjZkt0n67x296OXB8B7vfZMuRtuonjpfOzYQTyJQ&#10;xLkrai4NfO3eH55B+YBcYOOYDFzJwyK7vUkxKdzAG+q3oVRSwj5BA1UIbaK1zyuy6CeuJRbv5DqL&#10;Qc6u1EWHg5TbRk+j6ElbrFkWKmxpVVF+3l6sgY8Bh+UsfuvX59PqetjNP/frmIy5vxuXr6ACjeEv&#10;DD/4gg6ZMB3dhQuvGgPySPhV8V5mj1NQRwnNQWep/s+efQMAAP//AwBQSwECLQAUAAYACAAAACEA&#10;toM4kv4AAADhAQAAEwAAAAAAAAAAAAAAAAAAAAAAW0NvbnRlbnRfVHlwZXNdLnhtbFBLAQItABQA&#10;BgAIAAAAIQA4/SH/1gAAAJQBAAALAAAAAAAAAAAAAAAAAC8BAABfcmVscy8ucmVsc1BLAQItABQA&#10;BgAIAAAAIQBJhsb+ygIAAPAJAAAOAAAAAAAAAAAAAAAAAC4CAABkcnMvZTJvRG9jLnhtbFBLAQIt&#10;ABQABgAIAAAAIQAP/i9e2wAAAAMBAAAPAAAAAAAAAAAAAAAAACQFAABkcnMvZG93bnJldi54bWxQ&#10;SwUGAAAAAAQABADzAAAALAYAAAAA&#10;">
                <v:shape id="Shape 5027" o:spid="_x0000_s1027" style="position:absolute;width:35417;height:97;visibility:visible;mso-wrap-style:square;v-text-anchor:top" coordsize="3541785,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Z8QA&#10;AADdAAAADwAAAGRycy9kb3ducmV2LnhtbESPQWvCQBSE7wX/w/IEb3VjQC2pq4ggqGCJ1t6f2dds&#10;aPZtzK6a/vtuQfA4zMw3zGzR2VrcqPWVYwWjYQKCuHC64lLB6XP9+gbCB2SNtWNS8EseFvPeywwz&#10;7e58oNsxlCJC2GeowITQZFL6wpBFP3QNcfS+XWsxRNmWUrd4j3BbyzRJJtJixXHBYEMrQ8XP8WoV&#10;fJX5aZvrnUk/9MXut/U558NZqUG/W76DCNSFZ/jR3mgF4ySdwv+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O2fEAAAA3QAAAA8AAAAAAAAAAAAAAAAAmAIAAGRycy9k&#10;b3ducmV2LnhtbFBLBQYAAAAABAAEAPUAAACJAwAAAAA=&#10;" path="m,l3541785,r,9758l,9758,,e" fillcolor="#cdd0d4" stroked="f" strokeweight="0">
                  <v:stroke miterlimit="83231f" joinstyle="miter"/>
                  <v:path arrowok="t" textboxrect="0,0,3541785,9758"/>
                </v:shape>
                <v:shape id="Shape 5028" o:spid="_x0000_s1028" style="position:absolute;left:41662;width:17660;height:97;visibility:visible;mso-wrap-style:square;v-text-anchor:top" coordsize="176601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plcYA&#10;AADdAAAADwAAAGRycy9kb3ducmV2LnhtbERPTWvCQBC9F/wPywi9FN1osS2pq4hQrGBpq0LpbcyO&#10;STA7G7JjTP313UOhx8f7ns47V6mWmlB6NjAaJqCIM29Lzg3sdy+DJ1BBkC1WnsnADwWYz3o3U0yt&#10;v/AntVvJVQzhkKKBQqROtQ5ZQQ7D0NfEkTv6xqFE2OTaNniJ4a7S4yR50A5Ljg0F1rQsKDttz87A&#10;x91SVnj4et9X3zJq7692s358M+a23y2eQQl18i/+c79aA5NkHOfGN/EJ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RplcYAAADdAAAADwAAAAAAAAAAAAAAAACYAgAAZHJz&#10;L2Rvd25yZXYueG1sUEsFBgAAAAAEAAQA9QAAAIsDAAAAAA==&#10;" path="m,l1766014,r,9758l,9758,,e" fillcolor="#cdd0d4" stroked="f" strokeweight="0">
                  <v:stroke miterlimit="83231f" joinstyle="miter"/>
                  <v:path arrowok="t" textboxrect="0,0,1766014,9758"/>
                </v:shape>
                <w10:anchorlock/>
              </v:group>
            </w:pict>
          </mc:Fallback>
        </mc:AlternateContent>
      </w:r>
    </w:p>
    <w:p w:rsidR="005E6DA6" w:rsidRDefault="00CC1AEC">
      <w:pPr>
        <w:tabs>
          <w:tab w:val="center" w:pos="5670"/>
          <w:tab w:val="center" w:pos="6817"/>
        </w:tabs>
        <w:spacing w:after="167"/>
        <w:ind w:left="-15" w:firstLine="0"/>
      </w:pPr>
      <w:r>
        <w:t>Signature of Authorized Representative</w:t>
      </w:r>
      <w:r>
        <w:tab/>
      </w:r>
      <w:r>
        <w:rPr>
          <w:color w:val="666666"/>
        </w:rPr>
        <w:t xml:space="preserve"> </w:t>
      </w:r>
      <w:r>
        <w:rPr>
          <w:color w:val="666666"/>
        </w:rPr>
        <w:tab/>
      </w:r>
      <w:r>
        <w:t>Date</w:t>
      </w:r>
    </w:p>
    <w:p w:rsidR="005E6DA6" w:rsidRDefault="00CC1AEC">
      <w:pPr>
        <w:spacing w:after="134" w:line="259" w:lineRule="auto"/>
        <w:ind w:left="61" w:firstLine="0"/>
      </w:pPr>
      <w:r>
        <w:rPr>
          <w:color w:val="666666"/>
        </w:rPr>
        <w:t xml:space="preserve"> </w:t>
      </w:r>
      <w:r>
        <w:rPr>
          <w:color w:val="666666"/>
        </w:rPr>
        <w:tab/>
        <w:t xml:space="preserve"> </w:t>
      </w:r>
      <w:r>
        <w:rPr>
          <w:color w:val="666666"/>
        </w:rPr>
        <w:tab/>
        <w:t xml:space="preserve"> </w:t>
      </w:r>
    </w:p>
    <w:p w:rsidR="005E6DA6" w:rsidRDefault="00CC1AEC">
      <w:pPr>
        <w:tabs>
          <w:tab w:val="center" w:pos="1234"/>
          <w:tab w:val="center" w:pos="4079"/>
          <w:tab w:val="center" w:pos="6622"/>
        </w:tabs>
        <w:spacing w:after="0" w:line="259" w:lineRule="auto"/>
        <w:ind w:left="0" w:firstLine="0"/>
      </w:pPr>
      <w:r>
        <w:rPr>
          <w:rFonts w:ascii="Calibri" w:eastAsia="Calibri" w:hAnsi="Calibri" w:cs="Calibri"/>
          <w:sz w:val="22"/>
        </w:rPr>
        <w:tab/>
      </w:r>
      <w:proofErr w:type="spellStart"/>
      <w:r>
        <w:rPr>
          <w:rFonts w:ascii="Lucida Console" w:eastAsia="Lucida Console" w:hAnsi="Lucida Console" w:cs="Lucida Console"/>
        </w:rPr>
        <w:t>Sirene</w:t>
      </w:r>
      <w:proofErr w:type="spellEnd"/>
      <w:r>
        <w:rPr>
          <w:rFonts w:ascii="Lucida Console" w:eastAsia="Lucida Console" w:hAnsi="Lucida Console" w:cs="Lucida Console"/>
        </w:rPr>
        <w:t xml:space="preserve"> </w:t>
      </w:r>
      <w:proofErr w:type="spellStart"/>
      <w:r>
        <w:rPr>
          <w:rFonts w:ascii="Lucida Console" w:eastAsia="Lucida Console" w:hAnsi="Lucida Console" w:cs="Lucida Console"/>
        </w:rPr>
        <w:t>Abou</w:t>
      </w:r>
      <w:proofErr w:type="spellEnd"/>
      <w:r>
        <w:rPr>
          <w:rFonts w:ascii="Lucida Console" w:eastAsia="Lucida Console" w:hAnsi="Lucida Console" w:cs="Lucida Console"/>
        </w:rPr>
        <w:t>-Chakra</w:t>
      </w:r>
      <w:r>
        <w:rPr>
          <w:rFonts w:ascii="Lucida Console" w:eastAsia="Lucida Console" w:hAnsi="Lucida Console" w:cs="Lucida Console"/>
        </w:rPr>
        <w:tab/>
        <w:t xml:space="preserve">Chief Development Officer      </w:t>
      </w:r>
      <w:r>
        <w:rPr>
          <w:color w:val="666666"/>
        </w:rPr>
        <w:t xml:space="preserve"> </w:t>
      </w:r>
      <w:r>
        <w:rPr>
          <w:color w:val="666666"/>
        </w:rPr>
        <w:tab/>
        <w:t xml:space="preserve"> </w:t>
      </w:r>
    </w:p>
    <w:p w:rsidR="005E6DA6" w:rsidRDefault="00CC1AEC">
      <w:pPr>
        <w:spacing w:after="0" w:line="259" w:lineRule="auto"/>
        <w:ind w:left="61" w:firstLine="0"/>
      </w:pPr>
      <w:r>
        <w:rPr>
          <w:color w:val="666666"/>
        </w:rPr>
        <w:t xml:space="preserve"> </w:t>
      </w:r>
    </w:p>
    <w:p w:rsidR="005E6DA6" w:rsidRDefault="00CC1AEC">
      <w:pPr>
        <w:spacing w:after="96" w:line="259" w:lineRule="auto"/>
        <w:ind w:left="31" w:firstLine="0"/>
      </w:pPr>
      <w:r>
        <w:rPr>
          <w:rFonts w:ascii="Calibri" w:eastAsia="Calibri" w:hAnsi="Calibri" w:cs="Calibri"/>
          <w:noProof/>
          <w:sz w:val="22"/>
        </w:rPr>
        <mc:AlternateContent>
          <mc:Choice Requires="wpg">
            <w:drawing>
              <wp:inline distT="0" distB="0" distL="0" distR="0">
                <wp:extent cx="3541785" cy="9761"/>
                <wp:effectExtent l="0" t="0" r="0" b="0"/>
                <wp:docPr id="3525" name="Group 3525"/>
                <wp:cNvGraphicFramePr/>
                <a:graphic xmlns:a="http://schemas.openxmlformats.org/drawingml/2006/main">
                  <a:graphicData uri="http://schemas.microsoft.com/office/word/2010/wordprocessingGroup">
                    <wpg:wgp>
                      <wpg:cNvGrpSpPr/>
                      <wpg:grpSpPr>
                        <a:xfrm>
                          <a:off x="0" y="0"/>
                          <a:ext cx="3541785" cy="9761"/>
                          <a:chOff x="0" y="0"/>
                          <a:chExt cx="3541785" cy="9761"/>
                        </a:xfrm>
                      </wpg:grpSpPr>
                      <wps:wsp>
                        <wps:cNvPr id="5029" name="Shape 5029"/>
                        <wps:cNvSpPr/>
                        <wps:spPr>
                          <a:xfrm>
                            <a:off x="0" y="0"/>
                            <a:ext cx="3541785" cy="9761"/>
                          </a:xfrm>
                          <a:custGeom>
                            <a:avLst/>
                            <a:gdLst/>
                            <a:ahLst/>
                            <a:cxnLst/>
                            <a:rect l="0" t="0" r="0" b="0"/>
                            <a:pathLst>
                              <a:path w="3541785" h="9761">
                                <a:moveTo>
                                  <a:pt x="0" y="0"/>
                                </a:moveTo>
                                <a:lnTo>
                                  <a:pt x="3541785" y="0"/>
                                </a:lnTo>
                                <a:lnTo>
                                  <a:pt x="3541785" y="9761"/>
                                </a:lnTo>
                                <a:lnTo>
                                  <a:pt x="0" y="9761"/>
                                </a:lnTo>
                                <a:lnTo>
                                  <a:pt x="0" y="0"/>
                                </a:lnTo>
                              </a:path>
                            </a:pathLst>
                          </a:custGeom>
                          <a:ln w="0" cap="flat">
                            <a:miter lim="127000"/>
                          </a:ln>
                        </wps:spPr>
                        <wps:style>
                          <a:lnRef idx="0">
                            <a:srgbClr val="000000">
                              <a:alpha val="0"/>
                            </a:srgbClr>
                          </a:lnRef>
                          <a:fillRef idx="1">
                            <a:srgbClr val="CDD0D4"/>
                          </a:fillRef>
                          <a:effectRef idx="0">
                            <a:scrgbClr r="0" g="0" b="0"/>
                          </a:effectRef>
                          <a:fontRef idx="none"/>
                        </wps:style>
                        <wps:bodyPr/>
                      </wps:wsp>
                    </wpg:wgp>
                  </a:graphicData>
                </a:graphic>
              </wp:inline>
            </w:drawing>
          </mc:Choice>
          <mc:Fallback>
            <w:pict>
              <v:group w14:anchorId="2DACBB46" id="Group 3525" o:spid="_x0000_s1026" style="width:278.9pt;height:.75pt;mso-position-horizontal-relative:char;mso-position-vertical-relative:line" coordsize="35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4fgIAAFUGAAAOAAAAZHJzL2Uyb0RvYy54bWykVc1u2zAMvg/YOwi+L3bSpj9GnB6aLZdh&#10;K9buARRZsg3IkiApcfL2o2hb8VKsA9ocbJoiP5KfSGb1cGwlOXDrGq2KZD7LEsIV02WjqiL5/fLt&#10;y11CnKeqpFIrXiQn7pKH9edPq87kfKFrLUtuCYAol3emSGrvTZ6mjtW8pW6mDVdwKLRtqYdPW6Wl&#10;pR2gtzJdZNlN2mlbGqsZdw60m/4wWSO+EJz5n0I47oksEsjN49Picxee6XpF88pSUzdsSIO+I4uW&#10;NgqCRqgN9ZTsbfMKqm2Y1U4LP2O6TbUQDeNYA1Qzzy6q2Vq9N1hLlXeViTQBtRc8vRuW/Tg8WdKU&#10;RXK1XCwTomgLt4SBCWqAoM5UOdhtrXk2T3ZQVP1XqPkobBveUA05IrWnSC0/esJAebW8nt/eQQAG&#10;Z/e3N/OeeVbD9bxyYvXXt9zSMWQaMouJdAZayJ1Zch9j6bmmhiP5LlQ/sLTMFvcjS2hBUIOkoF2k&#10;yOUO2PoQP7FQmrO981uukWd6+O5837jlKNF6lNhRjaKF9n+z8Q31wS8kGUTSTS6qHu4pHLb6wF80&#10;mvmL24Icz6dSTa3inY/tALajxfg2iDe1HJvjn8YwxpMe+o8ZTni0ASHUuV4NAtYO8pRdqQINEIRR&#10;2EdCUo+D3TYeFpVsWthyi9ssOwMDWmi9/rZR8ifJA1lS/eIChguHIiicrXaP0pIDDesIfwhOpanp&#10;oA2DASkNpigjTvAXjZQRco6uf0E+bjbZ5npAGIyDH8dNGD2z3pMN2fTrEJYKFD0uRcggOmFkrXz0&#10;V7DKMcik2iDudHnCBYGEwCwiNbi7sI5hz4blOP1Gq/O/wfoPAAAA//8DAFBLAwQUAAYACAAAACEA&#10;IhzWUdoAAAADAQAADwAAAGRycy9kb3ducmV2LnhtbEyPQUvDQBCF74L/YRnBm91EiUrMppSinopg&#10;K4i3aXaahGZnQ3abpP/e0YteBh7v8eZ7xXJ2nRppCK1nA+kiAUVcedtybeBj93LzCCpEZIudZzJw&#10;pgDL8vKiwNz6id9p3MZaSQmHHA00Mfa51qFqyGFY+J5YvIMfHEaRQ63tgJOUu07fJsm9dtiyfGiw&#10;p3VD1XF7cgZeJ5xWd+nzuDke1uevXfb2uUnJmOurefUEKtIc/8Lwgy/oUArT3p/YBtUZkCHx94qX&#10;ZQ8yYy+hDHRZ6P/s5TcAAAD//wMAUEsBAi0AFAAGAAgAAAAhALaDOJL+AAAA4QEAABMAAAAAAAAA&#10;AAAAAAAAAAAAAFtDb250ZW50X1R5cGVzXS54bWxQSwECLQAUAAYACAAAACEAOP0h/9YAAACUAQAA&#10;CwAAAAAAAAAAAAAAAAAvAQAAX3JlbHMvLnJlbHNQSwECLQAUAAYACAAAACEAjvwx+H4CAABVBgAA&#10;DgAAAAAAAAAAAAAAAAAuAgAAZHJzL2Uyb0RvYy54bWxQSwECLQAUAAYACAAAACEAIhzWUdoAAAAD&#10;AQAADwAAAAAAAAAAAAAAAADYBAAAZHJzL2Rvd25yZXYueG1sUEsFBgAAAAAEAAQA8wAAAN8FAAAA&#10;AA==&#10;">
                <v:shape id="Shape 5029" o:spid="_x0000_s1027" style="position:absolute;width:35417;height:97;visibility:visible;mso-wrap-style:square;v-text-anchor:top" coordsize="3541785,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dsMA&#10;AADdAAAADwAAAGRycy9kb3ducmV2LnhtbESPzYoCMRCE7wu+Q2jB25rRRdHRKMvKggiLjIrnZtLz&#10;g5NOmEQd394ICx6LqvqKWq4704gbtb62rGA0TEAQ51bXXCo4HX8/ZyB8QNbYWCYFD/KwXvU+lphq&#10;e+eMbodQighhn6KCKgSXSunzigz6oXXE0StsazBE2ZZSt3iPcNPIcZJMpcGa40KFjn4qyi+Hq1Gw&#10;3RQ0decd7i/d7Gv0R0XmWCo16HffCxCBuvAO/7e3WsEkGc/h9SY+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q/dsMAAADdAAAADwAAAAAAAAAAAAAAAACYAgAAZHJzL2Rv&#10;d25yZXYueG1sUEsFBgAAAAAEAAQA9QAAAIgDAAAAAA==&#10;" path="m,l3541785,r,9761l,9761,,e" fillcolor="#cdd0d4" stroked="f" strokeweight="0">
                  <v:stroke miterlimit="83231f" joinstyle="miter"/>
                  <v:path arrowok="t" textboxrect="0,0,3541785,9761"/>
                </v:shape>
                <w10:anchorlock/>
              </v:group>
            </w:pict>
          </mc:Fallback>
        </mc:AlternateContent>
      </w:r>
    </w:p>
    <w:p w:rsidR="005E6DA6" w:rsidRDefault="00CC1AEC">
      <w:pPr>
        <w:tabs>
          <w:tab w:val="center" w:pos="5670"/>
          <w:tab w:val="center" w:pos="6622"/>
        </w:tabs>
        <w:ind w:left="-15" w:firstLine="0"/>
      </w:pPr>
      <w:r>
        <w:t>Name and Title of Authorized Representative</w:t>
      </w:r>
      <w:r>
        <w:tab/>
      </w:r>
      <w:r>
        <w:rPr>
          <w:color w:val="666666"/>
        </w:rPr>
        <w:t xml:space="preserve"> </w:t>
      </w:r>
      <w:r>
        <w:rPr>
          <w:color w:val="666666"/>
        </w:rPr>
        <w:tab/>
      </w:r>
      <w:r>
        <w:t xml:space="preserve"> </w:t>
      </w:r>
    </w:p>
    <w:sectPr w:rsidR="005E6DA6">
      <w:headerReference w:type="even" r:id="rId20"/>
      <w:headerReference w:type="default" r:id="rId21"/>
      <w:headerReference w:type="first" r:id="rId22"/>
      <w:pgSz w:w="12240" w:h="15840"/>
      <w:pgMar w:top="1216" w:right="1897" w:bottom="4734" w:left="964" w:header="20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1AEC">
      <w:pPr>
        <w:spacing w:after="0" w:line="240" w:lineRule="auto"/>
      </w:pPr>
      <w:r>
        <w:separator/>
      </w:r>
    </w:p>
  </w:endnote>
  <w:endnote w:type="continuationSeparator" w:id="0">
    <w:p w:rsidR="00000000" w:rsidRDefault="00CC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1AEC">
      <w:pPr>
        <w:spacing w:after="0" w:line="240" w:lineRule="auto"/>
      </w:pPr>
      <w:r>
        <w:separator/>
      </w:r>
    </w:p>
  </w:footnote>
  <w:footnote w:type="continuationSeparator" w:id="0">
    <w:p w:rsidR="00000000" w:rsidRDefault="00CC1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6" w:rsidRDefault="00CC1AEC">
    <w:pPr>
      <w:spacing w:after="0" w:line="259" w:lineRule="auto"/>
      <w:ind w:left="-624" w:firstLine="0"/>
    </w:pPr>
    <w:proofErr w:type="spellStart"/>
    <w:r>
      <w:rPr>
        <w:sz w:val="16"/>
      </w:rPr>
      <w:t>DocuSign</w:t>
    </w:r>
    <w:proofErr w:type="spellEnd"/>
    <w:r>
      <w:rPr>
        <w:sz w:val="16"/>
      </w:rPr>
      <w:t xml:space="preserve"> Envelope ID: 8BFF4439-EBD6-4743-8055-9F869ABC955A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6" w:rsidRDefault="00CC1AEC">
    <w:pPr>
      <w:spacing w:after="0" w:line="259" w:lineRule="auto"/>
      <w:ind w:left="-624" w:firstLine="0"/>
    </w:pPr>
    <w:proofErr w:type="spellStart"/>
    <w:r>
      <w:rPr>
        <w:sz w:val="16"/>
      </w:rPr>
      <w:t>DocuSign</w:t>
    </w:r>
    <w:proofErr w:type="spellEnd"/>
    <w:r>
      <w:rPr>
        <w:sz w:val="16"/>
      </w:rPr>
      <w:t xml:space="preserve"> Envelope ID: 8BFF4439-EBD6-4743-8055-9F869ABC955AD58CBF29-01BC-4CE8-8837-AF5E28A1BCEB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6" w:rsidRDefault="00CC1AEC">
    <w:pPr>
      <w:spacing w:after="0" w:line="259" w:lineRule="auto"/>
      <w:ind w:left="-624" w:firstLine="0"/>
    </w:pPr>
    <w:proofErr w:type="spellStart"/>
    <w:r>
      <w:rPr>
        <w:sz w:val="16"/>
      </w:rPr>
      <w:t>DocuSign</w:t>
    </w:r>
    <w:proofErr w:type="spellEnd"/>
    <w:r>
      <w:rPr>
        <w:sz w:val="16"/>
      </w:rPr>
      <w:t xml:space="preserve"> Envelope ID: 8BFF4439-EBD6-4743-8055-9F869ABC955A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6" w:rsidRDefault="00CC1AEC">
    <w:pPr>
      <w:spacing w:after="0" w:line="259" w:lineRule="auto"/>
      <w:ind w:left="-624" w:firstLine="0"/>
    </w:pPr>
    <w:proofErr w:type="spellStart"/>
    <w:r>
      <w:rPr>
        <w:sz w:val="16"/>
      </w:rPr>
      <w:t>DocuSign</w:t>
    </w:r>
    <w:proofErr w:type="spellEnd"/>
    <w:r>
      <w:rPr>
        <w:sz w:val="16"/>
      </w:rPr>
      <w:t xml:space="preserve"> Envelope ID: 8BFF4439-EBD6-4743-8055-9F869ABC955AD58CBF29-01BC-4CE8-8837-AF5E28A1BCEB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6" w:rsidRDefault="00CC1AEC">
    <w:pPr>
      <w:spacing w:after="0" w:line="259" w:lineRule="auto"/>
      <w:ind w:left="-624" w:firstLine="0"/>
    </w:pPr>
    <w:proofErr w:type="spellStart"/>
    <w:r>
      <w:rPr>
        <w:sz w:val="16"/>
      </w:rPr>
      <w:t>DocuSign</w:t>
    </w:r>
    <w:proofErr w:type="spellEnd"/>
    <w:r>
      <w:rPr>
        <w:sz w:val="16"/>
      </w:rPr>
      <w:t xml:space="preserve"> Envelope ID: 8BFF4439-EBD6-4743-8055-9F869ABC955AD58CBF29-01BC-4CE8-8837-AF5E28A1BCEB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DA6" w:rsidRDefault="00CC1AEC">
    <w:pPr>
      <w:spacing w:after="0" w:line="259" w:lineRule="auto"/>
      <w:ind w:left="-624" w:firstLine="0"/>
    </w:pPr>
    <w:proofErr w:type="spellStart"/>
    <w:r>
      <w:rPr>
        <w:sz w:val="16"/>
      </w:rPr>
      <w:t>DocuSign</w:t>
    </w:r>
    <w:proofErr w:type="spellEnd"/>
    <w:r>
      <w:rPr>
        <w:sz w:val="16"/>
      </w:rPr>
      <w:t xml:space="preserve"> Envelope ID: 8BFF4439-EBD6-4743-8055-9F869ABC955AD58CBF29</w:t>
    </w:r>
    <w:r>
      <w:rPr>
        <w:sz w:val="16"/>
      </w:rPr>
      <w:t>-01BC-4CE8-8837-AF5E28A1BCEB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B3748"/>
    <w:multiLevelType w:val="hybridMultilevel"/>
    <w:tmpl w:val="1BA26D6E"/>
    <w:lvl w:ilvl="0" w:tplc="8F38B8C2">
      <w:start w:val="3"/>
      <w:numFmt w:val="upperRoman"/>
      <w:lvlText w:val="%1."/>
      <w:lvlJc w:val="left"/>
      <w:pPr>
        <w:ind w:left="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E4930E">
      <w:start w:val="1"/>
      <w:numFmt w:val="decimal"/>
      <w:lvlText w:val="%2."/>
      <w:lvlJc w:val="left"/>
      <w:pPr>
        <w:ind w:left="1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725E2E">
      <w:start w:val="1"/>
      <w:numFmt w:val="lowerRoman"/>
      <w:lvlText w:val="%3"/>
      <w:lvlJc w:val="left"/>
      <w:pPr>
        <w:ind w:left="22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BC3688">
      <w:start w:val="1"/>
      <w:numFmt w:val="decimal"/>
      <w:lvlText w:val="%4"/>
      <w:lvlJc w:val="left"/>
      <w:pPr>
        <w:ind w:left="2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EE5910">
      <w:start w:val="1"/>
      <w:numFmt w:val="lowerLetter"/>
      <w:lvlText w:val="%5"/>
      <w:lvlJc w:val="left"/>
      <w:pPr>
        <w:ind w:left="37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9C3870">
      <w:start w:val="1"/>
      <w:numFmt w:val="lowerRoman"/>
      <w:lvlText w:val="%6"/>
      <w:lvlJc w:val="left"/>
      <w:pPr>
        <w:ind w:left="44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9EC0E8">
      <w:start w:val="1"/>
      <w:numFmt w:val="decimal"/>
      <w:lvlText w:val="%7"/>
      <w:lvlJc w:val="left"/>
      <w:pPr>
        <w:ind w:left="51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D2F10C">
      <w:start w:val="1"/>
      <w:numFmt w:val="lowerLetter"/>
      <w:lvlText w:val="%8"/>
      <w:lvlJc w:val="left"/>
      <w:pPr>
        <w:ind w:left="58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A64855C">
      <w:start w:val="1"/>
      <w:numFmt w:val="lowerRoman"/>
      <w:lvlText w:val="%9"/>
      <w:lvlJc w:val="left"/>
      <w:pPr>
        <w:ind w:left="65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5EE8476C"/>
    <w:multiLevelType w:val="hybridMultilevel"/>
    <w:tmpl w:val="6CD80AAA"/>
    <w:lvl w:ilvl="0" w:tplc="56AC6134">
      <w:start w:val="1"/>
      <w:numFmt w:val="upperRoman"/>
      <w:lvlText w:val="%1."/>
      <w:lvlJc w:val="left"/>
      <w:pPr>
        <w:ind w:left="4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503A5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341B3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5E25B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7C5E5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37CE06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16A2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64351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88D3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A6"/>
    <w:rsid w:val="005E6DA6"/>
    <w:rsid w:val="00CC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82974-B096-4A72-88A1-64CE0DE5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5" w:line="250" w:lineRule="auto"/>
      <w:ind w:left="48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1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DETROITMI.GOV"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cp:lastModifiedBy>Louise Jones</cp:lastModifiedBy>
  <cp:revision>2</cp:revision>
  <dcterms:created xsi:type="dcterms:W3CDTF">2020-05-05T01:01:00Z</dcterms:created>
  <dcterms:modified xsi:type="dcterms:W3CDTF">2020-05-05T01:01:00Z</dcterms:modified>
</cp:coreProperties>
</file>