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2243F" w:rsidRDefault="00F64E94">
      <w:pPr>
        <w:spacing w:after="334" w:line="363" w:lineRule="auto"/>
        <w:ind w:left="-5" w:hanging="10"/>
      </w:pPr>
      <w:proofErr w:type="spellStart"/>
      <w:r>
        <w:rPr>
          <w:rFonts w:ascii="Arial" w:eastAsia="Arial" w:hAnsi="Arial" w:cs="Arial"/>
          <w:sz w:val="16"/>
        </w:rPr>
        <w:t>DocuSign</w:t>
      </w:r>
      <w:proofErr w:type="spellEnd"/>
      <w:r>
        <w:rPr>
          <w:rFonts w:ascii="Arial" w:eastAsia="Arial" w:hAnsi="Arial" w:cs="Arial"/>
          <w:sz w:val="16"/>
        </w:rPr>
        <w:t xml:space="preserve"> Envelope ID: 20DF0FF9-AB25-439B-ADA4-AC9ADC14D304</w:t>
      </w:r>
    </w:p>
    <w:p w:rsidR="0092243F" w:rsidRDefault="00F64E94">
      <w:pPr>
        <w:spacing w:after="0"/>
        <w:ind w:left="803" w:hanging="10"/>
        <w:jc w:val="center"/>
      </w:pPr>
      <w:r>
        <w:rPr>
          <w:noProof/>
        </w:rPr>
        <w:drawing>
          <wp:anchor distT="0" distB="0" distL="114300" distR="114300" simplePos="0" relativeHeight="251658240" behindDoc="0" locked="0" layoutInCell="1" allowOverlap="0">
            <wp:simplePos x="0" y="0"/>
            <wp:positionH relativeFrom="column">
              <wp:posOffset>503555</wp:posOffset>
            </wp:positionH>
            <wp:positionV relativeFrom="paragraph">
              <wp:posOffset>-193547</wp:posOffset>
            </wp:positionV>
            <wp:extent cx="2200275" cy="949325"/>
            <wp:effectExtent l="0" t="0" r="0" b="0"/>
            <wp:wrapSquare wrapText="bothSides"/>
            <wp:docPr id="109" name="Picture 109"/>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5"/>
                    <a:stretch>
                      <a:fillRect/>
                    </a:stretch>
                  </pic:blipFill>
                  <pic:spPr>
                    <a:xfrm>
                      <a:off x="0" y="0"/>
                      <a:ext cx="2200275" cy="949325"/>
                    </a:xfrm>
                    <a:prstGeom prst="rect">
                      <a:avLst/>
                    </a:prstGeom>
                  </pic:spPr>
                </pic:pic>
              </a:graphicData>
            </a:graphic>
          </wp:anchor>
        </w:drawing>
      </w:r>
      <w:r>
        <w:rPr>
          <w:color w:val="003B49"/>
          <w:sz w:val="16"/>
        </w:rPr>
        <w:t>Coleman A. Young Municipal Center</w:t>
      </w:r>
      <w:r>
        <w:rPr>
          <w:sz w:val="16"/>
        </w:rPr>
        <w:t xml:space="preserve"> </w:t>
      </w:r>
    </w:p>
    <w:p w:rsidR="0092243F" w:rsidRDefault="00F64E94">
      <w:pPr>
        <w:spacing w:after="0"/>
        <w:ind w:left="803" w:hanging="10"/>
        <w:jc w:val="center"/>
      </w:pPr>
      <w:r>
        <w:rPr>
          <w:color w:val="003B49"/>
          <w:sz w:val="16"/>
        </w:rPr>
        <w:t>2 Woodward Avenue. Suite 908</w:t>
      </w:r>
      <w:r>
        <w:rPr>
          <w:sz w:val="16"/>
        </w:rPr>
        <w:t xml:space="preserve"> </w:t>
      </w:r>
    </w:p>
    <w:p w:rsidR="0092243F" w:rsidRDefault="00F64E94">
      <w:pPr>
        <w:spacing w:after="0"/>
        <w:ind w:left="803" w:hanging="10"/>
        <w:jc w:val="center"/>
      </w:pPr>
      <w:r>
        <w:rPr>
          <w:color w:val="003B49"/>
          <w:sz w:val="16"/>
        </w:rPr>
        <w:t>Detroit, Michigan 48226</w:t>
      </w:r>
      <w:r>
        <w:rPr>
          <w:sz w:val="16"/>
        </w:rPr>
        <w:t xml:space="preserve"> </w:t>
      </w:r>
    </w:p>
    <w:p w:rsidR="0092243F" w:rsidRDefault="00F64E94">
      <w:pPr>
        <w:spacing w:after="1123" w:line="239" w:lineRule="auto"/>
        <w:ind w:left="793"/>
      </w:pPr>
      <w:r>
        <w:rPr>
          <w:color w:val="003B49"/>
          <w:sz w:val="16"/>
        </w:rPr>
        <w:t>Phone: 313.224.6380</w:t>
      </w:r>
      <w:r>
        <w:rPr>
          <w:sz w:val="16"/>
        </w:rPr>
        <w:t xml:space="preserve"> </w:t>
      </w:r>
      <w:r>
        <w:rPr>
          <w:color w:val="003B49"/>
          <w:sz w:val="16"/>
        </w:rPr>
        <w:t>Fax: 313.224.1629</w:t>
      </w:r>
      <w:r>
        <w:rPr>
          <w:sz w:val="16"/>
        </w:rPr>
        <w:t xml:space="preserve"> </w:t>
      </w:r>
      <w:hyperlink r:id="rId6" w:history="1">
        <w:r w:rsidRPr="00F03253">
          <w:rPr>
            <w:rStyle w:val="Hyperlink"/>
            <w:sz w:val="16"/>
          </w:rPr>
          <w:t>www.detroitmi.gov</w:t>
        </w:r>
      </w:hyperlink>
      <w:r>
        <w:rPr>
          <w:sz w:val="16"/>
        </w:rPr>
        <w:t xml:space="preserve"> </w:t>
      </w:r>
      <w:r>
        <w:rPr>
          <w:sz w:val="16"/>
        </w:rPr>
        <w:tab/>
      </w:r>
      <w:r>
        <w:rPr>
          <w:sz w:val="16"/>
        </w:rPr>
        <w:tab/>
      </w:r>
      <w:r>
        <w:rPr>
          <w:sz w:val="16"/>
        </w:rPr>
        <w:tab/>
      </w:r>
      <w:bookmarkStart w:id="0" w:name="_GoBack"/>
      <w:r w:rsidRPr="00F64E94">
        <w:rPr>
          <w:rFonts w:ascii="Times New Roman" w:hAnsi="Times New Roman" w:cs="Times New Roman"/>
          <w:sz w:val="36"/>
          <w:szCs w:val="36"/>
        </w:rPr>
        <w:t>#9</w:t>
      </w:r>
      <w:bookmarkEnd w:id="0"/>
    </w:p>
    <w:p w:rsidR="0092243F" w:rsidRDefault="00F64E94">
      <w:pPr>
        <w:spacing w:after="0" w:line="254" w:lineRule="auto"/>
        <w:ind w:left="1095" w:right="-15" w:hanging="10"/>
        <w:jc w:val="right"/>
      </w:pPr>
      <w:r>
        <w:rPr>
          <w:rFonts w:ascii="Times New Roman" w:eastAsia="Times New Roman" w:hAnsi="Times New Roman" w:cs="Times New Roman"/>
          <w:sz w:val="23"/>
        </w:rPr>
        <w:t>April 28, 2020</w:t>
      </w:r>
      <w:r>
        <w:rPr>
          <w:sz w:val="23"/>
        </w:rPr>
        <w:t xml:space="preserve"> </w:t>
      </w:r>
      <w:r>
        <w:rPr>
          <w:rFonts w:ascii="Times New Roman" w:eastAsia="Times New Roman" w:hAnsi="Times New Roman" w:cs="Times New Roman"/>
          <w:sz w:val="23"/>
        </w:rPr>
        <w:t xml:space="preserve">Detroit City Council </w:t>
      </w:r>
    </w:p>
    <w:p w:rsidR="0092243F" w:rsidRDefault="00F64E94">
      <w:pPr>
        <w:spacing w:after="13" w:line="248" w:lineRule="auto"/>
        <w:ind w:left="1095" w:hanging="10"/>
        <w:jc w:val="both"/>
      </w:pPr>
      <w:r>
        <w:rPr>
          <w:rFonts w:ascii="Times New Roman" w:eastAsia="Times New Roman" w:hAnsi="Times New Roman" w:cs="Times New Roman"/>
          <w:sz w:val="23"/>
        </w:rPr>
        <w:t xml:space="preserve">Coleman A. Young Municipal Center </w:t>
      </w:r>
    </w:p>
    <w:p w:rsidR="0092243F" w:rsidRDefault="00F64E94">
      <w:pPr>
        <w:spacing w:after="13" w:line="248" w:lineRule="auto"/>
        <w:ind w:left="1095" w:hanging="10"/>
        <w:jc w:val="both"/>
      </w:pPr>
      <w:r>
        <w:rPr>
          <w:rFonts w:ascii="Times New Roman" w:eastAsia="Times New Roman" w:hAnsi="Times New Roman" w:cs="Times New Roman"/>
          <w:sz w:val="23"/>
        </w:rPr>
        <w:t xml:space="preserve">2 Woodward Ave., Suite 1340 </w:t>
      </w:r>
    </w:p>
    <w:p w:rsidR="0092243F" w:rsidRDefault="00F64E94">
      <w:pPr>
        <w:spacing w:after="255" w:line="248" w:lineRule="auto"/>
        <w:ind w:left="1095" w:hanging="10"/>
        <w:jc w:val="both"/>
      </w:pPr>
      <w:r>
        <w:rPr>
          <w:rFonts w:ascii="Times New Roman" w:eastAsia="Times New Roman" w:hAnsi="Times New Roman" w:cs="Times New Roman"/>
          <w:sz w:val="23"/>
        </w:rPr>
        <w:t xml:space="preserve">Detroit, MI 48226 </w:t>
      </w:r>
    </w:p>
    <w:p w:rsidR="0092243F" w:rsidRDefault="00F64E94">
      <w:pPr>
        <w:spacing w:after="247" w:line="250" w:lineRule="auto"/>
        <w:ind w:left="1805" w:hanging="720"/>
        <w:jc w:val="both"/>
      </w:pPr>
      <w:r>
        <w:rPr>
          <w:rFonts w:ascii="Times New Roman" w:eastAsia="Times New Roman" w:hAnsi="Times New Roman" w:cs="Times New Roman"/>
          <w:b/>
          <w:sz w:val="23"/>
        </w:rPr>
        <w:t>Re: Request for Public Hearing to Approve an Obsolete Property Rehabilitation Certificate on behalf of GRAND LASHER , LLC in the area of 22000 GRAND RIVER, Detroit, Michigan</w:t>
      </w:r>
      <w:r>
        <w:rPr>
          <w:rFonts w:ascii="Times New Roman" w:eastAsia="Times New Roman" w:hAnsi="Times New Roman" w:cs="Times New Roman"/>
          <w:b/>
          <w:sz w:val="23"/>
        </w:rPr>
        <w:t xml:space="preserve">, in accordance with Public Act 146 of 2000 (Petition #556). </w:t>
      </w:r>
    </w:p>
    <w:p w:rsidR="0092243F" w:rsidRDefault="00F64E94">
      <w:pPr>
        <w:spacing w:after="250" w:line="248" w:lineRule="auto"/>
        <w:ind w:left="1095" w:hanging="10"/>
        <w:jc w:val="both"/>
      </w:pPr>
      <w:r>
        <w:rPr>
          <w:rFonts w:ascii="Times New Roman" w:eastAsia="Times New Roman" w:hAnsi="Times New Roman" w:cs="Times New Roman"/>
          <w:sz w:val="23"/>
        </w:rPr>
        <w:t xml:space="preserve">Honorable City Council: </w:t>
      </w:r>
    </w:p>
    <w:p w:rsidR="0092243F" w:rsidRDefault="00F64E94">
      <w:pPr>
        <w:spacing w:after="253" w:line="248" w:lineRule="auto"/>
        <w:ind w:left="1085" w:firstLine="720"/>
        <w:jc w:val="both"/>
      </w:pPr>
      <w:r>
        <w:rPr>
          <w:noProof/>
        </w:rPr>
        <mc:AlternateContent>
          <mc:Choice Requires="wpg">
            <w:drawing>
              <wp:anchor distT="0" distB="0" distL="114300" distR="114300" simplePos="0" relativeHeight="251659264" behindDoc="0" locked="0" layoutInCell="1" allowOverlap="1">
                <wp:simplePos x="0" y="0"/>
                <wp:positionH relativeFrom="page">
                  <wp:posOffset>3796030</wp:posOffset>
                </wp:positionH>
                <wp:positionV relativeFrom="page">
                  <wp:posOffset>374015</wp:posOffset>
                </wp:positionV>
                <wp:extent cx="3976370" cy="28575"/>
                <wp:effectExtent l="0" t="0" r="0" b="0"/>
                <wp:wrapTopAndBottom/>
                <wp:docPr id="8588" name="Group 8588"/>
                <wp:cNvGraphicFramePr/>
                <a:graphic xmlns:a="http://schemas.openxmlformats.org/drawingml/2006/main">
                  <a:graphicData uri="http://schemas.microsoft.com/office/word/2010/wordprocessingGroup">
                    <wpg:wgp>
                      <wpg:cNvGrpSpPr/>
                      <wpg:grpSpPr>
                        <a:xfrm>
                          <a:off x="0" y="0"/>
                          <a:ext cx="3976370" cy="28575"/>
                          <a:chOff x="0" y="0"/>
                          <a:chExt cx="3976370" cy="28575"/>
                        </a:xfrm>
                      </wpg:grpSpPr>
                      <wps:wsp>
                        <wps:cNvPr id="110" name="Shape 110"/>
                        <wps:cNvSpPr/>
                        <wps:spPr>
                          <a:xfrm>
                            <a:off x="0" y="0"/>
                            <a:ext cx="3976370" cy="0"/>
                          </a:xfrm>
                          <a:custGeom>
                            <a:avLst/>
                            <a:gdLst/>
                            <a:ahLst/>
                            <a:cxnLst/>
                            <a:rect l="0" t="0" r="0" b="0"/>
                            <a:pathLst>
                              <a:path w="3976370">
                                <a:moveTo>
                                  <a:pt x="3976370" y="0"/>
                                </a:moveTo>
                                <a:lnTo>
                                  <a:pt x="0" y="0"/>
                                </a:lnTo>
                              </a:path>
                            </a:pathLst>
                          </a:custGeom>
                          <a:ln w="28575" cap="flat">
                            <a:miter lim="127000"/>
                          </a:ln>
                        </wps:spPr>
                        <wps:style>
                          <a:lnRef idx="1">
                            <a:srgbClr val="003B49"/>
                          </a:lnRef>
                          <a:fillRef idx="0">
                            <a:srgbClr val="000000">
                              <a:alpha val="0"/>
                            </a:srgbClr>
                          </a:fillRef>
                          <a:effectRef idx="0">
                            <a:scrgbClr r="0" g="0" b="0"/>
                          </a:effectRef>
                          <a:fontRef idx="none"/>
                        </wps:style>
                        <wps:bodyPr/>
                      </wps:wsp>
                    </wpg:wgp>
                  </a:graphicData>
                </a:graphic>
              </wp:anchor>
            </w:drawing>
          </mc:Choice>
          <mc:Fallback>
            <w:pict>
              <v:group w14:anchorId="0274019A" id="Group 8588" o:spid="_x0000_s1026" style="position:absolute;margin-left:298.9pt;margin-top:29.45pt;width:313.1pt;height:2.25pt;z-index:251659264;mso-position-horizontal-relative:page;mso-position-vertical-relative:page" coordsize="39763,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">
                <v:shape id="Shape 110" o:spid="_x0000_s1027" style="position:absolute;width:39763;height:0;visibility:visible;mso-wrap-style:square;v-text-anchor:top" coordsize="39763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X8eMUA&#10;AADcAAAADwAAAGRycy9kb3ducmV2LnhtbESPQWvCQBCF74X+h2UKvdWNSotEV5EWsRQFNYJ4G7Jj&#10;EszOhuw2xn/fOQi9zfDevPfNbNG7WnXUhsqzgeEgAUWce1txYeCYrd4moEJEtlh7JgN3CrCYPz/N&#10;MLX+xnvqDrFQEsIhRQNljE2qdchLchgGviEW7eJbh1HWttC2xZuEu1qPkuRDO6xYGkps6LOk/Hr4&#10;dQZYZ122vWyShnd8/vl6P23u47Uxry/9cgoqUh//zY/rbyv4Q8GXZ2QCP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Rfx4xQAAANwAAAAPAAAAAAAAAAAAAAAAAJgCAABkcnMv&#10;ZG93bnJldi54bWxQSwUGAAAAAAQABAD1AAAAigMAAAAA&#10;" path="m3976370,l,e" filled="f" strokecolor="#003b49" strokeweight="2.25pt">
                  <v:stroke miterlimit="83231f" joinstyle="miter"/>
                  <v:path arrowok="t" textboxrect="0,0,3976370,0"/>
                </v:shape>
                <w10:wrap type="topAndBottom" anchorx="page" anchory="page"/>
              </v:group>
            </w:pict>
          </mc:Fallback>
        </mc:AlternateContent>
      </w:r>
      <w:r>
        <w:rPr>
          <w:rFonts w:ascii="Times New Roman" w:eastAsia="Times New Roman" w:hAnsi="Times New Roman" w:cs="Times New Roman"/>
          <w:sz w:val="23"/>
        </w:rPr>
        <w:t xml:space="preserve">The Housing and Revitalization Department and Finance Departments have reviewed the application of </w:t>
      </w:r>
      <w:r>
        <w:rPr>
          <w:rFonts w:ascii="Times New Roman" w:eastAsia="Times New Roman" w:hAnsi="Times New Roman" w:cs="Times New Roman"/>
          <w:b/>
          <w:sz w:val="24"/>
        </w:rPr>
        <w:t xml:space="preserve">GRAND </w:t>
      </w:r>
      <w:proofErr w:type="gramStart"/>
      <w:r>
        <w:rPr>
          <w:rFonts w:ascii="Times New Roman" w:eastAsia="Times New Roman" w:hAnsi="Times New Roman" w:cs="Times New Roman"/>
          <w:b/>
          <w:sz w:val="24"/>
        </w:rPr>
        <w:t>LASHER ,</w:t>
      </w:r>
      <w:proofErr w:type="gramEnd"/>
      <w:r>
        <w:rPr>
          <w:rFonts w:ascii="Times New Roman" w:eastAsia="Times New Roman" w:hAnsi="Times New Roman" w:cs="Times New Roman"/>
          <w:b/>
          <w:sz w:val="24"/>
        </w:rPr>
        <w:t xml:space="preserve"> LLC </w:t>
      </w:r>
      <w:r>
        <w:rPr>
          <w:rFonts w:ascii="Times New Roman" w:eastAsia="Times New Roman" w:hAnsi="Times New Roman" w:cs="Times New Roman"/>
          <w:sz w:val="23"/>
        </w:rPr>
        <w:t xml:space="preserve">and find that it satisfies the criteria set forth by P.A. 146 of 2000 and would be consistent with development and economic goals of the Master Plan. </w:t>
      </w:r>
    </w:p>
    <w:p w:rsidR="0092243F" w:rsidRDefault="00F64E94">
      <w:pPr>
        <w:spacing w:after="253" w:line="248" w:lineRule="auto"/>
        <w:ind w:left="1085" w:firstLine="720"/>
        <w:jc w:val="both"/>
      </w:pPr>
      <w:r>
        <w:rPr>
          <w:rFonts w:ascii="Times New Roman" w:eastAsia="Times New Roman" w:hAnsi="Times New Roman" w:cs="Times New Roman"/>
          <w:sz w:val="23"/>
        </w:rPr>
        <w:t xml:space="preserve">Public Act 146 of 2000 states that the legislative body of the qualified local governmental unit, </w:t>
      </w:r>
      <w:proofErr w:type="gramStart"/>
      <w:r>
        <w:rPr>
          <w:rFonts w:ascii="Times New Roman" w:eastAsia="Times New Roman" w:hAnsi="Times New Roman" w:cs="Times New Roman"/>
          <w:sz w:val="23"/>
        </w:rPr>
        <w:t>shall</w:t>
      </w:r>
      <w:proofErr w:type="gramEnd"/>
      <w:r>
        <w:rPr>
          <w:rFonts w:ascii="Times New Roman" w:eastAsia="Times New Roman" w:hAnsi="Times New Roman" w:cs="Times New Roman"/>
          <w:sz w:val="23"/>
        </w:rPr>
        <w:t xml:space="preserve"> b</w:t>
      </w:r>
      <w:r>
        <w:rPr>
          <w:rFonts w:ascii="Times New Roman" w:eastAsia="Times New Roman" w:hAnsi="Times New Roman" w:cs="Times New Roman"/>
          <w:sz w:val="23"/>
        </w:rPr>
        <w:t>y resolution either approve or disapprove the application for an Obsolete Property Rehabilitation Exemption Certificate in accordance with Section 8 and other provisions of this act.  Prior to acting upon a resolution to recommend approval, a public hearin</w:t>
      </w:r>
      <w:r>
        <w:rPr>
          <w:rFonts w:ascii="Times New Roman" w:eastAsia="Times New Roman" w:hAnsi="Times New Roman" w:cs="Times New Roman"/>
          <w:sz w:val="23"/>
        </w:rPr>
        <w:t xml:space="preserve">g must be held, and the City Clerk must provide written notice of the public hearing to the assessor and to the governing body of each taxing unit that levies an ad valorem tax within the eligible district. </w:t>
      </w:r>
    </w:p>
    <w:p w:rsidR="0092243F" w:rsidRDefault="00F64E94">
      <w:pPr>
        <w:spacing w:after="517" w:line="248" w:lineRule="auto"/>
        <w:ind w:left="1085" w:firstLine="720"/>
        <w:jc w:val="both"/>
      </w:pPr>
      <w:r>
        <w:rPr>
          <w:rFonts w:ascii="Times New Roman" w:eastAsia="Times New Roman" w:hAnsi="Times New Roman" w:cs="Times New Roman"/>
          <w:sz w:val="23"/>
        </w:rPr>
        <w:t>We request that a Public Hearing be scheduled on</w:t>
      </w:r>
      <w:r>
        <w:rPr>
          <w:rFonts w:ascii="Times New Roman" w:eastAsia="Times New Roman" w:hAnsi="Times New Roman" w:cs="Times New Roman"/>
          <w:sz w:val="23"/>
        </w:rPr>
        <w:t xml:space="preserve"> the issue of approving the application for the Obsolete Property Rehabilitation Certificate.  Attached for your consideration, please find a resolution establishing a date and time for the public hearing. </w:t>
      </w:r>
    </w:p>
    <w:p w:rsidR="0092243F" w:rsidRDefault="00F64E94">
      <w:pPr>
        <w:pStyle w:val="Heading1"/>
        <w:ind w:left="2571"/>
        <w:jc w:val="center"/>
      </w:pPr>
      <w:r>
        <w:rPr>
          <w:rFonts w:ascii="Times New Roman" w:eastAsia="Times New Roman" w:hAnsi="Times New Roman" w:cs="Times New Roman"/>
          <w:b w:val="0"/>
          <w:sz w:val="23"/>
        </w:rPr>
        <w:t xml:space="preserve">Respectfully submitted, </w:t>
      </w:r>
    </w:p>
    <w:p w:rsidR="0092243F" w:rsidRDefault="00F64E94">
      <w:pPr>
        <w:spacing w:after="19"/>
        <w:ind w:left="5362"/>
      </w:pPr>
      <w:r>
        <w:rPr>
          <w:noProof/>
        </w:rPr>
        <w:drawing>
          <wp:inline distT="0" distB="0" distL="0" distR="0">
            <wp:extent cx="1172383" cy="456468"/>
            <wp:effectExtent l="0" t="0" r="0" b="0"/>
            <wp:docPr id="113" name="Picture 113"/>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7"/>
                    <a:stretch>
                      <a:fillRect/>
                    </a:stretch>
                  </pic:blipFill>
                  <pic:spPr>
                    <a:xfrm>
                      <a:off x="0" y="0"/>
                      <a:ext cx="1172383" cy="456468"/>
                    </a:xfrm>
                    <a:prstGeom prst="rect">
                      <a:avLst/>
                    </a:prstGeom>
                  </pic:spPr>
                </pic:pic>
              </a:graphicData>
            </a:graphic>
          </wp:inline>
        </w:drawing>
      </w:r>
    </w:p>
    <w:p w:rsidR="0092243F" w:rsidRDefault="00F64E94">
      <w:pPr>
        <w:pStyle w:val="Heading1"/>
        <w:ind w:left="2571" w:right="900"/>
        <w:jc w:val="center"/>
      </w:pPr>
      <w:r>
        <w:rPr>
          <w:rFonts w:ascii="Times New Roman" w:eastAsia="Times New Roman" w:hAnsi="Times New Roman" w:cs="Times New Roman"/>
          <w:b w:val="0"/>
          <w:sz w:val="23"/>
        </w:rPr>
        <w:t xml:space="preserve">Kelly Vickers  </w:t>
      </w:r>
    </w:p>
    <w:p w:rsidR="0092243F" w:rsidRDefault="00F64E94">
      <w:pPr>
        <w:spacing w:after="248" w:line="254" w:lineRule="auto"/>
        <w:ind w:left="1095" w:right="940" w:hanging="10"/>
        <w:jc w:val="right"/>
      </w:pPr>
      <w:r>
        <w:rPr>
          <w:rFonts w:ascii="Times New Roman" w:eastAsia="Times New Roman" w:hAnsi="Times New Roman" w:cs="Times New Roman"/>
          <w:sz w:val="23"/>
        </w:rPr>
        <w:t>Associ</w:t>
      </w:r>
      <w:r>
        <w:rPr>
          <w:rFonts w:ascii="Times New Roman" w:eastAsia="Times New Roman" w:hAnsi="Times New Roman" w:cs="Times New Roman"/>
          <w:sz w:val="23"/>
        </w:rPr>
        <w:t xml:space="preserve">ate Director of Housing Underwriting </w:t>
      </w:r>
    </w:p>
    <w:p w:rsidR="0092243F" w:rsidRDefault="00F64E94">
      <w:pPr>
        <w:spacing w:after="250" w:line="248" w:lineRule="auto"/>
        <w:ind w:left="1095" w:hanging="10"/>
        <w:jc w:val="both"/>
      </w:pPr>
      <w:r>
        <w:rPr>
          <w:rFonts w:ascii="Times New Roman" w:eastAsia="Times New Roman" w:hAnsi="Times New Roman" w:cs="Times New Roman"/>
          <w:sz w:val="23"/>
        </w:rPr>
        <w:t xml:space="preserve">KV/AM </w:t>
      </w:r>
    </w:p>
    <w:p w:rsidR="0092243F" w:rsidRDefault="00F64E94">
      <w:pPr>
        <w:tabs>
          <w:tab w:val="center" w:pos="1236"/>
          <w:tab w:val="center" w:pos="3064"/>
        </w:tabs>
        <w:spacing w:after="13" w:line="248" w:lineRule="auto"/>
      </w:pPr>
      <w:r>
        <w:tab/>
      </w:r>
      <w:r>
        <w:rPr>
          <w:rFonts w:ascii="Times New Roman" w:eastAsia="Times New Roman" w:hAnsi="Times New Roman" w:cs="Times New Roman"/>
          <w:sz w:val="23"/>
        </w:rPr>
        <w:t xml:space="preserve">cc: </w:t>
      </w:r>
      <w:r>
        <w:rPr>
          <w:rFonts w:ascii="Times New Roman" w:eastAsia="Times New Roman" w:hAnsi="Times New Roman" w:cs="Times New Roman"/>
          <w:sz w:val="23"/>
        </w:rPr>
        <w:tab/>
        <w:t xml:space="preserve">A. </w:t>
      </w:r>
      <w:proofErr w:type="spellStart"/>
      <w:r>
        <w:rPr>
          <w:rFonts w:ascii="Times New Roman" w:eastAsia="Times New Roman" w:hAnsi="Times New Roman" w:cs="Times New Roman"/>
          <w:sz w:val="23"/>
        </w:rPr>
        <w:t>Peeples</w:t>
      </w:r>
      <w:proofErr w:type="spellEnd"/>
      <w:r>
        <w:rPr>
          <w:rFonts w:ascii="Times New Roman" w:eastAsia="Times New Roman" w:hAnsi="Times New Roman" w:cs="Times New Roman"/>
          <w:sz w:val="23"/>
        </w:rPr>
        <w:t>, Mayor's Office</w:t>
      </w:r>
    </w:p>
    <w:p w:rsidR="0092243F" w:rsidRDefault="00F64E94">
      <w:pPr>
        <w:spacing w:after="13" w:line="248" w:lineRule="auto"/>
        <w:ind w:left="1830" w:hanging="10"/>
        <w:jc w:val="both"/>
      </w:pPr>
      <w:r>
        <w:rPr>
          <w:rFonts w:ascii="Times New Roman" w:eastAsia="Times New Roman" w:hAnsi="Times New Roman" w:cs="Times New Roman"/>
          <w:sz w:val="23"/>
        </w:rPr>
        <w:t>K. Trudeau, P&amp;DD</w:t>
      </w:r>
    </w:p>
    <w:p w:rsidR="0092243F" w:rsidRDefault="00F64E94">
      <w:pPr>
        <w:spacing w:after="13" w:line="248" w:lineRule="auto"/>
        <w:ind w:left="1830" w:hanging="10"/>
        <w:jc w:val="both"/>
      </w:pPr>
      <w:r>
        <w:rPr>
          <w:rFonts w:ascii="Times New Roman" w:eastAsia="Times New Roman" w:hAnsi="Times New Roman" w:cs="Times New Roman"/>
          <w:sz w:val="23"/>
        </w:rPr>
        <w:t>K. Vickers, HRD</w:t>
      </w:r>
    </w:p>
    <w:p w:rsidR="0092243F" w:rsidRDefault="00F64E94">
      <w:pPr>
        <w:spacing w:after="13" w:line="248" w:lineRule="auto"/>
        <w:ind w:left="1830" w:hanging="10"/>
        <w:jc w:val="both"/>
      </w:pPr>
      <w:r>
        <w:rPr>
          <w:rFonts w:ascii="Times New Roman" w:eastAsia="Times New Roman" w:hAnsi="Times New Roman" w:cs="Times New Roman"/>
          <w:sz w:val="23"/>
        </w:rPr>
        <w:t>A. McLeod, HRD</w:t>
      </w:r>
    </w:p>
    <w:p w:rsidR="0092243F" w:rsidRDefault="00F64E94">
      <w:pPr>
        <w:spacing w:after="1033" w:line="363" w:lineRule="auto"/>
        <w:ind w:left="-5" w:hanging="10"/>
      </w:pPr>
      <w:proofErr w:type="spellStart"/>
      <w:r>
        <w:rPr>
          <w:rFonts w:ascii="Arial" w:eastAsia="Arial" w:hAnsi="Arial" w:cs="Arial"/>
          <w:sz w:val="16"/>
        </w:rPr>
        <w:lastRenderedPageBreak/>
        <w:t>DocuSign</w:t>
      </w:r>
      <w:proofErr w:type="spellEnd"/>
      <w:r>
        <w:rPr>
          <w:rFonts w:ascii="Arial" w:eastAsia="Arial" w:hAnsi="Arial" w:cs="Arial"/>
          <w:sz w:val="16"/>
        </w:rPr>
        <w:t xml:space="preserve"> Envelope ID: 20DF0FF9-AB25-439B-ADA4-AC9ADC14D304</w:t>
      </w:r>
    </w:p>
    <w:p w:rsidR="0092243F" w:rsidRDefault="00F64E94">
      <w:pPr>
        <w:spacing w:after="0"/>
        <w:ind w:left="1100"/>
      </w:pPr>
      <w:r>
        <w:rPr>
          <w:rFonts w:ascii="Times New Roman" w:eastAsia="Times New Roman" w:hAnsi="Times New Roman" w:cs="Times New Roman"/>
          <w:sz w:val="23"/>
        </w:rPr>
        <w:t xml:space="preserve"> </w:t>
      </w:r>
    </w:p>
    <w:p w:rsidR="0092243F" w:rsidRDefault="00F64E94">
      <w:pPr>
        <w:spacing w:after="0"/>
        <w:ind w:left="1100"/>
      </w:pPr>
      <w:r>
        <w:rPr>
          <w:rFonts w:ascii="Times New Roman" w:eastAsia="Times New Roman" w:hAnsi="Times New Roman" w:cs="Times New Roman"/>
          <w:sz w:val="23"/>
        </w:rPr>
        <w:t xml:space="preserve"> </w:t>
      </w:r>
    </w:p>
    <w:p w:rsidR="0092243F" w:rsidRDefault="00F64E94">
      <w:pPr>
        <w:spacing w:after="0"/>
        <w:ind w:left="1100"/>
      </w:pPr>
      <w:r>
        <w:rPr>
          <w:rFonts w:ascii="Times New Roman" w:eastAsia="Times New Roman" w:hAnsi="Times New Roman" w:cs="Times New Roman"/>
          <w:b/>
          <w:sz w:val="23"/>
        </w:rPr>
        <w:t xml:space="preserve"> </w:t>
      </w:r>
    </w:p>
    <w:p w:rsidR="0092243F" w:rsidRDefault="00F64E94">
      <w:pPr>
        <w:spacing w:after="0"/>
        <w:ind w:left="1100"/>
      </w:pPr>
      <w:r>
        <w:rPr>
          <w:rFonts w:ascii="Times New Roman" w:eastAsia="Times New Roman" w:hAnsi="Times New Roman" w:cs="Times New Roman"/>
          <w:b/>
          <w:sz w:val="23"/>
        </w:rPr>
        <w:t xml:space="preserve"> </w:t>
      </w:r>
    </w:p>
    <w:p w:rsidR="0092243F" w:rsidRDefault="00F64E94">
      <w:pPr>
        <w:pStyle w:val="Heading1"/>
        <w:spacing w:after="9" w:line="250" w:lineRule="auto"/>
        <w:ind w:left="1095"/>
        <w:jc w:val="both"/>
      </w:pPr>
      <w:r>
        <w:rPr>
          <w:rFonts w:ascii="Times New Roman" w:eastAsia="Times New Roman" w:hAnsi="Times New Roman" w:cs="Times New Roman"/>
          <w:sz w:val="23"/>
        </w:rPr>
        <w:t xml:space="preserve">BY COUNCIL MEMBER__________________________________________ </w:t>
      </w:r>
      <w:r>
        <w:rPr>
          <w:rFonts w:ascii="Times New Roman" w:eastAsia="Times New Roman" w:hAnsi="Times New Roman" w:cs="Times New Roman"/>
          <w:sz w:val="23"/>
        </w:rPr>
        <w:t xml:space="preserve">                                                          </w:t>
      </w:r>
    </w:p>
    <w:p w:rsidR="0092243F" w:rsidRDefault="00F64E94">
      <w:pPr>
        <w:spacing w:after="0"/>
        <w:ind w:left="1100"/>
      </w:pPr>
      <w:r>
        <w:rPr>
          <w:rFonts w:ascii="Times New Roman" w:eastAsia="Times New Roman" w:hAnsi="Times New Roman" w:cs="Times New Roman"/>
          <w:b/>
          <w:sz w:val="23"/>
        </w:rPr>
        <w:t xml:space="preserve"> </w:t>
      </w:r>
    </w:p>
    <w:p w:rsidR="0092243F" w:rsidRDefault="00F64E94">
      <w:pPr>
        <w:spacing w:after="0"/>
        <w:ind w:left="1100"/>
      </w:pPr>
      <w:r>
        <w:rPr>
          <w:rFonts w:ascii="Times New Roman" w:eastAsia="Times New Roman" w:hAnsi="Times New Roman" w:cs="Times New Roman"/>
          <w:b/>
          <w:sz w:val="23"/>
        </w:rPr>
        <w:t xml:space="preserve"> </w:t>
      </w:r>
    </w:p>
    <w:p w:rsidR="0092243F" w:rsidRDefault="00F64E94">
      <w:pPr>
        <w:spacing w:after="13"/>
        <w:ind w:left="1100"/>
      </w:pPr>
      <w:r>
        <w:rPr>
          <w:rFonts w:ascii="Times New Roman" w:eastAsia="Times New Roman" w:hAnsi="Times New Roman" w:cs="Times New Roman"/>
          <w:b/>
          <w:sz w:val="23"/>
        </w:rPr>
        <w:t xml:space="preserve"> </w:t>
      </w:r>
    </w:p>
    <w:p w:rsidR="0092243F" w:rsidRDefault="00F64E94">
      <w:pPr>
        <w:spacing w:after="13" w:line="248" w:lineRule="auto"/>
        <w:ind w:left="1095" w:hanging="10"/>
        <w:jc w:val="both"/>
      </w:pPr>
      <w:r>
        <w:rPr>
          <w:rFonts w:ascii="Times New Roman" w:eastAsia="Times New Roman" w:hAnsi="Times New Roman" w:cs="Times New Roman"/>
          <w:b/>
          <w:sz w:val="23"/>
        </w:rPr>
        <w:t>WHEREAS,</w:t>
      </w:r>
      <w:r>
        <w:rPr>
          <w:rFonts w:ascii="Times New Roman" w:eastAsia="Times New Roman" w:hAnsi="Times New Roman" w:cs="Times New Roman"/>
          <w:sz w:val="23"/>
        </w:rPr>
        <w:t xml:space="preserve"> pursuant to Public Act No. 146 of 2000 (“the Act”) this City Council may adopt resolution which approves the application of an Obsolete Property Rehabilitation Certificate within the</w:t>
      </w:r>
      <w:r>
        <w:rPr>
          <w:rFonts w:ascii="Times New Roman" w:eastAsia="Times New Roman" w:hAnsi="Times New Roman" w:cs="Times New Roman"/>
          <w:sz w:val="23"/>
        </w:rPr>
        <w:t xml:space="preserve"> boundaries of the City of Detroit; and </w:t>
      </w:r>
    </w:p>
    <w:p w:rsidR="0092243F" w:rsidRDefault="00F64E94">
      <w:pPr>
        <w:spacing w:after="0"/>
        <w:ind w:left="1100"/>
      </w:pPr>
      <w:r>
        <w:rPr>
          <w:rFonts w:ascii="Times New Roman" w:eastAsia="Times New Roman" w:hAnsi="Times New Roman" w:cs="Times New Roman"/>
          <w:sz w:val="23"/>
        </w:rPr>
        <w:t xml:space="preserve"> </w:t>
      </w:r>
    </w:p>
    <w:p w:rsidR="0092243F" w:rsidRDefault="00F64E94">
      <w:pPr>
        <w:spacing w:after="13" w:line="248" w:lineRule="auto"/>
        <w:ind w:left="1095" w:hanging="10"/>
        <w:jc w:val="both"/>
      </w:pPr>
      <w:r>
        <w:rPr>
          <w:rFonts w:ascii="Times New Roman" w:eastAsia="Times New Roman" w:hAnsi="Times New Roman" w:cs="Times New Roman"/>
          <w:b/>
          <w:sz w:val="23"/>
        </w:rPr>
        <w:t>WHEREAS,</w:t>
      </w:r>
      <w:r>
        <w:rPr>
          <w:rFonts w:ascii="Times New Roman" w:eastAsia="Times New Roman" w:hAnsi="Times New Roman" w:cs="Times New Roman"/>
          <w:sz w:val="23"/>
        </w:rPr>
        <w:t xml:space="preserve"> </w:t>
      </w:r>
      <w:r>
        <w:rPr>
          <w:rFonts w:ascii="Times New Roman" w:eastAsia="Times New Roman" w:hAnsi="Times New Roman" w:cs="Times New Roman"/>
          <w:b/>
          <w:sz w:val="24"/>
        </w:rPr>
        <w:t xml:space="preserve">GRAND LASHER, LLC </w:t>
      </w:r>
      <w:r>
        <w:rPr>
          <w:rFonts w:ascii="Times New Roman" w:eastAsia="Times New Roman" w:hAnsi="Times New Roman" w:cs="Times New Roman"/>
          <w:sz w:val="23"/>
        </w:rPr>
        <w:t xml:space="preserve">has made application for an Obsolete Property </w:t>
      </w:r>
    </w:p>
    <w:p w:rsidR="0092243F" w:rsidRDefault="00F64E94">
      <w:pPr>
        <w:spacing w:after="13" w:line="248" w:lineRule="auto"/>
        <w:ind w:left="1095" w:hanging="10"/>
        <w:jc w:val="both"/>
      </w:pPr>
      <w:r>
        <w:rPr>
          <w:rFonts w:ascii="Times New Roman" w:eastAsia="Times New Roman" w:hAnsi="Times New Roman" w:cs="Times New Roman"/>
          <w:sz w:val="23"/>
        </w:rPr>
        <w:t xml:space="preserve">Rehabilitation Certificate whose boundaries are particularly described in the map and legal description attached hereto; and </w:t>
      </w:r>
    </w:p>
    <w:p w:rsidR="0092243F" w:rsidRDefault="00F64E94">
      <w:pPr>
        <w:spacing w:after="0"/>
        <w:ind w:left="1100"/>
      </w:pPr>
      <w:r>
        <w:rPr>
          <w:rFonts w:ascii="Times New Roman" w:eastAsia="Times New Roman" w:hAnsi="Times New Roman" w:cs="Times New Roman"/>
          <w:sz w:val="23"/>
        </w:rPr>
        <w:t xml:space="preserve"> </w:t>
      </w:r>
    </w:p>
    <w:p w:rsidR="0092243F" w:rsidRDefault="00F64E94">
      <w:pPr>
        <w:spacing w:after="13" w:line="248" w:lineRule="auto"/>
        <w:ind w:left="1095" w:hanging="10"/>
        <w:jc w:val="both"/>
      </w:pPr>
      <w:r>
        <w:rPr>
          <w:rFonts w:ascii="Times New Roman" w:eastAsia="Times New Roman" w:hAnsi="Times New Roman" w:cs="Times New Roman"/>
          <w:b/>
          <w:sz w:val="23"/>
        </w:rPr>
        <w:t>WHEREAS,</w:t>
      </w:r>
      <w:r>
        <w:rPr>
          <w:rFonts w:ascii="Times New Roman" w:eastAsia="Times New Roman" w:hAnsi="Times New Roman" w:cs="Times New Roman"/>
          <w:sz w:val="23"/>
        </w:rPr>
        <w:t xml:space="preserve"> pr</w:t>
      </w:r>
      <w:r>
        <w:rPr>
          <w:rFonts w:ascii="Times New Roman" w:eastAsia="Times New Roman" w:hAnsi="Times New Roman" w:cs="Times New Roman"/>
          <w:sz w:val="23"/>
        </w:rPr>
        <w:t xml:space="preserve">ior to such approval, the City Council shall provide an opportunity for a Public Hearing, at which Public Hearing on such adoption of a resolution providing such tax exemption, at which Public Hearing representatives of any taxing authority levying </w:t>
      </w:r>
      <w:r>
        <w:rPr>
          <w:rFonts w:ascii="Times New Roman" w:eastAsia="Times New Roman" w:hAnsi="Times New Roman" w:cs="Times New Roman"/>
          <w:i/>
          <w:sz w:val="23"/>
        </w:rPr>
        <w:t>ad valo</w:t>
      </w:r>
      <w:r>
        <w:rPr>
          <w:rFonts w:ascii="Times New Roman" w:eastAsia="Times New Roman" w:hAnsi="Times New Roman" w:cs="Times New Roman"/>
          <w:i/>
          <w:sz w:val="23"/>
        </w:rPr>
        <w:t>rem</w:t>
      </w:r>
      <w:r>
        <w:rPr>
          <w:rFonts w:ascii="Times New Roman" w:eastAsia="Times New Roman" w:hAnsi="Times New Roman" w:cs="Times New Roman"/>
          <w:sz w:val="23"/>
        </w:rPr>
        <w:t xml:space="preserve"> taxes within the City, or any other resident or taxpayer of the City of Detroit may appear and be heard on the matter. </w:t>
      </w:r>
    </w:p>
    <w:p w:rsidR="0092243F" w:rsidRDefault="00F64E94">
      <w:pPr>
        <w:spacing w:after="0"/>
        <w:ind w:left="1100"/>
      </w:pPr>
      <w:r>
        <w:rPr>
          <w:rFonts w:ascii="Times New Roman" w:eastAsia="Times New Roman" w:hAnsi="Times New Roman" w:cs="Times New Roman"/>
          <w:sz w:val="23"/>
        </w:rPr>
        <w:t xml:space="preserve"> </w:t>
      </w:r>
    </w:p>
    <w:p w:rsidR="0092243F" w:rsidRDefault="00F64E94">
      <w:pPr>
        <w:pStyle w:val="Heading1"/>
        <w:tabs>
          <w:tab w:val="center" w:pos="1100"/>
          <w:tab w:val="center" w:pos="3191"/>
        </w:tabs>
        <w:spacing w:after="9" w:line="250" w:lineRule="auto"/>
        <w:ind w:left="0" w:firstLine="0"/>
      </w:pPr>
      <w:r>
        <w:rPr>
          <w:b w:val="0"/>
          <w:sz w:val="22"/>
        </w:rPr>
        <w:tab/>
      </w:r>
      <w:r>
        <w:rPr>
          <w:rFonts w:ascii="Times New Roman" w:eastAsia="Times New Roman" w:hAnsi="Times New Roman" w:cs="Times New Roman"/>
          <w:b w:val="0"/>
          <w:sz w:val="23"/>
        </w:rPr>
        <w:t xml:space="preserve"> </w:t>
      </w:r>
      <w:r>
        <w:rPr>
          <w:rFonts w:ascii="Times New Roman" w:eastAsia="Times New Roman" w:hAnsi="Times New Roman" w:cs="Times New Roman"/>
          <w:b w:val="0"/>
          <w:sz w:val="23"/>
        </w:rPr>
        <w:tab/>
      </w:r>
      <w:r>
        <w:rPr>
          <w:rFonts w:ascii="Times New Roman" w:eastAsia="Times New Roman" w:hAnsi="Times New Roman" w:cs="Times New Roman"/>
          <w:sz w:val="23"/>
        </w:rPr>
        <w:t>NOW THEREFORE BE IT</w:t>
      </w:r>
      <w:r>
        <w:rPr>
          <w:rFonts w:ascii="Times New Roman" w:eastAsia="Times New Roman" w:hAnsi="Times New Roman" w:cs="Times New Roman"/>
          <w:b w:val="0"/>
          <w:sz w:val="23"/>
        </w:rPr>
        <w:t xml:space="preserve"> </w:t>
      </w:r>
    </w:p>
    <w:p w:rsidR="0092243F" w:rsidRDefault="00F64E94">
      <w:pPr>
        <w:spacing w:after="0"/>
        <w:ind w:left="1100"/>
      </w:pPr>
      <w:r>
        <w:rPr>
          <w:rFonts w:ascii="Times New Roman" w:eastAsia="Times New Roman" w:hAnsi="Times New Roman" w:cs="Times New Roman"/>
          <w:sz w:val="23"/>
        </w:rPr>
        <w:t xml:space="preserve"> </w:t>
      </w:r>
    </w:p>
    <w:p w:rsidR="0092243F" w:rsidRDefault="00F64E94">
      <w:pPr>
        <w:spacing w:after="13" w:line="248" w:lineRule="auto"/>
        <w:ind w:left="1095" w:hanging="10"/>
        <w:jc w:val="both"/>
      </w:pPr>
      <w:r>
        <w:rPr>
          <w:rFonts w:ascii="Times New Roman" w:eastAsia="Times New Roman" w:hAnsi="Times New Roman" w:cs="Times New Roman"/>
          <w:b/>
          <w:sz w:val="23"/>
        </w:rPr>
        <w:t>RESOLVED,</w:t>
      </w:r>
      <w:r>
        <w:rPr>
          <w:rFonts w:ascii="Times New Roman" w:eastAsia="Times New Roman" w:hAnsi="Times New Roman" w:cs="Times New Roman"/>
          <w:sz w:val="23"/>
        </w:rPr>
        <w:t xml:space="preserve"> that on the ___________________, 2020 in the City Council Committee Room, 13</w:t>
      </w:r>
      <w:r>
        <w:rPr>
          <w:rFonts w:ascii="Times New Roman" w:eastAsia="Times New Roman" w:hAnsi="Times New Roman" w:cs="Times New Roman"/>
          <w:sz w:val="23"/>
          <w:vertAlign w:val="superscript"/>
        </w:rPr>
        <w:t>th</w:t>
      </w:r>
      <w:r>
        <w:rPr>
          <w:rFonts w:ascii="Times New Roman" w:eastAsia="Times New Roman" w:hAnsi="Times New Roman" w:cs="Times New Roman"/>
          <w:sz w:val="23"/>
        </w:rPr>
        <w:t xml:space="preserve"> floor, Coleman </w:t>
      </w:r>
      <w:r>
        <w:rPr>
          <w:rFonts w:ascii="Times New Roman" w:eastAsia="Times New Roman" w:hAnsi="Times New Roman" w:cs="Times New Roman"/>
          <w:sz w:val="23"/>
        </w:rPr>
        <w:t xml:space="preserve">A. Young Municipal Center, a Public Hearing be held on the above described application and be it finally </w:t>
      </w:r>
    </w:p>
    <w:p w:rsidR="0092243F" w:rsidRDefault="00F64E94">
      <w:pPr>
        <w:spacing w:after="0"/>
        <w:ind w:left="1100"/>
      </w:pPr>
      <w:r>
        <w:rPr>
          <w:rFonts w:ascii="Times New Roman" w:eastAsia="Times New Roman" w:hAnsi="Times New Roman" w:cs="Times New Roman"/>
          <w:sz w:val="23"/>
        </w:rPr>
        <w:t xml:space="preserve"> </w:t>
      </w:r>
    </w:p>
    <w:p w:rsidR="0092243F" w:rsidRDefault="00F64E94">
      <w:pPr>
        <w:spacing w:after="13" w:line="248" w:lineRule="auto"/>
        <w:ind w:left="1095" w:hanging="10"/>
        <w:jc w:val="both"/>
      </w:pPr>
      <w:r>
        <w:rPr>
          <w:rFonts w:ascii="Times New Roman" w:eastAsia="Times New Roman" w:hAnsi="Times New Roman" w:cs="Times New Roman"/>
          <w:b/>
          <w:sz w:val="23"/>
        </w:rPr>
        <w:t>RESOLVED,</w:t>
      </w:r>
      <w:r>
        <w:rPr>
          <w:rFonts w:ascii="Times New Roman" w:eastAsia="Times New Roman" w:hAnsi="Times New Roman" w:cs="Times New Roman"/>
          <w:sz w:val="23"/>
        </w:rPr>
        <w:t xml:space="preserve"> </w:t>
      </w:r>
      <w:r>
        <w:rPr>
          <w:rFonts w:ascii="Times New Roman" w:eastAsia="Times New Roman" w:hAnsi="Times New Roman" w:cs="Times New Roman"/>
          <w:sz w:val="23"/>
        </w:rPr>
        <w:t xml:space="preserve">that the City Clerk shall give notice of the Public Hearing to the general public and shall give written notice of the Public Hearing by certified mail to all taxing authorities levying an </w:t>
      </w:r>
      <w:r>
        <w:rPr>
          <w:rFonts w:ascii="Times New Roman" w:eastAsia="Times New Roman" w:hAnsi="Times New Roman" w:cs="Times New Roman"/>
          <w:i/>
          <w:sz w:val="23"/>
        </w:rPr>
        <w:t>ad valorem</w:t>
      </w:r>
      <w:r>
        <w:rPr>
          <w:rFonts w:ascii="Times New Roman" w:eastAsia="Times New Roman" w:hAnsi="Times New Roman" w:cs="Times New Roman"/>
          <w:sz w:val="23"/>
        </w:rPr>
        <w:t xml:space="preserve"> tax within the City of Detroit. </w:t>
      </w:r>
    </w:p>
    <w:p w:rsidR="0092243F" w:rsidRDefault="0092243F">
      <w:pPr>
        <w:sectPr w:rsidR="0092243F">
          <w:pgSz w:w="12240" w:h="15840"/>
          <w:pgMar w:top="203" w:right="1436" w:bottom="2034" w:left="340" w:header="720" w:footer="720" w:gutter="0"/>
          <w:cols w:space="720"/>
        </w:sectPr>
      </w:pPr>
    </w:p>
    <w:p w:rsidR="0092243F" w:rsidRDefault="00F64E94">
      <w:pPr>
        <w:spacing w:after="0"/>
        <w:ind w:left="-1440" w:right="10800"/>
      </w:pPr>
      <w:r>
        <w:rPr>
          <w:noProof/>
        </w:rPr>
        <w:lastRenderedPageBreak/>
        <mc:AlternateContent>
          <mc:Choice Requires="wpg">
            <w:drawing>
              <wp:anchor distT="0" distB="0" distL="114300" distR="114300" simplePos="0" relativeHeight="251660288" behindDoc="0" locked="0" layoutInCell="1" allowOverlap="1">
                <wp:simplePos x="0" y="0"/>
                <wp:positionH relativeFrom="page">
                  <wp:posOffset>0</wp:posOffset>
                </wp:positionH>
                <wp:positionV relativeFrom="page">
                  <wp:posOffset>0</wp:posOffset>
                </wp:positionV>
                <wp:extent cx="7772400" cy="10058400"/>
                <wp:effectExtent l="0" t="0" r="0" b="0"/>
                <wp:wrapTopAndBottom/>
                <wp:docPr id="8521" name="Group 8521"/>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203" name="Picture 203"/>
                          <pic:cNvPicPr/>
                        </pic:nvPicPr>
                        <pic:blipFill>
                          <a:blip r:embed="rId8"/>
                          <a:stretch>
                            <a:fillRect/>
                          </a:stretch>
                        </pic:blipFill>
                        <pic:spPr>
                          <a:xfrm>
                            <a:off x="0" y="0"/>
                            <a:ext cx="7772400" cy="10058400"/>
                          </a:xfrm>
                          <a:prstGeom prst="rect">
                            <a:avLst/>
                          </a:prstGeom>
                        </pic:spPr>
                      </pic:pic>
                      <pic:pic xmlns:pic="http://schemas.openxmlformats.org/drawingml/2006/picture">
                        <pic:nvPicPr>
                          <pic:cNvPr id="204" name="Picture 204"/>
                          <pic:cNvPicPr/>
                        </pic:nvPicPr>
                        <pic:blipFill>
                          <a:blip r:embed="rId9"/>
                          <a:stretch>
                            <a:fillRect/>
                          </a:stretch>
                        </pic:blipFill>
                        <pic:spPr>
                          <a:xfrm>
                            <a:off x="1121664" y="597408"/>
                            <a:ext cx="5510784" cy="7315200"/>
                          </a:xfrm>
                          <a:prstGeom prst="rect">
                            <a:avLst/>
                          </a:prstGeom>
                        </pic:spPr>
                      </pic:pic>
                      <pic:pic xmlns:pic="http://schemas.openxmlformats.org/drawingml/2006/picture">
                        <pic:nvPicPr>
                          <pic:cNvPr id="205" name="Picture 205"/>
                          <pic:cNvPicPr/>
                        </pic:nvPicPr>
                        <pic:blipFill>
                          <a:blip r:embed="rId10"/>
                          <a:stretch>
                            <a:fillRect/>
                          </a:stretch>
                        </pic:blipFill>
                        <pic:spPr>
                          <a:xfrm>
                            <a:off x="1487424" y="804672"/>
                            <a:ext cx="4949952" cy="8875776"/>
                          </a:xfrm>
                          <a:prstGeom prst="rect">
                            <a:avLst/>
                          </a:prstGeom>
                        </pic:spPr>
                      </pic:pic>
                    </wpg:wgp>
                  </a:graphicData>
                </a:graphic>
              </wp:anchor>
            </w:drawing>
          </mc:Choice>
          <mc:Fallback>
            <w:pict>
              <v:group w14:anchorId="2282EB36" id="Group 8521" o:spid="_x0000_s1026" style="position:absolute;margin-left:0;margin-top:0;width:612pt;height:11in;z-index:251660288;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HHhwIAAAAAAD5vzaC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irt3YuyoziSANDd+bb+7P633VAV1HBVEnoggbDPiSDa14hUKiXAxt0z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4P9r716Q5UaRBYC+7u14/0vxeuYNPZJbxiA+&#10;An3PiVD4ukokkKByB9ll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KfTKf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x+qfYPtjfaNQuoJtqbox2+UfrXYU2P7goASn0yn0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Qrt/j+93qamx/cFACU+mU+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qCT7xqemx/cFACU+mU+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LbT7aY7&#10;p38uToV3gYHQfpitSsJv7N3N9sx5+T/e+7n5On+ztoA2qfTKf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BJ941PVOT/WN9aALNPplP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mx/cFOpsf3BQAlPplP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q/ZTJ824x5/h9KtU2P7goASn0yn0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UFt4JhvW1tpVbkOuCD79Kv02P7goASn0yn0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VlBkG7zDHn+H0qzTY/uCgBKfTKfQAUUUUAFFFFABRRRQAUUUUAFFFFABRRRQAUUUUAFFFFABRRR&#10;QAUUUUAFFFMoAfRSc02gB9FJzS0AFFFJzQAtFJzS0AFFJzRzQAtFMp9ABRRTKAH0UyigB9FR80/m&#10;gBaKZT6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syT7w/3R/IVp1mSfeH+6P5CgDQp9Mp9ABRRRQAUUUUAFFFFABRRRQAUUUUAFFFFABRR&#10;RQAUUUUAFFFFABRRRQAUyn1HzQAc02jmigA5o5oooAOaOaKOaACn0nNLQAUUUUAFPqPmjmgCSo+a&#10;fzUVABTuabzRzQA7mm0Uc0AFPplS80AL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WZJ94f7o/kK06zJPvD/dH8hQBoU+mU+gAooooAKKKKAC&#10;iiigAooooAKKKKACiiigAooooAKKKKACiiigAooooAKKKKACiiigAooooAKKKKACiiigAooooAKT&#10;ml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qK/Zdq+Zt8zAzn6VerMk+8P8AdH8hQBoU+mU+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qEj+Q3lj+EAfpV+q0cj&#10;Rhl2Z+ZjnPqSaAJqfTKf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mSfeH+6P5CtOsyT7w&#10;/wB0fyFAGhT6ZT6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Zkn3h/uj+QrTrOk+8PoP5UAXqfTKf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uem8PwapM9wAD8xj+br8nyf8AstdDVSxXzIC2/rJJ919w++e9AFin0yn0&#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cjb3Gr+UPsl1bvASTl7YuwYn5gxNwh3Bsg/IuC&#10;CNo6V11UJE89vMH8QB/SgC5T6ZT6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qMl8IG8vH3&#10;QB+lXqqxyPHuXy93zMc59STQBPT6ZT6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ufuPNWZ&#10;hHHI6DowmuGz+IGDXQVnzbfMO/IbAyF6dKALtPplP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w7iMyTFh0OOtgWPT1rcrDmhy+Zb3bIQCVkxuHHfAH8qANmn0yn0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Yt99i+1Seb/AKzjP5VtVmSfeH+6P5CgDQp9Mp9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WFcMLeYxywC6kXGZpMbm474AH6Vu1mSfeH+6P5CgDQp9Mp9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WZJ94f7o/kK06zJPvD/dH8hQBoU+mU+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Mk+8P90fyFadZkn3h/uj+QoA0KfTKfQAUUUUAFFFFABRRRQAUUUUAFFF&#10;FABRRRQAUUUUAFFFFABRRRQAUUyn0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syT7w/wB0fyFadZkn3h/uj+QoA0KfTKf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zzaPp0217qKNrhlBczQQbycDr8proao2uzyT9p8nzN77en3Nx2f+O7aALdPqG2+7U1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WZJ94f7o/kK06zJPvD/dH8hQBoU+mU+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qi159nxGq7lUAAr06VerMk+8P90fyFAGhT6ZT6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syT7w/wB0fyFadZkn3h/uj+QoA0KfTKf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mSfeH+6P5CtOucvola6cizeUcfO3n5PA9BQB0FPplP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zJPvD/dH8hWnUNsp8s7gN25v/AEI0APp9Mp9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WXNPcRyFY51KADGQPStSsyT7w/3R/IUAaFPplP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jhVo4lVn8xgOW9akrlr+Pzrkyf3lU/+OigDpqfTKf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x2tS+TqUqfatu0KMf8BFdjXJarr13YXz28IzEiqF/75BoA6qn1&#10;HzUl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WZ9ngYkrcQIvZVAwP1rTqnJ/rG+tAFjmpK&#10;htvu1NQAUUUUAFFVLHz/ACx9p2+f7dKt0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TY/uCnVz88RkkLPJ&#10;qiSMAWW3LeWGxztyM4zQBtW33amqG2+7U1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nNNoAfRRRQAUUUUAFFFFABRRRQAUUnNHNAC0UnNNoAfRSc0tABRRRQAUUUnNAC0UU&#10;UAFFFJzQAtFJzS0AFFFFABRTKfQAUUUUAFFFFABRRRQAUUUUAFFFFABRRRQAUUUUAFFFFABRRRQA&#10;UUUUAFFFFABUDXIViPTip6bH9wUAJT6j5qS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Tmm0UnNAC0UnNHNABzTadzS0AJzS0nNHNABzRzS0nNABzTafSc0ALRRRQAnNHNLRQA&#10;7moqfSc0ANp3NLRQAnNNp9JzQAc02n0UAJzRzRzS0AJzS0nNHNABzUlMp3NAC0UUUAFFFFABRRRQ&#10;AUUUUAFFFFABRRRQAUUUUAFFFFABRRRQAUUUUAFFFFABVOT/AFjfWrlNj+4KAI7b7tTVDbfdqa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BlO5ptO5o&#10;AZzS07mjmgBtMqXmm0AJzRzT+aOaAG0nNP5o5oAZzT+aOaOaAGc0tO5o5oAZzRzT+aOaAG07mjmj&#10;mgBnNHNLTuaAGc0c0tFABTuaWmUAJzRzS0UAJzRzT+aOaAG0nNLRQA+iiigAooooAKKKKACiiigA&#10;ooooAKKKKACiiigAooooAKKKKACiiigAooooAKzJPvD/AHR/IVp1TjsbeZS7RBmZmJJ+poAktfum&#10;rFV7X7pqx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Cc0c0tFABRRRQAUUUUAFFFFABRRRQAUUUUAFFFF&#10;ABRRRQAUUUUAFFFFABRRRQAUUUUAFFFFABRRRQAUUUUAFFFFABWXNPcRyFY51KADGQPStSsyT7w/&#10;3R/IUAW7X7pqxVe1+6as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Yd9H5107jocfyrcqh&#10;Innt5g/iAP6UAT2v3TViobb7tT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UJNQ+zv5ePu&#10;gD9Kv1VLyQfu0jBRRgGgCS2+7U1Q233am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zJPv&#10;D/dH8hWnWZJ94f7o/kKALdr901Yqva/dNW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syT&#10;7w/3R/IVp1mSfeH+6P5CgC7bfdqaobb7tT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Zkn&#10;3h/uj+QrTrMk+8P90fyFAF22+7U1Q233am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zJP&#10;vD/dH8hWnWZJ94f7o/kKALtt92pqhtvu1N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mSf&#10;eH+6P5CtOsyT7w/3R/IUAW7X7pqxVaz/AOPNfpVm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Mk+8P90fyFadZkn3h/uj+QoAt2v3TViq9r901Y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pL9m2r5m3fgZzn0q7WZJ94f7o/kKALdr901Yqva/dNW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syT7w/3R/IVp1mSfeH+6P5CgC3a/dNWKhtvu1N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mSfeH+6P5CtOsyT7w/wB0fyFAF22+7U1V7X7tW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q8MMbKxKgne3/oRqxVeHbtbzNu/e3XHTccfpigBLP/jzX6VZqG2+7U1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sO+j866dx0OP5VuVQkTz28wfxAH9KALfNSVHzUl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3"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bAVbFAAAA3AAAAA8AAABkcnMvZG93bnJldi54bWxEj0FrAjEUhO8F/0N4Qm+arUKrq1FEKBas&#10;lKqIx8fmdbO4edkmqbv996Yg9DjMzDfMfNnZWlzJh8qxgqdhBoK4cLriUsHx8DqYgAgRWWPtmBT8&#10;UoDlovcwx1y7lj/puo+lSBAOOSowMTa5lKEwZDEMXUOcvC/nLcYkfSm1xzbBbS1HWfYsLVacFgw2&#10;tDZUXPY/VkH83toXv/nYmG19mhbvl107Pk+Veux3qxmISF38D9/bb1rBKBvD35l0BOTi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2wFWxQAAANwAAAAPAAAAAAAAAAAAAAAA&#10;AJ8CAABkcnMvZG93bnJldi54bWxQSwUGAAAAAAQABAD3AAAAkQMAAAAA&#10;">
                  <v:imagedata r:id="rId11" o:title=""/>
                </v:shape>
                <v:shape id="Picture 204" o:spid="_x0000_s1028" type="#_x0000_t75" style="position:absolute;left:11216;top:5974;width:55108;height:73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qLhXDAAAA3AAAAA8AAABkcnMvZG93bnJldi54bWxEj0Frg0AUhO+B/IflBXJL1toSgs0qJSXU&#10;W6sJPT/cF5W4b8Xdqvn33UIhx2FmvmEO2Ww6MdLgWssKnrYRCOLK6pZrBZfzabMH4Tyyxs4yKbiT&#10;gyxdLg6YaDtxQWPpaxEg7BJU0HjfJ1K6qiGDbmt74uBd7WDQBznUUg84BbjpZBxFO2mw5bDQYE/H&#10;hqpb+WMUVMWnOX7Vl++Pee/f7bk0z6c8Vmq9mt9eQXia/SP83861gjh6gb8z4QjI9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iouFcMAAADcAAAADwAAAAAAAAAAAAAAAACf&#10;AgAAZHJzL2Rvd25yZXYueG1sUEsFBgAAAAAEAAQA9wAAAI8DAAAAAA==&#10;">
                  <v:imagedata r:id="rId12" o:title=""/>
                </v:shape>
                <v:shape id="Picture 205" o:spid="_x0000_s1029" type="#_x0000_t75" style="position:absolute;left:14874;top:8046;width:49499;height:887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rOLrEAAAA3AAAAA8AAABkcnMvZG93bnJldi54bWxEj8FqwzAQRO+F/oPYQG+NnJSW4EQxwVDo&#10;ralrArltrI1tbK2EpdjO31eFQo/DzLxhdtlsejHS4FvLClbLBARxZXXLtYLy+/15A8IHZI29ZVJw&#10;Jw/Z/vFhh6m2E3/RWIRaRAj7FBU0IbhUSl81ZNAvrSOO3tUOBkOUQy31gFOEm16uk+RNGmw5LjTo&#10;KG+o6oqbUeC68tyd5OV62eS341S+yN75T6WeFvNhCyLQHP7Df+0PrWCdvMLvmXgE5P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IrOLrEAAAA3AAAAA8AAAAAAAAAAAAAAAAA&#10;nwIAAGRycy9kb3ducmV2LnhtbFBLBQYAAAAABAAEAPcAAACQAwAAAAA=&#10;">
                  <v:imagedata r:id="rId13" o:title=""/>
                </v:shape>
                <w10:wrap type="topAndBottom" anchorx="page" anchory="page"/>
              </v:group>
            </w:pict>
          </mc:Fallback>
        </mc:AlternateContent>
      </w:r>
      <w:r>
        <w:br w:type="page"/>
      </w:r>
    </w:p>
    <w:p w:rsidR="0092243F" w:rsidRDefault="00F64E94">
      <w:pPr>
        <w:spacing w:after="0"/>
        <w:ind w:left="-1440" w:right="10800"/>
      </w:pPr>
      <w:r>
        <w:rPr>
          <w:noProof/>
        </w:rPr>
        <w:lastRenderedPageBreak/>
        <mc:AlternateContent>
          <mc:Choice Requires="wpg">
            <w:drawing>
              <wp:anchor distT="0" distB="0" distL="114300" distR="114300" simplePos="0" relativeHeight="251661312" behindDoc="0" locked="0" layoutInCell="1" allowOverlap="1">
                <wp:simplePos x="0" y="0"/>
                <wp:positionH relativeFrom="page">
                  <wp:posOffset>0</wp:posOffset>
                </wp:positionH>
                <wp:positionV relativeFrom="page">
                  <wp:posOffset>0</wp:posOffset>
                </wp:positionV>
                <wp:extent cx="7772400" cy="10058400"/>
                <wp:effectExtent l="0" t="0" r="0" b="0"/>
                <wp:wrapTopAndBottom/>
                <wp:docPr id="8514" name="Group 8514"/>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209" name="Picture 209"/>
                          <pic:cNvPicPr/>
                        </pic:nvPicPr>
                        <pic:blipFill>
                          <a:blip r:embed="rId14"/>
                          <a:stretch>
                            <a:fillRect/>
                          </a:stretch>
                        </pic:blipFill>
                        <pic:spPr>
                          <a:xfrm>
                            <a:off x="0" y="0"/>
                            <a:ext cx="7772400" cy="10058400"/>
                          </a:xfrm>
                          <a:prstGeom prst="rect">
                            <a:avLst/>
                          </a:prstGeom>
                        </pic:spPr>
                      </pic:pic>
                      <pic:pic xmlns:pic="http://schemas.openxmlformats.org/drawingml/2006/picture">
                        <pic:nvPicPr>
                          <pic:cNvPr id="210" name="Picture 210"/>
                          <pic:cNvPicPr/>
                        </pic:nvPicPr>
                        <pic:blipFill>
                          <a:blip r:embed="rId15"/>
                          <a:stretch>
                            <a:fillRect/>
                          </a:stretch>
                        </pic:blipFill>
                        <pic:spPr>
                          <a:xfrm>
                            <a:off x="487680" y="426720"/>
                            <a:ext cx="6559296" cy="8790432"/>
                          </a:xfrm>
                          <a:prstGeom prst="rect">
                            <a:avLst/>
                          </a:prstGeom>
                        </pic:spPr>
                      </pic:pic>
                      <pic:pic xmlns:pic="http://schemas.openxmlformats.org/drawingml/2006/picture">
                        <pic:nvPicPr>
                          <pic:cNvPr id="211" name="Picture 211"/>
                          <pic:cNvPicPr/>
                        </pic:nvPicPr>
                        <pic:blipFill>
                          <a:blip r:embed="rId16"/>
                          <a:stretch>
                            <a:fillRect/>
                          </a:stretch>
                        </pic:blipFill>
                        <pic:spPr>
                          <a:xfrm>
                            <a:off x="1194816" y="426720"/>
                            <a:ext cx="5486400" cy="3803904"/>
                          </a:xfrm>
                          <a:prstGeom prst="rect">
                            <a:avLst/>
                          </a:prstGeom>
                        </pic:spPr>
                      </pic:pic>
                      <pic:pic xmlns:pic="http://schemas.openxmlformats.org/drawingml/2006/picture">
                        <pic:nvPicPr>
                          <pic:cNvPr id="212" name="Picture 212"/>
                          <pic:cNvPicPr/>
                        </pic:nvPicPr>
                        <pic:blipFill>
                          <a:blip r:embed="rId17"/>
                          <a:stretch>
                            <a:fillRect/>
                          </a:stretch>
                        </pic:blipFill>
                        <pic:spPr>
                          <a:xfrm>
                            <a:off x="877824" y="804672"/>
                            <a:ext cx="6096000" cy="7193281"/>
                          </a:xfrm>
                          <a:prstGeom prst="rect">
                            <a:avLst/>
                          </a:prstGeom>
                        </pic:spPr>
                      </pic:pic>
                      <pic:pic xmlns:pic="http://schemas.openxmlformats.org/drawingml/2006/picture">
                        <pic:nvPicPr>
                          <pic:cNvPr id="213" name="Picture 213"/>
                          <pic:cNvPicPr/>
                        </pic:nvPicPr>
                        <pic:blipFill>
                          <a:blip r:embed="rId18"/>
                          <a:stretch>
                            <a:fillRect/>
                          </a:stretch>
                        </pic:blipFill>
                        <pic:spPr>
                          <a:xfrm>
                            <a:off x="902208" y="2804160"/>
                            <a:ext cx="3072384" cy="5315712"/>
                          </a:xfrm>
                          <a:prstGeom prst="rect">
                            <a:avLst/>
                          </a:prstGeom>
                        </pic:spPr>
                      </pic:pic>
                      <pic:pic xmlns:pic="http://schemas.openxmlformats.org/drawingml/2006/picture">
                        <pic:nvPicPr>
                          <pic:cNvPr id="214" name="Picture 214"/>
                          <pic:cNvPicPr/>
                        </pic:nvPicPr>
                        <pic:blipFill>
                          <a:blip r:embed="rId19"/>
                          <a:stretch>
                            <a:fillRect/>
                          </a:stretch>
                        </pic:blipFill>
                        <pic:spPr>
                          <a:xfrm>
                            <a:off x="1024128" y="2779776"/>
                            <a:ext cx="5779008" cy="2450592"/>
                          </a:xfrm>
                          <a:prstGeom prst="rect">
                            <a:avLst/>
                          </a:prstGeom>
                        </pic:spPr>
                      </pic:pic>
                    </wpg:wgp>
                  </a:graphicData>
                </a:graphic>
              </wp:anchor>
            </w:drawing>
          </mc:Choice>
          <mc:Fallback>
            <w:pict>
              <v:group w14:anchorId="3284EF93" id="Group 8514" o:spid="_x0000_s1026" style="position:absolute;margin-left:0;margin-top:0;width:612pt;height:11in;z-index:251661312;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5v716Q5EaRAIDO7KF9CF96NtgVNoP5CqRSVb0X&#10;oXC1gMwEqR1uiOk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8G97d4OkqQkEAHSTE89R5sZJ8a1kGaIo&#10;iij6XpWVHYUG2p+kqsks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S&#10;5paZT6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qXl3Tcx3ClD0JUGrtNj+4KAI7b7tTUyn&#10;0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Um+17j5e3Zn5c+lXabH9wUALzS0nNL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Xe62sR6HFWKbH9wUALzS0yn0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QrcA1NTY/uCgBKfTKfQAUUUUAFFFFABRRRQAUUUnNAC0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VRru2tBjOPpWfresnSUGLK8vrgj7tmuf6158/hHSta8XNJrvgezvvtNlzrEmL8AZ&#10;5tTkZ4GfagD0Cz8TaXqGoPZWmqWtzdwDm2VhkVuVlaXo1ppKEW1na2Y/6dVx/StWgAplJzRzQBB9&#10;qP8Az7tVuik5oAWimU+gAooooAKKKKACiiigAooooAKKKKACiiigAooooAKrvdbWI9DirFVWvVjY&#10;of4TigCbmpKZT6ACiiigAooooAKKKKACmU+igAooooAKKKKACiiigAplPooAZT6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GUzmpeawdP&#10;8O29rq19qRuGubm4PBbGIBjoKAN+iiigBlMp9O5oAWmU+igCPmqN5p4u7+1uc/8AHuSa0eaOaAG0&#10;+iigBlPoooAKKKKACiiigAooooAKKKKACiiigApsf3BTqoyf6xvrQBbp9Mp9ABRRRQAUUUUAFFFF&#10;ABRRRQAUUUUAFFFFABRRRQAUUUUAFFFFABRRRQAUVRuybWwuGIN0cfdP8qy/Buo6prHh+zutXs/7&#10;O1Uj/SbX0NAHR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Nj+4KdVVr&#10;1Y2KH+E4oAnp9Mp9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TY/uCnVAvk44xigCSn0yn0&#10;AFFFFABRRRQAUUUUAFFFFABRRRQAUUUUAFFFFABRRRQAUUUUAFFFFACc0c1FTuaAFp3NM5paACik&#10;5o5oAfzRzRzTOaAFopOaWgAoopOaAFopOaWgAp3NNplAD6KTmloAKdzTOaWgB9JzTaKAH0nNNooA&#10;f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Nj+4&#10;KdVJvte4+Xt2Z+XPpQBap9Mp9ABRRRQAUUUUAFFFFABRRRQAUUUUAFFFFABRRRQAUUUUAMp9FFAB&#10;RRRQBHzRzT+aOaAGc0c0tO5oAZzRzRzTaAJeaOaZzUdAEnNHNHNLQA7moql5qKgB3NSVHzUlABRR&#10;RQAUUUUAFFFFABRRRQAnNHNL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syT7w/3R/IVp1mSfeH+6&#10;P5CgDQp9Mp9ABRRRQAUUUUAFFFFABRRRQBHzS1BJai6GWNO4tV9RQBJzRzTaKAJeaOay7CxuUX/S&#10;bsXgrR5oAOafzVP7CPt32n2q1QAnNLUVFAEtQ2d4LpSQMVTvv+PEf6X9h96k0exGj6fbWnXaMUAX&#10;qdzVK+vvsVWOaAJeaOar81FaMLpcnpQBd5pahqjNa79QguePsqwEH/P0oA1KKr07mgCaiq9Sc0AS&#10;UVDzTaALFFVbeVLhN0BwtTc0ASUVU+3D7d9nxzjNT80ASUVDzTaALFFR803mgCaioaZzQBZ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Mk+8&#10;P90fyFadZkn3h/uj+QoA0KfTKfQAUUUUAFFFFABRRRQAUUUUAZ9/p4vbG6tycfaAatVNRQBDzUvN&#10;LRQAyin0UAZ32H/TvtX2njpjirfNTUUAQ80c1NRQBUe1F0MtwKbY/av+XnFXaKAKH2H/AE/7VVnm&#10;pqKAKn/Hn71LU1FAENHNTUUAR802pqKAK9S0+igCvUtPooAr2v3TTuamooAqUllYizFXKKAK9Oqa&#10;igCGjmpqKAM/7L/3zj/j1yMVJ9jq5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mSfeH+6P5CtOsyT7w/3R/IUAaFPplP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zJPvD/AHR/IVp1mSfeH+6P5CgDQp9Mp9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WZJ94f7o/kK06zJPvD/dH8hQBoU+mU+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Mk+8P90fyFadZkn3h/uj+QoA0KfTKf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mSfeH+6P5CtOsyT7w/wB0fyFAGhT6ZT6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syT7w/3R/IVp1mSfeH+6P5CgDQp9Mp9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WZJ94f&#10;7o/kK06zJPvD/dH8hQBoU+mU+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">
                <v:shape id="Picture 209"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WeG/FAAAA3AAAAA8AAABkcnMvZG93bnJldi54bWxEj0FrwkAUhO8F/8PyBG+6qdSq0VWKVBB6&#10;KBrx/Mg+s7HZtyG7jdFf7xaEHoeZ+YZZrjtbiZYaXzpW8DpKQBDnTpdcKDhm2+EMhA/IGivHpOBG&#10;Htar3ssSU+2uvKf2EAoRIexTVGBCqFMpfW7Ioh+5mjh6Z9dYDFE2hdQNXiPcVnKcJO/SYslxwWBN&#10;G0P5z+HXKsgum9JMvran+5ttp595d5HH70ypQb/7WIAI1IX/8LO90wrGyRz+zsQjIF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nhvxQAAANwAAAAPAAAAAAAAAAAAAAAA&#10;AJ8CAABkcnMvZG93bnJldi54bWxQSwUGAAAAAAQABAD3AAAAkQMAAAAA&#10;">
                  <v:imagedata r:id="rId20" o:title=""/>
                </v:shape>
                <v:shape id="Picture 210" o:spid="_x0000_s1028" type="#_x0000_t75" style="position:absolute;left:4876;top:4267;width:65593;height:879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yGXfCAAAA3AAAAA8AAABkcnMvZG93bnJldi54bWxET89rwjAUvgv7H8Ib7KapPQztjCIF2fAi&#10;apEd35pn09m81Car3X9vDoLHj+/3YjXYRvTU+dqxgukkAUFcOl1zpaA4bsYzED4ga2wck4J/8rBa&#10;vowWmGl34z31h1CJGMI+QwUmhDaT0peGLPqJa4kjd3adxRBhV0nd4S2G20amSfIuLdYcGwy2lBsq&#10;L4c/q2BrZDrX+91v3efF+TM/Xb93P1ul3l6H9QeIQEN4ih/uL60gncb58Uw8AnJ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Mhl3wgAAANwAAAAPAAAAAAAAAAAAAAAAAJ8C&#10;AABkcnMvZG93bnJldi54bWxQSwUGAAAAAAQABAD3AAAAjgMAAAAA&#10;">
                  <v:imagedata r:id="rId21" o:title=""/>
                </v:shape>
                <v:shape id="Picture 211" o:spid="_x0000_s1029" type="#_x0000_t75" style="position:absolute;left:11948;top:4267;width:54864;height:380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OXu7EAAAA3AAAAA8AAABkcnMvZG93bnJldi54bWxEj91qAjEUhO8LfYdwCt7VbLwQ2RpFLAVF&#10;hPrzAMfN6e7i5iQkUVefvikUvBxm5htmOu9tJ64UYutYgxoWIIgrZ1quNRwPX+8TEDEhG+wck4Y7&#10;RZjPXl+mWBp34x1d96kWGcKxRA1NSr6UMlYNWYxD54mz9+OCxZRlqKUJeMtw28lRUYylxZbzQoOe&#10;lg1V5/3FaniE4/fEp/7yuVWL9YnWG79VJ60Hb/3iA0SiPj3D/+2V0TBSCv7O5CMgZ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mOXu7EAAAA3AAAAA8AAAAAAAAAAAAAAAAA&#10;nwIAAGRycy9kb3ducmV2LnhtbFBLBQYAAAAABAAEAPcAAACQAwAAAAA=&#10;">
                  <v:imagedata r:id="rId22" o:title=""/>
                </v:shape>
                <v:shape id="Picture 212" o:spid="_x0000_s1030" type="#_x0000_t75" style="position:absolute;left:8778;top:8046;width:60960;height:719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KNFvGAAAA3AAAAA8AAABkcnMvZG93bnJldi54bWxEj0FrwkAUhO9C/8PyCt50Y5RSo6sURdCL&#10;1FhEb4/sMwnNvg3ZVaO/3hUKPQ4z8w0znbemEldqXGlZwaAfgSDOrC45V/CzX/U+QTiPrLGyTAru&#10;5GA+e+tMMdH2xju6pj4XAcIuQQWF93UipcsKMuj6tiYO3tk2Bn2QTS51g7cAN5WMo+hDGiw5LBRY&#10;06Kg7De9GAWn7/39sN2M0jEOt+f2uEsfx2WpVPe9/ZqA8NT6//Bfe60VxIMYXmfCEZCzJ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so0W8YAAADcAAAADwAAAAAAAAAAAAAA&#10;AACfAgAAZHJzL2Rvd25yZXYueG1sUEsFBgAAAAAEAAQA9wAAAJIDAAAAAA==&#10;">
                  <v:imagedata r:id="rId23" o:title=""/>
                </v:shape>
                <v:shape id="Picture 213" o:spid="_x0000_s1031" type="#_x0000_t75" style="position:absolute;left:9022;top:28041;width:30723;height:531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c9a7FAAAA3AAAAA8AAABkcnMvZG93bnJldi54bWxEj09rwkAUxO8Fv8PyhN7qRiu2pK4iSkBI&#10;Dzax99fsaxKafRuymz9+e7dQ6HGYmd8w2/1kGjFQ52rLCpaLCARxYXXNpYJrnjy9gnAeWWNjmRTc&#10;yMF+N3vYYqztyB80ZL4UAcIuRgWV920spSsqMugWtiUO3rftDPogu1LqDscAN41cRdFGGqw5LFTY&#10;0rGi4ifrjYIs+Tq9bI794N4/5SX1eblOrxelHufT4Q2Ep8n/h//aZ61gtXyG3zPhCMjd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XPWuxQAAANwAAAAPAAAAAAAAAAAAAAAA&#10;AJ8CAABkcnMvZG93bnJldi54bWxQSwUGAAAAAAQABAD3AAAAkQMAAAAA&#10;">
                  <v:imagedata r:id="rId24" o:title=""/>
                </v:shape>
                <v:shape id="Picture 214" o:spid="_x0000_s1032" type="#_x0000_t75" style="position:absolute;left:10241;top:27797;width:57790;height:245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Cmz3HAAAA3AAAAA8AAABkcnMvZG93bnJldi54bWxEj0FrwkAUhO+C/2F5ghepG1OxIc0qUiiU&#10;Fg+NRTw+sq9JMPs2Ztck/ffdQsHjMDPfMNluNI3oqXO1ZQWrZQSCuLC65lLB1/H1IQHhPLLGxjIp&#10;+CEHu+10kmGq7cCf1Oe+FAHCLkUFlfdtKqUrKjLolrYlDt637Qz6ILtS6g6HADeNjKNoIw3WHBYq&#10;bOmlouKS34yCw/GSx9fTxznp9fvTsGkXj4d+odR8Nu6fQXga/T38337TCuLVGv7OhCMgt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lCmz3HAAAA3AAAAA8AAAAAAAAAAAAA&#10;AAAAnwIAAGRycy9kb3ducmV2LnhtbFBLBQYAAAAABAAEAPcAAACTAwAAAAA=&#10;">
                  <v:imagedata r:id="rId25" o:title=""/>
                </v:shape>
                <w10:wrap type="topAndBottom" anchorx="page" anchory="page"/>
              </v:group>
            </w:pict>
          </mc:Fallback>
        </mc:AlternateContent>
      </w:r>
      <w:r>
        <w:br w:type="page"/>
      </w:r>
    </w:p>
    <w:p w:rsidR="0092243F" w:rsidRDefault="00F64E94">
      <w:pPr>
        <w:spacing w:after="0"/>
        <w:ind w:left="-1440" w:right="10800"/>
      </w:pPr>
      <w:r>
        <w:rPr>
          <w:noProof/>
        </w:rPr>
        <w:lastRenderedPageBreak/>
        <mc:AlternateContent>
          <mc:Choice Requires="wpg">
            <w:drawing>
              <wp:anchor distT="0" distB="0" distL="114300" distR="114300" simplePos="0" relativeHeight="251662336" behindDoc="0" locked="0" layoutInCell="1" allowOverlap="1">
                <wp:simplePos x="0" y="0"/>
                <wp:positionH relativeFrom="page">
                  <wp:posOffset>0</wp:posOffset>
                </wp:positionH>
                <wp:positionV relativeFrom="page">
                  <wp:posOffset>0</wp:posOffset>
                </wp:positionV>
                <wp:extent cx="7772400" cy="10058400"/>
                <wp:effectExtent l="0" t="0" r="0" b="0"/>
                <wp:wrapTopAndBottom/>
                <wp:docPr id="8522" name="Group 8522"/>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218" name="Picture 218"/>
                          <pic:cNvPicPr/>
                        </pic:nvPicPr>
                        <pic:blipFill>
                          <a:blip r:embed="rId26"/>
                          <a:stretch>
                            <a:fillRect/>
                          </a:stretch>
                        </pic:blipFill>
                        <pic:spPr>
                          <a:xfrm>
                            <a:off x="0" y="0"/>
                            <a:ext cx="7772400" cy="10058400"/>
                          </a:xfrm>
                          <a:prstGeom prst="rect">
                            <a:avLst/>
                          </a:prstGeom>
                        </pic:spPr>
                      </pic:pic>
                      <pic:pic xmlns:pic="http://schemas.openxmlformats.org/drawingml/2006/picture">
                        <pic:nvPicPr>
                          <pic:cNvPr id="219" name="Picture 219"/>
                          <pic:cNvPicPr/>
                        </pic:nvPicPr>
                        <pic:blipFill>
                          <a:blip r:embed="rId27"/>
                          <a:stretch>
                            <a:fillRect/>
                          </a:stretch>
                        </pic:blipFill>
                        <pic:spPr>
                          <a:xfrm>
                            <a:off x="877824" y="743712"/>
                            <a:ext cx="6047233" cy="8217408"/>
                          </a:xfrm>
                          <a:prstGeom prst="rect">
                            <a:avLst/>
                          </a:prstGeom>
                        </pic:spPr>
                      </pic:pic>
                      <pic:pic xmlns:pic="http://schemas.openxmlformats.org/drawingml/2006/picture">
                        <pic:nvPicPr>
                          <pic:cNvPr id="220" name="Picture 220"/>
                          <pic:cNvPicPr/>
                        </pic:nvPicPr>
                        <pic:blipFill>
                          <a:blip r:embed="rId28"/>
                          <a:stretch>
                            <a:fillRect/>
                          </a:stretch>
                        </pic:blipFill>
                        <pic:spPr>
                          <a:xfrm>
                            <a:off x="1024128" y="2121408"/>
                            <a:ext cx="4779264" cy="5535168"/>
                          </a:xfrm>
                          <a:prstGeom prst="rect">
                            <a:avLst/>
                          </a:prstGeom>
                        </pic:spPr>
                      </pic:pic>
                      <pic:pic xmlns:pic="http://schemas.openxmlformats.org/drawingml/2006/picture">
                        <pic:nvPicPr>
                          <pic:cNvPr id="221" name="Picture 221"/>
                          <pic:cNvPicPr/>
                        </pic:nvPicPr>
                        <pic:blipFill>
                          <a:blip r:embed="rId29"/>
                          <a:stretch>
                            <a:fillRect/>
                          </a:stretch>
                        </pic:blipFill>
                        <pic:spPr>
                          <a:xfrm>
                            <a:off x="975360" y="2389633"/>
                            <a:ext cx="5266945" cy="5547360"/>
                          </a:xfrm>
                          <a:prstGeom prst="rect">
                            <a:avLst/>
                          </a:prstGeom>
                        </pic:spPr>
                      </pic:pic>
                    </wpg:wgp>
                  </a:graphicData>
                </a:graphic>
              </wp:anchor>
            </w:drawing>
          </mc:Choice>
          <mc:Fallback>
            <w:pict>
              <v:group w14:anchorId="026BB243" id="Group 8522" o:spid="_x0000_s1026" style="position:absolute;margin-left:0;margin-top:0;width:612pt;height:11in;z-index:251662336;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w/7d3R8lxo1AUQJNszGv3yjLDFHgIBgmQ&#10;kJTuc6ooyxI8HvJfbnUH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KfTKf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nNLRRQAUUUUAFFFFABRRRQAUUUUAFFFFABRRRQAUUUUAFFFFABXH6p9g&#10;+2N9o1C6gm2pujHb5R+tdhTY/uCgCO2+7U1R81J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Sb7XuPl7dmflz6Vdpsf3BQAlPplP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rvdbWI9&#10;DirFNj+4KAEp9Mp9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WW2n20x3Tv5cnQrvAwOg/T&#10;FalYTf2bub7Zjz8n+993PydP9nbQBr233amplP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rvdbWI9DirFVWvVjYof4TigCen0yn0AFFFFABRRRQAUUUUAFFMp9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Nj+4Kd&#10;VGT/AFjfWgC3T6ZT6ACiiigAooooAKKKKAGU+iigAooooAKKKKACiiigAqPmp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psf3BTqqterGxQ/wAJ&#10;xQBPT6ZT6ACiiigAooooAKKKKACiiigAooooAKKKKACiiigAooooAKKKKACiiigAoplP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mx/cFOqBfJxxjFAElPplPoAKKKKA&#10;CiiigAooooAKKKKACiiigAooooAKKKKACiiigAooooAKKKKAE5pa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psf3BTq5a60OwvJ3mupoTO/LnzDDz/udqAOmp9Mp9AB&#10;RRRQAUUUUAFFFFABRRRQAUUUUAFFFFABRRRQAUUUUAFFFFABRRRQAnNHNM5o5oAfzRzTOaWgB3NH&#10;NNooAKKKKAHc0c0zmn80AL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XK6hfXdvdGOG6xEqpt/wC+&#10;RzXVVAvk44xigB/NSVHzUlABRRRQAUUUUAFFFFABRRRQAUUUUAFFFFABRRRQAVDc/dqaigBOaWii&#10;gAooooAKKZT6ACk5paKACiiigBlP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zJPvD&#10;/dH8hWnWZJ94f7o/kKANLmlpOaW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qvDDGysSoJ3&#10;t/6EasVXh27W8zbv3t1x03HH6YoAn5paTml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zJ&#10;PvD/AHR/IVp1mSfeH+6P5CgDQp9Mp9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WZJ94f7o&#10;/kK06zJPvD/dH8hQBpc0tMp9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WZJ94f7o/kK06z&#10;JPvD/dH8hQBoU+mU+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Mk+8P90fyFadZkn3h/uj&#10;+QoA0KfTKf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mSfeH+6P5CtOqlvAjx5LOCWbO2d&#10;iOp75oAsU+k5pa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syWaeOQqk6lABjIHpWnWZJ94&#10;f7o/kKANLmlplP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w76Pzrp3HQ4/lW5VCRPPbzB&#10;/EAf0oAvc0tJzS0AFFFFABRRRQAUUUUAFFFFABRRRQAUUUUAFFFFABRRRQAUUUUAFFFFABRRRQAU&#10;UUUAFFFFABRRRQAUUUUAFFFFABRRRQAUUUUAFFFFABRRRQAUUUUAFFFFABRRRQAUUUUAFFFFABRR&#10;RQAnNL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8Xzt3&#10;mOMqCIUBdOYtswvsNufFiUwIAQQFS5tzEtJUuYiT+XW/K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">
                <v:shape id="Picture 218"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Q3F++AAAA3AAAAA8AAABkcnMvZG93bnJldi54bWxET02LwjAQvQv+hzDC3jSth2XpGqWIonjT&#10;1fvQjGnZZlKTaOu/NwfB4+N9L1aDbcWDfGgcK8hnGQjiyumGjYLz33b6AyJEZI2tY1LwpACr5Xi0&#10;wEK7no/0OEUjUgiHAhXUMXaFlKGqyWKYuY44cVfnLcYEvZHaY5/CbSvnWfYtLTacGmrsaF1T9X+6&#10;WwU+PvuDuVzoZsr9rjz057y5bpT6mgzlL4hIQ/yI3+69VjDP09p0Jh0BuXw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PIQ3F++AAAA3AAAAA8AAAAAAAAAAAAAAAAAnwIAAGRy&#10;cy9kb3ducmV2LnhtbFBLBQYAAAAABAAEAPcAAACKAwAAAAA=&#10;">
                  <v:imagedata r:id="rId30" o:title=""/>
                </v:shape>
                <v:shape id="Picture 219" o:spid="_x0000_s1028" type="#_x0000_t75" style="position:absolute;left:8778;top:7437;width:60472;height:821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yRTbGAAAA3AAAAA8AAABkcnMvZG93bnJldi54bWxEj0FrwkAUhO+F/oflFXoR3SjSauoqIi0V&#10;oYeoF2+P7Es2NPs2ZLdJ6q93C0KPw8x8w6w2g61FR62vHCuYThIQxLnTFZcKzqeP8QKED8gaa8ek&#10;4Jc8bNaPDytMtes5o+4YShEh7FNUYEJoUil9bsiin7iGOHqFay2GKNtS6hb7CLe1nCXJi7RYcVww&#10;2NDOUP59/LEKDu50feWD+2Qzzy5F8f416rulUs9Pw/YNRKAh/Ifv7b1WMJsu4e9MPAJyf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DJFNsYAAADcAAAADwAAAAAAAAAAAAAA&#10;AACfAgAAZHJzL2Rvd25yZXYueG1sUEsFBgAAAAAEAAQA9wAAAJIDAAAAAA==&#10;">
                  <v:imagedata r:id="rId31" o:title=""/>
                </v:shape>
                <v:shape id="Picture 220" o:spid="_x0000_s1029" type="#_x0000_t75" style="position:absolute;left:10241;top:21214;width:47792;height:553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735rBAAAA3AAAAA8AAABkcnMvZG93bnJldi54bWxET89rwjAUvg/8H8Ib7DaTVRCpRunEgeBJ&#10;K+jx0by1xealJpnW/345CB4/vt+L1WA7cSMfWscavsYKBHHlTMu1hmP58zkDESKywc4xaXhQgNVy&#10;9LbA3Lg77+l2iLVIIRxy1NDE2OdShqohi2HseuLE/TpvMSboa2k83lO47WSm1FRabDk1NNjTuqHq&#10;cvizGi6P9aQ61V7ty3JX7M5X9b0pNlp/vA/FHESkIb7ET/fWaMiyND+dSUdAL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k735rBAAAA3AAAAA8AAAAAAAAAAAAAAAAAnwIA&#10;AGRycy9kb3ducmV2LnhtbFBLBQYAAAAABAAEAPcAAACNAwAAAAA=&#10;">
                  <v:imagedata r:id="rId32" o:title=""/>
                </v:shape>
                <v:shape id="Picture 221" o:spid="_x0000_s1030" type="#_x0000_t75" style="position:absolute;left:9753;top:23896;width:52670;height:554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VRcXCAAAA3AAAAA8AAABkcnMvZG93bnJldi54bWxEj0GLwjAUhO8L/ofwBG+a2oNKNYoIwnqs&#10;9eDx2TybYvNSmmi7/vrNgrDHYWa+YTa7wTbiRZ2vHSuYzxIQxKXTNVcKLsVxugLhA7LGxjEp+CEP&#10;u+3oa4OZdj3n9DqHSkQI+wwVmBDaTEpfGrLoZ64ljt7ddRZDlF0ldYd9hNtGpkmykBZrjgsGWzoY&#10;Kh/np1WgF/e8eN8e8nC6FSdzXVa51b1Sk/GwX4MINIT/8Kf9rRWk6Rz+zsQjIL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UXFwgAAANwAAAAPAAAAAAAAAAAAAAAAAJ8C&#10;AABkcnMvZG93bnJldi54bWxQSwUGAAAAAAQABAD3AAAAjgMAAAAA&#10;">
                  <v:imagedata r:id="rId33" o:title=""/>
                </v:shape>
                <w10:wrap type="topAndBottom" anchorx="page" anchory="page"/>
              </v:group>
            </w:pict>
          </mc:Fallback>
        </mc:AlternateContent>
      </w:r>
      <w:r>
        <w:br w:type="page"/>
      </w:r>
    </w:p>
    <w:p w:rsidR="0092243F" w:rsidRDefault="00F64E94">
      <w:pPr>
        <w:spacing w:after="0"/>
        <w:ind w:left="-1440" w:right="10800"/>
      </w:pPr>
      <w:r>
        <w:rPr>
          <w:noProof/>
        </w:rPr>
        <w:lastRenderedPageBreak/>
        <mc:AlternateContent>
          <mc:Choice Requires="wpg">
            <w:drawing>
              <wp:anchor distT="0" distB="0" distL="114300" distR="114300" simplePos="0" relativeHeight="251663360" behindDoc="0" locked="0" layoutInCell="1" allowOverlap="1">
                <wp:simplePos x="0" y="0"/>
                <wp:positionH relativeFrom="page">
                  <wp:posOffset>0</wp:posOffset>
                </wp:positionH>
                <wp:positionV relativeFrom="page">
                  <wp:posOffset>0</wp:posOffset>
                </wp:positionV>
                <wp:extent cx="7772400" cy="10058400"/>
                <wp:effectExtent l="0" t="0" r="0" b="0"/>
                <wp:wrapTopAndBottom/>
                <wp:docPr id="8523" name="Group 8523"/>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225" name="Picture 225"/>
                          <pic:cNvPicPr/>
                        </pic:nvPicPr>
                        <pic:blipFill>
                          <a:blip r:embed="rId34"/>
                          <a:stretch>
                            <a:fillRect/>
                          </a:stretch>
                        </pic:blipFill>
                        <pic:spPr>
                          <a:xfrm>
                            <a:off x="0" y="0"/>
                            <a:ext cx="7772400" cy="10058400"/>
                          </a:xfrm>
                          <a:prstGeom prst="rect">
                            <a:avLst/>
                          </a:prstGeom>
                        </pic:spPr>
                      </pic:pic>
                      <pic:pic xmlns:pic="http://schemas.openxmlformats.org/drawingml/2006/picture">
                        <pic:nvPicPr>
                          <pic:cNvPr id="226" name="Picture 226"/>
                          <pic:cNvPicPr/>
                        </pic:nvPicPr>
                        <pic:blipFill>
                          <a:blip r:embed="rId35"/>
                          <a:stretch>
                            <a:fillRect/>
                          </a:stretch>
                        </pic:blipFill>
                        <pic:spPr>
                          <a:xfrm>
                            <a:off x="585216" y="463296"/>
                            <a:ext cx="6803136" cy="304800"/>
                          </a:xfrm>
                          <a:prstGeom prst="rect">
                            <a:avLst/>
                          </a:prstGeom>
                        </pic:spPr>
                      </pic:pic>
                      <pic:pic xmlns:pic="http://schemas.openxmlformats.org/drawingml/2006/picture">
                        <pic:nvPicPr>
                          <pic:cNvPr id="227" name="Picture 227"/>
                          <pic:cNvPicPr/>
                        </pic:nvPicPr>
                        <pic:blipFill>
                          <a:blip r:embed="rId36"/>
                          <a:stretch>
                            <a:fillRect/>
                          </a:stretch>
                        </pic:blipFill>
                        <pic:spPr>
                          <a:xfrm>
                            <a:off x="1194816" y="1328927"/>
                            <a:ext cx="5510784" cy="7193281"/>
                          </a:xfrm>
                          <a:prstGeom prst="rect">
                            <a:avLst/>
                          </a:prstGeom>
                        </pic:spPr>
                      </pic:pic>
                    </wpg:wgp>
                  </a:graphicData>
                </a:graphic>
              </wp:anchor>
            </w:drawing>
          </mc:Choice>
          <mc:Fallback>
            <w:pict>
              <v:group w14:anchorId="41B35CE6" id="Group 8523" o:spid="_x0000_s1026" style="position:absolute;margin-left:0;margin-top:0;width:612pt;height:11in;z-index:251663360;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bH9wU6qTfa9x8vb&#10;sz8ufSgCzzUlMp9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TY/uCnVTk/1jfWgCzT6ZT6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mx/cFOpsf3BQAlPplP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bH9wU6qklzLG7LtBwaALFPplP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bH9wU6mx/cFACU+mU+gAooooAKKKKACiiigAooooAKKKKACiiigAooooAKKKKACiiigAoo&#10;ooAKKKKACiioaAJqKTmoqAJqKKKACiimUAPoplPoAKKZSc0ASUVDUvNAC0UnNRUATUVHzTaAJqKh&#10;p3NAElFQ81N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VX7KZPm3GPP8PpVqmx/cFACU+mU+gAooooAKKKKACiiigAooooAKKKKACiiigAooooAK&#10;KKKACiiigAooooAKKKKACmU+oaACijmjmgA5ooooAKOaKKACn0yn0AFMp9JzQA2n0yjmgCXmoqfT&#10;KAHc0tMooAdzTaKdzQA2n0zmpq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oLbwTDetrbSq3IdcEH36Vfpsf3BQAlPplPoAKKKKACiiigAooooAK&#10;KKKACiiigAooooAKKKKACiiigAooooAKKKKACiiigAooooAKKKKACiiigAooooAKKKKACiiigApl&#10;P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rKDIN3mGPP8PpVmmx/cFACU+mU+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Mk+8P90fyFadZkn3h/uj+QoA0KfTKf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mSfeH+6P5CtOsyT7w/3R/IUAaFPplP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zJP&#10;vD/dH8hWnWZJ94f7o/kKANCn0yn0AFFFFABRRRQAUUUUAFFFFABRRRQAUUUUAFFFFABRRRQAUUUU&#10;AFFFFABRRRQAUyn0nNADOaWik5oAWik5paACiik5oAfzTaTmjmgCSo+aWnc0AM5padzTaAE5paKT&#10;mgB/NM5p/NM5oAWnc0c0zmgBaKTmjmgBadzTaKACmU7mjmgA5qSo+ak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Zkn3h/uj+QrTrMk+8P90fyFAGhT&#10;6ZT6ACiiigAooooAKKKKACiiigAooooAKKKKACiiigAooooAKKKKACiiigAooooAKZT6ZQA7mm07&#10;mjmgBnNHNLRQAnNHNP5o5oAZzRzS0UAFO5pnNP5oAZzRzS0UAFO5ptO5oAWmU+k5oAZzRzS0UAJz&#10;RzS0UAJzRzT+abQAypqTml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zJPvD/dH8hWnWZJ94f7o/kKANCn0yn0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Zkn3h/uj+QrTrMk+8P90fyFAGhT6ZT6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syT7w&#10;/wB0fyFadZkn3h/uj+QoA0KfTKf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syT7w/3R/IVp1mSfeH+6P5CgDQp9Mp9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WZJ94f7o/kK06zJPvD/dH8hQBoU+mU+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Mk+8P90fyFadZkn3h/uj&#10;+QoA0KfTKf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rMk+8P8AdH8h&#10;WnXOX0StdORZvKOPnbz8ngegoA3bb7tTVDbfdqa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Mk+8P90fyFadZkn3h/uj+QoAu233amqva/dNW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2P7gp1U5P9Y31oAmtvu1NUNt92pqACiiigAoo&#10;ooAKKKKACiiigAooooAKKKKACiiigAooooAKKKKACiiigAooooATmmc1JRQBHzRzUlFAEfNHNSUU&#10;AR80c1JRQBHzRzUlFAEfNHNSUUAR80c1JRQBHzRzUlFAEfNNqaigCPmjmp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mx/cFOqr9qMfy7&#10;TJj+L1oAda/dNWKhtvu1N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syT7w/3R/IVp1mSfeH+6P5CgDS5paTml&#10;oAKKKKACiiigAooooAKKKKACiiigAooooAKKKKACiiigAooooAKKKKACiiigAooooAKKKKACiiig&#10;AooooAKKKKACiiigAqPmpKKAE5pa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zJPvD/dH8hWnWZJ94f7o/kKANLmlplP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zJPvD/dH8hWnWdJ1H+6P5CgDQ5paZT6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syT7w/3R/IVp1mSfeH+6P5CgDS5paTml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zJPvD/dH8hWnWZJ94f7o/kKANLmlpOaW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Mk+8P90fyFadZkn3h/uj+QoA0KfSc0t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WZJ94f7o/kK06zJPvD/AHR/IUAaXNLSc0t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WZJ94f7o/kK06zJPvD/AHR/IUAaXNLSc0t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WZJ94f7o/kK06zJPvD/AHR/IUAaXNLSc0t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WZJ94f7o/kK06zJPvD/AHR/IUAaXNLSc0t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WZJ&#10;94f7o/kK06zJPvD/AHR/IUAaXNLSc0t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WZJ94f7&#10;o/kK06zJPvD/AHR/IUAaFPplP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zJPvD/dH8hWn&#10;WZJ94f7o/kKANCn0yn0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Zkn3h/uj+QrTrMk+8P9&#10;0fyFAGhT6ZT6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syT7w/3R/IVp1mSfeH+6P5CgDQ&#10;p9Mp9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">
                <v:shape id="Picture 225"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UHmvDAAAA3AAAAA8AAABkcnMvZG93bnJldi54bWxEj81qwkAUhfdC32G4hW6kThqxSJpRSmnR&#10;rdGNu9vMTSY0cydkJjF9e0cQXB7Oz8fJt5NtxUi9bxwreFskIIhLpxuuFZyOP69rED4ga2wdk4J/&#10;8rDdPM1yzLS78IHGItQijrDPUIEJocuk9KUhi37hOuLoVa63GKLsa6l7vMRx28o0Sd6lxYYjwWBH&#10;X4bKv2KwEdKdd7/FqrbDsFyb7zlJOlejUi/P0+cHiEBTeITv7b1WkKYruJ2JR0Bur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VQea8MAAADcAAAADwAAAAAAAAAAAAAAAACf&#10;AgAAZHJzL2Rvd25yZXYueG1sUEsFBgAAAAAEAAQA9wAAAI8DAAAAAA==&#10;">
                  <v:imagedata r:id="rId37" o:title=""/>
                </v:shape>
                <v:shape id="Picture 226" o:spid="_x0000_s1028" type="#_x0000_t75" style="position:absolute;left:5852;top:4632;width:68031;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ez+PFAAAA3AAAAA8AAABkcnMvZG93bnJldi54bWxEj8FqwzAQRO+F/oPYQm+NbB9McKOEEFqa&#10;HHpwYkqOi7WxTKyVaym2+/dVoZDjMDNvmNVmtp0YafCtYwXpIgFBXDvdcqOgOr2/LEH4gKyxc0wK&#10;fsjDZv34sMJCu4lLGo+hERHCvkAFJoS+kNLXhiz6heuJo3dxg8UQ5dBIPeAU4baTWZLk0mLLccFg&#10;TztD9fV4swqWbx9JieVZUpp+H6q8sp+3y5dSz0/z9hVEoDncw//tvVaQZTn8nYlHQ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Hs/jxQAAANwAAAAPAAAAAAAAAAAAAAAA&#10;AJ8CAABkcnMvZG93bnJldi54bWxQSwUGAAAAAAQABAD3AAAAkQMAAAAA&#10;">
                  <v:imagedata r:id="rId38" o:title=""/>
                </v:shape>
                <v:shape id="Picture 227" o:spid="_x0000_s1029" type="#_x0000_t75" style="position:absolute;left:11948;top:13289;width:55108;height:719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vH3zEAAAA3AAAAA8AAABkcnMvZG93bnJldi54bWxEj09rwkAUxO9Cv8PyCt500xzamrqKCEq9&#10;FPxDz6/ZZxLMvo27T43fvlsQehxm5jfMdN67Vl0pxMazgZdxBoq49LbhysBhvxq9g4qCbLH1TAbu&#10;FGE+expMsbD+xlu67qRSCcKxQAO1SFdoHcuaHMax74iTd/TBoSQZKm0D3hLctTrPslftsOG0UGNH&#10;y5rK0+7iDHxPTuFn/cWtSHOsFpvQncN6Y8zwuV98gBLq5T/8aH9aA3n+Bn9n0hHQs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fvH3zEAAAA3AAAAA8AAAAAAAAAAAAAAAAA&#10;nwIAAGRycy9kb3ducmV2LnhtbFBLBQYAAAAABAAEAPcAAACQAwAAAAA=&#10;">
                  <v:imagedata r:id="rId39" o:title=""/>
                </v:shape>
                <w10:wrap type="topAndBottom" anchorx="page" anchory="page"/>
              </v:group>
            </w:pict>
          </mc:Fallback>
        </mc:AlternateContent>
      </w:r>
      <w:r>
        <w:br w:type="page"/>
      </w:r>
    </w:p>
    <w:p w:rsidR="0092243F" w:rsidRDefault="00F64E94">
      <w:pPr>
        <w:spacing w:after="0"/>
        <w:ind w:left="-1440" w:right="10800"/>
      </w:pPr>
      <w:r>
        <w:rPr>
          <w:noProof/>
        </w:rPr>
        <w:lastRenderedPageBreak/>
        <mc:AlternateContent>
          <mc:Choice Requires="wpg">
            <w:drawing>
              <wp:anchor distT="0" distB="0" distL="114300" distR="114300" simplePos="0" relativeHeight="251664384" behindDoc="0" locked="0" layoutInCell="1" allowOverlap="1">
                <wp:simplePos x="0" y="0"/>
                <wp:positionH relativeFrom="page">
                  <wp:posOffset>0</wp:posOffset>
                </wp:positionH>
                <wp:positionV relativeFrom="page">
                  <wp:posOffset>0</wp:posOffset>
                </wp:positionV>
                <wp:extent cx="7772400" cy="10058400"/>
                <wp:effectExtent l="0" t="0" r="0" b="0"/>
                <wp:wrapTopAndBottom/>
                <wp:docPr id="9121" name="Group 9121"/>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231" name="Picture 231"/>
                          <pic:cNvPicPr/>
                        </pic:nvPicPr>
                        <pic:blipFill>
                          <a:blip r:embed="rId40"/>
                          <a:stretch>
                            <a:fillRect/>
                          </a:stretch>
                        </pic:blipFill>
                        <pic:spPr>
                          <a:xfrm>
                            <a:off x="0" y="0"/>
                            <a:ext cx="7772400" cy="10058400"/>
                          </a:xfrm>
                          <a:prstGeom prst="rect">
                            <a:avLst/>
                          </a:prstGeom>
                        </pic:spPr>
                      </pic:pic>
                      <pic:pic xmlns:pic="http://schemas.openxmlformats.org/drawingml/2006/picture">
                        <pic:nvPicPr>
                          <pic:cNvPr id="232" name="Picture 232"/>
                          <pic:cNvPicPr/>
                        </pic:nvPicPr>
                        <pic:blipFill>
                          <a:blip r:embed="rId41"/>
                          <a:stretch>
                            <a:fillRect/>
                          </a:stretch>
                        </pic:blipFill>
                        <pic:spPr>
                          <a:xfrm>
                            <a:off x="560832" y="512064"/>
                            <a:ext cx="6803136" cy="304800"/>
                          </a:xfrm>
                          <a:prstGeom prst="rect">
                            <a:avLst/>
                          </a:prstGeom>
                        </pic:spPr>
                      </pic:pic>
                      <pic:pic xmlns:pic="http://schemas.openxmlformats.org/drawingml/2006/picture">
                        <pic:nvPicPr>
                          <pic:cNvPr id="233" name="Picture 233"/>
                          <pic:cNvPicPr/>
                        </pic:nvPicPr>
                        <pic:blipFill>
                          <a:blip r:embed="rId42"/>
                          <a:stretch>
                            <a:fillRect/>
                          </a:stretch>
                        </pic:blipFill>
                        <pic:spPr>
                          <a:xfrm>
                            <a:off x="1194816" y="1353312"/>
                            <a:ext cx="5510784" cy="7766304"/>
                          </a:xfrm>
                          <a:prstGeom prst="rect">
                            <a:avLst/>
                          </a:prstGeom>
                        </pic:spPr>
                      </pic:pic>
                    </wpg:wgp>
                  </a:graphicData>
                </a:graphic>
              </wp:anchor>
            </w:drawing>
          </mc:Choice>
          <mc:Fallback>
            <w:pict>
              <v:group w14:anchorId="697E3E60" id="Group 9121" o:spid="_x0000_s1026" style="position:absolute;margin-left:0;margin-top:0;width:612pt;height:11in;z-index:251664384;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uaWmU+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BJ941PTY/uCgBKfTKf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crqF9d290Y4brESqm3/AL5HNdVVOT/WN9aALNPplP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5TUI/OujJ/eRD/46K6uuV1CPzrkyf3lQ/8AjooA6en0yn0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ctqGofZ7ox/3VX/ANBFdTXJX+tXuk3s9tbxLJCHLhiP7x3n9WNA&#10;HVU+mU+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psf3BTqbH9wUAJT6ZT6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qK/Z&#10;dq+Zt8zAzn6VerMk+8P90fyFAGhT6ZT6ACiiigAooooAKKKKACiiigAooooAKKKKACiiigAooooA&#10;KKKKACiiigAooooAKKKKACiiigAooooAKKKKACiiigAooooAKKKKACiiigAooooAKKKKACiiigAo&#10;oooAKZT6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syT7w&#10;/wB0fyFadZkn3h/uj+QoA0KfTKf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VGS+EDeXj7oA/Sr1VY5Hj3L5e75mOc+pJoAnp9R81JQAUUUUAFFFFABRRRQAUUUUAFFFFABR&#10;RRQAUUUUAFFFFABRRRQAUUUUAFFFFABRRRQAUUUUAFFFFAHn1j8F/AGk+Lv+EssvCGi2niFl/wCQ&#10;gunr9q/Mc16DRRQAUUUUAJzTafRQAyin0UAJzTafRQAync0tFADKdzS0UAJzRzS0UAJzRzS0UAJz&#10;TafSc0AM5p/NRfZhU1ACc0c0tFADKf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z9x5qzMI45HQdGE1w2fxAwa6Cs+bb5h35DYGQvTpQBatvu1NUNt92pq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oGuQrEenFT1Tk/wBY31oAmtvu1NUNt92pq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mx/cFOpsf3BQBHbfdqaobb7tT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ctqH2P7UfO/1u1d3/AHyK6mqcn+sb60ATW33amqG2+7U1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Cu3+P73epqbH9wUAR233amplP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Zkn3h/uj+QrTrMk+8P90fyFAGhT6ZT6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syT7w/3R/IVp1mSfeH+6P5CgDQp9JzS0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WZJ&#10;94f7o/kK06zJPvD/AHR/IUAaXNLSc0tABRRRQAUUUUAFFFFABRRRQAUUUUAFFFFABRRRQAUUUUAF&#10;FFFABRRRQAUUUUAFFFFABRRRQAUUUUAFFFFABRRRQAUyn0UAJzRzS0UAMp3NLRQAnNHNLRQAnNHN&#10;LRQBHzS0+igCGpeaWigBlFPooAZRT6KAGU7ml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q8MMbKxKgne3/oRqxVeHbtbzNu/e3XHTccfpigCfmlpOaW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rMk+8P90fyFadZkn3h/uj+QoA0uaWk5pa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syT7w/3R/IVp1mSfeH+6P5CgDS5paZT6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syT7w/wB0fyFadZkn3h/uj+QoA0uaWk5pa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syT7w/wB0fyFadZkn3h/uj+QoA0uaWk5pa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syT7w/wB0fyFadVLeBHjyWcEs2ds7EdT3zQBa5paTml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zJZp45CqTqUAGMgeladZkn3h/uj+QoA0uaWk5paACiiigAooooAKKKKACiiigAooooA&#10;KKKKACiiigAooooAKKKKACiiigAooooAKKKKACiiigAooooAKKKKACiiigAooooAKKTml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w76Pzrp3HQ4/lW5VCRPPbzB/EAf0oAvc0tMp9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">
                <v:shape id="Picture 231"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L9OjDAAAA3AAAAA8AAABkcnMvZG93bnJldi54bWxEj0GLwjAUhO8L/ofwBC+LplZctBpFBFGP&#10;6h709miebbF5KU209d8bQfA4zMw3zHzZmlI8qHaFZQXDQQSCOLW64EzB/2nTn4BwHlljaZkUPMnB&#10;ctH5mWOibcMHehx9JgKEXYIKcu+rREqX5mTQDWxFHLyrrQ36IOtM6hqbADeljKPoTxosOCzkWNE6&#10;p/R2vBsFzba93Kej5rTdjysdr87r6y8XSvW67WoGwlPrv+FPe6cVxKMhvM+EIyAX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Yv06MMAAADcAAAADwAAAAAAAAAAAAAAAACf&#10;AgAAZHJzL2Rvd25yZXYueG1sUEsFBgAAAAAEAAQA9wAAAI8DAAAAAA==&#10;">
                  <v:imagedata r:id="rId43" o:title=""/>
                </v:shape>
                <v:shape id="Picture 232" o:spid="_x0000_s1028" type="#_x0000_t75" style="position:absolute;left:5608;top:5120;width:68031;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QyYTFAAAA3AAAAA8AAABkcnMvZG93bnJldi54bWxEj91qwkAUhO+FvsNyCt7pppFKjVmlBApF&#10;S6nRBzhkT37a7NmQ3Zj49t1CwcthZr5h0v1kWnGl3jWWFTwtIxDEhdUNVwou57fFCwjnkTW2lknB&#10;jRzsdw+zFBNtRz7RNfeVCBB2CSqove8SKV1Rk0G3tB1x8ErbG/RB9pXUPY4BbloZR9FaGmw4LNTY&#10;UVZT8ZMPRkH2PUTD+Hmwx6/TR7zx5e05y3Kl5o/T6xaEp8nfw//td60gXsXwdyYcAbn7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UMmExQAAANwAAAAPAAAAAAAAAAAAAAAA&#10;AJ8CAABkcnMvZG93bnJldi54bWxQSwUGAAAAAAQABAD3AAAAkQMAAAAA&#10;">
                  <v:imagedata r:id="rId44" o:title=""/>
                </v:shape>
                <v:shape id="Picture 233" o:spid="_x0000_s1029" type="#_x0000_t75" style="position:absolute;left:11948;top:13533;width:55108;height:776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Cf73HAAAA3AAAAA8AAABkcnMvZG93bnJldi54bWxEj1trAjEUhN8L/Q/hFPpWs95lNYqtSFVE&#10;vPSlb4fNcXfp5mRJom7/vSkUfBxm5htmMmtMJa7kfGlZQbuVgCDOrC45V/B1Wr6NQPiArLGyTAp+&#10;ycNs+vw0wVTbGx/oegy5iBD2KSooQqhTKX1WkEHfsjVx9M7WGQxRulxqh7cIN5XsJMlAGiw5LhRY&#10;00dB2c/xYhR8lrnbX/rbef99u+/tVu3vzWK4Vur1pZmPQQRqwiP8315pBZ1uF/7OxCMgp3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ACf73HAAAA3AAAAA8AAAAAAAAAAAAA&#10;AAAAnwIAAGRycy9kb3ducmV2LnhtbFBLBQYAAAAABAAEAPcAAACTAwAAAAA=&#10;">
                  <v:imagedata r:id="rId45" o:title=""/>
                </v:shape>
                <w10:wrap type="topAndBottom" anchorx="page" anchory="page"/>
              </v:group>
            </w:pict>
          </mc:Fallback>
        </mc:AlternateContent>
      </w:r>
      <w:r>
        <w:br w:type="page"/>
      </w:r>
    </w:p>
    <w:p w:rsidR="0092243F" w:rsidRDefault="00F64E94">
      <w:pPr>
        <w:spacing w:after="0"/>
        <w:ind w:left="-1440" w:right="10800"/>
      </w:pPr>
      <w:r>
        <w:rPr>
          <w:noProof/>
        </w:rPr>
        <w:lastRenderedPageBreak/>
        <mc:AlternateContent>
          <mc:Choice Requires="wpg">
            <w:drawing>
              <wp:anchor distT="0" distB="0" distL="114300" distR="114300" simplePos="0" relativeHeight="251665408" behindDoc="0" locked="0" layoutInCell="1" allowOverlap="1">
                <wp:simplePos x="0" y="0"/>
                <wp:positionH relativeFrom="page">
                  <wp:posOffset>0</wp:posOffset>
                </wp:positionH>
                <wp:positionV relativeFrom="page">
                  <wp:posOffset>0</wp:posOffset>
                </wp:positionV>
                <wp:extent cx="7772400" cy="10058400"/>
                <wp:effectExtent l="0" t="0" r="0" b="0"/>
                <wp:wrapTopAndBottom/>
                <wp:docPr id="9117" name="Group 9117"/>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237" name="Picture 237"/>
                          <pic:cNvPicPr/>
                        </pic:nvPicPr>
                        <pic:blipFill>
                          <a:blip r:embed="rId46"/>
                          <a:stretch>
                            <a:fillRect/>
                          </a:stretch>
                        </pic:blipFill>
                        <pic:spPr>
                          <a:xfrm>
                            <a:off x="0" y="0"/>
                            <a:ext cx="7772400" cy="10058400"/>
                          </a:xfrm>
                          <a:prstGeom prst="rect">
                            <a:avLst/>
                          </a:prstGeom>
                        </pic:spPr>
                      </pic:pic>
                      <pic:pic xmlns:pic="http://schemas.openxmlformats.org/drawingml/2006/picture">
                        <pic:nvPicPr>
                          <pic:cNvPr id="238" name="Picture 238"/>
                          <pic:cNvPicPr/>
                        </pic:nvPicPr>
                        <pic:blipFill>
                          <a:blip r:embed="rId47"/>
                          <a:stretch>
                            <a:fillRect/>
                          </a:stretch>
                        </pic:blipFill>
                        <pic:spPr>
                          <a:xfrm>
                            <a:off x="585216" y="463296"/>
                            <a:ext cx="6778752" cy="292608"/>
                          </a:xfrm>
                          <a:prstGeom prst="rect">
                            <a:avLst/>
                          </a:prstGeom>
                        </pic:spPr>
                      </pic:pic>
                      <pic:pic xmlns:pic="http://schemas.openxmlformats.org/drawingml/2006/picture">
                        <pic:nvPicPr>
                          <pic:cNvPr id="239" name="Picture 239"/>
                          <pic:cNvPicPr/>
                        </pic:nvPicPr>
                        <pic:blipFill>
                          <a:blip r:embed="rId48"/>
                          <a:stretch>
                            <a:fillRect/>
                          </a:stretch>
                        </pic:blipFill>
                        <pic:spPr>
                          <a:xfrm>
                            <a:off x="1170432" y="1146048"/>
                            <a:ext cx="5535168" cy="7680960"/>
                          </a:xfrm>
                          <a:prstGeom prst="rect">
                            <a:avLst/>
                          </a:prstGeom>
                        </pic:spPr>
                      </pic:pic>
                    </wpg:wgp>
                  </a:graphicData>
                </a:graphic>
              </wp:anchor>
            </w:drawing>
          </mc:Choice>
          <mc:Fallback>
            <w:pict>
              <v:group w14:anchorId="709F9136" id="Group 9117" o:spid="_x0000_s1026" style="position:absolute;margin-left:0;margin-top:0;width:612pt;height:11in;z-index:251665408;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j/7N0NluUmrKjRdzOjzH8QGdJ9l47pULQASQiM7W+v5ZXq&#10;Y34kgTmnqtIJ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Qp9Mp9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5qYoJm3+Zvzk7/sufxrpax7q3nnnaSHUTFEwBVB0AwKANWn0yn0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c7erprXUpl0/z5M4aTHU96t/bLn+3vsv2T/RPs+ftme/pVS9bTVupRLqHk&#10;SZy0eeh70Ab9PplPoAKKKKACiiigAooooAKKKKACiiigAooooAKKKTmgBaKKKACiiigAooooAKKK&#10;KACik5ptAD6KZRQA+iimUAPooooAKKKKACiiigAopOabQA+imU+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si7glmuGddQa&#10;FWwQg7cVr1kXnl/aH3QmRuMsO/AoA1KfTKfQAUUUUAFFFFABRRRQAUUUUAFFFFACc02iigB9Mp3N&#10;NoAfRSc02gB9FJzRzQAtFJzRzQAtFFFACc02nc02gAop9JzQA2ik5paAH0UnNHNAC0UnNNoAdzTa&#10;KKAHc02iigB3NLSc0c0ALRSc0tABRTKdzQAtFMooAfRTKKAH0UnNHNAC0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ZF3PLDcMi6e0yrgBx34rXqtbZkhysxYKzJkjn5SR/SgCan0yn0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Zl1/r2/D+VadY95p8k1y8i33khsHyz24oA1afTKf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Z0nUf7o/kK0aoi2t70vK9srNuZSW6naSv9KALdPpl&#10;P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Mk+8P90fyFadZkn3h/uj+QoA0KfTKf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zJ&#10;PvD/AHR/IVp1mSfeH+6P5CgC7bfdqaobb7tT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Z&#10;kn3h/uj+QrTrMk+8P90fyFAF22+7U1R81J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mSf&#10;eH+6P5CtOsyT7w/3R/IUAW7X7pqxUNt92pq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syT&#10;7w/3R/IVp1mSfeH+6P5CgC7bfdqaobb7tT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nNHNAC0UUUA&#10;FFFFABRRRQAUUUUAFFFFABRRRQAUUUUAFFFFABRRRQAUUUUAFFFFABRRRQAUUUUAFFFFABRRRQAV&#10;mSfeH+6P5CtOsyT7w/3R/IUAX+akplP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BOaOaWigAooooAKKK&#10;KACiiigAooooAKKKKACiiigAooooAKKKKACiiigAooooAKKKKACiiigAooooAKKKKACiiigArMk+&#10;8P8AdH8hWnWZJ94f7o/kKAL/ADUlQ233am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zJP&#10;vD/dH8hWnWZJ94f7o/kKALtt92pqhtvu1N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mSf&#10;eH+6P5CtOsyT7w/3R/IUAXbb7tTVHzUl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WZJ94f&#10;7o/kK06zJPvD/dH8hQBf5qSo+ak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zJPvD/AHR/&#10;IVp1mSfeH+6P5CgDQp9Mp9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">
                <v:shape id="Picture 237"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9FATEAAAA3AAAAA8AAABkcnMvZG93bnJldi54bWxEj0GLwjAUhO+C/yE8YW82tYuuVKNIUdiD&#10;F939AW+bZ1ttXkoTtd1fbwTB4zAz3zDLdWdqcaPWVZYVTKIYBHFudcWFgt+f3XgOwnlkjbVlUtCT&#10;g/VqOFhiqu2dD3Q7+kIECLsUFZTeN6mULi/JoItsQxy8k20N+iDbQuoW7wFuapnE8UwarDgslNhQ&#10;VlJ+OV6Ngn+j4yr7O52TbbI9503WT3f7XqmPUbdZgPDU+Xf41f7WCpLPL3ieCUdAr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P9FATEAAAA3AAAAA8AAAAAAAAAAAAAAAAA&#10;nwIAAGRycy9kb3ducmV2LnhtbFBLBQYAAAAABAAEAPcAAACQAwAAAAA=&#10;">
                  <v:imagedata r:id="rId49" o:title=""/>
                </v:shape>
                <v:shape id="Picture 238" o:spid="_x0000_s1028" type="#_x0000_t75" style="position:absolute;left:5852;top:4632;width:67787;height:29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nP6PCAAAA3AAAAA8AAABkcnMvZG93bnJldi54bWxET8tqwkAU3Qv+w3AFdzp5QKipY5BCqd1Y&#10;EkXo7pK5JsHMnZCZavr3zqLQ5eG8t8VkenGn0XWWFcTrCARxbXXHjYLz6X31AsJ5ZI29ZVLwSw6K&#10;3Xy2xVzbB5d0r3wjQgi7HBW03g+5lK5uyaBb24E4cFc7GvQBjo3UIz5CuOllEkWZNNhxaGhxoLeW&#10;6lv1YxR8Hu3HKUvr7+GySeP4Ml1TLL+UWi6m/SsIT5P/F/+5D1pBkoa14Uw4AnL3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pz+jwgAAANwAAAAPAAAAAAAAAAAAAAAAAJ8C&#10;AABkcnMvZG93bnJldi54bWxQSwUGAAAAAAQABAD3AAAAjgMAAAAA&#10;">
                  <v:imagedata r:id="rId50" o:title=""/>
                </v:shape>
                <v:shape id="Picture 239" o:spid="_x0000_s1029" type="#_x0000_t75" style="position:absolute;left:11704;top:11460;width:55352;height:76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yVl7GAAAA3AAAAA8AAABkcnMvZG93bnJldi54bWxEj91qwkAUhO8F32E5Qm9K3ahgbXQVK5RW&#10;FIo/D3DIHrPB7NmQXZP49m6h4OUwM98wi1VnS9FQ7QvHCkbDBARx5nTBuYLz6ettBsIHZI2lY1Jw&#10;Jw+rZb+3wFS7lg/UHEMuIoR9igpMCFUqpc8MWfRDVxFH7+JqiyHKOpe6xjbCbSnHSTKVFguOCwYr&#10;2hjKrsebVfA5e7/tN6/dyKzv7fa7MYfT784o9TLo1nMQgbrwDP+3f7SC8eQD/s7EIyC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PJWXsYAAADcAAAADwAAAAAAAAAAAAAA&#10;AACfAgAAZHJzL2Rvd25yZXYueG1sUEsFBgAAAAAEAAQA9wAAAJIDAAAAAA==&#10;">
                  <v:imagedata r:id="rId51" o:title=""/>
                </v:shape>
                <w10:wrap type="topAndBottom" anchorx="page" anchory="page"/>
              </v:group>
            </w:pict>
          </mc:Fallback>
        </mc:AlternateContent>
      </w:r>
      <w:r>
        <w:br w:type="page"/>
      </w:r>
    </w:p>
    <w:p w:rsidR="0092243F" w:rsidRDefault="00F64E94">
      <w:pPr>
        <w:spacing w:after="0"/>
        <w:ind w:left="-1440" w:right="10800"/>
      </w:pPr>
      <w:r>
        <w:rPr>
          <w:noProof/>
        </w:rPr>
        <w:lastRenderedPageBreak/>
        <mc:AlternateContent>
          <mc:Choice Requires="wpg">
            <w:drawing>
              <wp:anchor distT="0" distB="0" distL="114300" distR="114300" simplePos="0" relativeHeight="251666432" behindDoc="0" locked="0" layoutInCell="1" allowOverlap="1">
                <wp:simplePos x="0" y="0"/>
                <wp:positionH relativeFrom="page">
                  <wp:posOffset>0</wp:posOffset>
                </wp:positionH>
                <wp:positionV relativeFrom="page">
                  <wp:posOffset>0</wp:posOffset>
                </wp:positionV>
                <wp:extent cx="7772400" cy="10058400"/>
                <wp:effectExtent l="0" t="0" r="0" b="0"/>
                <wp:wrapTopAndBottom/>
                <wp:docPr id="9115" name="Group 9115"/>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243" name="Picture 243"/>
                          <pic:cNvPicPr/>
                        </pic:nvPicPr>
                        <pic:blipFill>
                          <a:blip r:embed="rId52"/>
                          <a:stretch>
                            <a:fillRect/>
                          </a:stretch>
                        </pic:blipFill>
                        <pic:spPr>
                          <a:xfrm>
                            <a:off x="0" y="0"/>
                            <a:ext cx="7772400" cy="10058400"/>
                          </a:xfrm>
                          <a:prstGeom prst="rect">
                            <a:avLst/>
                          </a:prstGeom>
                        </pic:spPr>
                      </pic:pic>
                      <pic:pic xmlns:pic="http://schemas.openxmlformats.org/drawingml/2006/picture">
                        <pic:nvPicPr>
                          <pic:cNvPr id="244" name="Picture 244"/>
                          <pic:cNvPicPr/>
                        </pic:nvPicPr>
                        <pic:blipFill>
                          <a:blip r:embed="rId53"/>
                          <a:stretch>
                            <a:fillRect/>
                          </a:stretch>
                        </pic:blipFill>
                        <pic:spPr>
                          <a:xfrm>
                            <a:off x="585216" y="524256"/>
                            <a:ext cx="6778752" cy="304800"/>
                          </a:xfrm>
                          <a:prstGeom prst="rect">
                            <a:avLst/>
                          </a:prstGeom>
                        </pic:spPr>
                      </pic:pic>
                      <pic:pic xmlns:pic="http://schemas.openxmlformats.org/drawingml/2006/picture">
                        <pic:nvPicPr>
                          <pic:cNvPr id="245" name="Picture 245"/>
                          <pic:cNvPicPr/>
                        </pic:nvPicPr>
                        <pic:blipFill>
                          <a:blip r:embed="rId54"/>
                          <a:stretch>
                            <a:fillRect/>
                          </a:stretch>
                        </pic:blipFill>
                        <pic:spPr>
                          <a:xfrm>
                            <a:off x="3048000" y="694944"/>
                            <a:ext cx="2731008" cy="121920"/>
                          </a:xfrm>
                          <a:prstGeom prst="rect">
                            <a:avLst/>
                          </a:prstGeom>
                        </pic:spPr>
                      </pic:pic>
                      <pic:pic xmlns:pic="http://schemas.openxmlformats.org/drawingml/2006/picture">
                        <pic:nvPicPr>
                          <pic:cNvPr id="246" name="Picture 246"/>
                          <pic:cNvPicPr/>
                        </pic:nvPicPr>
                        <pic:blipFill>
                          <a:blip r:embed="rId55"/>
                          <a:stretch>
                            <a:fillRect/>
                          </a:stretch>
                        </pic:blipFill>
                        <pic:spPr>
                          <a:xfrm>
                            <a:off x="1219200" y="1207009"/>
                            <a:ext cx="5486400" cy="7205472"/>
                          </a:xfrm>
                          <a:prstGeom prst="rect">
                            <a:avLst/>
                          </a:prstGeom>
                        </pic:spPr>
                      </pic:pic>
                      <pic:pic xmlns:pic="http://schemas.openxmlformats.org/drawingml/2006/picture">
                        <pic:nvPicPr>
                          <pic:cNvPr id="247" name="Picture 247"/>
                          <pic:cNvPicPr/>
                        </pic:nvPicPr>
                        <pic:blipFill>
                          <a:blip r:embed="rId56"/>
                          <a:stretch>
                            <a:fillRect/>
                          </a:stretch>
                        </pic:blipFill>
                        <pic:spPr>
                          <a:xfrm>
                            <a:off x="1243584" y="1536192"/>
                            <a:ext cx="5803393" cy="4998720"/>
                          </a:xfrm>
                          <a:prstGeom prst="rect">
                            <a:avLst/>
                          </a:prstGeom>
                        </pic:spPr>
                      </pic:pic>
                    </wpg:wgp>
                  </a:graphicData>
                </a:graphic>
              </wp:anchor>
            </w:drawing>
          </mc:Choice>
          <mc:Fallback>
            <w:pict>
              <v:group w14:anchorId="6596B46E" id="Group 9115" o:spid="_x0000_s1026" style="position:absolute;margin-left:0;margin-top:0;width:612pt;height:11in;z-index:251666432;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g/e3eDJDmKJYz2zeyo9r+IWtI8oz7RTVL8C8kl93PMZBXpgsvlgtwjg45s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Uu1+6asVWs/+PNfpVmlqAUUUUw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Fa4/wA/pXPy2elyyO15OkUxJ+VXAAT+Dj/d210F&#10;x/n9K5m8/sb7VL9u3fad3ON33f4en+ztqJf1+JEtv68zprP/AI81+lWaq2f/AB5irVWWFFFFABRR&#10;RQAUUUUAFFFFABRRRQAUUUUAFFJS0AFFFFABRRRQAUUUUAFFFFABRRSUALRSZooAWiiigAooooAK&#10;KKKACiiigAopKKAFopKKAF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pKWkoAik6Vi6jp/2i8kk/vY/kK2pOlY9/D5107j+LB/QVDIkbdPqva/dNWKss&#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SlooAqt8rBT0/+&#10;tVC4kCzMCeeP5VechWDk5Xk1zN5pEd5cPPPpS3E0mC0jKCenQ8np069qdGUad+Z6f8BGNStGj7zi&#10;2vL5HV233amqG2+7U1I2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SlpDQAwLhPu49qxRJcrkPLcB&#10;snO1Nw6+vk1sqCq8nNZKtDIofb5m7ncGiOffrWVT1t5k68qtE1bb7tTVDbfdqatSg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koAjYDk9u9ctNatDNIqm12liw/4lUsvU55cNhjz1rqN3zDPpzWHeS3&#10;0Ny6w/NGPuk9elCg6kuWFr+ZrSpzm7Qlbqb3NSVHzUlBkFFFFABRRRQAUUUUAFFFFABRRRQAUUUU&#10;AFFFFABRRRQAUUUUAFFFFABRRRQAmRTOaftFM5pagOzTeaWk5o1AWk5o5o5qSQ5paTmjmq1HqHNH&#10;NHNHNSSLTsioqk21WpY3mlpOaWjUWo+iiimM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lLSUAV7jp/n2qlN/rDV246f59qpzf6w04b/15FR3/AK8jR5qSo+akpEhRRRQAUUUUAFFFFABR&#10;RRQAUUUUAFFFFABRRRQAUUUUAFFFFABRRRQAUUUUAFFFJzQAZFGRTaTmlqA/IoyKZzS0agPoplPp&#10;g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lLSUAV7jp/n2qnN/rDVy46f59qpzf6w04&#10;b/15FQ3/AK8i/bfdqaq9r901YqdSQooopg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SUtJQBXuOn+faqc3&#10;+sNXLjp/n2qnN/rDThv/AF5FQ3/ryL9t92pqhtvu1NU6khRRRT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kpaSgCCbtVc/Z8/vNu/vmrE3aqU3+sNEfi/ryHHf+vI0eakplPoE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lLSUAV7jp/n2qnN/rDVy46f59qpzf6w04b/ANeRUN/68i/bfdqaobb7tTUiQ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kpaSgCvcdP8APtVOb/WGrlx0/wA+1U5v9YacN/68iob/ANeRftvu&#10;1NUNt92pqnUkKKKKY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lLSUAQTdv8+lQJaxSqHeMFj1NTzdv8+l&#10;Vl8jaPN8vf3z19v0ojv/AF5BHf8AryLFn/x5r9Ks1Ws/+PNfpVmlqAUUUUw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pKWkoAr3HT/AD7VTm/1hq5cdP8APtVOb/WGnDf+vIqG/wDXkX7b7tTVDbfdqakS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lLSUAV7jp/n2qnN/rDVy46f59qpzf6w04b/15FQ3/ryNHmpK&#10;j5qSkS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lLSUAV7jp/n2qnN/rDVy46f59qpzf6w04b/wBe&#10;RUN/68i/bfdqamU+p1JCiiim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SUtJQBXuOn+faqU006SMEmXbnjIq7cdP8APtVOb/WGnDf+vIqO/wDXkaVP&#10;plPpEhRRRQAUUUUAFFFJzQAtFFFABRRRQAUUUUAFFFFABRRRQAUUUUAFFFFABRRRQAUUUUAFFFFA&#10;BRRRQAUUUUAFFFFABRRRQAUUUUAFFFFABRRRQAUUUUAFJzS0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SUtJQBXuOn+faqskYmcv61auOn+faqs1iJpG&#10;f1NOG/8AXkVDf+vI0KfTKfSJ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">
                <v:shape id="Picture 243"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kLSzEAAAA3AAAAA8AAABkcnMvZG93bnJldi54bWxEj0+LwjAUxO8LfofwBG9r6h+WWo0iguDF&#10;w7qCens0z7bavJQmtvXbbwTB4zAzv2EWq86UoqHaFZYVjIYRCOLU6oIzBce/7XcMwnlkjaVlUvAk&#10;B6tl72uBibYt/1Jz8JkIEHYJKsi9rxIpXZqTQTe0FXHwrrY26IOsM6lrbAPclHIcRT/SYMFhIceK&#10;Njml98PDKIjXxWVyvu3bmb6cRriNm6w9S6UG/W49B+Gp85/wu73TCsbTCbzOhCMg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WkLSzEAAAA3AAAAA8AAAAAAAAAAAAAAAAA&#10;nwIAAGRycy9kb3ducmV2LnhtbFBLBQYAAAAABAAEAPcAAACQAwAAAAA=&#10;">
                  <v:imagedata r:id="rId57" o:title=""/>
                </v:shape>
                <v:shape id="Picture 244" o:spid="_x0000_s1028" type="#_x0000_t75" style="position:absolute;left:5852;top:5242;width:67787;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DJobFAAAA3AAAAA8AAABkcnMvZG93bnJldi54bWxEj0FrwkAUhO8F/8PyBC9FN4q0NrqKCIIH&#10;pTW2PT+yzySYfRt2VxP/vSsUehxm5htmsepMLW7kfGVZwXiUgCDOra64UPB92g5nIHxA1lhbJgV3&#10;8rBa9l4WmGrb8pFuWShEhLBPUUEZQpNK6fOSDPqRbYijd7bOYIjSFVI7bCPc1HKSJG/SYMVxocSG&#10;NiXll+xqFNji/fPY/uDrNvvV2ey6P4y/3IdSg363noMI1IX/8F97pxVMplN4nolHQC4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3QyaGxQAAANwAAAAPAAAAAAAAAAAAAAAA&#10;AJ8CAABkcnMvZG93bnJldi54bWxQSwUGAAAAAAQABAD3AAAAkQMAAAAA&#10;">
                  <v:imagedata r:id="rId58" o:title=""/>
                </v:shape>
                <v:shape id="Picture 245" o:spid="_x0000_s1029" type="#_x0000_t75" style="position:absolute;left:30480;top:6949;width:27310;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bwxXCAAAA3AAAAA8AAABkcnMvZG93bnJldi54bWxET11rwjAUfRf2H8Id7M2mkymjNpUxGB2C&#10;gm4wfbs016asuSlNqvXfm8HAt3M4X5x8NdpWnKn3jWMFz0kKgrhyuuFawffXx/QVhA/IGlvHpOBK&#10;HlbFwyTHTLsL7+i8D7WIJewzVGBC6DIpfWXIok9cRxy1k+sthkj7WuoeL7HctnKWpgtpseG4YLCj&#10;d0PV736wCprqeDDrTai1RMvlT7mNYFDq6XF8W4IINIa7+T/9qRXMXubwdyYeAVn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m8MVwgAAANwAAAAPAAAAAAAAAAAAAAAAAJ8C&#10;AABkcnMvZG93bnJldi54bWxQSwUGAAAAAAQABAD3AAAAjgMAAAAA&#10;">
                  <v:imagedata r:id="rId59" o:title=""/>
                </v:shape>
                <v:shape id="Picture 246" o:spid="_x0000_s1030" type="#_x0000_t75" style="position:absolute;left:12192;top:12070;width:54864;height:720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qIV7DAAAA3AAAAA8AAABkcnMvZG93bnJldi54bWxEj0GLwjAUhO+C/yE8wZumSqnSNYoogpdF&#10;7K57fjTPtrvNS2midv31RhA8DjPfDLNYdaYWV2pdZVnBZByBIM6trrhQ8P21G81BOI+ssbZMCv7J&#10;wWrZ7y0w1fbGR7pmvhChhF2KCkrvm1RKl5dk0I1tQxy8s20N+iDbQuoWb6Hc1HIaRYk0WHFYKLGh&#10;TUn5X3YxCpJ477NT/Ktn68+fKFCHbX4/KzUcdOsPEJ46/w6/6L1WMI0TeJ4JR0Au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6ohXsMAAADcAAAADwAAAAAAAAAAAAAAAACf&#10;AgAAZHJzL2Rvd25yZXYueG1sUEsFBgAAAAAEAAQA9wAAAI8DAAAAAA==&#10;">
                  <v:imagedata r:id="rId60" o:title=""/>
                </v:shape>
                <v:shape id="Picture 247" o:spid="_x0000_s1031" type="#_x0000_t75" style="position:absolute;left:12435;top:15361;width:58034;height:499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xsAnGAAAA3AAAAA8AAABkcnMvZG93bnJldi54bWxEj0FrwkAUhO+C/2F5Qm+6q5U2jW5EpAWh&#10;p9pAe3xkn0kw+zZm1xj99d1CocdhZr5h1pvBNqKnzteONcxnCgRx4UzNpYb8822agPAB2WDjmDTc&#10;yMMmG4/WmBp35Q/qD6EUEcI+RQ1VCG0qpS8qsuhnriWO3tF1FkOUXSlNh9cIt41cKPUkLdYcFyps&#10;aVdRcTpcrIb3+7e/qeKlzc/br6Q8J+o+PL5q/TAZtisQgYbwH/5r742GxfIZfs/EIyCz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fGwCcYAAADcAAAADwAAAAAAAAAAAAAA&#10;AACfAgAAZHJzL2Rvd25yZXYueG1sUEsFBgAAAAAEAAQA9wAAAJIDAAAAAA==&#10;">
                  <v:imagedata r:id="rId61" o:title=""/>
                </v:shape>
                <w10:wrap type="topAndBottom" anchorx="page" anchory="page"/>
              </v:group>
            </w:pict>
          </mc:Fallback>
        </mc:AlternateContent>
      </w:r>
      <w:r>
        <w:br w:type="page"/>
      </w:r>
    </w:p>
    <w:p w:rsidR="0092243F" w:rsidRDefault="00F64E94">
      <w:pPr>
        <w:spacing w:after="0"/>
        <w:ind w:left="-1440" w:right="10800"/>
      </w:pPr>
      <w:r>
        <w:rPr>
          <w:noProof/>
        </w:rPr>
        <w:lastRenderedPageBreak/>
        <w:drawing>
          <wp:anchor distT="0" distB="0" distL="114300" distR="114300" simplePos="0" relativeHeight="251667456" behindDoc="0" locked="0" layoutInCell="1" allowOverlap="0">
            <wp:simplePos x="0" y="0"/>
            <wp:positionH relativeFrom="page">
              <wp:posOffset>0</wp:posOffset>
            </wp:positionH>
            <wp:positionV relativeFrom="page">
              <wp:posOffset>0</wp:posOffset>
            </wp:positionV>
            <wp:extent cx="7772400" cy="10058400"/>
            <wp:effectExtent l="0" t="0" r="0" b="0"/>
            <wp:wrapTopAndBottom/>
            <wp:docPr id="251" name="Picture 251"/>
            <wp:cNvGraphicFramePr/>
            <a:graphic xmlns:a="http://schemas.openxmlformats.org/drawingml/2006/main">
              <a:graphicData uri="http://schemas.openxmlformats.org/drawingml/2006/picture">
                <pic:pic xmlns:pic="http://schemas.openxmlformats.org/drawingml/2006/picture">
                  <pic:nvPicPr>
                    <pic:cNvPr id="251" name="Picture 251"/>
                    <pic:cNvPicPr/>
                  </pic:nvPicPr>
                  <pic:blipFill>
                    <a:blip r:embed="rId62"/>
                    <a:stretch>
                      <a:fillRect/>
                    </a:stretch>
                  </pic:blipFill>
                  <pic:spPr>
                    <a:xfrm>
                      <a:off x="0" y="0"/>
                      <a:ext cx="7772400" cy="10058400"/>
                    </a:xfrm>
                    <a:prstGeom prst="rect">
                      <a:avLst/>
                    </a:prstGeom>
                  </pic:spPr>
                </pic:pic>
              </a:graphicData>
            </a:graphic>
          </wp:anchor>
        </w:drawing>
      </w:r>
      <w:r>
        <w:br w:type="page"/>
      </w:r>
    </w:p>
    <w:p w:rsidR="0092243F" w:rsidRDefault="00F64E94">
      <w:pPr>
        <w:spacing w:after="0"/>
        <w:ind w:left="-1440" w:right="10800"/>
      </w:pPr>
      <w:r>
        <w:rPr>
          <w:noProof/>
        </w:rPr>
        <w:lastRenderedPageBreak/>
        <w:drawing>
          <wp:anchor distT="0" distB="0" distL="114300" distR="114300" simplePos="0" relativeHeight="251668480" behindDoc="0" locked="0" layoutInCell="1" allowOverlap="0">
            <wp:simplePos x="0" y="0"/>
            <wp:positionH relativeFrom="page">
              <wp:posOffset>0</wp:posOffset>
            </wp:positionH>
            <wp:positionV relativeFrom="page">
              <wp:posOffset>0</wp:posOffset>
            </wp:positionV>
            <wp:extent cx="7772400" cy="10058400"/>
            <wp:effectExtent l="0" t="0" r="0" b="0"/>
            <wp:wrapTopAndBottom/>
            <wp:docPr id="255" name="Picture 255"/>
            <wp:cNvGraphicFramePr/>
            <a:graphic xmlns:a="http://schemas.openxmlformats.org/drawingml/2006/main">
              <a:graphicData uri="http://schemas.openxmlformats.org/drawingml/2006/picture">
                <pic:pic xmlns:pic="http://schemas.openxmlformats.org/drawingml/2006/picture">
                  <pic:nvPicPr>
                    <pic:cNvPr id="255" name="Picture 255"/>
                    <pic:cNvPicPr/>
                  </pic:nvPicPr>
                  <pic:blipFill>
                    <a:blip r:embed="rId63"/>
                    <a:stretch>
                      <a:fillRect/>
                    </a:stretch>
                  </pic:blipFill>
                  <pic:spPr>
                    <a:xfrm>
                      <a:off x="0" y="0"/>
                      <a:ext cx="7772400" cy="10058400"/>
                    </a:xfrm>
                    <a:prstGeom prst="rect">
                      <a:avLst/>
                    </a:prstGeom>
                  </pic:spPr>
                </pic:pic>
              </a:graphicData>
            </a:graphic>
          </wp:anchor>
        </w:drawing>
      </w:r>
      <w:r>
        <w:br w:type="page"/>
      </w:r>
    </w:p>
    <w:p w:rsidR="0092243F" w:rsidRDefault="00F64E94">
      <w:pPr>
        <w:spacing w:after="0"/>
        <w:ind w:left="-1440" w:right="10800"/>
      </w:pPr>
      <w:r>
        <w:rPr>
          <w:noProof/>
        </w:rPr>
        <w:lastRenderedPageBreak/>
        <w:drawing>
          <wp:anchor distT="0" distB="0" distL="114300" distR="114300" simplePos="0" relativeHeight="251669504" behindDoc="0" locked="0" layoutInCell="1" allowOverlap="0">
            <wp:simplePos x="0" y="0"/>
            <wp:positionH relativeFrom="page">
              <wp:posOffset>0</wp:posOffset>
            </wp:positionH>
            <wp:positionV relativeFrom="page">
              <wp:posOffset>0</wp:posOffset>
            </wp:positionV>
            <wp:extent cx="7772400" cy="10058400"/>
            <wp:effectExtent l="0" t="0" r="0" b="0"/>
            <wp:wrapTopAndBottom/>
            <wp:docPr id="259" name="Picture 259"/>
            <wp:cNvGraphicFramePr/>
            <a:graphic xmlns:a="http://schemas.openxmlformats.org/drawingml/2006/main">
              <a:graphicData uri="http://schemas.openxmlformats.org/drawingml/2006/picture">
                <pic:pic xmlns:pic="http://schemas.openxmlformats.org/drawingml/2006/picture">
                  <pic:nvPicPr>
                    <pic:cNvPr id="259" name="Picture 259"/>
                    <pic:cNvPicPr/>
                  </pic:nvPicPr>
                  <pic:blipFill>
                    <a:blip r:embed="rId64"/>
                    <a:stretch>
                      <a:fillRect/>
                    </a:stretch>
                  </pic:blipFill>
                  <pic:spPr>
                    <a:xfrm>
                      <a:off x="0" y="0"/>
                      <a:ext cx="7772400" cy="10058400"/>
                    </a:xfrm>
                    <a:prstGeom prst="rect">
                      <a:avLst/>
                    </a:prstGeom>
                  </pic:spPr>
                </pic:pic>
              </a:graphicData>
            </a:graphic>
          </wp:anchor>
        </w:drawing>
      </w:r>
    </w:p>
    <w:p w:rsidR="0092243F" w:rsidRDefault="0092243F">
      <w:pPr>
        <w:sectPr w:rsidR="0092243F">
          <w:pgSz w:w="12240" w:h="15840"/>
          <w:pgMar w:top="1440" w:right="1440" w:bottom="1440" w:left="1440" w:header="720" w:footer="720" w:gutter="0"/>
          <w:cols w:space="720"/>
        </w:sectPr>
      </w:pPr>
    </w:p>
    <w:p w:rsidR="0092243F" w:rsidRDefault="00F64E94">
      <w:pPr>
        <w:spacing w:after="0"/>
      </w:pPr>
      <w:r>
        <w:lastRenderedPageBreak/>
        <w:t xml:space="preserve"> </w:t>
      </w:r>
    </w:p>
    <w:p w:rsidR="0092243F" w:rsidRDefault="00F64E94">
      <w:pPr>
        <w:spacing w:after="0"/>
      </w:pPr>
      <w:r>
        <w:t xml:space="preserve"> </w:t>
      </w:r>
    </w:p>
    <w:tbl>
      <w:tblPr>
        <w:tblStyle w:val="TableGrid"/>
        <w:tblW w:w="8779" w:type="dxa"/>
        <w:tblInd w:w="0" w:type="dxa"/>
        <w:tblCellMar>
          <w:top w:w="0" w:type="dxa"/>
          <w:left w:w="0" w:type="dxa"/>
          <w:bottom w:w="0" w:type="dxa"/>
          <w:right w:w="0" w:type="dxa"/>
        </w:tblCellMar>
        <w:tblLook w:val="04A0" w:firstRow="1" w:lastRow="0" w:firstColumn="1" w:lastColumn="0" w:noHBand="0" w:noVBand="1"/>
      </w:tblPr>
      <w:tblGrid>
        <w:gridCol w:w="1080"/>
        <w:gridCol w:w="7699"/>
      </w:tblGrid>
      <w:tr w:rsidR="0092243F">
        <w:trPr>
          <w:trHeight w:val="246"/>
        </w:trPr>
        <w:tc>
          <w:tcPr>
            <w:tcW w:w="1080" w:type="dxa"/>
            <w:tcBorders>
              <w:top w:val="nil"/>
              <w:left w:val="nil"/>
              <w:bottom w:val="nil"/>
              <w:right w:val="nil"/>
            </w:tcBorders>
          </w:tcPr>
          <w:p w:rsidR="0092243F" w:rsidRDefault="00F64E94">
            <w:pPr>
              <w:spacing w:after="0"/>
            </w:pPr>
            <w:r>
              <w:t xml:space="preserve">TO: </w:t>
            </w:r>
          </w:p>
        </w:tc>
        <w:tc>
          <w:tcPr>
            <w:tcW w:w="7699" w:type="dxa"/>
            <w:tcBorders>
              <w:top w:val="nil"/>
              <w:left w:val="nil"/>
              <w:bottom w:val="nil"/>
              <w:right w:val="nil"/>
            </w:tcBorders>
          </w:tcPr>
          <w:p w:rsidR="0092243F" w:rsidRDefault="00F64E94">
            <w:pPr>
              <w:spacing w:after="0"/>
            </w:pPr>
            <w:r>
              <w:t xml:space="preserve">Ashley McLeod, Housing and Revitalization  </w:t>
            </w:r>
          </w:p>
        </w:tc>
      </w:tr>
      <w:tr w:rsidR="0092243F">
        <w:trPr>
          <w:trHeight w:val="268"/>
        </w:trPr>
        <w:tc>
          <w:tcPr>
            <w:tcW w:w="1080" w:type="dxa"/>
            <w:tcBorders>
              <w:top w:val="nil"/>
              <w:left w:val="nil"/>
              <w:bottom w:val="nil"/>
              <w:right w:val="nil"/>
            </w:tcBorders>
          </w:tcPr>
          <w:p w:rsidR="0092243F" w:rsidRDefault="00F64E94">
            <w:pPr>
              <w:spacing w:after="0"/>
            </w:pPr>
            <w:r>
              <w:t xml:space="preserve">FROM: </w:t>
            </w:r>
          </w:p>
        </w:tc>
        <w:tc>
          <w:tcPr>
            <w:tcW w:w="7699" w:type="dxa"/>
            <w:tcBorders>
              <w:top w:val="nil"/>
              <w:left w:val="nil"/>
              <w:bottom w:val="nil"/>
              <w:right w:val="nil"/>
            </w:tcBorders>
          </w:tcPr>
          <w:p w:rsidR="0092243F" w:rsidRDefault="00F64E94">
            <w:pPr>
              <w:spacing w:after="0"/>
            </w:pPr>
            <w:r>
              <w:t xml:space="preserve">Esther Yang, Planning and Development </w:t>
            </w:r>
          </w:p>
        </w:tc>
      </w:tr>
      <w:tr w:rsidR="0092243F">
        <w:trPr>
          <w:trHeight w:val="538"/>
        </w:trPr>
        <w:tc>
          <w:tcPr>
            <w:tcW w:w="1080" w:type="dxa"/>
            <w:tcBorders>
              <w:top w:val="nil"/>
              <w:left w:val="nil"/>
              <w:bottom w:val="nil"/>
              <w:right w:val="nil"/>
            </w:tcBorders>
          </w:tcPr>
          <w:p w:rsidR="0092243F" w:rsidRDefault="00F64E94">
            <w:pPr>
              <w:spacing w:after="0"/>
            </w:pPr>
            <w:r>
              <w:t xml:space="preserve">RE: </w:t>
            </w:r>
          </w:p>
        </w:tc>
        <w:tc>
          <w:tcPr>
            <w:tcW w:w="7699" w:type="dxa"/>
            <w:tcBorders>
              <w:top w:val="nil"/>
              <w:left w:val="nil"/>
              <w:bottom w:val="nil"/>
              <w:right w:val="nil"/>
            </w:tcBorders>
          </w:tcPr>
          <w:p w:rsidR="0092243F" w:rsidRDefault="00F64E94">
            <w:pPr>
              <w:spacing w:after="0"/>
            </w:pPr>
            <w:r>
              <w:t xml:space="preserve">Master Plan Interpretation for </w:t>
            </w:r>
            <w:r>
              <w:rPr>
                <w:b/>
                <w:sz w:val="21"/>
              </w:rPr>
              <w:t>Obsolete Property District</w:t>
            </w:r>
            <w:r>
              <w:rPr>
                <w:sz w:val="21"/>
              </w:rPr>
              <w:t xml:space="preserve"> (PA 146) at 22000 Grand River </w:t>
            </w:r>
            <w:r>
              <w:t>(Associated to Petition #556)</w:t>
            </w:r>
            <w:r>
              <w:rPr>
                <w:sz w:val="21"/>
              </w:rPr>
              <w:t xml:space="preserve"> </w:t>
            </w:r>
          </w:p>
        </w:tc>
      </w:tr>
      <w:tr w:rsidR="0092243F">
        <w:trPr>
          <w:trHeight w:val="269"/>
        </w:trPr>
        <w:tc>
          <w:tcPr>
            <w:tcW w:w="1080" w:type="dxa"/>
            <w:tcBorders>
              <w:top w:val="nil"/>
              <w:left w:val="nil"/>
              <w:bottom w:val="nil"/>
              <w:right w:val="nil"/>
            </w:tcBorders>
          </w:tcPr>
          <w:p w:rsidR="0092243F" w:rsidRDefault="00F64E94">
            <w:pPr>
              <w:spacing w:after="0"/>
            </w:pPr>
            <w:r>
              <w:t xml:space="preserve">DATE: </w:t>
            </w:r>
          </w:p>
        </w:tc>
        <w:tc>
          <w:tcPr>
            <w:tcW w:w="7699" w:type="dxa"/>
            <w:tcBorders>
              <w:top w:val="nil"/>
              <w:left w:val="nil"/>
              <w:bottom w:val="nil"/>
              <w:right w:val="nil"/>
            </w:tcBorders>
          </w:tcPr>
          <w:p w:rsidR="0092243F" w:rsidRDefault="00F64E94">
            <w:pPr>
              <w:spacing w:after="0"/>
            </w:pPr>
            <w:r>
              <w:t xml:space="preserve">March </w:t>
            </w:r>
            <w:r>
              <w:t xml:space="preserve">6, 2020 </w:t>
            </w:r>
          </w:p>
        </w:tc>
      </w:tr>
      <w:tr w:rsidR="0092243F">
        <w:trPr>
          <w:trHeight w:val="268"/>
        </w:trPr>
        <w:tc>
          <w:tcPr>
            <w:tcW w:w="1080" w:type="dxa"/>
            <w:tcBorders>
              <w:top w:val="nil"/>
              <w:left w:val="nil"/>
              <w:bottom w:val="nil"/>
              <w:right w:val="nil"/>
            </w:tcBorders>
          </w:tcPr>
          <w:p w:rsidR="0092243F" w:rsidRDefault="00F64E94">
            <w:pPr>
              <w:spacing w:after="0"/>
            </w:pPr>
            <w:r>
              <w:t xml:space="preserve">CC: </w:t>
            </w:r>
          </w:p>
        </w:tc>
        <w:tc>
          <w:tcPr>
            <w:tcW w:w="7699" w:type="dxa"/>
            <w:tcBorders>
              <w:top w:val="nil"/>
              <w:left w:val="nil"/>
              <w:bottom w:val="nil"/>
              <w:right w:val="nil"/>
            </w:tcBorders>
          </w:tcPr>
          <w:p w:rsidR="0092243F" w:rsidRDefault="00F64E94">
            <w:pPr>
              <w:spacing w:after="0"/>
            </w:pPr>
            <w:r>
              <w:t xml:space="preserve">Katharine Trudeau, Deputy Director, Planning and Development </w:t>
            </w:r>
          </w:p>
        </w:tc>
      </w:tr>
      <w:tr w:rsidR="0092243F">
        <w:trPr>
          <w:trHeight w:val="268"/>
        </w:trPr>
        <w:tc>
          <w:tcPr>
            <w:tcW w:w="1080" w:type="dxa"/>
            <w:tcBorders>
              <w:top w:val="nil"/>
              <w:left w:val="nil"/>
              <w:bottom w:val="nil"/>
              <w:right w:val="nil"/>
            </w:tcBorders>
          </w:tcPr>
          <w:p w:rsidR="0092243F" w:rsidRDefault="00F64E94">
            <w:pPr>
              <w:spacing w:after="0"/>
            </w:pPr>
            <w:r>
              <w:t xml:space="preserve"> </w:t>
            </w:r>
          </w:p>
        </w:tc>
        <w:tc>
          <w:tcPr>
            <w:tcW w:w="7699" w:type="dxa"/>
            <w:tcBorders>
              <w:top w:val="nil"/>
              <w:left w:val="nil"/>
              <w:bottom w:val="nil"/>
              <w:right w:val="nil"/>
            </w:tcBorders>
          </w:tcPr>
          <w:p w:rsidR="0092243F" w:rsidRDefault="00F64E94">
            <w:pPr>
              <w:spacing w:after="0"/>
            </w:pPr>
            <w:r>
              <w:t xml:space="preserve">Dave Walker, PDD West, Planning and Development </w:t>
            </w:r>
          </w:p>
        </w:tc>
      </w:tr>
      <w:tr w:rsidR="0092243F">
        <w:trPr>
          <w:trHeight w:val="246"/>
        </w:trPr>
        <w:tc>
          <w:tcPr>
            <w:tcW w:w="1080" w:type="dxa"/>
            <w:tcBorders>
              <w:top w:val="nil"/>
              <w:left w:val="nil"/>
              <w:bottom w:val="nil"/>
              <w:right w:val="nil"/>
            </w:tcBorders>
          </w:tcPr>
          <w:p w:rsidR="0092243F" w:rsidRDefault="00F64E94">
            <w:pPr>
              <w:spacing w:after="0"/>
            </w:pPr>
            <w:r>
              <w:t xml:space="preserve"> </w:t>
            </w:r>
          </w:p>
        </w:tc>
        <w:tc>
          <w:tcPr>
            <w:tcW w:w="7699" w:type="dxa"/>
            <w:tcBorders>
              <w:top w:val="nil"/>
              <w:left w:val="nil"/>
              <w:bottom w:val="nil"/>
              <w:right w:val="nil"/>
            </w:tcBorders>
          </w:tcPr>
          <w:p w:rsidR="0092243F" w:rsidRDefault="00F64E94">
            <w:pPr>
              <w:spacing w:after="0"/>
            </w:pPr>
            <w:r>
              <w:t xml:space="preserve">Karen Gage, PDD Zoning, Planning and Development </w:t>
            </w:r>
          </w:p>
        </w:tc>
      </w:tr>
    </w:tbl>
    <w:p w:rsidR="0092243F" w:rsidRDefault="00F64E94">
      <w:pPr>
        <w:spacing w:after="0"/>
      </w:pPr>
      <w:r>
        <w:rPr>
          <w:sz w:val="24"/>
        </w:rPr>
        <w:t xml:space="preserve"> </w:t>
      </w:r>
    </w:p>
    <w:p w:rsidR="0092243F" w:rsidRDefault="00F64E94">
      <w:pPr>
        <w:spacing w:after="0"/>
      </w:pPr>
      <w:r>
        <w:rPr>
          <w:sz w:val="21"/>
        </w:rPr>
        <w:t xml:space="preserve"> </w:t>
      </w:r>
    </w:p>
    <w:p w:rsidR="0092243F" w:rsidRDefault="00F64E94">
      <w:pPr>
        <w:spacing w:after="0" w:line="240" w:lineRule="auto"/>
        <w:ind w:right="50"/>
        <w:jc w:val="both"/>
      </w:pPr>
      <w:r>
        <w:t xml:space="preserve">In order to ensure that the issuance of a </w:t>
      </w:r>
      <w:r>
        <w:rPr>
          <w:b/>
        </w:rPr>
        <w:t>certificate</w:t>
      </w:r>
      <w:r>
        <w:t xml:space="preserve"> for an </w:t>
      </w:r>
      <w:r>
        <w:rPr>
          <w:b/>
        </w:rPr>
        <w:t>Obsolete</w:t>
      </w:r>
      <w:r>
        <w:rPr>
          <w:b/>
        </w:rPr>
        <w:t xml:space="preserve"> Property District</w:t>
      </w:r>
      <w:r>
        <w:t xml:space="preserve"> is in conformance with the City’s Master Plan of Policies and will have the reasonable likelihood to increase commercial activity; create, retain or prevent a loss of employment; revitalize an urban area; or increase the number of reside</w:t>
      </w:r>
      <w:r>
        <w:t xml:space="preserve">nts in a community, pursuant to State of Michigan, Public Act 146 of 2000 (section 125.2784), the Planning and Development Department submits the following interpretation.  The Petitioner is Grand </w:t>
      </w:r>
      <w:proofErr w:type="spellStart"/>
      <w:r>
        <w:t>Lahser</w:t>
      </w:r>
      <w:proofErr w:type="spellEnd"/>
      <w:r>
        <w:t xml:space="preserve">, LLC </w:t>
      </w:r>
    </w:p>
    <w:p w:rsidR="0092243F" w:rsidRDefault="00F64E94">
      <w:pPr>
        <w:spacing w:after="0"/>
      </w:pPr>
      <w:r>
        <w:rPr>
          <w:b/>
        </w:rPr>
        <w:t xml:space="preserve"> </w:t>
      </w:r>
    </w:p>
    <w:p w:rsidR="0092243F" w:rsidRDefault="00F64E94">
      <w:pPr>
        <w:spacing w:after="0" w:line="241" w:lineRule="auto"/>
        <w:ind w:left="-5" w:right="28" w:hanging="10"/>
      </w:pPr>
      <w:r>
        <w:rPr>
          <w:noProof/>
        </w:rPr>
        <mc:AlternateContent>
          <mc:Choice Requires="wpg">
            <w:drawing>
              <wp:anchor distT="0" distB="0" distL="114300" distR="114300" simplePos="0" relativeHeight="251670528" behindDoc="0" locked="0" layoutInCell="1" allowOverlap="1">
                <wp:simplePos x="0" y="0"/>
                <wp:positionH relativeFrom="page">
                  <wp:posOffset>172212</wp:posOffset>
                </wp:positionH>
                <wp:positionV relativeFrom="page">
                  <wp:posOffset>385764</wp:posOffset>
                </wp:positionV>
                <wp:extent cx="7399782" cy="848456"/>
                <wp:effectExtent l="0" t="0" r="0" b="0"/>
                <wp:wrapTopAndBottom/>
                <wp:docPr id="9249" name="Group 9249"/>
                <wp:cNvGraphicFramePr/>
                <a:graphic xmlns:a="http://schemas.openxmlformats.org/drawingml/2006/main">
                  <a:graphicData uri="http://schemas.microsoft.com/office/word/2010/wordprocessingGroup">
                    <wpg:wgp>
                      <wpg:cNvGrpSpPr/>
                      <wpg:grpSpPr>
                        <a:xfrm>
                          <a:off x="0" y="0"/>
                          <a:ext cx="7399782" cy="848456"/>
                          <a:chOff x="0" y="0"/>
                          <a:chExt cx="7399782" cy="848456"/>
                        </a:xfrm>
                      </wpg:grpSpPr>
                      <wps:wsp>
                        <wps:cNvPr id="2604" name="Rectangle 2604"/>
                        <wps:cNvSpPr/>
                        <wps:spPr>
                          <a:xfrm>
                            <a:off x="931912" y="693228"/>
                            <a:ext cx="45722" cy="206453"/>
                          </a:xfrm>
                          <a:prstGeom prst="rect">
                            <a:avLst/>
                          </a:prstGeom>
                          <a:ln>
                            <a:noFill/>
                          </a:ln>
                        </wps:spPr>
                        <wps:txbx>
                          <w:txbxContent>
                            <w:p w:rsidR="0092243F" w:rsidRDefault="00F64E94">
                              <w:r>
                                <w:rPr>
                                  <w:sz w:val="24"/>
                                </w:rPr>
                                <w:t xml:space="preserve"> </w:t>
                              </w:r>
                            </w:p>
                          </w:txbxContent>
                        </wps:txbx>
                        <wps:bodyPr horzOverflow="overflow" vert="horz" lIns="0" tIns="0" rIns="0" bIns="0" rtlCol="0">
                          <a:noAutofit/>
                        </wps:bodyPr>
                      </wps:wsp>
                      <wps:wsp>
                        <wps:cNvPr id="2603" name="Rectangle 2603"/>
                        <wps:cNvSpPr/>
                        <wps:spPr>
                          <a:xfrm>
                            <a:off x="0" y="693228"/>
                            <a:ext cx="45722" cy="206453"/>
                          </a:xfrm>
                          <a:prstGeom prst="rect">
                            <a:avLst/>
                          </a:prstGeom>
                          <a:ln>
                            <a:noFill/>
                          </a:ln>
                        </wps:spPr>
                        <wps:txbx>
                          <w:txbxContent>
                            <w:p w:rsidR="0092243F" w:rsidRDefault="00F64E94">
                              <w:r>
                                <w:rPr>
                                  <w:sz w:val="24"/>
                                </w:rPr>
                                <w:t xml:space="preserve"> </w:t>
                              </w:r>
                            </w:p>
                          </w:txbxContent>
                        </wps:txbx>
                        <wps:bodyPr horzOverflow="overflow" vert="horz" lIns="0" tIns="0" rIns="0" bIns="0" rtlCol="0">
                          <a:noAutofit/>
                        </wps:bodyPr>
                      </wps:wsp>
                      <pic:pic xmlns:pic="http://schemas.openxmlformats.org/drawingml/2006/picture">
                        <pic:nvPicPr>
                          <pic:cNvPr id="269" name="Picture 269"/>
                          <pic:cNvPicPr/>
                        </pic:nvPicPr>
                        <pic:blipFill>
                          <a:blip r:embed="rId65"/>
                          <a:stretch>
                            <a:fillRect/>
                          </a:stretch>
                        </pic:blipFill>
                        <pic:spPr>
                          <a:xfrm>
                            <a:off x="32004" y="80580"/>
                            <a:ext cx="902208" cy="728472"/>
                          </a:xfrm>
                          <a:prstGeom prst="rect">
                            <a:avLst/>
                          </a:prstGeom>
                        </pic:spPr>
                      </pic:pic>
                      <wps:wsp>
                        <wps:cNvPr id="273" name="Rectangle 273"/>
                        <wps:cNvSpPr/>
                        <wps:spPr>
                          <a:xfrm>
                            <a:off x="5124450" y="0"/>
                            <a:ext cx="2972275" cy="126959"/>
                          </a:xfrm>
                          <a:prstGeom prst="rect">
                            <a:avLst/>
                          </a:prstGeom>
                          <a:ln>
                            <a:noFill/>
                          </a:ln>
                        </wps:spPr>
                        <wps:txbx>
                          <w:txbxContent>
                            <w:p w:rsidR="0092243F" w:rsidRDefault="00F64E94">
                              <w:r>
                                <w:rPr>
                                  <w:rFonts w:ascii="Calisto MT" w:eastAsia="Calisto MT" w:hAnsi="Calisto MT" w:cs="Calisto MT"/>
                                  <w:sz w:val="16"/>
                                </w:rPr>
                                <w:t xml:space="preserve">COLEMAN A. YOUNG MUNICIPAL CENTER </w:t>
                              </w:r>
                            </w:p>
                          </w:txbxContent>
                        </wps:txbx>
                        <wps:bodyPr horzOverflow="overflow" vert="horz" lIns="0" tIns="0" rIns="0" bIns="0" rtlCol="0">
                          <a:noAutofit/>
                        </wps:bodyPr>
                      </wps:wsp>
                      <wps:wsp>
                        <wps:cNvPr id="9205" name="Rectangle 9205"/>
                        <wps:cNvSpPr/>
                        <wps:spPr>
                          <a:xfrm>
                            <a:off x="5124450" y="143253"/>
                            <a:ext cx="68612" cy="126959"/>
                          </a:xfrm>
                          <a:prstGeom prst="rect">
                            <a:avLst/>
                          </a:prstGeom>
                          <a:ln>
                            <a:noFill/>
                          </a:ln>
                        </wps:spPr>
                        <wps:txbx>
                          <w:txbxContent>
                            <w:p w:rsidR="0092243F" w:rsidRDefault="00F64E94">
                              <w:r>
                                <w:rPr>
                                  <w:rFonts w:ascii="Calisto MT" w:eastAsia="Calisto MT" w:hAnsi="Calisto MT" w:cs="Calisto MT"/>
                                  <w:sz w:val="16"/>
                                </w:rPr>
                                <w:t>2</w:t>
                              </w:r>
                            </w:p>
                          </w:txbxContent>
                        </wps:txbx>
                        <wps:bodyPr horzOverflow="overflow" vert="horz" lIns="0" tIns="0" rIns="0" bIns="0" rtlCol="0">
                          <a:noAutofit/>
                        </wps:bodyPr>
                      </wps:wsp>
                      <wps:wsp>
                        <wps:cNvPr id="9206" name="Rectangle 9206"/>
                        <wps:cNvSpPr/>
                        <wps:spPr>
                          <a:xfrm>
                            <a:off x="5176301" y="143253"/>
                            <a:ext cx="1994687" cy="126959"/>
                          </a:xfrm>
                          <a:prstGeom prst="rect">
                            <a:avLst/>
                          </a:prstGeom>
                          <a:ln>
                            <a:noFill/>
                          </a:ln>
                        </wps:spPr>
                        <wps:txbx>
                          <w:txbxContent>
                            <w:p w:rsidR="0092243F" w:rsidRDefault="00F64E94">
                              <w:r>
                                <w:rPr>
                                  <w:rFonts w:ascii="Calisto MT" w:eastAsia="Calisto MT" w:hAnsi="Calisto MT" w:cs="Calisto MT"/>
                                  <w:sz w:val="16"/>
                                </w:rPr>
                                <w:t xml:space="preserve"> WOODWARD AVE SUITE 808 </w:t>
                              </w:r>
                            </w:p>
                          </w:txbxContent>
                        </wps:txbx>
                        <wps:bodyPr horzOverflow="overflow" vert="horz" lIns="0" tIns="0" rIns="0" bIns="0" rtlCol="0">
                          <a:noAutofit/>
                        </wps:bodyPr>
                      </wps:wsp>
                      <wps:wsp>
                        <wps:cNvPr id="275" name="Rectangle 275"/>
                        <wps:cNvSpPr/>
                        <wps:spPr>
                          <a:xfrm>
                            <a:off x="5124450" y="285745"/>
                            <a:ext cx="1876621" cy="126959"/>
                          </a:xfrm>
                          <a:prstGeom prst="rect">
                            <a:avLst/>
                          </a:prstGeom>
                          <a:ln>
                            <a:noFill/>
                          </a:ln>
                        </wps:spPr>
                        <wps:txbx>
                          <w:txbxContent>
                            <w:p w:rsidR="0092243F" w:rsidRDefault="00F64E94">
                              <w:r>
                                <w:rPr>
                                  <w:rFonts w:ascii="Calisto MT" w:eastAsia="Calisto MT" w:hAnsi="Calisto MT" w:cs="Calisto MT"/>
                                  <w:sz w:val="16"/>
                                </w:rPr>
                                <w:t xml:space="preserve">DETROIT, MICHIGAN 48226 </w:t>
                              </w:r>
                            </w:p>
                          </w:txbxContent>
                        </wps:txbx>
                        <wps:bodyPr horzOverflow="overflow" vert="horz" lIns="0" tIns="0" rIns="0" bIns="0" rtlCol="0">
                          <a:noAutofit/>
                        </wps:bodyPr>
                      </wps:wsp>
                      <wps:wsp>
                        <wps:cNvPr id="9207" name="Rectangle 9207"/>
                        <wps:cNvSpPr/>
                        <wps:spPr>
                          <a:xfrm>
                            <a:off x="5124450" y="428238"/>
                            <a:ext cx="849040" cy="126959"/>
                          </a:xfrm>
                          <a:prstGeom prst="rect">
                            <a:avLst/>
                          </a:prstGeom>
                          <a:ln>
                            <a:noFill/>
                          </a:ln>
                        </wps:spPr>
                        <wps:txbx>
                          <w:txbxContent>
                            <w:p w:rsidR="0092243F" w:rsidRDefault="00F64E94">
                              <w:r>
                                <w:rPr>
                                  <w:rFonts w:ascii="Calisto MT" w:eastAsia="Calisto MT" w:hAnsi="Calisto MT" w:cs="Calisto MT"/>
                                  <w:sz w:val="16"/>
                                </w:rPr>
                                <w:t>(313) 224-1339</w:t>
                              </w:r>
                            </w:p>
                          </w:txbxContent>
                        </wps:txbx>
                        <wps:bodyPr horzOverflow="overflow" vert="horz" lIns="0" tIns="0" rIns="0" bIns="0" rtlCol="0">
                          <a:noAutofit/>
                        </wps:bodyPr>
                      </wps:wsp>
                      <wps:wsp>
                        <wps:cNvPr id="9208" name="Rectangle 9208"/>
                        <wps:cNvSpPr/>
                        <wps:spPr>
                          <a:xfrm>
                            <a:off x="5762968" y="428238"/>
                            <a:ext cx="699224" cy="126959"/>
                          </a:xfrm>
                          <a:prstGeom prst="rect">
                            <a:avLst/>
                          </a:prstGeom>
                          <a:ln>
                            <a:noFill/>
                          </a:ln>
                        </wps:spPr>
                        <wps:txbx>
                          <w:txbxContent>
                            <w:p w:rsidR="0092243F" w:rsidRDefault="00F64E94">
                              <w:r>
                                <w:rPr>
                                  <w:rFonts w:ascii="Calisto MT" w:eastAsia="Calisto MT" w:hAnsi="Calisto MT" w:cs="Calisto MT"/>
                                  <w:sz w:val="16"/>
                                </w:rPr>
                                <w:t xml:space="preserve"> . TTY: 711 </w:t>
                              </w:r>
                            </w:p>
                          </w:txbxContent>
                        </wps:txbx>
                        <wps:bodyPr horzOverflow="overflow" vert="horz" lIns="0" tIns="0" rIns="0" bIns="0" rtlCol="0">
                          <a:noAutofit/>
                        </wps:bodyPr>
                      </wps:wsp>
                      <wps:wsp>
                        <wps:cNvPr id="9209" name="Rectangle 9209"/>
                        <wps:cNvSpPr/>
                        <wps:spPr>
                          <a:xfrm>
                            <a:off x="5124450" y="570731"/>
                            <a:ext cx="850171" cy="126959"/>
                          </a:xfrm>
                          <a:prstGeom prst="rect">
                            <a:avLst/>
                          </a:prstGeom>
                          <a:ln>
                            <a:noFill/>
                          </a:ln>
                        </wps:spPr>
                        <wps:txbx>
                          <w:txbxContent>
                            <w:p w:rsidR="0092243F" w:rsidRDefault="00F64E94">
                              <w:r>
                                <w:rPr>
                                  <w:rFonts w:ascii="Calisto MT" w:eastAsia="Calisto MT" w:hAnsi="Calisto MT" w:cs="Calisto MT"/>
                                  <w:sz w:val="16"/>
                                </w:rPr>
                                <w:t>(313) 224-1310</w:t>
                              </w:r>
                            </w:p>
                          </w:txbxContent>
                        </wps:txbx>
                        <wps:bodyPr horzOverflow="overflow" vert="horz" lIns="0" tIns="0" rIns="0" bIns="0" rtlCol="0">
                          <a:noAutofit/>
                        </wps:bodyPr>
                      </wps:wsp>
                      <wps:wsp>
                        <wps:cNvPr id="9210" name="Rectangle 9210"/>
                        <wps:cNvSpPr/>
                        <wps:spPr>
                          <a:xfrm>
                            <a:off x="5763889" y="570731"/>
                            <a:ext cx="34306" cy="126959"/>
                          </a:xfrm>
                          <a:prstGeom prst="rect">
                            <a:avLst/>
                          </a:prstGeom>
                          <a:ln>
                            <a:noFill/>
                          </a:ln>
                        </wps:spPr>
                        <wps:txbx>
                          <w:txbxContent>
                            <w:p w:rsidR="0092243F" w:rsidRDefault="00F64E94">
                              <w:r>
                                <w:rPr>
                                  <w:rFonts w:ascii="Calisto MT" w:eastAsia="Calisto MT" w:hAnsi="Calisto MT" w:cs="Calisto MT"/>
                                  <w:sz w:val="16"/>
                                </w:rPr>
                                <w:t xml:space="preserve"> </w:t>
                              </w:r>
                            </w:p>
                          </w:txbxContent>
                        </wps:txbx>
                        <wps:bodyPr horzOverflow="overflow" vert="horz" lIns="0" tIns="0" rIns="0" bIns="0" rtlCol="0">
                          <a:noAutofit/>
                        </wps:bodyPr>
                      </wps:wsp>
                      <wps:wsp>
                        <wps:cNvPr id="278" name="Rectangle 278"/>
                        <wps:cNvSpPr/>
                        <wps:spPr>
                          <a:xfrm>
                            <a:off x="5124450" y="713984"/>
                            <a:ext cx="1656389" cy="126959"/>
                          </a:xfrm>
                          <a:prstGeom prst="rect">
                            <a:avLst/>
                          </a:prstGeom>
                          <a:ln>
                            <a:noFill/>
                          </a:ln>
                        </wps:spPr>
                        <wps:txbx>
                          <w:txbxContent>
                            <w:p w:rsidR="0092243F" w:rsidRDefault="00F64E94">
                              <w:r>
                                <w:rPr>
                                  <w:rFonts w:ascii="Calisto MT" w:eastAsia="Calisto MT" w:hAnsi="Calisto MT" w:cs="Calisto MT"/>
                                  <w:sz w:val="16"/>
                                </w:rPr>
                                <w:t xml:space="preserve">WWW.DETROITMI.GOV </w:t>
                              </w:r>
                            </w:p>
                          </w:txbxContent>
                        </wps:txbx>
                        <wps:bodyPr horzOverflow="overflow" vert="horz" lIns="0" tIns="0" rIns="0" bIns="0" rtlCol="0">
                          <a:noAutofit/>
                        </wps:bodyPr>
                      </wps:wsp>
                      <wps:wsp>
                        <wps:cNvPr id="282" name="Rectangle 282"/>
                        <wps:cNvSpPr/>
                        <wps:spPr>
                          <a:xfrm>
                            <a:off x="895350" y="562355"/>
                            <a:ext cx="1262610" cy="126959"/>
                          </a:xfrm>
                          <a:prstGeom prst="rect">
                            <a:avLst/>
                          </a:prstGeom>
                          <a:ln>
                            <a:noFill/>
                          </a:ln>
                        </wps:spPr>
                        <wps:txbx>
                          <w:txbxContent>
                            <w:p w:rsidR="0092243F" w:rsidRDefault="00F64E94">
                              <w:r>
                                <w:rPr>
                                  <w:rFonts w:ascii="Calisto MT" w:eastAsia="Calisto MT" w:hAnsi="Calisto MT" w:cs="Calisto MT"/>
                                  <w:sz w:val="16"/>
                                </w:rPr>
                                <w:t xml:space="preserve">CITY OF DETROIT </w:t>
                              </w:r>
                            </w:p>
                          </w:txbxContent>
                        </wps:txbx>
                        <wps:bodyPr horzOverflow="overflow" vert="horz" lIns="0" tIns="0" rIns="0" bIns="0" rtlCol="0">
                          <a:noAutofit/>
                        </wps:bodyPr>
                      </wps:wsp>
                      <wps:wsp>
                        <wps:cNvPr id="283" name="Rectangle 283"/>
                        <wps:cNvSpPr/>
                        <wps:spPr>
                          <a:xfrm>
                            <a:off x="895350" y="704848"/>
                            <a:ext cx="3302406" cy="126959"/>
                          </a:xfrm>
                          <a:prstGeom prst="rect">
                            <a:avLst/>
                          </a:prstGeom>
                          <a:ln>
                            <a:noFill/>
                          </a:ln>
                        </wps:spPr>
                        <wps:txbx>
                          <w:txbxContent>
                            <w:p w:rsidR="0092243F" w:rsidRDefault="00F64E94">
                              <w:r>
                                <w:rPr>
                                  <w:rFonts w:ascii="Calisto MT" w:eastAsia="Calisto MT" w:hAnsi="Calisto MT" w:cs="Calisto MT"/>
                                  <w:sz w:val="16"/>
                                </w:rPr>
                                <w:t xml:space="preserve">PLANNING AND DEVELOPMENT DEPARTMENT </w:t>
                              </w:r>
                            </w:p>
                          </w:txbxContent>
                        </wps:txbx>
                        <wps:bodyPr horzOverflow="overflow" vert="horz" lIns="0" tIns="0" rIns="0" bIns="0" rtlCol="0">
                          <a:noAutofit/>
                        </wps:bodyPr>
                      </wps:wsp>
                      <wps:wsp>
                        <wps:cNvPr id="11013" name="Shape 11013"/>
                        <wps:cNvSpPr/>
                        <wps:spPr>
                          <a:xfrm>
                            <a:off x="856488" y="828863"/>
                            <a:ext cx="6543294" cy="9906"/>
                          </a:xfrm>
                          <a:custGeom>
                            <a:avLst/>
                            <a:gdLst/>
                            <a:ahLst/>
                            <a:cxnLst/>
                            <a:rect l="0" t="0" r="0" b="0"/>
                            <a:pathLst>
                              <a:path w="6543294" h="9906">
                                <a:moveTo>
                                  <a:pt x="0" y="0"/>
                                </a:moveTo>
                                <a:lnTo>
                                  <a:pt x="6543294" y="0"/>
                                </a:lnTo>
                                <a:lnTo>
                                  <a:pt x="6543294" y="9906"/>
                                </a:lnTo>
                                <a:lnTo>
                                  <a:pt x="0" y="990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9249" o:spid="_x0000_s1026" style="position:absolute;left:0;text-align:left;margin-left:13.55pt;margin-top:30.4pt;width:582.65pt;height:66.8pt;z-index:251670528;mso-position-horizontal-relative:page;mso-position-vertical-relative:page" coordsize="73997,848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">
                <v:rect id="Rectangle 2604" o:spid="_x0000_s1027" style="position:absolute;left:9319;top:6932;width:457;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ETY8YA&#10;AADdAAAADwAAAGRycy9kb3ducmV2LnhtbESPQWvCQBSE74L/YXlCb7pRStDoKmJbkmMbBfX2yD6T&#10;YPZtyG5N2l/fLRR6HGbmG2azG0wjHtS52rKC+SwCQVxYXXOp4HR8my5BOI+ssbFMCr7IwW47Hm0w&#10;0bbnD3rkvhQBwi5BBZX3bSKlKyoy6Ga2JQ7ezXYGfZBdKXWHfYCbRi6iKJYGaw4LFbZ0qKi4559G&#10;Qbps95fMfvdl83pNz+/n1ctx5ZV6mgz7NQhPg/8P/7UzrWARR8/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bETY8YAAADdAAAADwAAAAAAAAAAAAAAAACYAgAAZHJz&#10;L2Rvd25yZXYueG1sUEsFBgAAAAAEAAQA9QAAAIsDAAAAAA==&#10;" filled="f" stroked="f">
                  <v:textbox inset="0,0,0,0">
                    <w:txbxContent>
                      <w:p w:rsidR="0092243F" w:rsidRDefault="00F64E94">
                        <w:r>
                          <w:rPr>
                            <w:sz w:val="24"/>
                          </w:rPr>
                          <w:t xml:space="preserve"> </w:t>
                        </w:r>
                      </w:p>
                    </w:txbxContent>
                  </v:textbox>
                </v:rect>
                <v:rect id="Rectangle 2603" o:spid="_x0000_s1028" style="position:absolute;top:6932;width:457;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iLF8YA&#10;AADdAAAADwAAAGRycy9kb3ducmV2LnhtbESPQWvCQBSE74L/YXlCb7rRQtDoKmJbkmMbBfX2yD6T&#10;YPZtyG5N2l/fLRR6HGbmG2azG0wjHtS52rKC+SwCQVxYXXOp4HR8my5BOI+ssbFMCr7IwW47Hm0w&#10;0bbnD3rkvhQBwi5BBZX3bSKlKyoy6Ga2JQ7ezXYGfZBdKXWHfYCbRi6iKJYGaw4LFbZ0qKi4559G&#10;Qbps95fMfvdl83pNz+/n1ctx5ZV6mgz7NQhPg/8P/7UzrWARR8/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liLF8YAAADdAAAADwAAAAAAAAAAAAAAAACYAgAAZHJz&#10;L2Rvd25yZXYueG1sUEsFBgAAAAAEAAQA9QAAAIsDAAAAAA==&#10;" filled="f" stroked="f">
                  <v:textbox inset="0,0,0,0">
                    <w:txbxContent>
                      <w:p w:rsidR="0092243F" w:rsidRDefault="00F64E94">
                        <w:r>
                          <w:rPr>
                            <w:sz w:val="24"/>
                          </w:rPr>
                          <w:t xml:space="preserve"> </w:t>
                        </w:r>
                      </w:p>
                    </w:txbxContent>
                  </v:textbox>
                </v:rect>
                <v:shape id="Picture 269" o:spid="_x0000_s1029" type="#_x0000_t75" style="position:absolute;left:320;top:805;width:9022;height:72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dMfbEAAAA3AAAAA8AAABkcnMvZG93bnJldi54bWxEj0Frg0AUhO+F/oflFXJrVnMIrc0agm1I&#10;6E2bH/BwX1V03xp3azS/PhsI9DjMzDfMZjuZTow0uMaygngZgSAurW64UnD62b++gXAeWWNnmRTM&#10;5GCbPj9tMNH2wjmNha9EgLBLUEHtfZ9I6cqaDLql7YmD92sHgz7IoZJ6wEuAm06uomgtDTYcFmrs&#10;KaupbIs/owBPu/b8ZSp/+I7PufscM77OhVKLl2n3AcLT5P/Dj/ZRK1it3+F+JhwBmd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VdMfbEAAAA3AAAAA8AAAAAAAAAAAAAAAAA&#10;nwIAAGRycy9kb3ducmV2LnhtbFBLBQYAAAAABAAEAPcAAACQAwAAAAA=&#10;">
                  <v:imagedata r:id="rId66" o:title=""/>
                </v:shape>
                <v:rect id="Rectangle 273" o:spid="_x0000_s1030" style="position:absolute;left:51244;width:29723;height:1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pgPMUA&#10;AADcAAAADwAAAGRycy9kb3ducmV2LnhtbESPS4vCQBCE78L+h6EX9qaTdcFHdBRZXfToC9Rbk2mT&#10;YKYnZGZN9Nc7guCxqKqvqPG0MYW4UuVyywq+OxEI4sTqnFMF+91fewDCeWSNhWVScCMH08lHa4yx&#10;tjVv6Lr1qQgQdjEqyLwvYyldkpFB17ElcfDOtjLog6xSqSusA9wUshtFPWkw57CQYUm/GSWX7b9R&#10;sByUs+PK3uu0WJyWh/VhON8NvVJfn81sBMJT49/hV3ulFXT7P/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ymA8xQAAANwAAAAPAAAAAAAAAAAAAAAAAJgCAABkcnMv&#10;ZG93bnJldi54bWxQSwUGAAAAAAQABAD1AAAAigMAAAAA&#10;" filled="f" stroked="f">
                  <v:textbox inset="0,0,0,0">
                    <w:txbxContent>
                      <w:p w:rsidR="0092243F" w:rsidRDefault="00F64E94">
                        <w:r>
                          <w:rPr>
                            <w:rFonts w:ascii="Calisto MT" w:eastAsia="Calisto MT" w:hAnsi="Calisto MT" w:cs="Calisto MT"/>
                            <w:sz w:val="16"/>
                          </w:rPr>
                          <w:t xml:space="preserve">COLEMAN A. YOUNG MUNICIPAL CENTER </w:t>
                        </w:r>
                      </w:p>
                    </w:txbxContent>
                  </v:textbox>
                </v:rect>
                <v:rect id="Rectangle 9205" o:spid="_x0000_s1031" style="position:absolute;left:51244;top:1432;width:686;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TuP8UA&#10;AADdAAAADwAAAGRycy9kb3ducmV2LnhtbESPT4vCMBTE78J+h/AWvGmqsGKrUWTXRY/+WVBvj+bZ&#10;FpuX0kRb/fRGEPY4zMxvmOm8NaW4Ue0KywoG/QgEcWp1wZmCv/1vbwzCeWSNpWVScCcH89lHZ4qJ&#10;tg1v6bbzmQgQdgkqyL2vEildmpNB17cVcfDOtjbog6wzqWtsAtyUchhFI2mw4LCQY0XfOaWX3dUo&#10;WI2rxXFtH01WLk+rw+YQ/+xjr1T3s11MQHhq/X/43V5rBfEw+o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1O4/xQAAAN0AAAAPAAAAAAAAAAAAAAAAAJgCAABkcnMv&#10;ZG93bnJldi54bWxQSwUGAAAAAAQABAD1AAAAigMAAAAA&#10;" filled="f" stroked="f">
                  <v:textbox inset="0,0,0,0">
                    <w:txbxContent>
                      <w:p w:rsidR="0092243F" w:rsidRDefault="00F64E94">
                        <w:r>
                          <w:rPr>
                            <w:rFonts w:ascii="Calisto MT" w:eastAsia="Calisto MT" w:hAnsi="Calisto MT" w:cs="Calisto MT"/>
                            <w:sz w:val="16"/>
                          </w:rPr>
                          <w:t>2</w:t>
                        </w:r>
                      </w:p>
                    </w:txbxContent>
                  </v:textbox>
                </v:rect>
                <v:rect id="Rectangle 9206" o:spid="_x0000_s1032" style="position:absolute;left:51763;top:1432;width:19946;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ZwSMUA&#10;AADdAAAADwAAAGRycy9kb3ducmV2LnhtbESPT4vCMBTE78J+h/AWvGmqB7Fdo4i66NE/C929PZpn&#10;W2xeSpO11U9vBMHjMDO/YWaLzlTiSo0rLSsYDSMQxJnVJecKfk7fgykI55E1VpZJwY0cLOYfvRkm&#10;2rZ8oOvR5yJA2CWooPC+TqR0WUEG3dDWxME728agD7LJpW6wDXBTyXEUTaTBksNCgTWtCsoux3+j&#10;YDutl787e2/zavO3TfdpvD7FXqn+Z7f8AuGp8+/wq73TCuJxNIHnm/A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BnBIxQAAAN0AAAAPAAAAAAAAAAAAAAAAAJgCAABkcnMv&#10;ZG93bnJldi54bWxQSwUGAAAAAAQABAD1AAAAigMAAAAA&#10;" filled="f" stroked="f">
                  <v:textbox inset="0,0,0,0">
                    <w:txbxContent>
                      <w:p w:rsidR="0092243F" w:rsidRDefault="00F64E94">
                        <w:r>
                          <w:rPr>
                            <w:rFonts w:ascii="Calisto MT" w:eastAsia="Calisto MT" w:hAnsi="Calisto MT" w:cs="Calisto MT"/>
                            <w:sz w:val="16"/>
                          </w:rPr>
                          <w:t xml:space="preserve"> WOODWARD AVE SUITE 808 </w:t>
                        </w:r>
                      </w:p>
                    </w:txbxContent>
                  </v:textbox>
                </v:rect>
                <v:rect id="Rectangle 275" o:spid="_x0000_s1033" style="position:absolute;left:51244;top:2857;width:18766;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9d08UA&#10;AADcAAAADwAAAGRycy9kb3ducmV2LnhtbESPS4vCQBCE78L+h6EX9qaTFdZHdBRZXfToC9Rbk2mT&#10;YKYnZGZN9Nc7guCxqKqvqPG0MYW4UuVyywq+OxEI4sTqnFMF+91fewDCeWSNhWVScCMH08lHa4yx&#10;tjVv6Lr1qQgQdjEqyLwvYyldkpFB17ElcfDOtjLog6xSqSusA9wUshtFPWkw57CQYUm/GSWX7b9R&#10;sByUs+PK3uu0WJyWh/VhON8NvVJfn81sBMJT49/hV3ulFXT7P/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b13TxQAAANwAAAAPAAAAAAAAAAAAAAAAAJgCAABkcnMv&#10;ZG93bnJldi54bWxQSwUGAAAAAAQABAD1AAAAigMAAAAA&#10;" filled="f" stroked="f">
                  <v:textbox inset="0,0,0,0">
                    <w:txbxContent>
                      <w:p w:rsidR="0092243F" w:rsidRDefault="00F64E94">
                        <w:r>
                          <w:rPr>
                            <w:rFonts w:ascii="Calisto MT" w:eastAsia="Calisto MT" w:hAnsi="Calisto MT" w:cs="Calisto MT"/>
                            <w:sz w:val="16"/>
                          </w:rPr>
                          <w:t xml:space="preserve">DETROIT, MICHIGAN 48226 </w:t>
                        </w:r>
                      </w:p>
                    </w:txbxContent>
                  </v:textbox>
                </v:rect>
                <v:rect id="Rectangle 9207" o:spid="_x0000_s1034" style="position:absolute;left:51244;top:4282;width:8490;height:1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rV08UA&#10;AADdAAAADwAAAGRycy9kb3ducmV2LnhtbESPT4vCMBTE78J+h/AWvGmqh9VWo8iuix79s6DeHs2z&#10;LTYvpYm2+umNIOxxmJnfMNN5a0pxo9oVlhUM+hEI4tTqgjMFf/vf3hiE88gaS8uk4E4O5rOPzhQT&#10;bRve0m3nMxEg7BJUkHtfJVK6NCeDrm8r4uCdbW3QB1lnUtfYBLgp5TCKvqTBgsNCjhV955Redlej&#10;YDWuFse1fTRZuTytDptD/LOPvVLdz3YxAeGp9f/hd3utFcTDaASv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StXTxQAAAN0AAAAPAAAAAAAAAAAAAAAAAJgCAABkcnMv&#10;ZG93bnJldi54bWxQSwUGAAAAAAQABAD1AAAAigMAAAAA&#10;" filled="f" stroked="f">
                  <v:textbox inset="0,0,0,0">
                    <w:txbxContent>
                      <w:p w:rsidR="0092243F" w:rsidRDefault="00F64E94">
                        <w:r>
                          <w:rPr>
                            <w:rFonts w:ascii="Calisto MT" w:eastAsia="Calisto MT" w:hAnsi="Calisto MT" w:cs="Calisto MT"/>
                            <w:sz w:val="16"/>
                          </w:rPr>
                          <w:t>(313) 224-1339</w:t>
                        </w:r>
                      </w:p>
                    </w:txbxContent>
                  </v:textbox>
                </v:rect>
                <v:rect id="Rectangle 9208" o:spid="_x0000_s1035" style="position:absolute;left:57629;top:4282;width:6992;height:1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VBocMA&#10;AADdAAAADwAAAGRycy9kb3ducmV2LnhtbERPy2rCQBTdC/2H4Qrd6UQXJYmOIq2SLH2BdnfJ3Cah&#10;mTshM01Sv95ZFLo8nPd6O5pG9NS52rKCxTwCQVxYXXOp4Ho5zGIQziNrbCyTgl9ysN28TNaYajvw&#10;ifqzL0UIYZeigsr7NpXSFRUZdHPbEgfuy3YGfYBdKXWHQwg3jVxG0Zs0WHNoqLCl94qK7/OPUZDF&#10;7e6e28dQNvvP7Ha8JR+XxCv1Oh13KxCeRv8v/nPnWkGyjMLc8CY8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VBocMAAADdAAAADwAAAAAAAAAAAAAAAACYAgAAZHJzL2Rv&#10;d25yZXYueG1sUEsFBgAAAAAEAAQA9QAAAIgDAAAAAA==&#10;" filled="f" stroked="f">
                  <v:textbox inset="0,0,0,0">
                    <w:txbxContent>
                      <w:p w:rsidR="0092243F" w:rsidRDefault="00F64E94">
                        <w:r>
                          <w:rPr>
                            <w:rFonts w:ascii="Calisto MT" w:eastAsia="Calisto MT" w:hAnsi="Calisto MT" w:cs="Calisto MT"/>
                            <w:sz w:val="16"/>
                          </w:rPr>
                          <w:t xml:space="preserve"> . TTY: 711 </w:t>
                        </w:r>
                      </w:p>
                    </w:txbxContent>
                  </v:textbox>
                </v:rect>
                <v:rect id="Rectangle 9209" o:spid="_x0000_s1036" style="position:absolute;left:51244;top:5707;width:8502;height:1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nkOsYA&#10;AADdAAAADwAAAGRycy9kb3ducmV2LnhtbESPQWvCQBSE7wX/w/KE3urGHEqSukqoijm2KqS9PbKv&#10;SWj2bchuTdpf3xUEj8PMfMOsNpPpxIUG11pWsFxEIIgrq1uuFZxP+6cEhPPIGjvLpOCXHGzWs4cV&#10;ZtqO/E6Xo69FgLDLUEHjfZ9J6aqGDLqF7YmD92UHgz7IoZZ6wDHATSfjKHqWBlsOCw329NpQ9X38&#10;MQoOSZ9/FPZvrLvd56F8K9PtKfVKPc6n/AWEp8nfw7d2oRWkcZTC9U14AnL9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pnkOsYAAADdAAAADwAAAAAAAAAAAAAAAACYAgAAZHJz&#10;L2Rvd25yZXYueG1sUEsFBgAAAAAEAAQA9QAAAIsDAAAAAA==&#10;" filled="f" stroked="f">
                  <v:textbox inset="0,0,0,0">
                    <w:txbxContent>
                      <w:p w:rsidR="0092243F" w:rsidRDefault="00F64E94">
                        <w:r>
                          <w:rPr>
                            <w:rFonts w:ascii="Calisto MT" w:eastAsia="Calisto MT" w:hAnsi="Calisto MT" w:cs="Calisto MT"/>
                            <w:sz w:val="16"/>
                          </w:rPr>
                          <w:t>(313) 224-1310</w:t>
                        </w:r>
                      </w:p>
                    </w:txbxContent>
                  </v:textbox>
                </v:rect>
                <v:rect id="Rectangle 9210" o:spid="_x0000_s1037" style="position:absolute;left:57638;top:5707;width:343;height:1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rbesQA&#10;AADdAAAADwAAAGRycy9kb3ducmV2LnhtbERPTWuDQBC9F/Iflin01qzJIajNKqFpicfUFNLeBneq&#10;UndW3I3a/PruIZDj431v89l0YqTBtZYVrJYRCOLK6pZrBZ+n9+cYhPPIGjvLpOCPHOTZ4mGLqbYT&#10;f9BY+lqEEHYpKmi871MpXdWQQbe0PXHgfuxg0Ac41FIPOIVw08l1FG2kwZZDQ4M9vTZU/ZYXo+AQ&#10;97uvwl6nunv7PpyP52R/SrxST4/z7gWEp9nfxTd3oRUk61XYH96EJy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623rEAAAA3QAAAA8AAAAAAAAAAAAAAAAAmAIAAGRycy9k&#10;b3ducmV2LnhtbFBLBQYAAAAABAAEAPUAAACJAwAAAAA=&#10;" filled="f" stroked="f">
                  <v:textbox inset="0,0,0,0">
                    <w:txbxContent>
                      <w:p w:rsidR="0092243F" w:rsidRDefault="00F64E94">
                        <w:r>
                          <w:rPr>
                            <w:rFonts w:ascii="Calisto MT" w:eastAsia="Calisto MT" w:hAnsi="Calisto MT" w:cs="Calisto MT"/>
                            <w:sz w:val="16"/>
                          </w:rPr>
                          <w:t xml:space="preserve"> </w:t>
                        </w:r>
                      </w:p>
                    </w:txbxContent>
                  </v:textbox>
                </v:rect>
                <v:rect id="Rectangle 278" o:spid="_x0000_s1038" style="position:absolute;left:51244;top:7139;width:16564;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7yTcMA&#10;AADcAAAADwAAAGRycy9kb3ducmV2LnhtbERPu27CMBTdK/EP1kXqVhwyUBIwCPEQjC2pBGxX8SWJ&#10;iK+j2CRpv74eKnU8Ou/lejC16Kh1lWUF00kEgji3uuJCwVd2eJuDcB5ZY22ZFHyTg/Vq9LLEVNue&#10;P6k7+0KEEHYpKii9b1IpXV6SQTexDXHg7rY16ANsC6lb7EO4qWUcRTNpsOLQUGJD25Lyx/lpFBzn&#10;zeZ6sj99Ue9vx8vHJdlliVfqdTxsFiA8Df5f/Oc+aQXxe1gbzoQj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7yTcMAAADcAAAADwAAAAAAAAAAAAAAAACYAgAAZHJzL2Rv&#10;d25yZXYueG1sUEsFBgAAAAAEAAQA9QAAAIgDAAAAAA==&#10;" filled="f" stroked="f">
                  <v:textbox inset="0,0,0,0">
                    <w:txbxContent>
                      <w:p w:rsidR="0092243F" w:rsidRDefault="00F64E94">
                        <w:r>
                          <w:rPr>
                            <w:rFonts w:ascii="Calisto MT" w:eastAsia="Calisto MT" w:hAnsi="Calisto MT" w:cs="Calisto MT"/>
                            <w:sz w:val="16"/>
                          </w:rPr>
                          <w:t xml:space="preserve">WWW.DETROITMI.GOV </w:t>
                        </w:r>
                      </w:p>
                    </w:txbxContent>
                  </v:textbox>
                </v:rect>
                <v:rect id="Rectangle 282" o:spid="_x0000_s1039" style="position:absolute;left:8953;top:5623;width:12626;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O1gMQA&#10;AADcAAAADwAAAGRycy9kb3ducmV2LnhtbESPT4vCMBTE78J+h/AWvGm6PSy1axRxFT36D1xvj+bZ&#10;FpuX0mRt9dMbQfA4zMxvmPG0M5W4UuNKywq+hhEI4szqknMFh/1ykIBwHlljZZkU3MjBdPLRG2Oq&#10;bctbuu58LgKEXYoKCu/rVEqXFWTQDW1NHLyzbQz6IJtc6gbbADeVjKPoWxosOSwUWNO8oOyy+zcK&#10;Vkk9+1vbe5tXi9PquDmOfvcjr1T/s5v9gPDU+Xf41V5rBXESw/NMOAJy8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TtYDEAAAA3AAAAA8AAAAAAAAAAAAAAAAAmAIAAGRycy9k&#10;b3ducmV2LnhtbFBLBQYAAAAABAAEAPUAAACJAwAAAAA=&#10;" filled="f" stroked="f">
                  <v:textbox inset="0,0,0,0">
                    <w:txbxContent>
                      <w:p w:rsidR="0092243F" w:rsidRDefault="00F64E94">
                        <w:r>
                          <w:rPr>
                            <w:rFonts w:ascii="Calisto MT" w:eastAsia="Calisto MT" w:hAnsi="Calisto MT" w:cs="Calisto MT"/>
                            <w:sz w:val="16"/>
                          </w:rPr>
                          <w:t xml:space="preserve">CITY OF DETROIT </w:t>
                        </w:r>
                      </w:p>
                    </w:txbxContent>
                  </v:textbox>
                </v:rect>
                <v:rect id="Rectangle 283" o:spid="_x0000_s1040" style="position:absolute;left:8953;top:7048;width:33024;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8QG8YA&#10;AADcAAAADwAAAGRycy9kb3ducmV2LnhtbESPQWvCQBSE7wX/w/KE3uqmEUqMrhK0Eo+tCra3R/aZ&#10;hGbfhuw2SfvruwXB4zAz3zCrzWga0VPnassKnmcRCOLC6ppLBefT/ikB4TyyxsYyKfghB5v15GGF&#10;qbYDv1N/9KUIEHYpKqi8b1MpXVGRQTezLXHwrrYz6IPsSqk7HALcNDKOohdpsOawUGFL24qKr+O3&#10;UZAnbfZxsL9D2bx+5pe3y2J3WnilHqdjtgThafT38K190AriZA7/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8QG8YAAADcAAAADwAAAAAAAAAAAAAAAACYAgAAZHJz&#10;L2Rvd25yZXYueG1sUEsFBgAAAAAEAAQA9QAAAIsDAAAAAA==&#10;" filled="f" stroked="f">
                  <v:textbox inset="0,0,0,0">
                    <w:txbxContent>
                      <w:p w:rsidR="0092243F" w:rsidRDefault="00F64E94">
                        <w:r>
                          <w:rPr>
                            <w:rFonts w:ascii="Calisto MT" w:eastAsia="Calisto MT" w:hAnsi="Calisto MT" w:cs="Calisto MT"/>
                            <w:sz w:val="16"/>
                          </w:rPr>
                          <w:t xml:space="preserve">PLANNING AND DEVELOPMENT DEPARTMENT </w:t>
                        </w:r>
                      </w:p>
                    </w:txbxContent>
                  </v:textbox>
                </v:rect>
                <v:shape id="Shape 11013" o:spid="_x0000_s1041" style="position:absolute;left:8564;top:8288;width:65433;height:99;visibility:visible;mso-wrap-style:square;v-text-anchor:top" coordsize="6543294,99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oepsMA&#10;AADeAAAADwAAAGRycy9kb3ducmV2LnhtbERPS2sCMRC+F/wPYQRvNVmlUrZGKRXBk+Lj0tuwme4u&#10;3Uy2SVZXf30jCN7m43vOfNnbRpzJh9qxhmysQBAXztRcajgd16/vIEJENtg4Jg1XCrBcDF7mmBt3&#10;4T2dD7EUKYRDjhqqGNtcylBUZDGMXUucuB/nLcYEfSmNx0sKt42cKDWTFmtODRW29FVR8XvorAa/&#10;3Ssy3S5e37bl9996t7Kuv2k9GvafHyAi9fEpfrg3Js3PVDaF+zvpBr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QoepsMAAADeAAAADwAAAAAAAAAAAAAAAACYAgAAZHJzL2Rv&#10;d25yZXYueG1sUEsFBgAAAAAEAAQA9QAAAIgDAAAAAA==&#10;" path="m,l6543294,r,9906l,9906,,e" fillcolor="black" stroked="f" strokeweight="0">
                  <v:stroke miterlimit="83231f" joinstyle="miter"/>
                  <v:path arrowok="t" textboxrect="0,0,6543294,9906"/>
                </v:shape>
                <w10:wrap type="topAndBottom" anchorx="page" anchory="page"/>
              </v:group>
            </w:pict>
          </mc:Fallback>
        </mc:AlternateContent>
      </w:r>
      <w:r>
        <w:rPr>
          <w:b/>
        </w:rPr>
        <w:t xml:space="preserve">Location and Project Proposal: </w:t>
      </w:r>
      <w:r>
        <w:t>22000 Grand River;</w:t>
      </w:r>
      <w:r>
        <w:rPr>
          <w:b/>
        </w:rPr>
        <w:t xml:space="preserve"> </w:t>
      </w:r>
      <w:r>
        <w:t>Project proposes to develop these two adjacent and currently vacant building into one mixed‐use retail and residential building. The building has been vacant since 2010. Project proposes to rehabilitate the first floor to 12,053 square f</w:t>
      </w:r>
      <w:r>
        <w:t xml:space="preserve">eet of retail with frontage on Grand River Avenue, </w:t>
      </w:r>
      <w:proofErr w:type="spellStart"/>
      <w:r>
        <w:t>Lahser</w:t>
      </w:r>
      <w:proofErr w:type="spellEnd"/>
      <w:r>
        <w:t xml:space="preserve"> Road, and Redford Street, while the second floor will be converted to four loft apartment units with a total square footage of 2,968 square feet. The "Obama Building" development will also include t</w:t>
      </w:r>
      <w:r>
        <w:t xml:space="preserve">he detached surface parking lot at 17345 </w:t>
      </w:r>
      <w:proofErr w:type="spellStart"/>
      <w:r>
        <w:t>Lahser</w:t>
      </w:r>
      <w:proofErr w:type="spellEnd"/>
      <w:r>
        <w:t xml:space="preserve">. </w:t>
      </w:r>
    </w:p>
    <w:p w:rsidR="0092243F" w:rsidRDefault="00F64E94">
      <w:pPr>
        <w:spacing w:after="0"/>
      </w:pPr>
      <w:r>
        <w:t xml:space="preserve"> </w:t>
      </w:r>
    </w:p>
    <w:p w:rsidR="0092243F" w:rsidRDefault="00F64E94">
      <w:pPr>
        <w:spacing w:after="0" w:line="241" w:lineRule="auto"/>
        <w:ind w:left="-5" w:right="28" w:hanging="10"/>
      </w:pPr>
      <w:r>
        <w:rPr>
          <w:b/>
        </w:rPr>
        <w:t xml:space="preserve">Current Master Plan (MP) &amp; Zoning:   </w:t>
      </w:r>
      <w:r>
        <w:rPr>
          <w:u w:val="single" w:color="000000"/>
        </w:rPr>
        <w:t>MP Classification</w:t>
      </w:r>
      <w:r>
        <w:t xml:space="preserve"> – Mixed Town Center (MTC); </w:t>
      </w:r>
      <w:r>
        <w:rPr>
          <w:u w:val="single" w:color="000000"/>
        </w:rPr>
        <w:t xml:space="preserve">Zoning </w:t>
      </w:r>
      <w:r>
        <w:t xml:space="preserve">– B3 (Shopping District)  </w:t>
      </w:r>
    </w:p>
    <w:p w:rsidR="0092243F" w:rsidRDefault="00F64E94">
      <w:pPr>
        <w:spacing w:after="20"/>
      </w:pPr>
      <w:r>
        <w:t xml:space="preserve"> </w:t>
      </w:r>
    </w:p>
    <w:p w:rsidR="0092243F" w:rsidRDefault="00F64E94">
      <w:pPr>
        <w:spacing w:after="0"/>
        <w:ind w:left="-5" w:hanging="10"/>
      </w:pPr>
      <w:r>
        <w:rPr>
          <w:b/>
        </w:rPr>
        <w:t xml:space="preserve">Master Plan Interpretation </w:t>
      </w:r>
    </w:p>
    <w:p w:rsidR="0092243F" w:rsidRDefault="00F64E94">
      <w:pPr>
        <w:spacing w:after="0" w:line="241" w:lineRule="auto"/>
        <w:ind w:left="-5" w:right="28" w:hanging="10"/>
      </w:pPr>
      <w:r>
        <w:t>The Master Plan Future General Land Use designation of the</w:t>
      </w:r>
      <w:r>
        <w:t xml:space="preserve"> site is Mixed Town Center. Mixed ‐ Town Centers (MTC) are activity centers for a Cluster. They are often located at the intersection of two major thoroughfares. Land uses include a commercial, entertainment and / or institutional anchor with a mix of supp</w:t>
      </w:r>
      <w:r>
        <w:t>ort uses including or in close proximity to residential land uses. Town Centers are distinguished from other activity centers by an emphasis on pedestrian orientation with wide sidewalks, building facades built up to the lot line, street‐front access to bu</w:t>
      </w:r>
      <w:r>
        <w:t xml:space="preserve">ildings and landscaping and street furniture (i.e. benches and planters). Town Centers require strict design guidelines to maintain and enhance their streetscapes, pedestrian orientation and overall character. </w:t>
      </w:r>
    </w:p>
    <w:p w:rsidR="0092243F" w:rsidRDefault="00F64E94">
      <w:pPr>
        <w:spacing w:after="0"/>
      </w:pPr>
      <w:r>
        <w:t xml:space="preserve"> </w:t>
      </w:r>
    </w:p>
    <w:p w:rsidR="0092243F" w:rsidRDefault="00F64E94">
      <w:pPr>
        <w:spacing w:after="0"/>
        <w:ind w:left="-5" w:hanging="10"/>
      </w:pPr>
      <w:r>
        <w:rPr>
          <w:b/>
        </w:rPr>
        <w:t>The proposed development conforms to the Fu</w:t>
      </w:r>
      <w:r>
        <w:rPr>
          <w:b/>
        </w:rPr>
        <w:t xml:space="preserve">ture General Land Use characteristics of the area. </w:t>
      </w:r>
    </w:p>
    <w:p w:rsidR="0092243F" w:rsidRDefault="00F64E94">
      <w:pPr>
        <w:spacing w:after="20"/>
      </w:pPr>
      <w:r>
        <w:rPr>
          <w:b/>
        </w:rPr>
        <w:t xml:space="preserve"> </w:t>
      </w:r>
    </w:p>
    <w:p w:rsidR="0092243F" w:rsidRDefault="00F64E94">
      <w:pPr>
        <w:spacing w:after="0"/>
        <w:ind w:left="-5" w:hanging="10"/>
      </w:pPr>
      <w:r>
        <w:rPr>
          <w:b/>
        </w:rPr>
        <w:t xml:space="preserve">Attachments </w:t>
      </w:r>
    </w:p>
    <w:p w:rsidR="0092243F" w:rsidRDefault="00F64E94">
      <w:pPr>
        <w:spacing w:after="869" w:line="241" w:lineRule="auto"/>
        <w:ind w:left="-5" w:right="28" w:hanging="10"/>
      </w:pPr>
      <w:r>
        <w:t xml:space="preserve">Future General Land Use Map: Neighborhood Cluster 8, Redford; Map #8‐3B </w:t>
      </w:r>
    </w:p>
    <w:p w:rsidR="0092243F" w:rsidRDefault="00F64E94">
      <w:pPr>
        <w:spacing w:after="0"/>
        <w:jc w:val="right"/>
      </w:pPr>
      <w:r>
        <w:t xml:space="preserve"> </w:t>
      </w:r>
    </w:p>
    <w:p w:rsidR="0092243F" w:rsidRDefault="00F64E94">
      <w:pPr>
        <w:spacing w:after="0"/>
      </w:pPr>
      <w:r>
        <w:t xml:space="preserve"> </w:t>
      </w:r>
    </w:p>
    <w:p w:rsidR="0092243F" w:rsidRDefault="00F64E94">
      <w:pPr>
        <w:spacing w:after="148"/>
        <w:ind w:left="-1006" w:right="-1046"/>
      </w:pPr>
      <w:r>
        <w:rPr>
          <w:noProof/>
        </w:rPr>
        <w:lastRenderedPageBreak/>
        <w:drawing>
          <wp:inline distT="0" distB="0" distL="0" distR="0">
            <wp:extent cx="7278625" cy="7239001"/>
            <wp:effectExtent l="0" t="0" r="0" b="0"/>
            <wp:docPr id="10511" name="Picture 10511"/>
            <wp:cNvGraphicFramePr/>
            <a:graphic xmlns:a="http://schemas.openxmlformats.org/drawingml/2006/main">
              <a:graphicData uri="http://schemas.openxmlformats.org/drawingml/2006/picture">
                <pic:pic xmlns:pic="http://schemas.openxmlformats.org/drawingml/2006/picture">
                  <pic:nvPicPr>
                    <pic:cNvPr id="10511" name="Picture 10511"/>
                    <pic:cNvPicPr/>
                  </pic:nvPicPr>
                  <pic:blipFill>
                    <a:blip r:embed="rId67"/>
                    <a:stretch>
                      <a:fillRect/>
                    </a:stretch>
                  </pic:blipFill>
                  <pic:spPr>
                    <a:xfrm>
                      <a:off x="0" y="0"/>
                      <a:ext cx="7278625" cy="7239001"/>
                    </a:xfrm>
                    <a:prstGeom prst="rect">
                      <a:avLst/>
                    </a:prstGeom>
                  </pic:spPr>
                </pic:pic>
              </a:graphicData>
            </a:graphic>
          </wp:inline>
        </w:drawing>
      </w:r>
    </w:p>
    <w:tbl>
      <w:tblPr>
        <w:tblStyle w:val="TableGrid"/>
        <w:tblW w:w="11376" w:type="dxa"/>
        <w:tblInd w:w="-1008" w:type="dxa"/>
        <w:tblCellMar>
          <w:top w:w="0" w:type="dxa"/>
          <w:left w:w="0" w:type="dxa"/>
          <w:bottom w:w="0" w:type="dxa"/>
          <w:right w:w="0" w:type="dxa"/>
        </w:tblCellMar>
        <w:tblLook w:val="04A0" w:firstRow="1" w:lastRow="0" w:firstColumn="1" w:lastColumn="0" w:noHBand="0" w:noVBand="1"/>
      </w:tblPr>
      <w:tblGrid>
        <w:gridCol w:w="7272"/>
        <w:gridCol w:w="4104"/>
      </w:tblGrid>
      <w:tr w:rsidR="0092243F">
        <w:trPr>
          <w:trHeight w:val="1224"/>
        </w:trPr>
        <w:tc>
          <w:tcPr>
            <w:tcW w:w="7272" w:type="dxa"/>
            <w:tcBorders>
              <w:top w:val="nil"/>
              <w:left w:val="nil"/>
              <w:bottom w:val="nil"/>
              <w:right w:val="nil"/>
            </w:tcBorders>
          </w:tcPr>
          <w:p w:rsidR="0092243F" w:rsidRDefault="0092243F">
            <w:pPr>
              <w:spacing w:after="0"/>
              <w:ind w:left="-432" w:right="197"/>
            </w:pPr>
          </w:p>
          <w:tbl>
            <w:tblPr>
              <w:tblStyle w:val="TableGrid"/>
              <w:tblW w:w="7200" w:type="dxa"/>
              <w:tblInd w:w="0" w:type="dxa"/>
              <w:tblCellMar>
                <w:top w:w="101" w:type="dxa"/>
                <w:left w:w="0" w:type="dxa"/>
                <w:bottom w:w="0" w:type="dxa"/>
                <w:right w:w="115" w:type="dxa"/>
              </w:tblCellMar>
              <w:tblLook w:val="04A0" w:firstRow="1" w:lastRow="0" w:firstColumn="1" w:lastColumn="0" w:noHBand="0" w:noVBand="1"/>
            </w:tblPr>
            <w:tblGrid>
              <w:gridCol w:w="2150"/>
              <w:gridCol w:w="5050"/>
            </w:tblGrid>
            <w:tr w:rsidR="0092243F">
              <w:trPr>
                <w:trHeight w:val="1152"/>
              </w:trPr>
              <w:tc>
                <w:tcPr>
                  <w:tcW w:w="2150" w:type="dxa"/>
                  <w:tcBorders>
                    <w:top w:val="single" w:sz="8" w:space="0" w:color="000000"/>
                    <w:left w:val="single" w:sz="8" w:space="0" w:color="000000"/>
                    <w:bottom w:val="single" w:sz="8" w:space="0" w:color="000000"/>
                    <w:right w:val="nil"/>
                  </w:tcBorders>
                </w:tcPr>
                <w:p w:rsidR="0092243F" w:rsidRDefault="00F64E94">
                  <w:pPr>
                    <w:spacing w:after="125"/>
                    <w:ind w:left="144"/>
                  </w:pPr>
                  <w:r>
                    <w:rPr>
                      <w:rFonts w:ascii="Arial" w:eastAsia="Arial" w:hAnsi="Arial" w:cs="Arial"/>
                      <w:b/>
                      <w:sz w:val="20"/>
                    </w:rPr>
                    <w:t>Map 8-3B</w:t>
                  </w:r>
                </w:p>
                <w:p w:rsidR="0092243F" w:rsidRDefault="00F64E94">
                  <w:pPr>
                    <w:spacing w:after="0"/>
                    <w:ind w:left="144"/>
                  </w:pPr>
                  <w:r>
                    <w:rPr>
                      <w:rFonts w:ascii="Arial" w:eastAsia="Arial" w:hAnsi="Arial" w:cs="Arial"/>
                      <w:b/>
                      <w:sz w:val="20"/>
                    </w:rPr>
                    <w:t>City of Detroit</w:t>
                  </w:r>
                </w:p>
                <w:p w:rsidR="0092243F" w:rsidRDefault="00F64E94">
                  <w:pPr>
                    <w:spacing w:after="0"/>
                    <w:ind w:left="144"/>
                  </w:pPr>
                  <w:r>
                    <w:rPr>
                      <w:rFonts w:ascii="Arial" w:eastAsia="Arial" w:hAnsi="Arial" w:cs="Arial"/>
                      <w:b/>
                      <w:sz w:val="20"/>
                    </w:rPr>
                    <w:t>Master Plan of</w:t>
                  </w:r>
                </w:p>
                <w:p w:rsidR="0092243F" w:rsidRDefault="00F64E94">
                  <w:pPr>
                    <w:spacing w:after="0"/>
                    <w:ind w:left="144"/>
                  </w:pPr>
                  <w:r>
                    <w:rPr>
                      <w:rFonts w:ascii="Arial" w:eastAsia="Arial" w:hAnsi="Arial" w:cs="Arial"/>
                      <w:b/>
                      <w:sz w:val="20"/>
                    </w:rPr>
                    <w:t xml:space="preserve">Policies </w:t>
                  </w:r>
                </w:p>
              </w:tc>
              <w:tc>
                <w:tcPr>
                  <w:tcW w:w="5050" w:type="dxa"/>
                  <w:tcBorders>
                    <w:top w:val="single" w:sz="8" w:space="0" w:color="000000"/>
                    <w:left w:val="nil"/>
                    <w:bottom w:val="single" w:sz="8" w:space="0" w:color="000000"/>
                    <w:right w:val="single" w:sz="8" w:space="0" w:color="000000"/>
                  </w:tcBorders>
                </w:tcPr>
                <w:p w:rsidR="0092243F" w:rsidRDefault="00F64E94">
                  <w:pPr>
                    <w:spacing w:after="0"/>
                    <w:ind w:right="10"/>
                  </w:pPr>
                  <w:r>
                    <w:rPr>
                      <w:noProof/>
                    </w:rPr>
                    <w:drawing>
                      <wp:anchor distT="0" distB="0" distL="114300" distR="114300" simplePos="0" relativeHeight="251671552" behindDoc="0" locked="0" layoutInCell="1" allowOverlap="0">
                        <wp:simplePos x="0" y="0"/>
                        <wp:positionH relativeFrom="column">
                          <wp:posOffset>2407908</wp:posOffset>
                        </wp:positionH>
                        <wp:positionV relativeFrom="paragraph">
                          <wp:posOffset>-35653</wp:posOffset>
                        </wp:positionV>
                        <wp:extent cx="719325" cy="591278"/>
                        <wp:effectExtent l="0" t="0" r="0" b="0"/>
                        <wp:wrapSquare wrapText="bothSides"/>
                        <wp:docPr id="1428" name="Picture 1428"/>
                        <wp:cNvGraphicFramePr/>
                        <a:graphic xmlns:a="http://schemas.openxmlformats.org/drawingml/2006/main">
                          <a:graphicData uri="http://schemas.openxmlformats.org/drawingml/2006/picture">
                            <pic:pic xmlns:pic="http://schemas.openxmlformats.org/drawingml/2006/picture">
                              <pic:nvPicPr>
                                <pic:cNvPr id="1428" name="Picture 1428"/>
                                <pic:cNvPicPr/>
                              </pic:nvPicPr>
                              <pic:blipFill>
                                <a:blip r:embed="rId68"/>
                                <a:stretch>
                                  <a:fillRect/>
                                </a:stretch>
                              </pic:blipFill>
                              <pic:spPr>
                                <a:xfrm flipV="1">
                                  <a:off x="0" y="0"/>
                                  <a:ext cx="719325" cy="591278"/>
                                </a:xfrm>
                                <a:prstGeom prst="rect">
                                  <a:avLst/>
                                </a:prstGeom>
                              </pic:spPr>
                            </pic:pic>
                          </a:graphicData>
                        </a:graphic>
                      </wp:anchor>
                    </w:drawing>
                  </w:r>
                  <w:r>
                    <w:rPr>
                      <w:rFonts w:ascii="Arial" w:eastAsia="Arial" w:hAnsi="Arial" w:cs="Arial"/>
                      <w:b/>
                      <w:sz w:val="32"/>
                    </w:rPr>
                    <w:t>Neighborhood Cluster 8 Redford</w:t>
                  </w:r>
                </w:p>
              </w:tc>
            </w:tr>
          </w:tbl>
          <w:p w:rsidR="0092243F" w:rsidRDefault="0092243F"/>
        </w:tc>
        <w:tc>
          <w:tcPr>
            <w:tcW w:w="4104" w:type="dxa"/>
            <w:vMerge w:val="restart"/>
            <w:tcBorders>
              <w:top w:val="nil"/>
              <w:left w:val="nil"/>
              <w:bottom w:val="nil"/>
              <w:right w:val="nil"/>
            </w:tcBorders>
          </w:tcPr>
          <w:p w:rsidR="0092243F" w:rsidRDefault="00F64E94">
            <w:pPr>
              <w:spacing w:after="0"/>
              <w:ind w:left="72"/>
            </w:pPr>
            <w:r>
              <w:rPr>
                <w:noProof/>
              </w:rPr>
              <mc:AlternateContent>
                <mc:Choice Requires="wpg">
                  <w:drawing>
                    <wp:inline distT="0" distB="0" distL="0" distR="0">
                      <wp:extent cx="2560308" cy="2194435"/>
                      <wp:effectExtent l="0" t="0" r="0" b="0"/>
                      <wp:docPr id="10110" name="Group 10110"/>
                      <wp:cNvGraphicFramePr/>
                      <a:graphic xmlns:a="http://schemas.openxmlformats.org/drawingml/2006/main">
                        <a:graphicData uri="http://schemas.microsoft.com/office/word/2010/wordprocessingGroup">
                          <wpg:wgp>
                            <wpg:cNvGrpSpPr/>
                            <wpg:grpSpPr>
                              <a:xfrm>
                                <a:off x="0" y="0"/>
                                <a:ext cx="2560308" cy="2194435"/>
                                <a:chOff x="0" y="0"/>
                                <a:chExt cx="2560308" cy="2194435"/>
                              </a:xfrm>
                            </wpg:grpSpPr>
                            <wps:wsp>
                              <wps:cNvPr id="1430" name="Shape 1430"/>
                              <wps:cNvSpPr/>
                              <wps:spPr>
                                <a:xfrm>
                                  <a:off x="1609336" y="618709"/>
                                  <a:ext cx="344422" cy="332213"/>
                                </a:xfrm>
                                <a:custGeom>
                                  <a:avLst/>
                                  <a:gdLst/>
                                  <a:ahLst/>
                                  <a:cxnLst/>
                                  <a:rect l="0" t="0" r="0" b="0"/>
                                  <a:pathLst>
                                    <a:path w="344422" h="332213">
                                      <a:moveTo>
                                        <a:pt x="182879" y="0"/>
                                      </a:moveTo>
                                      <a:lnTo>
                                        <a:pt x="182879" y="3048"/>
                                      </a:lnTo>
                                      <a:lnTo>
                                        <a:pt x="185927" y="6096"/>
                                      </a:lnTo>
                                      <a:lnTo>
                                        <a:pt x="192023" y="15239"/>
                                      </a:lnTo>
                                      <a:lnTo>
                                        <a:pt x="195071" y="18286"/>
                                      </a:lnTo>
                                      <a:lnTo>
                                        <a:pt x="198119" y="21334"/>
                                      </a:lnTo>
                                      <a:lnTo>
                                        <a:pt x="201167" y="27430"/>
                                      </a:lnTo>
                                      <a:lnTo>
                                        <a:pt x="204215" y="30478"/>
                                      </a:lnTo>
                                      <a:lnTo>
                                        <a:pt x="210311" y="36574"/>
                                      </a:lnTo>
                                      <a:lnTo>
                                        <a:pt x="213359" y="45717"/>
                                      </a:lnTo>
                                      <a:lnTo>
                                        <a:pt x="216407" y="51813"/>
                                      </a:lnTo>
                                      <a:lnTo>
                                        <a:pt x="222503" y="57909"/>
                                      </a:lnTo>
                                      <a:lnTo>
                                        <a:pt x="225551" y="60957"/>
                                      </a:lnTo>
                                      <a:lnTo>
                                        <a:pt x="228599" y="67053"/>
                                      </a:lnTo>
                                      <a:lnTo>
                                        <a:pt x="231647" y="67053"/>
                                      </a:lnTo>
                                      <a:lnTo>
                                        <a:pt x="234695" y="70100"/>
                                      </a:lnTo>
                                      <a:lnTo>
                                        <a:pt x="234695" y="73147"/>
                                      </a:lnTo>
                                      <a:lnTo>
                                        <a:pt x="240791" y="76195"/>
                                      </a:lnTo>
                                      <a:lnTo>
                                        <a:pt x="246886" y="82291"/>
                                      </a:lnTo>
                                      <a:lnTo>
                                        <a:pt x="249935" y="88387"/>
                                      </a:lnTo>
                                      <a:lnTo>
                                        <a:pt x="259079" y="97530"/>
                                      </a:lnTo>
                                      <a:lnTo>
                                        <a:pt x="265175" y="100578"/>
                                      </a:lnTo>
                                      <a:lnTo>
                                        <a:pt x="268222" y="106673"/>
                                      </a:lnTo>
                                      <a:lnTo>
                                        <a:pt x="274319" y="109721"/>
                                      </a:lnTo>
                                      <a:lnTo>
                                        <a:pt x="274319" y="112769"/>
                                      </a:lnTo>
                                      <a:lnTo>
                                        <a:pt x="280415" y="115817"/>
                                      </a:lnTo>
                                      <a:lnTo>
                                        <a:pt x="283463" y="118865"/>
                                      </a:lnTo>
                                      <a:lnTo>
                                        <a:pt x="283463" y="121913"/>
                                      </a:lnTo>
                                      <a:lnTo>
                                        <a:pt x="286510" y="121913"/>
                                      </a:lnTo>
                                      <a:lnTo>
                                        <a:pt x="289558" y="128008"/>
                                      </a:lnTo>
                                      <a:lnTo>
                                        <a:pt x="295655" y="134104"/>
                                      </a:lnTo>
                                      <a:lnTo>
                                        <a:pt x="298703" y="137152"/>
                                      </a:lnTo>
                                      <a:lnTo>
                                        <a:pt x="301751" y="140200"/>
                                      </a:lnTo>
                                      <a:lnTo>
                                        <a:pt x="307846" y="146296"/>
                                      </a:lnTo>
                                      <a:lnTo>
                                        <a:pt x="310894" y="152391"/>
                                      </a:lnTo>
                                      <a:lnTo>
                                        <a:pt x="316991" y="158487"/>
                                      </a:lnTo>
                                      <a:lnTo>
                                        <a:pt x="320039" y="164582"/>
                                      </a:lnTo>
                                      <a:lnTo>
                                        <a:pt x="323086" y="170678"/>
                                      </a:lnTo>
                                      <a:lnTo>
                                        <a:pt x="329182" y="176774"/>
                                      </a:lnTo>
                                      <a:lnTo>
                                        <a:pt x="332230" y="179822"/>
                                      </a:lnTo>
                                      <a:lnTo>
                                        <a:pt x="332230" y="182869"/>
                                      </a:lnTo>
                                      <a:lnTo>
                                        <a:pt x="335279" y="182869"/>
                                      </a:lnTo>
                                      <a:lnTo>
                                        <a:pt x="338327" y="182869"/>
                                      </a:lnTo>
                                      <a:lnTo>
                                        <a:pt x="338327" y="185917"/>
                                      </a:lnTo>
                                      <a:lnTo>
                                        <a:pt x="341375" y="185917"/>
                                      </a:lnTo>
                                      <a:lnTo>
                                        <a:pt x="344422" y="185917"/>
                                      </a:lnTo>
                                      <a:lnTo>
                                        <a:pt x="335279" y="195061"/>
                                      </a:lnTo>
                                      <a:lnTo>
                                        <a:pt x="329182" y="201156"/>
                                      </a:lnTo>
                                      <a:lnTo>
                                        <a:pt x="326134" y="204204"/>
                                      </a:lnTo>
                                      <a:lnTo>
                                        <a:pt x="326134" y="207252"/>
                                      </a:lnTo>
                                      <a:lnTo>
                                        <a:pt x="323086" y="207252"/>
                                      </a:lnTo>
                                      <a:lnTo>
                                        <a:pt x="320039" y="210300"/>
                                      </a:lnTo>
                                      <a:lnTo>
                                        <a:pt x="316991" y="213347"/>
                                      </a:lnTo>
                                      <a:lnTo>
                                        <a:pt x="313942" y="216395"/>
                                      </a:lnTo>
                                      <a:lnTo>
                                        <a:pt x="310894" y="216395"/>
                                      </a:lnTo>
                                      <a:lnTo>
                                        <a:pt x="307846" y="216395"/>
                                      </a:lnTo>
                                      <a:lnTo>
                                        <a:pt x="307846" y="219443"/>
                                      </a:lnTo>
                                      <a:lnTo>
                                        <a:pt x="304798" y="219443"/>
                                      </a:lnTo>
                                      <a:lnTo>
                                        <a:pt x="301751" y="219443"/>
                                      </a:lnTo>
                                      <a:lnTo>
                                        <a:pt x="298703" y="222491"/>
                                      </a:lnTo>
                                      <a:lnTo>
                                        <a:pt x="295655" y="222491"/>
                                      </a:lnTo>
                                      <a:lnTo>
                                        <a:pt x="292606" y="222491"/>
                                      </a:lnTo>
                                      <a:lnTo>
                                        <a:pt x="289558" y="222491"/>
                                      </a:lnTo>
                                      <a:lnTo>
                                        <a:pt x="286510" y="222491"/>
                                      </a:lnTo>
                                      <a:lnTo>
                                        <a:pt x="283463" y="225539"/>
                                      </a:lnTo>
                                      <a:lnTo>
                                        <a:pt x="280415" y="225539"/>
                                      </a:lnTo>
                                      <a:lnTo>
                                        <a:pt x="271270" y="225539"/>
                                      </a:lnTo>
                                      <a:lnTo>
                                        <a:pt x="268222" y="225539"/>
                                      </a:lnTo>
                                      <a:lnTo>
                                        <a:pt x="265175" y="225539"/>
                                      </a:lnTo>
                                      <a:lnTo>
                                        <a:pt x="262127" y="225539"/>
                                      </a:lnTo>
                                      <a:lnTo>
                                        <a:pt x="259079" y="225539"/>
                                      </a:lnTo>
                                      <a:lnTo>
                                        <a:pt x="252983" y="225539"/>
                                      </a:lnTo>
                                      <a:lnTo>
                                        <a:pt x="249935" y="225539"/>
                                      </a:lnTo>
                                      <a:lnTo>
                                        <a:pt x="231647" y="231635"/>
                                      </a:lnTo>
                                      <a:lnTo>
                                        <a:pt x="228599" y="231635"/>
                                      </a:lnTo>
                                      <a:lnTo>
                                        <a:pt x="225551" y="234683"/>
                                      </a:lnTo>
                                      <a:lnTo>
                                        <a:pt x="222503" y="234683"/>
                                      </a:lnTo>
                                      <a:lnTo>
                                        <a:pt x="219455" y="234683"/>
                                      </a:lnTo>
                                      <a:lnTo>
                                        <a:pt x="216407" y="237730"/>
                                      </a:lnTo>
                                      <a:lnTo>
                                        <a:pt x="207263" y="240778"/>
                                      </a:lnTo>
                                      <a:lnTo>
                                        <a:pt x="201167" y="246874"/>
                                      </a:lnTo>
                                      <a:lnTo>
                                        <a:pt x="195071" y="249922"/>
                                      </a:lnTo>
                                      <a:lnTo>
                                        <a:pt x="188975" y="252970"/>
                                      </a:lnTo>
                                      <a:lnTo>
                                        <a:pt x="182879" y="256017"/>
                                      </a:lnTo>
                                      <a:lnTo>
                                        <a:pt x="170687" y="262113"/>
                                      </a:lnTo>
                                      <a:lnTo>
                                        <a:pt x="167639" y="265161"/>
                                      </a:lnTo>
                                      <a:lnTo>
                                        <a:pt x="161543" y="268208"/>
                                      </a:lnTo>
                                      <a:lnTo>
                                        <a:pt x="155447" y="271256"/>
                                      </a:lnTo>
                                      <a:lnTo>
                                        <a:pt x="149351" y="274304"/>
                                      </a:lnTo>
                                      <a:lnTo>
                                        <a:pt x="146303" y="277352"/>
                                      </a:lnTo>
                                      <a:lnTo>
                                        <a:pt x="143256" y="277352"/>
                                      </a:lnTo>
                                      <a:lnTo>
                                        <a:pt x="140207" y="277352"/>
                                      </a:lnTo>
                                      <a:lnTo>
                                        <a:pt x="134111" y="280400"/>
                                      </a:lnTo>
                                      <a:lnTo>
                                        <a:pt x="131063" y="280400"/>
                                      </a:lnTo>
                                      <a:lnTo>
                                        <a:pt x="121920" y="283448"/>
                                      </a:lnTo>
                                      <a:lnTo>
                                        <a:pt x="118871" y="283448"/>
                                      </a:lnTo>
                                      <a:lnTo>
                                        <a:pt x="115823" y="286496"/>
                                      </a:lnTo>
                                      <a:lnTo>
                                        <a:pt x="109727" y="286496"/>
                                      </a:lnTo>
                                      <a:lnTo>
                                        <a:pt x="106680" y="286496"/>
                                      </a:lnTo>
                                      <a:lnTo>
                                        <a:pt x="106680" y="289544"/>
                                      </a:lnTo>
                                      <a:lnTo>
                                        <a:pt x="103632" y="289544"/>
                                      </a:lnTo>
                                      <a:lnTo>
                                        <a:pt x="100584" y="289544"/>
                                      </a:lnTo>
                                      <a:lnTo>
                                        <a:pt x="100584" y="292591"/>
                                      </a:lnTo>
                                      <a:lnTo>
                                        <a:pt x="97536" y="292591"/>
                                      </a:lnTo>
                                      <a:lnTo>
                                        <a:pt x="94487" y="292591"/>
                                      </a:lnTo>
                                      <a:lnTo>
                                        <a:pt x="94487" y="295639"/>
                                      </a:lnTo>
                                      <a:lnTo>
                                        <a:pt x="91439" y="295639"/>
                                      </a:lnTo>
                                      <a:lnTo>
                                        <a:pt x="91439" y="298686"/>
                                      </a:lnTo>
                                      <a:lnTo>
                                        <a:pt x="88392" y="298686"/>
                                      </a:lnTo>
                                      <a:lnTo>
                                        <a:pt x="88392" y="301734"/>
                                      </a:lnTo>
                                      <a:lnTo>
                                        <a:pt x="85344" y="301734"/>
                                      </a:lnTo>
                                      <a:lnTo>
                                        <a:pt x="85344" y="304782"/>
                                      </a:lnTo>
                                      <a:lnTo>
                                        <a:pt x="82296" y="307830"/>
                                      </a:lnTo>
                                      <a:lnTo>
                                        <a:pt x="82296" y="310878"/>
                                      </a:lnTo>
                                      <a:lnTo>
                                        <a:pt x="79248" y="316974"/>
                                      </a:lnTo>
                                      <a:lnTo>
                                        <a:pt x="76199" y="320022"/>
                                      </a:lnTo>
                                      <a:lnTo>
                                        <a:pt x="76199" y="323069"/>
                                      </a:lnTo>
                                      <a:lnTo>
                                        <a:pt x="73151" y="323069"/>
                                      </a:lnTo>
                                      <a:lnTo>
                                        <a:pt x="73151" y="329165"/>
                                      </a:lnTo>
                                      <a:lnTo>
                                        <a:pt x="70103" y="332213"/>
                                      </a:lnTo>
                                      <a:lnTo>
                                        <a:pt x="67056" y="332213"/>
                                      </a:lnTo>
                                      <a:lnTo>
                                        <a:pt x="64008" y="329165"/>
                                      </a:lnTo>
                                      <a:lnTo>
                                        <a:pt x="60960" y="329165"/>
                                      </a:lnTo>
                                      <a:lnTo>
                                        <a:pt x="60960" y="326117"/>
                                      </a:lnTo>
                                      <a:lnTo>
                                        <a:pt x="54863" y="316974"/>
                                      </a:lnTo>
                                      <a:lnTo>
                                        <a:pt x="45720" y="301734"/>
                                      </a:lnTo>
                                      <a:lnTo>
                                        <a:pt x="42672" y="295639"/>
                                      </a:lnTo>
                                      <a:lnTo>
                                        <a:pt x="39624" y="289544"/>
                                      </a:lnTo>
                                      <a:lnTo>
                                        <a:pt x="36576" y="283448"/>
                                      </a:lnTo>
                                      <a:lnTo>
                                        <a:pt x="33527" y="277352"/>
                                      </a:lnTo>
                                      <a:lnTo>
                                        <a:pt x="30480" y="274304"/>
                                      </a:lnTo>
                                      <a:lnTo>
                                        <a:pt x="27432" y="271256"/>
                                      </a:lnTo>
                                      <a:lnTo>
                                        <a:pt x="21336" y="265161"/>
                                      </a:lnTo>
                                      <a:lnTo>
                                        <a:pt x="15240" y="259065"/>
                                      </a:lnTo>
                                      <a:lnTo>
                                        <a:pt x="12192" y="256017"/>
                                      </a:lnTo>
                                      <a:lnTo>
                                        <a:pt x="9144" y="252970"/>
                                      </a:lnTo>
                                      <a:lnTo>
                                        <a:pt x="6096" y="249922"/>
                                      </a:lnTo>
                                      <a:lnTo>
                                        <a:pt x="3048" y="246874"/>
                                      </a:lnTo>
                                      <a:lnTo>
                                        <a:pt x="0" y="243826"/>
                                      </a:lnTo>
                                      <a:lnTo>
                                        <a:pt x="0" y="240778"/>
                                      </a:lnTo>
                                      <a:lnTo>
                                        <a:pt x="12192" y="240778"/>
                                      </a:lnTo>
                                      <a:lnTo>
                                        <a:pt x="12192" y="234683"/>
                                      </a:lnTo>
                                      <a:lnTo>
                                        <a:pt x="12192" y="228587"/>
                                      </a:lnTo>
                                      <a:lnTo>
                                        <a:pt x="12192" y="225539"/>
                                      </a:lnTo>
                                      <a:lnTo>
                                        <a:pt x="12192" y="219443"/>
                                      </a:lnTo>
                                      <a:lnTo>
                                        <a:pt x="12192" y="213347"/>
                                      </a:lnTo>
                                      <a:lnTo>
                                        <a:pt x="12192" y="210300"/>
                                      </a:lnTo>
                                      <a:lnTo>
                                        <a:pt x="12192" y="207252"/>
                                      </a:lnTo>
                                      <a:lnTo>
                                        <a:pt x="12192" y="204204"/>
                                      </a:lnTo>
                                      <a:lnTo>
                                        <a:pt x="12192" y="201156"/>
                                      </a:lnTo>
                                      <a:lnTo>
                                        <a:pt x="12192" y="198108"/>
                                      </a:lnTo>
                                      <a:lnTo>
                                        <a:pt x="12192" y="192013"/>
                                      </a:lnTo>
                                      <a:lnTo>
                                        <a:pt x="12192" y="185917"/>
                                      </a:lnTo>
                                      <a:lnTo>
                                        <a:pt x="15240" y="185917"/>
                                      </a:lnTo>
                                      <a:lnTo>
                                        <a:pt x="15240" y="182869"/>
                                      </a:lnTo>
                                      <a:lnTo>
                                        <a:pt x="18288" y="179822"/>
                                      </a:lnTo>
                                      <a:lnTo>
                                        <a:pt x="18288" y="176774"/>
                                      </a:lnTo>
                                      <a:lnTo>
                                        <a:pt x="21336" y="173726"/>
                                      </a:lnTo>
                                      <a:lnTo>
                                        <a:pt x="21336" y="170678"/>
                                      </a:lnTo>
                                      <a:lnTo>
                                        <a:pt x="24384" y="167630"/>
                                      </a:lnTo>
                                      <a:lnTo>
                                        <a:pt x="24384" y="164582"/>
                                      </a:lnTo>
                                      <a:lnTo>
                                        <a:pt x="27432" y="161535"/>
                                      </a:lnTo>
                                      <a:lnTo>
                                        <a:pt x="30480" y="155439"/>
                                      </a:lnTo>
                                      <a:lnTo>
                                        <a:pt x="33527" y="149344"/>
                                      </a:lnTo>
                                      <a:lnTo>
                                        <a:pt x="36576" y="149344"/>
                                      </a:lnTo>
                                      <a:lnTo>
                                        <a:pt x="39624" y="149344"/>
                                      </a:lnTo>
                                      <a:lnTo>
                                        <a:pt x="39624" y="140200"/>
                                      </a:lnTo>
                                      <a:lnTo>
                                        <a:pt x="39624" y="131056"/>
                                      </a:lnTo>
                                      <a:lnTo>
                                        <a:pt x="39624" y="128008"/>
                                      </a:lnTo>
                                      <a:lnTo>
                                        <a:pt x="39624" y="124961"/>
                                      </a:lnTo>
                                      <a:lnTo>
                                        <a:pt x="39624" y="121913"/>
                                      </a:lnTo>
                                      <a:lnTo>
                                        <a:pt x="39624" y="118865"/>
                                      </a:lnTo>
                                      <a:lnTo>
                                        <a:pt x="39624" y="112769"/>
                                      </a:lnTo>
                                      <a:lnTo>
                                        <a:pt x="36576" y="109721"/>
                                      </a:lnTo>
                                      <a:lnTo>
                                        <a:pt x="36576" y="94483"/>
                                      </a:lnTo>
                                      <a:lnTo>
                                        <a:pt x="36576" y="91435"/>
                                      </a:lnTo>
                                      <a:lnTo>
                                        <a:pt x="36576" y="88387"/>
                                      </a:lnTo>
                                      <a:lnTo>
                                        <a:pt x="36576" y="79243"/>
                                      </a:lnTo>
                                      <a:lnTo>
                                        <a:pt x="36576" y="67053"/>
                                      </a:lnTo>
                                      <a:lnTo>
                                        <a:pt x="36576" y="48765"/>
                                      </a:lnTo>
                                      <a:lnTo>
                                        <a:pt x="33527" y="36574"/>
                                      </a:lnTo>
                                      <a:lnTo>
                                        <a:pt x="33527" y="21334"/>
                                      </a:lnTo>
                                      <a:lnTo>
                                        <a:pt x="33527" y="9144"/>
                                      </a:lnTo>
                                      <a:lnTo>
                                        <a:pt x="33527" y="6096"/>
                                      </a:lnTo>
                                      <a:lnTo>
                                        <a:pt x="36576" y="6096"/>
                                      </a:lnTo>
                                      <a:lnTo>
                                        <a:pt x="42672" y="6096"/>
                                      </a:lnTo>
                                      <a:lnTo>
                                        <a:pt x="48768" y="6096"/>
                                      </a:lnTo>
                                      <a:lnTo>
                                        <a:pt x="51815" y="6096"/>
                                      </a:lnTo>
                                      <a:lnTo>
                                        <a:pt x="54863" y="6096"/>
                                      </a:lnTo>
                                      <a:lnTo>
                                        <a:pt x="60960" y="6096"/>
                                      </a:lnTo>
                                      <a:lnTo>
                                        <a:pt x="64008" y="6096"/>
                                      </a:lnTo>
                                      <a:lnTo>
                                        <a:pt x="67056" y="6096"/>
                                      </a:lnTo>
                                      <a:lnTo>
                                        <a:pt x="73151" y="6096"/>
                                      </a:lnTo>
                                      <a:lnTo>
                                        <a:pt x="79248" y="6096"/>
                                      </a:lnTo>
                                      <a:lnTo>
                                        <a:pt x="85344" y="6096"/>
                                      </a:lnTo>
                                      <a:lnTo>
                                        <a:pt x="100584" y="3048"/>
                                      </a:lnTo>
                                      <a:lnTo>
                                        <a:pt x="103632" y="3048"/>
                                      </a:lnTo>
                                      <a:lnTo>
                                        <a:pt x="118871" y="3048"/>
                                      </a:lnTo>
                                      <a:lnTo>
                                        <a:pt x="121920" y="3048"/>
                                      </a:lnTo>
                                      <a:lnTo>
                                        <a:pt x="128015" y="3048"/>
                                      </a:lnTo>
                                      <a:lnTo>
                                        <a:pt x="149351" y="3048"/>
                                      </a:lnTo>
                                      <a:lnTo>
                                        <a:pt x="155447" y="3048"/>
                                      </a:lnTo>
                                      <a:lnTo>
                                        <a:pt x="182879" y="0"/>
                                      </a:lnTo>
                                      <a:close/>
                                    </a:path>
                                  </a:pathLst>
                                </a:custGeom>
                                <a:ln w="12192" cap="rnd">
                                  <a:round/>
                                </a:ln>
                              </wps:spPr>
                              <wps:style>
                                <a:lnRef idx="1">
                                  <a:srgbClr val="343434"/>
                                </a:lnRef>
                                <a:fillRef idx="0">
                                  <a:srgbClr val="FFFFFF"/>
                                </a:fillRef>
                                <a:effectRef idx="0">
                                  <a:scrgbClr r="0" g="0" b="0"/>
                                </a:effectRef>
                                <a:fontRef idx="none"/>
                              </wps:style>
                              <wps:bodyPr/>
                            </wps:wsp>
                            <wps:wsp>
                              <wps:cNvPr id="1431" name="Shape 1431"/>
                              <wps:cNvSpPr/>
                              <wps:spPr>
                                <a:xfrm>
                                  <a:off x="740660" y="533370"/>
                                  <a:ext cx="283463" cy="124961"/>
                                </a:xfrm>
                                <a:custGeom>
                                  <a:avLst/>
                                  <a:gdLst/>
                                  <a:ahLst/>
                                  <a:cxnLst/>
                                  <a:rect l="0" t="0" r="0" b="0"/>
                                  <a:pathLst>
                                    <a:path w="283463" h="124961">
                                      <a:moveTo>
                                        <a:pt x="256031" y="0"/>
                                      </a:moveTo>
                                      <a:lnTo>
                                        <a:pt x="265175" y="0"/>
                                      </a:lnTo>
                                      <a:lnTo>
                                        <a:pt x="271271" y="0"/>
                                      </a:lnTo>
                                      <a:lnTo>
                                        <a:pt x="277367" y="0"/>
                                      </a:lnTo>
                                      <a:lnTo>
                                        <a:pt x="277367" y="3047"/>
                                      </a:lnTo>
                                      <a:lnTo>
                                        <a:pt x="277367" y="15239"/>
                                      </a:lnTo>
                                      <a:lnTo>
                                        <a:pt x="277367" y="18286"/>
                                      </a:lnTo>
                                      <a:lnTo>
                                        <a:pt x="277367" y="30478"/>
                                      </a:lnTo>
                                      <a:lnTo>
                                        <a:pt x="280415" y="42669"/>
                                      </a:lnTo>
                                      <a:lnTo>
                                        <a:pt x="280415" y="45717"/>
                                      </a:lnTo>
                                      <a:lnTo>
                                        <a:pt x="280415" y="57909"/>
                                      </a:lnTo>
                                      <a:lnTo>
                                        <a:pt x="280415" y="67052"/>
                                      </a:lnTo>
                                      <a:lnTo>
                                        <a:pt x="280415" y="73147"/>
                                      </a:lnTo>
                                      <a:lnTo>
                                        <a:pt x="280415" y="88387"/>
                                      </a:lnTo>
                                      <a:lnTo>
                                        <a:pt x="283463" y="103625"/>
                                      </a:lnTo>
                                      <a:lnTo>
                                        <a:pt x="283463" y="115817"/>
                                      </a:lnTo>
                                      <a:lnTo>
                                        <a:pt x="283463" y="118865"/>
                                      </a:lnTo>
                                      <a:lnTo>
                                        <a:pt x="280415" y="118865"/>
                                      </a:lnTo>
                                      <a:lnTo>
                                        <a:pt x="277367" y="118865"/>
                                      </a:lnTo>
                                      <a:lnTo>
                                        <a:pt x="268223" y="118865"/>
                                      </a:lnTo>
                                      <a:lnTo>
                                        <a:pt x="262127" y="118865"/>
                                      </a:lnTo>
                                      <a:lnTo>
                                        <a:pt x="256031" y="118865"/>
                                      </a:lnTo>
                                      <a:lnTo>
                                        <a:pt x="249935" y="118865"/>
                                      </a:lnTo>
                                      <a:lnTo>
                                        <a:pt x="243839" y="118865"/>
                                      </a:lnTo>
                                      <a:lnTo>
                                        <a:pt x="237743" y="118865"/>
                                      </a:lnTo>
                                      <a:lnTo>
                                        <a:pt x="234695" y="118865"/>
                                      </a:lnTo>
                                      <a:lnTo>
                                        <a:pt x="231647" y="118865"/>
                                      </a:lnTo>
                                      <a:lnTo>
                                        <a:pt x="228599" y="118865"/>
                                      </a:lnTo>
                                      <a:lnTo>
                                        <a:pt x="225551" y="118865"/>
                                      </a:lnTo>
                                      <a:lnTo>
                                        <a:pt x="219455" y="118865"/>
                                      </a:lnTo>
                                      <a:lnTo>
                                        <a:pt x="213359" y="118865"/>
                                      </a:lnTo>
                                      <a:lnTo>
                                        <a:pt x="204215" y="118865"/>
                                      </a:lnTo>
                                      <a:lnTo>
                                        <a:pt x="201167" y="121913"/>
                                      </a:lnTo>
                                      <a:lnTo>
                                        <a:pt x="198119" y="121913"/>
                                      </a:lnTo>
                                      <a:lnTo>
                                        <a:pt x="195071" y="121913"/>
                                      </a:lnTo>
                                      <a:lnTo>
                                        <a:pt x="192023" y="121913"/>
                                      </a:lnTo>
                                      <a:lnTo>
                                        <a:pt x="185927" y="121913"/>
                                      </a:lnTo>
                                      <a:lnTo>
                                        <a:pt x="176783" y="121913"/>
                                      </a:lnTo>
                                      <a:lnTo>
                                        <a:pt x="170687" y="121913"/>
                                      </a:lnTo>
                                      <a:lnTo>
                                        <a:pt x="164592" y="121913"/>
                                      </a:lnTo>
                                      <a:lnTo>
                                        <a:pt x="158495" y="121913"/>
                                      </a:lnTo>
                                      <a:lnTo>
                                        <a:pt x="152400" y="121913"/>
                                      </a:lnTo>
                                      <a:lnTo>
                                        <a:pt x="146303" y="121913"/>
                                      </a:lnTo>
                                      <a:lnTo>
                                        <a:pt x="140207" y="121913"/>
                                      </a:lnTo>
                                      <a:lnTo>
                                        <a:pt x="131064" y="124961"/>
                                      </a:lnTo>
                                      <a:lnTo>
                                        <a:pt x="124968" y="124961"/>
                                      </a:lnTo>
                                      <a:lnTo>
                                        <a:pt x="121920" y="124961"/>
                                      </a:lnTo>
                                      <a:lnTo>
                                        <a:pt x="118872" y="124961"/>
                                      </a:lnTo>
                                      <a:lnTo>
                                        <a:pt x="112776" y="124961"/>
                                      </a:lnTo>
                                      <a:lnTo>
                                        <a:pt x="106680" y="124961"/>
                                      </a:lnTo>
                                      <a:lnTo>
                                        <a:pt x="100584" y="124961"/>
                                      </a:lnTo>
                                      <a:lnTo>
                                        <a:pt x="94488" y="124961"/>
                                      </a:lnTo>
                                      <a:lnTo>
                                        <a:pt x="91440" y="124961"/>
                                      </a:lnTo>
                                      <a:lnTo>
                                        <a:pt x="85344" y="115817"/>
                                      </a:lnTo>
                                      <a:lnTo>
                                        <a:pt x="76200" y="103625"/>
                                      </a:lnTo>
                                      <a:lnTo>
                                        <a:pt x="73152" y="97530"/>
                                      </a:lnTo>
                                      <a:lnTo>
                                        <a:pt x="67056" y="91435"/>
                                      </a:lnTo>
                                      <a:lnTo>
                                        <a:pt x="54864" y="73147"/>
                                      </a:lnTo>
                                      <a:lnTo>
                                        <a:pt x="51816" y="70100"/>
                                      </a:lnTo>
                                      <a:lnTo>
                                        <a:pt x="51816" y="67052"/>
                                      </a:lnTo>
                                      <a:lnTo>
                                        <a:pt x="48768" y="64004"/>
                                      </a:lnTo>
                                      <a:lnTo>
                                        <a:pt x="45720" y="60956"/>
                                      </a:lnTo>
                                      <a:lnTo>
                                        <a:pt x="42672" y="57909"/>
                                      </a:lnTo>
                                      <a:lnTo>
                                        <a:pt x="42672" y="54861"/>
                                      </a:lnTo>
                                      <a:lnTo>
                                        <a:pt x="36576" y="51813"/>
                                      </a:lnTo>
                                      <a:lnTo>
                                        <a:pt x="27432" y="39622"/>
                                      </a:lnTo>
                                      <a:lnTo>
                                        <a:pt x="24384" y="39622"/>
                                      </a:lnTo>
                                      <a:lnTo>
                                        <a:pt x="18288" y="30478"/>
                                      </a:lnTo>
                                      <a:lnTo>
                                        <a:pt x="15240" y="27430"/>
                                      </a:lnTo>
                                      <a:lnTo>
                                        <a:pt x="9144" y="21334"/>
                                      </a:lnTo>
                                      <a:lnTo>
                                        <a:pt x="6096" y="18286"/>
                                      </a:lnTo>
                                      <a:lnTo>
                                        <a:pt x="0" y="12191"/>
                                      </a:lnTo>
                                      <a:lnTo>
                                        <a:pt x="3048" y="12191"/>
                                      </a:lnTo>
                                      <a:lnTo>
                                        <a:pt x="3048" y="9143"/>
                                      </a:lnTo>
                                      <a:lnTo>
                                        <a:pt x="6096" y="9143"/>
                                      </a:lnTo>
                                      <a:lnTo>
                                        <a:pt x="12192" y="9143"/>
                                      </a:lnTo>
                                      <a:lnTo>
                                        <a:pt x="21336" y="9143"/>
                                      </a:lnTo>
                                      <a:lnTo>
                                        <a:pt x="27432" y="9143"/>
                                      </a:lnTo>
                                      <a:lnTo>
                                        <a:pt x="33528" y="9143"/>
                                      </a:lnTo>
                                      <a:lnTo>
                                        <a:pt x="42672" y="9143"/>
                                      </a:lnTo>
                                      <a:lnTo>
                                        <a:pt x="45720" y="9143"/>
                                      </a:lnTo>
                                      <a:lnTo>
                                        <a:pt x="48768" y="9143"/>
                                      </a:lnTo>
                                      <a:lnTo>
                                        <a:pt x="54864" y="6095"/>
                                      </a:lnTo>
                                      <a:lnTo>
                                        <a:pt x="60960" y="6095"/>
                                      </a:lnTo>
                                      <a:lnTo>
                                        <a:pt x="64008" y="6095"/>
                                      </a:lnTo>
                                      <a:lnTo>
                                        <a:pt x="70104" y="6095"/>
                                      </a:lnTo>
                                      <a:lnTo>
                                        <a:pt x="79248" y="6095"/>
                                      </a:lnTo>
                                      <a:lnTo>
                                        <a:pt x="85344" y="6095"/>
                                      </a:lnTo>
                                      <a:lnTo>
                                        <a:pt x="88392" y="6095"/>
                                      </a:lnTo>
                                      <a:lnTo>
                                        <a:pt x="94488" y="6095"/>
                                      </a:lnTo>
                                      <a:lnTo>
                                        <a:pt x="100584" y="6095"/>
                                      </a:lnTo>
                                      <a:lnTo>
                                        <a:pt x="106680" y="6095"/>
                                      </a:lnTo>
                                      <a:lnTo>
                                        <a:pt x="112776" y="6095"/>
                                      </a:lnTo>
                                      <a:lnTo>
                                        <a:pt x="118872" y="6095"/>
                                      </a:lnTo>
                                      <a:lnTo>
                                        <a:pt x="124968" y="6095"/>
                                      </a:lnTo>
                                      <a:lnTo>
                                        <a:pt x="134112" y="6095"/>
                                      </a:lnTo>
                                      <a:lnTo>
                                        <a:pt x="140207" y="6095"/>
                                      </a:lnTo>
                                      <a:lnTo>
                                        <a:pt x="146303" y="3047"/>
                                      </a:lnTo>
                                      <a:lnTo>
                                        <a:pt x="152400" y="3047"/>
                                      </a:lnTo>
                                      <a:lnTo>
                                        <a:pt x="158495" y="3047"/>
                                      </a:lnTo>
                                      <a:lnTo>
                                        <a:pt x="164592" y="3047"/>
                                      </a:lnTo>
                                      <a:lnTo>
                                        <a:pt x="167639" y="3047"/>
                                      </a:lnTo>
                                      <a:lnTo>
                                        <a:pt x="173736" y="3047"/>
                                      </a:lnTo>
                                      <a:lnTo>
                                        <a:pt x="179831" y="3047"/>
                                      </a:lnTo>
                                      <a:lnTo>
                                        <a:pt x="185927" y="3047"/>
                                      </a:lnTo>
                                      <a:lnTo>
                                        <a:pt x="192023" y="3047"/>
                                      </a:lnTo>
                                      <a:lnTo>
                                        <a:pt x="201167" y="3047"/>
                                      </a:lnTo>
                                      <a:lnTo>
                                        <a:pt x="207263" y="3047"/>
                                      </a:lnTo>
                                      <a:lnTo>
                                        <a:pt x="213359" y="3047"/>
                                      </a:lnTo>
                                      <a:lnTo>
                                        <a:pt x="219455" y="3047"/>
                                      </a:lnTo>
                                      <a:lnTo>
                                        <a:pt x="222503" y="3047"/>
                                      </a:lnTo>
                                      <a:lnTo>
                                        <a:pt x="228599" y="3047"/>
                                      </a:lnTo>
                                      <a:lnTo>
                                        <a:pt x="237743" y="3047"/>
                                      </a:lnTo>
                                      <a:lnTo>
                                        <a:pt x="243839" y="3047"/>
                                      </a:lnTo>
                                      <a:lnTo>
                                        <a:pt x="249935" y="3047"/>
                                      </a:lnTo>
                                      <a:lnTo>
                                        <a:pt x="256031" y="0"/>
                                      </a:lnTo>
                                      <a:close/>
                                    </a:path>
                                  </a:pathLst>
                                </a:custGeom>
                                <a:ln w="12192" cap="rnd">
                                  <a:round/>
                                </a:ln>
                              </wps:spPr>
                              <wps:style>
                                <a:lnRef idx="1">
                                  <a:srgbClr val="343434"/>
                                </a:lnRef>
                                <a:fillRef idx="0">
                                  <a:srgbClr val="FFFFFF"/>
                                </a:fillRef>
                                <a:effectRef idx="0">
                                  <a:scrgbClr r="0" g="0" b="0"/>
                                </a:effectRef>
                                <a:fontRef idx="none"/>
                              </wps:style>
                              <wps:bodyPr/>
                            </wps:wsp>
                            <wps:wsp>
                              <wps:cNvPr id="1432" name="Shape 1432"/>
                              <wps:cNvSpPr/>
                              <wps:spPr>
                                <a:xfrm>
                                  <a:off x="865628" y="1639730"/>
                                  <a:ext cx="195071" cy="338309"/>
                                </a:xfrm>
                                <a:custGeom>
                                  <a:avLst/>
                                  <a:gdLst/>
                                  <a:ahLst/>
                                  <a:cxnLst/>
                                  <a:rect l="0" t="0" r="0" b="0"/>
                                  <a:pathLst>
                                    <a:path w="195071" h="338309">
                                      <a:moveTo>
                                        <a:pt x="106680" y="0"/>
                                      </a:moveTo>
                                      <a:lnTo>
                                        <a:pt x="109727" y="0"/>
                                      </a:lnTo>
                                      <a:lnTo>
                                        <a:pt x="112775" y="0"/>
                                      </a:lnTo>
                                      <a:lnTo>
                                        <a:pt x="115824" y="3048"/>
                                      </a:lnTo>
                                      <a:lnTo>
                                        <a:pt x="118871" y="6096"/>
                                      </a:lnTo>
                                      <a:lnTo>
                                        <a:pt x="118871" y="9144"/>
                                      </a:lnTo>
                                      <a:lnTo>
                                        <a:pt x="118871" y="12192"/>
                                      </a:lnTo>
                                      <a:lnTo>
                                        <a:pt x="118871" y="15239"/>
                                      </a:lnTo>
                                      <a:lnTo>
                                        <a:pt x="118871" y="18287"/>
                                      </a:lnTo>
                                      <a:lnTo>
                                        <a:pt x="121919" y="18287"/>
                                      </a:lnTo>
                                      <a:lnTo>
                                        <a:pt x="121919" y="21335"/>
                                      </a:lnTo>
                                      <a:lnTo>
                                        <a:pt x="124968" y="24383"/>
                                      </a:lnTo>
                                      <a:lnTo>
                                        <a:pt x="124968" y="27431"/>
                                      </a:lnTo>
                                      <a:lnTo>
                                        <a:pt x="128015" y="27431"/>
                                      </a:lnTo>
                                      <a:lnTo>
                                        <a:pt x="128015" y="30479"/>
                                      </a:lnTo>
                                      <a:lnTo>
                                        <a:pt x="131063" y="30479"/>
                                      </a:lnTo>
                                      <a:lnTo>
                                        <a:pt x="134111" y="30479"/>
                                      </a:lnTo>
                                      <a:lnTo>
                                        <a:pt x="134111" y="27431"/>
                                      </a:lnTo>
                                      <a:lnTo>
                                        <a:pt x="137159" y="27431"/>
                                      </a:lnTo>
                                      <a:lnTo>
                                        <a:pt x="140207" y="27431"/>
                                      </a:lnTo>
                                      <a:lnTo>
                                        <a:pt x="146303" y="24383"/>
                                      </a:lnTo>
                                      <a:lnTo>
                                        <a:pt x="149351" y="21335"/>
                                      </a:lnTo>
                                      <a:lnTo>
                                        <a:pt x="152399" y="24383"/>
                                      </a:lnTo>
                                      <a:lnTo>
                                        <a:pt x="155447" y="30479"/>
                                      </a:lnTo>
                                      <a:lnTo>
                                        <a:pt x="161543" y="39622"/>
                                      </a:lnTo>
                                      <a:lnTo>
                                        <a:pt x="179831" y="70100"/>
                                      </a:lnTo>
                                      <a:lnTo>
                                        <a:pt x="179831" y="73148"/>
                                      </a:lnTo>
                                      <a:lnTo>
                                        <a:pt x="182879" y="76196"/>
                                      </a:lnTo>
                                      <a:lnTo>
                                        <a:pt x="188975" y="91435"/>
                                      </a:lnTo>
                                      <a:lnTo>
                                        <a:pt x="195071" y="103626"/>
                                      </a:lnTo>
                                      <a:lnTo>
                                        <a:pt x="195071" y="109722"/>
                                      </a:lnTo>
                                      <a:lnTo>
                                        <a:pt x="192023" y="112770"/>
                                      </a:lnTo>
                                      <a:lnTo>
                                        <a:pt x="185927" y="121913"/>
                                      </a:lnTo>
                                      <a:lnTo>
                                        <a:pt x="176783" y="137152"/>
                                      </a:lnTo>
                                      <a:lnTo>
                                        <a:pt x="173735" y="140200"/>
                                      </a:lnTo>
                                      <a:lnTo>
                                        <a:pt x="164591" y="152391"/>
                                      </a:lnTo>
                                      <a:lnTo>
                                        <a:pt x="158495" y="167631"/>
                                      </a:lnTo>
                                      <a:lnTo>
                                        <a:pt x="152399" y="176774"/>
                                      </a:lnTo>
                                      <a:lnTo>
                                        <a:pt x="140207" y="195061"/>
                                      </a:lnTo>
                                      <a:lnTo>
                                        <a:pt x="131063" y="210300"/>
                                      </a:lnTo>
                                      <a:lnTo>
                                        <a:pt x="121919" y="225539"/>
                                      </a:lnTo>
                                      <a:lnTo>
                                        <a:pt x="112775" y="243826"/>
                                      </a:lnTo>
                                      <a:lnTo>
                                        <a:pt x="100583" y="259066"/>
                                      </a:lnTo>
                                      <a:lnTo>
                                        <a:pt x="91439" y="277352"/>
                                      </a:lnTo>
                                      <a:lnTo>
                                        <a:pt x="85344" y="289544"/>
                                      </a:lnTo>
                                      <a:lnTo>
                                        <a:pt x="79248" y="295639"/>
                                      </a:lnTo>
                                      <a:lnTo>
                                        <a:pt x="67056" y="316974"/>
                                      </a:lnTo>
                                      <a:lnTo>
                                        <a:pt x="54864" y="335261"/>
                                      </a:lnTo>
                                      <a:lnTo>
                                        <a:pt x="54864" y="338309"/>
                                      </a:lnTo>
                                      <a:lnTo>
                                        <a:pt x="51816" y="335261"/>
                                      </a:lnTo>
                                      <a:lnTo>
                                        <a:pt x="51816" y="332213"/>
                                      </a:lnTo>
                                      <a:lnTo>
                                        <a:pt x="48768" y="329165"/>
                                      </a:lnTo>
                                      <a:lnTo>
                                        <a:pt x="42672" y="323069"/>
                                      </a:lnTo>
                                      <a:lnTo>
                                        <a:pt x="42672" y="320022"/>
                                      </a:lnTo>
                                      <a:lnTo>
                                        <a:pt x="39624" y="316974"/>
                                      </a:lnTo>
                                      <a:lnTo>
                                        <a:pt x="36576" y="313927"/>
                                      </a:lnTo>
                                      <a:lnTo>
                                        <a:pt x="33528" y="310879"/>
                                      </a:lnTo>
                                      <a:lnTo>
                                        <a:pt x="30480" y="310879"/>
                                      </a:lnTo>
                                      <a:lnTo>
                                        <a:pt x="27432" y="307831"/>
                                      </a:lnTo>
                                      <a:lnTo>
                                        <a:pt x="27432" y="304783"/>
                                      </a:lnTo>
                                      <a:lnTo>
                                        <a:pt x="24384" y="304783"/>
                                      </a:lnTo>
                                      <a:lnTo>
                                        <a:pt x="24384" y="301735"/>
                                      </a:lnTo>
                                      <a:lnTo>
                                        <a:pt x="21336" y="301735"/>
                                      </a:lnTo>
                                      <a:lnTo>
                                        <a:pt x="21336" y="298687"/>
                                      </a:lnTo>
                                      <a:lnTo>
                                        <a:pt x="21336" y="295639"/>
                                      </a:lnTo>
                                      <a:lnTo>
                                        <a:pt x="18288" y="295639"/>
                                      </a:lnTo>
                                      <a:lnTo>
                                        <a:pt x="18288" y="292591"/>
                                      </a:lnTo>
                                      <a:lnTo>
                                        <a:pt x="18288" y="289544"/>
                                      </a:lnTo>
                                      <a:lnTo>
                                        <a:pt x="18288" y="286496"/>
                                      </a:lnTo>
                                      <a:lnTo>
                                        <a:pt x="18288" y="283448"/>
                                      </a:lnTo>
                                      <a:lnTo>
                                        <a:pt x="18288" y="280400"/>
                                      </a:lnTo>
                                      <a:lnTo>
                                        <a:pt x="15240" y="277352"/>
                                      </a:lnTo>
                                      <a:lnTo>
                                        <a:pt x="12192" y="271257"/>
                                      </a:lnTo>
                                      <a:lnTo>
                                        <a:pt x="12192" y="268209"/>
                                      </a:lnTo>
                                      <a:lnTo>
                                        <a:pt x="9144" y="265161"/>
                                      </a:lnTo>
                                      <a:lnTo>
                                        <a:pt x="9144" y="262113"/>
                                      </a:lnTo>
                                      <a:lnTo>
                                        <a:pt x="6096" y="262113"/>
                                      </a:lnTo>
                                      <a:lnTo>
                                        <a:pt x="3048" y="262113"/>
                                      </a:lnTo>
                                      <a:lnTo>
                                        <a:pt x="0" y="259066"/>
                                      </a:lnTo>
                                      <a:lnTo>
                                        <a:pt x="3048" y="256018"/>
                                      </a:lnTo>
                                      <a:lnTo>
                                        <a:pt x="12192" y="246874"/>
                                      </a:lnTo>
                                      <a:lnTo>
                                        <a:pt x="21336" y="231635"/>
                                      </a:lnTo>
                                      <a:lnTo>
                                        <a:pt x="30480" y="216396"/>
                                      </a:lnTo>
                                      <a:lnTo>
                                        <a:pt x="36576" y="204205"/>
                                      </a:lnTo>
                                      <a:lnTo>
                                        <a:pt x="36576" y="201157"/>
                                      </a:lnTo>
                                      <a:lnTo>
                                        <a:pt x="39624" y="198109"/>
                                      </a:lnTo>
                                      <a:lnTo>
                                        <a:pt x="42672" y="195061"/>
                                      </a:lnTo>
                                      <a:lnTo>
                                        <a:pt x="42672" y="192013"/>
                                      </a:lnTo>
                                      <a:lnTo>
                                        <a:pt x="45720" y="188965"/>
                                      </a:lnTo>
                                      <a:lnTo>
                                        <a:pt x="48768" y="185917"/>
                                      </a:lnTo>
                                      <a:lnTo>
                                        <a:pt x="51816" y="173727"/>
                                      </a:lnTo>
                                      <a:lnTo>
                                        <a:pt x="70104" y="143248"/>
                                      </a:lnTo>
                                      <a:lnTo>
                                        <a:pt x="67056" y="140200"/>
                                      </a:lnTo>
                                      <a:lnTo>
                                        <a:pt x="64008" y="137152"/>
                                      </a:lnTo>
                                      <a:lnTo>
                                        <a:pt x="60960" y="131057"/>
                                      </a:lnTo>
                                      <a:lnTo>
                                        <a:pt x="51816" y="124961"/>
                                      </a:lnTo>
                                      <a:lnTo>
                                        <a:pt x="51816" y="121913"/>
                                      </a:lnTo>
                                      <a:lnTo>
                                        <a:pt x="48768" y="118866"/>
                                      </a:lnTo>
                                      <a:lnTo>
                                        <a:pt x="45720" y="115818"/>
                                      </a:lnTo>
                                      <a:lnTo>
                                        <a:pt x="45720" y="112770"/>
                                      </a:lnTo>
                                      <a:lnTo>
                                        <a:pt x="45720" y="109722"/>
                                      </a:lnTo>
                                      <a:lnTo>
                                        <a:pt x="42672" y="109722"/>
                                      </a:lnTo>
                                      <a:lnTo>
                                        <a:pt x="42672" y="106674"/>
                                      </a:lnTo>
                                      <a:lnTo>
                                        <a:pt x="39624" y="97530"/>
                                      </a:lnTo>
                                      <a:lnTo>
                                        <a:pt x="39624" y="94483"/>
                                      </a:lnTo>
                                      <a:lnTo>
                                        <a:pt x="36576" y="94483"/>
                                      </a:lnTo>
                                      <a:lnTo>
                                        <a:pt x="36576" y="91435"/>
                                      </a:lnTo>
                                      <a:lnTo>
                                        <a:pt x="33528" y="85339"/>
                                      </a:lnTo>
                                      <a:lnTo>
                                        <a:pt x="33528" y="82292"/>
                                      </a:lnTo>
                                      <a:lnTo>
                                        <a:pt x="30480" y="79244"/>
                                      </a:lnTo>
                                      <a:lnTo>
                                        <a:pt x="30480" y="76196"/>
                                      </a:lnTo>
                                      <a:lnTo>
                                        <a:pt x="27432" y="73148"/>
                                      </a:lnTo>
                                      <a:lnTo>
                                        <a:pt x="24384" y="70100"/>
                                      </a:lnTo>
                                      <a:lnTo>
                                        <a:pt x="21336" y="67053"/>
                                      </a:lnTo>
                                      <a:lnTo>
                                        <a:pt x="18288" y="64005"/>
                                      </a:lnTo>
                                      <a:lnTo>
                                        <a:pt x="18288" y="60957"/>
                                      </a:lnTo>
                                      <a:lnTo>
                                        <a:pt x="15240" y="60957"/>
                                      </a:lnTo>
                                      <a:lnTo>
                                        <a:pt x="15240" y="57909"/>
                                      </a:lnTo>
                                      <a:lnTo>
                                        <a:pt x="15240" y="54861"/>
                                      </a:lnTo>
                                      <a:lnTo>
                                        <a:pt x="18288" y="54861"/>
                                      </a:lnTo>
                                      <a:lnTo>
                                        <a:pt x="24384" y="51813"/>
                                      </a:lnTo>
                                      <a:lnTo>
                                        <a:pt x="27432" y="48765"/>
                                      </a:lnTo>
                                      <a:lnTo>
                                        <a:pt x="30480" y="45717"/>
                                      </a:lnTo>
                                      <a:lnTo>
                                        <a:pt x="33528" y="45717"/>
                                      </a:lnTo>
                                      <a:lnTo>
                                        <a:pt x="39624" y="45717"/>
                                      </a:lnTo>
                                      <a:lnTo>
                                        <a:pt x="45720" y="42669"/>
                                      </a:lnTo>
                                      <a:lnTo>
                                        <a:pt x="51816" y="39622"/>
                                      </a:lnTo>
                                      <a:lnTo>
                                        <a:pt x="60960" y="36574"/>
                                      </a:lnTo>
                                      <a:lnTo>
                                        <a:pt x="64008" y="36574"/>
                                      </a:lnTo>
                                      <a:lnTo>
                                        <a:pt x="64008" y="33527"/>
                                      </a:lnTo>
                                      <a:lnTo>
                                        <a:pt x="67056" y="30479"/>
                                      </a:lnTo>
                                      <a:lnTo>
                                        <a:pt x="70104" y="30479"/>
                                      </a:lnTo>
                                      <a:lnTo>
                                        <a:pt x="70104" y="27431"/>
                                      </a:lnTo>
                                      <a:lnTo>
                                        <a:pt x="73152" y="27431"/>
                                      </a:lnTo>
                                      <a:lnTo>
                                        <a:pt x="73152" y="21335"/>
                                      </a:lnTo>
                                      <a:lnTo>
                                        <a:pt x="76200" y="15239"/>
                                      </a:lnTo>
                                      <a:lnTo>
                                        <a:pt x="79248" y="9144"/>
                                      </a:lnTo>
                                      <a:lnTo>
                                        <a:pt x="82296" y="6096"/>
                                      </a:lnTo>
                                      <a:lnTo>
                                        <a:pt x="85344" y="6096"/>
                                      </a:lnTo>
                                      <a:lnTo>
                                        <a:pt x="88392" y="6096"/>
                                      </a:lnTo>
                                      <a:lnTo>
                                        <a:pt x="91439" y="6096"/>
                                      </a:lnTo>
                                      <a:lnTo>
                                        <a:pt x="94488" y="6096"/>
                                      </a:lnTo>
                                      <a:lnTo>
                                        <a:pt x="106680" y="0"/>
                                      </a:lnTo>
                                      <a:close/>
                                    </a:path>
                                  </a:pathLst>
                                </a:custGeom>
                                <a:ln w="12192" cap="rnd">
                                  <a:round/>
                                </a:ln>
                              </wps:spPr>
                              <wps:style>
                                <a:lnRef idx="1">
                                  <a:srgbClr val="343434"/>
                                </a:lnRef>
                                <a:fillRef idx="0">
                                  <a:srgbClr val="FFFFFF"/>
                                </a:fillRef>
                                <a:effectRef idx="0">
                                  <a:scrgbClr r="0" g="0" b="0"/>
                                </a:effectRef>
                                <a:fontRef idx="none"/>
                              </wps:style>
                              <wps:bodyPr/>
                            </wps:wsp>
                            <wps:wsp>
                              <wps:cNvPr id="1433" name="Shape 1433"/>
                              <wps:cNvSpPr/>
                              <wps:spPr>
                                <a:xfrm>
                                  <a:off x="210311" y="737574"/>
                                  <a:ext cx="356614" cy="240778"/>
                                </a:xfrm>
                                <a:custGeom>
                                  <a:avLst/>
                                  <a:gdLst/>
                                  <a:ahLst/>
                                  <a:cxnLst/>
                                  <a:rect l="0" t="0" r="0" b="0"/>
                                  <a:pathLst>
                                    <a:path w="356614" h="240778">
                                      <a:moveTo>
                                        <a:pt x="140207" y="0"/>
                                      </a:moveTo>
                                      <a:lnTo>
                                        <a:pt x="143256" y="0"/>
                                      </a:lnTo>
                                      <a:lnTo>
                                        <a:pt x="149351" y="0"/>
                                      </a:lnTo>
                                      <a:lnTo>
                                        <a:pt x="152400" y="0"/>
                                      </a:lnTo>
                                      <a:lnTo>
                                        <a:pt x="155447" y="0"/>
                                      </a:lnTo>
                                      <a:lnTo>
                                        <a:pt x="161543" y="0"/>
                                      </a:lnTo>
                                      <a:lnTo>
                                        <a:pt x="170687" y="0"/>
                                      </a:lnTo>
                                      <a:lnTo>
                                        <a:pt x="176783" y="0"/>
                                      </a:lnTo>
                                      <a:lnTo>
                                        <a:pt x="179831" y="0"/>
                                      </a:lnTo>
                                      <a:lnTo>
                                        <a:pt x="182879" y="0"/>
                                      </a:lnTo>
                                      <a:lnTo>
                                        <a:pt x="188975" y="0"/>
                                      </a:lnTo>
                                      <a:lnTo>
                                        <a:pt x="195071" y="0"/>
                                      </a:lnTo>
                                      <a:lnTo>
                                        <a:pt x="198119" y="15239"/>
                                      </a:lnTo>
                                      <a:lnTo>
                                        <a:pt x="198119" y="27431"/>
                                      </a:lnTo>
                                      <a:lnTo>
                                        <a:pt x="198119" y="30479"/>
                                      </a:lnTo>
                                      <a:lnTo>
                                        <a:pt x="198119" y="33527"/>
                                      </a:lnTo>
                                      <a:lnTo>
                                        <a:pt x="198119" y="42670"/>
                                      </a:lnTo>
                                      <a:lnTo>
                                        <a:pt x="198119" y="57909"/>
                                      </a:lnTo>
                                      <a:lnTo>
                                        <a:pt x="204215" y="57909"/>
                                      </a:lnTo>
                                      <a:lnTo>
                                        <a:pt x="210311" y="57909"/>
                                      </a:lnTo>
                                      <a:lnTo>
                                        <a:pt x="210311" y="60957"/>
                                      </a:lnTo>
                                      <a:lnTo>
                                        <a:pt x="213359" y="79243"/>
                                      </a:lnTo>
                                      <a:lnTo>
                                        <a:pt x="213359" y="97530"/>
                                      </a:lnTo>
                                      <a:lnTo>
                                        <a:pt x="213359" y="112770"/>
                                      </a:lnTo>
                                      <a:lnTo>
                                        <a:pt x="213359" y="115818"/>
                                      </a:lnTo>
                                      <a:lnTo>
                                        <a:pt x="219455" y="115818"/>
                                      </a:lnTo>
                                      <a:lnTo>
                                        <a:pt x="225551" y="115818"/>
                                      </a:lnTo>
                                      <a:lnTo>
                                        <a:pt x="234695" y="115818"/>
                                      </a:lnTo>
                                      <a:lnTo>
                                        <a:pt x="231647" y="103626"/>
                                      </a:lnTo>
                                      <a:lnTo>
                                        <a:pt x="240791" y="103626"/>
                                      </a:lnTo>
                                      <a:lnTo>
                                        <a:pt x="246887" y="103626"/>
                                      </a:lnTo>
                                      <a:lnTo>
                                        <a:pt x="252983" y="103626"/>
                                      </a:lnTo>
                                      <a:lnTo>
                                        <a:pt x="262127" y="103626"/>
                                      </a:lnTo>
                                      <a:lnTo>
                                        <a:pt x="262127" y="112770"/>
                                      </a:lnTo>
                                      <a:lnTo>
                                        <a:pt x="268223" y="112770"/>
                                      </a:lnTo>
                                      <a:lnTo>
                                        <a:pt x="271271" y="112770"/>
                                      </a:lnTo>
                                      <a:lnTo>
                                        <a:pt x="271271" y="134105"/>
                                      </a:lnTo>
                                      <a:lnTo>
                                        <a:pt x="271271" y="152391"/>
                                      </a:lnTo>
                                      <a:lnTo>
                                        <a:pt x="271271" y="170679"/>
                                      </a:lnTo>
                                      <a:lnTo>
                                        <a:pt x="271271" y="173727"/>
                                      </a:lnTo>
                                      <a:lnTo>
                                        <a:pt x="280415" y="173727"/>
                                      </a:lnTo>
                                      <a:lnTo>
                                        <a:pt x="286511" y="173727"/>
                                      </a:lnTo>
                                      <a:lnTo>
                                        <a:pt x="295655" y="170679"/>
                                      </a:lnTo>
                                      <a:lnTo>
                                        <a:pt x="301751" y="170679"/>
                                      </a:lnTo>
                                      <a:lnTo>
                                        <a:pt x="307847" y="170679"/>
                                      </a:lnTo>
                                      <a:lnTo>
                                        <a:pt x="316991" y="170679"/>
                                      </a:lnTo>
                                      <a:lnTo>
                                        <a:pt x="323086" y="170679"/>
                                      </a:lnTo>
                                      <a:lnTo>
                                        <a:pt x="332231" y="170679"/>
                                      </a:lnTo>
                                      <a:lnTo>
                                        <a:pt x="338327" y="170679"/>
                                      </a:lnTo>
                                      <a:lnTo>
                                        <a:pt x="344422" y="170679"/>
                                      </a:lnTo>
                                      <a:lnTo>
                                        <a:pt x="350519" y="170679"/>
                                      </a:lnTo>
                                      <a:lnTo>
                                        <a:pt x="353566" y="170679"/>
                                      </a:lnTo>
                                      <a:lnTo>
                                        <a:pt x="353566" y="176774"/>
                                      </a:lnTo>
                                      <a:lnTo>
                                        <a:pt x="353566" y="179822"/>
                                      </a:lnTo>
                                      <a:lnTo>
                                        <a:pt x="353566" y="182869"/>
                                      </a:lnTo>
                                      <a:lnTo>
                                        <a:pt x="353566" y="188965"/>
                                      </a:lnTo>
                                      <a:lnTo>
                                        <a:pt x="353566" y="195061"/>
                                      </a:lnTo>
                                      <a:lnTo>
                                        <a:pt x="353566" y="198109"/>
                                      </a:lnTo>
                                      <a:lnTo>
                                        <a:pt x="353566" y="201157"/>
                                      </a:lnTo>
                                      <a:lnTo>
                                        <a:pt x="356614" y="225540"/>
                                      </a:lnTo>
                                      <a:lnTo>
                                        <a:pt x="356614" y="228588"/>
                                      </a:lnTo>
                                      <a:lnTo>
                                        <a:pt x="356614" y="231635"/>
                                      </a:lnTo>
                                      <a:lnTo>
                                        <a:pt x="353566" y="231635"/>
                                      </a:lnTo>
                                      <a:lnTo>
                                        <a:pt x="350519" y="231635"/>
                                      </a:lnTo>
                                      <a:lnTo>
                                        <a:pt x="347470" y="231635"/>
                                      </a:lnTo>
                                      <a:lnTo>
                                        <a:pt x="344422" y="231635"/>
                                      </a:lnTo>
                                      <a:lnTo>
                                        <a:pt x="341375" y="231635"/>
                                      </a:lnTo>
                                      <a:lnTo>
                                        <a:pt x="338327" y="234683"/>
                                      </a:lnTo>
                                      <a:lnTo>
                                        <a:pt x="335279" y="234683"/>
                                      </a:lnTo>
                                      <a:lnTo>
                                        <a:pt x="329183" y="234683"/>
                                      </a:lnTo>
                                      <a:lnTo>
                                        <a:pt x="316991" y="237730"/>
                                      </a:lnTo>
                                      <a:lnTo>
                                        <a:pt x="313943" y="237730"/>
                                      </a:lnTo>
                                      <a:lnTo>
                                        <a:pt x="310895" y="237730"/>
                                      </a:lnTo>
                                      <a:lnTo>
                                        <a:pt x="307847" y="237730"/>
                                      </a:lnTo>
                                      <a:lnTo>
                                        <a:pt x="304799" y="237730"/>
                                      </a:lnTo>
                                      <a:lnTo>
                                        <a:pt x="301751" y="237730"/>
                                      </a:lnTo>
                                      <a:lnTo>
                                        <a:pt x="298703" y="240778"/>
                                      </a:lnTo>
                                      <a:lnTo>
                                        <a:pt x="295655" y="240778"/>
                                      </a:lnTo>
                                      <a:lnTo>
                                        <a:pt x="292607" y="240778"/>
                                      </a:lnTo>
                                      <a:lnTo>
                                        <a:pt x="286511" y="240778"/>
                                      </a:lnTo>
                                      <a:lnTo>
                                        <a:pt x="280415" y="240778"/>
                                      </a:lnTo>
                                      <a:lnTo>
                                        <a:pt x="277367" y="240778"/>
                                      </a:lnTo>
                                      <a:lnTo>
                                        <a:pt x="274319" y="237730"/>
                                      </a:lnTo>
                                      <a:lnTo>
                                        <a:pt x="268223" y="237730"/>
                                      </a:lnTo>
                                      <a:lnTo>
                                        <a:pt x="265175" y="237730"/>
                                      </a:lnTo>
                                      <a:lnTo>
                                        <a:pt x="262127" y="237730"/>
                                      </a:lnTo>
                                      <a:lnTo>
                                        <a:pt x="259079" y="234683"/>
                                      </a:lnTo>
                                      <a:lnTo>
                                        <a:pt x="256031" y="234683"/>
                                      </a:lnTo>
                                      <a:lnTo>
                                        <a:pt x="252983" y="231635"/>
                                      </a:lnTo>
                                      <a:lnTo>
                                        <a:pt x="243839" y="225540"/>
                                      </a:lnTo>
                                      <a:lnTo>
                                        <a:pt x="240791" y="222492"/>
                                      </a:lnTo>
                                      <a:lnTo>
                                        <a:pt x="237743" y="219444"/>
                                      </a:lnTo>
                                      <a:lnTo>
                                        <a:pt x="237743" y="222492"/>
                                      </a:lnTo>
                                      <a:lnTo>
                                        <a:pt x="237743" y="225540"/>
                                      </a:lnTo>
                                      <a:lnTo>
                                        <a:pt x="237743" y="231635"/>
                                      </a:lnTo>
                                      <a:lnTo>
                                        <a:pt x="228599" y="231635"/>
                                      </a:lnTo>
                                      <a:lnTo>
                                        <a:pt x="222503" y="231635"/>
                                      </a:lnTo>
                                      <a:lnTo>
                                        <a:pt x="216407" y="234683"/>
                                      </a:lnTo>
                                      <a:lnTo>
                                        <a:pt x="179831" y="234683"/>
                                      </a:lnTo>
                                      <a:lnTo>
                                        <a:pt x="121920" y="234683"/>
                                      </a:lnTo>
                                      <a:lnTo>
                                        <a:pt x="88392" y="237730"/>
                                      </a:lnTo>
                                      <a:lnTo>
                                        <a:pt x="54864" y="240778"/>
                                      </a:lnTo>
                                      <a:lnTo>
                                        <a:pt x="3048" y="240778"/>
                                      </a:lnTo>
                                      <a:lnTo>
                                        <a:pt x="3048" y="234683"/>
                                      </a:lnTo>
                                      <a:lnTo>
                                        <a:pt x="3048" y="225540"/>
                                      </a:lnTo>
                                      <a:lnTo>
                                        <a:pt x="3048" y="222492"/>
                                      </a:lnTo>
                                      <a:lnTo>
                                        <a:pt x="6096" y="222492"/>
                                      </a:lnTo>
                                      <a:lnTo>
                                        <a:pt x="3048" y="201157"/>
                                      </a:lnTo>
                                      <a:lnTo>
                                        <a:pt x="3048" y="188965"/>
                                      </a:lnTo>
                                      <a:lnTo>
                                        <a:pt x="3048" y="185917"/>
                                      </a:lnTo>
                                      <a:lnTo>
                                        <a:pt x="3048" y="182869"/>
                                      </a:lnTo>
                                      <a:lnTo>
                                        <a:pt x="3048" y="179822"/>
                                      </a:lnTo>
                                      <a:lnTo>
                                        <a:pt x="3048" y="158487"/>
                                      </a:lnTo>
                                      <a:lnTo>
                                        <a:pt x="3048" y="146296"/>
                                      </a:lnTo>
                                      <a:lnTo>
                                        <a:pt x="3048" y="131057"/>
                                      </a:lnTo>
                                      <a:lnTo>
                                        <a:pt x="0" y="128009"/>
                                      </a:lnTo>
                                      <a:lnTo>
                                        <a:pt x="0" y="103626"/>
                                      </a:lnTo>
                                      <a:lnTo>
                                        <a:pt x="0" y="79243"/>
                                      </a:lnTo>
                                      <a:lnTo>
                                        <a:pt x="0" y="64005"/>
                                      </a:lnTo>
                                      <a:lnTo>
                                        <a:pt x="3048" y="64005"/>
                                      </a:lnTo>
                                      <a:lnTo>
                                        <a:pt x="6096" y="64005"/>
                                      </a:lnTo>
                                      <a:lnTo>
                                        <a:pt x="9144" y="64005"/>
                                      </a:lnTo>
                                      <a:lnTo>
                                        <a:pt x="12192" y="64005"/>
                                      </a:lnTo>
                                      <a:lnTo>
                                        <a:pt x="18288" y="64005"/>
                                      </a:lnTo>
                                      <a:lnTo>
                                        <a:pt x="21336" y="64005"/>
                                      </a:lnTo>
                                      <a:lnTo>
                                        <a:pt x="24384" y="64005"/>
                                      </a:lnTo>
                                      <a:lnTo>
                                        <a:pt x="27432" y="64005"/>
                                      </a:lnTo>
                                      <a:lnTo>
                                        <a:pt x="30480" y="64005"/>
                                      </a:lnTo>
                                      <a:lnTo>
                                        <a:pt x="33528" y="64005"/>
                                      </a:lnTo>
                                      <a:lnTo>
                                        <a:pt x="39624" y="64005"/>
                                      </a:lnTo>
                                      <a:lnTo>
                                        <a:pt x="45720" y="64005"/>
                                      </a:lnTo>
                                      <a:lnTo>
                                        <a:pt x="54864" y="64005"/>
                                      </a:lnTo>
                                      <a:lnTo>
                                        <a:pt x="60960" y="64005"/>
                                      </a:lnTo>
                                      <a:lnTo>
                                        <a:pt x="64008" y="64005"/>
                                      </a:lnTo>
                                      <a:lnTo>
                                        <a:pt x="67056" y="60957"/>
                                      </a:lnTo>
                                      <a:lnTo>
                                        <a:pt x="76200" y="60957"/>
                                      </a:lnTo>
                                      <a:lnTo>
                                        <a:pt x="82296" y="60957"/>
                                      </a:lnTo>
                                      <a:lnTo>
                                        <a:pt x="91440" y="60957"/>
                                      </a:lnTo>
                                      <a:lnTo>
                                        <a:pt x="97536" y="60957"/>
                                      </a:lnTo>
                                      <a:lnTo>
                                        <a:pt x="106680" y="60957"/>
                                      </a:lnTo>
                                      <a:lnTo>
                                        <a:pt x="112776" y="60957"/>
                                      </a:lnTo>
                                      <a:lnTo>
                                        <a:pt x="112776" y="57909"/>
                                      </a:lnTo>
                                      <a:lnTo>
                                        <a:pt x="112776" y="45717"/>
                                      </a:lnTo>
                                      <a:lnTo>
                                        <a:pt x="112776" y="30479"/>
                                      </a:lnTo>
                                      <a:lnTo>
                                        <a:pt x="112776" y="18287"/>
                                      </a:lnTo>
                                      <a:lnTo>
                                        <a:pt x="109727" y="3048"/>
                                      </a:lnTo>
                                      <a:lnTo>
                                        <a:pt x="115824" y="3048"/>
                                      </a:lnTo>
                                      <a:lnTo>
                                        <a:pt x="118871" y="3048"/>
                                      </a:lnTo>
                                      <a:lnTo>
                                        <a:pt x="124968" y="3048"/>
                                      </a:lnTo>
                                      <a:lnTo>
                                        <a:pt x="134112" y="3048"/>
                                      </a:lnTo>
                                      <a:lnTo>
                                        <a:pt x="137159" y="3048"/>
                                      </a:lnTo>
                                      <a:lnTo>
                                        <a:pt x="140207" y="0"/>
                                      </a:lnTo>
                                      <a:close/>
                                    </a:path>
                                  </a:pathLst>
                                </a:custGeom>
                                <a:ln w="12192" cap="rnd">
                                  <a:round/>
                                </a:ln>
                              </wps:spPr>
                              <wps:style>
                                <a:lnRef idx="1">
                                  <a:srgbClr val="343434"/>
                                </a:lnRef>
                                <a:fillRef idx="0">
                                  <a:srgbClr val="FFFFFF"/>
                                </a:fillRef>
                                <a:effectRef idx="0">
                                  <a:scrgbClr r="0" g="0" b="0"/>
                                </a:effectRef>
                                <a:fontRef idx="none"/>
                              </wps:style>
                              <wps:bodyPr/>
                            </wps:wsp>
                            <wps:wsp>
                              <wps:cNvPr id="1434" name="Shape 1434"/>
                              <wps:cNvSpPr/>
                              <wps:spPr>
                                <a:xfrm>
                                  <a:off x="566925" y="938730"/>
                                  <a:ext cx="216407" cy="384026"/>
                                </a:xfrm>
                                <a:custGeom>
                                  <a:avLst/>
                                  <a:gdLst/>
                                  <a:ahLst/>
                                  <a:cxnLst/>
                                  <a:rect l="0" t="0" r="0" b="0"/>
                                  <a:pathLst>
                                    <a:path w="216407" h="384026">
                                      <a:moveTo>
                                        <a:pt x="204215" y="0"/>
                                      </a:moveTo>
                                      <a:lnTo>
                                        <a:pt x="204215" y="3048"/>
                                      </a:lnTo>
                                      <a:lnTo>
                                        <a:pt x="204215" y="6096"/>
                                      </a:lnTo>
                                      <a:lnTo>
                                        <a:pt x="204215" y="12192"/>
                                      </a:lnTo>
                                      <a:lnTo>
                                        <a:pt x="204215" y="18287"/>
                                      </a:lnTo>
                                      <a:lnTo>
                                        <a:pt x="204215" y="21335"/>
                                      </a:lnTo>
                                      <a:lnTo>
                                        <a:pt x="207263" y="21335"/>
                                      </a:lnTo>
                                      <a:lnTo>
                                        <a:pt x="204215" y="30479"/>
                                      </a:lnTo>
                                      <a:lnTo>
                                        <a:pt x="204215" y="33526"/>
                                      </a:lnTo>
                                      <a:lnTo>
                                        <a:pt x="204215" y="36574"/>
                                      </a:lnTo>
                                      <a:lnTo>
                                        <a:pt x="204215" y="39622"/>
                                      </a:lnTo>
                                      <a:lnTo>
                                        <a:pt x="204215" y="42669"/>
                                      </a:lnTo>
                                      <a:lnTo>
                                        <a:pt x="207263" y="73148"/>
                                      </a:lnTo>
                                      <a:lnTo>
                                        <a:pt x="207263" y="76195"/>
                                      </a:lnTo>
                                      <a:lnTo>
                                        <a:pt x="207263" y="82291"/>
                                      </a:lnTo>
                                      <a:lnTo>
                                        <a:pt x="207263" y="91435"/>
                                      </a:lnTo>
                                      <a:lnTo>
                                        <a:pt x="207263" y="97530"/>
                                      </a:lnTo>
                                      <a:lnTo>
                                        <a:pt x="210311" y="131056"/>
                                      </a:lnTo>
                                      <a:lnTo>
                                        <a:pt x="210311" y="134104"/>
                                      </a:lnTo>
                                      <a:lnTo>
                                        <a:pt x="210311" y="137152"/>
                                      </a:lnTo>
                                      <a:lnTo>
                                        <a:pt x="210311" y="140200"/>
                                      </a:lnTo>
                                      <a:lnTo>
                                        <a:pt x="210311" y="155439"/>
                                      </a:lnTo>
                                      <a:lnTo>
                                        <a:pt x="213359" y="170678"/>
                                      </a:lnTo>
                                      <a:lnTo>
                                        <a:pt x="213359" y="176774"/>
                                      </a:lnTo>
                                      <a:lnTo>
                                        <a:pt x="213359" y="179822"/>
                                      </a:lnTo>
                                      <a:lnTo>
                                        <a:pt x="213359" y="185917"/>
                                      </a:lnTo>
                                      <a:lnTo>
                                        <a:pt x="213359" y="195061"/>
                                      </a:lnTo>
                                      <a:lnTo>
                                        <a:pt x="213359" y="234683"/>
                                      </a:lnTo>
                                      <a:lnTo>
                                        <a:pt x="216407" y="246874"/>
                                      </a:lnTo>
                                      <a:lnTo>
                                        <a:pt x="216407" y="256018"/>
                                      </a:lnTo>
                                      <a:lnTo>
                                        <a:pt x="213359" y="256018"/>
                                      </a:lnTo>
                                      <a:lnTo>
                                        <a:pt x="201167" y="256018"/>
                                      </a:lnTo>
                                      <a:lnTo>
                                        <a:pt x="192023" y="256018"/>
                                      </a:lnTo>
                                      <a:lnTo>
                                        <a:pt x="185927" y="256018"/>
                                      </a:lnTo>
                                      <a:lnTo>
                                        <a:pt x="182879" y="256018"/>
                                      </a:lnTo>
                                      <a:lnTo>
                                        <a:pt x="176783" y="256018"/>
                                      </a:lnTo>
                                      <a:lnTo>
                                        <a:pt x="170687" y="256018"/>
                                      </a:lnTo>
                                      <a:lnTo>
                                        <a:pt x="164592" y="256018"/>
                                      </a:lnTo>
                                      <a:lnTo>
                                        <a:pt x="158495" y="256018"/>
                                      </a:lnTo>
                                      <a:lnTo>
                                        <a:pt x="152399" y="259066"/>
                                      </a:lnTo>
                                      <a:lnTo>
                                        <a:pt x="146303" y="259066"/>
                                      </a:lnTo>
                                      <a:lnTo>
                                        <a:pt x="140208" y="259066"/>
                                      </a:lnTo>
                                      <a:lnTo>
                                        <a:pt x="134112" y="259066"/>
                                      </a:lnTo>
                                      <a:lnTo>
                                        <a:pt x="131064" y="259066"/>
                                      </a:lnTo>
                                      <a:lnTo>
                                        <a:pt x="128015" y="259066"/>
                                      </a:lnTo>
                                      <a:lnTo>
                                        <a:pt x="128015" y="262113"/>
                                      </a:lnTo>
                                      <a:lnTo>
                                        <a:pt x="128015" y="268208"/>
                                      </a:lnTo>
                                      <a:lnTo>
                                        <a:pt x="128015" y="277352"/>
                                      </a:lnTo>
                                      <a:lnTo>
                                        <a:pt x="128015" y="289544"/>
                                      </a:lnTo>
                                      <a:lnTo>
                                        <a:pt x="128015" y="298687"/>
                                      </a:lnTo>
                                      <a:lnTo>
                                        <a:pt x="128015" y="301735"/>
                                      </a:lnTo>
                                      <a:lnTo>
                                        <a:pt x="128015" y="307831"/>
                                      </a:lnTo>
                                      <a:lnTo>
                                        <a:pt x="128015" y="310879"/>
                                      </a:lnTo>
                                      <a:lnTo>
                                        <a:pt x="128015" y="313926"/>
                                      </a:lnTo>
                                      <a:lnTo>
                                        <a:pt x="128015" y="316974"/>
                                      </a:lnTo>
                                      <a:lnTo>
                                        <a:pt x="128015" y="320022"/>
                                      </a:lnTo>
                                      <a:lnTo>
                                        <a:pt x="131064" y="332213"/>
                                      </a:lnTo>
                                      <a:lnTo>
                                        <a:pt x="131064" y="347452"/>
                                      </a:lnTo>
                                      <a:lnTo>
                                        <a:pt x="131064" y="350500"/>
                                      </a:lnTo>
                                      <a:lnTo>
                                        <a:pt x="131064" y="353548"/>
                                      </a:lnTo>
                                      <a:lnTo>
                                        <a:pt x="131064" y="359643"/>
                                      </a:lnTo>
                                      <a:lnTo>
                                        <a:pt x="131064" y="362691"/>
                                      </a:lnTo>
                                      <a:lnTo>
                                        <a:pt x="131064" y="377930"/>
                                      </a:lnTo>
                                      <a:lnTo>
                                        <a:pt x="124968" y="377930"/>
                                      </a:lnTo>
                                      <a:lnTo>
                                        <a:pt x="121920" y="377930"/>
                                      </a:lnTo>
                                      <a:lnTo>
                                        <a:pt x="118871" y="377930"/>
                                      </a:lnTo>
                                      <a:lnTo>
                                        <a:pt x="115824" y="377930"/>
                                      </a:lnTo>
                                      <a:lnTo>
                                        <a:pt x="112776" y="377930"/>
                                      </a:lnTo>
                                      <a:lnTo>
                                        <a:pt x="109728" y="377930"/>
                                      </a:lnTo>
                                      <a:lnTo>
                                        <a:pt x="103632" y="377930"/>
                                      </a:lnTo>
                                      <a:lnTo>
                                        <a:pt x="94488" y="377930"/>
                                      </a:lnTo>
                                      <a:lnTo>
                                        <a:pt x="91440" y="377930"/>
                                      </a:lnTo>
                                      <a:lnTo>
                                        <a:pt x="88392" y="377930"/>
                                      </a:lnTo>
                                      <a:lnTo>
                                        <a:pt x="82296" y="377930"/>
                                      </a:lnTo>
                                      <a:lnTo>
                                        <a:pt x="79248" y="377930"/>
                                      </a:lnTo>
                                      <a:lnTo>
                                        <a:pt x="73152" y="377930"/>
                                      </a:lnTo>
                                      <a:lnTo>
                                        <a:pt x="64008" y="377930"/>
                                      </a:lnTo>
                                      <a:lnTo>
                                        <a:pt x="60960" y="377930"/>
                                      </a:lnTo>
                                      <a:lnTo>
                                        <a:pt x="57912" y="377930"/>
                                      </a:lnTo>
                                      <a:lnTo>
                                        <a:pt x="48768" y="377930"/>
                                      </a:lnTo>
                                      <a:lnTo>
                                        <a:pt x="45720" y="377930"/>
                                      </a:lnTo>
                                      <a:lnTo>
                                        <a:pt x="42672" y="377930"/>
                                      </a:lnTo>
                                      <a:lnTo>
                                        <a:pt x="36576" y="380978"/>
                                      </a:lnTo>
                                      <a:lnTo>
                                        <a:pt x="30480" y="380978"/>
                                      </a:lnTo>
                                      <a:lnTo>
                                        <a:pt x="27432" y="380978"/>
                                      </a:lnTo>
                                      <a:lnTo>
                                        <a:pt x="24384" y="384026"/>
                                      </a:lnTo>
                                      <a:lnTo>
                                        <a:pt x="21336" y="380978"/>
                                      </a:lnTo>
                                      <a:lnTo>
                                        <a:pt x="18288" y="380978"/>
                                      </a:lnTo>
                                      <a:lnTo>
                                        <a:pt x="15240" y="380978"/>
                                      </a:lnTo>
                                      <a:lnTo>
                                        <a:pt x="12192" y="380978"/>
                                      </a:lnTo>
                                      <a:lnTo>
                                        <a:pt x="12192" y="371835"/>
                                      </a:lnTo>
                                      <a:lnTo>
                                        <a:pt x="9144" y="362691"/>
                                      </a:lnTo>
                                      <a:lnTo>
                                        <a:pt x="9144" y="359643"/>
                                      </a:lnTo>
                                      <a:lnTo>
                                        <a:pt x="9144" y="350500"/>
                                      </a:lnTo>
                                      <a:lnTo>
                                        <a:pt x="9144" y="338309"/>
                                      </a:lnTo>
                                      <a:lnTo>
                                        <a:pt x="9144" y="329165"/>
                                      </a:lnTo>
                                      <a:lnTo>
                                        <a:pt x="9144" y="323069"/>
                                      </a:lnTo>
                                      <a:lnTo>
                                        <a:pt x="9144" y="295639"/>
                                      </a:lnTo>
                                      <a:lnTo>
                                        <a:pt x="9144" y="292591"/>
                                      </a:lnTo>
                                      <a:lnTo>
                                        <a:pt x="9144" y="283448"/>
                                      </a:lnTo>
                                      <a:lnTo>
                                        <a:pt x="9144" y="277352"/>
                                      </a:lnTo>
                                      <a:lnTo>
                                        <a:pt x="9144" y="262113"/>
                                      </a:lnTo>
                                      <a:lnTo>
                                        <a:pt x="6096" y="256018"/>
                                      </a:lnTo>
                                      <a:lnTo>
                                        <a:pt x="6096" y="240778"/>
                                      </a:lnTo>
                                      <a:lnTo>
                                        <a:pt x="6096" y="234683"/>
                                      </a:lnTo>
                                      <a:lnTo>
                                        <a:pt x="6096" y="228587"/>
                                      </a:lnTo>
                                      <a:lnTo>
                                        <a:pt x="6096" y="222492"/>
                                      </a:lnTo>
                                      <a:lnTo>
                                        <a:pt x="6096" y="204205"/>
                                      </a:lnTo>
                                      <a:lnTo>
                                        <a:pt x="6096" y="201157"/>
                                      </a:lnTo>
                                      <a:lnTo>
                                        <a:pt x="6096" y="198109"/>
                                      </a:lnTo>
                                      <a:lnTo>
                                        <a:pt x="6096" y="192013"/>
                                      </a:lnTo>
                                      <a:lnTo>
                                        <a:pt x="6096" y="176774"/>
                                      </a:lnTo>
                                      <a:lnTo>
                                        <a:pt x="6096" y="173726"/>
                                      </a:lnTo>
                                      <a:lnTo>
                                        <a:pt x="6096" y="170678"/>
                                      </a:lnTo>
                                      <a:lnTo>
                                        <a:pt x="6096" y="152391"/>
                                      </a:lnTo>
                                      <a:lnTo>
                                        <a:pt x="6096" y="149344"/>
                                      </a:lnTo>
                                      <a:lnTo>
                                        <a:pt x="6096" y="143248"/>
                                      </a:lnTo>
                                      <a:lnTo>
                                        <a:pt x="6096" y="121913"/>
                                      </a:lnTo>
                                      <a:lnTo>
                                        <a:pt x="3048" y="112770"/>
                                      </a:lnTo>
                                      <a:lnTo>
                                        <a:pt x="3048" y="109722"/>
                                      </a:lnTo>
                                      <a:lnTo>
                                        <a:pt x="3048" y="106674"/>
                                      </a:lnTo>
                                      <a:lnTo>
                                        <a:pt x="3048" y="85339"/>
                                      </a:lnTo>
                                      <a:lnTo>
                                        <a:pt x="3048" y="73148"/>
                                      </a:lnTo>
                                      <a:lnTo>
                                        <a:pt x="3048" y="70100"/>
                                      </a:lnTo>
                                      <a:lnTo>
                                        <a:pt x="3048" y="64005"/>
                                      </a:lnTo>
                                      <a:lnTo>
                                        <a:pt x="3048" y="51813"/>
                                      </a:lnTo>
                                      <a:lnTo>
                                        <a:pt x="0" y="39622"/>
                                      </a:lnTo>
                                      <a:lnTo>
                                        <a:pt x="0" y="36574"/>
                                      </a:lnTo>
                                      <a:lnTo>
                                        <a:pt x="0" y="33526"/>
                                      </a:lnTo>
                                      <a:lnTo>
                                        <a:pt x="0" y="30479"/>
                                      </a:lnTo>
                                      <a:lnTo>
                                        <a:pt x="3048" y="30479"/>
                                      </a:lnTo>
                                      <a:lnTo>
                                        <a:pt x="9144" y="30479"/>
                                      </a:lnTo>
                                      <a:lnTo>
                                        <a:pt x="15240" y="30479"/>
                                      </a:lnTo>
                                      <a:lnTo>
                                        <a:pt x="24384" y="30479"/>
                                      </a:lnTo>
                                      <a:lnTo>
                                        <a:pt x="33528" y="30479"/>
                                      </a:lnTo>
                                      <a:lnTo>
                                        <a:pt x="36576" y="27431"/>
                                      </a:lnTo>
                                      <a:lnTo>
                                        <a:pt x="42672" y="27431"/>
                                      </a:lnTo>
                                      <a:lnTo>
                                        <a:pt x="51816" y="27431"/>
                                      </a:lnTo>
                                      <a:lnTo>
                                        <a:pt x="54864" y="27431"/>
                                      </a:lnTo>
                                      <a:lnTo>
                                        <a:pt x="57912" y="27431"/>
                                      </a:lnTo>
                                      <a:lnTo>
                                        <a:pt x="64008" y="27431"/>
                                      </a:lnTo>
                                      <a:lnTo>
                                        <a:pt x="79248" y="27431"/>
                                      </a:lnTo>
                                      <a:lnTo>
                                        <a:pt x="91440" y="27431"/>
                                      </a:lnTo>
                                      <a:lnTo>
                                        <a:pt x="112776" y="27431"/>
                                      </a:lnTo>
                                      <a:lnTo>
                                        <a:pt x="115824" y="27431"/>
                                      </a:lnTo>
                                      <a:lnTo>
                                        <a:pt x="128015" y="24383"/>
                                      </a:lnTo>
                                      <a:lnTo>
                                        <a:pt x="134112" y="24383"/>
                                      </a:lnTo>
                                      <a:lnTo>
                                        <a:pt x="140208" y="24383"/>
                                      </a:lnTo>
                                      <a:lnTo>
                                        <a:pt x="146303" y="24383"/>
                                      </a:lnTo>
                                      <a:lnTo>
                                        <a:pt x="149351" y="24383"/>
                                      </a:lnTo>
                                      <a:lnTo>
                                        <a:pt x="152399" y="24383"/>
                                      </a:lnTo>
                                      <a:lnTo>
                                        <a:pt x="155447" y="24383"/>
                                      </a:lnTo>
                                      <a:lnTo>
                                        <a:pt x="155447" y="21335"/>
                                      </a:lnTo>
                                      <a:lnTo>
                                        <a:pt x="158495" y="21335"/>
                                      </a:lnTo>
                                      <a:lnTo>
                                        <a:pt x="167639" y="18287"/>
                                      </a:lnTo>
                                      <a:lnTo>
                                        <a:pt x="173735" y="12192"/>
                                      </a:lnTo>
                                      <a:lnTo>
                                        <a:pt x="188975" y="6096"/>
                                      </a:lnTo>
                                      <a:lnTo>
                                        <a:pt x="192023" y="6096"/>
                                      </a:lnTo>
                                      <a:lnTo>
                                        <a:pt x="195071" y="3048"/>
                                      </a:lnTo>
                                      <a:lnTo>
                                        <a:pt x="201167" y="3048"/>
                                      </a:lnTo>
                                      <a:lnTo>
                                        <a:pt x="204215" y="0"/>
                                      </a:lnTo>
                                      <a:close/>
                                    </a:path>
                                  </a:pathLst>
                                </a:custGeom>
                                <a:ln w="12192" cap="rnd">
                                  <a:round/>
                                </a:ln>
                              </wps:spPr>
                              <wps:style>
                                <a:lnRef idx="1">
                                  <a:srgbClr val="343434"/>
                                </a:lnRef>
                                <a:fillRef idx="1">
                                  <a:srgbClr val="FFFFFF"/>
                                </a:fillRef>
                                <a:effectRef idx="0">
                                  <a:scrgbClr r="0" g="0" b="0"/>
                                </a:effectRef>
                                <a:fontRef idx="none"/>
                              </wps:style>
                              <wps:bodyPr/>
                            </wps:wsp>
                            <wps:wsp>
                              <wps:cNvPr id="1435" name="Shape 1435"/>
                              <wps:cNvSpPr/>
                              <wps:spPr>
                                <a:xfrm>
                                  <a:off x="2228078" y="362691"/>
                                  <a:ext cx="3048" cy="0"/>
                                </a:xfrm>
                                <a:custGeom>
                                  <a:avLst/>
                                  <a:gdLst/>
                                  <a:ahLst/>
                                  <a:cxnLst/>
                                  <a:rect l="0" t="0" r="0" b="0"/>
                                  <a:pathLst>
                                    <a:path w="3048">
                                      <a:moveTo>
                                        <a:pt x="3048" y="0"/>
                                      </a:moveTo>
                                      <a:lnTo>
                                        <a:pt x="0" y="0"/>
                                      </a:lnTo>
                                      <a:close/>
                                    </a:path>
                                  </a:pathLst>
                                </a:custGeom>
                                <a:ln w="12192" cap="rnd">
                                  <a:round/>
                                </a:ln>
                              </wps:spPr>
                              <wps:style>
                                <a:lnRef idx="1">
                                  <a:srgbClr val="343434"/>
                                </a:lnRef>
                                <a:fillRef idx="0">
                                  <a:srgbClr val="FFFFFF"/>
                                </a:fillRef>
                                <a:effectRef idx="0">
                                  <a:scrgbClr r="0" g="0" b="0"/>
                                </a:effectRef>
                                <a:fontRef idx="none"/>
                              </wps:style>
                              <wps:bodyPr/>
                            </wps:wsp>
                            <wps:wsp>
                              <wps:cNvPr id="1436" name="Shape 1436"/>
                              <wps:cNvSpPr/>
                              <wps:spPr>
                                <a:xfrm>
                                  <a:off x="1950711" y="362691"/>
                                  <a:ext cx="277367" cy="249922"/>
                                </a:xfrm>
                                <a:custGeom>
                                  <a:avLst/>
                                  <a:gdLst/>
                                  <a:ahLst/>
                                  <a:cxnLst/>
                                  <a:rect l="0" t="0" r="0" b="0"/>
                                  <a:pathLst>
                                    <a:path w="277367" h="249922">
                                      <a:moveTo>
                                        <a:pt x="188975" y="0"/>
                                      </a:moveTo>
                                      <a:lnTo>
                                        <a:pt x="207263" y="0"/>
                                      </a:lnTo>
                                      <a:lnTo>
                                        <a:pt x="213359" y="0"/>
                                      </a:lnTo>
                                      <a:lnTo>
                                        <a:pt x="246886" y="0"/>
                                      </a:lnTo>
                                      <a:lnTo>
                                        <a:pt x="259079" y="0"/>
                                      </a:lnTo>
                                      <a:lnTo>
                                        <a:pt x="265175" y="0"/>
                                      </a:lnTo>
                                      <a:lnTo>
                                        <a:pt x="277367" y="0"/>
                                      </a:lnTo>
                                      <a:lnTo>
                                        <a:pt x="271270" y="9144"/>
                                      </a:lnTo>
                                      <a:lnTo>
                                        <a:pt x="268222" y="12192"/>
                                      </a:lnTo>
                                      <a:lnTo>
                                        <a:pt x="268222" y="15239"/>
                                      </a:lnTo>
                                      <a:lnTo>
                                        <a:pt x="268222" y="18287"/>
                                      </a:lnTo>
                                      <a:lnTo>
                                        <a:pt x="265175" y="21335"/>
                                      </a:lnTo>
                                      <a:lnTo>
                                        <a:pt x="265175" y="24383"/>
                                      </a:lnTo>
                                      <a:lnTo>
                                        <a:pt x="262127" y="24383"/>
                                      </a:lnTo>
                                      <a:lnTo>
                                        <a:pt x="259079" y="30479"/>
                                      </a:lnTo>
                                      <a:lnTo>
                                        <a:pt x="256031" y="39622"/>
                                      </a:lnTo>
                                      <a:lnTo>
                                        <a:pt x="249934" y="45717"/>
                                      </a:lnTo>
                                      <a:lnTo>
                                        <a:pt x="249934" y="51813"/>
                                      </a:lnTo>
                                      <a:lnTo>
                                        <a:pt x="246886" y="54861"/>
                                      </a:lnTo>
                                      <a:lnTo>
                                        <a:pt x="246886" y="57909"/>
                                      </a:lnTo>
                                      <a:lnTo>
                                        <a:pt x="243839" y="60957"/>
                                      </a:lnTo>
                                      <a:lnTo>
                                        <a:pt x="240791" y="67053"/>
                                      </a:lnTo>
                                      <a:lnTo>
                                        <a:pt x="237743" y="70100"/>
                                      </a:lnTo>
                                      <a:lnTo>
                                        <a:pt x="237743" y="73148"/>
                                      </a:lnTo>
                                      <a:lnTo>
                                        <a:pt x="234695" y="76196"/>
                                      </a:lnTo>
                                      <a:lnTo>
                                        <a:pt x="231647" y="82291"/>
                                      </a:lnTo>
                                      <a:lnTo>
                                        <a:pt x="231647" y="85339"/>
                                      </a:lnTo>
                                      <a:lnTo>
                                        <a:pt x="228598" y="85339"/>
                                      </a:lnTo>
                                      <a:lnTo>
                                        <a:pt x="228598" y="88387"/>
                                      </a:lnTo>
                                      <a:lnTo>
                                        <a:pt x="225551" y="91435"/>
                                      </a:lnTo>
                                      <a:lnTo>
                                        <a:pt x="225551" y="94483"/>
                                      </a:lnTo>
                                      <a:lnTo>
                                        <a:pt x="222503" y="100578"/>
                                      </a:lnTo>
                                      <a:lnTo>
                                        <a:pt x="219455" y="106674"/>
                                      </a:lnTo>
                                      <a:lnTo>
                                        <a:pt x="216407" y="112770"/>
                                      </a:lnTo>
                                      <a:lnTo>
                                        <a:pt x="213359" y="115818"/>
                                      </a:lnTo>
                                      <a:lnTo>
                                        <a:pt x="210310" y="121913"/>
                                      </a:lnTo>
                                      <a:lnTo>
                                        <a:pt x="207263" y="124961"/>
                                      </a:lnTo>
                                      <a:lnTo>
                                        <a:pt x="207263" y="128009"/>
                                      </a:lnTo>
                                      <a:lnTo>
                                        <a:pt x="204215" y="131057"/>
                                      </a:lnTo>
                                      <a:lnTo>
                                        <a:pt x="204215" y="134105"/>
                                      </a:lnTo>
                                      <a:lnTo>
                                        <a:pt x="201167" y="134105"/>
                                      </a:lnTo>
                                      <a:lnTo>
                                        <a:pt x="198119" y="140200"/>
                                      </a:lnTo>
                                      <a:lnTo>
                                        <a:pt x="195071" y="149344"/>
                                      </a:lnTo>
                                      <a:lnTo>
                                        <a:pt x="192023" y="155439"/>
                                      </a:lnTo>
                                      <a:lnTo>
                                        <a:pt x="188975" y="158487"/>
                                      </a:lnTo>
                                      <a:lnTo>
                                        <a:pt x="188975" y="161535"/>
                                      </a:lnTo>
                                      <a:lnTo>
                                        <a:pt x="182879" y="167631"/>
                                      </a:lnTo>
                                      <a:lnTo>
                                        <a:pt x="182879" y="173726"/>
                                      </a:lnTo>
                                      <a:lnTo>
                                        <a:pt x="179831" y="176774"/>
                                      </a:lnTo>
                                      <a:lnTo>
                                        <a:pt x="176783" y="182869"/>
                                      </a:lnTo>
                                      <a:lnTo>
                                        <a:pt x="170687" y="192013"/>
                                      </a:lnTo>
                                      <a:lnTo>
                                        <a:pt x="167639" y="198109"/>
                                      </a:lnTo>
                                      <a:lnTo>
                                        <a:pt x="167639" y="204205"/>
                                      </a:lnTo>
                                      <a:lnTo>
                                        <a:pt x="164591" y="204205"/>
                                      </a:lnTo>
                                      <a:lnTo>
                                        <a:pt x="164591" y="207252"/>
                                      </a:lnTo>
                                      <a:lnTo>
                                        <a:pt x="161543" y="210300"/>
                                      </a:lnTo>
                                      <a:lnTo>
                                        <a:pt x="158495" y="216396"/>
                                      </a:lnTo>
                                      <a:lnTo>
                                        <a:pt x="155447" y="225540"/>
                                      </a:lnTo>
                                      <a:lnTo>
                                        <a:pt x="152399" y="231635"/>
                                      </a:lnTo>
                                      <a:lnTo>
                                        <a:pt x="146303" y="237730"/>
                                      </a:lnTo>
                                      <a:lnTo>
                                        <a:pt x="146303" y="243826"/>
                                      </a:lnTo>
                                      <a:lnTo>
                                        <a:pt x="143255" y="243826"/>
                                      </a:lnTo>
                                      <a:lnTo>
                                        <a:pt x="134111" y="243826"/>
                                      </a:lnTo>
                                      <a:lnTo>
                                        <a:pt x="121919" y="243826"/>
                                      </a:lnTo>
                                      <a:lnTo>
                                        <a:pt x="106680" y="243826"/>
                                      </a:lnTo>
                                      <a:lnTo>
                                        <a:pt x="94487" y="243826"/>
                                      </a:lnTo>
                                      <a:lnTo>
                                        <a:pt x="91439" y="243826"/>
                                      </a:lnTo>
                                      <a:lnTo>
                                        <a:pt x="79247" y="243826"/>
                                      </a:lnTo>
                                      <a:lnTo>
                                        <a:pt x="76199" y="243826"/>
                                      </a:lnTo>
                                      <a:lnTo>
                                        <a:pt x="64008" y="246874"/>
                                      </a:lnTo>
                                      <a:lnTo>
                                        <a:pt x="45720" y="246874"/>
                                      </a:lnTo>
                                      <a:lnTo>
                                        <a:pt x="30480" y="246874"/>
                                      </a:lnTo>
                                      <a:lnTo>
                                        <a:pt x="24384" y="246874"/>
                                      </a:lnTo>
                                      <a:lnTo>
                                        <a:pt x="15239" y="246874"/>
                                      </a:lnTo>
                                      <a:lnTo>
                                        <a:pt x="0" y="249922"/>
                                      </a:lnTo>
                                      <a:lnTo>
                                        <a:pt x="3048" y="246874"/>
                                      </a:lnTo>
                                      <a:lnTo>
                                        <a:pt x="3048" y="240778"/>
                                      </a:lnTo>
                                      <a:lnTo>
                                        <a:pt x="6096" y="234683"/>
                                      </a:lnTo>
                                      <a:lnTo>
                                        <a:pt x="6096" y="231635"/>
                                      </a:lnTo>
                                      <a:lnTo>
                                        <a:pt x="9144" y="225540"/>
                                      </a:lnTo>
                                      <a:lnTo>
                                        <a:pt x="12192" y="219444"/>
                                      </a:lnTo>
                                      <a:lnTo>
                                        <a:pt x="15239" y="213348"/>
                                      </a:lnTo>
                                      <a:lnTo>
                                        <a:pt x="18288" y="207252"/>
                                      </a:lnTo>
                                      <a:lnTo>
                                        <a:pt x="21336" y="201157"/>
                                      </a:lnTo>
                                      <a:lnTo>
                                        <a:pt x="24384" y="195061"/>
                                      </a:lnTo>
                                      <a:lnTo>
                                        <a:pt x="27432" y="192013"/>
                                      </a:lnTo>
                                      <a:lnTo>
                                        <a:pt x="27432" y="188965"/>
                                      </a:lnTo>
                                      <a:lnTo>
                                        <a:pt x="33527" y="176774"/>
                                      </a:lnTo>
                                      <a:lnTo>
                                        <a:pt x="36575" y="170679"/>
                                      </a:lnTo>
                                      <a:lnTo>
                                        <a:pt x="39624" y="164583"/>
                                      </a:lnTo>
                                      <a:lnTo>
                                        <a:pt x="42672" y="158487"/>
                                      </a:lnTo>
                                      <a:lnTo>
                                        <a:pt x="45720" y="152391"/>
                                      </a:lnTo>
                                      <a:lnTo>
                                        <a:pt x="45720" y="149344"/>
                                      </a:lnTo>
                                      <a:lnTo>
                                        <a:pt x="48768" y="146296"/>
                                      </a:lnTo>
                                      <a:lnTo>
                                        <a:pt x="48768" y="143248"/>
                                      </a:lnTo>
                                      <a:lnTo>
                                        <a:pt x="51815" y="140200"/>
                                      </a:lnTo>
                                      <a:lnTo>
                                        <a:pt x="54863" y="134105"/>
                                      </a:lnTo>
                                      <a:lnTo>
                                        <a:pt x="57911" y="128009"/>
                                      </a:lnTo>
                                      <a:lnTo>
                                        <a:pt x="60960" y="118866"/>
                                      </a:lnTo>
                                      <a:lnTo>
                                        <a:pt x="64008" y="112770"/>
                                      </a:lnTo>
                                      <a:lnTo>
                                        <a:pt x="64008" y="109722"/>
                                      </a:lnTo>
                                      <a:lnTo>
                                        <a:pt x="67056" y="106674"/>
                                      </a:lnTo>
                                      <a:lnTo>
                                        <a:pt x="70103" y="103626"/>
                                      </a:lnTo>
                                      <a:lnTo>
                                        <a:pt x="70103" y="97530"/>
                                      </a:lnTo>
                                      <a:lnTo>
                                        <a:pt x="73151" y="94483"/>
                                      </a:lnTo>
                                      <a:lnTo>
                                        <a:pt x="76199" y="88387"/>
                                      </a:lnTo>
                                      <a:lnTo>
                                        <a:pt x="79247" y="79244"/>
                                      </a:lnTo>
                                      <a:lnTo>
                                        <a:pt x="82296" y="73148"/>
                                      </a:lnTo>
                                      <a:lnTo>
                                        <a:pt x="85344" y="67053"/>
                                      </a:lnTo>
                                      <a:lnTo>
                                        <a:pt x="88392" y="57909"/>
                                      </a:lnTo>
                                      <a:lnTo>
                                        <a:pt x="91439" y="51813"/>
                                      </a:lnTo>
                                      <a:lnTo>
                                        <a:pt x="97535" y="42669"/>
                                      </a:lnTo>
                                      <a:lnTo>
                                        <a:pt x="97535" y="39622"/>
                                      </a:lnTo>
                                      <a:lnTo>
                                        <a:pt x="100583" y="36575"/>
                                      </a:lnTo>
                                      <a:lnTo>
                                        <a:pt x="103631" y="27431"/>
                                      </a:lnTo>
                                      <a:lnTo>
                                        <a:pt x="106680" y="21335"/>
                                      </a:lnTo>
                                      <a:lnTo>
                                        <a:pt x="109727" y="12192"/>
                                      </a:lnTo>
                                      <a:lnTo>
                                        <a:pt x="112775" y="6096"/>
                                      </a:lnTo>
                                      <a:lnTo>
                                        <a:pt x="115823" y="6096"/>
                                      </a:lnTo>
                                      <a:lnTo>
                                        <a:pt x="134111" y="3048"/>
                                      </a:lnTo>
                                      <a:lnTo>
                                        <a:pt x="140207" y="3048"/>
                                      </a:lnTo>
                                      <a:lnTo>
                                        <a:pt x="155447" y="3048"/>
                                      </a:lnTo>
                                      <a:lnTo>
                                        <a:pt x="170687" y="3048"/>
                                      </a:lnTo>
                                      <a:lnTo>
                                        <a:pt x="182879" y="3048"/>
                                      </a:lnTo>
                                      <a:lnTo>
                                        <a:pt x="185927" y="3048"/>
                                      </a:lnTo>
                                      <a:lnTo>
                                        <a:pt x="188975" y="0"/>
                                      </a:lnTo>
                                      <a:close/>
                                    </a:path>
                                  </a:pathLst>
                                </a:custGeom>
                                <a:ln w="12192" cap="rnd">
                                  <a:round/>
                                </a:ln>
                              </wps:spPr>
                              <wps:style>
                                <a:lnRef idx="1">
                                  <a:srgbClr val="343434"/>
                                </a:lnRef>
                                <a:fillRef idx="1">
                                  <a:srgbClr val="FFFFFF"/>
                                </a:fillRef>
                                <a:effectRef idx="0">
                                  <a:scrgbClr r="0" g="0" b="0"/>
                                </a:effectRef>
                                <a:fontRef idx="none"/>
                              </wps:style>
                              <wps:bodyPr/>
                            </wps:wsp>
                            <wps:wsp>
                              <wps:cNvPr id="1437" name="Shape 1437"/>
                              <wps:cNvSpPr/>
                              <wps:spPr>
                                <a:xfrm>
                                  <a:off x="1752592" y="1042357"/>
                                  <a:ext cx="167639" cy="198109"/>
                                </a:xfrm>
                                <a:custGeom>
                                  <a:avLst/>
                                  <a:gdLst/>
                                  <a:ahLst/>
                                  <a:cxnLst/>
                                  <a:rect l="0" t="0" r="0" b="0"/>
                                  <a:pathLst>
                                    <a:path w="167639" h="198109">
                                      <a:moveTo>
                                        <a:pt x="103631" y="0"/>
                                      </a:moveTo>
                                      <a:lnTo>
                                        <a:pt x="106680" y="3048"/>
                                      </a:lnTo>
                                      <a:lnTo>
                                        <a:pt x="112775" y="15239"/>
                                      </a:lnTo>
                                      <a:lnTo>
                                        <a:pt x="118871" y="27430"/>
                                      </a:lnTo>
                                      <a:lnTo>
                                        <a:pt x="121919" y="33526"/>
                                      </a:lnTo>
                                      <a:lnTo>
                                        <a:pt x="134111" y="51813"/>
                                      </a:lnTo>
                                      <a:lnTo>
                                        <a:pt x="137159" y="60957"/>
                                      </a:lnTo>
                                      <a:lnTo>
                                        <a:pt x="140207" y="64004"/>
                                      </a:lnTo>
                                      <a:lnTo>
                                        <a:pt x="140207" y="67052"/>
                                      </a:lnTo>
                                      <a:lnTo>
                                        <a:pt x="143255" y="70100"/>
                                      </a:lnTo>
                                      <a:lnTo>
                                        <a:pt x="140207" y="70100"/>
                                      </a:lnTo>
                                      <a:lnTo>
                                        <a:pt x="140207" y="73147"/>
                                      </a:lnTo>
                                      <a:lnTo>
                                        <a:pt x="146303" y="85339"/>
                                      </a:lnTo>
                                      <a:lnTo>
                                        <a:pt x="149351" y="91435"/>
                                      </a:lnTo>
                                      <a:lnTo>
                                        <a:pt x="155447" y="100578"/>
                                      </a:lnTo>
                                      <a:lnTo>
                                        <a:pt x="161543" y="112770"/>
                                      </a:lnTo>
                                      <a:lnTo>
                                        <a:pt x="164591" y="118866"/>
                                      </a:lnTo>
                                      <a:lnTo>
                                        <a:pt x="164591" y="121913"/>
                                      </a:lnTo>
                                      <a:lnTo>
                                        <a:pt x="167639" y="128008"/>
                                      </a:lnTo>
                                      <a:lnTo>
                                        <a:pt x="161543" y="131056"/>
                                      </a:lnTo>
                                      <a:lnTo>
                                        <a:pt x="152399" y="143248"/>
                                      </a:lnTo>
                                      <a:lnTo>
                                        <a:pt x="146303" y="146296"/>
                                      </a:lnTo>
                                      <a:lnTo>
                                        <a:pt x="140207" y="152391"/>
                                      </a:lnTo>
                                      <a:lnTo>
                                        <a:pt x="134111" y="155439"/>
                                      </a:lnTo>
                                      <a:lnTo>
                                        <a:pt x="128015" y="161534"/>
                                      </a:lnTo>
                                      <a:lnTo>
                                        <a:pt x="121919" y="167630"/>
                                      </a:lnTo>
                                      <a:lnTo>
                                        <a:pt x="118871" y="167630"/>
                                      </a:lnTo>
                                      <a:lnTo>
                                        <a:pt x="115823" y="170678"/>
                                      </a:lnTo>
                                      <a:lnTo>
                                        <a:pt x="112775" y="170678"/>
                                      </a:lnTo>
                                      <a:lnTo>
                                        <a:pt x="106680" y="173726"/>
                                      </a:lnTo>
                                      <a:lnTo>
                                        <a:pt x="100583" y="179822"/>
                                      </a:lnTo>
                                      <a:lnTo>
                                        <a:pt x="94487" y="182869"/>
                                      </a:lnTo>
                                      <a:lnTo>
                                        <a:pt x="91439" y="185917"/>
                                      </a:lnTo>
                                      <a:lnTo>
                                        <a:pt x="88392" y="188965"/>
                                      </a:lnTo>
                                      <a:lnTo>
                                        <a:pt x="82295" y="188965"/>
                                      </a:lnTo>
                                      <a:lnTo>
                                        <a:pt x="82295" y="192013"/>
                                      </a:lnTo>
                                      <a:lnTo>
                                        <a:pt x="79247" y="192013"/>
                                      </a:lnTo>
                                      <a:lnTo>
                                        <a:pt x="76199" y="195061"/>
                                      </a:lnTo>
                                      <a:lnTo>
                                        <a:pt x="73151" y="195061"/>
                                      </a:lnTo>
                                      <a:lnTo>
                                        <a:pt x="70103" y="198109"/>
                                      </a:lnTo>
                                      <a:lnTo>
                                        <a:pt x="70103" y="195061"/>
                                      </a:lnTo>
                                      <a:lnTo>
                                        <a:pt x="70103" y="192013"/>
                                      </a:lnTo>
                                      <a:lnTo>
                                        <a:pt x="67056" y="188965"/>
                                      </a:lnTo>
                                      <a:lnTo>
                                        <a:pt x="67056" y="185917"/>
                                      </a:lnTo>
                                      <a:lnTo>
                                        <a:pt x="60959" y="176774"/>
                                      </a:lnTo>
                                      <a:lnTo>
                                        <a:pt x="57911" y="170678"/>
                                      </a:lnTo>
                                      <a:lnTo>
                                        <a:pt x="54863" y="164582"/>
                                      </a:lnTo>
                                      <a:lnTo>
                                        <a:pt x="42671" y="140200"/>
                                      </a:lnTo>
                                      <a:lnTo>
                                        <a:pt x="36575" y="128008"/>
                                      </a:lnTo>
                                      <a:lnTo>
                                        <a:pt x="36575" y="124961"/>
                                      </a:lnTo>
                                      <a:lnTo>
                                        <a:pt x="33527" y="121913"/>
                                      </a:lnTo>
                                      <a:lnTo>
                                        <a:pt x="27432" y="109722"/>
                                      </a:lnTo>
                                      <a:lnTo>
                                        <a:pt x="27432" y="106674"/>
                                      </a:lnTo>
                                      <a:lnTo>
                                        <a:pt x="24384" y="103626"/>
                                      </a:lnTo>
                                      <a:lnTo>
                                        <a:pt x="21336" y="100578"/>
                                      </a:lnTo>
                                      <a:lnTo>
                                        <a:pt x="18287" y="94483"/>
                                      </a:lnTo>
                                      <a:lnTo>
                                        <a:pt x="15239" y="88387"/>
                                      </a:lnTo>
                                      <a:lnTo>
                                        <a:pt x="15239" y="82291"/>
                                      </a:lnTo>
                                      <a:lnTo>
                                        <a:pt x="12192" y="76195"/>
                                      </a:lnTo>
                                      <a:lnTo>
                                        <a:pt x="9144" y="73147"/>
                                      </a:lnTo>
                                      <a:lnTo>
                                        <a:pt x="6096" y="67052"/>
                                      </a:lnTo>
                                      <a:lnTo>
                                        <a:pt x="3048" y="64004"/>
                                      </a:lnTo>
                                      <a:lnTo>
                                        <a:pt x="0" y="57909"/>
                                      </a:lnTo>
                                      <a:lnTo>
                                        <a:pt x="0" y="54861"/>
                                      </a:lnTo>
                                      <a:lnTo>
                                        <a:pt x="3048" y="51813"/>
                                      </a:lnTo>
                                      <a:lnTo>
                                        <a:pt x="6096" y="51813"/>
                                      </a:lnTo>
                                      <a:lnTo>
                                        <a:pt x="15239" y="45717"/>
                                      </a:lnTo>
                                      <a:lnTo>
                                        <a:pt x="18287" y="45717"/>
                                      </a:lnTo>
                                      <a:lnTo>
                                        <a:pt x="21336" y="42669"/>
                                      </a:lnTo>
                                      <a:lnTo>
                                        <a:pt x="30480" y="39622"/>
                                      </a:lnTo>
                                      <a:lnTo>
                                        <a:pt x="36575" y="36574"/>
                                      </a:lnTo>
                                      <a:lnTo>
                                        <a:pt x="39623" y="33526"/>
                                      </a:lnTo>
                                      <a:lnTo>
                                        <a:pt x="42671" y="33526"/>
                                      </a:lnTo>
                                      <a:lnTo>
                                        <a:pt x="45720" y="30478"/>
                                      </a:lnTo>
                                      <a:lnTo>
                                        <a:pt x="48768" y="27430"/>
                                      </a:lnTo>
                                      <a:lnTo>
                                        <a:pt x="51815" y="27430"/>
                                      </a:lnTo>
                                      <a:lnTo>
                                        <a:pt x="54863" y="27430"/>
                                      </a:lnTo>
                                      <a:lnTo>
                                        <a:pt x="57911" y="24382"/>
                                      </a:lnTo>
                                      <a:lnTo>
                                        <a:pt x="64007" y="21334"/>
                                      </a:lnTo>
                                      <a:lnTo>
                                        <a:pt x="70103" y="18287"/>
                                      </a:lnTo>
                                      <a:lnTo>
                                        <a:pt x="76199" y="15239"/>
                                      </a:lnTo>
                                      <a:lnTo>
                                        <a:pt x="82295" y="12192"/>
                                      </a:lnTo>
                                      <a:lnTo>
                                        <a:pt x="85344" y="9144"/>
                                      </a:lnTo>
                                      <a:lnTo>
                                        <a:pt x="91439" y="6096"/>
                                      </a:lnTo>
                                      <a:lnTo>
                                        <a:pt x="97535" y="3048"/>
                                      </a:lnTo>
                                      <a:lnTo>
                                        <a:pt x="103631" y="0"/>
                                      </a:lnTo>
                                      <a:close/>
                                    </a:path>
                                  </a:pathLst>
                                </a:custGeom>
                                <a:ln w="12192" cap="rnd">
                                  <a:round/>
                                </a:ln>
                              </wps:spPr>
                              <wps:style>
                                <a:lnRef idx="1">
                                  <a:srgbClr val="343434"/>
                                </a:lnRef>
                                <a:fillRef idx="0">
                                  <a:srgbClr val="FFFFFF"/>
                                </a:fillRef>
                                <a:effectRef idx="0">
                                  <a:scrgbClr r="0" g="0" b="0"/>
                                </a:effectRef>
                                <a:fontRef idx="none"/>
                              </wps:style>
                              <wps:bodyPr/>
                            </wps:wsp>
                            <wps:wsp>
                              <wps:cNvPr id="1438" name="Shape 1438"/>
                              <wps:cNvSpPr/>
                              <wps:spPr>
                                <a:xfrm>
                                  <a:off x="1508753" y="1344092"/>
                                  <a:ext cx="3048" cy="0"/>
                                </a:xfrm>
                                <a:custGeom>
                                  <a:avLst/>
                                  <a:gdLst/>
                                  <a:ahLst/>
                                  <a:cxnLst/>
                                  <a:rect l="0" t="0" r="0" b="0"/>
                                  <a:pathLst>
                                    <a:path w="3048">
                                      <a:moveTo>
                                        <a:pt x="3048" y="0"/>
                                      </a:moveTo>
                                      <a:lnTo>
                                        <a:pt x="0" y="0"/>
                                      </a:lnTo>
                                      <a:close/>
                                    </a:path>
                                  </a:pathLst>
                                </a:custGeom>
                                <a:ln w="12192" cap="rnd">
                                  <a:round/>
                                </a:ln>
                              </wps:spPr>
                              <wps:style>
                                <a:lnRef idx="1">
                                  <a:srgbClr val="343434"/>
                                </a:lnRef>
                                <a:fillRef idx="0">
                                  <a:srgbClr val="FFFFFF"/>
                                </a:fillRef>
                                <a:effectRef idx="0">
                                  <a:scrgbClr r="0" g="0" b="0"/>
                                </a:effectRef>
                                <a:fontRef idx="none"/>
                              </wps:style>
                              <wps:bodyPr/>
                            </wps:wsp>
                            <wps:wsp>
                              <wps:cNvPr id="1439" name="Shape 1439"/>
                              <wps:cNvSpPr/>
                              <wps:spPr>
                                <a:xfrm>
                                  <a:off x="1487417" y="1246561"/>
                                  <a:ext cx="237742" cy="188965"/>
                                </a:xfrm>
                                <a:custGeom>
                                  <a:avLst/>
                                  <a:gdLst/>
                                  <a:ahLst/>
                                  <a:cxnLst/>
                                  <a:rect l="0" t="0" r="0" b="0"/>
                                  <a:pathLst>
                                    <a:path w="237742" h="188965">
                                      <a:moveTo>
                                        <a:pt x="128015" y="0"/>
                                      </a:moveTo>
                                      <a:lnTo>
                                        <a:pt x="131063" y="0"/>
                                      </a:lnTo>
                                      <a:lnTo>
                                        <a:pt x="134112" y="0"/>
                                      </a:lnTo>
                                      <a:lnTo>
                                        <a:pt x="134112" y="3048"/>
                                      </a:lnTo>
                                      <a:lnTo>
                                        <a:pt x="134112" y="6095"/>
                                      </a:lnTo>
                                      <a:lnTo>
                                        <a:pt x="137159" y="9143"/>
                                      </a:lnTo>
                                      <a:lnTo>
                                        <a:pt x="137159" y="12191"/>
                                      </a:lnTo>
                                      <a:lnTo>
                                        <a:pt x="140207" y="15239"/>
                                      </a:lnTo>
                                      <a:lnTo>
                                        <a:pt x="140207" y="18286"/>
                                      </a:lnTo>
                                      <a:lnTo>
                                        <a:pt x="143255" y="18286"/>
                                      </a:lnTo>
                                      <a:lnTo>
                                        <a:pt x="143255" y="21334"/>
                                      </a:lnTo>
                                      <a:lnTo>
                                        <a:pt x="146303" y="24382"/>
                                      </a:lnTo>
                                      <a:lnTo>
                                        <a:pt x="152399" y="30478"/>
                                      </a:lnTo>
                                      <a:lnTo>
                                        <a:pt x="155447" y="30478"/>
                                      </a:lnTo>
                                      <a:lnTo>
                                        <a:pt x="155447" y="33526"/>
                                      </a:lnTo>
                                      <a:lnTo>
                                        <a:pt x="158495" y="36574"/>
                                      </a:lnTo>
                                      <a:lnTo>
                                        <a:pt x="161543" y="42669"/>
                                      </a:lnTo>
                                      <a:lnTo>
                                        <a:pt x="164591" y="45717"/>
                                      </a:lnTo>
                                      <a:lnTo>
                                        <a:pt x="164591" y="51812"/>
                                      </a:lnTo>
                                      <a:lnTo>
                                        <a:pt x="170687" y="60956"/>
                                      </a:lnTo>
                                      <a:lnTo>
                                        <a:pt x="173735" y="67052"/>
                                      </a:lnTo>
                                      <a:lnTo>
                                        <a:pt x="176783" y="70100"/>
                                      </a:lnTo>
                                      <a:lnTo>
                                        <a:pt x="179831" y="76195"/>
                                      </a:lnTo>
                                      <a:lnTo>
                                        <a:pt x="182879" y="79243"/>
                                      </a:lnTo>
                                      <a:lnTo>
                                        <a:pt x="185927" y="85339"/>
                                      </a:lnTo>
                                      <a:lnTo>
                                        <a:pt x="188975" y="82291"/>
                                      </a:lnTo>
                                      <a:lnTo>
                                        <a:pt x="192023" y="79243"/>
                                      </a:lnTo>
                                      <a:lnTo>
                                        <a:pt x="192023" y="82291"/>
                                      </a:lnTo>
                                      <a:lnTo>
                                        <a:pt x="195071" y="85339"/>
                                      </a:lnTo>
                                      <a:lnTo>
                                        <a:pt x="198119" y="91435"/>
                                      </a:lnTo>
                                      <a:lnTo>
                                        <a:pt x="198119" y="94483"/>
                                      </a:lnTo>
                                      <a:lnTo>
                                        <a:pt x="201167" y="97530"/>
                                      </a:lnTo>
                                      <a:lnTo>
                                        <a:pt x="204215" y="97530"/>
                                      </a:lnTo>
                                      <a:lnTo>
                                        <a:pt x="216407" y="91435"/>
                                      </a:lnTo>
                                      <a:lnTo>
                                        <a:pt x="222503" y="88387"/>
                                      </a:lnTo>
                                      <a:lnTo>
                                        <a:pt x="225551" y="85339"/>
                                      </a:lnTo>
                                      <a:lnTo>
                                        <a:pt x="231647" y="82291"/>
                                      </a:lnTo>
                                      <a:lnTo>
                                        <a:pt x="234695" y="88387"/>
                                      </a:lnTo>
                                      <a:lnTo>
                                        <a:pt x="237742" y="94483"/>
                                      </a:lnTo>
                                      <a:lnTo>
                                        <a:pt x="234695" y="94483"/>
                                      </a:lnTo>
                                      <a:lnTo>
                                        <a:pt x="234695" y="97530"/>
                                      </a:lnTo>
                                      <a:lnTo>
                                        <a:pt x="231647" y="97530"/>
                                      </a:lnTo>
                                      <a:lnTo>
                                        <a:pt x="228599" y="97530"/>
                                      </a:lnTo>
                                      <a:lnTo>
                                        <a:pt x="161543" y="124961"/>
                                      </a:lnTo>
                                      <a:lnTo>
                                        <a:pt x="155447" y="128008"/>
                                      </a:lnTo>
                                      <a:lnTo>
                                        <a:pt x="152399" y="128008"/>
                                      </a:lnTo>
                                      <a:lnTo>
                                        <a:pt x="149351" y="131056"/>
                                      </a:lnTo>
                                      <a:lnTo>
                                        <a:pt x="143255" y="134104"/>
                                      </a:lnTo>
                                      <a:lnTo>
                                        <a:pt x="140207" y="134104"/>
                                      </a:lnTo>
                                      <a:lnTo>
                                        <a:pt x="112776" y="146295"/>
                                      </a:lnTo>
                                      <a:lnTo>
                                        <a:pt x="94488" y="152391"/>
                                      </a:lnTo>
                                      <a:lnTo>
                                        <a:pt x="85343" y="155439"/>
                                      </a:lnTo>
                                      <a:lnTo>
                                        <a:pt x="82295" y="158486"/>
                                      </a:lnTo>
                                      <a:lnTo>
                                        <a:pt x="54864" y="164582"/>
                                      </a:lnTo>
                                      <a:lnTo>
                                        <a:pt x="36576" y="173726"/>
                                      </a:lnTo>
                                      <a:lnTo>
                                        <a:pt x="27432" y="176774"/>
                                      </a:lnTo>
                                      <a:lnTo>
                                        <a:pt x="18288" y="182869"/>
                                      </a:lnTo>
                                      <a:lnTo>
                                        <a:pt x="3048" y="188965"/>
                                      </a:lnTo>
                                      <a:lnTo>
                                        <a:pt x="0" y="182869"/>
                                      </a:lnTo>
                                      <a:lnTo>
                                        <a:pt x="0" y="176774"/>
                                      </a:lnTo>
                                      <a:lnTo>
                                        <a:pt x="3048" y="176774"/>
                                      </a:lnTo>
                                      <a:lnTo>
                                        <a:pt x="6096" y="176774"/>
                                      </a:lnTo>
                                      <a:lnTo>
                                        <a:pt x="9144" y="176774"/>
                                      </a:lnTo>
                                      <a:lnTo>
                                        <a:pt x="12192" y="173726"/>
                                      </a:lnTo>
                                      <a:lnTo>
                                        <a:pt x="18288" y="170678"/>
                                      </a:lnTo>
                                      <a:lnTo>
                                        <a:pt x="21336" y="170678"/>
                                      </a:lnTo>
                                      <a:lnTo>
                                        <a:pt x="24384" y="167630"/>
                                      </a:lnTo>
                                      <a:lnTo>
                                        <a:pt x="36576" y="161534"/>
                                      </a:lnTo>
                                      <a:lnTo>
                                        <a:pt x="39624" y="158486"/>
                                      </a:lnTo>
                                      <a:lnTo>
                                        <a:pt x="33528" y="149343"/>
                                      </a:lnTo>
                                      <a:lnTo>
                                        <a:pt x="27432" y="152391"/>
                                      </a:lnTo>
                                      <a:lnTo>
                                        <a:pt x="24384" y="149343"/>
                                      </a:lnTo>
                                      <a:lnTo>
                                        <a:pt x="21336" y="146295"/>
                                      </a:lnTo>
                                      <a:lnTo>
                                        <a:pt x="21336" y="143248"/>
                                      </a:lnTo>
                                      <a:lnTo>
                                        <a:pt x="18288" y="140200"/>
                                      </a:lnTo>
                                      <a:lnTo>
                                        <a:pt x="15240" y="134104"/>
                                      </a:lnTo>
                                      <a:lnTo>
                                        <a:pt x="9144" y="128008"/>
                                      </a:lnTo>
                                      <a:lnTo>
                                        <a:pt x="15240" y="124961"/>
                                      </a:lnTo>
                                      <a:lnTo>
                                        <a:pt x="18288" y="121913"/>
                                      </a:lnTo>
                                      <a:lnTo>
                                        <a:pt x="24384" y="118865"/>
                                      </a:lnTo>
                                      <a:lnTo>
                                        <a:pt x="33528" y="112769"/>
                                      </a:lnTo>
                                      <a:lnTo>
                                        <a:pt x="30480" y="109721"/>
                                      </a:lnTo>
                                      <a:lnTo>
                                        <a:pt x="30480" y="106673"/>
                                      </a:lnTo>
                                      <a:lnTo>
                                        <a:pt x="27432" y="103626"/>
                                      </a:lnTo>
                                      <a:lnTo>
                                        <a:pt x="24384" y="100578"/>
                                      </a:lnTo>
                                      <a:lnTo>
                                        <a:pt x="24384" y="97530"/>
                                      </a:lnTo>
                                      <a:lnTo>
                                        <a:pt x="27432" y="97530"/>
                                      </a:lnTo>
                                      <a:lnTo>
                                        <a:pt x="27432" y="94483"/>
                                      </a:lnTo>
                                      <a:lnTo>
                                        <a:pt x="24384" y="94483"/>
                                      </a:lnTo>
                                      <a:lnTo>
                                        <a:pt x="24384" y="91435"/>
                                      </a:lnTo>
                                      <a:lnTo>
                                        <a:pt x="21336" y="91435"/>
                                      </a:lnTo>
                                      <a:lnTo>
                                        <a:pt x="18288" y="88387"/>
                                      </a:lnTo>
                                      <a:lnTo>
                                        <a:pt x="18288" y="85339"/>
                                      </a:lnTo>
                                      <a:lnTo>
                                        <a:pt x="15240" y="82291"/>
                                      </a:lnTo>
                                      <a:lnTo>
                                        <a:pt x="15240" y="79243"/>
                                      </a:lnTo>
                                      <a:lnTo>
                                        <a:pt x="9144" y="73147"/>
                                      </a:lnTo>
                                      <a:lnTo>
                                        <a:pt x="6096" y="67052"/>
                                      </a:lnTo>
                                      <a:lnTo>
                                        <a:pt x="9144" y="67052"/>
                                      </a:lnTo>
                                      <a:lnTo>
                                        <a:pt x="12192" y="67052"/>
                                      </a:lnTo>
                                      <a:lnTo>
                                        <a:pt x="18288" y="64004"/>
                                      </a:lnTo>
                                      <a:lnTo>
                                        <a:pt x="21336" y="64004"/>
                                      </a:lnTo>
                                      <a:lnTo>
                                        <a:pt x="24384" y="60956"/>
                                      </a:lnTo>
                                      <a:lnTo>
                                        <a:pt x="30480" y="60956"/>
                                      </a:lnTo>
                                      <a:lnTo>
                                        <a:pt x="33528" y="57908"/>
                                      </a:lnTo>
                                      <a:lnTo>
                                        <a:pt x="36576" y="57908"/>
                                      </a:lnTo>
                                      <a:lnTo>
                                        <a:pt x="39624" y="54860"/>
                                      </a:lnTo>
                                      <a:lnTo>
                                        <a:pt x="45720" y="51812"/>
                                      </a:lnTo>
                                      <a:lnTo>
                                        <a:pt x="48768" y="48764"/>
                                      </a:lnTo>
                                      <a:lnTo>
                                        <a:pt x="51815" y="45717"/>
                                      </a:lnTo>
                                      <a:lnTo>
                                        <a:pt x="57912" y="42669"/>
                                      </a:lnTo>
                                      <a:lnTo>
                                        <a:pt x="60959" y="39622"/>
                                      </a:lnTo>
                                      <a:lnTo>
                                        <a:pt x="64008" y="36574"/>
                                      </a:lnTo>
                                      <a:lnTo>
                                        <a:pt x="67056" y="33526"/>
                                      </a:lnTo>
                                      <a:lnTo>
                                        <a:pt x="76200" y="30478"/>
                                      </a:lnTo>
                                      <a:lnTo>
                                        <a:pt x="79247" y="27430"/>
                                      </a:lnTo>
                                      <a:lnTo>
                                        <a:pt x="82295" y="27430"/>
                                      </a:lnTo>
                                      <a:lnTo>
                                        <a:pt x="91439" y="21334"/>
                                      </a:lnTo>
                                      <a:lnTo>
                                        <a:pt x="94488" y="18286"/>
                                      </a:lnTo>
                                      <a:lnTo>
                                        <a:pt x="100583" y="15239"/>
                                      </a:lnTo>
                                      <a:lnTo>
                                        <a:pt x="103631" y="12191"/>
                                      </a:lnTo>
                                      <a:lnTo>
                                        <a:pt x="106679" y="12191"/>
                                      </a:lnTo>
                                      <a:lnTo>
                                        <a:pt x="109727" y="9143"/>
                                      </a:lnTo>
                                      <a:lnTo>
                                        <a:pt x="112776" y="9143"/>
                                      </a:lnTo>
                                      <a:lnTo>
                                        <a:pt x="118871" y="6095"/>
                                      </a:lnTo>
                                      <a:lnTo>
                                        <a:pt x="124967" y="3048"/>
                                      </a:lnTo>
                                      <a:lnTo>
                                        <a:pt x="128015" y="0"/>
                                      </a:lnTo>
                                      <a:close/>
                                    </a:path>
                                  </a:pathLst>
                                </a:custGeom>
                                <a:ln w="12192" cap="rnd">
                                  <a:round/>
                                </a:ln>
                              </wps:spPr>
                              <wps:style>
                                <a:lnRef idx="1">
                                  <a:srgbClr val="343434"/>
                                </a:lnRef>
                                <a:fillRef idx="1">
                                  <a:srgbClr val="FFFFFF"/>
                                </a:fillRef>
                                <a:effectRef idx="0">
                                  <a:scrgbClr r="0" g="0" b="0"/>
                                </a:effectRef>
                                <a:fontRef idx="none"/>
                              </wps:style>
                              <wps:bodyPr/>
                            </wps:wsp>
                            <wps:wsp>
                              <wps:cNvPr id="1440" name="Shape 1440"/>
                              <wps:cNvSpPr/>
                              <wps:spPr>
                                <a:xfrm>
                                  <a:off x="551685" y="661378"/>
                                  <a:ext cx="246887" cy="307831"/>
                                </a:xfrm>
                                <a:custGeom>
                                  <a:avLst/>
                                  <a:gdLst/>
                                  <a:ahLst/>
                                  <a:cxnLst/>
                                  <a:rect l="0" t="0" r="0" b="0"/>
                                  <a:pathLst>
                                    <a:path w="246887" h="307831">
                                      <a:moveTo>
                                        <a:pt x="161543" y="0"/>
                                      </a:moveTo>
                                      <a:lnTo>
                                        <a:pt x="170687" y="0"/>
                                      </a:lnTo>
                                      <a:lnTo>
                                        <a:pt x="173735" y="0"/>
                                      </a:lnTo>
                                      <a:lnTo>
                                        <a:pt x="176783" y="0"/>
                                      </a:lnTo>
                                      <a:lnTo>
                                        <a:pt x="182879" y="0"/>
                                      </a:lnTo>
                                      <a:lnTo>
                                        <a:pt x="192023" y="0"/>
                                      </a:lnTo>
                                      <a:lnTo>
                                        <a:pt x="198119" y="0"/>
                                      </a:lnTo>
                                      <a:lnTo>
                                        <a:pt x="204215" y="0"/>
                                      </a:lnTo>
                                      <a:lnTo>
                                        <a:pt x="204215" y="3048"/>
                                      </a:lnTo>
                                      <a:lnTo>
                                        <a:pt x="204215" y="18287"/>
                                      </a:lnTo>
                                      <a:lnTo>
                                        <a:pt x="204215" y="39622"/>
                                      </a:lnTo>
                                      <a:lnTo>
                                        <a:pt x="207263" y="54861"/>
                                      </a:lnTo>
                                      <a:lnTo>
                                        <a:pt x="207263" y="57909"/>
                                      </a:lnTo>
                                      <a:lnTo>
                                        <a:pt x="207263" y="64004"/>
                                      </a:lnTo>
                                      <a:lnTo>
                                        <a:pt x="207263" y="73147"/>
                                      </a:lnTo>
                                      <a:lnTo>
                                        <a:pt x="207263" y="88387"/>
                                      </a:lnTo>
                                      <a:lnTo>
                                        <a:pt x="207263" y="103626"/>
                                      </a:lnTo>
                                      <a:lnTo>
                                        <a:pt x="210311" y="115818"/>
                                      </a:lnTo>
                                      <a:lnTo>
                                        <a:pt x="210311" y="118866"/>
                                      </a:lnTo>
                                      <a:lnTo>
                                        <a:pt x="210311" y="121913"/>
                                      </a:lnTo>
                                      <a:lnTo>
                                        <a:pt x="210311" y="137152"/>
                                      </a:lnTo>
                                      <a:lnTo>
                                        <a:pt x="210311" y="158486"/>
                                      </a:lnTo>
                                      <a:lnTo>
                                        <a:pt x="213359" y="176774"/>
                                      </a:lnTo>
                                      <a:lnTo>
                                        <a:pt x="219455" y="176774"/>
                                      </a:lnTo>
                                      <a:lnTo>
                                        <a:pt x="225551" y="176774"/>
                                      </a:lnTo>
                                      <a:lnTo>
                                        <a:pt x="231647" y="176774"/>
                                      </a:lnTo>
                                      <a:lnTo>
                                        <a:pt x="237743" y="176774"/>
                                      </a:lnTo>
                                      <a:lnTo>
                                        <a:pt x="243839" y="176774"/>
                                      </a:lnTo>
                                      <a:lnTo>
                                        <a:pt x="246887" y="192013"/>
                                      </a:lnTo>
                                      <a:lnTo>
                                        <a:pt x="243839" y="195061"/>
                                      </a:lnTo>
                                      <a:lnTo>
                                        <a:pt x="240791" y="195061"/>
                                      </a:lnTo>
                                      <a:lnTo>
                                        <a:pt x="237743" y="198109"/>
                                      </a:lnTo>
                                      <a:lnTo>
                                        <a:pt x="234695" y="198109"/>
                                      </a:lnTo>
                                      <a:lnTo>
                                        <a:pt x="234695" y="201157"/>
                                      </a:lnTo>
                                      <a:lnTo>
                                        <a:pt x="231647" y="204205"/>
                                      </a:lnTo>
                                      <a:lnTo>
                                        <a:pt x="228599" y="207252"/>
                                      </a:lnTo>
                                      <a:lnTo>
                                        <a:pt x="228599" y="210300"/>
                                      </a:lnTo>
                                      <a:lnTo>
                                        <a:pt x="225551" y="213347"/>
                                      </a:lnTo>
                                      <a:lnTo>
                                        <a:pt x="225551" y="216395"/>
                                      </a:lnTo>
                                      <a:lnTo>
                                        <a:pt x="222503" y="219443"/>
                                      </a:lnTo>
                                      <a:lnTo>
                                        <a:pt x="222503" y="225539"/>
                                      </a:lnTo>
                                      <a:lnTo>
                                        <a:pt x="219455" y="231635"/>
                                      </a:lnTo>
                                      <a:lnTo>
                                        <a:pt x="219455" y="240778"/>
                                      </a:lnTo>
                                      <a:lnTo>
                                        <a:pt x="219455" y="243826"/>
                                      </a:lnTo>
                                      <a:lnTo>
                                        <a:pt x="219455" y="246874"/>
                                      </a:lnTo>
                                      <a:lnTo>
                                        <a:pt x="219455" y="252969"/>
                                      </a:lnTo>
                                      <a:lnTo>
                                        <a:pt x="219455" y="256017"/>
                                      </a:lnTo>
                                      <a:lnTo>
                                        <a:pt x="219455" y="262113"/>
                                      </a:lnTo>
                                      <a:lnTo>
                                        <a:pt x="219455" y="268208"/>
                                      </a:lnTo>
                                      <a:lnTo>
                                        <a:pt x="219455" y="277352"/>
                                      </a:lnTo>
                                      <a:lnTo>
                                        <a:pt x="216407" y="280400"/>
                                      </a:lnTo>
                                      <a:lnTo>
                                        <a:pt x="210311" y="280400"/>
                                      </a:lnTo>
                                      <a:lnTo>
                                        <a:pt x="207263" y="283448"/>
                                      </a:lnTo>
                                      <a:lnTo>
                                        <a:pt x="204215" y="283448"/>
                                      </a:lnTo>
                                      <a:lnTo>
                                        <a:pt x="188975" y="289544"/>
                                      </a:lnTo>
                                      <a:lnTo>
                                        <a:pt x="182879" y="295639"/>
                                      </a:lnTo>
                                      <a:lnTo>
                                        <a:pt x="173735" y="298687"/>
                                      </a:lnTo>
                                      <a:lnTo>
                                        <a:pt x="170687" y="298687"/>
                                      </a:lnTo>
                                      <a:lnTo>
                                        <a:pt x="170687" y="301735"/>
                                      </a:lnTo>
                                      <a:lnTo>
                                        <a:pt x="167639" y="301735"/>
                                      </a:lnTo>
                                      <a:lnTo>
                                        <a:pt x="164591" y="301735"/>
                                      </a:lnTo>
                                      <a:lnTo>
                                        <a:pt x="161543" y="301735"/>
                                      </a:lnTo>
                                      <a:lnTo>
                                        <a:pt x="155447" y="301735"/>
                                      </a:lnTo>
                                      <a:lnTo>
                                        <a:pt x="149351" y="301735"/>
                                      </a:lnTo>
                                      <a:lnTo>
                                        <a:pt x="143255" y="301735"/>
                                      </a:lnTo>
                                      <a:lnTo>
                                        <a:pt x="131063" y="304783"/>
                                      </a:lnTo>
                                      <a:lnTo>
                                        <a:pt x="128015" y="304783"/>
                                      </a:lnTo>
                                      <a:lnTo>
                                        <a:pt x="106680" y="304783"/>
                                      </a:lnTo>
                                      <a:lnTo>
                                        <a:pt x="94488" y="304783"/>
                                      </a:lnTo>
                                      <a:lnTo>
                                        <a:pt x="79247" y="304783"/>
                                      </a:lnTo>
                                      <a:lnTo>
                                        <a:pt x="73152" y="304783"/>
                                      </a:lnTo>
                                      <a:lnTo>
                                        <a:pt x="70104" y="304783"/>
                                      </a:lnTo>
                                      <a:lnTo>
                                        <a:pt x="67056" y="304783"/>
                                      </a:lnTo>
                                      <a:lnTo>
                                        <a:pt x="57912" y="304783"/>
                                      </a:lnTo>
                                      <a:lnTo>
                                        <a:pt x="51816" y="304783"/>
                                      </a:lnTo>
                                      <a:lnTo>
                                        <a:pt x="48768" y="307831"/>
                                      </a:lnTo>
                                      <a:lnTo>
                                        <a:pt x="39624" y="307831"/>
                                      </a:lnTo>
                                      <a:lnTo>
                                        <a:pt x="30480" y="307831"/>
                                      </a:lnTo>
                                      <a:lnTo>
                                        <a:pt x="24384" y="307831"/>
                                      </a:lnTo>
                                      <a:lnTo>
                                        <a:pt x="18288" y="307831"/>
                                      </a:lnTo>
                                      <a:lnTo>
                                        <a:pt x="15240" y="307831"/>
                                      </a:lnTo>
                                      <a:lnTo>
                                        <a:pt x="15240" y="304783"/>
                                      </a:lnTo>
                                      <a:lnTo>
                                        <a:pt x="15240" y="301735"/>
                                      </a:lnTo>
                                      <a:lnTo>
                                        <a:pt x="12192" y="277352"/>
                                      </a:lnTo>
                                      <a:lnTo>
                                        <a:pt x="12192" y="274304"/>
                                      </a:lnTo>
                                      <a:lnTo>
                                        <a:pt x="12192" y="271256"/>
                                      </a:lnTo>
                                      <a:lnTo>
                                        <a:pt x="12192" y="265161"/>
                                      </a:lnTo>
                                      <a:lnTo>
                                        <a:pt x="12192" y="259065"/>
                                      </a:lnTo>
                                      <a:lnTo>
                                        <a:pt x="12192" y="256017"/>
                                      </a:lnTo>
                                      <a:lnTo>
                                        <a:pt x="12192" y="252969"/>
                                      </a:lnTo>
                                      <a:lnTo>
                                        <a:pt x="12192" y="246874"/>
                                      </a:lnTo>
                                      <a:lnTo>
                                        <a:pt x="12192" y="243826"/>
                                      </a:lnTo>
                                      <a:lnTo>
                                        <a:pt x="9144" y="228587"/>
                                      </a:lnTo>
                                      <a:lnTo>
                                        <a:pt x="9144" y="225539"/>
                                      </a:lnTo>
                                      <a:lnTo>
                                        <a:pt x="9144" y="213347"/>
                                      </a:lnTo>
                                      <a:lnTo>
                                        <a:pt x="9144" y="207252"/>
                                      </a:lnTo>
                                      <a:lnTo>
                                        <a:pt x="9144" y="185917"/>
                                      </a:lnTo>
                                      <a:lnTo>
                                        <a:pt x="6096" y="161534"/>
                                      </a:lnTo>
                                      <a:lnTo>
                                        <a:pt x="6096" y="158486"/>
                                      </a:lnTo>
                                      <a:lnTo>
                                        <a:pt x="6096" y="155439"/>
                                      </a:lnTo>
                                      <a:lnTo>
                                        <a:pt x="6096" y="152391"/>
                                      </a:lnTo>
                                      <a:lnTo>
                                        <a:pt x="6096" y="140200"/>
                                      </a:lnTo>
                                      <a:lnTo>
                                        <a:pt x="6096" y="134104"/>
                                      </a:lnTo>
                                      <a:lnTo>
                                        <a:pt x="6096" y="131056"/>
                                      </a:lnTo>
                                      <a:lnTo>
                                        <a:pt x="6096" y="128008"/>
                                      </a:lnTo>
                                      <a:lnTo>
                                        <a:pt x="6096" y="118866"/>
                                      </a:lnTo>
                                      <a:lnTo>
                                        <a:pt x="6096" y="112770"/>
                                      </a:lnTo>
                                      <a:lnTo>
                                        <a:pt x="6096" y="106674"/>
                                      </a:lnTo>
                                      <a:lnTo>
                                        <a:pt x="6096" y="97530"/>
                                      </a:lnTo>
                                      <a:lnTo>
                                        <a:pt x="3048" y="82291"/>
                                      </a:lnTo>
                                      <a:lnTo>
                                        <a:pt x="3048" y="70100"/>
                                      </a:lnTo>
                                      <a:lnTo>
                                        <a:pt x="3048" y="54861"/>
                                      </a:lnTo>
                                      <a:lnTo>
                                        <a:pt x="3048" y="48765"/>
                                      </a:lnTo>
                                      <a:lnTo>
                                        <a:pt x="0" y="42669"/>
                                      </a:lnTo>
                                      <a:lnTo>
                                        <a:pt x="0" y="39622"/>
                                      </a:lnTo>
                                      <a:lnTo>
                                        <a:pt x="0" y="27431"/>
                                      </a:lnTo>
                                      <a:lnTo>
                                        <a:pt x="0" y="24383"/>
                                      </a:lnTo>
                                      <a:lnTo>
                                        <a:pt x="0" y="12192"/>
                                      </a:lnTo>
                                      <a:lnTo>
                                        <a:pt x="0" y="9144"/>
                                      </a:lnTo>
                                      <a:lnTo>
                                        <a:pt x="3048" y="9144"/>
                                      </a:lnTo>
                                      <a:lnTo>
                                        <a:pt x="6096" y="9144"/>
                                      </a:lnTo>
                                      <a:lnTo>
                                        <a:pt x="12192" y="9144"/>
                                      </a:lnTo>
                                      <a:lnTo>
                                        <a:pt x="18288" y="9144"/>
                                      </a:lnTo>
                                      <a:lnTo>
                                        <a:pt x="27432" y="9144"/>
                                      </a:lnTo>
                                      <a:lnTo>
                                        <a:pt x="33528" y="9144"/>
                                      </a:lnTo>
                                      <a:lnTo>
                                        <a:pt x="39624" y="9144"/>
                                      </a:lnTo>
                                      <a:lnTo>
                                        <a:pt x="48768" y="9144"/>
                                      </a:lnTo>
                                      <a:lnTo>
                                        <a:pt x="54864" y="9144"/>
                                      </a:lnTo>
                                      <a:lnTo>
                                        <a:pt x="57912" y="6096"/>
                                      </a:lnTo>
                                      <a:lnTo>
                                        <a:pt x="67056" y="6096"/>
                                      </a:lnTo>
                                      <a:lnTo>
                                        <a:pt x="73152" y="6096"/>
                                      </a:lnTo>
                                      <a:lnTo>
                                        <a:pt x="79247" y="6096"/>
                                      </a:lnTo>
                                      <a:lnTo>
                                        <a:pt x="85344" y="6096"/>
                                      </a:lnTo>
                                      <a:lnTo>
                                        <a:pt x="91439" y="6096"/>
                                      </a:lnTo>
                                      <a:lnTo>
                                        <a:pt x="100583" y="6096"/>
                                      </a:lnTo>
                                      <a:lnTo>
                                        <a:pt x="109727" y="6096"/>
                                      </a:lnTo>
                                      <a:lnTo>
                                        <a:pt x="112775" y="6096"/>
                                      </a:lnTo>
                                      <a:lnTo>
                                        <a:pt x="118871" y="6096"/>
                                      </a:lnTo>
                                      <a:lnTo>
                                        <a:pt x="124968" y="6096"/>
                                      </a:lnTo>
                                      <a:lnTo>
                                        <a:pt x="124968" y="3048"/>
                                      </a:lnTo>
                                      <a:lnTo>
                                        <a:pt x="134111" y="3048"/>
                                      </a:lnTo>
                                      <a:lnTo>
                                        <a:pt x="140207" y="3048"/>
                                      </a:lnTo>
                                      <a:lnTo>
                                        <a:pt x="143255" y="3048"/>
                                      </a:lnTo>
                                      <a:lnTo>
                                        <a:pt x="146303" y="3048"/>
                                      </a:lnTo>
                                      <a:lnTo>
                                        <a:pt x="152399" y="3048"/>
                                      </a:lnTo>
                                      <a:lnTo>
                                        <a:pt x="155447" y="3048"/>
                                      </a:lnTo>
                                      <a:lnTo>
                                        <a:pt x="161543" y="0"/>
                                      </a:lnTo>
                                      <a:close/>
                                    </a:path>
                                  </a:pathLst>
                                </a:custGeom>
                                <a:ln w="12192" cap="rnd">
                                  <a:round/>
                                </a:ln>
                              </wps:spPr>
                              <wps:style>
                                <a:lnRef idx="1">
                                  <a:srgbClr val="343434"/>
                                </a:lnRef>
                                <a:fillRef idx="1">
                                  <a:srgbClr val="FFFFFF"/>
                                </a:fillRef>
                                <a:effectRef idx="0">
                                  <a:scrgbClr r="0" g="0" b="0"/>
                                </a:effectRef>
                                <a:fontRef idx="none"/>
                              </wps:style>
                              <wps:bodyPr/>
                            </wps:wsp>
                            <wps:wsp>
                              <wps:cNvPr id="1441" name="Shape 1441"/>
                              <wps:cNvSpPr/>
                              <wps:spPr>
                                <a:xfrm>
                                  <a:off x="935732" y="1240465"/>
                                  <a:ext cx="252983" cy="207252"/>
                                </a:xfrm>
                                <a:custGeom>
                                  <a:avLst/>
                                  <a:gdLst/>
                                  <a:ahLst/>
                                  <a:cxnLst/>
                                  <a:rect l="0" t="0" r="0" b="0"/>
                                  <a:pathLst>
                                    <a:path w="252983" h="207252">
                                      <a:moveTo>
                                        <a:pt x="97535" y="0"/>
                                      </a:moveTo>
                                      <a:lnTo>
                                        <a:pt x="103631" y="0"/>
                                      </a:lnTo>
                                      <a:lnTo>
                                        <a:pt x="115823" y="0"/>
                                      </a:lnTo>
                                      <a:lnTo>
                                        <a:pt x="124967" y="0"/>
                                      </a:lnTo>
                                      <a:lnTo>
                                        <a:pt x="128015" y="0"/>
                                      </a:lnTo>
                                      <a:lnTo>
                                        <a:pt x="140207" y="0"/>
                                      </a:lnTo>
                                      <a:lnTo>
                                        <a:pt x="149351" y="3048"/>
                                      </a:lnTo>
                                      <a:lnTo>
                                        <a:pt x="158495" y="3048"/>
                                      </a:lnTo>
                                      <a:lnTo>
                                        <a:pt x="161543" y="3048"/>
                                      </a:lnTo>
                                      <a:lnTo>
                                        <a:pt x="164591" y="9144"/>
                                      </a:lnTo>
                                      <a:lnTo>
                                        <a:pt x="167639" y="12191"/>
                                      </a:lnTo>
                                      <a:lnTo>
                                        <a:pt x="167639" y="15239"/>
                                      </a:lnTo>
                                      <a:lnTo>
                                        <a:pt x="170687" y="21334"/>
                                      </a:lnTo>
                                      <a:lnTo>
                                        <a:pt x="173735" y="27430"/>
                                      </a:lnTo>
                                      <a:lnTo>
                                        <a:pt x="176783" y="33526"/>
                                      </a:lnTo>
                                      <a:lnTo>
                                        <a:pt x="182879" y="39622"/>
                                      </a:lnTo>
                                      <a:lnTo>
                                        <a:pt x="185927" y="45717"/>
                                      </a:lnTo>
                                      <a:lnTo>
                                        <a:pt x="188975" y="51813"/>
                                      </a:lnTo>
                                      <a:lnTo>
                                        <a:pt x="188975" y="54860"/>
                                      </a:lnTo>
                                      <a:lnTo>
                                        <a:pt x="192023" y="57908"/>
                                      </a:lnTo>
                                      <a:lnTo>
                                        <a:pt x="192023" y="60956"/>
                                      </a:lnTo>
                                      <a:lnTo>
                                        <a:pt x="195071" y="60956"/>
                                      </a:lnTo>
                                      <a:lnTo>
                                        <a:pt x="195071" y="64004"/>
                                      </a:lnTo>
                                      <a:lnTo>
                                        <a:pt x="198119" y="67052"/>
                                      </a:lnTo>
                                      <a:lnTo>
                                        <a:pt x="201167" y="73147"/>
                                      </a:lnTo>
                                      <a:lnTo>
                                        <a:pt x="204215" y="79243"/>
                                      </a:lnTo>
                                      <a:lnTo>
                                        <a:pt x="207263" y="85339"/>
                                      </a:lnTo>
                                      <a:lnTo>
                                        <a:pt x="210311" y="91435"/>
                                      </a:lnTo>
                                      <a:lnTo>
                                        <a:pt x="213359" y="97530"/>
                                      </a:lnTo>
                                      <a:lnTo>
                                        <a:pt x="216407" y="100578"/>
                                      </a:lnTo>
                                      <a:lnTo>
                                        <a:pt x="219455" y="106674"/>
                                      </a:lnTo>
                                      <a:lnTo>
                                        <a:pt x="222503" y="112769"/>
                                      </a:lnTo>
                                      <a:lnTo>
                                        <a:pt x="222503" y="115817"/>
                                      </a:lnTo>
                                      <a:lnTo>
                                        <a:pt x="225551" y="115817"/>
                                      </a:lnTo>
                                      <a:lnTo>
                                        <a:pt x="228599" y="121913"/>
                                      </a:lnTo>
                                      <a:lnTo>
                                        <a:pt x="231647" y="128008"/>
                                      </a:lnTo>
                                      <a:lnTo>
                                        <a:pt x="237743" y="140200"/>
                                      </a:lnTo>
                                      <a:lnTo>
                                        <a:pt x="243839" y="152391"/>
                                      </a:lnTo>
                                      <a:lnTo>
                                        <a:pt x="249935" y="161534"/>
                                      </a:lnTo>
                                      <a:lnTo>
                                        <a:pt x="249935" y="164582"/>
                                      </a:lnTo>
                                      <a:lnTo>
                                        <a:pt x="252983" y="164582"/>
                                      </a:lnTo>
                                      <a:lnTo>
                                        <a:pt x="252983" y="167630"/>
                                      </a:lnTo>
                                      <a:lnTo>
                                        <a:pt x="252983" y="170678"/>
                                      </a:lnTo>
                                      <a:lnTo>
                                        <a:pt x="249935" y="170678"/>
                                      </a:lnTo>
                                      <a:lnTo>
                                        <a:pt x="216407" y="179822"/>
                                      </a:lnTo>
                                      <a:lnTo>
                                        <a:pt x="192023" y="185917"/>
                                      </a:lnTo>
                                      <a:lnTo>
                                        <a:pt x="185927" y="185917"/>
                                      </a:lnTo>
                                      <a:lnTo>
                                        <a:pt x="164591" y="192013"/>
                                      </a:lnTo>
                                      <a:lnTo>
                                        <a:pt x="161543" y="192013"/>
                                      </a:lnTo>
                                      <a:lnTo>
                                        <a:pt x="143255" y="195061"/>
                                      </a:lnTo>
                                      <a:lnTo>
                                        <a:pt x="134111" y="198109"/>
                                      </a:lnTo>
                                      <a:lnTo>
                                        <a:pt x="118871" y="198109"/>
                                      </a:lnTo>
                                      <a:lnTo>
                                        <a:pt x="94487" y="201157"/>
                                      </a:lnTo>
                                      <a:lnTo>
                                        <a:pt x="85344" y="204204"/>
                                      </a:lnTo>
                                      <a:lnTo>
                                        <a:pt x="82295" y="204204"/>
                                      </a:lnTo>
                                      <a:lnTo>
                                        <a:pt x="79247" y="204204"/>
                                      </a:lnTo>
                                      <a:lnTo>
                                        <a:pt x="60959" y="207252"/>
                                      </a:lnTo>
                                      <a:lnTo>
                                        <a:pt x="45720" y="182869"/>
                                      </a:lnTo>
                                      <a:lnTo>
                                        <a:pt x="24384" y="143248"/>
                                      </a:lnTo>
                                      <a:lnTo>
                                        <a:pt x="24384" y="140200"/>
                                      </a:lnTo>
                                      <a:lnTo>
                                        <a:pt x="12192" y="143248"/>
                                      </a:lnTo>
                                      <a:lnTo>
                                        <a:pt x="3048" y="146296"/>
                                      </a:lnTo>
                                      <a:lnTo>
                                        <a:pt x="3048" y="143248"/>
                                      </a:lnTo>
                                      <a:lnTo>
                                        <a:pt x="3048" y="140200"/>
                                      </a:lnTo>
                                      <a:lnTo>
                                        <a:pt x="3048" y="137152"/>
                                      </a:lnTo>
                                      <a:lnTo>
                                        <a:pt x="3048" y="134104"/>
                                      </a:lnTo>
                                      <a:lnTo>
                                        <a:pt x="3048" y="128008"/>
                                      </a:lnTo>
                                      <a:lnTo>
                                        <a:pt x="3048" y="124961"/>
                                      </a:lnTo>
                                      <a:lnTo>
                                        <a:pt x="0" y="91435"/>
                                      </a:lnTo>
                                      <a:lnTo>
                                        <a:pt x="0" y="67052"/>
                                      </a:lnTo>
                                      <a:lnTo>
                                        <a:pt x="3048" y="67052"/>
                                      </a:lnTo>
                                      <a:lnTo>
                                        <a:pt x="6096" y="67052"/>
                                      </a:lnTo>
                                      <a:lnTo>
                                        <a:pt x="15240" y="64004"/>
                                      </a:lnTo>
                                      <a:lnTo>
                                        <a:pt x="18288" y="64004"/>
                                      </a:lnTo>
                                      <a:lnTo>
                                        <a:pt x="24384" y="60956"/>
                                      </a:lnTo>
                                      <a:lnTo>
                                        <a:pt x="27432" y="57908"/>
                                      </a:lnTo>
                                      <a:lnTo>
                                        <a:pt x="30480" y="57908"/>
                                      </a:lnTo>
                                      <a:lnTo>
                                        <a:pt x="33528" y="54860"/>
                                      </a:lnTo>
                                      <a:lnTo>
                                        <a:pt x="33528" y="51813"/>
                                      </a:lnTo>
                                      <a:lnTo>
                                        <a:pt x="36576" y="51813"/>
                                      </a:lnTo>
                                      <a:lnTo>
                                        <a:pt x="39624" y="45717"/>
                                      </a:lnTo>
                                      <a:lnTo>
                                        <a:pt x="42671" y="42669"/>
                                      </a:lnTo>
                                      <a:lnTo>
                                        <a:pt x="42671" y="39622"/>
                                      </a:lnTo>
                                      <a:lnTo>
                                        <a:pt x="45720" y="36574"/>
                                      </a:lnTo>
                                      <a:lnTo>
                                        <a:pt x="48768" y="9144"/>
                                      </a:lnTo>
                                      <a:lnTo>
                                        <a:pt x="51815" y="3048"/>
                                      </a:lnTo>
                                      <a:lnTo>
                                        <a:pt x="57912" y="3048"/>
                                      </a:lnTo>
                                      <a:lnTo>
                                        <a:pt x="60959" y="3048"/>
                                      </a:lnTo>
                                      <a:lnTo>
                                        <a:pt x="67056" y="3048"/>
                                      </a:lnTo>
                                      <a:lnTo>
                                        <a:pt x="73151" y="3048"/>
                                      </a:lnTo>
                                      <a:lnTo>
                                        <a:pt x="79247" y="3048"/>
                                      </a:lnTo>
                                      <a:lnTo>
                                        <a:pt x="85344" y="3048"/>
                                      </a:lnTo>
                                      <a:lnTo>
                                        <a:pt x="91439" y="3048"/>
                                      </a:lnTo>
                                      <a:lnTo>
                                        <a:pt x="97535" y="0"/>
                                      </a:lnTo>
                                      <a:close/>
                                    </a:path>
                                  </a:pathLst>
                                </a:custGeom>
                                <a:ln w="12192" cap="rnd">
                                  <a:round/>
                                </a:ln>
                              </wps:spPr>
                              <wps:style>
                                <a:lnRef idx="1">
                                  <a:srgbClr val="343434"/>
                                </a:lnRef>
                                <a:fillRef idx="0">
                                  <a:srgbClr val="FFFFFF"/>
                                </a:fillRef>
                                <a:effectRef idx="0">
                                  <a:scrgbClr r="0" g="0" b="0"/>
                                </a:effectRef>
                                <a:fontRef idx="none"/>
                              </wps:style>
                              <wps:bodyPr/>
                            </wps:wsp>
                            <wps:wsp>
                              <wps:cNvPr id="1442" name="Shape 1442"/>
                              <wps:cNvSpPr/>
                              <wps:spPr>
                                <a:xfrm>
                                  <a:off x="1953759" y="734526"/>
                                  <a:ext cx="240791" cy="173727"/>
                                </a:xfrm>
                                <a:custGeom>
                                  <a:avLst/>
                                  <a:gdLst/>
                                  <a:ahLst/>
                                  <a:cxnLst/>
                                  <a:rect l="0" t="0" r="0" b="0"/>
                                  <a:pathLst>
                                    <a:path w="240791" h="173727">
                                      <a:moveTo>
                                        <a:pt x="164591" y="0"/>
                                      </a:moveTo>
                                      <a:lnTo>
                                        <a:pt x="164591" y="3048"/>
                                      </a:lnTo>
                                      <a:lnTo>
                                        <a:pt x="170687" y="12192"/>
                                      </a:lnTo>
                                      <a:lnTo>
                                        <a:pt x="176783" y="21335"/>
                                      </a:lnTo>
                                      <a:lnTo>
                                        <a:pt x="176783" y="24383"/>
                                      </a:lnTo>
                                      <a:lnTo>
                                        <a:pt x="179831" y="27431"/>
                                      </a:lnTo>
                                      <a:lnTo>
                                        <a:pt x="179831" y="30479"/>
                                      </a:lnTo>
                                      <a:lnTo>
                                        <a:pt x="182879" y="36575"/>
                                      </a:lnTo>
                                      <a:lnTo>
                                        <a:pt x="185927" y="39622"/>
                                      </a:lnTo>
                                      <a:lnTo>
                                        <a:pt x="188975" y="48765"/>
                                      </a:lnTo>
                                      <a:lnTo>
                                        <a:pt x="192023" y="51813"/>
                                      </a:lnTo>
                                      <a:lnTo>
                                        <a:pt x="198119" y="60957"/>
                                      </a:lnTo>
                                      <a:lnTo>
                                        <a:pt x="198119" y="64005"/>
                                      </a:lnTo>
                                      <a:lnTo>
                                        <a:pt x="201167" y="67053"/>
                                      </a:lnTo>
                                      <a:lnTo>
                                        <a:pt x="207263" y="76196"/>
                                      </a:lnTo>
                                      <a:lnTo>
                                        <a:pt x="210311" y="82291"/>
                                      </a:lnTo>
                                      <a:lnTo>
                                        <a:pt x="213359" y="91435"/>
                                      </a:lnTo>
                                      <a:lnTo>
                                        <a:pt x="222503" y="103626"/>
                                      </a:lnTo>
                                      <a:lnTo>
                                        <a:pt x="231647" y="118866"/>
                                      </a:lnTo>
                                      <a:lnTo>
                                        <a:pt x="231647" y="121913"/>
                                      </a:lnTo>
                                      <a:lnTo>
                                        <a:pt x="240791" y="140200"/>
                                      </a:lnTo>
                                      <a:lnTo>
                                        <a:pt x="240791" y="143248"/>
                                      </a:lnTo>
                                      <a:lnTo>
                                        <a:pt x="234695" y="143248"/>
                                      </a:lnTo>
                                      <a:lnTo>
                                        <a:pt x="228599" y="146296"/>
                                      </a:lnTo>
                                      <a:lnTo>
                                        <a:pt x="222503" y="146296"/>
                                      </a:lnTo>
                                      <a:lnTo>
                                        <a:pt x="216407" y="149344"/>
                                      </a:lnTo>
                                      <a:lnTo>
                                        <a:pt x="210311" y="149344"/>
                                      </a:lnTo>
                                      <a:lnTo>
                                        <a:pt x="201167" y="152391"/>
                                      </a:lnTo>
                                      <a:lnTo>
                                        <a:pt x="195071" y="152391"/>
                                      </a:lnTo>
                                      <a:lnTo>
                                        <a:pt x="188975" y="155439"/>
                                      </a:lnTo>
                                      <a:lnTo>
                                        <a:pt x="185927" y="155439"/>
                                      </a:lnTo>
                                      <a:lnTo>
                                        <a:pt x="182879" y="158487"/>
                                      </a:lnTo>
                                      <a:lnTo>
                                        <a:pt x="173735" y="158487"/>
                                      </a:lnTo>
                                      <a:lnTo>
                                        <a:pt x="167639" y="161535"/>
                                      </a:lnTo>
                                      <a:lnTo>
                                        <a:pt x="161543" y="164583"/>
                                      </a:lnTo>
                                      <a:lnTo>
                                        <a:pt x="155447" y="164583"/>
                                      </a:lnTo>
                                      <a:lnTo>
                                        <a:pt x="149351" y="167631"/>
                                      </a:lnTo>
                                      <a:lnTo>
                                        <a:pt x="143256" y="170679"/>
                                      </a:lnTo>
                                      <a:lnTo>
                                        <a:pt x="140207" y="170679"/>
                                      </a:lnTo>
                                      <a:lnTo>
                                        <a:pt x="137159" y="173727"/>
                                      </a:lnTo>
                                      <a:lnTo>
                                        <a:pt x="134111" y="173727"/>
                                      </a:lnTo>
                                      <a:lnTo>
                                        <a:pt x="128015" y="173727"/>
                                      </a:lnTo>
                                      <a:lnTo>
                                        <a:pt x="121920" y="173727"/>
                                      </a:lnTo>
                                      <a:lnTo>
                                        <a:pt x="118871" y="170679"/>
                                      </a:lnTo>
                                      <a:lnTo>
                                        <a:pt x="115823" y="167631"/>
                                      </a:lnTo>
                                      <a:lnTo>
                                        <a:pt x="115823" y="164583"/>
                                      </a:lnTo>
                                      <a:lnTo>
                                        <a:pt x="112775" y="161535"/>
                                      </a:lnTo>
                                      <a:lnTo>
                                        <a:pt x="112775" y="158487"/>
                                      </a:lnTo>
                                      <a:lnTo>
                                        <a:pt x="103632" y="146296"/>
                                      </a:lnTo>
                                      <a:lnTo>
                                        <a:pt x="100583" y="146296"/>
                                      </a:lnTo>
                                      <a:lnTo>
                                        <a:pt x="100583" y="143248"/>
                                      </a:lnTo>
                                      <a:lnTo>
                                        <a:pt x="97535" y="143248"/>
                                      </a:lnTo>
                                      <a:lnTo>
                                        <a:pt x="91439" y="140200"/>
                                      </a:lnTo>
                                      <a:lnTo>
                                        <a:pt x="88392" y="137153"/>
                                      </a:lnTo>
                                      <a:lnTo>
                                        <a:pt x="85344" y="137153"/>
                                      </a:lnTo>
                                      <a:lnTo>
                                        <a:pt x="70103" y="128009"/>
                                      </a:lnTo>
                                      <a:lnTo>
                                        <a:pt x="67056" y="128009"/>
                                      </a:lnTo>
                                      <a:lnTo>
                                        <a:pt x="64008" y="124961"/>
                                      </a:lnTo>
                                      <a:lnTo>
                                        <a:pt x="54863" y="121913"/>
                                      </a:lnTo>
                                      <a:lnTo>
                                        <a:pt x="51815" y="121913"/>
                                      </a:lnTo>
                                      <a:lnTo>
                                        <a:pt x="51815" y="118866"/>
                                      </a:lnTo>
                                      <a:lnTo>
                                        <a:pt x="48768" y="118866"/>
                                      </a:lnTo>
                                      <a:lnTo>
                                        <a:pt x="45720" y="115818"/>
                                      </a:lnTo>
                                      <a:lnTo>
                                        <a:pt x="42672" y="112770"/>
                                      </a:lnTo>
                                      <a:lnTo>
                                        <a:pt x="39624" y="112770"/>
                                      </a:lnTo>
                                      <a:lnTo>
                                        <a:pt x="36576" y="109722"/>
                                      </a:lnTo>
                                      <a:lnTo>
                                        <a:pt x="33527" y="103626"/>
                                      </a:lnTo>
                                      <a:lnTo>
                                        <a:pt x="30480" y="103626"/>
                                      </a:lnTo>
                                      <a:lnTo>
                                        <a:pt x="27432" y="100578"/>
                                      </a:lnTo>
                                      <a:lnTo>
                                        <a:pt x="24384" y="97530"/>
                                      </a:lnTo>
                                      <a:lnTo>
                                        <a:pt x="21336" y="97530"/>
                                      </a:lnTo>
                                      <a:lnTo>
                                        <a:pt x="21336" y="94483"/>
                                      </a:lnTo>
                                      <a:lnTo>
                                        <a:pt x="15240" y="91435"/>
                                      </a:lnTo>
                                      <a:lnTo>
                                        <a:pt x="15240" y="88387"/>
                                      </a:lnTo>
                                      <a:lnTo>
                                        <a:pt x="12192" y="85339"/>
                                      </a:lnTo>
                                      <a:lnTo>
                                        <a:pt x="9144" y="82291"/>
                                      </a:lnTo>
                                      <a:lnTo>
                                        <a:pt x="6096" y="79244"/>
                                      </a:lnTo>
                                      <a:lnTo>
                                        <a:pt x="3048" y="76196"/>
                                      </a:lnTo>
                                      <a:lnTo>
                                        <a:pt x="3048" y="73148"/>
                                      </a:lnTo>
                                      <a:lnTo>
                                        <a:pt x="0" y="73148"/>
                                      </a:lnTo>
                                      <a:lnTo>
                                        <a:pt x="0" y="70100"/>
                                      </a:lnTo>
                                      <a:lnTo>
                                        <a:pt x="3048" y="67053"/>
                                      </a:lnTo>
                                      <a:lnTo>
                                        <a:pt x="6096" y="67053"/>
                                      </a:lnTo>
                                      <a:lnTo>
                                        <a:pt x="6096" y="64005"/>
                                      </a:lnTo>
                                      <a:lnTo>
                                        <a:pt x="9144" y="60957"/>
                                      </a:lnTo>
                                      <a:lnTo>
                                        <a:pt x="12192" y="60957"/>
                                      </a:lnTo>
                                      <a:lnTo>
                                        <a:pt x="18288" y="57909"/>
                                      </a:lnTo>
                                      <a:lnTo>
                                        <a:pt x="21336" y="54861"/>
                                      </a:lnTo>
                                      <a:lnTo>
                                        <a:pt x="33527" y="48765"/>
                                      </a:lnTo>
                                      <a:lnTo>
                                        <a:pt x="42672" y="45718"/>
                                      </a:lnTo>
                                      <a:lnTo>
                                        <a:pt x="64008" y="36575"/>
                                      </a:lnTo>
                                      <a:lnTo>
                                        <a:pt x="73151" y="33527"/>
                                      </a:lnTo>
                                      <a:lnTo>
                                        <a:pt x="85344" y="30479"/>
                                      </a:lnTo>
                                      <a:lnTo>
                                        <a:pt x="94487" y="27431"/>
                                      </a:lnTo>
                                      <a:lnTo>
                                        <a:pt x="100583" y="24383"/>
                                      </a:lnTo>
                                      <a:lnTo>
                                        <a:pt x="103632" y="24383"/>
                                      </a:lnTo>
                                      <a:lnTo>
                                        <a:pt x="106680" y="21335"/>
                                      </a:lnTo>
                                      <a:lnTo>
                                        <a:pt x="112775" y="21335"/>
                                      </a:lnTo>
                                      <a:lnTo>
                                        <a:pt x="115823" y="18287"/>
                                      </a:lnTo>
                                      <a:lnTo>
                                        <a:pt x="118871" y="18287"/>
                                      </a:lnTo>
                                      <a:lnTo>
                                        <a:pt x="124968" y="15239"/>
                                      </a:lnTo>
                                      <a:lnTo>
                                        <a:pt x="128015" y="15239"/>
                                      </a:lnTo>
                                      <a:lnTo>
                                        <a:pt x="131063" y="15239"/>
                                      </a:lnTo>
                                      <a:lnTo>
                                        <a:pt x="134111" y="12192"/>
                                      </a:lnTo>
                                      <a:lnTo>
                                        <a:pt x="137159" y="12192"/>
                                      </a:lnTo>
                                      <a:lnTo>
                                        <a:pt x="140207" y="9144"/>
                                      </a:lnTo>
                                      <a:lnTo>
                                        <a:pt x="149351" y="6096"/>
                                      </a:lnTo>
                                      <a:lnTo>
                                        <a:pt x="152399" y="3048"/>
                                      </a:lnTo>
                                      <a:lnTo>
                                        <a:pt x="164591" y="0"/>
                                      </a:lnTo>
                                      <a:close/>
                                    </a:path>
                                  </a:pathLst>
                                </a:custGeom>
                                <a:ln w="12192" cap="rnd">
                                  <a:round/>
                                </a:ln>
                              </wps:spPr>
                              <wps:style>
                                <a:lnRef idx="1">
                                  <a:srgbClr val="343434"/>
                                </a:lnRef>
                                <a:fillRef idx="1">
                                  <a:srgbClr val="FFFFFF"/>
                                </a:fillRef>
                                <a:effectRef idx="0">
                                  <a:scrgbClr r="0" g="0" b="0"/>
                                </a:effectRef>
                                <a:fontRef idx="none"/>
                              </wps:style>
                              <wps:bodyPr/>
                            </wps:wsp>
                            <wps:wsp>
                              <wps:cNvPr id="1443" name="Shape 1443"/>
                              <wps:cNvSpPr/>
                              <wps:spPr>
                                <a:xfrm>
                                  <a:off x="265175" y="957018"/>
                                  <a:ext cx="307847" cy="195061"/>
                                </a:xfrm>
                                <a:custGeom>
                                  <a:avLst/>
                                  <a:gdLst/>
                                  <a:ahLst/>
                                  <a:cxnLst/>
                                  <a:rect l="0" t="0" r="0" b="0"/>
                                  <a:pathLst>
                                    <a:path w="307847" h="195061">
                                      <a:moveTo>
                                        <a:pt x="182879" y="0"/>
                                      </a:moveTo>
                                      <a:lnTo>
                                        <a:pt x="185927" y="3048"/>
                                      </a:lnTo>
                                      <a:lnTo>
                                        <a:pt x="188975" y="6096"/>
                                      </a:lnTo>
                                      <a:lnTo>
                                        <a:pt x="198119" y="12192"/>
                                      </a:lnTo>
                                      <a:lnTo>
                                        <a:pt x="201167" y="15239"/>
                                      </a:lnTo>
                                      <a:lnTo>
                                        <a:pt x="204215" y="15239"/>
                                      </a:lnTo>
                                      <a:lnTo>
                                        <a:pt x="207263" y="18286"/>
                                      </a:lnTo>
                                      <a:lnTo>
                                        <a:pt x="210311" y="18286"/>
                                      </a:lnTo>
                                      <a:lnTo>
                                        <a:pt x="213359" y="18286"/>
                                      </a:lnTo>
                                      <a:lnTo>
                                        <a:pt x="219455" y="18286"/>
                                      </a:lnTo>
                                      <a:lnTo>
                                        <a:pt x="222503" y="21334"/>
                                      </a:lnTo>
                                      <a:lnTo>
                                        <a:pt x="225551" y="21334"/>
                                      </a:lnTo>
                                      <a:lnTo>
                                        <a:pt x="231647" y="21334"/>
                                      </a:lnTo>
                                      <a:lnTo>
                                        <a:pt x="237743" y="21334"/>
                                      </a:lnTo>
                                      <a:lnTo>
                                        <a:pt x="240791" y="21334"/>
                                      </a:lnTo>
                                      <a:lnTo>
                                        <a:pt x="243839" y="21334"/>
                                      </a:lnTo>
                                      <a:lnTo>
                                        <a:pt x="246887" y="18286"/>
                                      </a:lnTo>
                                      <a:lnTo>
                                        <a:pt x="249935" y="18286"/>
                                      </a:lnTo>
                                      <a:lnTo>
                                        <a:pt x="252983" y="18286"/>
                                      </a:lnTo>
                                      <a:lnTo>
                                        <a:pt x="256031" y="18286"/>
                                      </a:lnTo>
                                      <a:lnTo>
                                        <a:pt x="259079" y="18286"/>
                                      </a:lnTo>
                                      <a:lnTo>
                                        <a:pt x="262127" y="18286"/>
                                      </a:lnTo>
                                      <a:lnTo>
                                        <a:pt x="274319" y="15239"/>
                                      </a:lnTo>
                                      <a:lnTo>
                                        <a:pt x="280415" y="15239"/>
                                      </a:lnTo>
                                      <a:lnTo>
                                        <a:pt x="283463" y="15239"/>
                                      </a:lnTo>
                                      <a:lnTo>
                                        <a:pt x="286511" y="12192"/>
                                      </a:lnTo>
                                      <a:lnTo>
                                        <a:pt x="289559" y="12192"/>
                                      </a:lnTo>
                                      <a:lnTo>
                                        <a:pt x="292607" y="12192"/>
                                      </a:lnTo>
                                      <a:lnTo>
                                        <a:pt x="295655" y="12192"/>
                                      </a:lnTo>
                                      <a:lnTo>
                                        <a:pt x="298703" y="12192"/>
                                      </a:lnTo>
                                      <a:lnTo>
                                        <a:pt x="301751" y="12192"/>
                                      </a:lnTo>
                                      <a:lnTo>
                                        <a:pt x="301751" y="15239"/>
                                      </a:lnTo>
                                      <a:lnTo>
                                        <a:pt x="301751" y="18286"/>
                                      </a:lnTo>
                                      <a:lnTo>
                                        <a:pt x="301751" y="21334"/>
                                      </a:lnTo>
                                      <a:lnTo>
                                        <a:pt x="304799" y="33526"/>
                                      </a:lnTo>
                                      <a:lnTo>
                                        <a:pt x="304799" y="45717"/>
                                      </a:lnTo>
                                      <a:lnTo>
                                        <a:pt x="304799" y="51813"/>
                                      </a:lnTo>
                                      <a:lnTo>
                                        <a:pt x="304799" y="54861"/>
                                      </a:lnTo>
                                      <a:lnTo>
                                        <a:pt x="304799" y="67052"/>
                                      </a:lnTo>
                                      <a:lnTo>
                                        <a:pt x="304799" y="88387"/>
                                      </a:lnTo>
                                      <a:lnTo>
                                        <a:pt x="304799" y="91435"/>
                                      </a:lnTo>
                                      <a:lnTo>
                                        <a:pt x="304799" y="94483"/>
                                      </a:lnTo>
                                      <a:lnTo>
                                        <a:pt x="307847" y="103626"/>
                                      </a:lnTo>
                                      <a:lnTo>
                                        <a:pt x="307847" y="124961"/>
                                      </a:lnTo>
                                      <a:lnTo>
                                        <a:pt x="307847" y="131056"/>
                                      </a:lnTo>
                                      <a:lnTo>
                                        <a:pt x="307847" y="134104"/>
                                      </a:lnTo>
                                      <a:lnTo>
                                        <a:pt x="307847" y="152391"/>
                                      </a:lnTo>
                                      <a:lnTo>
                                        <a:pt x="307847" y="155439"/>
                                      </a:lnTo>
                                      <a:lnTo>
                                        <a:pt x="307847" y="158486"/>
                                      </a:lnTo>
                                      <a:lnTo>
                                        <a:pt x="307847" y="173726"/>
                                      </a:lnTo>
                                      <a:lnTo>
                                        <a:pt x="307847" y="179822"/>
                                      </a:lnTo>
                                      <a:lnTo>
                                        <a:pt x="307847" y="182869"/>
                                      </a:lnTo>
                                      <a:lnTo>
                                        <a:pt x="307847" y="185917"/>
                                      </a:lnTo>
                                      <a:lnTo>
                                        <a:pt x="304799" y="185917"/>
                                      </a:lnTo>
                                      <a:lnTo>
                                        <a:pt x="298703" y="185917"/>
                                      </a:lnTo>
                                      <a:lnTo>
                                        <a:pt x="292607" y="185917"/>
                                      </a:lnTo>
                                      <a:lnTo>
                                        <a:pt x="286511" y="185917"/>
                                      </a:lnTo>
                                      <a:lnTo>
                                        <a:pt x="277367" y="185917"/>
                                      </a:lnTo>
                                      <a:lnTo>
                                        <a:pt x="271271" y="185917"/>
                                      </a:lnTo>
                                      <a:lnTo>
                                        <a:pt x="262127" y="185917"/>
                                      </a:lnTo>
                                      <a:lnTo>
                                        <a:pt x="256031" y="185917"/>
                                      </a:lnTo>
                                      <a:lnTo>
                                        <a:pt x="246887" y="185917"/>
                                      </a:lnTo>
                                      <a:lnTo>
                                        <a:pt x="240791" y="185917"/>
                                      </a:lnTo>
                                      <a:lnTo>
                                        <a:pt x="234695" y="188965"/>
                                      </a:lnTo>
                                      <a:lnTo>
                                        <a:pt x="225551" y="188965"/>
                                      </a:lnTo>
                                      <a:lnTo>
                                        <a:pt x="219455" y="188965"/>
                                      </a:lnTo>
                                      <a:lnTo>
                                        <a:pt x="210311" y="188965"/>
                                      </a:lnTo>
                                      <a:lnTo>
                                        <a:pt x="204215" y="188965"/>
                                      </a:lnTo>
                                      <a:lnTo>
                                        <a:pt x="198119" y="188965"/>
                                      </a:lnTo>
                                      <a:lnTo>
                                        <a:pt x="188975" y="188965"/>
                                      </a:lnTo>
                                      <a:lnTo>
                                        <a:pt x="182879" y="188965"/>
                                      </a:lnTo>
                                      <a:lnTo>
                                        <a:pt x="173736" y="188965"/>
                                      </a:lnTo>
                                      <a:lnTo>
                                        <a:pt x="167639" y="188965"/>
                                      </a:lnTo>
                                      <a:lnTo>
                                        <a:pt x="161543" y="188965"/>
                                      </a:lnTo>
                                      <a:lnTo>
                                        <a:pt x="152400" y="192013"/>
                                      </a:lnTo>
                                      <a:lnTo>
                                        <a:pt x="149351" y="192013"/>
                                      </a:lnTo>
                                      <a:lnTo>
                                        <a:pt x="146303" y="192013"/>
                                      </a:lnTo>
                                      <a:lnTo>
                                        <a:pt x="137159" y="192013"/>
                                      </a:lnTo>
                                      <a:lnTo>
                                        <a:pt x="131063" y="192013"/>
                                      </a:lnTo>
                                      <a:lnTo>
                                        <a:pt x="121920" y="192013"/>
                                      </a:lnTo>
                                      <a:lnTo>
                                        <a:pt x="103632" y="192013"/>
                                      </a:lnTo>
                                      <a:lnTo>
                                        <a:pt x="100584" y="192013"/>
                                      </a:lnTo>
                                      <a:lnTo>
                                        <a:pt x="70104" y="192013"/>
                                      </a:lnTo>
                                      <a:lnTo>
                                        <a:pt x="67056" y="192013"/>
                                      </a:lnTo>
                                      <a:lnTo>
                                        <a:pt x="64008" y="192013"/>
                                      </a:lnTo>
                                      <a:lnTo>
                                        <a:pt x="60960" y="192013"/>
                                      </a:lnTo>
                                      <a:lnTo>
                                        <a:pt x="57912" y="192013"/>
                                      </a:lnTo>
                                      <a:lnTo>
                                        <a:pt x="54864" y="192013"/>
                                      </a:lnTo>
                                      <a:lnTo>
                                        <a:pt x="51816" y="192013"/>
                                      </a:lnTo>
                                      <a:lnTo>
                                        <a:pt x="48768" y="192013"/>
                                      </a:lnTo>
                                      <a:lnTo>
                                        <a:pt x="45720" y="192013"/>
                                      </a:lnTo>
                                      <a:lnTo>
                                        <a:pt x="45720" y="195061"/>
                                      </a:lnTo>
                                      <a:lnTo>
                                        <a:pt x="42672" y="195061"/>
                                      </a:lnTo>
                                      <a:lnTo>
                                        <a:pt x="39624" y="195061"/>
                                      </a:lnTo>
                                      <a:lnTo>
                                        <a:pt x="33528" y="195061"/>
                                      </a:lnTo>
                                      <a:lnTo>
                                        <a:pt x="15240" y="195061"/>
                                      </a:lnTo>
                                      <a:lnTo>
                                        <a:pt x="12192" y="195061"/>
                                      </a:lnTo>
                                      <a:lnTo>
                                        <a:pt x="9144" y="195061"/>
                                      </a:lnTo>
                                      <a:lnTo>
                                        <a:pt x="6096" y="179822"/>
                                      </a:lnTo>
                                      <a:lnTo>
                                        <a:pt x="6096" y="152391"/>
                                      </a:lnTo>
                                      <a:lnTo>
                                        <a:pt x="6096" y="146296"/>
                                      </a:lnTo>
                                      <a:lnTo>
                                        <a:pt x="6096" y="143248"/>
                                      </a:lnTo>
                                      <a:lnTo>
                                        <a:pt x="6096" y="137152"/>
                                      </a:lnTo>
                                      <a:lnTo>
                                        <a:pt x="6096" y="115817"/>
                                      </a:lnTo>
                                      <a:lnTo>
                                        <a:pt x="3048" y="97530"/>
                                      </a:lnTo>
                                      <a:lnTo>
                                        <a:pt x="3048" y="79243"/>
                                      </a:lnTo>
                                      <a:lnTo>
                                        <a:pt x="3048" y="76195"/>
                                      </a:lnTo>
                                      <a:lnTo>
                                        <a:pt x="3048" y="54861"/>
                                      </a:lnTo>
                                      <a:lnTo>
                                        <a:pt x="0" y="21334"/>
                                      </a:lnTo>
                                      <a:lnTo>
                                        <a:pt x="33528" y="18286"/>
                                      </a:lnTo>
                                      <a:lnTo>
                                        <a:pt x="67056" y="15239"/>
                                      </a:lnTo>
                                      <a:lnTo>
                                        <a:pt x="124968" y="15239"/>
                                      </a:lnTo>
                                      <a:lnTo>
                                        <a:pt x="161543" y="15239"/>
                                      </a:lnTo>
                                      <a:lnTo>
                                        <a:pt x="167639" y="12192"/>
                                      </a:lnTo>
                                      <a:lnTo>
                                        <a:pt x="173736" y="12192"/>
                                      </a:lnTo>
                                      <a:lnTo>
                                        <a:pt x="182879" y="12192"/>
                                      </a:lnTo>
                                      <a:lnTo>
                                        <a:pt x="182879" y="6096"/>
                                      </a:lnTo>
                                      <a:lnTo>
                                        <a:pt x="182879" y="3048"/>
                                      </a:lnTo>
                                      <a:lnTo>
                                        <a:pt x="182879" y="0"/>
                                      </a:lnTo>
                                      <a:close/>
                                    </a:path>
                                  </a:pathLst>
                                </a:custGeom>
                                <a:ln w="12192" cap="rnd">
                                  <a:round/>
                                </a:ln>
                              </wps:spPr>
                              <wps:style>
                                <a:lnRef idx="1">
                                  <a:srgbClr val="343434"/>
                                </a:lnRef>
                                <a:fillRef idx="1">
                                  <a:srgbClr val="FFFFFF"/>
                                </a:fillRef>
                                <a:effectRef idx="0">
                                  <a:scrgbClr r="0" g="0" b="0"/>
                                </a:effectRef>
                                <a:fontRef idx="none"/>
                              </wps:style>
                              <wps:bodyPr/>
                            </wps:wsp>
                            <wps:wsp>
                              <wps:cNvPr id="1444" name="Shape 1444"/>
                              <wps:cNvSpPr/>
                              <wps:spPr>
                                <a:xfrm>
                                  <a:off x="1374641" y="1334948"/>
                                  <a:ext cx="3048" cy="0"/>
                                </a:xfrm>
                                <a:custGeom>
                                  <a:avLst/>
                                  <a:gdLst/>
                                  <a:ahLst/>
                                  <a:cxnLst/>
                                  <a:rect l="0" t="0" r="0" b="0"/>
                                  <a:pathLst>
                                    <a:path w="3048">
                                      <a:moveTo>
                                        <a:pt x="3048" y="0"/>
                                      </a:moveTo>
                                      <a:lnTo>
                                        <a:pt x="0" y="0"/>
                                      </a:lnTo>
                                      <a:close/>
                                    </a:path>
                                  </a:pathLst>
                                </a:custGeom>
                                <a:ln w="12192" cap="rnd">
                                  <a:round/>
                                </a:ln>
                              </wps:spPr>
                              <wps:style>
                                <a:lnRef idx="1">
                                  <a:srgbClr val="343434"/>
                                </a:lnRef>
                                <a:fillRef idx="0">
                                  <a:srgbClr val="FFFFFF"/>
                                </a:fillRef>
                                <a:effectRef idx="0">
                                  <a:scrgbClr r="0" g="0" b="0"/>
                                </a:effectRef>
                                <a:fontRef idx="none"/>
                              </wps:style>
                              <wps:bodyPr/>
                            </wps:wsp>
                            <wps:wsp>
                              <wps:cNvPr id="1445" name="Shape 1445"/>
                              <wps:cNvSpPr/>
                              <wps:spPr>
                                <a:xfrm>
                                  <a:off x="1127754" y="1194748"/>
                                  <a:ext cx="246887" cy="216395"/>
                                </a:xfrm>
                                <a:custGeom>
                                  <a:avLst/>
                                  <a:gdLst/>
                                  <a:ahLst/>
                                  <a:cxnLst/>
                                  <a:rect l="0" t="0" r="0" b="0"/>
                                  <a:pathLst>
                                    <a:path w="246887" h="216395">
                                      <a:moveTo>
                                        <a:pt x="155447" y="0"/>
                                      </a:moveTo>
                                      <a:lnTo>
                                        <a:pt x="155447" y="3048"/>
                                      </a:lnTo>
                                      <a:lnTo>
                                        <a:pt x="158495" y="3048"/>
                                      </a:lnTo>
                                      <a:lnTo>
                                        <a:pt x="158495" y="6096"/>
                                      </a:lnTo>
                                      <a:lnTo>
                                        <a:pt x="161543" y="12191"/>
                                      </a:lnTo>
                                      <a:lnTo>
                                        <a:pt x="161543" y="15239"/>
                                      </a:lnTo>
                                      <a:lnTo>
                                        <a:pt x="164591" y="18286"/>
                                      </a:lnTo>
                                      <a:lnTo>
                                        <a:pt x="170687" y="30478"/>
                                      </a:lnTo>
                                      <a:lnTo>
                                        <a:pt x="173735" y="36574"/>
                                      </a:lnTo>
                                      <a:lnTo>
                                        <a:pt x="173735" y="39622"/>
                                      </a:lnTo>
                                      <a:lnTo>
                                        <a:pt x="179831" y="51813"/>
                                      </a:lnTo>
                                      <a:lnTo>
                                        <a:pt x="182879" y="57908"/>
                                      </a:lnTo>
                                      <a:lnTo>
                                        <a:pt x="182879" y="60956"/>
                                      </a:lnTo>
                                      <a:lnTo>
                                        <a:pt x="185927" y="67052"/>
                                      </a:lnTo>
                                      <a:lnTo>
                                        <a:pt x="188975" y="76195"/>
                                      </a:lnTo>
                                      <a:lnTo>
                                        <a:pt x="192023" y="76195"/>
                                      </a:lnTo>
                                      <a:lnTo>
                                        <a:pt x="195071" y="85339"/>
                                      </a:lnTo>
                                      <a:lnTo>
                                        <a:pt x="198119" y="88387"/>
                                      </a:lnTo>
                                      <a:lnTo>
                                        <a:pt x="204215" y="106673"/>
                                      </a:lnTo>
                                      <a:lnTo>
                                        <a:pt x="207263" y="109721"/>
                                      </a:lnTo>
                                      <a:lnTo>
                                        <a:pt x="207263" y="112769"/>
                                      </a:lnTo>
                                      <a:lnTo>
                                        <a:pt x="210311" y="112769"/>
                                      </a:lnTo>
                                      <a:lnTo>
                                        <a:pt x="213359" y="118865"/>
                                      </a:lnTo>
                                      <a:lnTo>
                                        <a:pt x="213359" y="115817"/>
                                      </a:lnTo>
                                      <a:lnTo>
                                        <a:pt x="219455" y="121913"/>
                                      </a:lnTo>
                                      <a:lnTo>
                                        <a:pt x="222503" y="128008"/>
                                      </a:lnTo>
                                      <a:lnTo>
                                        <a:pt x="225551" y="131056"/>
                                      </a:lnTo>
                                      <a:lnTo>
                                        <a:pt x="228599" y="131056"/>
                                      </a:lnTo>
                                      <a:lnTo>
                                        <a:pt x="231647" y="134104"/>
                                      </a:lnTo>
                                      <a:lnTo>
                                        <a:pt x="234695" y="134104"/>
                                      </a:lnTo>
                                      <a:lnTo>
                                        <a:pt x="234695" y="137152"/>
                                      </a:lnTo>
                                      <a:lnTo>
                                        <a:pt x="237743" y="137152"/>
                                      </a:lnTo>
                                      <a:lnTo>
                                        <a:pt x="240791" y="137152"/>
                                      </a:lnTo>
                                      <a:lnTo>
                                        <a:pt x="243839" y="137152"/>
                                      </a:lnTo>
                                      <a:lnTo>
                                        <a:pt x="243839" y="140200"/>
                                      </a:lnTo>
                                      <a:lnTo>
                                        <a:pt x="246887" y="140200"/>
                                      </a:lnTo>
                                      <a:lnTo>
                                        <a:pt x="243839" y="143248"/>
                                      </a:lnTo>
                                      <a:lnTo>
                                        <a:pt x="243839" y="146296"/>
                                      </a:lnTo>
                                      <a:lnTo>
                                        <a:pt x="240791" y="146296"/>
                                      </a:lnTo>
                                      <a:lnTo>
                                        <a:pt x="240791" y="149344"/>
                                      </a:lnTo>
                                      <a:lnTo>
                                        <a:pt x="237743" y="152391"/>
                                      </a:lnTo>
                                      <a:lnTo>
                                        <a:pt x="237743" y="155439"/>
                                      </a:lnTo>
                                      <a:lnTo>
                                        <a:pt x="234695" y="158486"/>
                                      </a:lnTo>
                                      <a:lnTo>
                                        <a:pt x="234695" y="161534"/>
                                      </a:lnTo>
                                      <a:lnTo>
                                        <a:pt x="234695" y="164582"/>
                                      </a:lnTo>
                                      <a:lnTo>
                                        <a:pt x="234695" y="167630"/>
                                      </a:lnTo>
                                      <a:lnTo>
                                        <a:pt x="234695" y="170678"/>
                                      </a:lnTo>
                                      <a:lnTo>
                                        <a:pt x="234695" y="173726"/>
                                      </a:lnTo>
                                      <a:lnTo>
                                        <a:pt x="237743" y="173726"/>
                                      </a:lnTo>
                                      <a:lnTo>
                                        <a:pt x="237743" y="176774"/>
                                      </a:lnTo>
                                      <a:lnTo>
                                        <a:pt x="237743" y="179822"/>
                                      </a:lnTo>
                                      <a:lnTo>
                                        <a:pt x="234695" y="179822"/>
                                      </a:lnTo>
                                      <a:lnTo>
                                        <a:pt x="231647" y="179822"/>
                                      </a:lnTo>
                                      <a:lnTo>
                                        <a:pt x="225551" y="179822"/>
                                      </a:lnTo>
                                      <a:lnTo>
                                        <a:pt x="216407" y="182869"/>
                                      </a:lnTo>
                                      <a:lnTo>
                                        <a:pt x="213359" y="182869"/>
                                      </a:lnTo>
                                      <a:lnTo>
                                        <a:pt x="204215" y="185917"/>
                                      </a:lnTo>
                                      <a:lnTo>
                                        <a:pt x="201167" y="185917"/>
                                      </a:lnTo>
                                      <a:lnTo>
                                        <a:pt x="198119" y="185917"/>
                                      </a:lnTo>
                                      <a:lnTo>
                                        <a:pt x="195071" y="179822"/>
                                      </a:lnTo>
                                      <a:lnTo>
                                        <a:pt x="195071" y="176774"/>
                                      </a:lnTo>
                                      <a:lnTo>
                                        <a:pt x="192023" y="173726"/>
                                      </a:lnTo>
                                      <a:lnTo>
                                        <a:pt x="192023" y="170678"/>
                                      </a:lnTo>
                                      <a:lnTo>
                                        <a:pt x="192023" y="167630"/>
                                      </a:lnTo>
                                      <a:lnTo>
                                        <a:pt x="188975" y="167630"/>
                                      </a:lnTo>
                                      <a:lnTo>
                                        <a:pt x="188975" y="164582"/>
                                      </a:lnTo>
                                      <a:lnTo>
                                        <a:pt x="188975" y="161534"/>
                                      </a:lnTo>
                                      <a:lnTo>
                                        <a:pt x="185927" y="158486"/>
                                      </a:lnTo>
                                      <a:lnTo>
                                        <a:pt x="185927" y="155439"/>
                                      </a:lnTo>
                                      <a:lnTo>
                                        <a:pt x="182879" y="155439"/>
                                      </a:lnTo>
                                      <a:lnTo>
                                        <a:pt x="182879" y="152391"/>
                                      </a:lnTo>
                                      <a:lnTo>
                                        <a:pt x="182879" y="149344"/>
                                      </a:lnTo>
                                      <a:lnTo>
                                        <a:pt x="179831" y="149344"/>
                                      </a:lnTo>
                                      <a:lnTo>
                                        <a:pt x="179831" y="146296"/>
                                      </a:lnTo>
                                      <a:lnTo>
                                        <a:pt x="176783" y="143248"/>
                                      </a:lnTo>
                                      <a:lnTo>
                                        <a:pt x="176783" y="140200"/>
                                      </a:lnTo>
                                      <a:lnTo>
                                        <a:pt x="173735" y="140200"/>
                                      </a:lnTo>
                                      <a:lnTo>
                                        <a:pt x="173735" y="137152"/>
                                      </a:lnTo>
                                      <a:lnTo>
                                        <a:pt x="173735" y="134104"/>
                                      </a:lnTo>
                                      <a:lnTo>
                                        <a:pt x="170687" y="131056"/>
                                      </a:lnTo>
                                      <a:lnTo>
                                        <a:pt x="167639" y="131056"/>
                                      </a:lnTo>
                                      <a:lnTo>
                                        <a:pt x="164591" y="131056"/>
                                      </a:lnTo>
                                      <a:lnTo>
                                        <a:pt x="164591" y="134104"/>
                                      </a:lnTo>
                                      <a:lnTo>
                                        <a:pt x="161543" y="134104"/>
                                      </a:lnTo>
                                      <a:lnTo>
                                        <a:pt x="158495" y="137152"/>
                                      </a:lnTo>
                                      <a:lnTo>
                                        <a:pt x="155447" y="137152"/>
                                      </a:lnTo>
                                      <a:lnTo>
                                        <a:pt x="152399" y="134104"/>
                                      </a:lnTo>
                                      <a:lnTo>
                                        <a:pt x="152399" y="131056"/>
                                      </a:lnTo>
                                      <a:lnTo>
                                        <a:pt x="149351" y="134104"/>
                                      </a:lnTo>
                                      <a:lnTo>
                                        <a:pt x="143256" y="146296"/>
                                      </a:lnTo>
                                      <a:lnTo>
                                        <a:pt x="140207" y="146296"/>
                                      </a:lnTo>
                                      <a:lnTo>
                                        <a:pt x="140207" y="149344"/>
                                      </a:lnTo>
                                      <a:lnTo>
                                        <a:pt x="137159" y="155439"/>
                                      </a:lnTo>
                                      <a:lnTo>
                                        <a:pt x="115824" y="204204"/>
                                      </a:lnTo>
                                      <a:lnTo>
                                        <a:pt x="112776" y="204204"/>
                                      </a:lnTo>
                                      <a:lnTo>
                                        <a:pt x="109727" y="204204"/>
                                      </a:lnTo>
                                      <a:lnTo>
                                        <a:pt x="100584" y="207252"/>
                                      </a:lnTo>
                                      <a:lnTo>
                                        <a:pt x="94488" y="207252"/>
                                      </a:lnTo>
                                      <a:lnTo>
                                        <a:pt x="91440" y="207252"/>
                                      </a:lnTo>
                                      <a:lnTo>
                                        <a:pt x="85344" y="210300"/>
                                      </a:lnTo>
                                      <a:lnTo>
                                        <a:pt x="79248" y="210300"/>
                                      </a:lnTo>
                                      <a:lnTo>
                                        <a:pt x="73152" y="213347"/>
                                      </a:lnTo>
                                      <a:lnTo>
                                        <a:pt x="70104" y="213347"/>
                                      </a:lnTo>
                                      <a:lnTo>
                                        <a:pt x="67056" y="213347"/>
                                      </a:lnTo>
                                      <a:lnTo>
                                        <a:pt x="64008" y="213347"/>
                                      </a:lnTo>
                                      <a:lnTo>
                                        <a:pt x="60960" y="216395"/>
                                      </a:lnTo>
                                      <a:lnTo>
                                        <a:pt x="60960" y="213347"/>
                                      </a:lnTo>
                                      <a:lnTo>
                                        <a:pt x="60960" y="210300"/>
                                      </a:lnTo>
                                      <a:lnTo>
                                        <a:pt x="57912" y="210300"/>
                                      </a:lnTo>
                                      <a:lnTo>
                                        <a:pt x="57912" y="207252"/>
                                      </a:lnTo>
                                      <a:lnTo>
                                        <a:pt x="51816" y="198108"/>
                                      </a:lnTo>
                                      <a:lnTo>
                                        <a:pt x="45720" y="185917"/>
                                      </a:lnTo>
                                      <a:lnTo>
                                        <a:pt x="39624" y="173726"/>
                                      </a:lnTo>
                                      <a:lnTo>
                                        <a:pt x="36576" y="167630"/>
                                      </a:lnTo>
                                      <a:lnTo>
                                        <a:pt x="33528" y="161534"/>
                                      </a:lnTo>
                                      <a:lnTo>
                                        <a:pt x="30480" y="161534"/>
                                      </a:lnTo>
                                      <a:lnTo>
                                        <a:pt x="30480" y="158486"/>
                                      </a:lnTo>
                                      <a:lnTo>
                                        <a:pt x="27432" y="152391"/>
                                      </a:lnTo>
                                      <a:lnTo>
                                        <a:pt x="24384" y="146296"/>
                                      </a:lnTo>
                                      <a:lnTo>
                                        <a:pt x="21336" y="143248"/>
                                      </a:lnTo>
                                      <a:lnTo>
                                        <a:pt x="18288" y="137152"/>
                                      </a:lnTo>
                                      <a:lnTo>
                                        <a:pt x="15240" y="131056"/>
                                      </a:lnTo>
                                      <a:lnTo>
                                        <a:pt x="12192" y="124961"/>
                                      </a:lnTo>
                                      <a:lnTo>
                                        <a:pt x="9144" y="118865"/>
                                      </a:lnTo>
                                      <a:lnTo>
                                        <a:pt x="6096" y="112769"/>
                                      </a:lnTo>
                                      <a:lnTo>
                                        <a:pt x="3048" y="109721"/>
                                      </a:lnTo>
                                      <a:lnTo>
                                        <a:pt x="3048" y="106673"/>
                                      </a:lnTo>
                                      <a:lnTo>
                                        <a:pt x="0" y="106673"/>
                                      </a:lnTo>
                                      <a:lnTo>
                                        <a:pt x="9144" y="100578"/>
                                      </a:lnTo>
                                      <a:lnTo>
                                        <a:pt x="15240" y="97530"/>
                                      </a:lnTo>
                                      <a:lnTo>
                                        <a:pt x="24384" y="94483"/>
                                      </a:lnTo>
                                      <a:lnTo>
                                        <a:pt x="27432" y="91435"/>
                                      </a:lnTo>
                                      <a:lnTo>
                                        <a:pt x="30480" y="88387"/>
                                      </a:lnTo>
                                      <a:lnTo>
                                        <a:pt x="33528" y="88387"/>
                                      </a:lnTo>
                                      <a:lnTo>
                                        <a:pt x="33528" y="85339"/>
                                      </a:lnTo>
                                      <a:lnTo>
                                        <a:pt x="36576" y="85339"/>
                                      </a:lnTo>
                                      <a:lnTo>
                                        <a:pt x="39624" y="82291"/>
                                      </a:lnTo>
                                      <a:lnTo>
                                        <a:pt x="39624" y="79243"/>
                                      </a:lnTo>
                                      <a:lnTo>
                                        <a:pt x="45720" y="73147"/>
                                      </a:lnTo>
                                      <a:lnTo>
                                        <a:pt x="48768" y="70100"/>
                                      </a:lnTo>
                                      <a:lnTo>
                                        <a:pt x="60960" y="57908"/>
                                      </a:lnTo>
                                      <a:lnTo>
                                        <a:pt x="70104" y="48765"/>
                                      </a:lnTo>
                                      <a:lnTo>
                                        <a:pt x="70104" y="45717"/>
                                      </a:lnTo>
                                      <a:lnTo>
                                        <a:pt x="73152" y="42669"/>
                                      </a:lnTo>
                                      <a:lnTo>
                                        <a:pt x="76200" y="39622"/>
                                      </a:lnTo>
                                      <a:lnTo>
                                        <a:pt x="79248" y="36574"/>
                                      </a:lnTo>
                                      <a:lnTo>
                                        <a:pt x="82296" y="33526"/>
                                      </a:lnTo>
                                      <a:lnTo>
                                        <a:pt x="85344" y="33526"/>
                                      </a:lnTo>
                                      <a:lnTo>
                                        <a:pt x="88392" y="30478"/>
                                      </a:lnTo>
                                      <a:lnTo>
                                        <a:pt x="91440" y="27430"/>
                                      </a:lnTo>
                                      <a:lnTo>
                                        <a:pt x="94488" y="27430"/>
                                      </a:lnTo>
                                      <a:lnTo>
                                        <a:pt x="97536" y="24382"/>
                                      </a:lnTo>
                                      <a:lnTo>
                                        <a:pt x="103632" y="21334"/>
                                      </a:lnTo>
                                      <a:lnTo>
                                        <a:pt x="112776" y="18286"/>
                                      </a:lnTo>
                                      <a:lnTo>
                                        <a:pt x="118871" y="15239"/>
                                      </a:lnTo>
                                      <a:lnTo>
                                        <a:pt x="128015" y="12191"/>
                                      </a:lnTo>
                                      <a:lnTo>
                                        <a:pt x="131064" y="9143"/>
                                      </a:lnTo>
                                      <a:lnTo>
                                        <a:pt x="137159" y="9143"/>
                                      </a:lnTo>
                                      <a:lnTo>
                                        <a:pt x="146303" y="3048"/>
                                      </a:lnTo>
                                      <a:lnTo>
                                        <a:pt x="149351" y="3048"/>
                                      </a:lnTo>
                                      <a:lnTo>
                                        <a:pt x="155447" y="0"/>
                                      </a:lnTo>
                                      <a:close/>
                                    </a:path>
                                  </a:pathLst>
                                </a:custGeom>
                                <a:ln w="12192" cap="rnd">
                                  <a:round/>
                                </a:ln>
                              </wps:spPr>
                              <wps:style>
                                <a:lnRef idx="1">
                                  <a:srgbClr val="343434"/>
                                </a:lnRef>
                                <a:fillRef idx="1">
                                  <a:srgbClr val="FFFFFF"/>
                                </a:fillRef>
                                <a:effectRef idx="0">
                                  <a:scrgbClr r="0" g="0" b="0"/>
                                </a:effectRef>
                                <a:fontRef idx="none"/>
                              </wps:style>
                              <wps:bodyPr/>
                            </wps:wsp>
                            <wps:wsp>
                              <wps:cNvPr id="1446" name="Shape 1446"/>
                              <wps:cNvSpPr/>
                              <wps:spPr>
                                <a:xfrm>
                                  <a:off x="1792215" y="557752"/>
                                  <a:ext cx="304799" cy="246874"/>
                                </a:xfrm>
                                <a:custGeom>
                                  <a:avLst/>
                                  <a:gdLst/>
                                  <a:ahLst/>
                                  <a:cxnLst/>
                                  <a:rect l="0" t="0" r="0" b="0"/>
                                  <a:pathLst>
                                    <a:path w="304799" h="246874">
                                      <a:moveTo>
                                        <a:pt x="173735" y="0"/>
                                      </a:moveTo>
                                      <a:lnTo>
                                        <a:pt x="179832" y="0"/>
                                      </a:lnTo>
                                      <a:lnTo>
                                        <a:pt x="182880" y="0"/>
                                      </a:lnTo>
                                      <a:lnTo>
                                        <a:pt x="179832" y="6096"/>
                                      </a:lnTo>
                                      <a:lnTo>
                                        <a:pt x="176784" y="12192"/>
                                      </a:lnTo>
                                      <a:lnTo>
                                        <a:pt x="173735" y="18287"/>
                                      </a:lnTo>
                                      <a:lnTo>
                                        <a:pt x="170687" y="24383"/>
                                      </a:lnTo>
                                      <a:lnTo>
                                        <a:pt x="167639" y="30479"/>
                                      </a:lnTo>
                                      <a:lnTo>
                                        <a:pt x="164592" y="36574"/>
                                      </a:lnTo>
                                      <a:lnTo>
                                        <a:pt x="164592" y="39622"/>
                                      </a:lnTo>
                                      <a:lnTo>
                                        <a:pt x="161544" y="45717"/>
                                      </a:lnTo>
                                      <a:lnTo>
                                        <a:pt x="161544" y="51813"/>
                                      </a:lnTo>
                                      <a:lnTo>
                                        <a:pt x="158496" y="54861"/>
                                      </a:lnTo>
                                      <a:lnTo>
                                        <a:pt x="173735" y="51813"/>
                                      </a:lnTo>
                                      <a:lnTo>
                                        <a:pt x="182880" y="51813"/>
                                      </a:lnTo>
                                      <a:lnTo>
                                        <a:pt x="188975" y="51813"/>
                                      </a:lnTo>
                                      <a:lnTo>
                                        <a:pt x="204215" y="51813"/>
                                      </a:lnTo>
                                      <a:lnTo>
                                        <a:pt x="222503" y="51813"/>
                                      </a:lnTo>
                                      <a:lnTo>
                                        <a:pt x="234695" y="48765"/>
                                      </a:lnTo>
                                      <a:lnTo>
                                        <a:pt x="237743" y="48765"/>
                                      </a:lnTo>
                                      <a:lnTo>
                                        <a:pt x="249935" y="48765"/>
                                      </a:lnTo>
                                      <a:lnTo>
                                        <a:pt x="252983" y="48765"/>
                                      </a:lnTo>
                                      <a:lnTo>
                                        <a:pt x="265175" y="48765"/>
                                      </a:lnTo>
                                      <a:lnTo>
                                        <a:pt x="280415" y="48765"/>
                                      </a:lnTo>
                                      <a:lnTo>
                                        <a:pt x="292607" y="48765"/>
                                      </a:lnTo>
                                      <a:lnTo>
                                        <a:pt x="301751" y="48765"/>
                                      </a:lnTo>
                                      <a:lnTo>
                                        <a:pt x="304799" y="48765"/>
                                      </a:lnTo>
                                      <a:lnTo>
                                        <a:pt x="301751" y="51813"/>
                                      </a:lnTo>
                                      <a:lnTo>
                                        <a:pt x="298703" y="54861"/>
                                      </a:lnTo>
                                      <a:lnTo>
                                        <a:pt x="298703" y="57909"/>
                                      </a:lnTo>
                                      <a:lnTo>
                                        <a:pt x="295655" y="64005"/>
                                      </a:lnTo>
                                      <a:lnTo>
                                        <a:pt x="295655" y="67053"/>
                                      </a:lnTo>
                                      <a:lnTo>
                                        <a:pt x="295655" y="70100"/>
                                      </a:lnTo>
                                      <a:lnTo>
                                        <a:pt x="295655" y="73147"/>
                                      </a:lnTo>
                                      <a:lnTo>
                                        <a:pt x="295655" y="82291"/>
                                      </a:lnTo>
                                      <a:lnTo>
                                        <a:pt x="295655" y="85339"/>
                                      </a:lnTo>
                                      <a:lnTo>
                                        <a:pt x="295655" y="88387"/>
                                      </a:lnTo>
                                      <a:lnTo>
                                        <a:pt x="295655" y="91435"/>
                                      </a:lnTo>
                                      <a:lnTo>
                                        <a:pt x="295655" y="97530"/>
                                      </a:lnTo>
                                      <a:lnTo>
                                        <a:pt x="295655" y="100578"/>
                                      </a:lnTo>
                                      <a:lnTo>
                                        <a:pt x="295655" y="103626"/>
                                      </a:lnTo>
                                      <a:lnTo>
                                        <a:pt x="295655" y="106674"/>
                                      </a:lnTo>
                                      <a:lnTo>
                                        <a:pt x="295655" y="109722"/>
                                      </a:lnTo>
                                      <a:lnTo>
                                        <a:pt x="298703" y="112770"/>
                                      </a:lnTo>
                                      <a:lnTo>
                                        <a:pt x="298703" y="118866"/>
                                      </a:lnTo>
                                      <a:lnTo>
                                        <a:pt x="298703" y="124961"/>
                                      </a:lnTo>
                                      <a:lnTo>
                                        <a:pt x="298703" y="131057"/>
                                      </a:lnTo>
                                      <a:lnTo>
                                        <a:pt x="298703" y="140200"/>
                                      </a:lnTo>
                                      <a:lnTo>
                                        <a:pt x="298703" y="146296"/>
                                      </a:lnTo>
                                      <a:lnTo>
                                        <a:pt x="298703" y="149344"/>
                                      </a:lnTo>
                                      <a:lnTo>
                                        <a:pt x="298703" y="152391"/>
                                      </a:lnTo>
                                      <a:lnTo>
                                        <a:pt x="298703" y="158487"/>
                                      </a:lnTo>
                                      <a:lnTo>
                                        <a:pt x="298703" y="161535"/>
                                      </a:lnTo>
                                      <a:lnTo>
                                        <a:pt x="298703" y="164583"/>
                                      </a:lnTo>
                                      <a:lnTo>
                                        <a:pt x="298703" y="167630"/>
                                      </a:lnTo>
                                      <a:lnTo>
                                        <a:pt x="298703" y="170678"/>
                                      </a:lnTo>
                                      <a:lnTo>
                                        <a:pt x="301751" y="173726"/>
                                      </a:lnTo>
                                      <a:lnTo>
                                        <a:pt x="301751" y="179822"/>
                                      </a:lnTo>
                                      <a:lnTo>
                                        <a:pt x="298703" y="179822"/>
                                      </a:lnTo>
                                      <a:lnTo>
                                        <a:pt x="298703" y="182869"/>
                                      </a:lnTo>
                                      <a:lnTo>
                                        <a:pt x="298703" y="185917"/>
                                      </a:lnTo>
                                      <a:lnTo>
                                        <a:pt x="301751" y="185917"/>
                                      </a:lnTo>
                                      <a:lnTo>
                                        <a:pt x="298703" y="188965"/>
                                      </a:lnTo>
                                      <a:lnTo>
                                        <a:pt x="295655" y="188965"/>
                                      </a:lnTo>
                                      <a:lnTo>
                                        <a:pt x="292607" y="192013"/>
                                      </a:lnTo>
                                      <a:lnTo>
                                        <a:pt x="289559" y="192013"/>
                                      </a:lnTo>
                                      <a:lnTo>
                                        <a:pt x="286511" y="192013"/>
                                      </a:lnTo>
                                      <a:lnTo>
                                        <a:pt x="280415" y="195061"/>
                                      </a:lnTo>
                                      <a:lnTo>
                                        <a:pt x="277367" y="195061"/>
                                      </a:lnTo>
                                      <a:lnTo>
                                        <a:pt x="274319" y="198109"/>
                                      </a:lnTo>
                                      <a:lnTo>
                                        <a:pt x="268223" y="198109"/>
                                      </a:lnTo>
                                      <a:lnTo>
                                        <a:pt x="265175" y="201157"/>
                                      </a:lnTo>
                                      <a:lnTo>
                                        <a:pt x="262127" y="201157"/>
                                      </a:lnTo>
                                      <a:lnTo>
                                        <a:pt x="256031" y="204205"/>
                                      </a:lnTo>
                                      <a:lnTo>
                                        <a:pt x="246887" y="207252"/>
                                      </a:lnTo>
                                      <a:lnTo>
                                        <a:pt x="234695" y="210300"/>
                                      </a:lnTo>
                                      <a:lnTo>
                                        <a:pt x="225551" y="213348"/>
                                      </a:lnTo>
                                      <a:lnTo>
                                        <a:pt x="204215" y="222492"/>
                                      </a:lnTo>
                                      <a:lnTo>
                                        <a:pt x="195071" y="225539"/>
                                      </a:lnTo>
                                      <a:lnTo>
                                        <a:pt x="182880" y="231635"/>
                                      </a:lnTo>
                                      <a:lnTo>
                                        <a:pt x="179832" y="234683"/>
                                      </a:lnTo>
                                      <a:lnTo>
                                        <a:pt x="173735" y="237730"/>
                                      </a:lnTo>
                                      <a:lnTo>
                                        <a:pt x="170687" y="237730"/>
                                      </a:lnTo>
                                      <a:lnTo>
                                        <a:pt x="167639" y="240778"/>
                                      </a:lnTo>
                                      <a:lnTo>
                                        <a:pt x="167639" y="243826"/>
                                      </a:lnTo>
                                      <a:lnTo>
                                        <a:pt x="164592" y="243826"/>
                                      </a:lnTo>
                                      <a:lnTo>
                                        <a:pt x="161544" y="246874"/>
                                      </a:lnTo>
                                      <a:lnTo>
                                        <a:pt x="158496" y="246874"/>
                                      </a:lnTo>
                                      <a:lnTo>
                                        <a:pt x="155448" y="246874"/>
                                      </a:lnTo>
                                      <a:lnTo>
                                        <a:pt x="155448" y="243826"/>
                                      </a:lnTo>
                                      <a:lnTo>
                                        <a:pt x="152400" y="243826"/>
                                      </a:lnTo>
                                      <a:lnTo>
                                        <a:pt x="149351" y="243826"/>
                                      </a:lnTo>
                                      <a:lnTo>
                                        <a:pt x="149351" y="240778"/>
                                      </a:lnTo>
                                      <a:lnTo>
                                        <a:pt x="146303" y="237730"/>
                                      </a:lnTo>
                                      <a:lnTo>
                                        <a:pt x="140208" y="231635"/>
                                      </a:lnTo>
                                      <a:lnTo>
                                        <a:pt x="137160" y="225539"/>
                                      </a:lnTo>
                                      <a:lnTo>
                                        <a:pt x="134112" y="219444"/>
                                      </a:lnTo>
                                      <a:lnTo>
                                        <a:pt x="128015" y="213348"/>
                                      </a:lnTo>
                                      <a:lnTo>
                                        <a:pt x="124968" y="207252"/>
                                      </a:lnTo>
                                      <a:lnTo>
                                        <a:pt x="118872" y="201157"/>
                                      </a:lnTo>
                                      <a:lnTo>
                                        <a:pt x="115824" y="198109"/>
                                      </a:lnTo>
                                      <a:lnTo>
                                        <a:pt x="112776" y="195061"/>
                                      </a:lnTo>
                                      <a:lnTo>
                                        <a:pt x="106680" y="188965"/>
                                      </a:lnTo>
                                      <a:lnTo>
                                        <a:pt x="103632" y="182869"/>
                                      </a:lnTo>
                                      <a:lnTo>
                                        <a:pt x="100584" y="182869"/>
                                      </a:lnTo>
                                      <a:lnTo>
                                        <a:pt x="100584" y="179822"/>
                                      </a:lnTo>
                                      <a:lnTo>
                                        <a:pt x="97536" y="176774"/>
                                      </a:lnTo>
                                      <a:lnTo>
                                        <a:pt x="91440" y="173726"/>
                                      </a:lnTo>
                                      <a:lnTo>
                                        <a:pt x="91440" y="170678"/>
                                      </a:lnTo>
                                      <a:lnTo>
                                        <a:pt x="85344" y="167630"/>
                                      </a:lnTo>
                                      <a:lnTo>
                                        <a:pt x="82296" y="161535"/>
                                      </a:lnTo>
                                      <a:lnTo>
                                        <a:pt x="76200" y="158487"/>
                                      </a:lnTo>
                                      <a:lnTo>
                                        <a:pt x="67056" y="149344"/>
                                      </a:lnTo>
                                      <a:lnTo>
                                        <a:pt x="64008" y="143248"/>
                                      </a:lnTo>
                                      <a:lnTo>
                                        <a:pt x="57912" y="137152"/>
                                      </a:lnTo>
                                      <a:lnTo>
                                        <a:pt x="51816" y="134104"/>
                                      </a:lnTo>
                                      <a:lnTo>
                                        <a:pt x="51816" y="131057"/>
                                      </a:lnTo>
                                      <a:lnTo>
                                        <a:pt x="48768" y="128009"/>
                                      </a:lnTo>
                                      <a:lnTo>
                                        <a:pt x="45720" y="128009"/>
                                      </a:lnTo>
                                      <a:lnTo>
                                        <a:pt x="42672" y="121913"/>
                                      </a:lnTo>
                                      <a:lnTo>
                                        <a:pt x="39624" y="118866"/>
                                      </a:lnTo>
                                      <a:lnTo>
                                        <a:pt x="33528" y="112770"/>
                                      </a:lnTo>
                                      <a:lnTo>
                                        <a:pt x="30480" y="106674"/>
                                      </a:lnTo>
                                      <a:lnTo>
                                        <a:pt x="27432" y="97530"/>
                                      </a:lnTo>
                                      <a:lnTo>
                                        <a:pt x="21336" y="91435"/>
                                      </a:lnTo>
                                      <a:lnTo>
                                        <a:pt x="18288" y="88387"/>
                                      </a:lnTo>
                                      <a:lnTo>
                                        <a:pt x="15240" y="82291"/>
                                      </a:lnTo>
                                      <a:lnTo>
                                        <a:pt x="12192" y="79243"/>
                                      </a:lnTo>
                                      <a:lnTo>
                                        <a:pt x="9144" y="76195"/>
                                      </a:lnTo>
                                      <a:lnTo>
                                        <a:pt x="3048" y="67053"/>
                                      </a:lnTo>
                                      <a:lnTo>
                                        <a:pt x="0" y="64005"/>
                                      </a:lnTo>
                                      <a:lnTo>
                                        <a:pt x="0" y="60957"/>
                                      </a:lnTo>
                                      <a:lnTo>
                                        <a:pt x="12192" y="60957"/>
                                      </a:lnTo>
                                      <a:lnTo>
                                        <a:pt x="18288" y="60957"/>
                                      </a:lnTo>
                                      <a:lnTo>
                                        <a:pt x="27432" y="60957"/>
                                      </a:lnTo>
                                      <a:lnTo>
                                        <a:pt x="36576" y="60957"/>
                                      </a:lnTo>
                                      <a:lnTo>
                                        <a:pt x="42672" y="57909"/>
                                      </a:lnTo>
                                      <a:lnTo>
                                        <a:pt x="51816" y="57909"/>
                                      </a:lnTo>
                                      <a:lnTo>
                                        <a:pt x="57912" y="57909"/>
                                      </a:lnTo>
                                      <a:lnTo>
                                        <a:pt x="64008" y="54861"/>
                                      </a:lnTo>
                                      <a:lnTo>
                                        <a:pt x="67056" y="54861"/>
                                      </a:lnTo>
                                      <a:lnTo>
                                        <a:pt x="73152" y="51813"/>
                                      </a:lnTo>
                                      <a:lnTo>
                                        <a:pt x="82296" y="45717"/>
                                      </a:lnTo>
                                      <a:lnTo>
                                        <a:pt x="88392" y="42669"/>
                                      </a:lnTo>
                                      <a:lnTo>
                                        <a:pt x="94488" y="39622"/>
                                      </a:lnTo>
                                      <a:lnTo>
                                        <a:pt x="97536" y="39622"/>
                                      </a:lnTo>
                                      <a:lnTo>
                                        <a:pt x="97536" y="36574"/>
                                      </a:lnTo>
                                      <a:lnTo>
                                        <a:pt x="100584" y="36574"/>
                                      </a:lnTo>
                                      <a:lnTo>
                                        <a:pt x="103632" y="36574"/>
                                      </a:lnTo>
                                      <a:lnTo>
                                        <a:pt x="106680" y="33527"/>
                                      </a:lnTo>
                                      <a:lnTo>
                                        <a:pt x="109727" y="33527"/>
                                      </a:lnTo>
                                      <a:lnTo>
                                        <a:pt x="112776" y="30479"/>
                                      </a:lnTo>
                                      <a:lnTo>
                                        <a:pt x="115824" y="30479"/>
                                      </a:lnTo>
                                      <a:lnTo>
                                        <a:pt x="118872" y="27431"/>
                                      </a:lnTo>
                                      <a:lnTo>
                                        <a:pt x="121920" y="24383"/>
                                      </a:lnTo>
                                      <a:lnTo>
                                        <a:pt x="124968" y="24383"/>
                                      </a:lnTo>
                                      <a:lnTo>
                                        <a:pt x="131063" y="21335"/>
                                      </a:lnTo>
                                      <a:lnTo>
                                        <a:pt x="134112" y="21335"/>
                                      </a:lnTo>
                                      <a:lnTo>
                                        <a:pt x="137160" y="18287"/>
                                      </a:lnTo>
                                      <a:lnTo>
                                        <a:pt x="143256" y="15239"/>
                                      </a:lnTo>
                                      <a:lnTo>
                                        <a:pt x="146303" y="12192"/>
                                      </a:lnTo>
                                      <a:lnTo>
                                        <a:pt x="149351" y="12192"/>
                                      </a:lnTo>
                                      <a:lnTo>
                                        <a:pt x="155448" y="9144"/>
                                      </a:lnTo>
                                      <a:lnTo>
                                        <a:pt x="161544" y="6096"/>
                                      </a:lnTo>
                                      <a:lnTo>
                                        <a:pt x="167639" y="3048"/>
                                      </a:lnTo>
                                      <a:lnTo>
                                        <a:pt x="173735" y="0"/>
                                      </a:lnTo>
                                      <a:close/>
                                    </a:path>
                                  </a:pathLst>
                                </a:custGeom>
                                <a:ln w="12192" cap="rnd">
                                  <a:round/>
                                </a:ln>
                              </wps:spPr>
                              <wps:style>
                                <a:lnRef idx="1">
                                  <a:srgbClr val="343434"/>
                                </a:lnRef>
                                <a:fillRef idx="1">
                                  <a:srgbClr val="FFFFFF"/>
                                </a:fillRef>
                                <a:effectRef idx="0">
                                  <a:scrgbClr r="0" g="0" b="0"/>
                                </a:effectRef>
                                <a:fontRef idx="none"/>
                              </wps:style>
                              <wps:bodyPr/>
                            </wps:wsp>
                            <wps:wsp>
                              <wps:cNvPr id="1447" name="Shape 1447"/>
                              <wps:cNvSpPr/>
                              <wps:spPr>
                                <a:xfrm>
                                  <a:off x="1450841" y="1469052"/>
                                  <a:ext cx="0" cy="3048"/>
                                </a:xfrm>
                                <a:custGeom>
                                  <a:avLst/>
                                  <a:gdLst/>
                                  <a:ahLst/>
                                  <a:cxnLst/>
                                  <a:rect l="0" t="0" r="0" b="0"/>
                                  <a:pathLst>
                                    <a:path h="3048">
                                      <a:moveTo>
                                        <a:pt x="0" y="3048"/>
                                      </a:moveTo>
                                      <a:lnTo>
                                        <a:pt x="0" y="0"/>
                                      </a:lnTo>
                                      <a:close/>
                                    </a:path>
                                  </a:pathLst>
                                </a:custGeom>
                                <a:ln w="12192" cap="rnd">
                                  <a:round/>
                                </a:ln>
                              </wps:spPr>
                              <wps:style>
                                <a:lnRef idx="1">
                                  <a:srgbClr val="343434"/>
                                </a:lnRef>
                                <a:fillRef idx="0">
                                  <a:srgbClr val="FFFFFF"/>
                                </a:fillRef>
                                <a:effectRef idx="0">
                                  <a:scrgbClr r="0" g="0" b="0"/>
                                </a:effectRef>
                                <a:fontRef idx="none"/>
                              </wps:style>
                              <wps:bodyPr/>
                            </wps:wsp>
                            <wps:wsp>
                              <wps:cNvPr id="1448" name="Shape 1448"/>
                              <wps:cNvSpPr/>
                              <wps:spPr>
                                <a:xfrm>
                                  <a:off x="1362449" y="1313613"/>
                                  <a:ext cx="164591" cy="170678"/>
                                </a:xfrm>
                                <a:custGeom>
                                  <a:avLst/>
                                  <a:gdLst/>
                                  <a:ahLst/>
                                  <a:cxnLst/>
                                  <a:rect l="0" t="0" r="0" b="0"/>
                                  <a:pathLst>
                                    <a:path w="164591" h="170678">
                                      <a:moveTo>
                                        <a:pt x="131063" y="0"/>
                                      </a:moveTo>
                                      <a:lnTo>
                                        <a:pt x="134112" y="6096"/>
                                      </a:lnTo>
                                      <a:lnTo>
                                        <a:pt x="140207" y="12192"/>
                                      </a:lnTo>
                                      <a:lnTo>
                                        <a:pt x="140207" y="15239"/>
                                      </a:lnTo>
                                      <a:lnTo>
                                        <a:pt x="143255" y="18287"/>
                                      </a:lnTo>
                                      <a:lnTo>
                                        <a:pt x="143255" y="21335"/>
                                      </a:lnTo>
                                      <a:lnTo>
                                        <a:pt x="146303" y="24383"/>
                                      </a:lnTo>
                                      <a:lnTo>
                                        <a:pt x="149351" y="24383"/>
                                      </a:lnTo>
                                      <a:lnTo>
                                        <a:pt x="149351" y="27431"/>
                                      </a:lnTo>
                                      <a:lnTo>
                                        <a:pt x="152399" y="27431"/>
                                      </a:lnTo>
                                      <a:lnTo>
                                        <a:pt x="152399" y="30479"/>
                                      </a:lnTo>
                                      <a:lnTo>
                                        <a:pt x="149351" y="30479"/>
                                      </a:lnTo>
                                      <a:lnTo>
                                        <a:pt x="149351" y="33527"/>
                                      </a:lnTo>
                                      <a:lnTo>
                                        <a:pt x="152399" y="36575"/>
                                      </a:lnTo>
                                      <a:lnTo>
                                        <a:pt x="155447" y="39622"/>
                                      </a:lnTo>
                                      <a:lnTo>
                                        <a:pt x="155447" y="42669"/>
                                      </a:lnTo>
                                      <a:lnTo>
                                        <a:pt x="158495" y="45717"/>
                                      </a:lnTo>
                                      <a:lnTo>
                                        <a:pt x="149351" y="51813"/>
                                      </a:lnTo>
                                      <a:lnTo>
                                        <a:pt x="143255" y="54861"/>
                                      </a:lnTo>
                                      <a:lnTo>
                                        <a:pt x="140207" y="57909"/>
                                      </a:lnTo>
                                      <a:lnTo>
                                        <a:pt x="134112" y="60957"/>
                                      </a:lnTo>
                                      <a:lnTo>
                                        <a:pt x="140207" y="67053"/>
                                      </a:lnTo>
                                      <a:lnTo>
                                        <a:pt x="143255" y="73148"/>
                                      </a:lnTo>
                                      <a:lnTo>
                                        <a:pt x="146303" y="76196"/>
                                      </a:lnTo>
                                      <a:lnTo>
                                        <a:pt x="146303" y="79243"/>
                                      </a:lnTo>
                                      <a:lnTo>
                                        <a:pt x="149351" y="82291"/>
                                      </a:lnTo>
                                      <a:lnTo>
                                        <a:pt x="152399" y="85339"/>
                                      </a:lnTo>
                                      <a:lnTo>
                                        <a:pt x="158495" y="82291"/>
                                      </a:lnTo>
                                      <a:lnTo>
                                        <a:pt x="164591" y="91435"/>
                                      </a:lnTo>
                                      <a:lnTo>
                                        <a:pt x="161543" y="94483"/>
                                      </a:lnTo>
                                      <a:lnTo>
                                        <a:pt x="149351" y="100578"/>
                                      </a:lnTo>
                                      <a:lnTo>
                                        <a:pt x="146303" y="103626"/>
                                      </a:lnTo>
                                      <a:lnTo>
                                        <a:pt x="143255" y="103626"/>
                                      </a:lnTo>
                                      <a:lnTo>
                                        <a:pt x="137159" y="106674"/>
                                      </a:lnTo>
                                      <a:lnTo>
                                        <a:pt x="134112" y="109722"/>
                                      </a:lnTo>
                                      <a:lnTo>
                                        <a:pt x="131063" y="109722"/>
                                      </a:lnTo>
                                      <a:lnTo>
                                        <a:pt x="128015" y="109722"/>
                                      </a:lnTo>
                                      <a:lnTo>
                                        <a:pt x="124968" y="109722"/>
                                      </a:lnTo>
                                      <a:lnTo>
                                        <a:pt x="124968" y="115818"/>
                                      </a:lnTo>
                                      <a:lnTo>
                                        <a:pt x="128015" y="121913"/>
                                      </a:lnTo>
                                      <a:lnTo>
                                        <a:pt x="128015" y="124961"/>
                                      </a:lnTo>
                                      <a:lnTo>
                                        <a:pt x="124968" y="128009"/>
                                      </a:lnTo>
                                      <a:lnTo>
                                        <a:pt x="118871" y="131056"/>
                                      </a:lnTo>
                                      <a:lnTo>
                                        <a:pt x="115824" y="134104"/>
                                      </a:lnTo>
                                      <a:lnTo>
                                        <a:pt x="106680" y="140200"/>
                                      </a:lnTo>
                                      <a:lnTo>
                                        <a:pt x="106680" y="143248"/>
                                      </a:lnTo>
                                      <a:lnTo>
                                        <a:pt x="100583" y="146296"/>
                                      </a:lnTo>
                                      <a:lnTo>
                                        <a:pt x="100583" y="149344"/>
                                      </a:lnTo>
                                      <a:lnTo>
                                        <a:pt x="94488" y="152391"/>
                                      </a:lnTo>
                                      <a:lnTo>
                                        <a:pt x="91439" y="152391"/>
                                      </a:lnTo>
                                      <a:lnTo>
                                        <a:pt x="88392" y="155439"/>
                                      </a:lnTo>
                                      <a:lnTo>
                                        <a:pt x="85344" y="158487"/>
                                      </a:lnTo>
                                      <a:lnTo>
                                        <a:pt x="82296" y="158487"/>
                                      </a:lnTo>
                                      <a:lnTo>
                                        <a:pt x="76200" y="164583"/>
                                      </a:lnTo>
                                      <a:lnTo>
                                        <a:pt x="73152" y="167631"/>
                                      </a:lnTo>
                                      <a:lnTo>
                                        <a:pt x="73152" y="164583"/>
                                      </a:lnTo>
                                      <a:lnTo>
                                        <a:pt x="70104" y="170678"/>
                                      </a:lnTo>
                                      <a:lnTo>
                                        <a:pt x="67056" y="167631"/>
                                      </a:lnTo>
                                      <a:lnTo>
                                        <a:pt x="64008" y="164583"/>
                                      </a:lnTo>
                                      <a:lnTo>
                                        <a:pt x="60960" y="155439"/>
                                      </a:lnTo>
                                      <a:lnTo>
                                        <a:pt x="60960" y="152391"/>
                                      </a:lnTo>
                                      <a:lnTo>
                                        <a:pt x="57912" y="152391"/>
                                      </a:lnTo>
                                      <a:lnTo>
                                        <a:pt x="57912" y="149344"/>
                                      </a:lnTo>
                                      <a:lnTo>
                                        <a:pt x="54864" y="146296"/>
                                      </a:lnTo>
                                      <a:lnTo>
                                        <a:pt x="54864" y="143248"/>
                                      </a:lnTo>
                                      <a:lnTo>
                                        <a:pt x="57912" y="143248"/>
                                      </a:lnTo>
                                      <a:lnTo>
                                        <a:pt x="60960" y="140200"/>
                                      </a:lnTo>
                                      <a:lnTo>
                                        <a:pt x="67056" y="137152"/>
                                      </a:lnTo>
                                      <a:lnTo>
                                        <a:pt x="76200" y="131056"/>
                                      </a:lnTo>
                                      <a:lnTo>
                                        <a:pt x="79247" y="128009"/>
                                      </a:lnTo>
                                      <a:lnTo>
                                        <a:pt x="76200" y="118866"/>
                                      </a:lnTo>
                                      <a:lnTo>
                                        <a:pt x="82296" y="115818"/>
                                      </a:lnTo>
                                      <a:lnTo>
                                        <a:pt x="79247" y="109722"/>
                                      </a:lnTo>
                                      <a:lnTo>
                                        <a:pt x="73152" y="94483"/>
                                      </a:lnTo>
                                      <a:lnTo>
                                        <a:pt x="64008" y="76196"/>
                                      </a:lnTo>
                                      <a:lnTo>
                                        <a:pt x="70104" y="73148"/>
                                      </a:lnTo>
                                      <a:lnTo>
                                        <a:pt x="73152" y="73148"/>
                                      </a:lnTo>
                                      <a:lnTo>
                                        <a:pt x="70104" y="70100"/>
                                      </a:lnTo>
                                      <a:lnTo>
                                        <a:pt x="67056" y="70100"/>
                                      </a:lnTo>
                                      <a:lnTo>
                                        <a:pt x="64008" y="70100"/>
                                      </a:lnTo>
                                      <a:lnTo>
                                        <a:pt x="60960" y="67053"/>
                                      </a:lnTo>
                                      <a:lnTo>
                                        <a:pt x="57912" y="67053"/>
                                      </a:lnTo>
                                      <a:lnTo>
                                        <a:pt x="54864" y="67053"/>
                                      </a:lnTo>
                                      <a:lnTo>
                                        <a:pt x="42672" y="64005"/>
                                      </a:lnTo>
                                      <a:lnTo>
                                        <a:pt x="39624" y="60957"/>
                                      </a:lnTo>
                                      <a:lnTo>
                                        <a:pt x="36576" y="60957"/>
                                      </a:lnTo>
                                      <a:lnTo>
                                        <a:pt x="30480" y="60957"/>
                                      </a:lnTo>
                                      <a:lnTo>
                                        <a:pt x="24384" y="60957"/>
                                      </a:lnTo>
                                      <a:lnTo>
                                        <a:pt x="18288" y="60957"/>
                                      </a:lnTo>
                                      <a:lnTo>
                                        <a:pt x="15240" y="60957"/>
                                      </a:lnTo>
                                      <a:lnTo>
                                        <a:pt x="12192" y="60957"/>
                                      </a:lnTo>
                                      <a:lnTo>
                                        <a:pt x="6096" y="60957"/>
                                      </a:lnTo>
                                      <a:lnTo>
                                        <a:pt x="3048" y="60957"/>
                                      </a:lnTo>
                                      <a:lnTo>
                                        <a:pt x="3048" y="57909"/>
                                      </a:lnTo>
                                      <a:lnTo>
                                        <a:pt x="3048" y="54861"/>
                                      </a:lnTo>
                                      <a:lnTo>
                                        <a:pt x="0" y="54861"/>
                                      </a:lnTo>
                                      <a:lnTo>
                                        <a:pt x="0" y="51813"/>
                                      </a:lnTo>
                                      <a:lnTo>
                                        <a:pt x="0" y="48765"/>
                                      </a:lnTo>
                                      <a:lnTo>
                                        <a:pt x="0" y="45717"/>
                                      </a:lnTo>
                                      <a:lnTo>
                                        <a:pt x="0" y="42669"/>
                                      </a:lnTo>
                                      <a:lnTo>
                                        <a:pt x="0" y="39622"/>
                                      </a:lnTo>
                                      <a:lnTo>
                                        <a:pt x="3048" y="36575"/>
                                      </a:lnTo>
                                      <a:lnTo>
                                        <a:pt x="3048" y="33527"/>
                                      </a:lnTo>
                                      <a:lnTo>
                                        <a:pt x="6096" y="30479"/>
                                      </a:lnTo>
                                      <a:lnTo>
                                        <a:pt x="6096" y="27431"/>
                                      </a:lnTo>
                                      <a:lnTo>
                                        <a:pt x="9144" y="27431"/>
                                      </a:lnTo>
                                      <a:lnTo>
                                        <a:pt x="9144" y="24383"/>
                                      </a:lnTo>
                                      <a:lnTo>
                                        <a:pt x="12192" y="21335"/>
                                      </a:lnTo>
                                      <a:lnTo>
                                        <a:pt x="15240" y="21335"/>
                                      </a:lnTo>
                                      <a:lnTo>
                                        <a:pt x="24384" y="18287"/>
                                      </a:lnTo>
                                      <a:lnTo>
                                        <a:pt x="30480" y="21335"/>
                                      </a:lnTo>
                                      <a:lnTo>
                                        <a:pt x="33528" y="21335"/>
                                      </a:lnTo>
                                      <a:lnTo>
                                        <a:pt x="39624" y="21335"/>
                                      </a:lnTo>
                                      <a:lnTo>
                                        <a:pt x="45720" y="21335"/>
                                      </a:lnTo>
                                      <a:lnTo>
                                        <a:pt x="48768" y="24383"/>
                                      </a:lnTo>
                                      <a:lnTo>
                                        <a:pt x="51816" y="24383"/>
                                      </a:lnTo>
                                      <a:lnTo>
                                        <a:pt x="54864" y="24383"/>
                                      </a:lnTo>
                                      <a:lnTo>
                                        <a:pt x="57912" y="24383"/>
                                      </a:lnTo>
                                      <a:lnTo>
                                        <a:pt x="60960" y="24383"/>
                                      </a:lnTo>
                                      <a:lnTo>
                                        <a:pt x="64008" y="24383"/>
                                      </a:lnTo>
                                      <a:lnTo>
                                        <a:pt x="67056" y="24383"/>
                                      </a:lnTo>
                                      <a:lnTo>
                                        <a:pt x="67056" y="21335"/>
                                      </a:lnTo>
                                      <a:lnTo>
                                        <a:pt x="70104" y="21335"/>
                                      </a:lnTo>
                                      <a:lnTo>
                                        <a:pt x="79247" y="18287"/>
                                      </a:lnTo>
                                      <a:lnTo>
                                        <a:pt x="82296" y="15239"/>
                                      </a:lnTo>
                                      <a:lnTo>
                                        <a:pt x="85344" y="15239"/>
                                      </a:lnTo>
                                      <a:lnTo>
                                        <a:pt x="88392" y="15239"/>
                                      </a:lnTo>
                                      <a:lnTo>
                                        <a:pt x="88392" y="12192"/>
                                      </a:lnTo>
                                      <a:lnTo>
                                        <a:pt x="91439" y="12192"/>
                                      </a:lnTo>
                                      <a:lnTo>
                                        <a:pt x="94488" y="12192"/>
                                      </a:lnTo>
                                      <a:lnTo>
                                        <a:pt x="103632" y="9144"/>
                                      </a:lnTo>
                                      <a:lnTo>
                                        <a:pt x="109727" y="6096"/>
                                      </a:lnTo>
                                      <a:lnTo>
                                        <a:pt x="112775" y="6096"/>
                                      </a:lnTo>
                                      <a:lnTo>
                                        <a:pt x="124968" y="3048"/>
                                      </a:lnTo>
                                      <a:lnTo>
                                        <a:pt x="131063" y="0"/>
                                      </a:lnTo>
                                      <a:close/>
                                    </a:path>
                                  </a:pathLst>
                                </a:custGeom>
                                <a:ln w="12192" cap="rnd">
                                  <a:round/>
                                </a:ln>
                              </wps:spPr>
                              <wps:style>
                                <a:lnRef idx="1">
                                  <a:srgbClr val="343434"/>
                                </a:lnRef>
                                <a:fillRef idx="1">
                                  <a:srgbClr val="FFFFFF"/>
                                </a:fillRef>
                                <a:effectRef idx="0">
                                  <a:scrgbClr r="0" g="0" b="0"/>
                                </a:effectRef>
                                <a:fontRef idx="none"/>
                              </wps:style>
                              <wps:bodyPr/>
                            </wps:wsp>
                            <wps:wsp>
                              <wps:cNvPr id="1449" name="Shape 1449"/>
                              <wps:cNvSpPr/>
                              <wps:spPr>
                                <a:xfrm>
                                  <a:off x="1335018" y="566896"/>
                                  <a:ext cx="313942" cy="237730"/>
                                </a:xfrm>
                                <a:custGeom>
                                  <a:avLst/>
                                  <a:gdLst/>
                                  <a:ahLst/>
                                  <a:cxnLst/>
                                  <a:rect l="0" t="0" r="0" b="0"/>
                                  <a:pathLst>
                                    <a:path w="313942" h="237730">
                                      <a:moveTo>
                                        <a:pt x="271271" y="0"/>
                                      </a:moveTo>
                                      <a:lnTo>
                                        <a:pt x="277366" y="0"/>
                                      </a:lnTo>
                                      <a:lnTo>
                                        <a:pt x="283462" y="0"/>
                                      </a:lnTo>
                                      <a:lnTo>
                                        <a:pt x="289559" y="0"/>
                                      </a:lnTo>
                                      <a:lnTo>
                                        <a:pt x="292607" y="0"/>
                                      </a:lnTo>
                                      <a:lnTo>
                                        <a:pt x="295654" y="0"/>
                                      </a:lnTo>
                                      <a:lnTo>
                                        <a:pt x="301750" y="0"/>
                                      </a:lnTo>
                                      <a:lnTo>
                                        <a:pt x="304798" y="0"/>
                                      </a:lnTo>
                                      <a:lnTo>
                                        <a:pt x="304798" y="12192"/>
                                      </a:lnTo>
                                      <a:lnTo>
                                        <a:pt x="307846" y="24383"/>
                                      </a:lnTo>
                                      <a:lnTo>
                                        <a:pt x="307846" y="27430"/>
                                      </a:lnTo>
                                      <a:lnTo>
                                        <a:pt x="307846" y="39622"/>
                                      </a:lnTo>
                                      <a:lnTo>
                                        <a:pt x="307846" y="57909"/>
                                      </a:lnTo>
                                      <a:lnTo>
                                        <a:pt x="307846" y="60957"/>
                                      </a:lnTo>
                                      <a:lnTo>
                                        <a:pt x="307846" y="73147"/>
                                      </a:lnTo>
                                      <a:lnTo>
                                        <a:pt x="307846" y="88387"/>
                                      </a:lnTo>
                                      <a:lnTo>
                                        <a:pt x="310895" y="100578"/>
                                      </a:lnTo>
                                      <a:lnTo>
                                        <a:pt x="310895" y="118866"/>
                                      </a:lnTo>
                                      <a:lnTo>
                                        <a:pt x="310895" y="131056"/>
                                      </a:lnTo>
                                      <a:lnTo>
                                        <a:pt x="310895" y="140200"/>
                                      </a:lnTo>
                                      <a:lnTo>
                                        <a:pt x="310895" y="143248"/>
                                      </a:lnTo>
                                      <a:lnTo>
                                        <a:pt x="310895" y="146296"/>
                                      </a:lnTo>
                                      <a:lnTo>
                                        <a:pt x="310895" y="161534"/>
                                      </a:lnTo>
                                      <a:lnTo>
                                        <a:pt x="313942" y="164582"/>
                                      </a:lnTo>
                                      <a:lnTo>
                                        <a:pt x="313942" y="170678"/>
                                      </a:lnTo>
                                      <a:lnTo>
                                        <a:pt x="313942" y="173726"/>
                                      </a:lnTo>
                                      <a:lnTo>
                                        <a:pt x="313942" y="176774"/>
                                      </a:lnTo>
                                      <a:lnTo>
                                        <a:pt x="313942" y="179822"/>
                                      </a:lnTo>
                                      <a:lnTo>
                                        <a:pt x="313942" y="182869"/>
                                      </a:lnTo>
                                      <a:lnTo>
                                        <a:pt x="313942" y="192013"/>
                                      </a:lnTo>
                                      <a:lnTo>
                                        <a:pt x="313942" y="201157"/>
                                      </a:lnTo>
                                      <a:lnTo>
                                        <a:pt x="310895" y="201157"/>
                                      </a:lnTo>
                                      <a:lnTo>
                                        <a:pt x="307846" y="201157"/>
                                      </a:lnTo>
                                      <a:lnTo>
                                        <a:pt x="304798" y="207252"/>
                                      </a:lnTo>
                                      <a:lnTo>
                                        <a:pt x="301750" y="213348"/>
                                      </a:lnTo>
                                      <a:lnTo>
                                        <a:pt x="298702" y="216395"/>
                                      </a:lnTo>
                                      <a:lnTo>
                                        <a:pt x="298702" y="219443"/>
                                      </a:lnTo>
                                      <a:lnTo>
                                        <a:pt x="295654" y="222491"/>
                                      </a:lnTo>
                                      <a:lnTo>
                                        <a:pt x="295654" y="225539"/>
                                      </a:lnTo>
                                      <a:lnTo>
                                        <a:pt x="292607" y="228587"/>
                                      </a:lnTo>
                                      <a:lnTo>
                                        <a:pt x="292607" y="231635"/>
                                      </a:lnTo>
                                      <a:lnTo>
                                        <a:pt x="289559" y="234683"/>
                                      </a:lnTo>
                                      <a:lnTo>
                                        <a:pt x="289559" y="237730"/>
                                      </a:lnTo>
                                      <a:lnTo>
                                        <a:pt x="286511" y="237730"/>
                                      </a:lnTo>
                                      <a:lnTo>
                                        <a:pt x="286511" y="234683"/>
                                      </a:lnTo>
                                      <a:lnTo>
                                        <a:pt x="286511" y="228587"/>
                                      </a:lnTo>
                                      <a:lnTo>
                                        <a:pt x="286511" y="225539"/>
                                      </a:lnTo>
                                      <a:lnTo>
                                        <a:pt x="286511" y="222491"/>
                                      </a:lnTo>
                                      <a:lnTo>
                                        <a:pt x="286511" y="213348"/>
                                      </a:lnTo>
                                      <a:lnTo>
                                        <a:pt x="286511" y="210300"/>
                                      </a:lnTo>
                                      <a:lnTo>
                                        <a:pt x="286511" y="207252"/>
                                      </a:lnTo>
                                      <a:lnTo>
                                        <a:pt x="286511" y="204205"/>
                                      </a:lnTo>
                                      <a:lnTo>
                                        <a:pt x="286511" y="198109"/>
                                      </a:lnTo>
                                      <a:lnTo>
                                        <a:pt x="283462" y="185917"/>
                                      </a:lnTo>
                                      <a:lnTo>
                                        <a:pt x="283462" y="179822"/>
                                      </a:lnTo>
                                      <a:lnTo>
                                        <a:pt x="277366" y="179822"/>
                                      </a:lnTo>
                                      <a:lnTo>
                                        <a:pt x="271271" y="179822"/>
                                      </a:lnTo>
                                      <a:lnTo>
                                        <a:pt x="256031" y="179822"/>
                                      </a:lnTo>
                                      <a:lnTo>
                                        <a:pt x="240790" y="179822"/>
                                      </a:lnTo>
                                      <a:lnTo>
                                        <a:pt x="237742" y="179822"/>
                                      </a:lnTo>
                                      <a:lnTo>
                                        <a:pt x="222503" y="179822"/>
                                      </a:lnTo>
                                      <a:lnTo>
                                        <a:pt x="216407" y="179822"/>
                                      </a:lnTo>
                                      <a:lnTo>
                                        <a:pt x="213359" y="179822"/>
                                      </a:lnTo>
                                      <a:lnTo>
                                        <a:pt x="210311" y="173726"/>
                                      </a:lnTo>
                                      <a:lnTo>
                                        <a:pt x="207263" y="167630"/>
                                      </a:lnTo>
                                      <a:lnTo>
                                        <a:pt x="204215" y="161534"/>
                                      </a:lnTo>
                                      <a:lnTo>
                                        <a:pt x="201167" y="155439"/>
                                      </a:lnTo>
                                      <a:lnTo>
                                        <a:pt x="201167" y="152391"/>
                                      </a:lnTo>
                                      <a:lnTo>
                                        <a:pt x="198119" y="146296"/>
                                      </a:lnTo>
                                      <a:lnTo>
                                        <a:pt x="195071" y="143248"/>
                                      </a:lnTo>
                                      <a:lnTo>
                                        <a:pt x="192023" y="146296"/>
                                      </a:lnTo>
                                      <a:lnTo>
                                        <a:pt x="188975" y="149344"/>
                                      </a:lnTo>
                                      <a:lnTo>
                                        <a:pt x="185927" y="149344"/>
                                      </a:lnTo>
                                      <a:lnTo>
                                        <a:pt x="179831" y="152391"/>
                                      </a:lnTo>
                                      <a:lnTo>
                                        <a:pt x="176783" y="155439"/>
                                      </a:lnTo>
                                      <a:lnTo>
                                        <a:pt x="173735" y="155439"/>
                                      </a:lnTo>
                                      <a:lnTo>
                                        <a:pt x="170687" y="155439"/>
                                      </a:lnTo>
                                      <a:lnTo>
                                        <a:pt x="167639" y="158486"/>
                                      </a:lnTo>
                                      <a:lnTo>
                                        <a:pt x="164591" y="158486"/>
                                      </a:lnTo>
                                      <a:lnTo>
                                        <a:pt x="164591" y="161534"/>
                                      </a:lnTo>
                                      <a:lnTo>
                                        <a:pt x="161543" y="161534"/>
                                      </a:lnTo>
                                      <a:lnTo>
                                        <a:pt x="158495" y="164582"/>
                                      </a:lnTo>
                                      <a:lnTo>
                                        <a:pt x="155447" y="164582"/>
                                      </a:lnTo>
                                      <a:lnTo>
                                        <a:pt x="152399" y="167630"/>
                                      </a:lnTo>
                                      <a:lnTo>
                                        <a:pt x="149351" y="167630"/>
                                      </a:lnTo>
                                      <a:lnTo>
                                        <a:pt x="143255" y="170678"/>
                                      </a:lnTo>
                                      <a:lnTo>
                                        <a:pt x="137159" y="173726"/>
                                      </a:lnTo>
                                      <a:lnTo>
                                        <a:pt x="134111" y="176774"/>
                                      </a:lnTo>
                                      <a:lnTo>
                                        <a:pt x="124967" y="179822"/>
                                      </a:lnTo>
                                      <a:lnTo>
                                        <a:pt x="121919" y="182869"/>
                                      </a:lnTo>
                                      <a:lnTo>
                                        <a:pt x="118871" y="182869"/>
                                      </a:lnTo>
                                      <a:lnTo>
                                        <a:pt x="115823" y="185917"/>
                                      </a:lnTo>
                                      <a:lnTo>
                                        <a:pt x="112775" y="188965"/>
                                      </a:lnTo>
                                      <a:lnTo>
                                        <a:pt x="109727" y="188965"/>
                                      </a:lnTo>
                                      <a:lnTo>
                                        <a:pt x="106679" y="188965"/>
                                      </a:lnTo>
                                      <a:lnTo>
                                        <a:pt x="103631" y="192013"/>
                                      </a:lnTo>
                                      <a:lnTo>
                                        <a:pt x="100583" y="192013"/>
                                      </a:lnTo>
                                      <a:lnTo>
                                        <a:pt x="100583" y="195061"/>
                                      </a:lnTo>
                                      <a:lnTo>
                                        <a:pt x="97536" y="195061"/>
                                      </a:lnTo>
                                      <a:lnTo>
                                        <a:pt x="94487" y="198109"/>
                                      </a:lnTo>
                                      <a:lnTo>
                                        <a:pt x="91439" y="198109"/>
                                      </a:lnTo>
                                      <a:lnTo>
                                        <a:pt x="88392" y="201157"/>
                                      </a:lnTo>
                                      <a:lnTo>
                                        <a:pt x="82295" y="204205"/>
                                      </a:lnTo>
                                      <a:lnTo>
                                        <a:pt x="79247" y="204205"/>
                                      </a:lnTo>
                                      <a:lnTo>
                                        <a:pt x="51815" y="158486"/>
                                      </a:lnTo>
                                      <a:lnTo>
                                        <a:pt x="48768" y="155439"/>
                                      </a:lnTo>
                                      <a:lnTo>
                                        <a:pt x="48768" y="152391"/>
                                      </a:lnTo>
                                      <a:lnTo>
                                        <a:pt x="45720" y="152391"/>
                                      </a:lnTo>
                                      <a:lnTo>
                                        <a:pt x="45720" y="149344"/>
                                      </a:lnTo>
                                      <a:lnTo>
                                        <a:pt x="42671" y="143248"/>
                                      </a:lnTo>
                                      <a:lnTo>
                                        <a:pt x="21336" y="109722"/>
                                      </a:lnTo>
                                      <a:lnTo>
                                        <a:pt x="15240" y="97530"/>
                                      </a:lnTo>
                                      <a:lnTo>
                                        <a:pt x="0" y="73147"/>
                                      </a:lnTo>
                                      <a:lnTo>
                                        <a:pt x="6096" y="73147"/>
                                      </a:lnTo>
                                      <a:lnTo>
                                        <a:pt x="9144" y="73147"/>
                                      </a:lnTo>
                                      <a:lnTo>
                                        <a:pt x="12192" y="73147"/>
                                      </a:lnTo>
                                      <a:lnTo>
                                        <a:pt x="21336" y="73147"/>
                                      </a:lnTo>
                                      <a:lnTo>
                                        <a:pt x="27432" y="70100"/>
                                      </a:lnTo>
                                      <a:lnTo>
                                        <a:pt x="30480" y="70100"/>
                                      </a:lnTo>
                                      <a:lnTo>
                                        <a:pt x="33527" y="70100"/>
                                      </a:lnTo>
                                      <a:lnTo>
                                        <a:pt x="36576" y="70100"/>
                                      </a:lnTo>
                                      <a:lnTo>
                                        <a:pt x="42671" y="70100"/>
                                      </a:lnTo>
                                      <a:lnTo>
                                        <a:pt x="48768" y="70100"/>
                                      </a:lnTo>
                                      <a:lnTo>
                                        <a:pt x="54864" y="67052"/>
                                      </a:lnTo>
                                      <a:lnTo>
                                        <a:pt x="60959" y="67052"/>
                                      </a:lnTo>
                                      <a:lnTo>
                                        <a:pt x="67056" y="67052"/>
                                      </a:lnTo>
                                      <a:lnTo>
                                        <a:pt x="73151" y="67052"/>
                                      </a:lnTo>
                                      <a:lnTo>
                                        <a:pt x="79247" y="67052"/>
                                      </a:lnTo>
                                      <a:lnTo>
                                        <a:pt x="85344" y="67052"/>
                                      </a:lnTo>
                                      <a:lnTo>
                                        <a:pt x="88392" y="67052"/>
                                      </a:lnTo>
                                      <a:lnTo>
                                        <a:pt x="94487" y="67052"/>
                                      </a:lnTo>
                                      <a:lnTo>
                                        <a:pt x="100583" y="67052"/>
                                      </a:lnTo>
                                      <a:lnTo>
                                        <a:pt x="106679" y="67052"/>
                                      </a:lnTo>
                                      <a:lnTo>
                                        <a:pt x="109727" y="67052"/>
                                      </a:lnTo>
                                      <a:lnTo>
                                        <a:pt x="118871" y="67052"/>
                                      </a:lnTo>
                                      <a:lnTo>
                                        <a:pt x="124967" y="67052"/>
                                      </a:lnTo>
                                      <a:lnTo>
                                        <a:pt x="131063" y="67052"/>
                                      </a:lnTo>
                                      <a:lnTo>
                                        <a:pt x="137159" y="67052"/>
                                      </a:lnTo>
                                      <a:lnTo>
                                        <a:pt x="140207" y="67052"/>
                                      </a:lnTo>
                                      <a:lnTo>
                                        <a:pt x="143255" y="67052"/>
                                      </a:lnTo>
                                      <a:lnTo>
                                        <a:pt x="149351" y="67052"/>
                                      </a:lnTo>
                                      <a:lnTo>
                                        <a:pt x="155447" y="67052"/>
                                      </a:lnTo>
                                      <a:lnTo>
                                        <a:pt x="152399" y="60957"/>
                                      </a:lnTo>
                                      <a:lnTo>
                                        <a:pt x="149351" y="54861"/>
                                      </a:lnTo>
                                      <a:lnTo>
                                        <a:pt x="146303" y="48765"/>
                                      </a:lnTo>
                                      <a:lnTo>
                                        <a:pt x="143255" y="42669"/>
                                      </a:lnTo>
                                      <a:lnTo>
                                        <a:pt x="140207" y="39622"/>
                                      </a:lnTo>
                                      <a:lnTo>
                                        <a:pt x="140207" y="36574"/>
                                      </a:lnTo>
                                      <a:lnTo>
                                        <a:pt x="140207" y="33526"/>
                                      </a:lnTo>
                                      <a:lnTo>
                                        <a:pt x="137159" y="27430"/>
                                      </a:lnTo>
                                      <a:lnTo>
                                        <a:pt x="134111" y="24383"/>
                                      </a:lnTo>
                                      <a:lnTo>
                                        <a:pt x="131063" y="18287"/>
                                      </a:lnTo>
                                      <a:lnTo>
                                        <a:pt x="128015" y="15239"/>
                                      </a:lnTo>
                                      <a:lnTo>
                                        <a:pt x="124967" y="9144"/>
                                      </a:lnTo>
                                      <a:lnTo>
                                        <a:pt x="124967" y="6096"/>
                                      </a:lnTo>
                                      <a:lnTo>
                                        <a:pt x="128015" y="6096"/>
                                      </a:lnTo>
                                      <a:lnTo>
                                        <a:pt x="131063" y="6096"/>
                                      </a:lnTo>
                                      <a:lnTo>
                                        <a:pt x="137159" y="6096"/>
                                      </a:lnTo>
                                      <a:lnTo>
                                        <a:pt x="140207" y="6096"/>
                                      </a:lnTo>
                                      <a:lnTo>
                                        <a:pt x="143255" y="6096"/>
                                      </a:lnTo>
                                      <a:lnTo>
                                        <a:pt x="146303" y="6096"/>
                                      </a:lnTo>
                                      <a:lnTo>
                                        <a:pt x="152399" y="6096"/>
                                      </a:lnTo>
                                      <a:lnTo>
                                        <a:pt x="158495" y="6096"/>
                                      </a:lnTo>
                                      <a:lnTo>
                                        <a:pt x="164591" y="6096"/>
                                      </a:lnTo>
                                      <a:lnTo>
                                        <a:pt x="167639" y="6096"/>
                                      </a:lnTo>
                                      <a:lnTo>
                                        <a:pt x="170687" y="6096"/>
                                      </a:lnTo>
                                      <a:lnTo>
                                        <a:pt x="173735" y="6096"/>
                                      </a:lnTo>
                                      <a:lnTo>
                                        <a:pt x="176783" y="6096"/>
                                      </a:lnTo>
                                      <a:lnTo>
                                        <a:pt x="179831" y="6096"/>
                                      </a:lnTo>
                                      <a:lnTo>
                                        <a:pt x="182879" y="6096"/>
                                      </a:lnTo>
                                      <a:lnTo>
                                        <a:pt x="185927" y="6096"/>
                                      </a:lnTo>
                                      <a:lnTo>
                                        <a:pt x="188975" y="6096"/>
                                      </a:lnTo>
                                      <a:lnTo>
                                        <a:pt x="192023" y="6096"/>
                                      </a:lnTo>
                                      <a:lnTo>
                                        <a:pt x="195071" y="6096"/>
                                      </a:lnTo>
                                      <a:lnTo>
                                        <a:pt x="198119" y="6096"/>
                                      </a:lnTo>
                                      <a:lnTo>
                                        <a:pt x="201167" y="6096"/>
                                      </a:lnTo>
                                      <a:lnTo>
                                        <a:pt x="204215" y="3048"/>
                                      </a:lnTo>
                                      <a:lnTo>
                                        <a:pt x="207263" y="3048"/>
                                      </a:lnTo>
                                      <a:lnTo>
                                        <a:pt x="210311" y="3048"/>
                                      </a:lnTo>
                                      <a:lnTo>
                                        <a:pt x="213359" y="3048"/>
                                      </a:lnTo>
                                      <a:lnTo>
                                        <a:pt x="216407" y="3048"/>
                                      </a:lnTo>
                                      <a:lnTo>
                                        <a:pt x="219455" y="3048"/>
                                      </a:lnTo>
                                      <a:lnTo>
                                        <a:pt x="225551" y="3048"/>
                                      </a:lnTo>
                                      <a:lnTo>
                                        <a:pt x="231647" y="3048"/>
                                      </a:lnTo>
                                      <a:lnTo>
                                        <a:pt x="237742" y="3048"/>
                                      </a:lnTo>
                                      <a:lnTo>
                                        <a:pt x="243838" y="3048"/>
                                      </a:lnTo>
                                      <a:lnTo>
                                        <a:pt x="249935" y="3048"/>
                                      </a:lnTo>
                                      <a:lnTo>
                                        <a:pt x="256031" y="3048"/>
                                      </a:lnTo>
                                      <a:lnTo>
                                        <a:pt x="259078" y="3048"/>
                                      </a:lnTo>
                                      <a:lnTo>
                                        <a:pt x="262126" y="3048"/>
                                      </a:lnTo>
                                      <a:lnTo>
                                        <a:pt x="265175" y="3048"/>
                                      </a:lnTo>
                                      <a:lnTo>
                                        <a:pt x="268223" y="3048"/>
                                      </a:lnTo>
                                      <a:lnTo>
                                        <a:pt x="271271" y="0"/>
                                      </a:lnTo>
                                      <a:close/>
                                    </a:path>
                                  </a:pathLst>
                                </a:custGeom>
                                <a:ln w="12192" cap="rnd">
                                  <a:round/>
                                </a:ln>
                              </wps:spPr>
                              <wps:style>
                                <a:lnRef idx="1">
                                  <a:srgbClr val="343434"/>
                                </a:lnRef>
                                <a:fillRef idx="1">
                                  <a:srgbClr val="FFFFFF"/>
                                </a:fillRef>
                                <a:effectRef idx="0">
                                  <a:scrgbClr r="0" g="0" b="0"/>
                                </a:effectRef>
                                <a:fontRef idx="none"/>
                              </wps:style>
                              <wps:bodyPr/>
                            </wps:wsp>
                            <wps:wsp>
                              <wps:cNvPr id="1450" name="Shape 1450"/>
                              <wps:cNvSpPr/>
                              <wps:spPr>
                                <a:xfrm>
                                  <a:off x="2087870" y="478509"/>
                                  <a:ext cx="222503" cy="265161"/>
                                </a:xfrm>
                                <a:custGeom>
                                  <a:avLst/>
                                  <a:gdLst/>
                                  <a:ahLst/>
                                  <a:cxnLst/>
                                  <a:rect l="0" t="0" r="0" b="0"/>
                                  <a:pathLst>
                                    <a:path w="222503" h="265161">
                                      <a:moveTo>
                                        <a:pt x="76200" y="0"/>
                                      </a:moveTo>
                                      <a:lnTo>
                                        <a:pt x="79248" y="3048"/>
                                      </a:lnTo>
                                      <a:lnTo>
                                        <a:pt x="82296" y="3048"/>
                                      </a:lnTo>
                                      <a:lnTo>
                                        <a:pt x="88392" y="9144"/>
                                      </a:lnTo>
                                      <a:lnTo>
                                        <a:pt x="100584" y="15239"/>
                                      </a:lnTo>
                                      <a:lnTo>
                                        <a:pt x="112775" y="21335"/>
                                      </a:lnTo>
                                      <a:lnTo>
                                        <a:pt x="124968" y="27430"/>
                                      </a:lnTo>
                                      <a:lnTo>
                                        <a:pt x="146303" y="39622"/>
                                      </a:lnTo>
                                      <a:lnTo>
                                        <a:pt x="164592" y="48765"/>
                                      </a:lnTo>
                                      <a:lnTo>
                                        <a:pt x="182880" y="57908"/>
                                      </a:lnTo>
                                      <a:lnTo>
                                        <a:pt x="195071" y="64004"/>
                                      </a:lnTo>
                                      <a:lnTo>
                                        <a:pt x="210311" y="73147"/>
                                      </a:lnTo>
                                      <a:lnTo>
                                        <a:pt x="222503" y="79243"/>
                                      </a:lnTo>
                                      <a:lnTo>
                                        <a:pt x="219455" y="91435"/>
                                      </a:lnTo>
                                      <a:lnTo>
                                        <a:pt x="216407" y="91435"/>
                                      </a:lnTo>
                                      <a:lnTo>
                                        <a:pt x="216407" y="94483"/>
                                      </a:lnTo>
                                      <a:lnTo>
                                        <a:pt x="207263" y="109722"/>
                                      </a:lnTo>
                                      <a:lnTo>
                                        <a:pt x="204215" y="112770"/>
                                      </a:lnTo>
                                      <a:lnTo>
                                        <a:pt x="201167" y="118865"/>
                                      </a:lnTo>
                                      <a:lnTo>
                                        <a:pt x="201167" y="121913"/>
                                      </a:lnTo>
                                      <a:lnTo>
                                        <a:pt x="198119" y="124961"/>
                                      </a:lnTo>
                                      <a:lnTo>
                                        <a:pt x="195071" y="128008"/>
                                      </a:lnTo>
                                      <a:lnTo>
                                        <a:pt x="192023" y="131056"/>
                                      </a:lnTo>
                                      <a:lnTo>
                                        <a:pt x="188975" y="134104"/>
                                      </a:lnTo>
                                      <a:lnTo>
                                        <a:pt x="188975" y="137152"/>
                                      </a:lnTo>
                                      <a:lnTo>
                                        <a:pt x="182880" y="140200"/>
                                      </a:lnTo>
                                      <a:lnTo>
                                        <a:pt x="179831" y="143248"/>
                                      </a:lnTo>
                                      <a:lnTo>
                                        <a:pt x="170687" y="149344"/>
                                      </a:lnTo>
                                      <a:lnTo>
                                        <a:pt x="167639" y="152391"/>
                                      </a:lnTo>
                                      <a:lnTo>
                                        <a:pt x="164592" y="155439"/>
                                      </a:lnTo>
                                      <a:lnTo>
                                        <a:pt x="161544" y="155439"/>
                                      </a:lnTo>
                                      <a:lnTo>
                                        <a:pt x="158495" y="158486"/>
                                      </a:lnTo>
                                      <a:lnTo>
                                        <a:pt x="158495" y="161534"/>
                                      </a:lnTo>
                                      <a:lnTo>
                                        <a:pt x="155447" y="161534"/>
                                      </a:lnTo>
                                      <a:lnTo>
                                        <a:pt x="149351" y="170678"/>
                                      </a:lnTo>
                                      <a:lnTo>
                                        <a:pt x="143256" y="176774"/>
                                      </a:lnTo>
                                      <a:lnTo>
                                        <a:pt x="140208" y="179822"/>
                                      </a:lnTo>
                                      <a:lnTo>
                                        <a:pt x="134111" y="185917"/>
                                      </a:lnTo>
                                      <a:lnTo>
                                        <a:pt x="131063" y="188965"/>
                                      </a:lnTo>
                                      <a:lnTo>
                                        <a:pt x="124968" y="195061"/>
                                      </a:lnTo>
                                      <a:lnTo>
                                        <a:pt x="115823" y="204205"/>
                                      </a:lnTo>
                                      <a:lnTo>
                                        <a:pt x="112775" y="210300"/>
                                      </a:lnTo>
                                      <a:lnTo>
                                        <a:pt x="109727" y="213347"/>
                                      </a:lnTo>
                                      <a:lnTo>
                                        <a:pt x="100584" y="219443"/>
                                      </a:lnTo>
                                      <a:lnTo>
                                        <a:pt x="100584" y="222491"/>
                                      </a:lnTo>
                                      <a:lnTo>
                                        <a:pt x="97536" y="225539"/>
                                      </a:lnTo>
                                      <a:lnTo>
                                        <a:pt x="91439" y="231635"/>
                                      </a:lnTo>
                                      <a:lnTo>
                                        <a:pt x="88392" y="231635"/>
                                      </a:lnTo>
                                      <a:lnTo>
                                        <a:pt x="85344" y="234683"/>
                                      </a:lnTo>
                                      <a:lnTo>
                                        <a:pt x="82296" y="234683"/>
                                      </a:lnTo>
                                      <a:lnTo>
                                        <a:pt x="79248" y="234683"/>
                                      </a:lnTo>
                                      <a:lnTo>
                                        <a:pt x="76200" y="237730"/>
                                      </a:lnTo>
                                      <a:lnTo>
                                        <a:pt x="67056" y="240778"/>
                                      </a:lnTo>
                                      <a:lnTo>
                                        <a:pt x="64008" y="240778"/>
                                      </a:lnTo>
                                      <a:lnTo>
                                        <a:pt x="57912" y="243826"/>
                                      </a:lnTo>
                                      <a:lnTo>
                                        <a:pt x="51815" y="246873"/>
                                      </a:lnTo>
                                      <a:lnTo>
                                        <a:pt x="48768" y="246873"/>
                                      </a:lnTo>
                                      <a:lnTo>
                                        <a:pt x="42672" y="249921"/>
                                      </a:lnTo>
                                      <a:lnTo>
                                        <a:pt x="30480" y="256017"/>
                                      </a:lnTo>
                                      <a:lnTo>
                                        <a:pt x="18288" y="259065"/>
                                      </a:lnTo>
                                      <a:lnTo>
                                        <a:pt x="15240" y="262113"/>
                                      </a:lnTo>
                                      <a:lnTo>
                                        <a:pt x="6096" y="265161"/>
                                      </a:lnTo>
                                      <a:lnTo>
                                        <a:pt x="3048" y="265161"/>
                                      </a:lnTo>
                                      <a:lnTo>
                                        <a:pt x="3048" y="262113"/>
                                      </a:lnTo>
                                      <a:lnTo>
                                        <a:pt x="3048" y="259065"/>
                                      </a:lnTo>
                                      <a:lnTo>
                                        <a:pt x="6096" y="259065"/>
                                      </a:lnTo>
                                      <a:lnTo>
                                        <a:pt x="6096" y="252969"/>
                                      </a:lnTo>
                                      <a:lnTo>
                                        <a:pt x="3048" y="249921"/>
                                      </a:lnTo>
                                      <a:lnTo>
                                        <a:pt x="3048" y="246873"/>
                                      </a:lnTo>
                                      <a:lnTo>
                                        <a:pt x="3048" y="243826"/>
                                      </a:lnTo>
                                      <a:lnTo>
                                        <a:pt x="3048" y="240778"/>
                                      </a:lnTo>
                                      <a:lnTo>
                                        <a:pt x="3048" y="237730"/>
                                      </a:lnTo>
                                      <a:lnTo>
                                        <a:pt x="3048" y="231635"/>
                                      </a:lnTo>
                                      <a:lnTo>
                                        <a:pt x="3048" y="228587"/>
                                      </a:lnTo>
                                      <a:lnTo>
                                        <a:pt x="3048" y="225539"/>
                                      </a:lnTo>
                                      <a:lnTo>
                                        <a:pt x="3048" y="219443"/>
                                      </a:lnTo>
                                      <a:lnTo>
                                        <a:pt x="3048" y="210300"/>
                                      </a:lnTo>
                                      <a:lnTo>
                                        <a:pt x="3048" y="204205"/>
                                      </a:lnTo>
                                      <a:lnTo>
                                        <a:pt x="3048" y="198109"/>
                                      </a:lnTo>
                                      <a:lnTo>
                                        <a:pt x="3048" y="192013"/>
                                      </a:lnTo>
                                      <a:lnTo>
                                        <a:pt x="0" y="188965"/>
                                      </a:lnTo>
                                      <a:lnTo>
                                        <a:pt x="0" y="185917"/>
                                      </a:lnTo>
                                      <a:lnTo>
                                        <a:pt x="0" y="182869"/>
                                      </a:lnTo>
                                      <a:lnTo>
                                        <a:pt x="0" y="179822"/>
                                      </a:lnTo>
                                      <a:lnTo>
                                        <a:pt x="0" y="176774"/>
                                      </a:lnTo>
                                      <a:lnTo>
                                        <a:pt x="0" y="170678"/>
                                      </a:lnTo>
                                      <a:lnTo>
                                        <a:pt x="0" y="167630"/>
                                      </a:lnTo>
                                      <a:lnTo>
                                        <a:pt x="0" y="164582"/>
                                      </a:lnTo>
                                      <a:lnTo>
                                        <a:pt x="0" y="161534"/>
                                      </a:lnTo>
                                      <a:lnTo>
                                        <a:pt x="0" y="152391"/>
                                      </a:lnTo>
                                      <a:lnTo>
                                        <a:pt x="0" y="149344"/>
                                      </a:lnTo>
                                      <a:lnTo>
                                        <a:pt x="0" y="146296"/>
                                      </a:lnTo>
                                      <a:lnTo>
                                        <a:pt x="0" y="143248"/>
                                      </a:lnTo>
                                      <a:lnTo>
                                        <a:pt x="3048" y="137152"/>
                                      </a:lnTo>
                                      <a:lnTo>
                                        <a:pt x="3048" y="134104"/>
                                      </a:lnTo>
                                      <a:lnTo>
                                        <a:pt x="6096" y="131056"/>
                                      </a:lnTo>
                                      <a:lnTo>
                                        <a:pt x="9144" y="128008"/>
                                      </a:lnTo>
                                      <a:lnTo>
                                        <a:pt x="9144" y="121913"/>
                                      </a:lnTo>
                                      <a:lnTo>
                                        <a:pt x="15240" y="115817"/>
                                      </a:lnTo>
                                      <a:lnTo>
                                        <a:pt x="18288" y="109722"/>
                                      </a:lnTo>
                                      <a:lnTo>
                                        <a:pt x="21336" y="100578"/>
                                      </a:lnTo>
                                      <a:lnTo>
                                        <a:pt x="24384" y="94483"/>
                                      </a:lnTo>
                                      <a:lnTo>
                                        <a:pt x="27432" y="91435"/>
                                      </a:lnTo>
                                      <a:lnTo>
                                        <a:pt x="27432" y="88387"/>
                                      </a:lnTo>
                                      <a:lnTo>
                                        <a:pt x="30480" y="88387"/>
                                      </a:lnTo>
                                      <a:lnTo>
                                        <a:pt x="30480" y="82291"/>
                                      </a:lnTo>
                                      <a:lnTo>
                                        <a:pt x="33528" y="76195"/>
                                      </a:lnTo>
                                      <a:lnTo>
                                        <a:pt x="39624" y="67052"/>
                                      </a:lnTo>
                                      <a:lnTo>
                                        <a:pt x="42672" y="60956"/>
                                      </a:lnTo>
                                      <a:lnTo>
                                        <a:pt x="45720" y="57908"/>
                                      </a:lnTo>
                                      <a:lnTo>
                                        <a:pt x="45720" y="51813"/>
                                      </a:lnTo>
                                      <a:lnTo>
                                        <a:pt x="51815" y="45717"/>
                                      </a:lnTo>
                                      <a:lnTo>
                                        <a:pt x="51815" y="42669"/>
                                      </a:lnTo>
                                      <a:lnTo>
                                        <a:pt x="54864" y="39622"/>
                                      </a:lnTo>
                                      <a:lnTo>
                                        <a:pt x="57912" y="33526"/>
                                      </a:lnTo>
                                      <a:lnTo>
                                        <a:pt x="60960" y="24382"/>
                                      </a:lnTo>
                                      <a:lnTo>
                                        <a:pt x="64008" y="18287"/>
                                      </a:lnTo>
                                      <a:lnTo>
                                        <a:pt x="67056" y="18287"/>
                                      </a:lnTo>
                                      <a:lnTo>
                                        <a:pt x="67056" y="15239"/>
                                      </a:lnTo>
                                      <a:lnTo>
                                        <a:pt x="70103" y="12192"/>
                                      </a:lnTo>
                                      <a:lnTo>
                                        <a:pt x="70103" y="9144"/>
                                      </a:lnTo>
                                      <a:lnTo>
                                        <a:pt x="73151" y="6096"/>
                                      </a:lnTo>
                                      <a:lnTo>
                                        <a:pt x="76200" y="0"/>
                                      </a:lnTo>
                                      <a:close/>
                                    </a:path>
                                  </a:pathLst>
                                </a:custGeom>
                                <a:ln w="12192" cap="rnd">
                                  <a:round/>
                                </a:ln>
                              </wps:spPr>
                              <wps:style>
                                <a:lnRef idx="1">
                                  <a:srgbClr val="343434"/>
                                </a:lnRef>
                                <a:fillRef idx="1">
                                  <a:srgbClr val="FFFFFF"/>
                                </a:fillRef>
                                <a:effectRef idx="0">
                                  <a:scrgbClr r="0" g="0" b="0"/>
                                </a:effectRef>
                                <a:fontRef idx="none"/>
                              </wps:style>
                              <wps:bodyPr/>
                            </wps:wsp>
                            <wps:wsp>
                              <wps:cNvPr id="1451" name="Shape 1451"/>
                              <wps:cNvSpPr/>
                              <wps:spPr>
                                <a:xfrm>
                                  <a:off x="1063747" y="765004"/>
                                  <a:ext cx="268223" cy="268208"/>
                                </a:xfrm>
                                <a:custGeom>
                                  <a:avLst/>
                                  <a:gdLst/>
                                  <a:ahLst/>
                                  <a:cxnLst/>
                                  <a:rect l="0" t="0" r="0" b="0"/>
                                  <a:pathLst>
                                    <a:path w="268223" h="268208">
                                      <a:moveTo>
                                        <a:pt x="134112" y="0"/>
                                      </a:moveTo>
                                      <a:lnTo>
                                        <a:pt x="137159" y="6096"/>
                                      </a:lnTo>
                                      <a:lnTo>
                                        <a:pt x="140207" y="12192"/>
                                      </a:lnTo>
                                      <a:lnTo>
                                        <a:pt x="143256" y="12192"/>
                                      </a:lnTo>
                                      <a:lnTo>
                                        <a:pt x="143256" y="15239"/>
                                      </a:lnTo>
                                      <a:lnTo>
                                        <a:pt x="146303" y="18286"/>
                                      </a:lnTo>
                                      <a:lnTo>
                                        <a:pt x="146303" y="21334"/>
                                      </a:lnTo>
                                      <a:lnTo>
                                        <a:pt x="149351" y="24382"/>
                                      </a:lnTo>
                                      <a:lnTo>
                                        <a:pt x="149351" y="27430"/>
                                      </a:lnTo>
                                      <a:lnTo>
                                        <a:pt x="152399" y="30478"/>
                                      </a:lnTo>
                                      <a:lnTo>
                                        <a:pt x="152399" y="33526"/>
                                      </a:lnTo>
                                      <a:lnTo>
                                        <a:pt x="155447" y="36574"/>
                                      </a:lnTo>
                                      <a:lnTo>
                                        <a:pt x="155447" y="39622"/>
                                      </a:lnTo>
                                      <a:lnTo>
                                        <a:pt x="158495" y="42669"/>
                                      </a:lnTo>
                                      <a:lnTo>
                                        <a:pt x="161543" y="48765"/>
                                      </a:lnTo>
                                      <a:lnTo>
                                        <a:pt x="167639" y="57908"/>
                                      </a:lnTo>
                                      <a:lnTo>
                                        <a:pt x="167639" y="64004"/>
                                      </a:lnTo>
                                      <a:lnTo>
                                        <a:pt x="173735" y="79243"/>
                                      </a:lnTo>
                                      <a:lnTo>
                                        <a:pt x="176783" y="79243"/>
                                      </a:lnTo>
                                      <a:lnTo>
                                        <a:pt x="176783" y="85339"/>
                                      </a:lnTo>
                                      <a:lnTo>
                                        <a:pt x="179831" y="88387"/>
                                      </a:lnTo>
                                      <a:lnTo>
                                        <a:pt x="182879" y="91435"/>
                                      </a:lnTo>
                                      <a:lnTo>
                                        <a:pt x="182879" y="94483"/>
                                      </a:lnTo>
                                      <a:lnTo>
                                        <a:pt x="185927" y="97530"/>
                                      </a:lnTo>
                                      <a:lnTo>
                                        <a:pt x="185927" y="100578"/>
                                      </a:lnTo>
                                      <a:lnTo>
                                        <a:pt x="188975" y="103626"/>
                                      </a:lnTo>
                                      <a:lnTo>
                                        <a:pt x="188975" y="106674"/>
                                      </a:lnTo>
                                      <a:lnTo>
                                        <a:pt x="192023" y="109721"/>
                                      </a:lnTo>
                                      <a:lnTo>
                                        <a:pt x="195071" y="115817"/>
                                      </a:lnTo>
                                      <a:lnTo>
                                        <a:pt x="198119" y="118865"/>
                                      </a:lnTo>
                                      <a:lnTo>
                                        <a:pt x="198119" y="121913"/>
                                      </a:lnTo>
                                      <a:lnTo>
                                        <a:pt x="195071" y="121913"/>
                                      </a:lnTo>
                                      <a:lnTo>
                                        <a:pt x="201167" y="134104"/>
                                      </a:lnTo>
                                      <a:lnTo>
                                        <a:pt x="204215" y="140200"/>
                                      </a:lnTo>
                                      <a:lnTo>
                                        <a:pt x="207263" y="143248"/>
                                      </a:lnTo>
                                      <a:lnTo>
                                        <a:pt x="207263" y="146296"/>
                                      </a:lnTo>
                                      <a:lnTo>
                                        <a:pt x="210311" y="146296"/>
                                      </a:lnTo>
                                      <a:lnTo>
                                        <a:pt x="213359" y="149343"/>
                                      </a:lnTo>
                                      <a:lnTo>
                                        <a:pt x="216407" y="152391"/>
                                      </a:lnTo>
                                      <a:lnTo>
                                        <a:pt x="216407" y="155439"/>
                                      </a:lnTo>
                                      <a:lnTo>
                                        <a:pt x="219455" y="155439"/>
                                      </a:lnTo>
                                      <a:lnTo>
                                        <a:pt x="219455" y="158486"/>
                                      </a:lnTo>
                                      <a:lnTo>
                                        <a:pt x="222503" y="158486"/>
                                      </a:lnTo>
                                      <a:lnTo>
                                        <a:pt x="225551" y="158486"/>
                                      </a:lnTo>
                                      <a:lnTo>
                                        <a:pt x="225551" y="161534"/>
                                      </a:lnTo>
                                      <a:lnTo>
                                        <a:pt x="231647" y="164582"/>
                                      </a:lnTo>
                                      <a:lnTo>
                                        <a:pt x="240791" y="167630"/>
                                      </a:lnTo>
                                      <a:lnTo>
                                        <a:pt x="246887" y="167630"/>
                                      </a:lnTo>
                                      <a:lnTo>
                                        <a:pt x="249935" y="170678"/>
                                      </a:lnTo>
                                      <a:lnTo>
                                        <a:pt x="256031" y="173726"/>
                                      </a:lnTo>
                                      <a:lnTo>
                                        <a:pt x="259079" y="173726"/>
                                      </a:lnTo>
                                      <a:lnTo>
                                        <a:pt x="259079" y="176774"/>
                                      </a:lnTo>
                                      <a:lnTo>
                                        <a:pt x="262127" y="179822"/>
                                      </a:lnTo>
                                      <a:lnTo>
                                        <a:pt x="265175" y="179822"/>
                                      </a:lnTo>
                                      <a:lnTo>
                                        <a:pt x="265175" y="182869"/>
                                      </a:lnTo>
                                      <a:lnTo>
                                        <a:pt x="268223" y="185917"/>
                                      </a:lnTo>
                                      <a:lnTo>
                                        <a:pt x="268223" y="188965"/>
                                      </a:lnTo>
                                      <a:lnTo>
                                        <a:pt x="249935" y="198109"/>
                                      </a:lnTo>
                                      <a:lnTo>
                                        <a:pt x="231647" y="207252"/>
                                      </a:lnTo>
                                      <a:lnTo>
                                        <a:pt x="216407" y="216395"/>
                                      </a:lnTo>
                                      <a:lnTo>
                                        <a:pt x="195071" y="225539"/>
                                      </a:lnTo>
                                      <a:lnTo>
                                        <a:pt x="182879" y="231635"/>
                                      </a:lnTo>
                                      <a:lnTo>
                                        <a:pt x="176783" y="234683"/>
                                      </a:lnTo>
                                      <a:lnTo>
                                        <a:pt x="173735" y="237730"/>
                                      </a:lnTo>
                                      <a:lnTo>
                                        <a:pt x="164592" y="243826"/>
                                      </a:lnTo>
                                      <a:lnTo>
                                        <a:pt x="161543" y="243826"/>
                                      </a:lnTo>
                                      <a:lnTo>
                                        <a:pt x="158495" y="240778"/>
                                      </a:lnTo>
                                      <a:lnTo>
                                        <a:pt x="155447" y="240778"/>
                                      </a:lnTo>
                                      <a:lnTo>
                                        <a:pt x="143256" y="249921"/>
                                      </a:lnTo>
                                      <a:lnTo>
                                        <a:pt x="128015" y="256017"/>
                                      </a:lnTo>
                                      <a:lnTo>
                                        <a:pt x="124968" y="259065"/>
                                      </a:lnTo>
                                      <a:lnTo>
                                        <a:pt x="121920" y="259065"/>
                                      </a:lnTo>
                                      <a:lnTo>
                                        <a:pt x="115824" y="262113"/>
                                      </a:lnTo>
                                      <a:lnTo>
                                        <a:pt x="109728" y="265161"/>
                                      </a:lnTo>
                                      <a:lnTo>
                                        <a:pt x="106680" y="268208"/>
                                      </a:lnTo>
                                      <a:lnTo>
                                        <a:pt x="103632" y="262113"/>
                                      </a:lnTo>
                                      <a:lnTo>
                                        <a:pt x="100584" y="259065"/>
                                      </a:lnTo>
                                      <a:lnTo>
                                        <a:pt x="97536" y="252969"/>
                                      </a:lnTo>
                                      <a:lnTo>
                                        <a:pt x="94488" y="246874"/>
                                      </a:lnTo>
                                      <a:lnTo>
                                        <a:pt x="91440" y="243826"/>
                                      </a:lnTo>
                                      <a:lnTo>
                                        <a:pt x="91440" y="240778"/>
                                      </a:lnTo>
                                      <a:lnTo>
                                        <a:pt x="88392" y="234683"/>
                                      </a:lnTo>
                                      <a:lnTo>
                                        <a:pt x="85344" y="228587"/>
                                      </a:lnTo>
                                      <a:lnTo>
                                        <a:pt x="82296" y="225539"/>
                                      </a:lnTo>
                                      <a:lnTo>
                                        <a:pt x="79248" y="219443"/>
                                      </a:lnTo>
                                      <a:lnTo>
                                        <a:pt x="76200" y="213347"/>
                                      </a:lnTo>
                                      <a:lnTo>
                                        <a:pt x="73152" y="207252"/>
                                      </a:lnTo>
                                      <a:lnTo>
                                        <a:pt x="73152" y="204205"/>
                                      </a:lnTo>
                                      <a:lnTo>
                                        <a:pt x="70104" y="201157"/>
                                      </a:lnTo>
                                      <a:lnTo>
                                        <a:pt x="70104" y="198109"/>
                                      </a:lnTo>
                                      <a:lnTo>
                                        <a:pt x="67056" y="198109"/>
                                      </a:lnTo>
                                      <a:lnTo>
                                        <a:pt x="67056" y="192013"/>
                                      </a:lnTo>
                                      <a:lnTo>
                                        <a:pt x="64008" y="185917"/>
                                      </a:lnTo>
                                      <a:lnTo>
                                        <a:pt x="60960" y="179822"/>
                                      </a:lnTo>
                                      <a:lnTo>
                                        <a:pt x="57912" y="179822"/>
                                      </a:lnTo>
                                      <a:lnTo>
                                        <a:pt x="57912" y="173726"/>
                                      </a:lnTo>
                                      <a:lnTo>
                                        <a:pt x="54864" y="170678"/>
                                      </a:lnTo>
                                      <a:lnTo>
                                        <a:pt x="51816" y="164582"/>
                                      </a:lnTo>
                                      <a:lnTo>
                                        <a:pt x="48768" y="158486"/>
                                      </a:lnTo>
                                      <a:lnTo>
                                        <a:pt x="45720" y="152391"/>
                                      </a:lnTo>
                                      <a:lnTo>
                                        <a:pt x="42672" y="146296"/>
                                      </a:lnTo>
                                      <a:lnTo>
                                        <a:pt x="39624" y="140200"/>
                                      </a:lnTo>
                                      <a:lnTo>
                                        <a:pt x="36576" y="134104"/>
                                      </a:lnTo>
                                      <a:lnTo>
                                        <a:pt x="30480" y="124961"/>
                                      </a:lnTo>
                                      <a:lnTo>
                                        <a:pt x="27432" y="118865"/>
                                      </a:lnTo>
                                      <a:lnTo>
                                        <a:pt x="24384" y="115817"/>
                                      </a:lnTo>
                                      <a:lnTo>
                                        <a:pt x="24384" y="112769"/>
                                      </a:lnTo>
                                      <a:lnTo>
                                        <a:pt x="24384" y="109721"/>
                                      </a:lnTo>
                                      <a:lnTo>
                                        <a:pt x="18288" y="103626"/>
                                      </a:lnTo>
                                      <a:lnTo>
                                        <a:pt x="15240" y="97530"/>
                                      </a:lnTo>
                                      <a:lnTo>
                                        <a:pt x="12192" y="91435"/>
                                      </a:lnTo>
                                      <a:lnTo>
                                        <a:pt x="12192" y="88387"/>
                                      </a:lnTo>
                                      <a:lnTo>
                                        <a:pt x="9144" y="85339"/>
                                      </a:lnTo>
                                      <a:lnTo>
                                        <a:pt x="9144" y="82291"/>
                                      </a:lnTo>
                                      <a:lnTo>
                                        <a:pt x="9144" y="79243"/>
                                      </a:lnTo>
                                      <a:lnTo>
                                        <a:pt x="6096" y="76195"/>
                                      </a:lnTo>
                                      <a:lnTo>
                                        <a:pt x="6096" y="73147"/>
                                      </a:lnTo>
                                      <a:lnTo>
                                        <a:pt x="3048" y="70100"/>
                                      </a:lnTo>
                                      <a:lnTo>
                                        <a:pt x="3048" y="67052"/>
                                      </a:lnTo>
                                      <a:lnTo>
                                        <a:pt x="0" y="64004"/>
                                      </a:lnTo>
                                      <a:lnTo>
                                        <a:pt x="21336" y="54860"/>
                                      </a:lnTo>
                                      <a:lnTo>
                                        <a:pt x="36576" y="45717"/>
                                      </a:lnTo>
                                      <a:lnTo>
                                        <a:pt x="48768" y="39622"/>
                                      </a:lnTo>
                                      <a:lnTo>
                                        <a:pt x="51816" y="36574"/>
                                      </a:lnTo>
                                      <a:lnTo>
                                        <a:pt x="54864" y="39622"/>
                                      </a:lnTo>
                                      <a:lnTo>
                                        <a:pt x="73152" y="30478"/>
                                      </a:lnTo>
                                      <a:lnTo>
                                        <a:pt x="91440" y="21334"/>
                                      </a:lnTo>
                                      <a:lnTo>
                                        <a:pt x="94488" y="18286"/>
                                      </a:lnTo>
                                      <a:lnTo>
                                        <a:pt x="106680" y="12192"/>
                                      </a:lnTo>
                                      <a:lnTo>
                                        <a:pt x="112776" y="12192"/>
                                      </a:lnTo>
                                      <a:lnTo>
                                        <a:pt x="112776" y="9144"/>
                                      </a:lnTo>
                                      <a:lnTo>
                                        <a:pt x="118872" y="6096"/>
                                      </a:lnTo>
                                      <a:lnTo>
                                        <a:pt x="121920" y="6096"/>
                                      </a:lnTo>
                                      <a:lnTo>
                                        <a:pt x="134112" y="0"/>
                                      </a:lnTo>
                                      <a:close/>
                                    </a:path>
                                  </a:pathLst>
                                </a:custGeom>
                                <a:ln w="12192" cap="rnd">
                                  <a:round/>
                                </a:ln>
                              </wps:spPr>
                              <wps:style>
                                <a:lnRef idx="1">
                                  <a:srgbClr val="343434"/>
                                </a:lnRef>
                                <a:fillRef idx="0">
                                  <a:srgbClr val="FFFFFF"/>
                                </a:fillRef>
                                <a:effectRef idx="0">
                                  <a:scrgbClr r="0" g="0" b="0"/>
                                </a:effectRef>
                                <a:fontRef idx="none"/>
                              </wps:style>
                              <wps:bodyPr/>
                            </wps:wsp>
                            <wps:wsp>
                              <wps:cNvPr id="1452" name="Shape 1452"/>
                              <wps:cNvSpPr/>
                              <wps:spPr>
                                <a:xfrm>
                                  <a:off x="2011671" y="975304"/>
                                  <a:ext cx="304798" cy="170679"/>
                                </a:xfrm>
                                <a:custGeom>
                                  <a:avLst/>
                                  <a:gdLst/>
                                  <a:ahLst/>
                                  <a:cxnLst/>
                                  <a:rect l="0" t="0" r="0" b="0"/>
                                  <a:pathLst>
                                    <a:path w="304798" h="170679">
                                      <a:moveTo>
                                        <a:pt x="237743" y="0"/>
                                      </a:moveTo>
                                      <a:lnTo>
                                        <a:pt x="240791" y="3048"/>
                                      </a:lnTo>
                                      <a:lnTo>
                                        <a:pt x="249934" y="21335"/>
                                      </a:lnTo>
                                      <a:lnTo>
                                        <a:pt x="262127" y="48765"/>
                                      </a:lnTo>
                                      <a:lnTo>
                                        <a:pt x="271270" y="67053"/>
                                      </a:lnTo>
                                      <a:lnTo>
                                        <a:pt x="280414" y="82292"/>
                                      </a:lnTo>
                                      <a:lnTo>
                                        <a:pt x="292606" y="103626"/>
                                      </a:lnTo>
                                      <a:lnTo>
                                        <a:pt x="292606" y="106674"/>
                                      </a:lnTo>
                                      <a:lnTo>
                                        <a:pt x="289558" y="106674"/>
                                      </a:lnTo>
                                      <a:lnTo>
                                        <a:pt x="289558" y="109722"/>
                                      </a:lnTo>
                                      <a:lnTo>
                                        <a:pt x="292606" y="115818"/>
                                      </a:lnTo>
                                      <a:lnTo>
                                        <a:pt x="295654" y="118866"/>
                                      </a:lnTo>
                                      <a:lnTo>
                                        <a:pt x="295654" y="121913"/>
                                      </a:lnTo>
                                      <a:lnTo>
                                        <a:pt x="304798" y="140200"/>
                                      </a:lnTo>
                                      <a:lnTo>
                                        <a:pt x="295654" y="143248"/>
                                      </a:lnTo>
                                      <a:lnTo>
                                        <a:pt x="289558" y="146296"/>
                                      </a:lnTo>
                                      <a:lnTo>
                                        <a:pt x="286510" y="146296"/>
                                      </a:lnTo>
                                      <a:lnTo>
                                        <a:pt x="262127" y="149344"/>
                                      </a:lnTo>
                                      <a:lnTo>
                                        <a:pt x="222503" y="155439"/>
                                      </a:lnTo>
                                      <a:lnTo>
                                        <a:pt x="213358" y="158487"/>
                                      </a:lnTo>
                                      <a:lnTo>
                                        <a:pt x="210310" y="158487"/>
                                      </a:lnTo>
                                      <a:lnTo>
                                        <a:pt x="207263" y="158487"/>
                                      </a:lnTo>
                                      <a:lnTo>
                                        <a:pt x="204215" y="158487"/>
                                      </a:lnTo>
                                      <a:lnTo>
                                        <a:pt x="198119" y="161535"/>
                                      </a:lnTo>
                                      <a:lnTo>
                                        <a:pt x="185927" y="164583"/>
                                      </a:lnTo>
                                      <a:lnTo>
                                        <a:pt x="164591" y="164583"/>
                                      </a:lnTo>
                                      <a:lnTo>
                                        <a:pt x="155447" y="167631"/>
                                      </a:lnTo>
                                      <a:lnTo>
                                        <a:pt x="137159" y="170679"/>
                                      </a:lnTo>
                                      <a:lnTo>
                                        <a:pt x="124967" y="143248"/>
                                      </a:lnTo>
                                      <a:lnTo>
                                        <a:pt x="121919" y="140200"/>
                                      </a:lnTo>
                                      <a:lnTo>
                                        <a:pt x="118871" y="140200"/>
                                      </a:lnTo>
                                      <a:lnTo>
                                        <a:pt x="118871" y="143248"/>
                                      </a:lnTo>
                                      <a:lnTo>
                                        <a:pt x="121919" y="146296"/>
                                      </a:lnTo>
                                      <a:lnTo>
                                        <a:pt x="121919" y="149344"/>
                                      </a:lnTo>
                                      <a:lnTo>
                                        <a:pt x="131063" y="167631"/>
                                      </a:lnTo>
                                      <a:lnTo>
                                        <a:pt x="118871" y="167631"/>
                                      </a:lnTo>
                                      <a:lnTo>
                                        <a:pt x="115823" y="170679"/>
                                      </a:lnTo>
                                      <a:lnTo>
                                        <a:pt x="112775" y="170679"/>
                                      </a:lnTo>
                                      <a:lnTo>
                                        <a:pt x="109727" y="167631"/>
                                      </a:lnTo>
                                      <a:lnTo>
                                        <a:pt x="85344" y="167631"/>
                                      </a:lnTo>
                                      <a:lnTo>
                                        <a:pt x="76199" y="164583"/>
                                      </a:lnTo>
                                      <a:lnTo>
                                        <a:pt x="73151" y="164583"/>
                                      </a:lnTo>
                                      <a:lnTo>
                                        <a:pt x="70103" y="164583"/>
                                      </a:lnTo>
                                      <a:lnTo>
                                        <a:pt x="67056" y="164583"/>
                                      </a:lnTo>
                                      <a:lnTo>
                                        <a:pt x="64008" y="161535"/>
                                      </a:lnTo>
                                      <a:lnTo>
                                        <a:pt x="60959" y="161535"/>
                                      </a:lnTo>
                                      <a:lnTo>
                                        <a:pt x="60959" y="158487"/>
                                      </a:lnTo>
                                      <a:lnTo>
                                        <a:pt x="57911" y="158487"/>
                                      </a:lnTo>
                                      <a:lnTo>
                                        <a:pt x="51815" y="149344"/>
                                      </a:lnTo>
                                      <a:lnTo>
                                        <a:pt x="42671" y="152391"/>
                                      </a:lnTo>
                                      <a:lnTo>
                                        <a:pt x="39623" y="152391"/>
                                      </a:lnTo>
                                      <a:lnTo>
                                        <a:pt x="36575" y="149344"/>
                                      </a:lnTo>
                                      <a:lnTo>
                                        <a:pt x="33527" y="146296"/>
                                      </a:lnTo>
                                      <a:lnTo>
                                        <a:pt x="30480" y="143248"/>
                                      </a:lnTo>
                                      <a:lnTo>
                                        <a:pt x="27432" y="143248"/>
                                      </a:lnTo>
                                      <a:lnTo>
                                        <a:pt x="30480" y="152391"/>
                                      </a:lnTo>
                                      <a:lnTo>
                                        <a:pt x="33527" y="164583"/>
                                      </a:lnTo>
                                      <a:lnTo>
                                        <a:pt x="21336" y="143248"/>
                                      </a:lnTo>
                                      <a:lnTo>
                                        <a:pt x="0" y="106674"/>
                                      </a:lnTo>
                                      <a:lnTo>
                                        <a:pt x="0" y="103626"/>
                                      </a:lnTo>
                                      <a:lnTo>
                                        <a:pt x="3048" y="100578"/>
                                      </a:lnTo>
                                      <a:lnTo>
                                        <a:pt x="9144" y="94483"/>
                                      </a:lnTo>
                                      <a:lnTo>
                                        <a:pt x="15239" y="91435"/>
                                      </a:lnTo>
                                      <a:lnTo>
                                        <a:pt x="18287" y="91435"/>
                                      </a:lnTo>
                                      <a:lnTo>
                                        <a:pt x="18287" y="88387"/>
                                      </a:lnTo>
                                      <a:lnTo>
                                        <a:pt x="24384" y="85340"/>
                                      </a:lnTo>
                                      <a:lnTo>
                                        <a:pt x="30480" y="82292"/>
                                      </a:lnTo>
                                      <a:lnTo>
                                        <a:pt x="33527" y="79244"/>
                                      </a:lnTo>
                                      <a:lnTo>
                                        <a:pt x="39623" y="76196"/>
                                      </a:lnTo>
                                      <a:lnTo>
                                        <a:pt x="42671" y="73148"/>
                                      </a:lnTo>
                                      <a:lnTo>
                                        <a:pt x="45720" y="73148"/>
                                      </a:lnTo>
                                      <a:lnTo>
                                        <a:pt x="48768" y="70100"/>
                                      </a:lnTo>
                                      <a:lnTo>
                                        <a:pt x="51815" y="67053"/>
                                      </a:lnTo>
                                      <a:lnTo>
                                        <a:pt x="54863" y="64005"/>
                                      </a:lnTo>
                                      <a:lnTo>
                                        <a:pt x="57911" y="64005"/>
                                      </a:lnTo>
                                      <a:lnTo>
                                        <a:pt x="67056" y="60957"/>
                                      </a:lnTo>
                                      <a:lnTo>
                                        <a:pt x="70103" y="57909"/>
                                      </a:lnTo>
                                      <a:lnTo>
                                        <a:pt x="79247" y="51813"/>
                                      </a:lnTo>
                                      <a:lnTo>
                                        <a:pt x="82295" y="51813"/>
                                      </a:lnTo>
                                      <a:lnTo>
                                        <a:pt x="88392" y="48765"/>
                                      </a:lnTo>
                                      <a:lnTo>
                                        <a:pt x="97535" y="48765"/>
                                      </a:lnTo>
                                      <a:lnTo>
                                        <a:pt x="100583" y="45717"/>
                                      </a:lnTo>
                                      <a:lnTo>
                                        <a:pt x="103631" y="45717"/>
                                      </a:lnTo>
                                      <a:lnTo>
                                        <a:pt x="112775" y="45717"/>
                                      </a:lnTo>
                                      <a:lnTo>
                                        <a:pt x="115823" y="45717"/>
                                      </a:lnTo>
                                      <a:lnTo>
                                        <a:pt x="118871" y="42669"/>
                                      </a:lnTo>
                                      <a:lnTo>
                                        <a:pt x="124967" y="42669"/>
                                      </a:lnTo>
                                      <a:lnTo>
                                        <a:pt x="131063" y="42669"/>
                                      </a:lnTo>
                                      <a:lnTo>
                                        <a:pt x="134111" y="42669"/>
                                      </a:lnTo>
                                      <a:lnTo>
                                        <a:pt x="137159" y="42669"/>
                                      </a:lnTo>
                                      <a:lnTo>
                                        <a:pt x="143255" y="39622"/>
                                      </a:lnTo>
                                      <a:lnTo>
                                        <a:pt x="149351" y="39622"/>
                                      </a:lnTo>
                                      <a:lnTo>
                                        <a:pt x="155447" y="39622"/>
                                      </a:lnTo>
                                      <a:lnTo>
                                        <a:pt x="161543" y="36575"/>
                                      </a:lnTo>
                                      <a:lnTo>
                                        <a:pt x="170687" y="36575"/>
                                      </a:lnTo>
                                      <a:lnTo>
                                        <a:pt x="176783" y="36575"/>
                                      </a:lnTo>
                                      <a:lnTo>
                                        <a:pt x="179831" y="33527"/>
                                      </a:lnTo>
                                      <a:lnTo>
                                        <a:pt x="182879" y="33527"/>
                                      </a:lnTo>
                                      <a:lnTo>
                                        <a:pt x="185927" y="30479"/>
                                      </a:lnTo>
                                      <a:lnTo>
                                        <a:pt x="188975" y="30479"/>
                                      </a:lnTo>
                                      <a:lnTo>
                                        <a:pt x="192022" y="27431"/>
                                      </a:lnTo>
                                      <a:lnTo>
                                        <a:pt x="195071" y="27431"/>
                                      </a:lnTo>
                                      <a:lnTo>
                                        <a:pt x="198119" y="24383"/>
                                      </a:lnTo>
                                      <a:lnTo>
                                        <a:pt x="201167" y="21335"/>
                                      </a:lnTo>
                                      <a:lnTo>
                                        <a:pt x="204215" y="18287"/>
                                      </a:lnTo>
                                      <a:lnTo>
                                        <a:pt x="207263" y="18287"/>
                                      </a:lnTo>
                                      <a:lnTo>
                                        <a:pt x="213358" y="15239"/>
                                      </a:lnTo>
                                      <a:lnTo>
                                        <a:pt x="219455" y="12192"/>
                                      </a:lnTo>
                                      <a:lnTo>
                                        <a:pt x="225551" y="9144"/>
                                      </a:lnTo>
                                      <a:lnTo>
                                        <a:pt x="228598" y="6096"/>
                                      </a:lnTo>
                                      <a:lnTo>
                                        <a:pt x="231646" y="6096"/>
                                      </a:lnTo>
                                      <a:lnTo>
                                        <a:pt x="234694" y="3048"/>
                                      </a:lnTo>
                                      <a:lnTo>
                                        <a:pt x="237743" y="0"/>
                                      </a:lnTo>
                                      <a:close/>
                                    </a:path>
                                  </a:pathLst>
                                </a:custGeom>
                                <a:ln w="12192" cap="rnd">
                                  <a:round/>
                                </a:ln>
                              </wps:spPr>
                              <wps:style>
                                <a:lnRef idx="1">
                                  <a:srgbClr val="343434"/>
                                </a:lnRef>
                                <a:fillRef idx="0">
                                  <a:srgbClr val="FFFFFF"/>
                                </a:fillRef>
                                <a:effectRef idx="0">
                                  <a:scrgbClr r="0" g="0" b="0"/>
                                </a:effectRef>
                                <a:fontRef idx="none"/>
                              </wps:style>
                              <wps:bodyPr/>
                            </wps:wsp>
                            <wps:wsp>
                              <wps:cNvPr id="1453" name="Shape 1453"/>
                              <wps:cNvSpPr/>
                              <wps:spPr>
                                <a:xfrm>
                                  <a:off x="307847" y="435839"/>
                                  <a:ext cx="243839" cy="246874"/>
                                </a:xfrm>
                                <a:custGeom>
                                  <a:avLst/>
                                  <a:gdLst/>
                                  <a:ahLst/>
                                  <a:cxnLst/>
                                  <a:rect l="0" t="0" r="0" b="0"/>
                                  <a:pathLst>
                                    <a:path w="243839" h="246874">
                                      <a:moveTo>
                                        <a:pt x="219455" y="0"/>
                                      </a:moveTo>
                                      <a:lnTo>
                                        <a:pt x="231647" y="0"/>
                                      </a:lnTo>
                                      <a:lnTo>
                                        <a:pt x="234695" y="0"/>
                                      </a:lnTo>
                                      <a:lnTo>
                                        <a:pt x="234695" y="3048"/>
                                      </a:lnTo>
                                      <a:lnTo>
                                        <a:pt x="234695" y="9143"/>
                                      </a:lnTo>
                                      <a:lnTo>
                                        <a:pt x="234695" y="15239"/>
                                      </a:lnTo>
                                      <a:lnTo>
                                        <a:pt x="234695" y="21334"/>
                                      </a:lnTo>
                                      <a:lnTo>
                                        <a:pt x="234695" y="27430"/>
                                      </a:lnTo>
                                      <a:lnTo>
                                        <a:pt x="234695" y="30478"/>
                                      </a:lnTo>
                                      <a:lnTo>
                                        <a:pt x="237743" y="39622"/>
                                      </a:lnTo>
                                      <a:lnTo>
                                        <a:pt x="237743" y="51813"/>
                                      </a:lnTo>
                                      <a:lnTo>
                                        <a:pt x="237743" y="57909"/>
                                      </a:lnTo>
                                      <a:lnTo>
                                        <a:pt x="237743" y="85339"/>
                                      </a:lnTo>
                                      <a:lnTo>
                                        <a:pt x="237743" y="88387"/>
                                      </a:lnTo>
                                      <a:lnTo>
                                        <a:pt x="237743" y="97530"/>
                                      </a:lnTo>
                                      <a:lnTo>
                                        <a:pt x="240791" y="118865"/>
                                      </a:lnTo>
                                      <a:lnTo>
                                        <a:pt x="240791" y="131056"/>
                                      </a:lnTo>
                                      <a:lnTo>
                                        <a:pt x="240791" y="134104"/>
                                      </a:lnTo>
                                      <a:lnTo>
                                        <a:pt x="240791" y="146296"/>
                                      </a:lnTo>
                                      <a:lnTo>
                                        <a:pt x="243839" y="176774"/>
                                      </a:lnTo>
                                      <a:lnTo>
                                        <a:pt x="243839" y="204204"/>
                                      </a:lnTo>
                                      <a:lnTo>
                                        <a:pt x="243839" y="207252"/>
                                      </a:lnTo>
                                      <a:lnTo>
                                        <a:pt x="243839" y="219443"/>
                                      </a:lnTo>
                                      <a:lnTo>
                                        <a:pt x="243839" y="225539"/>
                                      </a:lnTo>
                                      <a:lnTo>
                                        <a:pt x="243839" y="231635"/>
                                      </a:lnTo>
                                      <a:lnTo>
                                        <a:pt x="243839" y="234683"/>
                                      </a:lnTo>
                                      <a:lnTo>
                                        <a:pt x="240791" y="234683"/>
                                      </a:lnTo>
                                      <a:lnTo>
                                        <a:pt x="237743" y="234683"/>
                                      </a:lnTo>
                                      <a:lnTo>
                                        <a:pt x="234695" y="234683"/>
                                      </a:lnTo>
                                      <a:lnTo>
                                        <a:pt x="228599" y="237730"/>
                                      </a:lnTo>
                                      <a:lnTo>
                                        <a:pt x="219455" y="237730"/>
                                      </a:lnTo>
                                      <a:lnTo>
                                        <a:pt x="210311" y="237730"/>
                                      </a:lnTo>
                                      <a:lnTo>
                                        <a:pt x="204215" y="237730"/>
                                      </a:lnTo>
                                      <a:lnTo>
                                        <a:pt x="195071" y="237730"/>
                                      </a:lnTo>
                                      <a:lnTo>
                                        <a:pt x="188975" y="237730"/>
                                      </a:lnTo>
                                      <a:lnTo>
                                        <a:pt x="182879" y="237730"/>
                                      </a:lnTo>
                                      <a:lnTo>
                                        <a:pt x="179831" y="237730"/>
                                      </a:lnTo>
                                      <a:lnTo>
                                        <a:pt x="173735" y="237730"/>
                                      </a:lnTo>
                                      <a:lnTo>
                                        <a:pt x="164591" y="237730"/>
                                      </a:lnTo>
                                      <a:lnTo>
                                        <a:pt x="158495" y="237730"/>
                                      </a:lnTo>
                                      <a:lnTo>
                                        <a:pt x="152399" y="237730"/>
                                      </a:lnTo>
                                      <a:lnTo>
                                        <a:pt x="149351" y="240778"/>
                                      </a:lnTo>
                                      <a:lnTo>
                                        <a:pt x="146303" y="240778"/>
                                      </a:lnTo>
                                      <a:lnTo>
                                        <a:pt x="143255" y="240778"/>
                                      </a:lnTo>
                                      <a:lnTo>
                                        <a:pt x="140207" y="240778"/>
                                      </a:lnTo>
                                      <a:lnTo>
                                        <a:pt x="134111" y="240778"/>
                                      </a:lnTo>
                                      <a:lnTo>
                                        <a:pt x="128015" y="240778"/>
                                      </a:lnTo>
                                      <a:lnTo>
                                        <a:pt x="124967" y="240778"/>
                                      </a:lnTo>
                                      <a:lnTo>
                                        <a:pt x="121919" y="240778"/>
                                      </a:lnTo>
                                      <a:lnTo>
                                        <a:pt x="115823" y="240778"/>
                                      </a:lnTo>
                                      <a:lnTo>
                                        <a:pt x="109727" y="243826"/>
                                      </a:lnTo>
                                      <a:lnTo>
                                        <a:pt x="103631" y="243826"/>
                                      </a:lnTo>
                                      <a:lnTo>
                                        <a:pt x="94487" y="243826"/>
                                      </a:lnTo>
                                      <a:lnTo>
                                        <a:pt x="88391" y="243826"/>
                                      </a:lnTo>
                                      <a:lnTo>
                                        <a:pt x="82295" y="243826"/>
                                      </a:lnTo>
                                      <a:lnTo>
                                        <a:pt x="79247" y="243826"/>
                                      </a:lnTo>
                                      <a:lnTo>
                                        <a:pt x="76200" y="243826"/>
                                      </a:lnTo>
                                      <a:lnTo>
                                        <a:pt x="73151" y="243826"/>
                                      </a:lnTo>
                                      <a:lnTo>
                                        <a:pt x="70103" y="243826"/>
                                      </a:lnTo>
                                      <a:lnTo>
                                        <a:pt x="60959" y="243826"/>
                                      </a:lnTo>
                                      <a:lnTo>
                                        <a:pt x="57912" y="243826"/>
                                      </a:lnTo>
                                      <a:lnTo>
                                        <a:pt x="51815" y="243826"/>
                                      </a:lnTo>
                                      <a:lnTo>
                                        <a:pt x="45720" y="243826"/>
                                      </a:lnTo>
                                      <a:lnTo>
                                        <a:pt x="42671" y="246874"/>
                                      </a:lnTo>
                                      <a:lnTo>
                                        <a:pt x="39624" y="246874"/>
                                      </a:lnTo>
                                      <a:lnTo>
                                        <a:pt x="36576" y="246874"/>
                                      </a:lnTo>
                                      <a:lnTo>
                                        <a:pt x="33527" y="246874"/>
                                      </a:lnTo>
                                      <a:lnTo>
                                        <a:pt x="27432" y="246874"/>
                                      </a:lnTo>
                                      <a:lnTo>
                                        <a:pt x="24384" y="246874"/>
                                      </a:lnTo>
                                      <a:lnTo>
                                        <a:pt x="18288" y="246874"/>
                                      </a:lnTo>
                                      <a:lnTo>
                                        <a:pt x="12192" y="246874"/>
                                      </a:lnTo>
                                      <a:lnTo>
                                        <a:pt x="9144" y="246874"/>
                                      </a:lnTo>
                                      <a:lnTo>
                                        <a:pt x="9144" y="237730"/>
                                      </a:lnTo>
                                      <a:lnTo>
                                        <a:pt x="9144" y="234683"/>
                                      </a:lnTo>
                                      <a:lnTo>
                                        <a:pt x="9144" y="231635"/>
                                      </a:lnTo>
                                      <a:lnTo>
                                        <a:pt x="9144" y="225539"/>
                                      </a:lnTo>
                                      <a:lnTo>
                                        <a:pt x="9144" y="219443"/>
                                      </a:lnTo>
                                      <a:lnTo>
                                        <a:pt x="9144" y="216395"/>
                                      </a:lnTo>
                                      <a:lnTo>
                                        <a:pt x="6096" y="213347"/>
                                      </a:lnTo>
                                      <a:lnTo>
                                        <a:pt x="6096" y="207252"/>
                                      </a:lnTo>
                                      <a:lnTo>
                                        <a:pt x="6096" y="198108"/>
                                      </a:lnTo>
                                      <a:lnTo>
                                        <a:pt x="6096" y="192013"/>
                                      </a:lnTo>
                                      <a:lnTo>
                                        <a:pt x="6096" y="185917"/>
                                      </a:lnTo>
                                      <a:lnTo>
                                        <a:pt x="6096" y="182869"/>
                                      </a:lnTo>
                                      <a:lnTo>
                                        <a:pt x="6096" y="179822"/>
                                      </a:lnTo>
                                      <a:lnTo>
                                        <a:pt x="6096" y="173726"/>
                                      </a:lnTo>
                                      <a:lnTo>
                                        <a:pt x="6096" y="167630"/>
                                      </a:lnTo>
                                      <a:lnTo>
                                        <a:pt x="6096" y="164582"/>
                                      </a:lnTo>
                                      <a:lnTo>
                                        <a:pt x="3048" y="158486"/>
                                      </a:lnTo>
                                      <a:lnTo>
                                        <a:pt x="3048" y="149344"/>
                                      </a:lnTo>
                                      <a:lnTo>
                                        <a:pt x="3048" y="146296"/>
                                      </a:lnTo>
                                      <a:lnTo>
                                        <a:pt x="3048" y="143248"/>
                                      </a:lnTo>
                                      <a:lnTo>
                                        <a:pt x="3048" y="128008"/>
                                      </a:lnTo>
                                      <a:lnTo>
                                        <a:pt x="3048" y="121913"/>
                                      </a:lnTo>
                                      <a:lnTo>
                                        <a:pt x="3048" y="109721"/>
                                      </a:lnTo>
                                      <a:lnTo>
                                        <a:pt x="3048" y="97530"/>
                                      </a:lnTo>
                                      <a:lnTo>
                                        <a:pt x="3048" y="94483"/>
                                      </a:lnTo>
                                      <a:lnTo>
                                        <a:pt x="3048" y="85339"/>
                                      </a:lnTo>
                                      <a:lnTo>
                                        <a:pt x="3048" y="76195"/>
                                      </a:lnTo>
                                      <a:lnTo>
                                        <a:pt x="0" y="70100"/>
                                      </a:lnTo>
                                      <a:lnTo>
                                        <a:pt x="0" y="54861"/>
                                      </a:lnTo>
                                      <a:lnTo>
                                        <a:pt x="0" y="48765"/>
                                      </a:lnTo>
                                      <a:lnTo>
                                        <a:pt x="0" y="39622"/>
                                      </a:lnTo>
                                      <a:lnTo>
                                        <a:pt x="0" y="27430"/>
                                      </a:lnTo>
                                      <a:lnTo>
                                        <a:pt x="0" y="12191"/>
                                      </a:lnTo>
                                      <a:lnTo>
                                        <a:pt x="12192" y="12191"/>
                                      </a:lnTo>
                                      <a:lnTo>
                                        <a:pt x="48768" y="9143"/>
                                      </a:lnTo>
                                      <a:lnTo>
                                        <a:pt x="57912" y="9143"/>
                                      </a:lnTo>
                                      <a:lnTo>
                                        <a:pt x="73151" y="9143"/>
                                      </a:lnTo>
                                      <a:lnTo>
                                        <a:pt x="88391" y="6096"/>
                                      </a:lnTo>
                                      <a:lnTo>
                                        <a:pt x="103631" y="6096"/>
                                      </a:lnTo>
                                      <a:lnTo>
                                        <a:pt x="115823" y="6096"/>
                                      </a:lnTo>
                                      <a:lnTo>
                                        <a:pt x="128015" y="6096"/>
                                      </a:lnTo>
                                      <a:lnTo>
                                        <a:pt x="152399" y="3048"/>
                                      </a:lnTo>
                                      <a:lnTo>
                                        <a:pt x="198119" y="3048"/>
                                      </a:lnTo>
                                      <a:lnTo>
                                        <a:pt x="201167" y="3048"/>
                                      </a:lnTo>
                                      <a:lnTo>
                                        <a:pt x="219455" y="0"/>
                                      </a:lnTo>
                                      <a:close/>
                                    </a:path>
                                  </a:pathLst>
                                </a:custGeom>
                                <a:ln w="12192" cap="rnd">
                                  <a:round/>
                                </a:ln>
                              </wps:spPr>
                              <wps:style>
                                <a:lnRef idx="1">
                                  <a:srgbClr val="343434"/>
                                </a:lnRef>
                                <a:fillRef idx="1">
                                  <a:srgbClr val="FFFFFF"/>
                                </a:fillRef>
                                <a:effectRef idx="0">
                                  <a:scrgbClr r="0" g="0" b="0"/>
                                </a:effectRef>
                                <a:fontRef idx="none"/>
                              </wps:style>
                              <wps:bodyPr/>
                            </wps:wsp>
                            <wps:wsp>
                              <wps:cNvPr id="1454" name="Shape 1454"/>
                              <wps:cNvSpPr/>
                              <wps:spPr>
                                <a:xfrm>
                                  <a:off x="2118350" y="557752"/>
                                  <a:ext cx="298703" cy="320022"/>
                                </a:xfrm>
                                <a:custGeom>
                                  <a:avLst/>
                                  <a:gdLst/>
                                  <a:ahLst/>
                                  <a:cxnLst/>
                                  <a:rect l="0" t="0" r="0" b="0"/>
                                  <a:pathLst>
                                    <a:path w="298703" h="320022">
                                      <a:moveTo>
                                        <a:pt x="192023" y="0"/>
                                      </a:moveTo>
                                      <a:lnTo>
                                        <a:pt x="195072" y="3048"/>
                                      </a:lnTo>
                                      <a:lnTo>
                                        <a:pt x="198120" y="6096"/>
                                      </a:lnTo>
                                      <a:lnTo>
                                        <a:pt x="204215" y="9144"/>
                                      </a:lnTo>
                                      <a:lnTo>
                                        <a:pt x="210311" y="12192"/>
                                      </a:lnTo>
                                      <a:lnTo>
                                        <a:pt x="216408" y="15239"/>
                                      </a:lnTo>
                                      <a:lnTo>
                                        <a:pt x="222503" y="18287"/>
                                      </a:lnTo>
                                      <a:lnTo>
                                        <a:pt x="228599" y="21335"/>
                                      </a:lnTo>
                                      <a:lnTo>
                                        <a:pt x="234695" y="24383"/>
                                      </a:lnTo>
                                      <a:lnTo>
                                        <a:pt x="240792" y="27431"/>
                                      </a:lnTo>
                                      <a:lnTo>
                                        <a:pt x="246887" y="30479"/>
                                      </a:lnTo>
                                      <a:lnTo>
                                        <a:pt x="252983" y="33527"/>
                                      </a:lnTo>
                                      <a:lnTo>
                                        <a:pt x="256031" y="33527"/>
                                      </a:lnTo>
                                      <a:lnTo>
                                        <a:pt x="262127" y="39622"/>
                                      </a:lnTo>
                                      <a:lnTo>
                                        <a:pt x="265175" y="39622"/>
                                      </a:lnTo>
                                      <a:lnTo>
                                        <a:pt x="268223" y="42669"/>
                                      </a:lnTo>
                                      <a:lnTo>
                                        <a:pt x="271271" y="42669"/>
                                      </a:lnTo>
                                      <a:lnTo>
                                        <a:pt x="298703" y="57909"/>
                                      </a:lnTo>
                                      <a:lnTo>
                                        <a:pt x="298703" y="60957"/>
                                      </a:lnTo>
                                      <a:lnTo>
                                        <a:pt x="295655" y="64005"/>
                                      </a:lnTo>
                                      <a:lnTo>
                                        <a:pt x="295655" y="67053"/>
                                      </a:lnTo>
                                      <a:lnTo>
                                        <a:pt x="295655" y="70100"/>
                                      </a:lnTo>
                                      <a:lnTo>
                                        <a:pt x="295655" y="73147"/>
                                      </a:lnTo>
                                      <a:lnTo>
                                        <a:pt x="295655" y="82291"/>
                                      </a:lnTo>
                                      <a:lnTo>
                                        <a:pt x="292607" y="85339"/>
                                      </a:lnTo>
                                      <a:lnTo>
                                        <a:pt x="292607" y="88387"/>
                                      </a:lnTo>
                                      <a:lnTo>
                                        <a:pt x="289559" y="94483"/>
                                      </a:lnTo>
                                      <a:lnTo>
                                        <a:pt x="289559" y="103626"/>
                                      </a:lnTo>
                                      <a:lnTo>
                                        <a:pt x="286511" y="109722"/>
                                      </a:lnTo>
                                      <a:lnTo>
                                        <a:pt x="286511" y="112770"/>
                                      </a:lnTo>
                                      <a:lnTo>
                                        <a:pt x="283463" y="115818"/>
                                      </a:lnTo>
                                      <a:lnTo>
                                        <a:pt x="283463" y="118866"/>
                                      </a:lnTo>
                                      <a:lnTo>
                                        <a:pt x="283463" y="121913"/>
                                      </a:lnTo>
                                      <a:lnTo>
                                        <a:pt x="280415" y="124961"/>
                                      </a:lnTo>
                                      <a:lnTo>
                                        <a:pt x="280415" y="131057"/>
                                      </a:lnTo>
                                      <a:lnTo>
                                        <a:pt x="280415" y="134104"/>
                                      </a:lnTo>
                                      <a:lnTo>
                                        <a:pt x="277367" y="137152"/>
                                      </a:lnTo>
                                      <a:lnTo>
                                        <a:pt x="277367" y="143248"/>
                                      </a:lnTo>
                                      <a:lnTo>
                                        <a:pt x="274319" y="152391"/>
                                      </a:lnTo>
                                      <a:lnTo>
                                        <a:pt x="268223" y="164583"/>
                                      </a:lnTo>
                                      <a:lnTo>
                                        <a:pt x="268223" y="170678"/>
                                      </a:lnTo>
                                      <a:lnTo>
                                        <a:pt x="265175" y="176774"/>
                                      </a:lnTo>
                                      <a:lnTo>
                                        <a:pt x="262127" y="182869"/>
                                      </a:lnTo>
                                      <a:lnTo>
                                        <a:pt x="259079" y="188965"/>
                                      </a:lnTo>
                                      <a:lnTo>
                                        <a:pt x="256031" y="201157"/>
                                      </a:lnTo>
                                      <a:lnTo>
                                        <a:pt x="252983" y="210300"/>
                                      </a:lnTo>
                                      <a:lnTo>
                                        <a:pt x="249935" y="216396"/>
                                      </a:lnTo>
                                      <a:lnTo>
                                        <a:pt x="249935" y="219444"/>
                                      </a:lnTo>
                                      <a:lnTo>
                                        <a:pt x="249935" y="222492"/>
                                      </a:lnTo>
                                      <a:lnTo>
                                        <a:pt x="246887" y="225539"/>
                                      </a:lnTo>
                                      <a:lnTo>
                                        <a:pt x="246887" y="228587"/>
                                      </a:lnTo>
                                      <a:lnTo>
                                        <a:pt x="243839" y="231635"/>
                                      </a:lnTo>
                                      <a:lnTo>
                                        <a:pt x="243839" y="234683"/>
                                      </a:lnTo>
                                      <a:lnTo>
                                        <a:pt x="240792" y="237730"/>
                                      </a:lnTo>
                                      <a:lnTo>
                                        <a:pt x="237743" y="243826"/>
                                      </a:lnTo>
                                      <a:lnTo>
                                        <a:pt x="234695" y="249922"/>
                                      </a:lnTo>
                                      <a:lnTo>
                                        <a:pt x="234695" y="252970"/>
                                      </a:lnTo>
                                      <a:lnTo>
                                        <a:pt x="231647" y="252970"/>
                                      </a:lnTo>
                                      <a:lnTo>
                                        <a:pt x="228599" y="256018"/>
                                      </a:lnTo>
                                      <a:lnTo>
                                        <a:pt x="222503" y="259065"/>
                                      </a:lnTo>
                                      <a:lnTo>
                                        <a:pt x="216408" y="262113"/>
                                      </a:lnTo>
                                      <a:lnTo>
                                        <a:pt x="210311" y="265161"/>
                                      </a:lnTo>
                                      <a:lnTo>
                                        <a:pt x="204215" y="268208"/>
                                      </a:lnTo>
                                      <a:lnTo>
                                        <a:pt x="201168" y="271256"/>
                                      </a:lnTo>
                                      <a:lnTo>
                                        <a:pt x="198120" y="274304"/>
                                      </a:lnTo>
                                      <a:lnTo>
                                        <a:pt x="192023" y="274304"/>
                                      </a:lnTo>
                                      <a:lnTo>
                                        <a:pt x="192023" y="277352"/>
                                      </a:lnTo>
                                      <a:lnTo>
                                        <a:pt x="188975" y="277352"/>
                                      </a:lnTo>
                                      <a:lnTo>
                                        <a:pt x="182880" y="280400"/>
                                      </a:lnTo>
                                      <a:lnTo>
                                        <a:pt x="173735" y="286496"/>
                                      </a:lnTo>
                                      <a:lnTo>
                                        <a:pt x="170687" y="289544"/>
                                      </a:lnTo>
                                      <a:lnTo>
                                        <a:pt x="164592" y="292591"/>
                                      </a:lnTo>
                                      <a:lnTo>
                                        <a:pt x="158496" y="295639"/>
                                      </a:lnTo>
                                      <a:lnTo>
                                        <a:pt x="155448" y="295639"/>
                                      </a:lnTo>
                                      <a:lnTo>
                                        <a:pt x="152400" y="298687"/>
                                      </a:lnTo>
                                      <a:lnTo>
                                        <a:pt x="149351" y="298687"/>
                                      </a:lnTo>
                                      <a:lnTo>
                                        <a:pt x="146303" y="298687"/>
                                      </a:lnTo>
                                      <a:lnTo>
                                        <a:pt x="140208" y="301735"/>
                                      </a:lnTo>
                                      <a:lnTo>
                                        <a:pt x="137160" y="301735"/>
                                      </a:lnTo>
                                      <a:lnTo>
                                        <a:pt x="134112" y="304783"/>
                                      </a:lnTo>
                                      <a:lnTo>
                                        <a:pt x="128015" y="304783"/>
                                      </a:lnTo>
                                      <a:lnTo>
                                        <a:pt x="128015" y="307831"/>
                                      </a:lnTo>
                                      <a:lnTo>
                                        <a:pt x="124968" y="307831"/>
                                      </a:lnTo>
                                      <a:lnTo>
                                        <a:pt x="118872" y="307831"/>
                                      </a:lnTo>
                                      <a:lnTo>
                                        <a:pt x="112776" y="310879"/>
                                      </a:lnTo>
                                      <a:lnTo>
                                        <a:pt x="109728" y="310879"/>
                                      </a:lnTo>
                                      <a:lnTo>
                                        <a:pt x="106680" y="310879"/>
                                      </a:lnTo>
                                      <a:lnTo>
                                        <a:pt x="103632" y="313927"/>
                                      </a:lnTo>
                                      <a:lnTo>
                                        <a:pt x="100584" y="313927"/>
                                      </a:lnTo>
                                      <a:lnTo>
                                        <a:pt x="97536" y="313927"/>
                                      </a:lnTo>
                                      <a:lnTo>
                                        <a:pt x="91440" y="316974"/>
                                      </a:lnTo>
                                      <a:lnTo>
                                        <a:pt x="85344" y="316974"/>
                                      </a:lnTo>
                                      <a:lnTo>
                                        <a:pt x="82296" y="316974"/>
                                      </a:lnTo>
                                      <a:lnTo>
                                        <a:pt x="76200" y="320022"/>
                                      </a:lnTo>
                                      <a:lnTo>
                                        <a:pt x="76200" y="316974"/>
                                      </a:lnTo>
                                      <a:lnTo>
                                        <a:pt x="67056" y="298687"/>
                                      </a:lnTo>
                                      <a:lnTo>
                                        <a:pt x="67056" y="295639"/>
                                      </a:lnTo>
                                      <a:lnTo>
                                        <a:pt x="57912" y="280400"/>
                                      </a:lnTo>
                                      <a:lnTo>
                                        <a:pt x="48768" y="268208"/>
                                      </a:lnTo>
                                      <a:lnTo>
                                        <a:pt x="45720" y="259065"/>
                                      </a:lnTo>
                                      <a:lnTo>
                                        <a:pt x="42672" y="252970"/>
                                      </a:lnTo>
                                      <a:lnTo>
                                        <a:pt x="36576" y="243826"/>
                                      </a:lnTo>
                                      <a:lnTo>
                                        <a:pt x="33528" y="240778"/>
                                      </a:lnTo>
                                      <a:lnTo>
                                        <a:pt x="33528" y="237730"/>
                                      </a:lnTo>
                                      <a:lnTo>
                                        <a:pt x="27432" y="228587"/>
                                      </a:lnTo>
                                      <a:lnTo>
                                        <a:pt x="24385" y="225539"/>
                                      </a:lnTo>
                                      <a:lnTo>
                                        <a:pt x="21336" y="216396"/>
                                      </a:lnTo>
                                      <a:lnTo>
                                        <a:pt x="18288" y="213348"/>
                                      </a:lnTo>
                                      <a:lnTo>
                                        <a:pt x="15240" y="207252"/>
                                      </a:lnTo>
                                      <a:lnTo>
                                        <a:pt x="15240" y="204205"/>
                                      </a:lnTo>
                                      <a:lnTo>
                                        <a:pt x="12192" y="201157"/>
                                      </a:lnTo>
                                      <a:lnTo>
                                        <a:pt x="12192" y="198109"/>
                                      </a:lnTo>
                                      <a:lnTo>
                                        <a:pt x="6097" y="188965"/>
                                      </a:lnTo>
                                      <a:lnTo>
                                        <a:pt x="0" y="179822"/>
                                      </a:lnTo>
                                      <a:lnTo>
                                        <a:pt x="0" y="176774"/>
                                      </a:lnTo>
                                      <a:lnTo>
                                        <a:pt x="12192" y="170678"/>
                                      </a:lnTo>
                                      <a:lnTo>
                                        <a:pt x="18288" y="167630"/>
                                      </a:lnTo>
                                      <a:lnTo>
                                        <a:pt x="21336" y="167630"/>
                                      </a:lnTo>
                                      <a:lnTo>
                                        <a:pt x="27432" y="164583"/>
                                      </a:lnTo>
                                      <a:lnTo>
                                        <a:pt x="33528" y="161535"/>
                                      </a:lnTo>
                                      <a:lnTo>
                                        <a:pt x="36576" y="161535"/>
                                      </a:lnTo>
                                      <a:lnTo>
                                        <a:pt x="45720" y="158487"/>
                                      </a:lnTo>
                                      <a:lnTo>
                                        <a:pt x="48768" y="155439"/>
                                      </a:lnTo>
                                      <a:lnTo>
                                        <a:pt x="51816" y="155439"/>
                                      </a:lnTo>
                                      <a:lnTo>
                                        <a:pt x="54864" y="155439"/>
                                      </a:lnTo>
                                      <a:lnTo>
                                        <a:pt x="57912" y="152391"/>
                                      </a:lnTo>
                                      <a:lnTo>
                                        <a:pt x="60960" y="152391"/>
                                      </a:lnTo>
                                      <a:lnTo>
                                        <a:pt x="67056" y="146296"/>
                                      </a:lnTo>
                                      <a:lnTo>
                                        <a:pt x="70104" y="143248"/>
                                      </a:lnTo>
                                      <a:lnTo>
                                        <a:pt x="70104" y="140200"/>
                                      </a:lnTo>
                                      <a:lnTo>
                                        <a:pt x="79248" y="134104"/>
                                      </a:lnTo>
                                      <a:lnTo>
                                        <a:pt x="82296" y="131057"/>
                                      </a:lnTo>
                                      <a:lnTo>
                                        <a:pt x="85344" y="124961"/>
                                      </a:lnTo>
                                      <a:lnTo>
                                        <a:pt x="94488" y="115818"/>
                                      </a:lnTo>
                                      <a:lnTo>
                                        <a:pt x="100584" y="109722"/>
                                      </a:lnTo>
                                      <a:lnTo>
                                        <a:pt x="103632" y="106674"/>
                                      </a:lnTo>
                                      <a:lnTo>
                                        <a:pt x="109728" y="100578"/>
                                      </a:lnTo>
                                      <a:lnTo>
                                        <a:pt x="112776" y="97530"/>
                                      </a:lnTo>
                                      <a:lnTo>
                                        <a:pt x="118872" y="91435"/>
                                      </a:lnTo>
                                      <a:lnTo>
                                        <a:pt x="124968" y="82291"/>
                                      </a:lnTo>
                                      <a:lnTo>
                                        <a:pt x="128015" y="82291"/>
                                      </a:lnTo>
                                      <a:lnTo>
                                        <a:pt x="128015" y="79243"/>
                                      </a:lnTo>
                                      <a:lnTo>
                                        <a:pt x="131064" y="76195"/>
                                      </a:lnTo>
                                      <a:lnTo>
                                        <a:pt x="134112" y="76195"/>
                                      </a:lnTo>
                                      <a:lnTo>
                                        <a:pt x="137160" y="73147"/>
                                      </a:lnTo>
                                      <a:lnTo>
                                        <a:pt x="140208" y="70100"/>
                                      </a:lnTo>
                                      <a:lnTo>
                                        <a:pt x="149351" y="64005"/>
                                      </a:lnTo>
                                      <a:lnTo>
                                        <a:pt x="152400" y="60957"/>
                                      </a:lnTo>
                                      <a:lnTo>
                                        <a:pt x="158496" y="57909"/>
                                      </a:lnTo>
                                      <a:lnTo>
                                        <a:pt x="158496" y="54861"/>
                                      </a:lnTo>
                                      <a:lnTo>
                                        <a:pt x="161544" y="51813"/>
                                      </a:lnTo>
                                      <a:lnTo>
                                        <a:pt x="164592" y="48765"/>
                                      </a:lnTo>
                                      <a:lnTo>
                                        <a:pt x="167639" y="45717"/>
                                      </a:lnTo>
                                      <a:lnTo>
                                        <a:pt x="170687" y="42669"/>
                                      </a:lnTo>
                                      <a:lnTo>
                                        <a:pt x="170687" y="39622"/>
                                      </a:lnTo>
                                      <a:lnTo>
                                        <a:pt x="173735" y="33527"/>
                                      </a:lnTo>
                                      <a:lnTo>
                                        <a:pt x="176784" y="30479"/>
                                      </a:lnTo>
                                      <a:lnTo>
                                        <a:pt x="185927" y="15239"/>
                                      </a:lnTo>
                                      <a:lnTo>
                                        <a:pt x="185927" y="12192"/>
                                      </a:lnTo>
                                      <a:lnTo>
                                        <a:pt x="188975" y="12192"/>
                                      </a:lnTo>
                                      <a:lnTo>
                                        <a:pt x="192023" y="0"/>
                                      </a:lnTo>
                                      <a:close/>
                                    </a:path>
                                  </a:pathLst>
                                </a:custGeom>
                                <a:ln w="12192" cap="rnd">
                                  <a:round/>
                                </a:ln>
                              </wps:spPr>
                              <wps:style>
                                <a:lnRef idx="1">
                                  <a:srgbClr val="343434"/>
                                </a:lnRef>
                                <a:fillRef idx="1">
                                  <a:srgbClr val="FFFFFF"/>
                                </a:fillRef>
                                <a:effectRef idx="0">
                                  <a:scrgbClr r="0" g="0" b="0"/>
                                </a:effectRef>
                                <a:fontRef idx="none"/>
                              </wps:style>
                              <wps:bodyPr/>
                            </wps:wsp>
                            <wps:wsp>
                              <wps:cNvPr id="1455" name="Shape 1455"/>
                              <wps:cNvSpPr/>
                              <wps:spPr>
                                <a:xfrm>
                                  <a:off x="1886703" y="908252"/>
                                  <a:ext cx="243839" cy="234683"/>
                                </a:xfrm>
                                <a:custGeom>
                                  <a:avLst/>
                                  <a:gdLst/>
                                  <a:ahLst/>
                                  <a:cxnLst/>
                                  <a:rect l="0" t="0" r="0" b="0"/>
                                  <a:pathLst>
                                    <a:path w="243839" h="234683">
                                      <a:moveTo>
                                        <a:pt x="173735" y="0"/>
                                      </a:moveTo>
                                      <a:lnTo>
                                        <a:pt x="179831" y="0"/>
                                      </a:lnTo>
                                      <a:lnTo>
                                        <a:pt x="185927" y="0"/>
                                      </a:lnTo>
                                      <a:lnTo>
                                        <a:pt x="188975" y="0"/>
                                      </a:lnTo>
                                      <a:lnTo>
                                        <a:pt x="188975" y="3048"/>
                                      </a:lnTo>
                                      <a:lnTo>
                                        <a:pt x="201167" y="27430"/>
                                      </a:lnTo>
                                      <a:lnTo>
                                        <a:pt x="210311" y="45717"/>
                                      </a:lnTo>
                                      <a:lnTo>
                                        <a:pt x="219455" y="67052"/>
                                      </a:lnTo>
                                      <a:lnTo>
                                        <a:pt x="228598" y="82291"/>
                                      </a:lnTo>
                                      <a:lnTo>
                                        <a:pt x="234695" y="91435"/>
                                      </a:lnTo>
                                      <a:lnTo>
                                        <a:pt x="243839" y="109721"/>
                                      </a:lnTo>
                                      <a:lnTo>
                                        <a:pt x="240791" y="112769"/>
                                      </a:lnTo>
                                      <a:lnTo>
                                        <a:pt x="237743" y="112769"/>
                                      </a:lnTo>
                                      <a:lnTo>
                                        <a:pt x="228598" y="112769"/>
                                      </a:lnTo>
                                      <a:lnTo>
                                        <a:pt x="225551" y="112769"/>
                                      </a:lnTo>
                                      <a:lnTo>
                                        <a:pt x="222503" y="115817"/>
                                      </a:lnTo>
                                      <a:lnTo>
                                        <a:pt x="213359" y="115817"/>
                                      </a:lnTo>
                                      <a:lnTo>
                                        <a:pt x="207263" y="118865"/>
                                      </a:lnTo>
                                      <a:lnTo>
                                        <a:pt x="204215" y="118865"/>
                                      </a:lnTo>
                                      <a:lnTo>
                                        <a:pt x="195071" y="124961"/>
                                      </a:lnTo>
                                      <a:lnTo>
                                        <a:pt x="192023" y="128008"/>
                                      </a:lnTo>
                                      <a:lnTo>
                                        <a:pt x="182879" y="131056"/>
                                      </a:lnTo>
                                      <a:lnTo>
                                        <a:pt x="179831" y="131056"/>
                                      </a:lnTo>
                                      <a:lnTo>
                                        <a:pt x="176783" y="134104"/>
                                      </a:lnTo>
                                      <a:lnTo>
                                        <a:pt x="173735" y="137152"/>
                                      </a:lnTo>
                                      <a:lnTo>
                                        <a:pt x="170687" y="140200"/>
                                      </a:lnTo>
                                      <a:lnTo>
                                        <a:pt x="167639" y="140200"/>
                                      </a:lnTo>
                                      <a:lnTo>
                                        <a:pt x="164591" y="143248"/>
                                      </a:lnTo>
                                      <a:lnTo>
                                        <a:pt x="158495" y="146296"/>
                                      </a:lnTo>
                                      <a:lnTo>
                                        <a:pt x="155447" y="149344"/>
                                      </a:lnTo>
                                      <a:lnTo>
                                        <a:pt x="149351" y="152391"/>
                                      </a:lnTo>
                                      <a:lnTo>
                                        <a:pt x="143255" y="155439"/>
                                      </a:lnTo>
                                      <a:lnTo>
                                        <a:pt x="143255" y="158486"/>
                                      </a:lnTo>
                                      <a:lnTo>
                                        <a:pt x="140207" y="158486"/>
                                      </a:lnTo>
                                      <a:lnTo>
                                        <a:pt x="134111" y="161534"/>
                                      </a:lnTo>
                                      <a:lnTo>
                                        <a:pt x="128015" y="167630"/>
                                      </a:lnTo>
                                      <a:lnTo>
                                        <a:pt x="124968" y="170678"/>
                                      </a:lnTo>
                                      <a:lnTo>
                                        <a:pt x="121919" y="170678"/>
                                      </a:lnTo>
                                      <a:lnTo>
                                        <a:pt x="115823" y="176774"/>
                                      </a:lnTo>
                                      <a:lnTo>
                                        <a:pt x="112775" y="176774"/>
                                      </a:lnTo>
                                      <a:lnTo>
                                        <a:pt x="112775" y="179822"/>
                                      </a:lnTo>
                                      <a:lnTo>
                                        <a:pt x="106680" y="185917"/>
                                      </a:lnTo>
                                      <a:lnTo>
                                        <a:pt x="106680" y="188965"/>
                                      </a:lnTo>
                                      <a:lnTo>
                                        <a:pt x="100583" y="192013"/>
                                      </a:lnTo>
                                      <a:lnTo>
                                        <a:pt x="97535" y="195061"/>
                                      </a:lnTo>
                                      <a:lnTo>
                                        <a:pt x="97535" y="198108"/>
                                      </a:lnTo>
                                      <a:lnTo>
                                        <a:pt x="91439" y="201156"/>
                                      </a:lnTo>
                                      <a:lnTo>
                                        <a:pt x="88392" y="204204"/>
                                      </a:lnTo>
                                      <a:lnTo>
                                        <a:pt x="88392" y="207252"/>
                                      </a:lnTo>
                                      <a:lnTo>
                                        <a:pt x="85344" y="210300"/>
                                      </a:lnTo>
                                      <a:lnTo>
                                        <a:pt x="82296" y="213347"/>
                                      </a:lnTo>
                                      <a:lnTo>
                                        <a:pt x="79247" y="216395"/>
                                      </a:lnTo>
                                      <a:lnTo>
                                        <a:pt x="76199" y="222491"/>
                                      </a:lnTo>
                                      <a:lnTo>
                                        <a:pt x="70103" y="225539"/>
                                      </a:lnTo>
                                      <a:lnTo>
                                        <a:pt x="64008" y="234683"/>
                                      </a:lnTo>
                                      <a:lnTo>
                                        <a:pt x="57912" y="225539"/>
                                      </a:lnTo>
                                      <a:lnTo>
                                        <a:pt x="57912" y="222491"/>
                                      </a:lnTo>
                                      <a:lnTo>
                                        <a:pt x="54863" y="216395"/>
                                      </a:lnTo>
                                      <a:lnTo>
                                        <a:pt x="51815" y="216395"/>
                                      </a:lnTo>
                                      <a:lnTo>
                                        <a:pt x="51815" y="210300"/>
                                      </a:lnTo>
                                      <a:lnTo>
                                        <a:pt x="48768" y="207252"/>
                                      </a:lnTo>
                                      <a:lnTo>
                                        <a:pt x="45720" y="201156"/>
                                      </a:lnTo>
                                      <a:lnTo>
                                        <a:pt x="42672" y="198108"/>
                                      </a:lnTo>
                                      <a:lnTo>
                                        <a:pt x="39624" y="188965"/>
                                      </a:lnTo>
                                      <a:lnTo>
                                        <a:pt x="36575" y="185917"/>
                                      </a:lnTo>
                                      <a:lnTo>
                                        <a:pt x="36575" y="182869"/>
                                      </a:lnTo>
                                      <a:lnTo>
                                        <a:pt x="27432" y="170678"/>
                                      </a:lnTo>
                                      <a:lnTo>
                                        <a:pt x="18288" y="152391"/>
                                      </a:lnTo>
                                      <a:lnTo>
                                        <a:pt x="18288" y="149344"/>
                                      </a:lnTo>
                                      <a:lnTo>
                                        <a:pt x="9144" y="134104"/>
                                      </a:lnTo>
                                      <a:lnTo>
                                        <a:pt x="0" y="121913"/>
                                      </a:lnTo>
                                      <a:lnTo>
                                        <a:pt x="0" y="118865"/>
                                      </a:lnTo>
                                      <a:lnTo>
                                        <a:pt x="6096" y="112769"/>
                                      </a:lnTo>
                                      <a:lnTo>
                                        <a:pt x="9144" y="112769"/>
                                      </a:lnTo>
                                      <a:lnTo>
                                        <a:pt x="12192" y="109721"/>
                                      </a:lnTo>
                                      <a:lnTo>
                                        <a:pt x="18288" y="106673"/>
                                      </a:lnTo>
                                      <a:lnTo>
                                        <a:pt x="24384" y="100578"/>
                                      </a:lnTo>
                                      <a:lnTo>
                                        <a:pt x="27432" y="100578"/>
                                      </a:lnTo>
                                      <a:lnTo>
                                        <a:pt x="30480" y="97530"/>
                                      </a:lnTo>
                                      <a:lnTo>
                                        <a:pt x="39624" y="91435"/>
                                      </a:lnTo>
                                      <a:lnTo>
                                        <a:pt x="42672" y="88387"/>
                                      </a:lnTo>
                                      <a:lnTo>
                                        <a:pt x="45720" y="88387"/>
                                      </a:lnTo>
                                      <a:lnTo>
                                        <a:pt x="48768" y="85339"/>
                                      </a:lnTo>
                                      <a:lnTo>
                                        <a:pt x="54863" y="82291"/>
                                      </a:lnTo>
                                      <a:lnTo>
                                        <a:pt x="57912" y="79243"/>
                                      </a:lnTo>
                                      <a:lnTo>
                                        <a:pt x="60960" y="76195"/>
                                      </a:lnTo>
                                      <a:lnTo>
                                        <a:pt x="70103" y="73147"/>
                                      </a:lnTo>
                                      <a:lnTo>
                                        <a:pt x="76199" y="70100"/>
                                      </a:lnTo>
                                      <a:lnTo>
                                        <a:pt x="82296" y="64004"/>
                                      </a:lnTo>
                                      <a:lnTo>
                                        <a:pt x="85344" y="60957"/>
                                      </a:lnTo>
                                      <a:lnTo>
                                        <a:pt x="91439" y="57909"/>
                                      </a:lnTo>
                                      <a:lnTo>
                                        <a:pt x="97535" y="54861"/>
                                      </a:lnTo>
                                      <a:lnTo>
                                        <a:pt x="103632" y="48765"/>
                                      </a:lnTo>
                                      <a:lnTo>
                                        <a:pt x="109727" y="45717"/>
                                      </a:lnTo>
                                      <a:lnTo>
                                        <a:pt x="112775" y="45717"/>
                                      </a:lnTo>
                                      <a:lnTo>
                                        <a:pt x="115823" y="42669"/>
                                      </a:lnTo>
                                      <a:lnTo>
                                        <a:pt x="118871" y="39622"/>
                                      </a:lnTo>
                                      <a:lnTo>
                                        <a:pt x="121919" y="39622"/>
                                      </a:lnTo>
                                      <a:lnTo>
                                        <a:pt x="124968" y="39622"/>
                                      </a:lnTo>
                                      <a:lnTo>
                                        <a:pt x="124968" y="36574"/>
                                      </a:lnTo>
                                      <a:lnTo>
                                        <a:pt x="128015" y="33526"/>
                                      </a:lnTo>
                                      <a:lnTo>
                                        <a:pt x="131063" y="30478"/>
                                      </a:lnTo>
                                      <a:lnTo>
                                        <a:pt x="134111" y="27430"/>
                                      </a:lnTo>
                                      <a:lnTo>
                                        <a:pt x="140207" y="24382"/>
                                      </a:lnTo>
                                      <a:lnTo>
                                        <a:pt x="143255" y="21334"/>
                                      </a:lnTo>
                                      <a:lnTo>
                                        <a:pt x="149351" y="18286"/>
                                      </a:lnTo>
                                      <a:lnTo>
                                        <a:pt x="152399" y="15239"/>
                                      </a:lnTo>
                                      <a:lnTo>
                                        <a:pt x="158495" y="9143"/>
                                      </a:lnTo>
                                      <a:lnTo>
                                        <a:pt x="164591" y="6095"/>
                                      </a:lnTo>
                                      <a:lnTo>
                                        <a:pt x="167639" y="3048"/>
                                      </a:lnTo>
                                      <a:lnTo>
                                        <a:pt x="170687" y="3048"/>
                                      </a:lnTo>
                                      <a:lnTo>
                                        <a:pt x="173735" y="0"/>
                                      </a:lnTo>
                                      <a:close/>
                                    </a:path>
                                  </a:pathLst>
                                </a:custGeom>
                                <a:ln w="12192" cap="rnd">
                                  <a:round/>
                                </a:ln>
                              </wps:spPr>
                              <wps:style>
                                <a:lnRef idx="1">
                                  <a:srgbClr val="343434"/>
                                </a:lnRef>
                                <a:fillRef idx="1">
                                  <a:srgbClr val="FFFFFF"/>
                                </a:fillRef>
                                <a:effectRef idx="0">
                                  <a:scrgbClr r="0" g="0" b="0"/>
                                </a:effectRef>
                                <a:fontRef idx="none"/>
                              </wps:style>
                              <wps:bodyPr/>
                            </wps:wsp>
                            <wps:wsp>
                              <wps:cNvPr id="1456" name="Shape 1456"/>
                              <wps:cNvSpPr/>
                              <wps:spPr>
                                <a:xfrm>
                                  <a:off x="1633720" y="380978"/>
                                  <a:ext cx="204215" cy="243826"/>
                                </a:xfrm>
                                <a:custGeom>
                                  <a:avLst/>
                                  <a:gdLst/>
                                  <a:ahLst/>
                                  <a:cxnLst/>
                                  <a:rect l="0" t="0" r="0" b="0"/>
                                  <a:pathLst>
                                    <a:path w="204215" h="243826">
                                      <a:moveTo>
                                        <a:pt x="179831" y="0"/>
                                      </a:moveTo>
                                      <a:lnTo>
                                        <a:pt x="192023" y="0"/>
                                      </a:lnTo>
                                      <a:lnTo>
                                        <a:pt x="195071" y="0"/>
                                      </a:lnTo>
                                      <a:lnTo>
                                        <a:pt x="201167" y="0"/>
                                      </a:lnTo>
                                      <a:lnTo>
                                        <a:pt x="204215" y="0"/>
                                      </a:lnTo>
                                      <a:lnTo>
                                        <a:pt x="192023" y="24382"/>
                                      </a:lnTo>
                                      <a:lnTo>
                                        <a:pt x="164592" y="70100"/>
                                      </a:lnTo>
                                      <a:lnTo>
                                        <a:pt x="164592" y="73147"/>
                                      </a:lnTo>
                                      <a:lnTo>
                                        <a:pt x="161543" y="79243"/>
                                      </a:lnTo>
                                      <a:lnTo>
                                        <a:pt x="149351" y="100578"/>
                                      </a:lnTo>
                                      <a:lnTo>
                                        <a:pt x="140208" y="121913"/>
                                      </a:lnTo>
                                      <a:lnTo>
                                        <a:pt x="128015" y="146296"/>
                                      </a:lnTo>
                                      <a:lnTo>
                                        <a:pt x="109727" y="176774"/>
                                      </a:lnTo>
                                      <a:lnTo>
                                        <a:pt x="97536" y="204205"/>
                                      </a:lnTo>
                                      <a:lnTo>
                                        <a:pt x="97536" y="207252"/>
                                      </a:lnTo>
                                      <a:lnTo>
                                        <a:pt x="97536" y="240778"/>
                                      </a:lnTo>
                                      <a:lnTo>
                                        <a:pt x="94487" y="240778"/>
                                      </a:lnTo>
                                      <a:lnTo>
                                        <a:pt x="79248" y="240778"/>
                                      </a:lnTo>
                                      <a:lnTo>
                                        <a:pt x="76200" y="240778"/>
                                      </a:lnTo>
                                      <a:lnTo>
                                        <a:pt x="60960" y="243826"/>
                                      </a:lnTo>
                                      <a:lnTo>
                                        <a:pt x="54864" y="243826"/>
                                      </a:lnTo>
                                      <a:lnTo>
                                        <a:pt x="48768" y="243826"/>
                                      </a:lnTo>
                                      <a:lnTo>
                                        <a:pt x="42672" y="243826"/>
                                      </a:lnTo>
                                      <a:lnTo>
                                        <a:pt x="39624" y="243826"/>
                                      </a:lnTo>
                                      <a:lnTo>
                                        <a:pt x="36576" y="243826"/>
                                      </a:lnTo>
                                      <a:lnTo>
                                        <a:pt x="30480" y="243826"/>
                                      </a:lnTo>
                                      <a:lnTo>
                                        <a:pt x="27432" y="243826"/>
                                      </a:lnTo>
                                      <a:lnTo>
                                        <a:pt x="24384" y="243826"/>
                                      </a:lnTo>
                                      <a:lnTo>
                                        <a:pt x="18288" y="243826"/>
                                      </a:lnTo>
                                      <a:lnTo>
                                        <a:pt x="12192" y="243826"/>
                                      </a:lnTo>
                                      <a:lnTo>
                                        <a:pt x="9144" y="243826"/>
                                      </a:lnTo>
                                      <a:lnTo>
                                        <a:pt x="9144" y="225539"/>
                                      </a:lnTo>
                                      <a:lnTo>
                                        <a:pt x="9144" y="213347"/>
                                      </a:lnTo>
                                      <a:lnTo>
                                        <a:pt x="9144" y="210300"/>
                                      </a:lnTo>
                                      <a:lnTo>
                                        <a:pt x="6096" y="198109"/>
                                      </a:lnTo>
                                      <a:lnTo>
                                        <a:pt x="6096" y="185917"/>
                                      </a:lnTo>
                                      <a:lnTo>
                                        <a:pt x="6096" y="182869"/>
                                      </a:lnTo>
                                      <a:lnTo>
                                        <a:pt x="6096" y="173726"/>
                                      </a:lnTo>
                                      <a:lnTo>
                                        <a:pt x="6096" y="167630"/>
                                      </a:lnTo>
                                      <a:lnTo>
                                        <a:pt x="6096" y="155439"/>
                                      </a:lnTo>
                                      <a:lnTo>
                                        <a:pt x="3048" y="140200"/>
                                      </a:lnTo>
                                      <a:lnTo>
                                        <a:pt x="3048" y="131056"/>
                                      </a:lnTo>
                                      <a:lnTo>
                                        <a:pt x="3048" y="124961"/>
                                      </a:lnTo>
                                      <a:lnTo>
                                        <a:pt x="3048" y="121913"/>
                                      </a:lnTo>
                                      <a:lnTo>
                                        <a:pt x="3048" y="109722"/>
                                      </a:lnTo>
                                      <a:lnTo>
                                        <a:pt x="3048" y="97530"/>
                                      </a:lnTo>
                                      <a:lnTo>
                                        <a:pt x="3048" y="85339"/>
                                      </a:lnTo>
                                      <a:lnTo>
                                        <a:pt x="3048" y="82291"/>
                                      </a:lnTo>
                                      <a:lnTo>
                                        <a:pt x="0" y="67052"/>
                                      </a:lnTo>
                                      <a:lnTo>
                                        <a:pt x="0" y="42669"/>
                                      </a:lnTo>
                                      <a:lnTo>
                                        <a:pt x="0" y="30478"/>
                                      </a:lnTo>
                                      <a:lnTo>
                                        <a:pt x="0" y="24382"/>
                                      </a:lnTo>
                                      <a:lnTo>
                                        <a:pt x="0" y="12192"/>
                                      </a:lnTo>
                                      <a:lnTo>
                                        <a:pt x="0" y="9144"/>
                                      </a:lnTo>
                                      <a:lnTo>
                                        <a:pt x="12192" y="9144"/>
                                      </a:lnTo>
                                      <a:lnTo>
                                        <a:pt x="15240" y="9144"/>
                                      </a:lnTo>
                                      <a:lnTo>
                                        <a:pt x="27432" y="9144"/>
                                      </a:lnTo>
                                      <a:lnTo>
                                        <a:pt x="39624" y="9144"/>
                                      </a:lnTo>
                                      <a:lnTo>
                                        <a:pt x="42672" y="9144"/>
                                      </a:lnTo>
                                      <a:lnTo>
                                        <a:pt x="67056" y="6096"/>
                                      </a:lnTo>
                                      <a:lnTo>
                                        <a:pt x="70103" y="6096"/>
                                      </a:lnTo>
                                      <a:lnTo>
                                        <a:pt x="76200" y="6096"/>
                                      </a:lnTo>
                                      <a:lnTo>
                                        <a:pt x="79248" y="6096"/>
                                      </a:lnTo>
                                      <a:lnTo>
                                        <a:pt x="88392" y="6096"/>
                                      </a:lnTo>
                                      <a:lnTo>
                                        <a:pt x="94487" y="6096"/>
                                      </a:lnTo>
                                      <a:lnTo>
                                        <a:pt x="100584" y="6096"/>
                                      </a:lnTo>
                                      <a:lnTo>
                                        <a:pt x="103632" y="6096"/>
                                      </a:lnTo>
                                      <a:lnTo>
                                        <a:pt x="106680" y="6096"/>
                                      </a:lnTo>
                                      <a:lnTo>
                                        <a:pt x="131063" y="3048"/>
                                      </a:lnTo>
                                      <a:lnTo>
                                        <a:pt x="134111" y="3048"/>
                                      </a:lnTo>
                                      <a:lnTo>
                                        <a:pt x="146303" y="3048"/>
                                      </a:lnTo>
                                      <a:lnTo>
                                        <a:pt x="179831" y="0"/>
                                      </a:lnTo>
                                      <a:close/>
                                    </a:path>
                                  </a:pathLst>
                                </a:custGeom>
                                <a:ln w="12192" cap="rnd">
                                  <a:round/>
                                </a:ln>
                              </wps:spPr>
                              <wps:style>
                                <a:lnRef idx="1">
                                  <a:srgbClr val="343434"/>
                                </a:lnRef>
                                <a:fillRef idx="1">
                                  <a:srgbClr val="FFFFFF"/>
                                </a:fillRef>
                                <a:effectRef idx="0">
                                  <a:scrgbClr r="0" g="0" b="0"/>
                                </a:effectRef>
                                <a:fontRef idx="none"/>
                              </wps:style>
                              <wps:bodyPr/>
                            </wps:wsp>
                            <wps:wsp>
                              <wps:cNvPr id="1457" name="Shape 1457"/>
                              <wps:cNvSpPr/>
                              <wps:spPr>
                                <a:xfrm>
                                  <a:off x="542541" y="432791"/>
                                  <a:ext cx="289559" cy="237730"/>
                                </a:xfrm>
                                <a:custGeom>
                                  <a:avLst/>
                                  <a:gdLst/>
                                  <a:ahLst/>
                                  <a:cxnLst/>
                                  <a:rect l="0" t="0" r="0" b="0"/>
                                  <a:pathLst>
                                    <a:path w="289559" h="237730">
                                      <a:moveTo>
                                        <a:pt x="51816" y="0"/>
                                      </a:moveTo>
                                      <a:lnTo>
                                        <a:pt x="54864" y="0"/>
                                      </a:lnTo>
                                      <a:lnTo>
                                        <a:pt x="73152" y="0"/>
                                      </a:lnTo>
                                      <a:lnTo>
                                        <a:pt x="85344" y="0"/>
                                      </a:lnTo>
                                      <a:lnTo>
                                        <a:pt x="91439" y="0"/>
                                      </a:lnTo>
                                      <a:lnTo>
                                        <a:pt x="94488" y="0"/>
                                      </a:lnTo>
                                      <a:lnTo>
                                        <a:pt x="97536" y="0"/>
                                      </a:lnTo>
                                      <a:lnTo>
                                        <a:pt x="100583" y="0"/>
                                      </a:lnTo>
                                      <a:lnTo>
                                        <a:pt x="103632" y="6096"/>
                                      </a:lnTo>
                                      <a:lnTo>
                                        <a:pt x="112776" y="15239"/>
                                      </a:lnTo>
                                      <a:lnTo>
                                        <a:pt x="115824" y="18286"/>
                                      </a:lnTo>
                                      <a:lnTo>
                                        <a:pt x="118871" y="18286"/>
                                      </a:lnTo>
                                      <a:lnTo>
                                        <a:pt x="118871" y="21334"/>
                                      </a:lnTo>
                                      <a:lnTo>
                                        <a:pt x="124968" y="24382"/>
                                      </a:lnTo>
                                      <a:lnTo>
                                        <a:pt x="128015" y="27430"/>
                                      </a:lnTo>
                                      <a:lnTo>
                                        <a:pt x="128015" y="30478"/>
                                      </a:lnTo>
                                      <a:lnTo>
                                        <a:pt x="131063" y="30478"/>
                                      </a:lnTo>
                                      <a:lnTo>
                                        <a:pt x="134112" y="33526"/>
                                      </a:lnTo>
                                      <a:lnTo>
                                        <a:pt x="137159" y="36574"/>
                                      </a:lnTo>
                                      <a:lnTo>
                                        <a:pt x="143255" y="42669"/>
                                      </a:lnTo>
                                      <a:lnTo>
                                        <a:pt x="143255" y="45717"/>
                                      </a:lnTo>
                                      <a:lnTo>
                                        <a:pt x="149351" y="48765"/>
                                      </a:lnTo>
                                      <a:lnTo>
                                        <a:pt x="152399" y="51813"/>
                                      </a:lnTo>
                                      <a:lnTo>
                                        <a:pt x="155447" y="54861"/>
                                      </a:lnTo>
                                      <a:lnTo>
                                        <a:pt x="158495" y="57909"/>
                                      </a:lnTo>
                                      <a:lnTo>
                                        <a:pt x="179831" y="85339"/>
                                      </a:lnTo>
                                      <a:lnTo>
                                        <a:pt x="182879" y="91435"/>
                                      </a:lnTo>
                                      <a:lnTo>
                                        <a:pt x="192023" y="100578"/>
                                      </a:lnTo>
                                      <a:lnTo>
                                        <a:pt x="195071" y="106673"/>
                                      </a:lnTo>
                                      <a:lnTo>
                                        <a:pt x="198119" y="112769"/>
                                      </a:lnTo>
                                      <a:lnTo>
                                        <a:pt x="204215" y="118865"/>
                                      </a:lnTo>
                                      <a:lnTo>
                                        <a:pt x="207263" y="121913"/>
                                      </a:lnTo>
                                      <a:lnTo>
                                        <a:pt x="213359" y="128008"/>
                                      </a:lnTo>
                                      <a:lnTo>
                                        <a:pt x="216407" y="131056"/>
                                      </a:lnTo>
                                      <a:lnTo>
                                        <a:pt x="222503" y="140200"/>
                                      </a:lnTo>
                                      <a:lnTo>
                                        <a:pt x="225551" y="140200"/>
                                      </a:lnTo>
                                      <a:lnTo>
                                        <a:pt x="234695" y="152391"/>
                                      </a:lnTo>
                                      <a:lnTo>
                                        <a:pt x="240791" y="155439"/>
                                      </a:lnTo>
                                      <a:lnTo>
                                        <a:pt x="240791" y="158487"/>
                                      </a:lnTo>
                                      <a:lnTo>
                                        <a:pt x="243839" y="161534"/>
                                      </a:lnTo>
                                      <a:lnTo>
                                        <a:pt x="246887" y="164582"/>
                                      </a:lnTo>
                                      <a:lnTo>
                                        <a:pt x="249935" y="167630"/>
                                      </a:lnTo>
                                      <a:lnTo>
                                        <a:pt x="249935" y="170678"/>
                                      </a:lnTo>
                                      <a:lnTo>
                                        <a:pt x="252983" y="173726"/>
                                      </a:lnTo>
                                      <a:lnTo>
                                        <a:pt x="265175" y="192013"/>
                                      </a:lnTo>
                                      <a:lnTo>
                                        <a:pt x="271271" y="198108"/>
                                      </a:lnTo>
                                      <a:lnTo>
                                        <a:pt x="274319" y="204204"/>
                                      </a:lnTo>
                                      <a:lnTo>
                                        <a:pt x="283463" y="216395"/>
                                      </a:lnTo>
                                      <a:lnTo>
                                        <a:pt x="289559" y="225539"/>
                                      </a:lnTo>
                                      <a:lnTo>
                                        <a:pt x="283463" y="225539"/>
                                      </a:lnTo>
                                      <a:lnTo>
                                        <a:pt x="277367" y="225539"/>
                                      </a:lnTo>
                                      <a:lnTo>
                                        <a:pt x="274319" y="225539"/>
                                      </a:lnTo>
                                      <a:lnTo>
                                        <a:pt x="271271" y="225539"/>
                                      </a:lnTo>
                                      <a:lnTo>
                                        <a:pt x="265175" y="225539"/>
                                      </a:lnTo>
                                      <a:lnTo>
                                        <a:pt x="259079" y="225539"/>
                                      </a:lnTo>
                                      <a:lnTo>
                                        <a:pt x="252983" y="225539"/>
                                      </a:lnTo>
                                      <a:lnTo>
                                        <a:pt x="246887" y="225539"/>
                                      </a:lnTo>
                                      <a:lnTo>
                                        <a:pt x="243839" y="225539"/>
                                      </a:lnTo>
                                      <a:lnTo>
                                        <a:pt x="237743" y="228587"/>
                                      </a:lnTo>
                                      <a:lnTo>
                                        <a:pt x="231647" y="228587"/>
                                      </a:lnTo>
                                      <a:lnTo>
                                        <a:pt x="225551" y="228587"/>
                                      </a:lnTo>
                                      <a:lnTo>
                                        <a:pt x="222503" y="228587"/>
                                      </a:lnTo>
                                      <a:lnTo>
                                        <a:pt x="219455" y="228587"/>
                                      </a:lnTo>
                                      <a:lnTo>
                                        <a:pt x="216407" y="228587"/>
                                      </a:lnTo>
                                      <a:lnTo>
                                        <a:pt x="213359" y="228587"/>
                                      </a:lnTo>
                                      <a:lnTo>
                                        <a:pt x="207263" y="228587"/>
                                      </a:lnTo>
                                      <a:lnTo>
                                        <a:pt x="201167" y="228587"/>
                                      </a:lnTo>
                                      <a:lnTo>
                                        <a:pt x="192023" y="228587"/>
                                      </a:lnTo>
                                      <a:lnTo>
                                        <a:pt x="185927" y="228587"/>
                                      </a:lnTo>
                                      <a:lnTo>
                                        <a:pt x="182879" y="228587"/>
                                      </a:lnTo>
                                      <a:lnTo>
                                        <a:pt x="179831" y="228587"/>
                                      </a:lnTo>
                                      <a:lnTo>
                                        <a:pt x="170687" y="228587"/>
                                      </a:lnTo>
                                      <a:lnTo>
                                        <a:pt x="164592" y="231635"/>
                                      </a:lnTo>
                                      <a:lnTo>
                                        <a:pt x="161543" y="231635"/>
                                      </a:lnTo>
                                      <a:lnTo>
                                        <a:pt x="155447" y="231635"/>
                                      </a:lnTo>
                                      <a:lnTo>
                                        <a:pt x="152399" y="231635"/>
                                      </a:lnTo>
                                      <a:lnTo>
                                        <a:pt x="149351" y="231635"/>
                                      </a:lnTo>
                                      <a:lnTo>
                                        <a:pt x="143255" y="231635"/>
                                      </a:lnTo>
                                      <a:lnTo>
                                        <a:pt x="134112" y="231635"/>
                                      </a:lnTo>
                                      <a:lnTo>
                                        <a:pt x="134112" y="234683"/>
                                      </a:lnTo>
                                      <a:lnTo>
                                        <a:pt x="128015" y="234683"/>
                                      </a:lnTo>
                                      <a:lnTo>
                                        <a:pt x="121919" y="234683"/>
                                      </a:lnTo>
                                      <a:lnTo>
                                        <a:pt x="118871" y="234683"/>
                                      </a:lnTo>
                                      <a:lnTo>
                                        <a:pt x="109727" y="234683"/>
                                      </a:lnTo>
                                      <a:lnTo>
                                        <a:pt x="100583" y="234683"/>
                                      </a:lnTo>
                                      <a:lnTo>
                                        <a:pt x="94488" y="234683"/>
                                      </a:lnTo>
                                      <a:lnTo>
                                        <a:pt x="88392" y="234683"/>
                                      </a:lnTo>
                                      <a:lnTo>
                                        <a:pt x="82296" y="234683"/>
                                      </a:lnTo>
                                      <a:lnTo>
                                        <a:pt x="76200" y="234683"/>
                                      </a:lnTo>
                                      <a:lnTo>
                                        <a:pt x="67056" y="234683"/>
                                      </a:lnTo>
                                      <a:lnTo>
                                        <a:pt x="64008" y="237730"/>
                                      </a:lnTo>
                                      <a:lnTo>
                                        <a:pt x="57912" y="237730"/>
                                      </a:lnTo>
                                      <a:lnTo>
                                        <a:pt x="48768" y="237730"/>
                                      </a:lnTo>
                                      <a:lnTo>
                                        <a:pt x="42672" y="237730"/>
                                      </a:lnTo>
                                      <a:lnTo>
                                        <a:pt x="36576" y="237730"/>
                                      </a:lnTo>
                                      <a:lnTo>
                                        <a:pt x="27432" y="237730"/>
                                      </a:lnTo>
                                      <a:lnTo>
                                        <a:pt x="21336" y="237730"/>
                                      </a:lnTo>
                                      <a:lnTo>
                                        <a:pt x="15240" y="237730"/>
                                      </a:lnTo>
                                      <a:lnTo>
                                        <a:pt x="12192" y="237730"/>
                                      </a:lnTo>
                                      <a:lnTo>
                                        <a:pt x="9144" y="237730"/>
                                      </a:lnTo>
                                      <a:lnTo>
                                        <a:pt x="9144" y="234683"/>
                                      </a:lnTo>
                                      <a:lnTo>
                                        <a:pt x="9144" y="228587"/>
                                      </a:lnTo>
                                      <a:lnTo>
                                        <a:pt x="9144" y="222491"/>
                                      </a:lnTo>
                                      <a:lnTo>
                                        <a:pt x="9144" y="210300"/>
                                      </a:lnTo>
                                      <a:lnTo>
                                        <a:pt x="9144" y="207252"/>
                                      </a:lnTo>
                                      <a:lnTo>
                                        <a:pt x="9144" y="179822"/>
                                      </a:lnTo>
                                      <a:lnTo>
                                        <a:pt x="6096" y="149344"/>
                                      </a:lnTo>
                                      <a:lnTo>
                                        <a:pt x="6096" y="137152"/>
                                      </a:lnTo>
                                      <a:lnTo>
                                        <a:pt x="6096" y="134104"/>
                                      </a:lnTo>
                                      <a:lnTo>
                                        <a:pt x="6096" y="121913"/>
                                      </a:lnTo>
                                      <a:lnTo>
                                        <a:pt x="3048" y="100578"/>
                                      </a:lnTo>
                                      <a:lnTo>
                                        <a:pt x="3048" y="91435"/>
                                      </a:lnTo>
                                      <a:lnTo>
                                        <a:pt x="3048" y="88387"/>
                                      </a:lnTo>
                                      <a:lnTo>
                                        <a:pt x="3048" y="60957"/>
                                      </a:lnTo>
                                      <a:lnTo>
                                        <a:pt x="3048" y="54861"/>
                                      </a:lnTo>
                                      <a:lnTo>
                                        <a:pt x="3048" y="42669"/>
                                      </a:lnTo>
                                      <a:lnTo>
                                        <a:pt x="0" y="33526"/>
                                      </a:lnTo>
                                      <a:lnTo>
                                        <a:pt x="0" y="30478"/>
                                      </a:lnTo>
                                      <a:lnTo>
                                        <a:pt x="0" y="24382"/>
                                      </a:lnTo>
                                      <a:lnTo>
                                        <a:pt x="0" y="18286"/>
                                      </a:lnTo>
                                      <a:lnTo>
                                        <a:pt x="0" y="12191"/>
                                      </a:lnTo>
                                      <a:lnTo>
                                        <a:pt x="0" y="6096"/>
                                      </a:lnTo>
                                      <a:lnTo>
                                        <a:pt x="0" y="3048"/>
                                      </a:lnTo>
                                      <a:lnTo>
                                        <a:pt x="3048" y="3048"/>
                                      </a:lnTo>
                                      <a:lnTo>
                                        <a:pt x="18288" y="3048"/>
                                      </a:lnTo>
                                      <a:lnTo>
                                        <a:pt x="36576" y="3048"/>
                                      </a:lnTo>
                                      <a:lnTo>
                                        <a:pt x="51816" y="0"/>
                                      </a:lnTo>
                                      <a:close/>
                                    </a:path>
                                  </a:pathLst>
                                </a:custGeom>
                                <a:ln w="12192" cap="rnd">
                                  <a:round/>
                                </a:ln>
                              </wps:spPr>
                              <wps:style>
                                <a:lnRef idx="1">
                                  <a:srgbClr val="343434"/>
                                </a:lnRef>
                                <a:fillRef idx="1">
                                  <a:srgbClr val="FFFFFF"/>
                                </a:fillRef>
                                <a:effectRef idx="0">
                                  <a:scrgbClr r="0" g="0" b="0"/>
                                </a:effectRef>
                                <a:fontRef idx="none"/>
                              </wps:style>
                              <wps:bodyPr/>
                            </wps:wsp>
                            <wps:wsp>
                              <wps:cNvPr id="1458" name="Shape 1458"/>
                              <wps:cNvSpPr/>
                              <wps:spPr>
                                <a:xfrm>
                                  <a:off x="755900" y="652235"/>
                                  <a:ext cx="274319" cy="201157"/>
                                </a:xfrm>
                                <a:custGeom>
                                  <a:avLst/>
                                  <a:gdLst/>
                                  <a:ahLst/>
                                  <a:cxnLst/>
                                  <a:rect l="0" t="0" r="0" b="0"/>
                                  <a:pathLst>
                                    <a:path w="274319" h="201157">
                                      <a:moveTo>
                                        <a:pt x="188975" y="0"/>
                                      </a:moveTo>
                                      <a:lnTo>
                                        <a:pt x="198119" y="0"/>
                                      </a:lnTo>
                                      <a:lnTo>
                                        <a:pt x="204215" y="0"/>
                                      </a:lnTo>
                                      <a:lnTo>
                                        <a:pt x="210311" y="0"/>
                                      </a:lnTo>
                                      <a:lnTo>
                                        <a:pt x="213359" y="0"/>
                                      </a:lnTo>
                                      <a:lnTo>
                                        <a:pt x="216407" y="0"/>
                                      </a:lnTo>
                                      <a:lnTo>
                                        <a:pt x="219455" y="0"/>
                                      </a:lnTo>
                                      <a:lnTo>
                                        <a:pt x="222503" y="0"/>
                                      </a:lnTo>
                                      <a:lnTo>
                                        <a:pt x="228599" y="0"/>
                                      </a:lnTo>
                                      <a:lnTo>
                                        <a:pt x="234695" y="0"/>
                                      </a:lnTo>
                                      <a:lnTo>
                                        <a:pt x="240791" y="0"/>
                                      </a:lnTo>
                                      <a:lnTo>
                                        <a:pt x="246887" y="0"/>
                                      </a:lnTo>
                                      <a:lnTo>
                                        <a:pt x="252983" y="0"/>
                                      </a:lnTo>
                                      <a:lnTo>
                                        <a:pt x="262127" y="0"/>
                                      </a:lnTo>
                                      <a:lnTo>
                                        <a:pt x="265175" y="0"/>
                                      </a:lnTo>
                                      <a:lnTo>
                                        <a:pt x="268223" y="0"/>
                                      </a:lnTo>
                                      <a:lnTo>
                                        <a:pt x="268223" y="18287"/>
                                      </a:lnTo>
                                      <a:lnTo>
                                        <a:pt x="268223" y="39622"/>
                                      </a:lnTo>
                                      <a:lnTo>
                                        <a:pt x="271271" y="54861"/>
                                      </a:lnTo>
                                      <a:lnTo>
                                        <a:pt x="271271" y="57909"/>
                                      </a:lnTo>
                                      <a:lnTo>
                                        <a:pt x="271271" y="60957"/>
                                      </a:lnTo>
                                      <a:lnTo>
                                        <a:pt x="271271" y="79243"/>
                                      </a:lnTo>
                                      <a:lnTo>
                                        <a:pt x="271271" y="85339"/>
                                      </a:lnTo>
                                      <a:lnTo>
                                        <a:pt x="271271" y="88387"/>
                                      </a:lnTo>
                                      <a:lnTo>
                                        <a:pt x="271271" y="97530"/>
                                      </a:lnTo>
                                      <a:lnTo>
                                        <a:pt x="271271" y="100578"/>
                                      </a:lnTo>
                                      <a:lnTo>
                                        <a:pt x="271271" y="103626"/>
                                      </a:lnTo>
                                      <a:lnTo>
                                        <a:pt x="271271" y="118866"/>
                                      </a:lnTo>
                                      <a:lnTo>
                                        <a:pt x="274319" y="124961"/>
                                      </a:lnTo>
                                      <a:lnTo>
                                        <a:pt x="274319" y="131056"/>
                                      </a:lnTo>
                                      <a:lnTo>
                                        <a:pt x="274319" y="134104"/>
                                      </a:lnTo>
                                      <a:lnTo>
                                        <a:pt x="274319" y="137152"/>
                                      </a:lnTo>
                                      <a:lnTo>
                                        <a:pt x="274319" y="149344"/>
                                      </a:lnTo>
                                      <a:lnTo>
                                        <a:pt x="274319" y="155439"/>
                                      </a:lnTo>
                                      <a:lnTo>
                                        <a:pt x="274319" y="176774"/>
                                      </a:lnTo>
                                      <a:lnTo>
                                        <a:pt x="271271" y="176774"/>
                                      </a:lnTo>
                                      <a:lnTo>
                                        <a:pt x="268223" y="176774"/>
                                      </a:lnTo>
                                      <a:lnTo>
                                        <a:pt x="265175" y="176774"/>
                                      </a:lnTo>
                                      <a:lnTo>
                                        <a:pt x="262127" y="176774"/>
                                      </a:lnTo>
                                      <a:lnTo>
                                        <a:pt x="259079" y="176774"/>
                                      </a:lnTo>
                                      <a:lnTo>
                                        <a:pt x="256031" y="176774"/>
                                      </a:lnTo>
                                      <a:lnTo>
                                        <a:pt x="252983" y="176774"/>
                                      </a:lnTo>
                                      <a:lnTo>
                                        <a:pt x="246887" y="176774"/>
                                      </a:lnTo>
                                      <a:lnTo>
                                        <a:pt x="243839" y="176774"/>
                                      </a:lnTo>
                                      <a:lnTo>
                                        <a:pt x="240791" y="176774"/>
                                      </a:lnTo>
                                      <a:lnTo>
                                        <a:pt x="237743" y="176774"/>
                                      </a:lnTo>
                                      <a:lnTo>
                                        <a:pt x="234695" y="176774"/>
                                      </a:lnTo>
                                      <a:lnTo>
                                        <a:pt x="231647" y="176774"/>
                                      </a:lnTo>
                                      <a:lnTo>
                                        <a:pt x="228599" y="176774"/>
                                      </a:lnTo>
                                      <a:lnTo>
                                        <a:pt x="225551" y="176774"/>
                                      </a:lnTo>
                                      <a:lnTo>
                                        <a:pt x="219455" y="179822"/>
                                      </a:lnTo>
                                      <a:lnTo>
                                        <a:pt x="213359" y="179822"/>
                                      </a:lnTo>
                                      <a:lnTo>
                                        <a:pt x="207263" y="179822"/>
                                      </a:lnTo>
                                      <a:lnTo>
                                        <a:pt x="201167" y="179822"/>
                                      </a:lnTo>
                                      <a:lnTo>
                                        <a:pt x="195071" y="179822"/>
                                      </a:lnTo>
                                      <a:lnTo>
                                        <a:pt x="188975" y="179822"/>
                                      </a:lnTo>
                                      <a:lnTo>
                                        <a:pt x="182879" y="179822"/>
                                      </a:lnTo>
                                      <a:lnTo>
                                        <a:pt x="176783" y="179822"/>
                                      </a:lnTo>
                                      <a:lnTo>
                                        <a:pt x="170687" y="179822"/>
                                      </a:lnTo>
                                      <a:lnTo>
                                        <a:pt x="164591" y="179822"/>
                                      </a:lnTo>
                                      <a:lnTo>
                                        <a:pt x="161543" y="179822"/>
                                      </a:lnTo>
                                      <a:lnTo>
                                        <a:pt x="158495" y="179822"/>
                                      </a:lnTo>
                                      <a:lnTo>
                                        <a:pt x="155447" y="179822"/>
                                      </a:lnTo>
                                      <a:lnTo>
                                        <a:pt x="152399" y="179822"/>
                                      </a:lnTo>
                                      <a:lnTo>
                                        <a:pt x="149351" y="179822"/>
                                      </a:lnTo>
                                      <a:lnTo>
                                        <a:pt x="146303" y="179822"/>
                                      </a:lnTo>
                                      <a:lnTo>
                                        <a:pt x="143255" y="179822"/>
                                      </a:lnTo>
                                      <a:lnTo>
                                        <a:pt x="140207" y="179822"/>
                                      </a:lnTo>
                                      <a:lnTo>
                                        <a:pt x="134111" y="179822"/>
                                      </a:lnTo>
                                      <a:lnTo>
                                        <a:pt x="131063" y="179822"/>
                                      </a:lnTo>
                                      <a:lnTo>
                                        <a:pt x="100583" y="182869"/>
                                      </a:lnTo>
                                      <a:lnTo>
                                        <a:pt x="100583" y="195061"/>
                                      </a:lnTo>
                                      <a:lnTo>
                                        <a:pt x="85344" y="195061"/>
                                      </a:lnTo>
                                      <a:lnTo>
                                        <a:pt x="82296" y="195061"/>
                                      </a:lnTo>
                                      <a:lnTo>
                                        <a:pt x="67056" y="195061"/>
                                      </a:lnTo>
                                      <a:lnTo>
                                        <a:pt x="64008" y="195061"/>
                                      </a:lnTo>
                                      <a:lnTo>
                                        <a:pt x="60959" y="195061"/>
                                      </a:lnTo>
                                      <a:lnTo>
                                        <a:pt x="57912" y="198109"/>
                                      </a:lnTo>
                                      <a:lnTo>
                                        <a:pt x="51816" y="198109"/>
                                      </a:lnTo>
                                      <a:lnTo>
                                        <a:pt x="42672" y="201157"/>
                                      </a:lnTo>
                                      <a:lnTo>
                                        <a:pt x="39624" y="185917"/>
                                      </a:lnTo>
                                      <a:lnTo>
                                        <a:pt x="33528" y="185917"/>
                                      </a:lnTo>
                                      <a:lnTo>
                                        <a:pt x="27432" y="185917"/>
                                      </a:lnTo>
                                      <a:lnTo>
                                        <a:pt x="21336" y="185917"/>
                                      </a:lnTo>
                                      <a:lnTo>
                                        <a:pt x="15240" y="185917"/>
                                      </a:lnTo>
                                      <a:lnTo>
                                        <a:pt x="9144" y="185917"/>
                                      </a:lnTo>
                                      <a:lnTo>
                                        <a:pt x="6096" y="167630"/>
                                      </a:lnTo>
                                      <a:lnTo>
                                        <a:pt x="6096" y="146296"/>
                                      </a:lnTo>
                                      <a:lnTo>
                                        <a:pt x="6096" y="131056"/>
                                      </a:lnTo>
                                      <a:lnTo>
                                        <a:pt x="6096" y="128009"/>
                                      </a:lnTo>
                                      <a:lnTo>
                                        <a:pt x="6096" y="124961"/>
                                      </a:lnTo>
                                      <a:lnTo>
                                        <a:pt x="3048" y="112770"/>
                                      </a:lnTo>
                                      <a:lnTo>
                                        <a:pt x="3048" y="97530"/>
                                      </a:lnTo>
                                      <a:lnTo>
                                        <a:pt x="3048" y="82291"/>
                                      </a:lnTo>
                                      <a:lnTo>
                                        <a:pt x="3048" y="73147"/>
                                      </a:lnTo>
                                      <a:lnTo>
                                        <a:pt x="3048" y="67053"/>
                                      </a:lnTo>
                                      <a:lnTo>
                                        <a:pt x="3048" y="64005"/>
                                      </a:lnTo>
                                      <a:lnTo>
                                        <a:pt x="0" y="48765"/>
                                      </a:lnTo>
                                      <a:lnTo>
                                        <a:pt x="0" y="27431"/>
                                      </a:lnTo>
                                      <a:lnTo>
                                        <a:pt x="0" y="12192"/>
                                      </a:lnTo>
                                      <a:lnTo>
                                        <a:pt x="0" y="9144"/>
                                      </a:lnTo>
                                      <a:lnTo>
                                        <a:pt x="3048" y="9144"/>
                                      </a:lnTo>
                                      <a:lnTo>
                                        <a:pt x="6096" y="9144"/>
                                      </a:lnTo>
                                      <a:lnTo>
                                        <a:pt x="9144" y="9144"/>
                                      </a:lnTo>
                                      <a:lnTo>
                                        <a:pt x="12192" y="9144"/>
                                      </a:lnTo>
                                      <a:lnTo>
                                        <a:pt x="18288" y="9144"/>
                                      </a:lnTo>
                                      <a:lnTo>
                                        <a:pt x="24384" y="9144"/>
                                      </a:lnTo>
                                      <a:lnTo>
                                        <a:pt x="30480" y="6096"/>
                                      </a:lnTo>
                                      <a:lnTo>
                                        <a:pt x="33528" y="6096"/>
                                      </a:lnTo>
                                      <a:lnTo>
                                        <a:pt x="39624" y="6096"/>
                                      </a:lnTo>
                                      <a:lnTo>
                                        <a:pt x="45720" y="6096"/>
                                      </a:lnTo>
                                      <a:lnTo>
                                        <a:pt x="51816" y="6096"/>
                                      </a:lnTo>
                                      <a:lnTo>
                                        <a:pt x="57912" y="6096"/>
                                      </a:lnTo>
                                      <a:lnTo>
                                        <a:pt x="60959" y="6096"/>
                                      </a:lnTo>
                                      <a:lnTo>
                                        <a:pt x="64008" y="6096"/>
                                      </a:lnTo>
                                      <a:lnTo>
                                        <a:pt x="70103" y="6096"/>
                                      </a:lnTo>
                                      <a:lnTo>
                                        <a:pt x="76200" y="6096"/>
                                      </a:lnTo>
                                      <a:lnTo>
                                        <a:pt x="79247" y="6096"/>
                                      </a:lnTo>
                                      <a:lnTo>
                                        <a:pt x="85344" y="6096"/>
                                      </a:lnTo>
                                      <a:lnTo>
                                        <a:pt x="91439" y="6096"/>
                                      </a:lnTo>
                                      <a:lnTo>
                                        <a:pt x="97536" y="6096"/>
                                      </a:lnTo>
                                      <a:lnTo>
                                        <a:pt x="103632" y="6096"/>
                                      </a:lnTo>
                                      <a:lnTo>
                                        <a:pt x="106680" y="6096"/>
                                      </a:lnTo>
                                      <a:lnTo>
                                        <a:pt x="109727" y="6096"/>
                                      </a:lnTo>
                                      <a:lnTo>
                                        <a:pt x="115824" y="6096"/>
                                      </a:lnTo>
                                      <a:lnTo>
                                        <a:pt x="124967" y="3048"/>
                                      </a:lnTo>
                                      <a:lnTo>
                                        <a:pt x="131063" y="3048"/>
                                      </a:lnTo>
                                      <a:lnTo>
                                        <a:pt x="137159" y="3048"/>
                                      </a:lnTo>
                                      <a:lnTo>
                                        <a:pt x="143255" y="3048"/>
                                      </a:lnTo>
                                      <a:lnTo>
                                        <a:pt x="149351" y="3048"/>
                                      </a:lnTo>
                                      <a:lnTo>
                                        <a:pt x="155447" y="3048"/>
                                      </a:lnTo>
                                      <a:lnTo>
                                        <a:pt x="161543" y="3048"/>
                                      </a:lnTo>
                                      <a:lnTo>
                                        <a:pt x="170687" y="3048"/>
                                      </a:lnTo>
                                      <a:lnTo>
                                        <a:pt x="176783" y="3048"/>
                                      </a:lnTo>
                                      <a:lnTo>
                                        <a:pt x="179831" y="3048"/>
                                      </a:lnTo>
                                      <a:lnTo>
                                        <a:pt x="182879" y="3048"/>
                                      </a:lnTo>
                                      <a:lnTo>
                                        <a:pt x="185927" y="3048"/>
                                      </a:lnTo>
                                      <a:lnTo>
                                        <a:pt x="188975" y="0"/>
                                      </a:lnTo>
                                      <a:close/>
                                    </a:path>
                                  </a:pathLst>
                                </a:custGeom>
                                <a:ln w="12192" cap="rnd">
                                  <a:round/>
                                </a:ln>
                              </wps:spPr>
                              <wps:style>
                                <a:lnRef idx="1">
                                  <a:srgbClr val="343434"/>
                                </a:lnRef>
                                <a:fillRef idx="1">
                                  <a:srgbClr val="FFFFFF"/>
                                </a:fillRef>
                                <a:effectRef idx="0">
                                  <a:scrgbClr r="0" g="0" b="0"/>
                                </a:effectRef>
                                <a:fontRef idx="none"/>
                              </wps:style>
                              <wps:bodyPr/>
                            </wps:wsp>
                            <wps:wsp>
                              <wps:cNvPr id="1459" name="Shape 1459"/>
                              <wps:cNvSpPr/>
                              <wps:spPr>
                                <a:xfrm>
                                  <a:off x="1325874" y="1374570"/>
                                  <a:ext cx="118871" cy="124961"/>
                                </a:xfrm>
                                <a:custGeom>
                                  <a:avLst/>
                                  <a:gdLst/>
                                  <a:ahLst/>
                                  <a:cxnLst/>
                                  <a:rect l="0" t="0" r="0" b="0"/>
                                  <a:pathLst>
                                    <a:path w="118871" h="124961">
                                      <a:moveTo>
                                        <a:pt x="27432" y="0"/>
                                      </a:moveTo>
                                      <a:lnTo>
                                        <a:pt x="33528" y="0"/>
                                      </a:lnTo>
                                      <a:lnTo>
                                        <a:pt x="36576" y="0"/>
                                      </a:lnTo>
                                      <a:lnTo>
                                        <a:pt x="39624" y="0"/>
                                      </a:lnTo>
                                      <a:lnTo>
                                        <a:pt x="42671" y="0"/>
                                      </a:lnTo>
                                      <a:lnTo>
                                        <a:pt x="48768" y="0"/>
                                      </a:lnTo>
                                      <a:lnTo>
                                        <a:pt x="51815" y="0"/>
                                      </a:lnTo>
                                      <a:lnTo>
                                        <a:pt x="54864" y="0"/>
                                      </a:lnTo>
                                      <a:lnTo>
                                        <a:pt x="60959" y="0"/>
                                      </a:lnTo>
                                      <a:lnTo>
                                        <a:pt x="67056" y="0"/>
                                      </a:lnTo>
                                      <a:lnTo>
                                        <a:pt x="73151" y="0"/>
                                      </a:lnTo>
                                      <a:lnTo>
                                        <a:pt x="76200" y="0"/>
                                      </a:lnTo>
                                      <a:lnTo>
                                        <a:pt x="79247" y="3048"/>
                                      </a:lnTo>
                                      <a:lnTo>
                                        <a:pt x="91439" y="6096"/>
                                      </a:lnTo>
                                      <a:lnTo>
                                        <a:pt x="94488" y="6096"/>
                                      </a:lnTo>
                                      <a:lnTo>
                                        <a:pt x="97536" y="6096"/>
                                      </a:lnTo>
                                      <a:lnTo>
                                        <a:pt x="100583" y="9144"/>
                                      </a:lnTo>
                                      <a:lnTo>
                                        <a:pt x="103631" y="9144"/>
                                      </a:lnTo>
                                      <a:lnTo>
                                        <a:pt x="106680" y="9144"/>
                                      </a:lnTo>
                                      <a:lnTo>
                                        <a:pt x="109727" y="12192"/>
                                      </a:lnTo>
                                      <a:lnTo>
                                        <a:pt x="106680" y="12192"/>
                                      </a:lnTo>
                                      <a:lnTo>
                                        <a:pt x="100583" y="15239"/>
                                      </a:lnTo>
                                      <a:lnTo>
                                        <a:pt x="109727" y="33526"/>
                                      </a:lnTo>
                                      <a:lnTo>
                                        <a:pt x="115823" y="48765"/>
                                      </a:lnTo>
                                      <a:lnTo>
                                        <a:pt x="118871" y="54861"/>
                                      </a:lnTo>
                                      <a:lnTo>
                                        <a:pt x="112775" y="57909"/>
                                      </a:lnTo>
                                      <a:lnTo>
                                        <a:pt x="115823" y="67053"/>
                                      </a:lnTo>
                                      <a:lnTo>
                                        <a:pt x="112775" y="70100"/>
                                      </a:lnTo>
                                      <a:lnTo>
                                        <a:pt x="103631" y="76195"/>
                                      </a:lnTo>
                                      <a:lnTo>
                                        <a:pt x="97536" y="79243"/>
                                      </a:lnTo>
                                      <a:lnTo>
                                        <a:pt x="94488" y="82291"/>
                                      </a:lnTo>
                                      <a:lnTo>
                                        <a:pt x="91439" y="82291"/>
                                      </a:lnTo>
                                      <a:lnTo>
                                        <a:pt x="91439" y="85339"/>
                                      </a:lnTo>
                                      <a:lnTo>
                                        <a:pt x="94488" y="88387"/>
                                      </a:lnTo>
                                      <a:lnTo>
                                        <a:pt x="94488" y="91435"/>
                                      </a:lnTo>
                                      <a:lnTo>
                                        <a:pt x="97536" y="91435"/>
                                      </a:lnTo>
                                      <a:lnTo>
                                        <a:pt x="97536" y="94483"/>
                                      </a:lnTo>
                                      <a:lnTo>
                                        <a:pt x="100583" y="103626"/>
                                      </a:lnTo>
                                      <a:lnTo>
                                        <a:pt x="103631" y="106674"/>
                                      </a:lnTo>
                                      <a:lnTo>
                                        <a:pt x="106680" y="109721"/>
                                      </a:lnTo>
                                      <a:lnTo>
                                        <a:pt x="103631" y="112769"/>
                                      </a:lnTo>
                                      <a:lnTo>
                                        <a:pt x="97536" y="115817"/>
                                      </a:lnTo>
                                      <a:lnTo>
                                        <a:pt x="94488" y="118865"/>
                                      </a:lnTo>
                                      <a:lnTo>
                                        <a:pt x="91439" y="118865"/>
                                      </a:lnTo>
                                      <a:lnTo>
                                        <a:pt x="91439" y="121913"/>
                                      </a:lnTo>
                                      <a:lnTo>
                                        <a:pt x="88392" y="121913"/>
                                      </a:lnTo>
                                      <a:lnTo>
                                        <a:pt x="88392" y="124961"/>
                                      </a:lnTo>
                                      <a:lnTo>
                                        <a:pt x="85344" y="118865"/>
                                      </a:lnTo>
                                      <a:lnTo>
                                        <a:pt x="82295" y="115817"/>
                                      </a:lnTo>
                                      <a:lnTo>
                                        <a:pt x="76200" y="118865"/>
                                      </a:lnTo>
                                      <a:lnTo>
                                        <a:pt x="73151" y="121913"/>
                                      </a:lnTo>
                                      <a:lnTo>
                                        <a:pt x="70103" y="124961"/>
                                      </a:lnTo>
                                      <a:lnTo>
                                        <a:pt x="67056" y="124961"/>
                                      </a:lnTo>
                                      <a:lnTo>
                                        <a:pt x="67056" y="121913"/>
                                      </a:lnTo>
                                      <a:lnTo>
                                        <a:pt x="64008" y="115817"/>
                                      </a:lnTo>
                                      <a:lnTo>
                                        <a:pt x="60959" y="112769"/>
                                      </a:lnTo>
                                      <a:lnTo>
                                        <a:pt x="60959" y="109721"/>
                                      </a:lnTo>
                                      <a:lnTo>
                                        <a:pt x="57912" y="109721"/>
                                      </a:lnTo>
                                      <a:lnTo>
                                        <a:pt x="57912" y="106674"/>
                                      </a:lnTo>
                                      <a:lnTo>
                                        <a:pt x="54864" y="106674"/>
                                      </a:lnTo>
                                      <a:lnTo>
                                        <a:pt x="54864" y="103626"/>
                                      </a:lnTo>
                                      <a:lnTo>
                                        <a:pt x="51815" y="97530"/>
                                      </a:lnTo>
                                      <a:lnTo>
                                        <a:pt x="48768" y="94483"/>
                                      </a:lnTo>
                                      <a:lnTo>
                                        <a:pt x="48768" y="91435"/>
                                      </a:lnTo>
                                      <a:lnTo>
                                        <a:pt x="36576" y="70100"/>
                                      </a:lnTo>
                                      <a:lnTo>
                                        <a:pt x="33528" y="67053"/>
                                      </a:lnTo>
                                      <a:lnTo>
                                        <a:pt x="30480" y="60957"/>
                                      </a:lnTo>
                                      <a:lnTo>
                                        <a:pt x="24384" y="48765"/>
                                      </a:lnTo>
                                      <a:lnTo>
                                        <a:pt x="21336" y="42669"/>
                                      </a:lnTo>
                                      <a:lnTo>
                                        <a:pt x="18288" y="39622"/>
                                      </a:lnTo>
                                      <a:lnTo>
                                        <a:pt x="15240" y="33526"/>
                                      </a:lnTo>
                                      <a:lnTo>
                                        <a:pt x="6096" y="18286"/>
                                      </a:lnTo>
                                      <a:lnTo>
                                        <a:pt x="0" y="6096"/>
                                      </a:lnTo>
                                      <a:lnTo>
                                        <a:pt x="3048" y="6096"/>
                                      </a:lnTo>
                                      <a:lnTo>
                                        <a:pt x="6096" y="6096"/>
                                      </a:lnTo>
                                      <a:lnTo>
                                        <a:pt x="15240" y="3048"/>
                                      </a:lnTo>
                                      <a:lnTo>
                                        <a:pt x="18288" y="3048"/>
                                      </a:lnTo>
                                      <a:lnTo>
                                        <a:pt x="27432" y="0"/>
                                      </a:lnTo>
                                      <a:close/>
                                    </a:path>
                                  </a:pathLst>
                                </a:custGeom>
                                <a:ln w="12192" cap="rnd">
                                  <a:round/>
                                </a:ln>
                              </wps:spPr>
                              <wps:style>
                                <a:lnRef idx="1">
                                  <a:srgbClr val="343434"/>
                                </a:lnRef>
                                <a:fillRef idx="1">
                                  <a:srgbClr val="FFFFFF"/>
                                </a:fillRef>
                                <a:effectRef idx="0">
                                  <a:scrgbClr r="0" g="0" b="0"/>
                                </a:effectRef>
                                <a:fontRef idx="none"/>
                              </wps:style>
                              <wps:bodyPr/>
                            </wps:wsp>
                            <wps:wsp>
                              <wps:cNvPr id="1460" name="Shape 1460"/>
                              <wps:cNvSpPr/>
                              <wps:spPr>
                                <a:xfrm>
                                  <a:off x="1856223" y="1027117"/>
                                  <a:ext cx="188975" cy="201157"/>
                                </a:xfrm>
                                <a:custGeom>
                                  <a:avLst/>
                                  <a:gdLst/>
                                  <a:ahLst/>
                                  <a:cxnLst/>
                                  <a:rect l="0" t="0" r="0" b="0"/>
                                  <a:pathLst>
                                    <a:path w="188975" h="201157">
                                      <a:moveTo>
                                        <a:pt x="30480" y="0"/>
                                      </a:moveTo>
                                      <a:lnTo>
                                        <a:pt x="30480" y="3048"/>
                                      </a:lnTo>
                                      <a:lnTo>
                                        <a:pt x="39624" y="15239"/>
                                      </a:lnTo>
                                      <a:lnTo>
                                        <a:pt x="48768" y="30479"/>
                                      </a:lnTo>
                                      <a:lnTo>
                                        <a:pt x="48768" y="33527"/>
                                      </a:lnTo>
                                      <a:lnTo>
                                        <a:pt x="57912" y="51813"/>
                                      </a:lnTo>
                                      <a:lnTo>
                                        <a:pt x="67056" y="64005"/>
                                      </a:lnTo>
                                      <a:lnTo>
                                        <a:pt x="67056" y="67053"/>
                                      </a:lnTo>
                                      <a:lnTo>
                                        <a:pt x="70104" y="70100"/>
                                      </a:lnTo>
                                      <a:lnTo>
                                        <a:pt x="73152" y="79243"/>
                                      </a:lnTo>
                                      <a:lnTo>
                                        <a:pt x="76200" y="82291"/>
                                      </a:lnTo>
                                      <a:lnTo>
                                        <a:pt x="79248" y="88387"/>
                                      </a:lnTo>
                                      <a:lnTo>
                                        <a:pt x="82296" y="91435"/>
                                      </a:lnTo>
                                      <a:lnTo>
                                        <a:pt x="82296" y="97530"/>
                                      </a:lnTo>
                                      <a:lnTo>
                                        <a:pt x="85344" y="97530"/>
                                      </a:lnTo>
                                      <a:lnTo>
                                        <a:pt x="88392" y="103626"/>
                                      </a:lnTo>
                                      <a:lnTo>
                                        <a:pt x="88392" y="106674"/>
                                      </a:lnTo>
                                      <a:lnTo>
                                        <a:pt x="94488" y="115818"/>
                                      </a:lnTo>
                                      <a:lnTo>
                                        <a:pt x="100584" y="106674"/>
                                      </a:lnTo>
                                      <a:lnTo>
                                        <a:pt x="106680" y="103626"/>
                                      </a:lnTo>
                                      <a:lnTo>
                                        <a:pt x="109727" y="97530"/>
                                      </a:lnTo>
                                      <a:lnTo>
                                        <a:pt x="112776" y="94483"/>
                                      </a:lnTo>
                                      <a:lnTo>
                                        <a:pt x="115824" y="91435"/>
                                      </a:lnTo>
                                      <a:lnTo>
                                        <a:pt x="118872" y="88387"/>
                                      </a:lnTo>
                                      <a:lnTo>
                                        <a:pt x="118872" y="85339"/>
                                      </a:lnTo>
                                      <a:lnTo>
                                        <a:pt x="121920" y="82291"/>
                                      </a:lnTo>
                                      <a:lnTo>
                                        <a:pt x="128015" y="79243"/>
                                      </a:lnTo>
                                      <a:lnTo>
                                        <a:pt x="128015" y="76196"/>
                                      </a:lnTo>
                                      <a:lnTo>
                                        <a:pt x="131063" y="73148"/>
                                      </a:lnTo>
                                      <a:lnTo>
                                        <a:pt x="137160" y="70100"/>
                                      </a:lnTo>
                                      <a:lnTo>
                                        <a:pt x="137160" y="67053"/>
                                      </a:lnTo>
                                      <a:lnTo>
                                        <a:pt x="143256" y="60957"/>
                                      </a:lnTo>
                                      <a:lnTo>
                                        <a:pt x="143256" y="57909"/>
                                      </a:lnTo>
                                      <a:lnTo>
                                        <a:pt x="146303" y="57909"/>
                                      </a:lnTo>
                                      <a:lnTo>
                                        <a:pt x="152399" y="51813"/>
                                      </a:lnTo>
                                      <a:lnTo>
                                        <a:pt x="155448" y="51813"/>
                                      </a:lnTo>
                                      <a:lnTo>
                                        <a:pt x="155448" y="54861"/>
                                      </a:lnTo>
                                      <a:lnTo>
                                        <a:pt x="176784" y="91435"/>
                                      </a:lnTo>
                                      <a:lnTo>
                                        <a:pt x="188975" y="112770"/>
                                      </a:lnTo>
                                      <a:lnTo>
                                        <a:pt x="149351" y="131057"/>
                                      </a:lnTo>
                                      <a:lnTo>
                                        <a:pt x="134112" y="134105"/>
                                      </a:lnTo>
                                      <a:lnTo>
                                        <a:pt x="134112" y="137152"/>
                                      </a:lnTo>
                                      <a:lnTo>
                                        <a:pt x="131063" y="137152"/>
                                      </a:lnTo>
                                      <a:lnTo>
                                        <a:pt x="128015" y="140200"/>
                                      </a:lnTo>
                                      <a:lnTo>
                                        <a:pt x="124968" y="140200"/>
                                      </a:lnTo>
                                      <a:lnTo>
                                        <a:pt x="121920" y="137152"/>
                                      </a:lnTo>
                                      <a:lnTo>
                                        <a:pt x="112776" y="118866"/>
                                      </a:lnTo>
                                      <a:lnTo>
                                        <a:pt x="112776" y="115818"/>
                                      </a:lnTo>
                                      <a:lnTo>
                                        <a:pt x="109727" y="115818"/>
                                      </a:lnTo>
                                      <a:lnTo>
                                        <a:pt x="106680" y="115818"/>
                                      </a:lnTo>
                                      <a:lnTo>
                                        <a:pt x="106680" y="118866"/>
                                      </a:lnTo>
                                      <a:lnTo>
                                        <a:pt x="106680" y="121913"/>
                                      </a:lnTo>
                                      <a:lnTo>
                                        <a:pt x="109727" y="121913"/>
                                      </a:lnTo>
                                      <a:lnTo>
                                        <a:pt x="118872" y="140200"/>
                                      </a:lnTo>
                                      <a:lnTo>
                                        <a:pt x="118872" y="143248"/>
                                      </a:lnTo>
                                      <a:lnTo>
                                        <a:pt x="115824" y="143248"/>
                                      </a:lnTo>
                                      <a:lnTo>
                                        <a:pt x="106680" y="146296"/>
                                      </a:lnTo>
                                      <a:lnTo>
                                        <a:pt x="91440" y="149344"/>
                                      </a:lnTo>
                                      <a:lnTo>
                                        <a:pt x="88392" y="149344"/>
                                      </a:lnTo>
                                      <a:lnTo>
                                        <a:pt x="88392" y="152391"/>
                                      </a:lnTo>
                                      <a:lnTo>
                                        <a:pt x="82296" y="155439"/>
                                      </a:lnTo>
                                      <a:lnTo>
                                        <a:pt x="79248" y="155439"/>
                                      </a:lnTo>
                                      <a:lnTo>
                                        <a:pt x="76200" y="158487"/>
                                      </a:lnTo>
                                      <a:lnTo>
                                        <a:pt x="76200" y="161535"/>
                                      </a:lnTo>
                                      <a:lnTo>
                                        <a:pt x="73152" y="161535"/>
                                      </a:lnTo>
                                      <a:lnTo>
                                        <a:pt x="67056" y="161535"/>
                                      </a:lnTo>
                                      <a:lnTo>
                                        <a:pt x="64008" y="164583"/>
                                      </a:lnTo>
                                      <a:lnTo>
                                        <a:pt x="60960" y="167631"/>
                                      </a:lnTo>
                                      <a:lnTo>
                                        <a:pt x="60960" y="170679"/>
                                      </a:lnTo>
                                      <a:lnTo>
                                        <a:pt x="57912" y="176774"/>
                                      </a:lnTo>
                                      <a:lnTo>
                                        <a:pt x="51816" y="179822"/>
                                      </a:lnTo>
                                      <a:lnTo>
                                        <a:pt x="45720" y="185917"/>
                                      </a:lnTo>
                                      <a:lnTo>
                                        <a:pt x="33528" y="195061"/>
                                      </a:lnTo>
                                      <a:lnTo>
                                        <a:pt x="30480" y="198109"/>
                                      </a:lnTo>
                                      <a:lnTo>
                                        <a:pt x="27432" y="198109"/>
                                      </a:lnTo>
                                      <a:lnTo>
                                        <a:pt x="27432" y="201157"/>
                                      </a:lnTo>
                                      <a:lnTo>
                                        <a:pt x="24384" y="198109"/>
                                      </a:lnTo>
                                      <a:lnTo>
                                        <a:pt x="24384" y="195061"/>
                                      </a:lnTo>
                                      <a:lnTo>
                                        <a:pt x="15240" y="185917"/>
                                      </a:lnTo>
                                      <a:lnTo>
                                        <a:pt x="15240" y="182869"/>
                                      </a:lnTo>
                                      <a:lnTo>
                                        <a:pt x="18288" y="182869"/>
                                      </a:lnTo>
                                      <a:lnTo>
                                        <a:pt x="24384" y="176774"/>
                                      </a:lnTo>
                                      <a:lnTo>
                                        <a:pt x="30480" y="170679"/>
                                      </a:lnTo>
                                      <a:lnTo>
                                        <a:pt x="36576" y="167631"/>
                                      </a:lnTo>
                                      <a:lnTo>
                                        <a:pt x="42672" y="161535"/>
                                      </a:lnTo>
                                      <a:lnTo>
                                        <a:pt x="48768" y="158487"/>
                                      </a:lnTo>
                                      <a:lnTo>
                                        <a:pt x="57912" y="146296"/>
                                      </a:lnTo>
                                      <a:lnTo>
                                        <a:pt x="64008" y="143248"/>
                                      </a:lnTo>
                                      <a:lnTo>
                                        <a:pt x="60960" y="137152"/>
                                      </a:lnTo>
                                      <a:lnTo>
                                        <a:pt x="60960" y="134105"/>
                                      </a:lnTo>
                                      <a:lnTo>
                                        <a:pt x="57912" y="128009"/>
                                      </a:lnTo>
                                      <a:lnTo>
                                        <a:pt x="51816" y="115818"/>
                                      </a:lnTo>
                                      <a:lnTo>
                                        <a:pt x="45720" y="106674"/>
                                      </a:lnTo>
                                      <a:lnTo>
                                        <a:pt x="42672" y="100578"/>
                                      </a:lnTo>
                                      <a:lnTo>
                                        <a:pt x="36576" y="88387"/>
                                      </a:lnTo>
                                      <a:lnTo>
                                        <a:pt x="36576" y="85339"/>
                                      </a:lnTo>
                                      <a:lnTo>
                                        <a:pt x="39624" y="85339"/>
                                      </a:lnTo>
                                      <a:lnTo>
                                        <a:pt x="36576" y="82291"/>
                                      </a:lnTo>
                                      <a:lnTo>
                                        <a:pt x="36576" y="79243"/>
                                      </a:lnTo>
                                      <a:lnTo>
                                        <a:pt x="33528" y="76196"/>
                                      </a:lnTo>
                                      <a:lnTo>
                                        <a:pt x="30480" y="67053"/>
                                      </a:lnTo>
                                      <a:lnTo>
                                        <a:pt x="18288" y="48765"/>
                                      </a:lnTo>
                                      <a:lnTo>
                                        <a:pt x="15240" y="42669"/>
                                      </a:lnTo>
                                      <a:lnTo>
                                        <a:pt x="9144" y="30479"/>
                                      </a:lnTo>
                                      <a:lnTo>
                                        <a:pt x="3049" y="18287"/>
                                      </a:lnTo>
                                      <a:lnTo>
                                        <a:pt x="0" y="15239"/>
                                      </a:lnTo>
                                      <a:lnTo>
                                        <a:pt x="6097" y="12192"/>
                                      </a:lnTo>
                                      <a:lnTo>
                                        <a:pt x="12192" y="9144"/>
                                      </a:lnTo>
                                      <a:lnTo>
                                        <a:pt x="15240" y="6096"/>
                                      </a:lnTo>
                                      <a:lnTo>
                                        <a:pt x="18288" y="6096"/>
                                      </a:lnTo>
                                      <a:lnTo>
                                        <a:pt x="21336" y="3048"/>
                                      </a:lnTo>
                                      <a:lnTo>
                                        <a:pt x="24384" y="3048"/>
                                      </a:lnTo>
                                      <a:lnTo>
                                        <a:pt x="30480" y="0"/>
                                      </a:lnTo>
                                      <a:close/>
                                    </a:path>
                                  </a:pathLst>
                                </a:custGeom>
                                <a:ln w="12192" cap="rnd">
                                  <a:round/>
                                </a:ln>
                              </wps:spPr>
                              <wps:style>
                                <a:lnRef idx="1">
                                  <a:srgbClr val="343434"/>
                                </a:lnRef>
                                <a:fillRef idx="1">
                                  <a:srgbClr val="FFFFFF"/>
                                </a:fillRef>
                                <a:effectRef idx="0">
                                  <a:scrgbClr r="0" g="0" b="0"/>
                                </a:effectRef>
                                <a:fontRef idx="none"/>
                              </wps:style>
                              <wps:bodyPr/>
                            </wps:wsp>
                            <wps:wsp>
                              <wps:cNvPr id="1461" name="Shape 1461"/>
                              <wps:cNvSpPr/>
                              <wps:spPr>
                                <a:xfrm>
                                  <a:off x="2075678" y="874726"/>
                                  <a:ext cx="173735" cy="143248"/>
                                </a:xfrm>
                                <a:custGeom>
                                  <a:avLst/>
                                  <a:gdLst/>
                                  <a:ahLst/>
                                  <a:cxnLst/>
                                  <a:rect l="0" t="0" r="0" b="0"/>
                                  <a:pathLst>
                                    <a:path w="173735" h="143248">
                                      <a:moveTo>
                                        <a:pt x="124967" y="0"/>
                                      </a:moveTo>
                                      <a:lnTo>
                                        <a:pt x="124967" y="3048"/>
                                      </a:lnTo>
                                      <a:lnTo>
                                        <a:pt x="124967" y="6096"/>
                                      </a:lnTo>
                                      <a:lnTo>
                                        <a:pt x="131063" y="12192"/>
                                      </a:lnTo>
                                      <a:lnTo>
                                        <a:pt x="131063" y="15239"/>
                                      </a:lnTo>
                                      <a:lnTo>
                                        <a:pt x="131063" y="18287"/>
                                      </a:lnTo>
                                      <a:lnTo>
                                        <a:pt x="134111" y="24383"/>
                                      </a:lnTo>
                                      <a:lnTo>
                                        <a:pt x="143255" y="42669"/>
                                      </a:lnTo>
                                      <a:lnTo>
                                        <a:pt x="149351" y="51813"/>
                                      </a:lnTo>
                                      <a:lnTo>
                                        <a:pt x="152399" y="54861"/>
                                      </a:lnTo>
                                      <a:lnTo>
                                        <a:pt x="152399" y="57909"/>
                                      </a:lnTo>
                                      <a:lnTo>
                                        <a:pt x="161543" y="73148"/>
                                      </a:lnTo>
                                      <a:lnTo>
                                        <a:pt x="167639" y="91436"/>
                                      </a:lnTo>
                                      <a:lnTo>
                                        <a:pt x="170686" y="94483"/>
                                      </a:lnTo>
                                      <a:lnTo>
                                        <a:pt x="173735" y="100578"/>
                                      </a:lnTo>
                                      <a:lnTo>
                                        <a:pt x="170686" y="103626"/>
                                      </a:lnTo>
                                      <a:lnTo>
                                        <a:pt x="167639" y="106674"/>
                                      </a:lnTo>
                                      <a:lnTo>
                                        <a:pt x="164591" y="106674"/>
                                      </a:lnTo>
                                      <a:lnTo>
                                        <a:pt x="161543" y="109722"/>
                                      </a:lnTo>
                                      <a:lnTo>
                                        <a:pt x="155447" y="112770"/>
                                      </a:lnTo>
                                      <a:lnTo>
                                        <a:pt x="149351" y="115818"/>
                                      </a:lnTo>
                                      <a:lnTo>
                                        <a:pt x="143255" y="118866"/>
                                      </a:lnTo>
                                      <a:lnTo>
                                        <a:pt x="140207" y="118866"/>
                                      </a:lnTo>
                                      <a:lnTo>
                                        <a:pt x="137159" y="121913"/>
                                      </a:lnTo>
                                      <a:lnTo>
                                        <a:pt x="134111" y="124961"/>
                                      </a:lnTo>
                                      <a:lnTo>
                                        <a:pt x="131063" y="128009"/>
                                      </a:lnTo>
                                      <a:lnTo>
                                        <a:pt x="128015" y="128009"/>
                                      </a:lnTo>
                                      <a:lnTo>
                                        <a:pt x="124967" y="131057"/>
                                      </a:lnTo>
                                      <a:lnTo>
                                        <a:pt x="121919" y="131057"/>
                                      </a:lnTo>
                                      <a:lnTo>
                                        <a:pt x="118871" y="134105"/>
                                      </a:lnTo>
                                      <a:lnTo>
                                        <a:pt x="115823" y="134105"/>
                                      </a:lnTo>
                                      <a:lnTo>
                                        <a:pt x="112775" y="137153"/>
                                      </a:lnTo>
                                      <a:lnTo>
                                        <a:pt x="106680" y="137153"/>
                                      </a:lnTo>
                                      <a:lnTo>
                                        <a:pt x="97535" y="137153"/>
                                      </a:lnTo>
                                      <a:lnTo>
                                        <a:pt x="91439" y="140200"/>
                                      </a:lnTo>
                                      <a:lnTo>
                                        <a:pt x="85343" y="140200"/>
                                      </a:lnTo>
                                      <a:lnTo>
                                        <a:pt x="79247" y="140200"/>
                                      </a:lnTo>
                                      <a:lnTo>
                                        <a:pt x="73151" y="143248"/>
                                      </a:lnTo>
                                      <a:lnTo>
                                        <a:pt x="70103" y="143248"/>
                                      </a:lnTo>
                                      <a:lnTo>
                                        <a:pt x="67056" y="143248"/>
                                      </a:lnTo>
                                      <a:lnTo>
                                        <a:pt x="60959" y="143248"/>
                                      </a:lnTo>
                                      <a:lnTo>
                                        <a:pt x="54863" y="143248"/>
                                      </a:lnTo>
                                      <a:lnTo>
                                        <a:pt x="45720" y="124961"/>
                                      </a:lnTo>
                                      <a:lnTo>
                                        <a:pt x="39623" y="115818"/>
                                      </a:lnTo>
                                      <a:lnTo>
                                        <a:pt x="30480" y="100578"/>
                                      </a:lnTo>
                                      <a:lnTo>
                                        <a:pt x="21336" y="79244"/>
                                      </a:lnTo>
                                      <a:lnTo>
                                        <a:pt x="12192" y="60957"/>
                                      </a:lnTo>
                                      <a:lnTo>
                                        <a:pt x="0" y="36575"/>
                                      </a:lnTo>
                                      <a:lnTo>
                                        <a:pt x="0" y="33527"/>
                                      </a:lnTo>
                                      <a:lnTo>
                                        <a:pt x="6096" y="33527"/>
                                      </a:lnTo>
                                      <a:lnTo>
                                        <a:pt x="12192" y="33527"/>
                                      </a:lnTo>
                                      <a:lnTo>
                                        <a:pt x="15239" y="33527"/>
                                      </a:lnTo>
                                      <a:lnTo>
                                        <a:pt x="18287" y="30479"/>
                                      </a:lnTo>
                                      <a:lnTo>
                                        <a:pt x="21336" y="30479"/>
                                      </a:lnTo>
                                      <a:lnTo>
                                        <a:pt x="27432" y="27431"/>
                                      </a:lnTo>
                                      <a:lnTo>
                                        <a:pt x="33527" y="24383"/>
                                      </a:lnTo>
                                      <a:lnTo>
                                        <a:pt x="39623" y="24383"/>
                                      </a:lnTo>
                                      <a:lnTo>
                                        <a:pt x="45720" y="21335"/>
                                      </a:lnTo>
                                      <a:lnTo>
                                        <a:pt x="51815" y="18287"/>
                                      </a:lnTo>
                                      <a:lnTo>
                                        <a:pt x="60959" y="18287"/>
                                      </a:lnTo>
                                      <a:lnTo>
                                        <a:pt x="64007" y="15239"/>
                                      </a:lnTo>
                                      <a:lnTo>
                                        <a:pt x="67056" y="15239"/>
                                      </a:lnTo>
                                      <a:lnTo>
                                        <a:pt x="73151" y="12192"/>
                                      </a:lnTo>
                                      <a:lnTo>
                                        <a:pt x="79247" y="12192"/>
                                      </a:lnTo>
                                      <a:lnTo>
                                        <a:pt x="88392" y="9144"/>
                                      </a:lnTo>
                                      <a:lnTo>
                                        <a:pt x="94487" y="9144"/>
                                      </a:lnTo>
                                      <a:lnTo>
                                        <a:pt x="100583" y="6096"/>
                                      </a:lnTo>
                                      <a:lnTo>
                                        <a:pt x="106680" y="6096"/>
                                      </a:lnTo>
                                      <a:lnTo>
                                        <a:pt x="112775" y="3048"/>
                                      </a:lnTo>
                                      <a:lnTo>
                                        <a:pt x="118871" y="3048"/>
                                      </a:lnTo>
                                      <a:lnTo>
                                        <a:pt x="124967" y="0"/>
                                      </a:lnTo>
                                      <a:close/>
                                    </a:path>
                                  </a:pathLst>
                                </a:custGeom>
                                <a:ln w="12192" cap="rnd">
                                  <a:round/>
                                </a:ln>
                              </wps:spPr>
                              <wps:style>
                                <a:lnRef idx="1">
                                  <a:srgbClr val="343434"/>
                                </a:lnRef>
                                <a:fillRef idx="1">
                                  <a:srgbClr val="FFFFFF"/>
                                </a:fillRef>
                                <a:effectRef idx="0">
                                  <a:scrgbClr r="0" g="0" b="0"/>
                                </a:effectRef>
                                <a:fontRef idx="none"/>
                              </wps:style>
                              <wps:bodyPr/>
                            </wps:wsp>
                            <wps:wsp>
                              <wps:cNvPr id="1462" name="Shape 1462"/>
                              <wps:cNvSpPr/>
                              <wps:spPr>
                                <a:xfrm>
                                  <a:off x="1283202" y="1121600"/>
                                  <a:ext cx="210311" cy="216396"/>
                                </a:xfrm>
                                <a:custGeom>
                                  <a:avLst/>
                                  <a:gdLst/>
                                  <a:ahLst/>
                                  <a:cxnLst/>
                                  <a:rect l="0" t="0" r="0" b="0"/>
                                  <a:pathLst>
                                    <a:path w="210311" h="216396">
                                      <a:moveTo>
                                        <a:pt x="137159" y="0"/>
                                      </a:moveTo>
                                      <a:lnTo>
                                        <a:pt x="140207" y="6096"/>
                                      </a:lnTo>
                                      <a:lnTo>
                                        <a:pt x="143255" y="12192"/>
                                      </a:lnTo>
                                      <a:lnTo>
                                        <a:pt x="146303" y="21335"/>
                                      </a:lnTo>
                                      <a:lnTo>
                                        <a:pt x="149351" y="27431"/>
                                      </a:lnTo>
                                      <a:lnTo>
                                        <a:pt x="149351" y="30479"/>
                                      </a:lnTo>
                                      <a:lnTo>
                                        <a:pt x="155447" y="39622"/>
                                      </a:lnTo>
                                      <a:lnTo>
                                        <a:pt x="155447" y="42669"/>
                                      </a:lnTo>
                                      <a:lnTo>
                                        <a:pt x="158495" y="48765"/>
                                      </a:lnTo>
                                      <a:lnTo>
                                        <a:pt x="161543" y="57909"/>
                                      </a:lnTo>
                                      <a:lnTo>
                                        <a:pt x="164591" y="60957"/>
                                      </a:lnTo>
                                      <a:lnTo>
                                        <a:pt x="164591" y="64005"/>
                                      </a:lnTo>
                                      <a:lnTo>
                                        <a:pt x="167639" y="73148"/>
                                      </a:lnTo>
                                      <a:lnTo>
                                        <a:pt x="170687" y="76196"/>
                                      </a:lnTo>
                                      <a:lnTo>
                                        <a:pt x="179831" y="100578"/>
                                      </a:lnTo>
                                      <a:lnTo>
                                        <a:pt x="179831" y="103626"/>
                                      </a:lnTo>
                                      <a:lnTo>
                                        <a:pt x="179831" y="106674"/>
                                      </a:lnTo>
                                      <a:lnTo>
                                        <a:pt x="188975" y="124961"/>
                                      </a:lnTo>
                                      <a:lnTo>
                                        <a:pt x="188975" y="128009"/>
                                      </a:lnTo>
                                      <a:lnTo>
                                        <a:pt x="192023" y="140200"/>
                                      </a:lnTo>
                                      <a:lnTo>
                                        <a:pt x="198119" y="155439"/>
                                      </a:lnTo>
                                      <a:lnTo>
                                        <a:pt x="198119" y="158487"/>
                                      </a:lnTo>
                                      <a:lnTo>
                                        <a:pt x="201167" y="161535"/>
                                      </a:lnTo>
                                      <a:lnTo>
                                        <a:pt x="204215" y="170679"/>
                                      </a:lnTo>
                                      <a:lnTo>
                                        <a:pt x="204215" y="173726"/>
                                      </a:lnTo>
                                      <a:lnTo>
                                        <a:pt x="207263" y="176774"/>
                                      </a:lnTo>
                                      <a:lnTo>
                                        <a:pt x="207263" y="179822"/>
                                      </a:lnTo>
                                      <a:lnTo>
                                        <a:pt x="210311" y="188965"/>
                                      </a:lnTo>
                                      <a:lnTo>
                                        <a:pt x="210311" y="192013"/>
                                      </a:lnTo>
                                      <a:lnTo>
                                        <a:pt x="204215" y="195061"/>
                                      </a:lnTo>
                                      <a:lnTo>
                                        <a:pt x="192023" y="198109"/>
                                      </a:lnTo>
                                      <a:lnTo>
                                        <a:pt x="188975" y="198109"/>
                                      </a:lnTo>
                                      <a:lnTo>
                                        <a:pt x="182879" y="201157"/>
                                      </a:lnTo>
                                      <a:lnTo>
                                        <a:pt x="173735" y="204205"/>
                                      </a:lnTo>
                                      <a:lnTo>
                                        <a:pt x="170687" y="204205"/>
                                      </a:lnTo>
                                      <a:lnTo>
                                        <a:pt x="167639" y="204205"/>
                                      </a:lnTo>
                                      <a:lnTo>
                                        <a:pt x="167639" y="207252"/>
                                      </a:lnTo>
                                      <a:lnTo>
                                        <a:pt x="164591" y="207252"/>
                                      </a:lnTo>
                                      <a:lnTo>
                                        <a:pt x="161543" y="207252"/>
                                      </a:lnTo>
                                      <a:lnTo>
                                        <a:pt x="158495" y="210300"/>
                                      </a:lnTo>
                                      <a:lnTo>
                                        <a:pt x="149351" y="213348"/>
                                      </a:lnTo>
                                      <a:lnTo>
                                        <a:pt x="146303" y="213348"/>
                                      </a:lnTo>
                                      <a:lnTo>
                                        <a:pt x="146303" y="216396"/>
                                      </a:lnTo>
                                      <a:lnTo>
                                        <a:pt x="143255" y="216396"/>
                                      </a:lnTo>
                                      <a:lnTo>
                                        <a:pt x="140207" y="216396"/>
                                      </a:lnTo>
                                      <a:lnTo>
                                        <a:pt x="137159" y="216396"/>
                                      </a:lnTo>
                                      <a:lnTo>
                                        <a:pt x="134111" y="216396"/>
                                      </a:lnTo>
                                      <a:lnTo>
                                        <a:pt x="131063" y="216396"/>
                                      </a:lnTo>
                                      <a:lnTo>
                                        <a:pt x="128015" y="216396"/>
                                      </a:lnTo>
                                      <a:lnTo>
                                        <a:pt x="124967" y="213348"/>
                                      </a:lnTo>
                                      <a:lnTo>
                                        <a:pt x="118871" y="213348"/>
                                      </a:lnTo>
                                      <a:lnTo>
                                        <a:pt x="112775" y="213348"/>
                                      </a:lnTo>
                                      <a:lnTo>
                                        <a:pt x="109727" y="213348"/>
                                      </a:lnTo>
                                      <a:lnTo>
                                        <a:pt x="103631" y="210300"/>
                                      </a:lnTo>
                                      <a:lnTo>
                                        <a:pt x="94487" y="213348"/>
                                      </a:lnTo>
                                      <a:lnTo>
                                        <a:pt x="91439" y="213348"/>
                                      </a:lnTo>
                                      <a:lnTo>
                                        <a:pt x="88392" y="213348"/>
                                      </a:lnTo>
                                      <a:lnTo>
                                        <a:pt x="88392" y="210300"/>
                                      </a:lnTo>
                                      <a:lnTo>
                                        <a:pt x="85343" y="210300"/>
                                      </a:lnTo>
                                      <a:lnTo>
                                        <a:pt x="82295" y="210300"/>
                                      </a:lnTo>
                                      <a:lnTo>
                                        <a:pt x="79247" y="210300"/>
                                      </a:lnTo>
                                      <a:lnTo>
                                        <a:pt x="79247" y="207252"/>
                                      </a:lnTo>
                                      <a:lnTo>
                                        <a:pt x="76200" y="207252"/>
                                      </a:lnTo>
                                      <a:lnTo>
                                        <a:pt x="73151" y="204205"/>
                                      </a:lnTo>
                                      <a:lnTo>
                                        <a:pt x="70103" y="204205"/>
                                      </a:lnTo>
                                      <a:lnTo>
                                        <a:pt x="67056" y="201157"/>
                                      </a:lnTo>
                                      <a:lnTo>
                                        <a:pt x="64008" y="195061"/>
                                      </a:lnTo>
                                      <a:lnTo>
                                        <a:pt x="57912" y="188965"/>
                                      </a:lnTo>
                                      <a:lnTo>
                                        <a:pt x="57912" y="192013"/>
                                      </a:lnTo>
                                      <a:lnTo>
                                        <a:pt x="54864" y="185917"/>
                                      </a:lnTo>
                                      <a:lnTo>
                                        <a:pt x="51816" y="185917"/>
                                      </a:lnTo>
                                      <a:lnTo>
                                        <a:pt x="51816" y="182869"/>
                                      </a:lnTo>
                                      <a:lnTo>
                                        <a:pt x="48768" y="179822"/>
                                      </a:lnTo>
                                      <a:lnTo>
                                        <a:pt x="42672" y="161535"/>
                                      </a:lnTo>
                                      <a:lnTo>
                                        <a:pt x="39624" y="158487"/>
                                      </a:lnTo>
                                      <a:lnTo>
                                        <a:pt x="36576" y="149344"/>
                                      </a:lnTo>
                                      <a:lnTo>
                                        <a:pt x="33528" y="149344"/>
                                      </a:lnTo>
                                      <a:lnTo>
                                        <a:pt x="30480" y="140200"/>
                                      </a:lnTo>
                                      <a:lnTo>
                                        <a:pt x="27432" y="134104"/>
                                      </a:lnTo>
                                      <a:lnTo>
                                        <a:pt x="27432" y="131056"/>
                                      </a:lnTo>
                                      <a:lnTo>
                                        <a:pt x="24384" y="124961"/>
                                      </a:lnTo>
                                      <a:lnTo>
                                        <a:pt x="18288" y="112770"/>
                                      </a:lnTo>
                                      <a:lnTo>
                                        <a:pt x="18288" y="109722"/>
                                      </a:lnTo>
                                      <a:lnTo>
                                        <a:pt x="15240" y="103626"/>
                                      </a:lnTo>
                                      <a:lnTo>
                                        <a:pt x="9144" y="91435"/>
                                      </a:lnTo>
                                      <a:lnTo>
                                        <a:pt x="6096" y="88387"/>
                                      </a:lnTo>
                                      <a:lnTo>
                                        <a:pt x="6096" y="85339"/>
                                      </a:lnTo>
                                      <a:lnTo>
                                        <a:pt x="3048" y="79244"/>
                                      </a:lnTo>
                                      <a:lnTo>
                                        <a:pt x="3048" y="76196"/>
                                      </a:lnTo>
                                      <a:lnTo>
                                        <a:pt x="0" y="76196"/>
                                      </a:lnTo>
                                      <a:lnTo>
                                        <a:pt x="0" y="73148"/>
                                      </a:lnTo>
                                      <a:lnTo>
                                        <a:pt x="3048" y="70100"/>
                                      </a:lnTo>
                                      <a:lnTo>
                                        <a:pt x="6096" y="70100"/>
                                      </a:lnTo>
                                      <a:lnTo>
                                        <a:pt x="9144" y="70100"/>
                                      </a:lnTo>
                                      <a:lnTo>
                                        <a:pt x="15240" y="67053"/>
                                      </a:lnTo>
                                      <a:lnTo>
                                        <a:pt x="21336" y="64005"/>
                                      </a:lnTo>
                                      <a:lnTo>
                                        <a:pt x="27432" y="60957"/>
                                      </a:lnTo>
                                      <a:lnTo>
                                        <a:pt x="33528" y="60957"/>
                                      </a:lnTo>
                                      <a:lnTo>
                                        <a:pt x="33528" y="57909"/>
                                      </a:lnTo>
                                      <a:lnTo>
                                        <a:pt x="36576" y="57909"/>
                                      </a:lnTo>
                                      <a:lnTo>
                                        <a:pt x="42672" y="54861"/>
                                      </a:lnTo>
                                      <a:lnTo>
                                        <a:pt x="48768" y="51813"/>
                                      </a:lnTo>
                                      <a:lnTo>
                                        <a:pt x="60959" y="45717"/>
                                      </a:lnTo>
                                      <a:lnTo>
                                        <a:pt x="70103" y="42669"/>
                                      </a:lnTo>
                                      <a:lnTo>
                                        <a:pt x="73151" y="42669"/>
                                      </a:lnTo>
                                      <a:lnTo>
                                        <a:pt x="76200" y="39622"/>
                                      </a:lnTo>
                                      <a:lnTo>
                                        <a:pt x="82295" y="39622"/>
                                      </a:lnTo>
                                      <a:lnTo>
                                        <a:pt x="85343" y="36575"/>
                                      </a:lnTo>
                                      <a:lnTo>
                                        <a:pt x="88392" y="36575"/>
                                      </a:lnTo>
                                      <a:lnTo>
                                        <a:pt x="88392" y="33527"/>
                                      </a:lnTo>
                                      <a:lnTo>
                                        <a:pt x="91439" y="33527"/>
                                      </a:lnTo>
                                      <a:lnTo>
                                        <a:pt x="94487" y="33527"/>
                                      </a:lnTo>
                                      <a:lnTo>
                                        <a:pt x="97536" y="30479"/>
                                      </a:lnTo>
                                      <a:lnTo>
                                        <a:pt x="100583" y="30479"/>
                                      </a:lnTo>
                                      <a:lnTo>
                                        <a:pt x="103631" y="27431"/>
                                      </a:lnTo>
                                      <a:lnTo>
                                        <a:pt x="106680" y="24383"/>
                                      </a:lnTo>
                                      <a:lnTo>
                                        <a:pt x="109727" y="24383"/>
                                      </a:lnTo>
                                      <a:lnTo>
                                        <a:pt x="118871" y="15239"/>
                                      </a:lnTo>
                                      <a:lnTo>
                                        <a:pt x="121919" y="15239"/>
                                      </a:lnTo>
                                      <a:lnTo>
                                        <a:pt x="121919" y="12192"/>
                                      </a:lnTo>
                                      <a:lnTo>
                                        <a:pt x="128015" y="9144"/>
                                      </a:lnTo>
                                      <a:lnTo>
                                        <a:pt x="131063" y="6096"/>
                                      </a:lnTo>
                                      <a:lnTo>
                                        <a:pt x="137159" y="0"/>
                                      </a:lnTo>
                                      <a:close/>
                                    </a:path>
                                  </a:pathLst>
                                </a:custGeom>
                                <a:ln w="12192" cap="rnd">
                                  <a:round/>
                                </a:ln>
                              </wps:spPr>
                              <wps:style>
                                <a:lnRef idx="1">
                                  <a:srgbClr val="343434"/>
                                </a:lnRef>
                                <a:fillRef idx="1">
                                  <a:srgbClr val="FFFFFF"/>
                                </a:fillRef>
                                <a:effectRef idx="0">
                                  <a:scrgbClr r="0" g="0" b="0"/>
                                </a:effectRef>
                                <a:fontRef idx="none"/>
                              </wps:style>
                              <wps:bodyPr/>
                            </wps:wsp>
                            <wps:wsp>
                              <wps:cNvPr id="1463" name="Shape 1463"/>
                              <wps:cNvSpPr/>
                              <wps:spPr>
                                <a:xfrm>
                                  <a:off x="1676392" y="850343"/>
                                  <a:ext cx="240791" cy="246874"/>
                                </a:xfrm>
                                <a:custGeom>
                                  <a:avLst/>
                                  <a:gdLst/>
                                  <a:ahLst/>
                                  <a:cxnLst/>
                                  <a:rect l="0" t="0" r="0" b="0"/>
                                  <a:pathLst>
                                    <a:path w="240791" h="246874">
                                      <a:moveTo>
                                        <a:pt x="161544" y="0"/>
                                      </a:moveTo>
                                      <a:lnTo>
                                        <a:pt x="164592" y="0"/>
                                      </a:lnTo>
                                      <a:lnTo>
                                        <a:pt x="161544" y="3048"/>
                                      </a:lnTo>
                                      <a:lnTo>
                                        <a:pt x="158495" y="9144"/>
                                      </a:lnTo>
                                      <a:lnTo>
                                        <a:pt x="161544" y="9144"/>
                                      </a:lnTo>
                                      <a:lnTo>
                                        <a:pt x="161544" y="12192"/>
                                      </a:lnTo>
                                      <a:lnTo>
                                        <a:pt x="164592" y="15239"/>
                                      </a:lnTo>
                                      <a:lnTo>
                                        <a:pt x="170687" y="24382"/>
                                      </a:lnTo>
                                      <a:lnTo>
                                        <a:pt x="170687" y="27430"/>
                                      </a:lnTo>
                                      <a:lnTo>
                                        <a:pt x="173735" y="33526"/>
                                      </a:lnTo>
                                      <a:lnTo>
                                        <a:pt x="173735" y="36574"/>
                                      </a:lnTo>
                                      <a:lnTo>
                                        <a:pt x="176783" y="36574"/>
                                      </a:lnTo>
                                      <a:lnTo>
                                        <a:pt x="179831" y="42669"/>
                                      </a:lnTo>
                                      <a:lnTo>
                                        <a:pt x="179831" y="45717"/>
                                      </a:lnTo>
                                      <a:lnTo>
                                        <a:pt x="182880" y="48765"/>
                                      </a:lnTo>
                                      <a:lnTo>
                                        <a:pt x="185927" y="54861"/>
                                      </a:lnTo>
                                      <a:lnTo>
                                        <a:pt x="188975" y="57909"/>
                                      </a:lnTo>
                                      <a:lnTo>
                                        <a:pt x="192023" y="64004"/>
                                      </a:lnTo>
                                      <a:lnTo>
                                        <a:pt x="195071" y="70100"/>
                                      </a:lnTo>
                                      <a:lnTo>
                                        <a:pt x="198119" y="76195"/>
                                      </a:lnTo>
                                      <a:lnTo>
                                        <a:pt x="201167" y="85339"/>
                                      </a:lnTo>
                                      <a:lnTo>
                                        <a:pt x="204215" y="88387"/>
                                      </a:lnTo>
                                      <a:lnTo>
                                        <a:pt x="207263" y="94483"/>
                                      </a:lnTo>
                                      <a:lnTo>
                                        <a:pt x="210311" y="97530"/>
                                      </a:lnTo>
                                      <a:lnTo>
                                        <a:pt x="210311" y="100578"/>
                                      </a:lnTo>
                                      <a:lnTo>
                                        <a:pt x="213359" y="106674"/>
                                      </a:lnTo>
                                      <a:lnTo>
                                        <a:pt x="216407" y="112770"/>
                                      </a:lnTo>
                                      <a:lnTo>
                                        <a:pt x="219455" y="118866"/>
                                      </a:lnTo>
                                      <a:lnTo>
                                        <a:pt x="222503" y="121913"/>
                                      </a:lnTo>
                                      <a:lnTo>
                                        <a:pt x="225551" y="128008"/>
                                      </a:lnTo>
                                      <a:lnTo>
                                        <a:pt x="228599" y="131056"/>
                                      </a:lnTo>
                                      <a:lnTo>
                                        <a:pt x="228599" y="137152"/>
                                      </a:lnTo>
                                      <a:lnTo>
                                        <a:pt x="231647" y="137152"/>
                                      </a:lnTo>
                                      <a:lnTo>
                                        <a:pt x="231647" y="140200"/>
                                      </a:lnTo>
                                      <a:lnTo>
                                        <a:pt x="231647" y="143248"/>
                                      </a:lnTo>
                                      <a:lnTo>
                                        <a:pt x="237743" y="149344"/>
                                      </a:lnTo>
                                      <a:lnTo>
                                        <a:pt x="237743" y="152391"/>
                                      </a:lnTo>
                                      <a:lnTo>
                                        <a:pt x="240791" y="155439"/>
                                      </a:lnTo>
                                      <a:lnTo>
                                        <a:pt x="237743" y="158487"/>
                                      </a:lnTo>
                                      <a:lnTo>
                                        <a:pt x="234695" y="158487"/>
                                      </a:lnTo>
                                      <a:lnTo>
                                        <a:pt x="228599" y="164582"/>
                                      </a:lnTo>
                                      <a:lnTo>
                                        <a:pt x="222503" y="167630"/>
                                      </a:lnTo>
                                      <a:lnTo>
                                        <a:pt x="219455" y="170678"/>
                                      </a:lnTo>
                                      <a:lnTo>
                                        <a:pt x="216407" y="170678"/>
                                      </a:lnTo>
                                      <a:lnTo>
                                        <a:pt x="210311" y="176774"/>
                                      </a:lnTo>
                                      <a:lnTo>
                                        <a:pt x="204215" y="179822"/>
                                      </a:lnTo>
                                      <a:lnTo>
                                        <a:pt x="201167" y="179822"/>
                                      </a:lnTo>
                                      <a:lnTo>
                                        <a:pt x="198119" y="182869"/>
                                      </a:lnTo>
                                      <a:lnTo>
                                        <a:pt x="195071" y="182869"/>
                                      </a:lnTo>
                                      <a:lnTo>
                                        <a:pt x="192023" y="185917"/>
                                      </a:lnTo>
                                      <a:lnTo>
                                        <a:pt x="185927" y="188965"/>
                                      </a:lnTo>
                                      <a:lnTo>
                                        <a:pt x="179831" y="192013"/>
                                      </a:lnTo>
                                      <a:lnTo>
                                        <a:pt x="173735" y="195061"/>
                                      </a:lnTo>
                                      <a:lnTo>
                                        <a:pt x="167639" y="198109"/>
                                      </a:lnTo>
                                      <a:lnTo>
                                        <a:pt x="161544" y="201157"/>
                                      </a:lnTo>
                                      <a:lnTo>
                                        <a:pt x="158495" y="204205"/>
                                      </a:lnTo>
                                      <a:lnTo>
                                        <a:pt x="152399" y="207252"/>
                                      </a:lnTo>
                                      <a:lnTo>
                                        <a:pt x="146303" y="210300"/>
                                      </a:lnTo>
                                      <a:lnTo>
                                        <a:pt x="140207" y="213347"/>
                                      </a:lnTo>
                                      <a:lnTo>
                                        <a:pt x="134111" y="216395"/>
                                      </a:lnTo>
                                      <a:lnTo>
                                        <a:pt x="131063" y="219443"/>
                                      </a:lnTo>
                                      <a:lnTo>
                                        <a:pt x="128015" y="219443"/>
                                      </a:lnTo>
                                      <a:lnTo>
                                        <a:pt x="124968" y="219443"/>
                                      </a:lnTo>
                                      <a:lnTo>
                                        <a:pt x="121920" y="222491"/>
                                      </a:lnTo>
                                      <a:lnTo>
                                        <a:pt x="118871" y="225539"/>
                                      </a:lnTo>
                                      <a:lnTo>
                                        <a:pt x="115823" y="225539"/>
                                      </a:lnTo>
                                      <a:lnTo>
                                        <a:pt x="112775" y="228587"/>
                                      </a:lnTo>
                                      <a:lnTo>
                                        <a:pt x="106680" y="231635"/>
                                      </a:lnTo>
                                      <a:lnTo>
                                        <a:pt x="97536" y="234683"/>
                                      </a:lnTo>
                                      <a:lnTo>
                                        <a:pt x="94487" y="237730"/>
                                      </a:lnTo>
                                      <a:lnTo>
                                        <a:pt x="91439" y="237730"/>
                                      </a:lnTo>
                                      <a:lnTo>
                                        <a:pt x="82296" y="243826"/>
                                      </a:lnTo>
                                      <a:lnTo>
                                        <a:pt x="79248" y="243826"/>
                                      </a:lnTo>
                                      <a:lnTo>
                                        <a:pt x="76200" y="246874"/>
                                      </a:lnTo>
                                      <a:lnTo>
                                        <a:pt x="73151" y="240778"/>
                                      </a:lnTo>
                                      <a:lnTo>
                                        <a:pt x="70103" y="237730"/>
                                      </a:lnTo>
                                      <a:lnTo>
                                        <a:pt x="70103" y="234683"/>
                                      </a:lnTo>
                                      <a:lnTo>
                                        <a:pt x="67056" y="228587"/>
                                      </a:lnTo>
                                      <a:lnTo>
                                        <a:pt x="64008" y="222491"/>
                                      </a:lnTo>
                                      <a:lnTo>
                                        <a:pt x="60960" y="219443"/>
                                      </a:lnTo>
                                      <a:lnTo>
                                        <a:pt x="60960" y="216395"/>
                                      </a:lnTo>
                                      <a:lnTo>
                                        <a:pt x="57912" y="213347"/>
                                      </a:lnTo>
                                      <a:lnTo>
                                        <a:pt x="54864" y="207252"/>
                                      </a:lnTo>
                                      <a:lnTo>
                                        <a:pt x="51815" y="198109"/>
                                      </a:lnTo>
                                      <a:lnTo>
                                        <a:pt x="45720" y="188965"/>
                                      </a:lnTo>
                                      <a:lnTo>
                                        <a:pt x="42672" y="179822"/>
                                      </a:lnTo>
                                      <a:lnTo>
                                        <a:pt x="36576" y="170678"/>
                                      </a:lnTo>
                                      <a:lnTo>
                                        <a:pt x="33528" y="167630"/>
                                      </a:lnTo>
                                      <a:lnTo>
                                        <a:pt x="30480" y="161535"/>
                                      </a:lnTo>
                                      <a:lnTo>
                                        <a:pt x="27432" y="155439"/>
                                      </a:lnTo>
                                      <a:lnTo>
                                        <a:pt x="24384" y="146296"/>
                                      </a:lnTo>
                                      <a:lnTo>
                                        <a:pt x="21336" y="137152"/>
                                      </a:lnTo>
                                      <a:lnTo>
                                        <a:pt x="18288" y="134104"/>
                                      </a:lnTo>
                                      <a:lnTo>
                                        <a:pt x="15240" y="131056"/>
                                      </a:lnTo>
                                      <a:lnTo>
                                        <a:pt x="15240" y="124961"/>
                                      </a:lnTo>
                                      <a:lnTo>
                                        <a:pt x="12192" y="121913"/>
                                      </a:lnTo>
                                      <a:lnTo>
                                        <a:pt x="9144" y="115818"/>
                                      </a:lnTo>
                                      <a:lnTo>
                                        <a:pt x="9144" y="112770"/>
                                      </a:lnTo>
                                      <a:lnTo>
                                        <a:pt x="6096" y="109722"/>
                                      </a:lnTo>
                                      <a:lnTo>
                                        <a:pt x="6096" y="106674"/>
                                      </a:lnTo>
                                      <a:lnTo>
                                        <a:pt x="3048" y="106674"/>
                                      </a:lnTo>
                                      <a:lnTo>
                                        <a:pt x="3048" y="103626"/>
                                      </a:lnTo>
                                      <a:lnTo>
                                        <a:pt x="0" y="100578"/>
                                      </a:lnTo>
                                      <a:lnTo>
                                        <a:pt x="3048" y="100578"/>
                                      </a:lnTo>
                                      <a:lnTo>
                                        <a:pt x="6096" y="97530"/>
                                      </a:lnTo>
                                      <a:lnTo>
                                        <a:pt x="6096" y="91435"/>
                                      </a:lnTo>
                                      <a:lnTo>
                                        <a:pt x="9144" y="91435"/>
                                      </a:lnTo>
                                      <a:lnTo>
                                        <a:pt x="9144" y="88387"/>
                                      </a:lnTo>
                                      <a:lnTo>
                                        <a:pt x="12192" y="85339"/>
                                      </a:lnTo>
                                      <a:lnTo>
                                        <a:pt x="15240" y="79243"/>
                                      </a:lnTo>
                                      <a:lnTo>
                                        <a:pt x="15240" y="76195"/>
                                      </a:lnTo>
                                      <a:lnTo>
                                        <a:pt x="18288" y="73147"/>
                                      </a:lnTo>
                                      <a:lnTo>
                                        <a:pt x="18288" y="70100"/>
                                      </a:lnTo>
                                      <a:lnTo>
                                        <a:pt x="21336" y="70100"/>
                                      </a:lnTo>
                                      <a:lnTo>
                                        <a:pt x="21336" y="67052"/>
                                      </a:lnTo>
                                      <a:lnTo>
                                        <a:pt x="24384" y="67052"/>
                                      </a:lnTo>
                                      <a:lnTo>
                                        <a:pt x="24384" y="64004"/>
                                      </a:lnTo>
                                      <a:lnTo>
                                        <a:pt x="27432" y="64004"/>
                                      </a:lnTo>
                                      <a:lnTo>
                                        <a:pt x="27432" y="60957"/>
                                      </a:lnTo>
                                      <a:lnTo>
                                        <a:pt x="30480" y="60957"/>
                                      </a:lnTo>
                                      <a:lnTo>
                                        <a:pt x="33528" y="60957"/>
                                      </a:lnTo>
                                      <a:lnTo>
                                        <a:pt x="33528" y="57909"/>
                                      </a:lnTo>
                                      <a:lnTo>
                                        <a:pt x="36576" y="57909"/>
                                      </a:lnTo>
                                      <a:lnTo>
                                        <a:pt x="39624" y="57909"/>
                                      </a:lnTo>
                                      <a:lnTo>
                                        <a:pt x="39624" y="54861"/>
                                      </a:lnTo>
                                      <a:lnTo>
                                        <a:pt x="42672" y="54861"/>
                                      </a:lnTo>
                                      <a:lnTo>
                                        <a:pt x="48768" y="54861"/>
                                      </a:lnTo>
                                      <a:lnTo>
                                        <a:pt x="51815" y="51813"/>
                                      </a:lnTo>
                                      <a:lnTo>
                                        <a:pt x="54864" y="51813"/>
                                      </a:lnTo>
                                      <a:lnTo>
                                        <a:pt x="64008" y="48765"/>
                                      </a:lnTo>
                                      <a:lnTo>
                                        <a:pt x="67056" y="48765"/>
                                      </a:lnTo>
                                      <a:lnTo>
                                        <a:pt x="73151" y="45717"/>
                                      </a:lnTo>
                                      <a:lnTo>
                                        <a:pt x="76200" y="45717"/>
                                      </a:lnTo>
                                      <a:lnTo>
                                        <a:pt x="79248" y="45717"/>
                                      </a:lnTo>
                                      <a:lnTo>
                                        <a:pt x="82296" y="42669"/>
                                      </a:lnTo>
                                      <a:lnTo>
                                        <a:pt x="88392" y="39622"/>
                                      </a:lnTo>
                                      <a:lnTo>
                                        <a:pt x="94487" y="36574"/>
                                      </a:lnTo>
                                      <a:lnTo>
                                        <a:pt x="100584" y="33526"/>
                                      </a:lnTo>
                                      <a:lnTo>
                                        <a:pt x="103632" y="30478"/>
                                      </a:lnTo>
                                      <a:lnTo>
                                        <a:pt x="115823" y="24382"/>
                                      </a:lnTo>
                                      <a:lnTo>
                                        <a:pt x="121920" y="21335"/>
                                      </a:lnTo>
                                      <a:lnTo>
                                        <a:pt x="128015" y="18287"/>
                                      </a:lnTo>
                                      <a:lnTo>
                                        <a:pt x="134111" y="15239"/>
                                      </a:lnTo>
                                      <a:lnTo>
                                        <a:pt x="140207" y="9144"/>
                                      </a:lnTo>
                                      <a:lnTo>
                                        <a:pt x="149351" y="6096"/>
                                      </a:lnTo>
                                      <a:lnTo>
                                        <a:pt x="152399" y="3048"/>
                                      </a:lnTo>
                                      <a:lnTo>
                                        <a:pt x="155447" y="3048"/>
                                      </a:lnTo>
                                      <a:lnTo>
                                        <a:pt x="158495" y="3048"/>
                                      </a:lnTo>
                                      <a:lnTo>
                                        <a:pt x="161544" y="0"/>
                                      </a:lnTo>
                                      <a:close/>
                                    </a:path>
                                  </a:pathLst>
                                </a:custGeom>
                                <a:ln w="12192" cap="rnd">
                                  <a:round/>
                                </a:ln>
                              </wps:spPr>
                              <wps:style>
                                <a:lnRef idx="1">
                                  <a:srgbClr val="343434"/>
                                </a:lnRef>
                                <a:fillRef idx="1">
                                  <a:srgbClr val="FFFFFF"/>
                                </a:fillRef>
                                <a:effectRef idx="0">
                                  <a:scrgbClr r="0" g="0" b="0"/>
                                </a:effectRef>
                                <a:fontRef idx="none"/>
                              </wps:style>
                              <wps:bodyPr/>
                            </wps:wsp>
                            <wps:wsp>
                              <wps:cNvPr id="1464" name="Shape 1464"/>
                              <wps:cNvSpPr/>
                              <wps:spPr>
                                <a:xfrm>
                                  <a:off x="1633720" y="1069787"/>
                                  <a:ext cx="188975" cy="262113"/>
                                </a:xfrm>
                                <a:custGeom>
                                  <a:avLst/>
                                  <a:gdLst/>
                                  <a:ahLst/>
                                  <a:cxnLst/>
                                  <a:rect l="0" t="0" r="0" b="0"/>
                                  <a:pathLst>
                                    <a:path w="188975" h="262113">
                                      <a:moveTo>
                                        <a:pt x="103632" y="0"/>
                                      </a:moveTo>
                                      <a:lnTo>
                                        <a:pt x="106680" y="3048"/>
                                      </a:lnTo>
                                      <a:lnTo>
                                        <a:pt x="109727" y="9144"/>
                                      </a:lnTo>
                                      <a:lnTo>
                                        <a:pt x="112775" y="15239"/>
                                      </a:lnTo>
                                      <a:lnTo>
                                        <a:pt x="112775" y="18287"/>
                                      </a:lnTo>
                                      <a:lnTo>
                                        <a:pt x="115823" y="21335"/>
                                      </a:lnTo>
                                      <a:lnTo>
                                        <a:pt x="118872" y="27431"/>
                                      </a:lnTo>
                                      <a:lnTo>
                                        <a:pt x="118872" y="30479"/>
                                      </a:lnTo>
                                      <a:lnTo>
                                        <a:pt x="121920" y="36574"/>
                                      </a:lnTo>
                                      <a:lnTo>
                                        <a:pt x="124968" y="39622"/>
                                      </a:lnTo>
                                      <a:lnTo>
                                        <a:pt x="128015" y="45717"/>
                                      </a:lnTo>
                                      <a:lnTo>
                                        <a:pt x="131063" y="48765"/>
                                      </a:lnTo>
                                      <a:lnTo>
                                        <a:pt x="134111" y="54861"/>
                                      </a:lnTo>
                                      <a:lnTo>
                                        <a:pt x="134111" y="60957"/>
                                      </a:lnTo>
                                      <a:lnTo>
                                        <a:pt x="137159" y="67053"/>
                                      </a:lnTo>
                                      <a:lnTo>
                                        <a:pt x="140208" y="73148"/>
                                      </a:lnTo>
                                      <a:lnTo>
                                        <a:pt x="143256" y="76196"/>
                                      </a:lnTo>
                                      <a:lnTo>
                                        <a:pt x="146303" y="79244"/>
                                      </a:lnTo>
                                      <a:lnTo>
                                        <a:pt x="146303" y="82292"/>
                                      </a:lnTo>
                                      <a:lnTo>
                                        <a:pt x="152399" y="94483"/>
                                      </a:lnTo>
                                      <a:lnTo>
                                        <a:pt x="155447" y="97530"/>
                                      </a:lnTo>
                                      <a:lnTo>
                                        <a:pt x="155447" y="100578"/>
                                      </a:lnTo>
                                      <a:lnTo>
                                        <a:pt x="161543" y="112770"/>
                                      </a:lnTo>
                                      <a:lnTo>
                                        <a:pt x="173735" y="137152"/>
                                      </a:lnTo>
                                      <a:lnTo>
                                        <a:pt x="176783" y="143248"/>
                                      </a:lnTo>
                                      <a:lnTo>
                                        <a:pt x="179831" y="149344"/>
                                      </a:lnTo>
                                      <a:lnTo>
                                        <a:pt x="185927" y="158487"/>
                                      </a:lnTo>
                                      <a:lnTo>
                                        <a:pt x="185927" y="161535"/>
                                      </a:lnTo>
                                      <a:lnTo>
                                        <a:pt x="188975" y="164583"/>
                                      </a:lnTo>
                                      <a:lnTo>
                                        <a:pt x="188975" y="167631"/>
                                      </a:lnTo>
                                      <a:lnTo>
                                        <a:pt x="188975" y="170679"/>
                                      </a:lnTo>
                                      <a:lnTo>
                                        <a:pt x="176783" y="179822"/>
                                      </a:lnTo>
                                      <a:lnTo>
                                        <a:pt x="173735" y="179822"/>
                                      </a:lnTo>
                                      <a:lnTo>
                                        <a:pt x="164592" y="185917"/>
                                      </a:lnTo>
                                      <a:lnTo>
                                        <a:pt x="155447" y="188965"/>
                                      </a:lnTo>
                                      <a:lnTo>
                                        <a:pt x="152399" y="192013"/>
                                      </a:lnTo>
                                      <a:lnTo>
                                        <a:pt x="143256" y="198109"/>
                                      </a:lnTo>
                                      <a:lnTo>
                                        <a:pt x="131063" y="204205"/>
                                      </a:lnTo>
                                      <a:lnTo>
                                        <a:pt x="115823" y="216396"/>
                                      </a:lnTo>
                                      <a:lnTo>
                                        <a:pt x="103632" y="222492"/>
                                      </a:lnTo>
                                      <a:lnTo>
                                        <a:pt x="94487" y="228587"/>
                                      </a:lnTo>
                                      <a:lnTo>
                                        <a:pt x="85344" y="234683"/>
                                      </a:lnTo>
                                      <a:lnTo>
                                        <a:pt x="82296" y="234683"/>
                                      </a:lnTo>
                                      <a:lnTo>
                                        <a:pt x="73152" y="240778"/>
                                      </a:lnTo>
                                      <a:lnTo>
                                        <a:pt x="67056" y="243826"/>
                                      </a:lnTo>
                                      <a:lnTo>
                                        <a:pt x="54864" y="249922"/>
                                      </a:lnTo>
                                      <a:lnTo>
                                        <a:pt x="45720" y="256018"/>
                                      </a:lnTo>
                                      <a:lnTo>
                                        <a:pt x="42672" y="259066"/>
                                      </a:lnTo>
                                      <a:lnTo>
                                        <a:pt x="39624" y="262113"/>
                                      </a:lnTo>
                                      <a:lnTo>
                                        <a:pt x="36576" y="256018"/>
                                      </a:lnTo>
                                      <a:lnTo>
                                        <a:pt x="33528" y="252970"/>
                                      </a:lnTo>
                                      <a:lnTo>
                                        <a:pt x="30480" y="246874"/>
                                      </a:lnTo>
                                      <a:lnTo>
                                        <a:pt x="27432" y="243826"/>
                                      </a:lnTo>
                                      <a:lnTo>
                                        <a:pt x="24384" y="237730"/>
                                      </a:lnTo>
                                      <a:lnTo>
                                        <a:pt x="18288" y="228587"/>
                                      </a:lnTo>
                                      <a:lnTo>
                                        <a:pt x="18288" y="222492"/>
                                      </a:lnTo>
                                      <a:lnTo>
                                        <a:pt x="15240" y="219444"/>
                                      </a:lnTo>
                                      <a:lnTo>
                                        <a:pt x="12192" y="213348"/>
                                      </a:lnTo>
                                      <a:lnTo>
                                        <a:pt x="9144" y="210300"/>
                                      </a:lnTo>
                                      <a:lnTo>
                                        <a:pt x="9144" y="207252"/>
                                      </a:lnTo>
                                      <a:lnTo>
                                        <a:pt x="6096" y="207252"/>
                                      </a:lnTo>
                                      <a:lnTo>
                                        <a:pt x="0" y="201157"/>
                                      </a:lnTo>
                                      <a:lnTo>
                                        <a:pt x="3048" y="198109"/>
                                      </a:lnTo>
                                      <a:lnTo>
                                        <a:pt x="6096" y="195061"/>
                                      </a:lnTo>
                                      <a:lnTo>
                                        <a:pt x="6096" y="192013"/>
                                      </a:lnTo>
                                      <a:lnTo>
                                        <a:pt x="9144" y="185917"/>
                                      </a:lnTo>
                                      <a:lnTo>
                                        <a:pt x="12192" y="182869"/>
                                      </a:lnTo>
                                      <a:lnTo>
                                        <a:pt x="18288" y="173727"/>
                                      </a:lnTo>
                                      <a:lnTo>
                                        <a:pt x="24384" y="161535"/>
                                      </a:lnTo>
                                      <a:lnTo>
                                        <a:pt x="24384" y="158487"/>
                                      </a:lnTo>
                                      <a:lnTo>
                                        <a:pt x="27432" y="155439"/>
                                      </a:lnTo>
                                      <a:lnTo>
                                        <a:pt x="27432" y="152391"/>
                                      </a:lnTo>
                                      <a:lnTo>
                                        <a:pt x="30480" y="149344"/>
                                      </a:lnTo>
                                      <a:lnTo>
                                        <a:pt x="30480" y="146296"/>
                                      </a:lnTo>
                                      <a:lnTo>
                                        <a:pt x="33528" y="146296"/>
                                      </a:lnTo>
                                      <a:lnTo>
                                        <a:pt x="33528" y="143248"/>
                                      </a:lnTo>
                                      <a:lnTo>
                                        <a:pt x="39624" y="131057"/>
                                      </a:lnTo>
                                      <a:lnTo>
                                        <a:pt x="42672" y="124961"/>
                                      </a:lnTo>
                                      <a:lnTo>
                                        <a:pt x="48768" y="118866"/>
                                      </a:lnTo>
                                      <a:lnTo>
                                        <a:pt x="48768" y="115818"/>
                                      </a:lnTo>
                                      <a:lnTo>
                                        <a:pt x="51815" y="112770"/>
                                      </a:lnTo>
                                      <a:lnTo>
                                        <a:pt x="51815" y="106674"/>
                                      </a:lnTo>
                                      <a:lnTo>
                                        <a:pt x="54864" y="103626"/>
                                      </a:lnTo>
                                      <a:lnTo>
                                        <a:pt x="54864" y="100578"/>
                                      </a:lnTo>
                                      <a:lnTo>
                                        <a:pt x="57912" y="97530"/>
                                      </a:lnTo>
                                      <a:lnTo>
                                        <a:pt x="64008" y="85340"/>
                                      </a:lnTo>
                                      <a:lnTo>
                                        <a:pt x="64008" y="82292"/>
                                      </a:lnTo>
                                      <a:lnTo>
                                        <a:pt x="67056" y="76196"/>
                                      </a:lnTo>
                                      <a:lnTo>
                                        <a:pt x="70103" y="70100"/>
                                      </a:lnTo>
                                      <a:lnTo>
                                        <a:pt x="73152" y="60957"/>
                                      </a:lnTo>
                                      <a:lnTo>
                                        <a:pt x="76200" y="57909"/>
                                      </a:lnTo>
                                      <a:lnTo>
                                        <a:pt x="76200" y="54861"/>
                                      </a:lnTo>
                                      <a:lnTo>
                                        <a:pt x="82296" y="45717"/>
                                      </a:lnTo>
                                      <a:lnTo>
                                        <a:pt x="82296" y="42669"/>
                                      </a:lnTo>
                                      <a:lnTo>
                                        <a:pt x="85344" y="39622"/>
                                      </a:lnTo>
                                      <a:lnTo>
                                        <a:pt x="88392" y="33527"/>
                                      </a:lnTo>
                                      <a:lnTo>
                                        <a:pt x="88392" y="30479"/>
                                      </a:lnTo>
                                      <a:lnTo>
                                        <a:pt x="91439" y="21335"/>
                                      </a:lnTo>
                                      <a:lnTo>
                                        <a:pt x="94487" y="18287"/>
                                      </a:lnTo>
                                      <a:lnTo>
                                        <a:pt x="94487" y="15239"/>
                                      </a:lnTo>
                                      <a:lnTo>
                                        <a:pt x="100584" y="6096"/>
                                      </a:lnTo>
                                      <a:lnTo>
                                        <a:pt x="103632" y="0"/>
                                      </a:lnTo>
                                      <a:close/>
                                    </a:path>
                                  </a:pathLst>
                                </a:custGeom>
                                <a:ln w="12192" cap="rnd">
                                  <a:round/>
                                </a:ln>
                              </wps:spPr>
                              <wps:style>
                                <a:lnRef idx="1">
                                  <a:srgbClr val="343434"/>
                                </a:lnRef>
                                <a:fillRef idx="1">
                                  <a:srgbClr val="FFFFFF"/>
                                </a:fillRef>
                                <a:effectRef idx="0">
                                  <a:scrgbClr r="0" g="0" b="0"/>
                                </a:effectRef>
                                <a:fontRef idx="none"/>
                              </wps:style>
                              <wps:bodyPr/>
                            </wps:wsp>
                            <wps:wsp>
                              <wps:cNvPr id="1465" name="Shape 1465"/>
                              <wps:cNvSpPr/>
                              <wps:spPr>
                                <a:xfrm>
                                  <a:off x="1737352" y="1066739"/>
                                  <a:ext cx="0" cy="3048"/>
                                </a:xfrm>
                                <a:custGeom>
                                  <a:avLst/>
                                  <a:gdLst/>
                                  <a:ahLst/>
                                  <a:cxnLst/>
                                  <a:rect l="0" t="0" r="0" b="0"/>
                                  <a:pathLst>
                                    <a:path h="3048">
                                      <a:moveTo>
                                        <a:pt x="0" y="3048"/>
                                      </a:moveTo>
                                      <a:lnTo>
                                        <a:pt x="0" y="0"/>
                                      </a:lnTo>
                                      <a:close/>
                                    </a:path>
                                  </a:pathLst>
                                </a:custGeom>
                                <a:ln w="12192" cap="rnd">
                                  <a:round/>
                                </a:ln>
                              </wps:spPr>
                              <wps:style>
                                <a:lnRef idx="1">
                                  <a:srgbClr val="343434"/>
                                </a:lnRef>
                                <a:fillRef idx="1">
                                  <a:srgbClr val="FFFFFF"/>
                                </a:fillRef>
                                <a:effectRef idx="0">
                                  <a:scrgbClr r="0" g="0" b="0"/>
                                </a:effectRef>
                                <a:fontRef idx="none"/>
                              </wps:style>
                              <wps:bodyPr/>
                            </wps:wsp>
                            <wps:wsp>
                              <wps:cNvPr id="1466" name="Shape 1466"/>
                              <wps:cNvSpPr/>
                              <wps:spPr>
                                <a:xfrm>
                                  <a:off x="1420361" y="1042357"/>
                                  <a:ext cx="201167" cy="271256"/>
                                </a:xfrm>
                                <a:custGeom>
                                  <a:avLst/>
                                  <a:gdLst/>
                                  <a:ahLst/>
                                  <a:cxnLst/>
                                  <a:rect l="0" t="0" r="0" b="0"/>
                                  <a:pathLst>
                                    <a:path w="201167" h="271256">
                                      <a:moveTo>
                                        <a:pt x="106679" y="0"/>
                                      </a:moveTo>
                                      <a:lnTo>
                                        <a:pt x="109727" y="0"/>
                                      </a:lnTo>
                                      <a:lnTo>
                                        <a:pt x="112775" y="0"/>
                                      </a:lnTo>
                                      <a:lnTo>
                                        <a:pt x="112775" y="3048"/>
                                      </a:lnTo>
                                      <a:lnTo>
                                        <a:pt x="115823" y="9144"/>
                                      </a:lnTo>
                                      <a:lnTo>
                                        <a:pt x="121919" y="24382"/>
                                      </a:lnTo>
                                      <a:lnTo>
                                        <a:pt x="121919" y="27430"/>
                                      </a:lnTo>
                                      <a:lnTo>
                                        <a:pt x="124967" y="36574"/>
                                      </a:lnTo>
                                      <a:lnTo>
                                        <a:pt x="128015" y="45717"/>
                                      </a:lnTo>
                                      <a:lnTo>
                                        <a:pt x="131063" y="54861"/>
                                      </a:lnTo>
                                      <a:lnTo>
                                        <a:pt x="134111" y="60957"/>
                                      </a:lnTo>
                                      <a:lnTo>
                                        <a:pt x="143255" y="79243"/>
                                      </a:lnTo>
                                      <a:lnTo>
                                        <a:pt x="146303" y="85339"/>
                                      </a:lnTo>
                                      <a:lnTo>
                                        <a:pt x="146303" y="88387"/>
                                      </a:lnTo>
                                      <a:lnTo>
                                        <a:pt x="149351" y="91435"/>
                                      </a:lnTo>
                                      <a:lnTo>
                                        <a:pt x="152399" y="94483"/>
                                      </a:lnTo>
                                      <a:lnTo>
                                        <a:pt x="164591" y="118866"/>
                                      </a:lnTo>
                                      <a:lnTo>
                                        <a:pt x="164591" y="124961"/>
                                      </a:lnTo>
                                      <a:lnTo>
                                        <a:pt x="173735" y="137152"/>
                                      </a:lnTo>
                                      <a:lnTo>
                                        <a:pt x="173735" y="140200"/>
                                      </a:lnTo>
                                      <a:lnTo>
                                        <a:pt x="179831" y="152391"/>
                                      </a:lnTo>
                                      <a:lnTo>
                                        <a:pt x="188975" y="164582"/>
                                      </a:lnTo>
                                      <a:lnTo>
                                        <a:pt x="195071" y="176774"/>
                                      </a:lnTo>
                                      <a:lnTo>
                                        <a:pt x="195071" y="179822"/>
                                      </a:lnTo>
                                      <a:lnTo>
                                        <a:pt x="195071" y="182869"/>
                                      </a:lnTo>
                                      <a:lnTo>
                                        <a:pt x="198119" y="185917"/>
                                      </a:lnTo>
                                      <a:lnTo>
                                        <a:pt x="198119" y="188965"/>
                                      </a:lnTo>
                                      <a:lnTo>
                                        <a:pt x="198119" y="192013"/>
                                      </a:lnTo>
                                      <a:lnTo>
                                        <a:pt x="198119" y="195061"/>
                                      </a:lnTo>
                                      <a:lnTo>
                                        <a:pt x="198119" y="198109"/>
                                      </a:lnTo>
                                      <a:lnTo>
                                        <a:pt x="198119" y="201157"/>
                                      </a:lnTo>
                                      <a:lnTo>
                                        <a:pt x="201167" y="204205"/>
                                      </a:lnTo>
                                      <a:lnTo>
                                        <a:pt x="198119" y="204205"/>
                                      </a:lnTo>
                                      <a:lnTo>
                                        <a:pt x="195071" y="204205"/>
                                      </a:lnTo>
                                      <a:lnTo>
                                        <a:pt x="192023" y="207252"/>
                                      </a:lnTo>
                                      <a:lnTo>
                                        <a:pt x="185927" y="210300"/>
                                      </a:lnTo>
                                      <a:lnTo>
                                        <a:pt x="179831" y="213347"/>
                                      </a:lnTo>
                                      <a:lnTo>
                                        <a:pt x="176783" y="213347"/>
                                      </a:lnTo>
                                      <a:lnTo>
                                        <a:pt x="173735" y="216395"/>
                                      </a:lnTo>
                                      <a:lnTo>
                                        <a:pt x="170687" y="216395"/>
                                      </a:lnTo>
                                      <a:lnTo>
                                        <a:pt x="167639" y="219443"/>
                                      </a:lnTo>
                                      <a:lnTo>
                                        <a:pt x="161543" y="222491"/>
                                      </a:lnTo>
                                      <a:lnTo>
                                        <a:pt x="158495" y="225539"/>
                                      </a:lnTo>
                                      <a:lnTo>
                                        <a:pt x="149351" y="231635"/>
                                      </a:lnTo>
                                      <a:lnTo>
                                        <a:pt x="146303" y="231635"/>
                                      </a:lnTo>
                                      <a:lnTo>
                                        <a:pt x="143255" y="234683"/>
                                      </a:lnTo>
                                      <a:lnTo>
                                        <a:pt x="134111" y="237730"/>
                                      </a:lnTo>
                                      <a:lnTo>
                                        <a:pt x="131063" y="240778"/>
                                      </a:lnTo>
                                      <a:lnTo>
                                        <a:pt x="128015" y="243826"/>
                                      </a:lnTo>
                                      <a:lnTo>
                                        <a:pt x="124967" y="246874"/>
                                      </a:lnTo>
                                      <a:lnTo>
                                        <a:pt x="118871" y="249922"/>
                                      </a:lnTo>
                                      <a:lnTo>
                                        <a:pt x="115823" y="252969"/>
                                      </a:lnTo>
                                      <a:lnTo>
                                        <a:pt x="112775" y="256017"/>
                                      </a:lnTo>
                                      <a:lnTo>
                                        <a:pt x="106679" y="259065"/>
                                      </a:lnTo>
                                      <a:lnTo>
                                        <a:pt x="103631" y="262113"/>
                                      </a:lnTo>
                                      <a:lnTo>
                                        <a:pt x="100583" y="262113"/>
                                      </a:lnTo>
                                      <a:lnTo>
                                        <a:pt x="97535" y="265161"/>
                                      </a:lnTo>
                                      <a:lnTo>
                                        <a:pt x="91439" y="265161"/>
                                      </a:lnTo>
                                      <a:lnTo>
                                        <a:pt x="88392" y="268208"/>
                                      </a:lnTo>
                                      <a:lnTo>
                                        <a:pt x="85343" y="268208"/>
                                      </a:lnTo>
                                      <a:lnTo>
                                        <a:pt x="79247" y="271256"/>
                                      </a:lnTo>
                                      <a:lnTo>
                                        <a:pt x="76200" y="271256"/>
                                      </a:lnTo>
                                      <a:lnTo>
                                        <a:pt x="73151" y="271256"/>
                                      </a:lnTo>
                                      <a:lnTo>
                                        <a:pt x="73151" y="268208"/>
                                      </a:lnTo>
                                      <a:lnTo>
                                        <a:pt x="70103" y="259065"/>
                                      </a:lnTo>
                                      <a:lnTo>
                                        <a:pt x="70103" y="256017"/>
                                      </a:lnTo>
                                      <a:lnTo>
                                        <a:pt x="67056" y="252969"/>
                                      </a:lnTo>
                                      <a:lnTo>
                                        <a:pt x="67056" y="249922"/>
                                      </a:lnTo>
                                      <a:lnTo>
                                        <a:pt x="64007" y="240778"/>
                                      </a:lnTo>
                                      <a:lnTo>
                                        <a:pt x="60959" y="237730"/>
                                      </a:lnTo>
                                      <a:lnTo>
                                        <a:pt x="60959" y="234683"/>
                                      </a:lnTo>
                                      <a:lnTo>
                                        <a:pt x="54863" y="219443"/>
                                      </a:lnTo>
                                      <a:lnTo>
                                        <a:pt x="51815" y="207252"/>
                                      </a:lnTo>
                                      <a:lnTo>
                                        <a:pt x="51815" y="204205"/>
                                      </a:lnTo>
                                      <a:lnTo>
                                        <a:pt x="42671" y="185917"/>
                                      </a:lnTo>
                                      <a:lnTo>
                                        <a:pt x="42671" y="182869"/>
                                      </a:lnTo>
                                      <a:lnTo>
                                        <a:pt x="42671" y="179822"/>
                                      </a:lnTo>
                                      <a:lnTo>
                                        <a:pt x="33527" y="155439"/>
                                      </a:lnTo>
                                      <a:lnTo>
                                        <a:pt x="30480" y="152391"/>
                                      </a:lnTo>
                                      <a:lnTo>
                                        <a:pt x="27432" y="143248"/>
                                      </a:lnTo>
                                      <a:lnTo>
                                        <a:pt x="27432" y="140200"/>
                                      </a:lnTo>
                                      <a:lnTo>
                                        <a:pt x="24384" y="137152"/>
                                      </a:lnTo>
                                      <a:lnTo>
                                        <a:pt x="21336" y="128008"/>
                                      </a:lnTo>
                                      <a:lnTo>
                                        <a:pt x="18288" y="121913"/>
                                      </a:lnTo>
                                      <a:lnTo>
                                        <a:pt x="18288" y="118866"/>
                                      </a:lnTo>
                                      <a:lnTo>
                                        <a:pt x="12192" y="109722"/>
                                      </a:lnTo>
                                      <a:lnTo>
                                        <a:pt x="12192" y="106674"/>
                                      </a:lnTo>
                                      <a:lnTo>
                                        <a:pt x="9144" y="100578"/>
                                      </a:lnTo>
                                      <a:lnTo>
                                        <a:pt x="6096" y="91435"/>
                                      </a:lnTo>
                                      <a:lnTo>
                                        <a:pt x="3048" y="85339"/>
                                      </a:lnTo>
                                      <a:lnTo>
                                        <a:pt x="0" y="79243"/>
                                      </a:lnTo>
                                      <a:lnTo>
                                        <a:pt x="3048" y="76195"/>
                                      </a:lnTo>
                                      <a:lnTo>
                                        <a:pt x="6096" y="73147"/>
                                      </a:lnTo>
                                      <a:lnTo>
                                        <a:pt x="9144" y="73147"/>
                                      </a:lnTo>
                                      <a:lnTo>
                                        <a:pt x="12192" y="67052"/>
                                      </a:lnTo>
                                      <a:lnTo>
                                        <a:pt x="18288" y="64004"/>
                                      </a:lnTo>
                                      <a:lnTo>
                                        <a:pt x="21336" y="60957"/>
                                      </a:lnTo>
                                      <a:lnTo>
                                        <a:pt x="24384" y="57909"/>
                                      </a:lnTo>
                                      <a:lnTo>
                                        <a:pt x="24384" y="54861"/>
                                      </a:lnTo>
                                      <a:lnTo>
                                        <a:pt x="36576" y="48765"/>
                                      </a:lnTo>
                                      <a:lnTo>
                                        <a:pt x="36576" y="45717"/>
                                      </a:lnTo>
                                      <a:lnTo>
                                        <a:pt x="42671" y="42669"/>
                                      </a:lnTo>
                                      <a:lnTo>
                                        <a:pt x="45720" y="39622"/>
                                      </a:lnTo>
                                      <a:lnTo>
                                        <a:pt x="51815" y="36574"/>
                                      </a:lnTo>
                                      <a:lnTo>
                                        <a:pt x="57912" y="30478"/>
                                      </a:lnTo>
                                      <a:lnTo>
                                        <a:pt x="67056" y="24382"/>
                                      </a:lnTo>
                                      <a:lnTo>
                                        <a:pt x="70103" y="24382"/>
                                      </a:lnTo>
                                      <a:lnTo>
                                        <a:pt x="76200" y="21334"/>
                                      </a:lnTo>
                                      <a:lnTo>
                                        <a:pt x="79247" y="18287"/>
                                      </a:lnTo>
                                      <a:lnTo>
                                        <a:pt x="85343" y="15239"/>
                                      </a:lnTo>
                                      <a:lnTo>
                                        <a:pt x="94487" y="12192"/>
                                      </a:lnTo>
                                      <a:lnTo>
                                        <a:pt x="94487" y="9144"/>
                                      </a:lnTo>
                                      <a:lnTo>
                                        <a:pt x="97535" y="9144"/>
                                      </a:lnTo>
                                      <a:lnTo>
                                        <a:pt x="100583" y="6096"/>
                                      </a:lnTo>
                                      <a:lnTo>
                                        <a:pt x="106679" y="3048"/>
                                      </a:lnTo>
                                      <a:lnTo>
                                        <a:pt x="106679" y="0"/>
                                      </a:lnTo>
                                      <a:close/>
                                    </a:path>
                                  </a:pathLst>
                                </a:custGeom>
                                <a:ln w="12192" cap="rnd">
                                  <a:round/>
                                </a:ln>
                              </wps:spPr>
                              <wps:style>
                                <a:lnRef idx="1">
                                  <a:srgbClr val="343434"/>
                                </a:lnRef>
                                <a:fillRef idx="1">
                                  <a:srgbClr val="FFFFFF"/>
                                </a:fillRef>
                                <a:effectRef idx="0">
                                  <a:scrgbClr r="0" g="0" b="0"/>
                                </a:effectRef>
                                <a:fontRef idx="none"/>
                              </wps:style>
                              <wps:bodyPr/>
                            </wps:wsp>
                            <wps:wsp>
                              <wps:cNvPr id="1467" name="Shape 1467"/>
                              <wps:cNvSpPr/>
                              <wps:spPr>
                                <a:xfrm>
                                  <a:off x="771140" y="832056"/>
                                  <a:ext cx="231647" cy="362692"/>
                                </a:xfrm>
                                <a:custGeom>
                                  <a:avLst/>
                                  <a:gdLst/>
                                  <a:ahLst/>
                                  <a:cxnLst/>
                                  <a:rect l="0" t="0" r="0" b="0"/>
                                  <a:pathLst>
                                    <a:path w="231647" h="362692">
                                      <a:moveTo>
                                        <a:pt x="115824" y="0"/>
                                      </a:moveTo>
                                      <a:lnTo>
                                        <a:pt x="118871" y="0"/>
                                      </a:lnTo>
                                      <a:lnTo>
                                        <a:pt x="124968" y="0"/>
                                      </a:lnTo>
                                      <a:lnTo>
                                        <a:pt x="128015" y="0"/>
                                      </a:lnTo>
                                      <a:lnTo>
                                        <a:pt x="131063" y="0"/>
                                      </a:lnTo>
                                      <a:lnTo>
                                        <a:pt x="134112" y="0"/>
                                      </a:lnTo>
                                      <a:lnTo>
                                        <a:pt x="137159" y="0"/>
                                      </a:lnTo>
                                      <a:lnTo>
                                        <a:pt x="140207" y="0"/>
                                      </a:lnTo>
                                      <a:lnTo>
                                        <a:pt x="143256" y="0"/>
                                      </a:lnTo>
                                      <a:lnTo>
                                        <a:pt x="146303" y="0"/>
                                      </a:lnTo>
                                      <a:lnTo>
                                        <a:pt x="149351" y="0"/>
                                      </a:lnTo>
                                      <a:lnTo>
                                        <a:pt x="155447" y="0"/>
                                      </a:lnTo>
                                      <a:lnTo>
                                        <a:pt x="161543" y="0"/>
                                      </a:lnTo>
                                      <a:lnTo>
                                        <a:pt x="167639" y="0"/>
                                      </a:lnTo>
                                      <a:lnTo>
                                        <a:pt x="173736" y="0"/>
                                      </a:lnTo>
                                      <a:lnTo>
                                        <a:pt x="179831" y="0"/>
                                      </a:lnTo>
                                      <a:lnTo>
                                        <a:pt x="185927" y="0"/>
                                      </a:lnTo>
                                      <a:lnTo>
                                        <a:pt x="192023" y="0"/>
                                      </a:lnTo>
                                      <a:lnTo>
                                        <a:pt x="198119" y="0"/>
                                      </a:lnTo>
                                      <a:lnTo>
                                        <a:pt x="204215" y="0"/>
                                      </a:lnTo>
                                      <a:lnTo>
                                        <a:pt x="207263" y="12192"/>
                                      </a:lnTo>
                                      <a:lnTo>
                                        <a:pt x="198119" y="12192"/>
                                      </a:lnTo>
                                      <a:lnTo>
                                        <a:pt x="185927" y="12192"/>
                                      </a:lnTo>
                                      <a:lnTo>
                                        <a:pt x="185927" y="15239"/>
                                      </a:lnTo>
                                      <a:lnTo>
                                        <a:pt x="188975" y="27431"/>
                                      </a:lnTo>
                                      <a:lnTo>
                                        <a:pt x="192023" y="27431"/>
                                      </a:lnTo>
                                      <a:lnTo>
                                        <a:pt x="195071" y="27431"/>
                                      </a:lnTo>
                                      <a:lnTo>
                                        <a:pt x="198119" y="27431"/>
                                      </a:lnTo>
                                      <a:lnTo>
                                        <a:pt x="201167" y="27431"/>
                                      </a:lnTo>
                                      <a:lnTo>
                                        <a:pt x="204215" y="27431"/>
                                      </a:lnTo>
                                      <a:lnTo>
                                        <a:pt x="207263" y="27431"/>
                                      </a:lnTo>
                                      <a:lnTo>
                                        <a:pt x="210311" y="30479"/>
                                      </a:lnTo>
                                      <a:lnTo>
                                        <a:pt x="207263" y="33527"/>
                                      </a:lnTo>
                                      <a:lnTo>
                                        <a:pt x="207263" y="36575"/>
                                      </a:lnTo>
                                      <a:lnTo>
                                        <a:pt x="207263" y="39622"/>
                                      </a:lnTo>
                                      <a:lnTo>
                                        <a:pt x="204215" y="45717"/>
                                      </a:lnTo>
                                      <a:lnTo>
                                        <a:pt x="204215" y="48765"/>
                                      </a:lnTo>
                                      <a:lnTo>
                                        <a:pt x="204215" y="51813"/>
                                      </a:lnTo>
                                      <a:lnTo>
                                        <a:pt x="204215" y="54861"/>
                                      </a:lnTo>
                                      <a:lnTo>
                                        <a:pt x="204215" y="57909"/>
                                      </a:lnTo>
                                      <a:lnTo>
                                        <a:pt x="204215" y="60957"/>
                                      </a:lnTo>
                                      <a:lnTo>
                                        <a:pt x="204215" y="73148"/>
                                      </a:lnTo>
                                      <a:lnTo>
                                        <a:pt x="204215" y="82291"/>
                                      </a:lnTo>
                                      <a:lnTo>
                                        <a:pt x="204215" y="85339"/>
                                      </a:lnTo>
                                      <a:lnTo>
                                        <a:pt x="207263" y="97530"/>
                                      </a:lnTo>
                                      <a:lnTo>
                                        <a:pt x="210311" y="97530"/>
                                      </a:lnTo>
                                      <a:lnTo>
                                        <a:pt x="210311" y="100578"/>
                                      </a:lnTo>
                                      <a:lnTo>
                                        <a:pt x="213359" y="100578"/>
                                      </a:lnTo>
                                      <a:lnTo>
                                        <a:pt x="213359" y="103626"/>
                                      </a:lnTo>
                                      <a:lnTo>
                                        <a:pt x="216407" y="103626"/>
                                      </a:lnTo>
                                      <a:lnTo>
                                        <a:pt x="216407" y="106674"/>
                                      </a:lnTo>
                                      <a:lnTo>
                                        <a:pt x="219455" y="109722"/>
                                      </a:lnTo>
                                      <a:lnTo>
                                        <a:pt x="219455" y="112770"/>
                                      </a:lnTo>
                                      <a:lnTo>
                                        <a:pt x="222503" y="115818"/>
                                      </a:lnTo>
                                      <a:lnTo>
                                        <a:pt x="222503" y="118866"/>
                                      </a:lnTo>
                                      <a:lnTo>
                                        <a:pt x="222503" y="121913"/>
                                      </a:lnTo>
                                      <a:lnTo>
                                        <a:pt x="225551" y="124961"/>
                                      </a:lnTo>
                                      <a:lnTo>
                                        <a:pt x="225551" y="128009"/>
                                      </a:lnTo>
                                      <a:lnTo>
                                        <a:pt x="225551" y="131057"/>
                                      </a:lnTo>
                                      <a:lnTo>
                                        <a:pt x="225551" y="134105"/>
                                      </a:lnTo>
                                      <a:lnTo>
                                        <a:pt x="225551" y="143248"/>
                                      </a:lnTo>
                                      <a:lnTo>
                                        <a:pt x="225551" y="146296"/>
                                      </a:lnTo>
                                      <a:lnTo>
                                        <a:pt x="225551" y="155439"/>
                                      </a:lnTo>
                                      <a:lnTo>
                                        <a:pt x="225551" y="158487"/>
                                      </a:lnTo>
                                      <a:lnTo>
                                        <a:pt x="225551" y="164583"/>
                                      </a:lnTo>
                                      <a:lnTo>
                                        <a:pt x="225551" y="167631"/>
                                      </a:lnTo>
                                      <a:lnTo>
                                        <a:pt x="225551" y="170679"/>
                                      </a:lnTo>
                                      <a:lnTo>
                                        <a:pt x="225551" y="173727"/>
                                      </a:lnTo>
                                      <a:lnTo>
                                        <a:pt x="225551" y="176774"/>
                                      </a:lnTo>
                                      <a:lnTo>
                                        <a:pt x="225551" y="179822"/>
                                      </a:lnTo>
                                      <a:lnTo>
                                        <a:pt x="228599" y="179822"/>
                                      </a:lnTo>
                                      <a:lnTo>
                                        <a:pt x="228599" y="185917"/>
                                      </a:lnTo>
                                      <a:lnTo>
                                        <a:pt x="228599" y="188965"/>
                                      </a:lnTo>
                                      <a:lnTo>
                                        <a:pt x="231647" y="192013"/>
                                      </a:lnTo>
                                      <a:lnTo>
                                        <a:pt x="231647" y="195061"/>
                                      </a:lnTo>
                                      <a:lnTo>
                                        <a:pt x="225551" y="192013"/>
                                      </a:lnTo>
                                      <a:lnTo>
                                        <a:pt x="222503" y="188965"/>
                                      </a:lnTo>
                                      <a:lnTo>
                                        <a:pt x="216407" y="185917"/>
                                      </a:lnTo>
                                      <a:lnTo>
                                        <a:pt x="210311" y="182869"/>
                                      </a:lnTo>
                                      <a:lnTo>
                                        <a:pt x="207263" y="182869"/>
                                      </a:lnTo>
                                      <a:lnTo>
                                        <a:pt x="198119" y="176774"/>
                                      </a:lnTo>
                                      <a:lnTo>
                                        <a:pt x="198119" y="179822"/>
                                      </a:lnTo>
                                      <a:lnTo>
                                        <a:pt x="198119" y="182869"/>
                                      </a:lnTo>
                                      <a:lnTo>
                                        <a:pt x="195071" y="188965"/>
                                      </a:lnTo>
                                      <a:lnTo>
                                        <a:pt x="195071" y="192013"/>
                                      </a:lnTo>
                                      <a:lnTo>
                                        <a:pt x="195071" y="195061"/>
                                      </a:lnTo>
                                      <a:lnTo>
                                        <a:pt x="192023" y="195061"/>
                                      </a:lnTo>
                                      <a:lnTo>
                                        <a:pt x="192023" y="198109"/>
                                      </a:lnTo>
                                      <a:lnTo>
                                        <a:pt x="195071" y="204205"/>
                                      </a:lnTo>
                                      <a:lnTo>
                                        <a:pt x="195071" y="207252"/>
                                      </a:lnTo>
                                      <a:lnTo>
                                        <a:pt x="195071" y="210300"/>
                                      </a:lnTo>
                                      <a:lnTo>
                                        <a:pt x="195071" y="222492"/>
                                      </a:lnTo>
                                      <a:lnTo>
                                        <a:pt x="195071" y="225540"/>
                                      </a:lnTo>
                                      <a:lnTo>
                                        <a:pt x="195071" y="231635"/>
                                      </a:lnTo>
                                      <a:lnTo>
                                        <a:pt x="195071" y="234683"/>
                                      </a:lnTo>
                                      <a:lnTo>
                                        <a:pt x="204215" y="234683"/>
                                      </a:lnTo>
                                      <a:lnTo>
                                        <a:pt x="204215" y="237730"/>
                                      </a:lnTo>
                                      <a:lnTo>
                                        <a:pt x="204215" y="256018"/>
                                      </a:lnTo>
                                      <a:lnTo>
                                        <a:pt x="204215" y="280400"/>
                                      </a:lnTo>
                                      <a:lnTo>
                                        <a:pt x="207263" y="289544"/>
                                      </a:lnTo>
                                      <a:lnTo>
                                        <a:pt x="207263" y="295639"/>
                                      </a:lnTo>
                                      <a:lnTo>
                                        <a:pt x="204215" y="295639"/>
                                      </a:lnTo>
                                      <a:lnTo>
                                        <a:pt x="204215" y="298687"/>
                                      </a:lnTo>
                                      <a:lnTo>
                                        <a:pt x="204215" y="313927"/>
                                      </a:lnTo>
                                      <a:lnTo>
                                        <a:pt x="204215" y="332213"/>
                                      </a:lnTo>
                                      <a:lnTo>
                                        <a:pt x="207263" y="353548"/>
                                      </a:lnTo>
                                      <a:lnTo>
                                        <a:pt x="201167" y="353548"/>
                                      </a:lnTo>
                                      <a:lnTo>
                                        <a:pt x="195071" y="353548"/>
                                      </a:lnTo>
                                      <a:lnTo>
                                        <a:pt x="188975" y="353548"/>
                                      </a:lnTo>
                                      <a:lnTo>
                                        <a:pt x="179831" y="353548"/>
                                      </a:lnTo>
                                      <a:lnTo>
                                        <a:pt x="173736" y="353548"/>
                                      </a:lnTo>
                                      <a:lnTo>
                                        <a:pt x="167639" y="353548"/>
                                      </a:lnTo>
                                      <a:lnTo>
                                        <a:pt x="158495" y="356596"/>
                                      </a:lnTo>
                                      <a:lnTo>
                                        <a:pt x="155447" y="356596"/>
                                      </a:lnTo>
                                      <a:lnTo>
                                        <a:pt x="152399" y="356596"/>
                                      </a:lnTo>
                                      <a:lnTo>
                                        <a:pt x="146303" y="356596"/>
                                      </a:lnTo>
                                      <a:lnTo>
                                        <a:pt x="137159" y="356596"/>
                                      </a:lnTo>
                                      <a:lnTo>
                                        <a:pt x="131063" y="356596"/>
                                      </a:lnTo>
                                      <a:lnTo>
                                        <a:pt x="118871" y="356596"/>
                                      </a:lnTo>
                                      <a:lnTo>
                                        <a:pt x="112776" y="356596"/>
                                      </a:lnTo>
                                      <a:lnTo>
                                        <a:pt x="106680" y="356596"/>
                                      </a:lnTo>
                                      <a:lnTo>
                                        <a:pt x="100584" y="356596"/>
                                      </a:lnTo>
                                      <a:lnTo>
                                        <a:pt x="91440" y="359644"/>
                                      </a:lnTo>
                                      <a:lnTo>
                                        <a:pt x="85344" y="359644"/>
                                      </a:lnTo>
                                      <a:lnTo>
                                        <a:pt x="82296" y="359644"/>
                                      </a:lnTo>
                                      <a:lnTo>
                                        <a:pt x="76200" y="359644"/>
                                      </a:lnTo>
                                      <a:lnTo>
                                        <a:pt x="67056" y="359644"/>
                                      </a:lnTo>
                                      <a:lnTo>
                                        <a:pt x="60960" y="359644"/>
                                      </a:lnTo>
                                      <a:lnTo>
                                        <a:pt x="54864" y="359644"/>
                                      </a:lnTo>
                                      <a:lnTo>
                                        <a:pt x="45720" y="359644"/>
                                      </a:lnTo>
                                      <a:lnTo>
                                        <a:pt x="42672" y="359644"/>
                                      </a:lnTo>
                                      <a:lnTo>
                                        <a:pt x="39624" y="359644"/>
                                      </a:lnTo>
                                      <a:lnTo>
                                        <a:pt x="36576" y="359644"/>
                                      </a:lnTo>
                                      <a:lnTo>
                                        <a:pt x="33528" y="359644"/>
                                      </a:lnTo>
                                      <a:lnTo>
                                        <a:pt x="24384" y="359644"/>
                                      </a:lnTo>
                                      <a:lnTo>
                                        <a:pt x="12192" y="362692"/>
                                      </a:lnTo>
                                      <a:lnTo>
                                        <a:pt x="12192" y="353548"/>
                                      </a:lnTo>
                                      <a:lnTo>
                                        <a:pt x="9144" y="341357"/>
                                      </a:lnTo>
                                      <a:lnTo>
                                        <a:pt x="9144" y="301735"/>
                                      </a:lnTo>
                                      <a:lnTo>
                                        <a:pt x="9144" y="292591"/>
                                      </a:lnTo>
                                      <a:lnTo>
                                        <a:pt x="9144" y="286496"/>
                                      </a:lnTo>
                                      <a:lnTo>
                                        <a:pt x="9144" y="283448"/>
                                      </a:lnTo>
                                      <a:lnTo>
                                        <a:pt x="9144" y="277352"/>
                                      </a:lnTo>
                                      <a:lnTo>
                                        <a:pt x="6096" y="262113"/>
                                      </a:lnTo>
                                      <a:lnTo>
                                        <a:pt x="6096" y="246874"/>
                                      </a:lnTo>
                                      <a:lnTo>
                                        <a:pt x="6096" y="243826"/>
                                      </a:lnTo>
                                      <a:lnTo>
                                        <a:pt x="6096" y="240778"/>
                                      </a:lnTo>
                                      <a:lnTo>
                                        <a:pt x="6096" y="237730"/>
                                      </a:lnTo>
                                      <a:lnTo>
                                        <a:pt x="3048" y="204205"/>
                                      </a:lnTo>
                                      <a:lnTo>
                                        <a:pt x="3048" y="198109"/>
                                      </a:lnTo>
                                      <a:lnTo>
                                        <a:pt x="3048" y="188965"/>
                                      </a:lnTo>
                                      <a:lnTo>
                                        <a:pt x="3048" y="182869"/>
                                      </a:lnTo>
                                      <a:lnTo>
                                        <a:pt x="3048" y="179822"/>
                                      </a:lnTo>
                                      <a:lnTo>
                                        <a:pt x="0" y="149344"/>
                                      </a:lnTo>
                                      <a:lnTo>
                                        <a:pt x="0" y="146296"/>
                                      </a:lnTo>
                                      <a:lnTo>
                                        <a:pt x="0" y="143248"/>
                                      </a:lnTo>
                                      <a:lnTo>
                                        <a:pt x="0" y="140200"/>
                                      </a:lnTo>
                                      <a:lnTo>
                                        <a:pt x="0" y="137153"/>
                                      </a:lnTo>
                                      <a:lnTo>
                                        <a:pt x="3048" y="128009"/>
                                      </a:lnTo>
                                      <a:lnTo>
                                        <a:pt x="0" y="128009"/>
                                      </a:lnTo>
                                      <a:lnTo>
                                        <a:pt x="0" y="124961"/>
                                      </a:lnTo>
                                      <a:lnTo>
                                        <a:pt x="0" y="118866"/>
                                      </a:lnTo>
                                      <a:lnTo>
                                        <a:pt x="0" y="112770"/>
                                      </a:lnTo>
                                      <a:lnTo>
                                        <a:pt x="0" y="109722"/>
                                      </a:lnTo>
                                      <a:lnTo>
                                        <a:pt x="0" y="106674"/>
                                      </a:lnTo>
                                      <a:lnTo>
                                        <a:pt x="0" y="97530"/>
                                      </a:lnTo>
                                      <a:lnTo>
                                        <a:pt x="0" y="91435"/>
                                      </a:lnTo>
                                      <a:lnTo>
                                        <a:pt x="0" y="85339"/>
                                      </a:lnTo>
                                      <a:lnTo>
                                        <a:pt x="0" y="82291"/>
                                      </a:lnTo>
                                      <a:lnTo>
                                        <a:pt x="0" y="76196"/>
                                      </a:lnTo>
                                      <a:lnTo>
                                        <a:pt x="0" y="73148"/>
                                      </a:lnTo>
                                      <a:lnTo>
                                        <a:pt x="0" y="70100"/>
                                      </a:lnTo>
                                      <a:lnTo>
                                        <a:pt x="0" y="60957"/>
                                      </a:lnTo>
                                      <a:lnTo>
                                        <a:pt x="3048" y="54861"/>
                                      </a:lnTo>
                                      <a:lnTo>
                                        <a:pt x="3048" y="48765"/>
                                      </a:lnTo>
                                      <a:lnTo>
                                        <a:pt x="6096" y="45717"/>
                                      </a:lnTo>
                                      <a:lnTo>
                                        <a:pt x="6096" y="42669"/>
                                      </a:lnTo>
                                      <a:lnTo>
                                        <a:pt x="9144" y="39622"/>
                                      </a:lnTo>
                                      <a:lnTo>
                                        <a:pt x="9144" y="36575"/>
                                      </a:lnTo>
                                      <a:lnTo>
                                        <a:pt x="12192" y="33527"/>
                                      </a:lnTo>
                                      <a:lnTo>
                                        <a:pt x="15240" y="30479"/>
                                      </a:lnTo>
                                      <a:lnTo>
                                        <a:pt x="15240" y="27431"/>
                                      </a:lnTo>
                                      <a:lnTo>
                                        <a:pt x="18288" y="27431"/>
                                      </a:lnTo>
                                      <a:lnTo>
                                        <a:pt x="21336" y="24383"/>
                                      </a:lnTo>
                                      <a:lnTo>
                                        <a:pt x="24384" y="24383"/>
                                      </a:lnTo>
                                      <a:lnTo>
                                        <a:pt x="27432" y="21335"/>
                                      </a:lnTo>
                                      <a:lnTo>
                                        <a:pt x="36576" y="18287"/>
                                      </a:lnTo>
                                      <a:lnTo>
                                        <a:pt x="42672" y="18287"/>
                                      </a:lnTo>
                                      <a:lnTo>
                                        <a:pt x="45720" y="15239"/>
                                      </a:lnTo>
                                      <a:lnTo>
                                        <a:pt x="48768" y="15239"/>
                                      </a:lnTo>
                                      <a:lnTo>
                                        <a:pt x="51816" y="15239"/>
                                      </a:lnTo>
                                      <a:lnTo>
                                        <a:pt x="67056" y="15239"/>
                                      </a:lnTo>
                                      <a:lnTo>
                                        <a:pt x="70104" y="15239"/>
                                      </a:lnTo>
                                      <a:lnTo>
                                        <a:pt x="85344" y="15239"/>
                                      </a:lnTo>
                                      <a:lnTo>
                                        <a:pt x="85344" y="3048"/>
                                      </a:lnTo>
                                      <a:lnTo>
                                        <a:pt x="115824" y="0"/>
                                      </a:lnTo>
                                      <a:close/>
                                    </a:path>
                                  </a:pathLst>
                                </a:custGeom>
                                <a:ln w="12192" cap="rnd">
                                  <a:round/>
                                </a:ln>
                              </wps:spPr>
                              <wps:style>
                                <a:lnRef idx="1">
                                  <a:srgbClr val="343434"/>
                                </a:lnRef>
                                <a:fillRef idx="1">
                                  <a:srgbClr val="FFFFFF"/>
                                </a:fillRef>
                                <a:effectRef idx="0">
                                  <a:scrgbClr r="0" g="0" b="0"/>
                                </a:effectRef>
                                <a:fontRef idx="none"/>
                              </wps:style>
                              <wps:bodyPr/>
                            </wps:wsp>
                            <wps:wsp>
                              <wps:cNvPr id="1468" name="Shape 1468"/>
                              <wps:cNvSpPr/>
                              <wps:spPr>
                                <a:xfrm>
                                  <a:off x="1024123" y="646139"/>
                                  <a:ext cx="173735" cy="201157"/>
                                </a:xfrm>
                                <a:custGeom>
                                  <a:avLst/>
                                  <a:gdLst/>
                                  <a:ahLst/>
                                  <a:cxnLst/>
                                  <a:rect l="0" t="0" r="0" b="0"/>
                                  <a:pathLst>
                                    <a:path w="173735" h="201157">
                                      <a:moveTo>
                                        <a:pt x="112775" y="0"/>
                                      </a:moveTo>
                                      <a:lnTo>
                                        <a:pt x="115823" y="9144"/>
                                      </a:lnTo>
                                      <a:lnTo>
                                        <a:pt x="118871" y="15239"/>
                                      </a:lnTo>
                                      <a:lnTo>
                                        <a:pt x="124967" y="21335"/>
                                      </a:lnTo>
                                      <a:lnTo>
                                        <a:pt x="128015" y="27431"/>
                                      </a:lnTo>
                                      <a:lnTo>
                                        <a:pt x="131063" y="33527"/>
                                      </a:lnTo>
                                      <a:lnTo>
                                        <a:pt x="134111" y="39622"/>
                                      </a:lnTo>
                                      <a:lnTo>
                                        <a:pt x="137159" y="45717"/>
                                      </a:lnTo>
                                      <a:lnTo>
                                        <a:pt x="140207" y="51813"/>
                                      </a:lnTo>
                                      <a:lnTo>
                                        <a:pt x="140207" y="54861"/>
                                      </a:lnTo>
                                      <a:lnTo>
                                        <a:pt x="143255" y="57909"/>
                                      </a:lnTo>
                                      <a:lnTo>
                                        <a:pt x="146303" y="67053"/>
                                      </a:lnTo>
                                      <a:lnTo>
                                        <a:pt x="152399" y="76196"/>
                                      </a:lnTo>
                                      <a:lnTo>
                                        <a:pt x="161543" y="94483"/>
                                      </a:lnTo>
                                      <a:lnTo>
                                        <a:pt x="167639" y="106674"/>
                                      </a:lnTo>
                                      <a:lnTo>
                                        <a:pt x="173735" y="118866"/>
                                      </a:lnTo>
                                      <a:lnTo>
                                        <a:pt x="161543" y="124961"/>
                                      </a:lnTo>
                                      <a:lnTo>
                                        <a:pt x="158495" y="124961"/>
                                      </a:lnTo>
                                      <a:lnTo>
                                        <a:pt x="152399" y="128009"/>
                                      </a:lnTo>
                                      <a:lnTo>
                                        <a:pt x="152399" y="131057"/>
                                      </a:lnTo>
                                      <a:lnTo>
                                        <a:pt x="146303" y="131057"/>
                                      </a:lnTo>
                                      <a:lnTo>
                                        <a:pt x="134111" y="137152"/>
                                      </a:lnTo>
                                      <a:lnTo>
                                        <a:pt x="131063" y="140200"/>
                                      </a:lnTo>
                                      <a:lnTo>
                                        <a:pt x="112775" y="149344"/>
                                      </a:lnTo>
                                      <a:lnTo>
                                        <a:pt x="94487" y="158487"/>
                                      </a:lnTo>
                                      <a:lnTo>
                                        <a:pt x="91439" y="155439"/>
                                      </a:lnTo>
                                      <a:lnTo>
                                        <a:pt x="88392" y="158487"/>
                                      </a:lnTo>
                                      <a:lnTo>
                                        <a:pt x="76200" y="164583"/>
                                      </a:lnTo>
                                      <a:lnTo>
                                        <a:pt x="60959" y="173726"/>
                                      </a:lnTo>
                                      <a:lnTo>
                                        <a:pt x="39624" y="182869"/>
                                      </a:lnTo>
                                      <a:lnTo>
                                        <a:pt x="27432" y="188965"/>
                                      </a:lnTo>
                                      <a:lnTo>
                                        <a:pt x="24384" y="192013"/>
                                      </a:lnTo>
                                      <a:lnTo>
                                        <a:pt x="9144" y="201157"/>
                                      </a:lnTo>
                                      <a:lnTo>
                                        <a:pt x="9144" y="195061"/>
                                      </a:lnTo>
                                      <a:lnTo>
                                        <a:pt x="9144" y="192013"/>
                                      </a:lnTo>
                                      <a:lnTo>
                                        <a:pt x="6096" y="188965"/>
                                      </a:lnTo>
                                      <a:lnTo>
                                        <a:pt x="6096" y="182869"/>
                                      </a:lnTo>
                                      <a:lnTo>
                                        <a:pt x="6096" y="161535"/>
                                      </a:lnTo>
                                      <a:lnTo>
                                        <a:pt x="6096" y="155439"/>
                                      </a:lnTo>
                                      <a:lnTo>
                                        <a:pt x="6096" y="143248"/>
                                      </a:lnTo>
                                      <a:lnTo>
                                        <a:pt x="6096" y="140200"/>
                                      </a:lnTo>
                                      <a:lnTo>
                                        <a:pt x="6096" y="137152"/>
                                      </a:lnTo>
                                      <a:lnTo>
                                        <a:pt x="6096" y="131057"/>
                                      </a:lnTo>
                                      <a:lnTo>
                                        <a:pt x="3048" y="124961"/>
                                      </a:lnTo>
                                      <a:lnTo>
                                        <a:pt x="3048" y="109722"/>
                                      </a:lnTo>
                                      <a:lnTo>
                                        <a:pt x="3048" y="106674"/>
                                      </a:lnTo>
                                      <a:lnTo>
                                        <a:pt x="3048" y="103626"/>
                                      </a:lnTo>
                                      <a:lnTo>
                                        <a:pt x="3048" y="94483"/>
                                      </a:lnTo>
                                      <a:lnTo>
                                        <a:pt x="3048" y="91435"/>
                                      </a:lnTo>
                                      <a:lnTo>
                                        <a:pt x="3048" y="85339"/>
                                      </a:lnTo>
                                      <a:lnTo>
                                        <a:pt x="3048" y="67053"/>
                                      </a:lnTo>
                                      <a:lnTo>
                                        <a:pt x="3048" y="64005"/>
                                      </a:lnTo>
                                      <a:lnTo>
                                        <a:pt x="3048" y="60957"/>
                                      </a:lnTo>
                                      <a:lnTo>
                                        <a:pt x="0" y="45717"/>
                                      </a:lnTo>
                                      <a:lnTo>
                                        <a:pt x="0" y="24383"/>
                                      </a:lnTo>
                                      <a:lnTo>
                                        <a:pt x="0" y="6096"/>
                                      </a:lnTo>
                                      <a:lnTo>
                                        <a:pt x="6096" y="6096"/>
                                      </a:lnTo>
                                      <a:lnTo>
                                        <a:pt x="12192" y="6096"/>
                                      </a:lnTo>
                                      <a:lnTo>
                                        <a:pt x="15240" y="6096"/>
                                      </a:lnTo>
                                      <a:lnTo>
                                        <a:pt x="18288" y="6096"/>
                                      </a:lnTo>
                                      <a:lnTo>
                                        <a:pt x="24384" y="6096"/>
                                      </a:lnTo>
                                      <a:lnTo>
                                        <a:pt x="27432" y="6096"/>
                                      </a:lnTo>
                                      <a:lnTo>
                                        <a:pt x="33528" y="3048"/>
                                      </a:lnTo>
                                      <a:lnTo>
                                        <a:pt x="39624" y="3048"/>
                                      </a:lnTo>
                                      <a:lnTo>
                                        <a:pt x="48768" y="3048"/>
                                      </a:lnTo>
                                      <a:lnTo>
                                        <a:pt x="54864" y="3048"/>
                                      </a:lnTo>
                                      <a:lnTo>
                                        <a:pt x="60959" y="3048"/>
                                      </a:lnTo>
                                      <a:lnTo>
                                        <a:pt x="70103" y="3048"/>
                                      </a:lnTo>
                                      <a:lnTo>
                                        <a:pt x="76200" y="3048"/>
                                      </a:lnTo>
                                      <a:lnTo>
                                        <a:pt x="82295" y="3048"/>
                                      </a:lnTo>
                                      <a:lnTo>
                                        <a:pt x="91439" y="3048"/>
                                      </a:lnTo>
                                      <a:lnTo>
                                        <a:pt x="97536" y="3048"/>
                                      </a:lnTo>
                                      <a:lnTo>
                                        <a:pt x="106680" y="3048"/>
                                      </a:lnTo>
                                      <a:lnTo>
                                        <a:pt x="112775" y="0"/>
                                      </a:lnTo>
                                      <a:close/>
                                    </a:path>
                                  </a:pathLst>
                                </a:custGeom>
                                <a:ln w="12192" cap="rnd">
                                  <a:round/>
                                </a:ln>
                              </wps:spPr>
                              <wps:style>
                                <a:lnRef idx="1">
                                  <a:srgbClr val="343434"/>
                                </a:lnRef>
                                <a:fillRef idx="1">
                                  <a:srgbClr val="FFFFFF"/>
                                </a:fillRef>
                                <a:effectRef idx="0">
                                  <a:scrgbClr r="0" g="0" b="0"/>
                                </a:effectRef>
                                <a:fontRef idx="none"/>
                              </wps:style>
                              <wps:bodyPr/>
                            </wps:wsp>
                            <wps:wsp>
                              <wps:cNvPr id="1469" name="Shape 1469"/>
                              <wps:cNvSpPr/>
                              <wps:spPr>
                                <a:xfrm>
                                  <a:off x="1554473" y="950922"/>
                                  <a:ext cx="182879" cy="320022"/>
                                </a:xfrm>
                                <a:custGeom>
                                  <a:avLst/>
                                  <a:gdLst/>
                                  <a:ahLst/>
                                  <a:cxnLst/>
                                  <a:rect l="0" t="0" r="0" b="0"/>
                                  <a:pathLst>
                                    <a:path w="182879" h="320022">
                                      <a:moveTo>
                                        <a:pt x="121919" y="0"/>
                                      </a:moveTo>
                                      <a:lnTo>
                                        <a:pt x="124967" y="3048"/>
                                      </a:lnTo>
                                      <a:lnTo>
                                        <a:pt x="124967" y="6096"/>
                                      </a:lnTo>
                                      <a:lnTo>
                                        <a:pt x="128015" y="6096"/>
                                      </a:lnTo>
                                      <a:lnTo>
                                        <a:pt x="128015" y="9144"/>
                                      </a:lnTo>
                                      <a:lnTo>
                                        <a:pt x="131063" y="12192"/>
                                      </a:lnTo>
                                      <a:lnTo>
                                        <a:pt x="131063" y="15239"/>
                                      </a:lnTo>
                                      <a:lnTo>
                                        <a:pt x="134112" y="21334"/>
                                      </a:lnTo>
                                      <a:lnTo>
                                        <a:pt x="137159" y="24382"/>
                                      </a:lnTo>
                                      <a:lnTo>
                                        <a:pt x="137159" y="30478"/>
                                      </a:lnTo>
                                      <a:lnTo>
                                        <a:pt x="140207" y="33526"/>
                                      </a:lnTo>
                                      <a:lnTo>
                                        <a:pt x="143255" y="36574"/>
                                      </a:lnTo>
                                      <a:lnTo>
                                        <a:pt x="146303" y="45717"/>
                                      </a:lnTo>
                                      <a:lnTo>
                                        <a:pt x="149351" y="54861"/>
                                      </a:lnTo>
                                      <a:lnTo>
                                        <a:pt x="152400" y="60957"/>
                                      </a:lnTo>
                                      <a:lnTo>
                                        <a:pt x="155447" y="67052"/>
                                      </a:lnTo>
                                      <a:lnTo>
                                        <a:pt x="158495" y="70100"/>
                                      </a:lnTo>
                                      <a:lnTo>
                                        <a:pt x="164591" y="79243"/>
                                      </a:lnTo>
                                      <a:lnTo>
                                        <a:pt x="167639" y="88387"/>
                                      </a:lnTo>
                                      <a:lnTo>
                                        <a:pt x="173735" y="97530"/>
                                      </a:lnTo>
                                      <a:lnTo>
                                        <a:pt x="176783" y="106674"/>
                                      </a:lnTo>
                                      <a:lnTo>
                                        <a:pt x="179831" y="112769"/>
                                      </a:lnTo>
                                      <a:lnTo>
                                        <a:pt x="182879" y="115817"/>
                                      </a:lnTo>
                                      <a:lnTo>
                                        <a:pt x="182879" y="118865"/>
                                      </a:lnTo>
                                      <a:lnTo>
                                        <a:pt x="179831" y="124961"/>
                                      </a:lnTo>
                                      <a:lnTo>
                                        <a:pt x="173735" y="134104"/>
                                      </a:lnTo>
                                      <a:lnTo>
                                        <a:pt x="173735" y="137152"/>
                                      </a:lnTo>
                                      <a:lnTo>
                                        <a:pt x="170687" y="140200"/>
                                      </a:lnTo>
                                      <a:lnTo>
                                        <a:pt x="167639" y="149344"/>
                                      </a:lnTo>
                                      <a:lnTo>
                                        <a:pt x="167639" y="152391"/>
                                      </a:lnTo>
                                      <a:lnTo>
                                        <a:pt x="164591" y="158486"/>
                                      </a:lnTo>
                                      <a:lnTo>
                                        <a:pt x="161543" y="161534"/>
                                      </a:lnTo>
                                      <a:lnTo>
                                        <a:pt x="161543" y="164582"/>
                                      </a:lnTo>
                                      <a:lnTo>
                                        <a:pt x="155447" y="173726"/>
                                      </a:lnTo>
                                      <a:lnTo>
                                        <a:pt x="155447" y="176774"/>
                                      </a:lnTo>
                                      <a:lnTo>
                                        <a:pt x="152400" y="179822"/>
                                      </a:lnTo>
                                      <a:lnTo>
                                        <a:pt x="149351" y="188965"/>
                                      </a:lnTo>
                                      <a:lnTo>
                                        <a:pt x="146303" y="195061"/>
                                      </a:lnTo>
                                      <a:lnTo>
                                        <a:pt x="143255" y="201157"/>
                                      </a:lnTo>
                                      <a:lnTo>
                                        <a:pt x="143255" y="204205"/>
                                      </a:lnTo>
                                      <a:lnTo>
                                        <a:pt x="137159" y="216395"/>
                                      </a:lnTo>
                                      <a:lnTo>
                                        <a:pt x="134112" y="219443"/>
                                      </a:lnTo>
                                      <a:lnTo>
                                        <a:pt x="134112" y="222491"/>
                                      </a:lnTo>
                                      <a:lnTo>
                                        <a:pt x="131063" y="225539"/>
                                      </a:lnTo>
                                      <a:lnTo>
                                        <a:pt x="131063" y="231635"/>
                                      </a:lnTo>
                                      <a:lnTo>
                                        <a:pt x="128015" y="234683"/>
                                      </a:lnTo>
                                      <a:lnTo>
                                        <a:pt x="128015" y="237730"/>
                                      </a:lnTo>
                                      <a:lnTo>
                                        <a:pt x="121919" y="243826"/>
                                      </a:lnTo>
                                      <a:lnTo>
                                        <a:pt x="118871" y="249922"/>
                                      </a:lnTo>
                                      <a:lnTo>
                                        <a:pt x="112776" y="262113"/>
                                      </a:lnTo>
                                      <a:lnTo>
                                        <a:pt x="112776" y="265161"/>
                                      </a:lnTo>
                                      <a:lnTo>
                                        <a:pt x="109727" y="265161"/>
                                      </a:lnTo>
                                      <a:lnTo>
                                        <a:pt x="109727" y="268208"/>
                                      </a:lnTo>
                                      <a:lnTo>
                                        <a:pt x="106679" y="271256"/>
                                      </a:lnTo>
                                      <a:lnTo>
                                        <a:pt x="106679" y="274304"/>
                                      </a:lnTo>
                                      <a:lnTo>
                                        <a:pt x="103631" y="277352"/>
                                      </a:lnTo>
                                      <a:lnTo>
                                        <a:pt x="103631" y="280400"/>
                                      </a:lnTo>
                                      <a:lnTo>
                                        <a:pt x="97536" y="292591"/>
                                      </a:lnTo>
                                      <a:lnTo>
                                        <a:pt x="91440" y="301734"/>
                                      </a:lnTo>
                                      <a:lnTo>
                                        <a:pt x="88391" y="304782"/>
                                      </a:lnTo>
                                      <a:lnTo>
                                        <a:pt x="85343" y="310878"/>
                                      </a:lnTo>
                                      <a:lnTo>
                                        <a:pt x="85343" y="313926"/>
                                      </a:lnTo>
                                      <a:lnTo>
                                        <a:pt x="82295" y="316974"/>
                                      </a:lnTo>
                                      <a:lnTo>
                                        <a:pt x="79247" y="320022"/>
                                      </a:lnTo>
                                      <a:lnTo>
                                        <a:pt x="76200" y="316974"/>
                                      </a:lnTo>
                                      <a:lnTo>
                                        <a:pt x="76200" y="313926"/>
                                      </a:lnTo>
                                      <a:lnTo>
                                        <a:pt x="73152" y="313926"/>
                                      </a:lnTo>
                                      <a:lnTo>
                                        <a:pt x="73152" y="310878"/>
                                      </a:lnTo>
                                      <a:lnTo>
                                        <a:pt x="70104" y="307830"/>
                                      </a:lnTo>
                                      <a:lnTo>
                                        <a:pt x="70104" y="304782"/>
                                      </a:lnTo>
                                      <a:lnTo>
                                        <a:pt x="67056" y="301734"/>
                                      </a:lnTo>
                                      <a:lnTo>
                                        <a:pt x="67056" y="298687"/>
                                      </a:lnTo>
                                      <a:lnTo>
                                        <a:pt x="67056" y="295639"/>
                                      </a:lnTo>
                                      <a:lnTo>
                                        <a:pt x="64007" y="292591"/>
                                      </a:lnTo>
                                      <a:lnTo>
                                        <a:pt x="64007" y="289544"/>
                                      </a:lnTo>
                                      <a:lnTo>
                                        <a:pt x="64007" y="286496"/>
                                      </a:lnTo>
                                      <a:lnTo>
                                        <a:pt x="64007" y="283448"/>
                                      </a:lnTo>
                                      <a:lnTo>
                                        <a:pt x="64007" y="280400"/>
                                      </a:lnTo>
                                      <a:lnTo>
                                        <a:pt x="64007" y="277352"/>
                                      </a:lnTo>
                                      <a:lnTo>
                                        <a:pt x="60959" y="274304"/>
                                      </a:lnTo>
                                      <a:lnTo>
                                        <a:pt x="60959" y="271256"/>
                                      </a:lnTo>
                                      <a:lnTo>
                                        <a:pt x="60959" y="268208"/>
                                      </a:lnTo>
                                      <a:lnTo>
                                        <a:pt x="54864" y="256017"/>
                                      </a:lnTo>
                                      <a:lnTo>
                                        <a:pt x="45720" y="243826"/>
                                      </a:lnTo>
                                      <a:lnTo>
                                        <a:pt x="39624" y="231635"/>
                                      </a:lnTo>
                                      <a:lnTo>
                                        <a:pt x="39624" y="228587"/>
                                      </a:lnTo>
                                      <a:lnTo>
                                        <a:pt x="30480" y="216395"/>
                                      </a:lnTo>
                                      <a:lnTo>
                                        <a:pt x="30480" y="210300"/>
                                      </a:lnTo>
                                      <a:lnTo>
                                        <a:pt x="18288" y="185917"/>
                                      </a:lnTo>
                                      <a:lnTo>
                                        <a:pt x="15240" y="182869"/>
                                      </a:lnTo>
                                      <a:lnTo>
                                        <a:pt x="12192" y="179822"/>
                                      </a:lnTo>
                                      <a:lnTo>
                                        <a:pt x="12192" y="176774"/>
                                      </a:lnTo>
                                      <a:lnTo>
                                        <a:pt x="9144" y="170678"/>
                                      </a:lnTo>
                                      <a:lnTo>
                                        <a:pt x="0" y="152391"/>
                                      </a:lnTo>
                                      <a:lnTo>
                                        <a:pt x="3048" y="149344"/>
                                      </a:lnTo>
                                      <a:lnTo>
                                        <a:pt x="12192" y="146296"/>
                                      </a:lnTo>
                                      <a:lnTo>
                                        <a:pt x="15240" y="143248"/>
                                      </a:lnTo>
                                      <a:lnTo>
                                        <a:pt x="18288" y="140200"/>
                                      </a:lnTo>
                                      <a:lnTo>
                                        <a:pt x="21336" y="140200"/>
                                      </a:lnTo>
                                      <a:lnTo>
                                        <a:pt x="24383" y="140200"/>
                                      </a:lnTo>
                                      <a:lnTo>
                                        <a:pt x="27432" y="140200"/>
                                      </a:lnTo>
                                      <a:lnTo>
                                        <a:pt x="27432" y="137152"/>
                                      </a:lnTo>
                                      <a:lnTo>
                                        <a:pt x="30480" y="137152"/>
                                      </a:lnTo>
                                      <a:lnTo>
                                        <a:pt x="39624" y="131056"/>
                                      </a:lnTo>
                                      <a:lnTo>
                                        <a:pt x="45720" y="128008"/>
                                      </a:lnTo>
                                      <a:lnTo>
                                        <a:pt x="42671" y="124961"/>
                                      </a:lnTo>
                                      <a:lnTo>
                                        <a:pt x="39624" y="118865"/>
                                      </a:lnTo>
                                      <a:lnTo>
                                        <a:pt x="39624" y="115817"/>
                                      </a:lnTo>
                                      <a:lnTo>
                                        <a:pt x="36576" y="112769"/>
                                      </a:lnTo>
                                      <a:lnTo>
                                        <a:pt x="27432" y="97530"/>
                                      </a:lnTo>
                                      <a:lnTo>
                                        <a:pt x="27432" y="94483"/>
                                      </a:lnTo>
                                      <a:lnTo>
                                        <a:pt x="12192" y="67052"/>
                                      </a:lnTo>
                                      <a:lnTo>
                                        <a:pt x="12192" y="64004"/>
                                      </a:lnTo>
                                      <a:lnTo>
                                        <a:pt x="9144" y="60957"/>
                                      </a:lnTo>
                                      <a:lnTo>
                                        <a:pt x="15240" y="57909"/>
                                      </a:lnTo>
                                      <a:lnTo>
                                        <a:pt x="18288" y="54861"/>
                                      </a:lnTo>
                                      <a:lnTo>
                                        <a:pt x="21336" y="54861"/>
                                      </a:lnTo>
                                      <a:lnTo>
                                        <a:pt x="24383" y="51813"/>
                                      </a:lnTo>
                                      <a:lnTo>
                                        <a:pt x="45720" y="42669"/>
                                      </a:lnTo>
                                      <a:lnTo>
                                        <a:pt x="67056" y="30478"/>
                                      </a:lnTo>
                                      <a:lnTo>
                                        <a:pt x="73152" y="27430"/>
                                      </a:lnTo>
                                      <a:lnTo>
                                        <a:pt x="76200" y="27430"/>
                                      </a:lnTo>
                                      <a:lnTo>
                                        <a:pt x="91440" y="18287"/>
                                      </a:lnTo>
                                      <a:lnTo>
                                        <a:pt x="94488" y="18287"/>
                                      </a:lnTo>
                                      <a:lnTo>
                                        <a:pt x="100583" y="15239"/>
                                      </a:lnTo>
                                      <a:lnTo>
                                        <a:pt x="109727" y="9144"/>
                                      </a:lnTo>
                                      <a:lnTo>
                                        <a:pt x="112776" y="9144"/>
                                      </a:lnTo>
                                      <a:lnTo>
                                        <a:pt x="115824" y="6096"/>
                                      </a:lnTo>
                                      <a:lnTo>
                                        <a:pt x="118871" y="3048"/>
                                      </a:lnTo>
                                      <a:lnTo>
                                        <a:pt x="121919" y="0"/>
                                      </a:lnTo>
                                      <a:close/>
                                    </a:path>
                                  </a:pathLst>
                                </a:custGeom>
                                <a:ln w="12192" cap="rnd">
                                  <a:round/>
                                </a:ln>
                              </wps:spPr>
                              <wps:style>
                                <a:lnRef idx="1">
                                  <a:srgbClr val="343434"/>
                                </a:lnRef>
                                <a:fillRef idx="1">
                                  <a:srgbClr val="FFFFFF"/>
                                </a:fillRef>
                                <a:effectRef idx="0">
                                  <a:scrgbClr r="0" g="0" b="0"/>
                                </a:effectRef>
                                <a:fontRef idx="none"/>
                              </wps:style>
                              <wps:bodyPr/>
                            </wps:wsp>
                            <wps:wsp>
                              <wps:cNvPr id="1470" name="Shape 1470"/>
                              <wps:cNvSpPr/>
                              <wps:spPr>
                                <a:xfrm>
                                  <a:off x="1258818" y="795482"/>
                                  <a:ext cx="271270" cy="326117"/>
                                </a:xfrm>
                                <a:custGeom>
                                  <a:avLst/>
                                  <a:gdLst/>
                                  <a:ahLst/>
                                  <a:cxnLst/>
                                  <a:rect l="0" t="0" r="0" b="0"/>
                                  <a:pathLst>
                                    <a:path w="271270" h="326117">
                                      <a:moveTo>
                                        <a:pt x="170687" y="0"/>
                                      </a:moveTo>
                                      <a:lnTo>
                                        <a:pt x="173735" y="3048"/>
                                      </a:lnTo>
                                      <a:lnTo>
                                        <a:pt x="176783" y="6096"/>
                                      </a:lnTo>
                                      <a:lnTo>
                                        <a:pt x="179831" y="12192"/>
                                      </a:lnTo>
                                      <a:lnTo>
                                        <a:pt x="188975" y="27430"/>
                                      </a:lnTo>
                                      <a:lnTo>
                                        <a:pt x="198119" y="42669"/>
                                      </a:lnTo>
                                      <a:lnTo>
                                        <a:pt x="201167" y="45717"/>
                                      </a:lnTo>
                                      <a:lnTo>
                                        <a:pt x="201167" y="48765"/>
                                      </a:lnTo>
                                      <a:lnTo>
                                        <a:pt x="201167" y="51813"/>
                                      </a:lnTo>
                                      <a:lnTo>
                                        <a:pt x="201167" y="54861"/>
                                      </a:lnTo>
                                      <a:lnTo>
                                        <a:pt x="198119" y="57909"/>
                                      </a:lnTo>
                                      <a:lnTo>
                                        <a:pt x="198119" y="64005"/>
                                      </a:lnTo>
                                      <a:lnTo>
                                        <a:pt x="198119" y="67053"/>
                                      </a:lnTo>
                                      <a:lnTo>
                                        <a:pt x="198119" y="70100"/>
                                      </a:lnTo>
                                      <a:lnTo>
                                        <a:pt x="198119" y="73148"/>
                                      </a:lnTo>
                                      <a:lnTo>
                                        <a:pt x="198119" y="76196"/>
                                      </a:lnTo>
                                      <a:lnTo>
                                        <a:pt x="198119" y="79243"/>
                                      </a:lnTo>
                                      <a:lnTo>
                                        <a:pt x="201167" y="82291"/>
                                      </a:lnTo>
                                      <a:lnTo>
                                        <a:pt x="201167" y="85339"/>
                                      </a:lnTo>
                                      <a:lnTo>
                                        <a:pt x="204215" y="88387"/>
                                      </a:lnTo>
                                      <a:lnTo>
                                        <a:pt x="204215" y="94483"/>
                                      </a:lnTo>
                                      <a:lnTo>
                                        <a:pt x="207263" y="94483"/>
                                      </a:lnTo>
                                      <a:lnTo>
                                        <a:pt x="207263" y="100578"/>
                                      </a:lnTo>
                                      <a:lnTo>
                                        <a:pt x="210311" y="100578"/>
                                      </a:lnTo>
                                      <a:lnTo>
                                        <a:pt x="219455" y="118865"/>
                                      </a:lnTo>
                                      <a:lnTo>
                                        <a:pt x="225551" y="131056"/>
                                      </a:lnTo>
                                      <a:lnTo>
                                        <a:pt x="225551" y="134104"/>
                                      </a:lnTo>
                                      <a:lnTo>
                                        <a:pt x="228599" y="137152"/>
                                      </a:lnTo>
                                      <a:lnTo>
                                        <a:pt x="234695" y="149344"/>
                                      </a:lnTo>
                                      <a:lnTo>
                                        <a:pt x="243839" y="164583"/>
                                      </a:lnTo>
                                      <a:lnTo>
                                        <a:pt x="252983" y="182869"/>
                                      </a:lnTo>
                                      <a:lnTo>
                                        <a:pt x="256031" y="188965"/>
                                      </a:lnTo>
                                      <a:lnTo>
                                        <a:pt x="256031" y="192013"/>
                                      </a:lnTo>
                                      <a:lnTo>
                                        <a:pt x="256031" y="195061"/>
                                      </a:lnTo>
                                      <a:lnTo>
                                        <a:pt x="259078" y="198109"/>
                                      </a:lnTo>
                                      <a:lnTo>
                                        <a:pt x="259078" y="201157"/>
                                      </a:lnTo>
                                      <a:lnTo>
                                        <a:pt x="262127" y="201157"/>
                                      </a:lnTo>
                                      <a:lnTo>
                                        <a:pt x="262127" y="204205"/>
                                      </a:lnTo>
                                      <a:lnTo>
                                        <a:pt x="262127" y="207252"/>
                                      </a:lnTo>
                                      <a:lnTo>
                                        <a:pt x="262127" y="210300"/>
                                      </a:lnTo>
                                      <a:lnTo>
                                        <a:pt x="262127" y="216396"/>
                                      </a:lnTo>
                                      <a:lnTo>
                                        <a:pt x="265175" y="219443"/>
                                      </a:lnTo>
                                      <a:lnTo>
                                        <a:pt x="265175" y="222491"/>
                                      </a:lnTo>
                                      <a:lnTo>
                                        <a:pt x="265175" y="225539"/>
                                      </a:lnTo>
                                      <a:lnTo>
                                        <a:pt x="265175" y="228587"/>
                                      </a:lnTo>
                                      <a:lnTo>
                                        <a:pt x="265175" y="231635"/>
                                      </a:lnTo>
                                      <a:lnTo>
                                        <a:pt x="271270" y="243826"/>
                                      </a:lnTo>
                                      <a:lnTo>
                                        <a:pt x="271270" y="246874"/>
                                      </a:lnTo>
                                      <a:lnTo>
                                        <a:pt x="268222" y="246874"/>
                                      </a:lnTo>
                                      <a:lnTo>
                                        <a:pt x="268222" y="249922"/>
                                      </a:lnTo>
                                      <a:lnTo>
                                        <a:pt x="262127" y="252970"/>
                                      </a:lnTo>
                                      <a:lnTo>
                                        <a:pt x="259078" y="256018"/>
                                      </a:lnTo>
                                      <a:lnTo>
                                        <a:pt x="256031" y="256018"/>
                                      </a:lnTo>
                                      <a:lnTo>
                                        <a:pt x="256031" y="259066"/>
                                      </a:lnTo>
                                      <a:lnTo>
                                        <a:pt x="246886" y="262113"/>
                                      </a:lnTo>
                                      <a:lnTo>
                                        <a:pt x="240791" y="265161"/>
                                      </a:lnTo>
                                      <a:lnTo>
                                        <a:pt x="237743" y="268208"/>
                                      </a:lnTo>
                                      <a:lnTo>
                                        <a:pt x="231647" y="271256"/>
                                      </a:lnTo>
                                      <a:lnTo>
                                        <a:pt x="228599" y="271256"/>
                                      </a:lnTo>
                                      <a:lnTo>
                                        <a:pt x="219455" y="277352"/>
                                      </a:lnTo>
                                      <a:lnTo>
                                        <a:pt x="213359" y="283448"/>
                                      </a:lnTo>
                                      <a:lnTo>
                                        <a:pt x="207263" y="286496"/>
                                      </a:lnTo>
                                      <a:lnTo>
                                        <a:pt x="204215" y="289544"/>
                                      </a:lnTo>
                                      <a:lnTo>
                                        <a:pt x="198119" y="292591"/>
                                      </a:lnTo>
                                      <a:lnTo>
                                        <a:pt x="198119" y="295639"/>
                                      </a:lnTo>
                                      <a:lnTo>
                                        <a:pt x="185927" y="301735"/>
                                      </a:lnTo>
                                      <a:lnTo>
                                        <a:pt x="185927" y="304783"/>
                                      </a:lnTo>
                                      <a:lnTo>
                                        <a:pt x="182879" y="307831"/>
                                      </a:lnTo>
                                      <a:lnTo>
                                        <a:pt x="179831" y="310878"/>
                                      </a:lnTo>
                                      <a:lnTo>
                                        <a:pt x="173735" y="313926"/>
                                      </a:lnTo>
                                      <a:lnTo>
                                        <a:pt x="170687" y="320022"/>
                                      </a:lnTo>
                                      <a:lnTo>
                                        <a:pt x="167639" y="320022"/>
                                      </a:lnTo>
                                      <a:lnTo>
                                        <a:pt x="164591" y="323069"/>
                                      </a:lnTo>
                                      <a:lnTo>
                                        <a:pt x="161543" y="326117"/>
                                      </a:lnTo>
                                      <a:lnTo>
                                        <a:pt x="158495" y="323069"/>
                                      </a:lnTo>
                                      <a:lnTo>
                                        <a:pt x="158495" y="320022"/>
                                      </a:lnTo>
                                      <a:lnTo>
                                        <a:pt x="152399" y="307831"/>
                                      </a:lnTo>
                                      <a:lnTo>
                                        <a:pt x="149351" y="298687"/>
                                      </a:lnTo>
                                      <a:lnTo>
                                        <a:pt x="146303" y="292591"/>
                                      </a:lnTo>
                                      <a:lnTo>
                                        <a:pt x="143255" y="286496"/>
                                      </a:lnTo>
                                      <a:lnTo>
                                        <a:pt x="140207" y="283448"/>
                                      </a:lnTo>
                                      <a:lnTo>
                                        <a:pt x="137159" y="277352"/>
                                      </a:lnTo>
                                      <a:lnTo>
                                        <a:pt x="134111" y="274304"/>
                                      </a:lnTo>
                                      <a:lnTo>
                                        <a:pt x="131063" y="268208"/>
                                      </a:lnTo>
                                      <a:lnTo>
                                        <a:pt x="131063" y="265161"/>
                                      </a:lnTo>
                                      <a:lnTo>
                                        <a:pt x="128015" y="262113"/>
                                      </a:lnTo>
                                      <a:lnTo>
                                        <a:pt x="128015" y="259066"/>
                                      </a:lnTo>
                                      <a:lnTo>
                                        <a:pt x="124967" y="259066"/>
                                      </a:lnTo>
                                      <a:lnTo>
                                        <a:pt x="115823" y="237730"/>
                                      </a:lnTo>
                                      <a:lnTo>
                                        <a:pt x="112775" y="234683"/>
                                      </a:lnTo>
                                      <a:lnTo>
                                        <a:pt x="106679" y="219443"/>
                                      </a:lnTo>
                                      <a:lnTo>
                                        <a:pt x="100583" y="210300"/>
                                      </a:lnTo>
                                      <a:lnTo>
                                        <a:pt x="97535" y="204205"/>
                                      </a:lnTo>
                                      <a:lnTo>
                                        <a:pt x="91439" y="188965"/>
                                      </a:lnTo>
                                      <a:lnTo>
                                        <a:pt x="88392" y="182869"/>
                                      </a:lnTo>
                                      <a:lnTo>
                                        <a:pt x="85343" y="179822"/>
                                      </a:lnTo>
                                      <a:lnTo>
                                        <a:pt x="79247" y="164583"/>
                                      </a:lnTo>
                                      <a:lnTo>
                                        <a:pt x="76200" y="161535"/>
                                      </a:lnTo>
                                      <a:lnTo>
                                        <a:pt x="76200" y="158487"/>
                                      </a:lnTo>
                                      <a:lnTo>
                                        <a:pt x="73151" y="158487"/>
                                      </a:lnTo>
                                      <a:lnTo>
                                        <a:pt x="73151" y="155439"/>
                                      </a:lnTo>
                                      <a:lnTo>
                                        <a:pt x="70103" y="152391"/>
                                      </a:lnTo>
                                      <a:lnTo>
                                        <a:pt x="70103" y="149344"/>
                                      </a:lnTo>
                                      <a:lnTo>
                                        <a:pt x="67056" y="149344"/>
                                      </a:lnTo>
                                      <a:lnTo>
                                        <a:pt x="64007" y="146296"/>
                                      </a:lnTo>
                                      <a:lnTo>
                                        <a:pt x="64007" y="143248"/>
                                      </a:lnTo>
                                      <a:lnTo>
                                        <a:pt x="60959" y="143248"/>
                                      </a:lnTo>
                                      <a:lnTo>
                                        <a:pt x="54864" y="140200"/>
                                      </a:lnTo>
                                      <a:lnTo>
                                        <a:pt x="51815" y="137152"/>
                                      </a:lnTo>
                                      <a:lnTo>
                                        <a:pt x="45720" y="137152"/>
                                      </a:lnTo>
                                      <a:lnTo>
                                        <a:pt x="36576" y="134104"/>
                                      </a:lnTo>
                                      <a:lnTo>
                                        <a:pt x="30480" y="131056"/>
                                      </a:lnTo>
                                      <a:lnTo>
                                        <a:pt x="30480" y="128008"/>
                                      </a:lnTo>
                                      <a:lnTo>
                                        <a:pt x="27432" y="128008"/>
                                      </a:lnTo>
                                      <a:lnTo>
                                        <a:pt x="24384" y="128008"/>
                                      </a:lnTo>
                                      <a:lnTo>
                                        <a:pt x="24384" y="124961"/>
                                      </a:lnTo>
                                      <a:lnTo>
                                        <a:pt x="21336" y="124961"/>
                                      </a:lnTo>
                                      <a:lnTo>
                                        <a:pt x="21336" y="121913"/>
                                      </a:lnTo>
                                      <a:lnTo>
                                        <a:pt x="18288" y="118865"/>
                                      </a:lnTo>
                                      <a:lnTo>
                                        <a:pt x="15240" y="115818"/>
                                      </a:lnTo>
                                      <a:lnTo>
                                        <a:pt x="12192" y="115818"/>
                                      </a:lnTo>
                                      <a:lnTo>
                                        <a:pt x="12192" y="112770"/>
                                      </a:lnTo>
                                      <a:lnTo>
                                        <a:pt x="9144" y="109722"/>
                                      </a:lnTo>
                                      <a:lnTo>
                                        <a:pt x="6096" y="103626"/>
                                      </a:lnTo>
                                      <a:lnTo>
                                        <a:pt x="0" y="91435"/>
                                      </a:lnTo>
                                      <a:lnTo>
                                        <a:pt x="3048" y="91435"/>
                                      </a:lnTo>
                                      <a:lnTo>
                                        <a:pt x="3048" y="88387"/>
                                      </a:lnTo>
                                      <a:lnTo>
                                        <a:pt x="12192" y="85339"/>
                                      </a:lnTo>
                                      <a:lnTo>
                                        <a:pt x="27432" y="76196"/>
                                      </a:lnTo>
                                      <a:lnTo>
                                        <a:pt x="45720" y="67053"/>
                                      </a:lnTo>
                                      <a:lnTo>
                                        <a:pt x="64007" y="57909"/>
                                      </a:lnTo>
                                      <a:lnTo>
                                        <a:pt x="82295" y="48765"/>
                                      </a:lnTo>
                                      <a:lnTo>
                                        <a:pt x="100583" y="39622"/>
                                      </a:lnTo>
                                      <a:lnTo>
                                        <a:pt x="118871" y="27430"/>
                                      </a:lnTo>
                                      <a:lnTo>
                                        <a:pt x="134111" y="21334"/>
                                      </a:lnTo>
                                      <a:lnTo>
                                        <a:pt x="137159" y="18287"/>
                                      </a:lnTo>
                                      <a:lnTo>
                                        <a:pt x="140207" y="18287"/>
                                      </a:lnTo>
                                      <a:lnTo>
                                        <a:pt x="146303" y="15239"/>
                                      </a:lnTo>
                                      <a:lnTo>
                                        <a:pt x="152399" y="12192"/>
                                      </a:lnTo>
                                      <a:lnTo>
                                        <a:pt x="158495" y="9144"/>
                                      </a:lnTo>
                                      <a:lnTo>
                                        <a:pt x="164591" y="6096"/>
                                      </a:lnTo>
                                      <a:lnTo>
                                        <a:pt x="167639" y="3048"/>
                                      </a:lnTo>
                                      <a:lnTo>
                                        <a:pt x="170687" y="0"/>
                                      </a:lnTo>
                                      <a:close/>
                                    </a:path>
                                  </a:pathLst>
                                </a:custGeom>
                                <a:ln w="12192" cap="rnd">
                                  <a:round/>
                                </a:ln>
                              </wps:spPr>
                              <wps:style>
                                <a:lnRef idx="1">
                                  <a:srgbClr val="343434"/>
                                </a:lnRef>
                                <a:fillRef idx="1">
                                  <a:srgbClr val="FFFFFF"/>
                                </a:fillRef>
                                <a:effectRef idx="0">
                                  <a:scrgbClr r="0" g="0" b="0"/>
                                </a:effectRef>
                                <a:fontRef idx="none"/>
                              </wps:style>
                              <wps:bodyPr/>
                            </wps:wsp>
                            <wps:wsp>
                              <wps:cNvPr id="1471" name="Shape 1471"/>
                              <wps:cNvSpPr/>
                              <wps:spPr>
                                <a:xfrm>
                                  <a:off x="2063486" y="368787"/>
                                  <a:ext cx="3048" cy="0"/>
                                </a:xfrm>
                                <a:custGeom>
                                  <a:avLst/>
                                  <a:gdLst/>
                                  <a:ahLst/>
                                  <a:cxnLst/>
                                  <a:rect l="0" t="0" r="0" b="0"/>
                                  <a:pathLst>
                                    <a:path w="3048">
                                      <a:moveTo>
                                        <a:pt x="3048" y="0"/>
                                      </a:moveTo>
                                      <a:lnTo>
                                        <a:pt x="0" y="0"/>
                                      </a:lnTo>
                                      <a:close/>
                                    </a:path>
                                  </a:pathLst>
                                </a:custGeom>
                                <a:ln w="12192" cap="rnd">
                                  <a:round/>
                                </a:ln>
                              </wps:spPr>
                              <wps:style>
                                <a:lnRef idx="1">
                                  <a:srgbClr val="343434"/>
                                </a:lnRef>
                                <a:fillRef idx="1">
                                  <a:srgbClr val="FFFFFF"/>
                                </a:fillRef>
                                <a:effectRef idx="0">
                                  <a:scrgbClr r="0" g="0" b="0"/>
                                </a:effectRef>
                                <a:fontRef idx="none"/>
                              </wps:style>
                              <wps:bodyPr/>
                            </wps:wsp>
                            <wps:wsp>
                              <wps:cNvPr id="1472" name="Shape 1472"/>
                              <wps:cNvSpPr/>
                              <wps:spPr>
                                <a:xfrm>
                                  <a:off x="1731256" y="368787"/>
                                  <a:ext cx="332230" cy="252970"/>
                                </a:xfrm>
                                <a:custGeom>
                                  <a:avLst/>
                                  <a:gdLst/>
                                  <a:ahLst/>
                                  <a:cxnLst/>
                                  <a:rect l="0" t="0" r="0" b="0"/>
                                  <a:pathLst>
                                    <a:path w="332230" h="252970">
                                      <a:moveTo>
                                        <a:pt x="316990" y="0"/>
                                      </a:moveTo>
                                      <a:lnTo>
                                        <a:pt x="320038" y="0"/>
                                      </a:lnTo>
                                      <a:lnTo>
                                        <a:pt x="332230" y="0"/>
                                      </a:lnTo>
                                      <a:lnTo>
                                        <a:pt x="329182" y="6096"/>
                                      </a:lnTo>
                                      <a:lnTo>
                                        <a:pt x="326134" y="15239"/>
                                      </a:lnTo>
                                      <a:lnTo>
                                        <a:pt x="323086" y="21335"/>
                                      </a:lnTo>
                                      <a:lnTo>
                                        <a:pt x="320038" y="30479"/>
                                      </a:lnTo>
                                      <a:lnTo>
                                        <a:pt x="316990" y="33526"/>
                                      </a:lnTo>
                                      <a:lnTo>
                                        <a:pt x="316990" y="36574"/>
                                      </a:lnTo>
                                      <a:lnTo>
                                        <a:pt x="310894" y="45717"/>
                                      </a:lnTo>
                                      <a:lnTo>
                                        <a:pt x="307846" y="51813"/>
                                      </a:lnTo>
                                      <a:lnTo>
                                        <a:pt x="304798" y="60957"/>
                                      </a:lnTo>
                                      <a:lnTo>
                                        <a:pt x="301751" y="67053"/>
                                      </a:lnTo>
                                      <a:lnTo>
                                        <a:pt x="298702" y="73148"/>
                                      </a:lnTo>
                                      <a:lnTo>
                                        <a:pt x="295654" y="82291"/>
                                      </a:lnTo>
                                      <a:lnTo>
                                        <a:pt x="292606" y="88387"/>
                                      </a:lnTo>
                                      <a:lnTo>
                                        <a:pt x="289558" y="91435"/>
                                      </a:lnTo>
                                      <a:lnTo>
                                        <a:pt x="289558" y="97530"/>
                                      </a:lnTo>
                                      <a:lnTo>
                                        <a:pt x="286510" y="100578"/>
                                      </a:lnTo>
                                      <a:lnTo>
                                        <a:pt x="283463" y="103626"/>
                                      </a:lnTo>
                                      <a:lnTo>
                                        <a:pt x="283463" y="106674"/>
                                      </a:lnTo>
                                      <a:lnTo>
                                        <a:pt x="280415" y="112770"/>
                                      </a:lnTo>
                                      <a:lnTo>
                                        <a:pt x="277366" y="121913"/>
                                      </a:lnTo>
                                      <a:lnTo>
                                        <a:pt x="274318" y="128009"/>
                                      </a:lnTo>
                                      <a:lnTo>
                                        <a:pt x="271270" y="134104"/>
                                      </a:lnTo>
                                      <a:lnTo>
                                        <a:pt x="268222" y="137152"/>
                                      </a:lnTo>
                                      <a:lnTo>
                                        <a:pt x="268222" y="140200"/>
                                      </a:lnTo>
                                      <a:lnTo>
                                        <a:pt x="265175" y="143248"/>
                                      </a:lnTo>
                                      <a:lnTo>
                                        <a:pt x="265175" y="146296"/>
                                      </a:lnTo>
                                      <a:lnTo>
                                        <a:pt x="262127" y="152391"/>
                                      </a:lnTo>
                                      <a:lnTo>
                                        <a:pt x="259079" y="158487"/>
                                      </a:lnTo>
                                      <a:lnTo>
                                        <a:pt x="256030" y="164583"/>
                                      </a:lnTo>
                                      <a:lnTo>
                                        <a:pt x="252982" y="170678"/>
                                      </a:lnTo>
                                      <a:lnTo>
                                        <a:pt x="246886" y="182869"/>
                                      </a:lnTo>
                                      <a:lnTo>
                                        <a:pt x="246886" y="185917"/>
                                      </a:lnTo>
                                      <a:lnTo>
                                        <a:pt x="243839" y="188965"/>
                                      </a:lnTo>
                                      <a:lnTo>
                                        <a:pt x="240791" y="188965"/>
                                      </a:lnTo>
                                      <a:lnTo>
                                        <a:pt x="234694" y="188965"/>
                                      </a:lnTo>
                                      <a:lnTo>
                                        <a:pt x="228598" y="192013"/>
                                      </a:lnTo>
                                      <a:lnTo>
                                        <a:pt x="222503" y="195061"/>
                                      </a:lnTo>
                                      <a:lnTo>
                                        <a:pt x="216407" y="198109"/>
                                      </a:lnTo>
                                      <a:lnTo>
                                        <a:pt x="210310" y="201157"/>
                                      </a:lnTo>
                                      <a:lnTo>
                                        <a:pt x="207263" y="201157"/>
                                      </a:lnTo>
                                      <a:lnTo>
                                        <a:pt x="204215" y="204205"/>
                                      </a:lnTo>
                                      <a:lnTo>
                                        <a:pt x="198119" y="207252"/>
                                      </a:lnTo>
                                      <a:lnTo>
                                        <a:pt x="195071" y="210300"/>
                                      </a:lnTo>
                                      <a:lnTo>
                                        <a:pt x="192022" y="210300"/>
                                      </a:lnTo>
                                      <a:lnTo>
                                        <a:pt x="185927" y="213348"/>
                                      </a:lnTo>
                                      <a:lnTo>
                                        <a:pt x="182879" y="213348"/>
                                      </a:lnTo>
                                      <a:lnTo>
                                        <a:pt x="179831" y="216396"/>
                                      </a:lnTo>
                                      <a:lnTo>
                                        <a:pt x="176783" y="219444"/>
                                      </a:lnTo>
                                      <a:lnTo>
                                        <a:pt x="173735" y="219444"/>
                                      </a:lnTo>
                                      <a:lnTo>
                                        <a:pt x="170686" y="222492"/>
                                      </a:lnTo>
                                      <a:lnTo>
                                        <a:pt x="167639" y="222492"/>
                                      </a:lnTo>
                                      <a:lnTo>
                                        <a:pt x="164591" y="225539"/>
                                      </a:lnTo>
                                      <a:lnTo>
                                        <a:pt x="161543" y="225539"/>
                                      </a:lnTo>
                                      <a:lnTo>
                                        <a:pt x="158495" y="225539"/>
                                      </a:lnTo>
                                      <a:lnTo>
                                        <a:pt x="158495" y="228587"/>
                                      </a:lnTo>
                                      <a:lnTo>
                                        <a:pt x="155447" y="228587"/>
                                      </a:lnTo>
                                      <a:lnTo>
                                        <a:pt x="149351" y="231635"/>
                                      </a:lnTo>
                                      <a:lnTo>
                                        <a:pt x="143255" y="234683"/>
                                      </a:lnTo>
                                      <a:lnTo>
                                        <a:pt x="134111" y="240778"/>
                                      </a:lnTo>
                                      <a:lnTo>
                                        <a:pt x="128015" y="243826"/>
                                      </a:lnTo>
                                      <a:lnTo>
                                        <a:pt x="124967" y="243826"/>
                                      </a:lnTo>
                                      <a:lnTo>
                                        <a:pt x="118871" y="246874"/>
                                      </a:lnTo>
                                      <a:lnTo>
                                        <a:pt x="112775" y="246874"/>
                                      </a:lnTo>
                                      <a:lnTo>
                                        <a:pt x="103631" y="246874"/>
                                      </a:lnTo>
                                      <a:lnTo>
                                        <a:pt x="97535" y="249922"/>
                                      </a:lnTo>
                                      <a:lnTo>
                                        <a:pt x="88392" y="249922"/>
                                      </a:lnTo>
                                      <a:lnTo>
                                        <a:pt x="79247" y="249922"/>
                                      </a:lnTo>
                                      <a:lnTo>
                                        <a:pt x="73151" y="249922"/>
                                      </a:lnTo>
                                      <a:lnTo>
                                        <a:pt x="60959" y="249922"/>
                                      </a:lnTo>
                                      <a:lnTo>
                                        <a:pt x="33527" y="252970"/>
                                      </a:lnTo>
                                      <a:lnTo>
                                        <a:pt x="27432" y="252970"/>
                                      </a:lnTo>
                                      <a:lnTo>
                                        <a:pt x="6096" y="252970"/>
                                      </a:lnTo>
                                      <a:lnTo>
                                        <a:pt x="0" y="252970"/>
                                      </a:lnTo>
                                      <a:lnTo>
                                        <a:pt x="0" y="219444"/>
                                      </a:lnTo>
                                      <a:lnTo>
                                        <a:pt x="0" y="216396"/>
                                      </a:lnTo>
                                      <a:lnTo>
                                        <a:pt x="12192" y="188965"/>
                                      </a:lnTo>
                                      <a:lnTo>
                                        <a:pt x="30480" y="158487"/>
                                      </a:lnTo>
                                      <a:lnTo>
                                        <a:pt x="42672" y="134104"/>
                                      </a:lnTo>
                                      <a:lnTo>
                                        <a:pt x="51815" y="112770"/>
                                      </a:lnTo>
                                      <a:lnTo>
                                        <a:pt x="64007" y="91435"/>
                                      </a:lnTo>
                                      <a:lnTo>
                                        <a:pt x="67056" y="85339"/>
                                      </a:lnTo>
                                      <a:lnTo>
                                        <a:pt x="67056" y="82291"/>
                                      </a:lnTo>
                                      <a:lnTo>
                                        <a:pt x="94487" y="36574"/>
                                      </a:lnTo>
                                      <a:lnTo>
                                        <a:pt x="106680" y="12192"/>
                                      </a:lnTo>
                                      <a:lnTo>
                                        <a:pt x="109727" y="9144"/>
                                      </a:lnTo>
                                      <a:lnTo>
                                        <a:pt x="124967" y="9144"/>
                                      </a:lnTo>
                                      <a:lnTo>
                                        <a:pt x="137159" y="9144"/>
                                      </a:lnTo>
                                      <a:lnTo>
                                        <a:pt x="152399" y="9144"/>
                                      </a:lnTo>
                                      <a:lnTo>
                                        <a:pt x="167639" y="6096"/>
                                      </a:lnTo>
                                      <a:lnTo>
                                        <a:pt x="182879" y="6096"/>
                                      </a:lnTo>
                                      <a:lnTo>
                                        <a:pt x="185927" y="6096"/>
                                      </a:lnTo>
                                      <a:lnTo>
                                        <a:pt x="198119" y="6096"/>
                                      </a:lnTo>
                                      <a:lnTo>
                                        <a:pt x="213359" y="6096"/>
                                      </a:lnTo>
                                      <a:lnTo>
                                        <a:pt x="225551" y="6096"/>
                                      </a:lnTo>
                                      <a:lnTo>
                                        <a:pt x="240791" y="3048"/>
                                      </a:lnTo>
                                      <a:lnTo>
                                        <a:pt x="256030" y="3048"/>
                                      </a:lnTo>
                                      <a:lnTo>
                                        <a:pt x="274318" y="3048"/>
                                      </a:lnTo>
                                      <a:lnTo>
                                        <a:pt x="286510" y="3048"/>
                                      </a:lnTo>
                                      <a:lnTo>
                                        <a:pt x="289558" y="3048"/>
                                      </a:lnTo>
                                      <a:lnTo>
                                        <a:pt x="316990" y="0"/>
                                      </a:lnTo>
                                      <a:close/>
                                    </a:path>
                                  </a:pathLst>
                                </a:custGeom>
                                <a:ln w="12192" cap="rnd">
                                  <a:round/>
                                </a:ln>
                              </wps:spPr>
                              <wps:style>
                                <a:lnRef idx="1">
                                  <a:srgbClr val="343434"/>
                                </a:lnRef>
                                <a:fillRef idx="1">
                                  <a:srgbClr val="FFFFFF"/>
                                </a:fillRef>
                                <a:effectRef idx="0">
                                  <a:scrgbClr r="0" g="0" b="0"/>
                                </a:effectRef>
                                <a:fontRef idx="none"/>
                              </wps:style>
                              <wps:bodyPr/>
                            </wps:wsp>
                            <wps:wsp>
                              <wps:cNvPr id="1473" name="Shape 1473"/>
                              <wps:cNvSpPr/>
                              <wps:spPr>
                                <a:xfrm>
                                  <a:off x="1679440" y="1209987"/>
                                  <a:ext cx="204215" cy="134105"/>
                                </a:xfrm>
                                <a:custGeom>
                                  <a:avLst/>
                                  <a:gdLst/>
                                  <a:ahLst/>
                                  <a:cxnLst/>
                                  <a:rect l="0" t="0" r="0" b="0"/>
                                  <a:pathLst>
                                    <a:path w="204215" h="134105">
                                      <a:moveTo>
                                        <a:pt x="192023" y="0"/>
                                      </a:moveTo>
                                      <a:lnTo>
                                        <a:pt x="192023" y="3048"/>
                                      </a:lnTo>
                                      <a:lnTo>
                                        <a:pt x="201167" y="12192"/>
                                      </a:lnTo>
                                      <a:lnTo>
                                        <a:pt x="201167" y="15239"/>
                                      </a:lnTo>
                                      <a:lnTo>
                                        <a:pt x="204215" y="18287"/>
                                      </a:lnTo>
                                      <a:lnTo>
                                        <a:pt x="201167" y="18287"/>
                                      </a:lnTo>
                                      <a:lnTo>
                                        <a:pt x="173735" y="48765"/>
                                      </a:lnTo>
                                      <a:lnTo>
                                        <a:pt x="167639" y="51813"/>
                                      </a:lnTo>
                                      <a:lnTo>
                                        <a:pt x="167639" y="54861"/>
                                      </a:lnTo>
                                      <a:lnTo>
                                        <a:pt x="164592" y="54861"/>
                                      </a:lnTo>
                                      <a:lnTo>
                                        <a:pt x="161544" y="57909"/>
                                      </a:lnTo>
                                      <a:lnTo>
                                        <a:pt x="152399" y="64005"/>
                                      </a:lnTo>
                                      <a:lnTo>
                                        <a:pt x="149351" y="67053"/>
                                      </a:lnTo>
                                      <a:lnTo>
                                        <a:pt x="140208" y="73148"/>
                                      </a:lnTo>
                                      <a:lnTo>
                                        <a:pt x="140208" y="76196"/>
                                      </a:lnTo>
                                      <a:lnTo>
                                        <a:pt x="137159" y="76196"/>
                                      </a:lnTo>
                                      <a:lnTo>
                                        <a:pt x="137159" y="79244"/>
                                      </a:lnTo>
                                      <a:lnTo>
                                        <a:pt x="134111" y="79244"/>
                                      </a:lnTo>
                                      <a:lnTo>
                                        <a:pt x="121920" y="88387"/>
                                      </a:lnTo>
                                      <a:lnTo>
                                        <a:pt x="115823" y="91435"/>
                                      </a:lnTo>
                                      <a:lnTo>
                                        <a:pt x="103632" y="97530"/>
                                      </a:lnTo>
                                      <a:lnTo>
                                        <a:pt x="76200" y="115818"/>
                                      </a:lnTo>
                                      <a:lnTo>
                                        <a:pt x="51816" y="128009"/>
                                      </a:lnTo>
                                      <a:lnTo>
                                        <a:pt x="48768" y="128009"/>
                                      </a:lnTo>
                                      <a:lnTo>
                                        <a:pt x="45720" y="124961"/>
                                      </a:lnTo>
                                      <a:lnTo>
                                        <a:pt x="45720" y="118866"/>
                                      </a:lnTo>
                                      <a:lnTo>
                                        <a:pt x="42672" y="118866"/>
                                      </a:lnTo>
                                      <a:lnTo>
                                        <a:pt x="45720" y="128009"/>
                                      </a:lnTo>
                                      <a:lnTo>
                                        <a:pt x="45720" y="131057"/>
                                      </a:lnTo>
                                      <a:lnTo>
                                        <a:pt x="42672" y="124961"/>
                                      </a:lnTo>
                                      <a:lnTo>
                                        <a:pt x="39624" y="118866"/>
                                      </a:lnTo>
                                      <a:lnTo>
                                        <a:pt x="33528" y="121913"/>
                                      </a:lnTo>
                                      <a:lnTo>
                                        <a:pt x="30480" y="124961"/>
                                      </a:lnTo>
                                      <a:lnTo>
                                        <a:pt x="24384" y="128009"/>
                                      </a:lnTo>
                                      <a:lnTo>
                                        <a:pt x="12192" y="134105"/>
                                      </a:lnTo>
                                      <a:lnTo>
                                        <a:pt x="9144" y="134105"/>
                                      </a:lnTo>
                                      <a:lnTo>
                                        <a:pt x="6096" y="131057"/>
                                      </a:lnTo>
                                      <a:lnTo>
                                        <a:pt x="6096" y="128009"/>
                                      </a:lnTo>
                                      <a:lnTo>
                                        <a:pt x="3048" y="121913"/>
                                      </a:lnTo>
                                      <a:lnTo>
                                        <a:pt x="0" y="118866"/>
                                      </a:lnTo>
                                      <a:lnTo>
                                        <a:pt x="0" y="115818"/>
                                      </a:lnTo>
                                      <a:lnTo>
                                        <a:pt x="9144" y="109722"/>
                                      </a:lnTo>
                                      <a:lnTo>
                                        <a:pt x="21336" y="103626"/>
                                      </a:lnTo>
                                      <a:lnTo>
                                        <a:pt x="27432" y="100578"/>
                                      </a:lnTo>
                                      <a:lnTo>
                                        <a:pt x="36576" y="94483"/>
                                      </a:lnTo>
                                      <a:lnTo>
                                        <a:pt x="39624" y="94483"/>
                                      </a:lnTo>
                                      <a:lnTo>
                                        <a:pt x="48768" y="88387"/>
                                      </a:lnTo>
                                      <a:lnTo>
                                        <a:pt x="57912" y="82292"/>
                                      </a:lnTo>
                                      <a:lnTo>
                                        <a:pt x="70103" y="76196"/>
                                      </a:lnTo>
                                      <a:lnTo>
                                        <a:pt x="85344" y="64005"/>
                                      </a:lnTo>
                                      <a:lnTo>
                                        <a:pt x="97536" y="57909"/>
                                      </a:lnTo>
                                      <a:lnTo>
                                        <a:pt x="106680" y="51813"/>
                                      </a:lnTo>
                                      <a:lnTo>
                                        <a:pt x="109727" y="48765"/>
                                      </a:lnTo>
                                      <a:lnTo>
                                        <a:pt x="118872" y="45717"/>
                                      </a:lnTo>
                                      <a:lnTo>
                                        <a:pt x="128015" y="39622"/>
                                      </a:lnTo>
                                      <a:lnTo>
                                        <a:pt x="131063" y="39622"/>
                                      </a:lnTo>
                                      <a:lnTo>
                                        <a:pt x="143256" y="30479"/>
                                      </a:lnTo>
                                      <a:lnTo>
                                        <a:pt x="146303" y="27431"/>
                                      </a:lnTo>
                                      <a:lnTo>
                                        <a:pt x="149351" y="27431"/>
                                      </a:lnTo>
                                      <a:lnTo>
                                        <a:pt x="152399" y="24383"/>
                                      </a:lnTo>
                                      <a:lnTo>
                                        <a:pt x="155447" y="24383"/>
                                      </a:lnTo>
                                      <a:lnTo>
                                        <a:pt x="155447" y="21335"/>
                                      </a:lnTo>
                                      <a:lnTo>
                                        <a:pt x="161544" y="21335"/>
                                      </a:lnTo>
                                      <a:lnTo>
                                        <a:pt x="164592" y="18287"/>
                                      </a:lnTo>
                                      <a:lnTo>
                                        <a:pt x="167639" y="15239"/>
                                      </a:lnTo>
                                      <a:lnTo>
                                        <a:pt x="173735" y="12192"/>
                                      </a:lnTo>
                                      <a:lnTo>
                                        <a:pt x="179832" y="6096"/>
                                      </a:lnTo>
                                      <a:lnTo>
                                        <a:pt x="185927" y="3048"/>
                                      </a:lnTo>
                                      <a:lnTo>
                                        <a:pt x="188975" y="3048"/>
                                      </a:lnTo>
                                      <a:lnTo>
                                        <a:pt x="192023" y="0"/>
                                      </a:lnTo>
                                      <a:close/>
                                    </a:path>
                                  </a:pathLst>
                                </a:custGeom>
                                <a:ln w="12192" cap="rnd">
                                  <a:round/>
                                </a:ln>
                              </wps:spPr>
                              <wps:style>
                                <a:lnRef idx="1">
                                  <a:srgbClr val="343434"/>
                                </a:lnRef>
                                <a:fillRef idx="1">
                                  <a:srgbClr val="FFFFFF"/>
                                </a:fillRef>
                                <a:effectRef idx="0">
                                  <a:scrgbClr r="0" g="0" b="0"/>
                                </a:effectRef>
                                <a:fontRef idx="none"/>
                              </wps:style>
                              <wps:bodyPr/>
                            </wps:wsp>
                            <wps:wsp>
                              <wps:cNvPr id="1474" name="Shape 1474"/>
                              <wps:cNvSpPr/>
                              <wps:spPr>
                                <a:xfrm>
                                  <a:off x="1188714" y="402313"/>
                                  <a:ext cx="301751" cy="237730"/>
                                </a:xfrm>
                                <a:custGeom>
                                  <a:avLst/>
                                  <a:gdLst/>
                                  <a:ahLst/>
                                  <a:cxnLst/>
                                  <a:rect l="0" t="0" r="0" b="0"/>
                                  <a:pathLst>
                                    <a:path w="301751" h="237730">
                                      <a:moveTo>
                                        <a:pt x="60960" y="0"/>
                                      </a:moveTo>
                                      <a:lnTo>
                                        <a:pt x="67056" y="0"/>
                                      </a:lnTo>
                                      <a:lnTo>
                                        <a:pt x="76200" y="3048"/>
                                      </a:lnTo>
                                      <a:lnTo>
                                        <a:pt x="79247" y="3048"/>
                                      </a:lnTo>
                                      <a:lnTo>
                                        <a:pt x="82296" y="3048"/>
                                      </a:lnTo>
                                      <a:lnTo>
                                        <a:pt x="94488" y="3048"/>
                                      </a:lnTo>
                                      <a:lnTo>
                                        <a:pt x="103631" y="3048"/>
                                      </a:lnTo>
                                      <a:lnTo>
                                        <a:pt x="106680" y="3048"/>
                                      </a:lnTo>
                                      <a:lnTo>
                                        <a:pt x="109727" y="3048"/>
                                      </a:lnTo>
                                      <a:lnTo>
                                        <a:pt x="112775" y="3048"/>
                                      </a:lnTo>
                                      <a:lnTo>
                                        <a:pt x="118871" y="3048"/>
                                      </a:lnTo>
                                      <a:lnTo>
                                        <a:pt x="137159" y="0"/>
                                      </a:lnTo>
                                      <a:lnTo>
                                        <a:pt x="161543" y="0"/>
                                      </a:lnTo>
                                      <a:lnTo>
                                        <a:pt x="164591" y="0"/>
                                      </a:lnTo>
                                      <a:lnTo>
                                        <a:pt x="170687" y="0"/>
                                      </a:lnTo>
                                      <a:lnTo>
                                        <a:pt x="176783" y="0"/>
                                      </a:lnTo>
                                      <a:lnTo>
                                        <a:pt x="179831" y="0"/>
                                      </a:lnTo>
                                      <a:lnTo>
                                        <a:pt x="179831" y="3048"/>
                                      </a:lnTo>
                                      <a:lnTo>
                                        <a:pt x="179831" y="6096"/>
                                      </a:lnTo>
                                      <a:lnTo>
                                        <a:pt x="179831" y="9144"/>
                                      </a:lnTo>
                                      <a:lnTo>
                                        <a:pt x="185927" y="18287"/>
                                      </a:lnTo>
                                      <a:lnTo>
                                        <a:pt x="188975" y="24383"/>
                                      </a:lnTo>
                                      <a:lnTo>
                                        <a:pt x="195071" y="36575"/>
                                      </a:lnTo>
                                      <a:lnTo>
                                        <a:pt x="207263" y="54861"/>
                                      </a:lnTo>
                                      <a:lnTo>
                                        <a:pt x="207263" y="57909"/>
                                      </a:lnTo>
                                      <a:lnTo>
                                        <a:pt x="213359" y="70100"/>
                                      </a:lnTo>
                                      <a:lnTo>
                                        <a:pt x="216407" y="76196"/>
                                      </a:lnTo>
                                      <a:lnTo>
                                        <a:pt x="222503" y="85340"/>
                                      </a:lnTo>
                                      <a:lnTo>
                                        <a:pt x="228599" y="94483"/>
                                      </a:lnTo>
                                      <a:lnTo>
                                        <a:pt x="231647" y="100578"/>
                                      </a:lnTo>
                                      <a:lnTo>
                                        <a:pt x="237743" y="115818"/>
                                      </a:lnTo>
                                      <a:lnTo>
                                        <a:pt x="243839" y="124961"/>
                                      </a:lnTo>
                                      <a:lnTo>
                                        <a:pt x="246887" y="128009"/>
                                      </a:lnTo>
                                      <a:lnTo>
                                        <a:pt x="249935" y="134104"/>
                                      </a:lnTo>
                                      <a:lnTo>
                                        <a:pt x="252983" y="143248"/>
                                      </a:lnTo>
                                      <a:lnTo>
                                        <a:pt x="259079" y="152391"/>
                                      </a:lnTo>
                                      <a:lnTo>
                                        <a:pt x="265175" y="161535"/>
                                      </a:lnTo>
                                      <a:lnTo>
                                        <a:pt x="268223" y="164583"/>
                                      </a:lnTo>
                                      <a:lnTo>
                                        <a:pt x="271271" y="170679"/>
                                      </a:lnTo>
                                      <a:lnTo>
                                        <a:pt x="271271" y="173727"/>
                                      </a:lnTo>
                                      <a:lnTo>
                                        <a:pt x="274319" y="179822"/>
                                      </a:lnTo>
                                      <a:lnTo>
                                        <a:pt x="277367" y="182870"/>
                                      </a:lnTo>
                                      <a:lnTo>
                                        <a:pt x="280415" y="188966"/>
                                      </a:lnTo>
                                      <a:lnTo>
                                        <a:pt x="283463" y="192013"/>
                                      </a:lnTo>
                                      <a:lnTo>
                                        <a:pt x="286510" y="198109"/>
                                      </a:lnTo>
                                      <a:lnTo>
                                        <a:pt x="286510" y="201157"/>
                                      </a:lnTo>
                                      <a:lnTo>
                                        <a:pt x="286510" y="204205"/>
                                      </a:lnTo>
                                      <a:lnTo>
                                        <a:pt x="289559" y="207252"/>
                                      </a:lnTo>
                                      <a:lnTo>
                                        <a:pt x="292607" y="213348"/>
                                      </a:lnTo>
                                      <a:lnTo>
                                        <a:pt x="295654" y="219444"/>
                                      </a:lnTo>
                                      <a:lnTo>
                                        <a:pt x="298703" y="225540"/>
                                      </a:lnTo>
                                      <a:lnTo>
                                        <a:pt x="301751" y="231635"/>
                                      </a:lnTo>
                                      <a:lnTo>
                                        <a:pt x="295654" y="231635"/>
                                      </a:lnTo>
                                      <a:lnTo>
                                        <a:pt x="289559" y="231635"/>
                                      </a:lnTo>
                                      <a:lnTo>
                                        <a:pt x="286510" y="231635"/>
                                      </a:lnTo>
                                      <a:lnTo>
                                        <a:pt x="283463" y="231635"/>
                                      </a:lnTo>
                                      <a:lnTo>
                                        <a:pt x="277367" y="231635"/>
                                      </a:lnTo>
                                      <a:lnTo>
                                        <a:pt x="271271" y="231635"/>
                                      </a:lnTo>
                                      <a:lnTo>
                                        <a:pt x="265175" y="231635"/>
                                      </a:lnTo>
                                      <a:lnTo>
                                        <a:pt x="256031" y="231635"/>
                                      </a:lnTo>
                                      <a:lnTo>
                                        <a:pt x="252983" y="231635"/>
                                      </a:lnTo>
                                      <a:lnTo>
                                        <a:pt x="246887" y="231635"/>
                                      </a:lnTo>
                                      <a:lnTo>
                                        <a:pt x="240791" y="231635"/>
                                      </a:lnTo>
                                      <a:lnTo>
                                        <a:pt x="234695" y="231635"/>
                                      </a:lnTo>
                                      <a:lnTo>
                                        <a:pt x="231647" y="231635"/>
                                      </a:lnTo>
                                      <a:lnTo>
                                        <a:pt x="225551" y="231635"/>
                                      </a:lnTo>
                                      <a:lnTo>
                                        <a:pt x="219455" y="231635"/>
                                      </a:lnTo>
                                      <a:lnTo>
                                        <a:pt x="213359" y="231635"/>
                                      </a:lnTo>
                                      <a:lnTo>
                                        <a:pt x="207263" y="231635"/>
                                      </a:lnTo>
                                      <a:lnTo>
                                        <a:pt x="201167" y="231635"/>
                                      </a:lnTo>
                                      <a:lnTo>
                                        <a:pt x="195071" y="234683"/>
                                      </a:lnTo>
                                      <a:lnTo>
                                        <a:pt x="188975" y="234683"/>
                                      </a:lnTo>
                                      <a:lnTo>
                                        <a:pt x="182879" y="234683"/>
                                      </a:lnTo>
                                      <a:lnTo>
                                        <a:pt x="179831" y="234683"/>
                                      </a:lnTo>
                                      <a:lnTo>
                                        <a:pt x="176783" y="234683"/>
                                      </a:lnTo>
                                      <a:lnTo>
                                        <a:pt x="173735" y="234683"/>
                                      </a:lnTo>
                                      <a:lnTo>
                                        <a:pt x="167639" y="237730"/>
                                      </a:lnTo>
                                      <a:lnTo>
                                        <a:pt x="158495" y="237730"/>
                                      </a:lnTo>
                                      <a:lnTo>
                                        <a:pt x="155447" y="237730"/>
                                      </a:lnTo>
                                      <a:lnTo>
                                        <a:pt x="155447" y="234683"/>
                                      </a:lnTo>
                                      <a:lnTo>
                                        <a:pt x="149351" y="225540"/>
                                      </a:lnTo>
                                      <a:lnTo>
                                        <a:pt x="143255" y="216396"/>
                                      </a:lnTo>
                                      <a:lnTo>
                                        <a:pt x="137159" y="207252"/>
                                      </a:lnTo>
                                      <a:lnTo>
                                        <a:pt x="131063" y="201157"/>
                                      </a:lnTo>
                                      <a:lnTo>
                                        <a:pt x="121919" y="182870"/>
                                      </a:lnTo>
                                      <a:lnTo>
                                        <a:pt x="121919" y="179822"/>
                                      </a:lnTo>
                                      <a:lnTo>
                                        <a:pt x="118871" y="176774"/>
                                      </a:lnTo>
                                      <a:lnTo>
                                        <a:pt x="118871" y="173727"/>
                                      </a:lnTo>
                                      <a:lnTo>
                                        <a:pt x="118871" y="170679"/>
                                      </a:lnTo>
                                      <a:lnTo>
                                        <a:pt x="115824" y="170679"/>
                                      </a:lnTo>
                                      <a:lnTo>
                                        <a:pt x="115824" y="167631"/>
                                      </a:lnTo>
                                      <a:lnTo>
                                        <a:pt x="115824" y="164583"/>
                                      </a:lnTo>
                                      <a:lnTo>
                                        <a:pt x="115824" y="161535"/>
                                      </a:lnTo>
                                      <a:lnTo>
                                        <a:pt x="115824" y="158487"/>
                                      </a:lnTo>
                                      <a:lnTo>
                                        <a:pt x="115824" y="155439"/>
                                      </a:lnTo>
                                      <a:lnTo>
                                        <a:pt x="115824" y="146296"/>
                                      </a:lnTo>
                                      <a:lnTo>
                                        <a:pt x="112775" y="131057"/>
                                      </a:lnTo>
                                      <a:lnTo>
                                        <a:pt x="112775" y="124961"/>
                                      </a:lnTo>
                                      <a:lnTo>
                                        <a:pt x="112775" y="118866"/>
                                      </a:lnTo>
                                      <a:lnTo>
                                        <a:pt x="109727" y="118866"/>
                                      </a:lnTo>
                                      <a:lnTo>
                                        <a:pt x="106680" y="121913"/>
                                      </a:lnTo>
                                      <a:lnTo>
                                        <a:pt x="103631" y="121913"/>
                                      </a:lnTo>
                                      <a:lnTo>
                                        <a:pt x="100583" y="121913"/>
                                      </a:lnTo>
                                      <a:lnTo>
                                        <a:pt x="97536" y="121913"/>
                                      </a:lnTo>
                                      <a:lnTo>
                                        <a:pt x="91439" y="121913"/>
                                      </a:lnTo>
                                      <a:lnTo>
                                        <a:pt x="85344" y="121913"/>
                                      </a:lnTo>
                                      <a:lnTo>
                                        <a:pt x="79247" y="121913"/>
                                      </a:lnTo>
                                      <a:lnTo>
                                        <a:pt x="73152" y="121913"/>
                                      </a:lnTo>
                                      <a:lnTo>
                                        <a:pt x="64008" y="109722"/>
                                      </a:lnTo>
                                      <a:lnTo>
                                        <a:pt x="64008" y="106674"/>
                                      </a:lnTo>
                                      <a:lnTo>
                                        <a:pt x="48768" y="85340"/>
                                      </a:lnTo>
                                      <a:lnTo>
                                        <a:pt x="48768" y="82292"/>
                                      </a:lnTo>
                                      <a:lnTo>
                                        <a:pt x="36576" y="64005"/>
                                      </a:lnTo>
                                      <a:lnTo>
                                        <a:pt x="0" y="6096"/>
                                      </a:lnTo>
                                      <a:lnTo>
                                        <a:pt x="3048" y="6096"/>
                                      </a:lnTo>
                                      <a:lnTo>
                                        <a:pt x="6096" y="6096"/>
                                      </a:lnTo>
                                      <a:lnTo>
                                        <a:pt x="18288" y="3048"/>
                                      </a:lnTo>
                                      <a:lnTo>
                                        <a:pt x="21336" y="3048"/>
                                      </a:lnTo>
                                      <a:lnTo>
                                        <a:pt x="45720" y="3048"/>
                                      </a:lnTo>
                                      <a:lnTo>
                                        <a:pt x="60960" y="0"/>
                                      </a:lnTo>
                                      <a:close/>
                                    </a:path>
                                  </a:pathLst>
                                </a:custGeom>
                                <a:ln w="12192" cap="rnd">
                                  <a:round/>
                                </a:ln>
                              </wps:spPr>
                              <wps:style>
                                <a:lnRef idx="1">
                                  <a:srgbClr val="343434"/>
                                </a:lnRef>
                                <a:fillRef idx="1">
                                  <a:srgbClr val="FFFFFF"/>
                                </a:fillRef>
                                <a:effectRef idx="0">
                                  <a:scrgbClr r="0" g="0" b="0"/>
                                </a:effectRef>
                                <a:fontRef idx="none"/>
                              </wps:style>
                              <wps:bodyPr/>
                            </wps:wsp>
                            <wps:wsp>
                              <wps:cNvPr id="1475" name="Shape 1475"/>
                              <wps:cNvSpPr/>
                              <wps:spPr>
                                <a:xfrm>
                                  <a:off x="1011931" y="411456"/>
                                  <a:ext cx="225551" cy="240778"/>
                                </a:xfrm>
                                <a:custGeom>
                                  <a:avLst/>
                                  <a:gdLst/>
                                  <a:ahLst/>
                                  <a:cxnLst/>
                                  <a:rect l="0" t="0" r="0" b="0"/>
                                  <a:pathLst>
                                    <a:path w="225551" h="240778">
                                      <a:moveTo>
                                        <a:pt x="54864" y="0"/>
                                      </a:moveTo>
                                      <a:lnTo>
                                        <a:pt x="88392" y="0"/>
                                      </a:lnTo>
                                      <a:lnTo>
                                        <a:pt x="100583" y="0"/>
                                      </a:lnTo>
                                      <a:lnTo>
                                        <a:pt x="103631" y="0"/>
                                      </a:lnTo>
                                      <a:lnTo>
                                        <a:pt x="106679" y="6096"/>
                                      </a:lnTo>
                                      <a:lnTo>
                                        <a:pt x="109727" y="12192"/>
                                      </a:lnTo>
                                      <a:lnTo>
                                        <a:pt x="112775" y="15239"/>
                                      </a:lnTo>
                                      <a:lnTo>
                                        <a:pt x="112775" y="18287"/>
                                      </a:lnTo>
                                      <a:lnTo>
                                        <a:pt x="112775" y="21335"/>
                                      </a:lnTo>
                                      <a:lnTo>
                                        <a:pt x="118871" y="30479"/>
                                      </a:lnTo>
                                      <a:lnTo>
                                        <a:pt x="118871" y="33526"/>
                                      </a:lnTo>
                                      <a:lnTo>
                                        <a:pt x="124967" y="39622"/>
                                      </a:lnTo>
                                      <a:lnTo>
                                        <a:pt x="124967" y="42669"/>
                                      </a:lnTo>
                                      <a:lnTo>
                                        <a:pt x="124967" y="45717"/>
                                      </a:lnTo>
                                      <a:lnTo>
                                        <a:pt x="128015" y="48765"/>
                                      </a:lnTo>
                                      <a:lnTo>
                                        <a:pt x="131063" y="54861"/>
                                      </a:lnTo>
                                      <a:lnTo>
                                        <a:pt x="134111" y="57909"/>
                                      </a:lnTo>
                                      <a:lnTo>
                                        <a:pt x="137159" y="64005"/>
                                      </a:lnTo>
                                      <a:lnTo>
                                        <a:pt x="137159" y="67053"/>
                                      </a:lnTo>
                                      <a:lnTo>
                                        <a:pt x="140207" y="70100"/>
                                      </a:lnTo>
                                      <a:lnTo>
                                        <a:pt x="140207" y="73148"/>
                                      </a:lnTo>
                                      <a:lnTo>
                                        <a:pt x="146303" y="82292"/>
                                      </a:lnTo>
                                      <a:lnTo>
                                        <a:pt x="149351" y="88388"/>
                                      </a:lnTo>
                                      <a:lnTo>
                                        <a:pt x="152399" y="91435"/>
                                      </a:lnTo>
                                      <a:lnTo>
                                        <a:pt x="152399" y="94483"/>
                                      </a:lnTo>
                                      <a:lnTo>
                                        <a:pt x="152399" y="97530"/>
                                      </a:lnTo>
                                      <a:lnTo>
                                        <a:pt x="155447" y="100578"/>
                                      </a:lnTo>
                                      <a:lnTo>
                                        <a:pt x="158495" y="103626"/>
                                      </a:lnTo>
                                      <a:lnTo>
                                        <a:pt x="158495" y="109722"/>
                                      </a:lnTo>
                                      <a:lnTo>
                                        <a:pt x="161543" y="109722"/>
                                      </a:lnTo>
                                      <a:lnTo>
                                        <a:pt x="164591" y="115818"/>
                                      </a:lnTo>
                                      <a:lnTo>
                                        <a:pt x="164591" y="118866"/>
                                      </a:lnTo>
                                      <a:lnTo>
                                        <a:pt x="167639" y="121913"/>
                                      </a:lnTo>
                                      <a:lnTo>
                                        <a:pt x="170687" y="128008"/>
                                      </a:lnTo>
                                      <a:lnTo>
                                        <a:pt x="173735" y="137152"/>
                                      </a:lnTo>
                                      <a:lnTo>
                                        <a:pt x="176783" y="140200"/>
                                      </a:lnTo>
                                      <a:lnTo>
                                        <a:pt x="179831" y="146296"/>
                                      </a:lnTo>
                                      <a:lnTo>
                                        <a:pt x="179831" y="149344"/>
                                      </a:lnTo>
                                      <a:lnTo>
                                        <a:pt x="182879" y="155439"/>
                                      </a:lnTo>
                                      <a:lnTo>
                                        <a:pt x="185927" y="161535"/>
                                      </a:lnTo>
                                      <a:lnTo>
                                        <a:pt x="188975" y="167631"/>
                                      </a:lnTo>
                                      <a:lnTo>
                                        <a:pt x="192023" y="170679"/>
                                      </a:lnTo>
                                      <a:lnTo>
                                        <a:pt x="192023" y="173727"/>
                                      </a:lnTo>
                                      <a:lnTo>
                                        <a:pt x="195071" y="173727"/>
                                      </a:lnTo>
                                      <a:lnTo>
                                        <a:pt x="195071" y="179822"/>
                                      </a:lnTo>
                                      <a:lnTo>
                                        <a:pt x="198119" y="182869"/>
                                      </a:lnTo>
                                      <a:lnTo>
                                        <a:pt x="198119" y="185917"/>
                                      </a:lnTo>
                                      <a:lnTo>
                                        <a:pt x="201167" y="185917"/>
                                      </a:lnTo>
                                      <a:lnTo>
                                        <a:pt x="201167" y="192013"/>
                                      </a:lnTo>
                                      <a:lnTo>
                                        <a:pt x="204215" y="192013"/>
                                      </a:lnTo>
                                      <a:lnTo>
                                        <a:pt x="204215" y="198109"/>
                                      </a:lnTo>
                                      <a:lnTo>
                                        <a:pt x="207263" y="201157"/>
                                      </a:lnTo>
                                      <a:lnTo>
                                        <a:pt x="210311" y="204205"/>
                                      </a:lnTo>
                                      <a:lnTo>
                                        <a:pt x="213359" y="210300"/>
                                      </a:lnTo>
                                      <a:lnTo>
                                        <a:pt x="213359" y="213348"/>
                                      </a:lnTo>
                                      <a:lnTo>
                                        <a:pt x="216407" y="216396"/>
                                      </a:lnTo>
                                      <a:lnTo>
                                        <a:pt x="216407" y="219443"/>
                                      </a:lnTo>
                                      <a:lnTo>
                                        <a:pt x="219455" y="219443"/>
                                      </a:lnTo>
                                      <a:lnTo>
                                        <a:pt x="219455" y="222491"/>
                                      </a:lnTo>
                                      <a:lnTo>
                                        <a:pt x="222503" y="225539"/>
                                      </a:lnTo>
                                      <a:lnTo>
                                        <a:pt x="225551" y="231635"/>
                                      </a:lnTo>
                                      <a:lnTo>
                                        <a:pt x="210311" y="231635"/>
                                      </a:lnTo>
                                      <a:lnTo>
                                        <a:pt x="201167" y="231635"/>
                                      </a:lnTo>
                                      <a:lnTo>
                                        <a:pt x="195071" y="234683"/>
                                      </a:lnTo>
                                      <a:lnTo>
                                        <a:pt x="192023" y="234683"/>
                                      </a:lnTo>
                                      <a:lnTo>
                                        <a:pt x="182879" y="234683"/>
                                      </a:lnTo>
                                      <a:lnTo>
                                        <a:pt x="176783" y="234683"/>
                                      </a:lnTo>
                                      <a:lnTo>
                                        <a:pt x="164591" y="234683"/>
                                      </a:lnTo>
                                      <a:lnTo>
                                        <a:pt x="158495" y="234683"/>
                                      </a:lnTo>
                                      <a:lnTo>
                                        <a:pt x="155447" y="234683"/>
                                      </a:lnTo>
                                      <a:lnTo>
                                        <a:pt x="143255" y="234683"/>
                                      </a:lnTo>
                                      <a:lnTo>
                                        <a:pt x="134111" y="234683"/>
                                      </a:lnTo>
                                      <a:lnTo>
                                        <a:pt x="124967" y="234683"/>
                                      </a:lnTo>
                                      <a:lnTo>
                                        <a:pt x="118871" y="237730"/>
                                      </a:lnTo>
                                      <a:lnTo>
                                        <a:pt x="109727" y="237730"/>
                                      </a:lnTo>
                                      <a:lnTo>
                                        <a:pt x="103631" y="237730"/>
                                      </a:lnTo>
                                      <a:lnTo>
                                        <a:pt x="94487" y="237730"/>
                                      </a:lnTo>
                                      <a:lnTo>
                                        <a:pt x="88392" y="237730"/>
                                      </a:lnTo>
                                      <a:lnTo>
                                        <a:pt x="82295" y="237730"/>
                                      </a:lnTo>
                                      <a:lnTo>
                                        <a:pt x="73151" y="237730"/>
                                      </a:lnTo>
                                      <a:lnTo>
                                        <a:pt x="67056" y="237730"/>
                                      </a:lnTo>
                                      <a:lnTo>
                                        <a:pt x="60959" y="237730"/>
                                      </a:lnTo>
                                      <a:lnTo>
                                        <a:pt x="51815" y="237730"/>
                                      </a:lnTo>
                                      <a:lnTo>
                                        <a:pt x="45720" y="237730"/>
                                      </a:lnTo>
                                      <a:lnTo>
                                        <a:pt x="39624" y="240778"/>
                                      </a:lnTo>
                                      <a:lnTo>
                                        <a:pt x="36576" y="240778"/>
                                      </a:lnTo>
                                      <a:lnTo>
                                        <a:pt x="30480" y="240778"/>
                                      </a:lnTo>
                                      <a:lnTo>
                                        <a:pt x="27432" y="240778"/>
                                      </a:lnTo>
                                      <a:lnTo>
                                        <a:pt x="24384" y="240778"/>
                                      </a:lnTo>
                                      <a:lnTo>
                                        <a:pt x="18288" y="240778"/>
                                      </a:lnTo>
                                      <a:lnTo>
                                        <a:pt x="12192" y="240778"/>
                                      </a:lnTo>
                                      <a:lnTo>
                                        <a:pt x="12192" y="237730"/>
                                      </a:lnTo>
                                      <a:lnTo>
                                        <a:pt x="12192" y="225539"/>
                                      </a:lnTo>
                                      <a:lnTo>
                                        <a:pt x="9144" y="210300"/>
                                      </a:lnTo>
                                      <a:lnTo>
                                        <a:pt x="9144" y="195061"/>
                                      </a:lnTo>
                                      <a:lnTo>
                                        <a:pt x="9144" y="188965"/>
                                      </a:lnTo>
                                      <a:lnTo>
                                        <a:pt x="9144" y="179822"/>
                                      </a:lnTo>
                                      <a:lnTo>
                                        <a:pt x="9144" y="167631"/>
                                      </a:lnTo>
                                      <a:lnTo>
                                        <a:pt x="9144" y="164583"/>
                                      </a:lnTo>
                                      <a:lnTo>
                                        <a:pt x="6096" y="152391"/>
                                      </a:lnTo>
                                      <a:lnTo>
                                        <a:pt x="6096" y="140200"/>
                                      </a:lnTo>
                                      <a:lnTo>
                                        <a:pt x="6096" y="137152"/>
                                      </a:lnTo>
                                      <a:lnTo>
                                        <a:pt x="6096" y="124961"/>
                                      </a:lnTo>
                                      <a:lnTo>
                                        <a:pt x="6096" y="121913"/>
                                      </a:lnTo>
                                      <a:lnTo>
                                        <a:pt x="6096" y="118866"/>
                                      </a:lnTo>
                                      <a:lnTo>
                                        <a:pt x="6096" y="106674"/>
                                      </a:lnTo>
                                      <a:lnTo>
                                        <a:pt x="3048" y="94483"/>
                                      </a:lnTo>
                                      <a:lnTo>
                                        <a:pt x="3048" y="91435"/>
                                      </a:lnTo>
                                      <a:lnTo>
                                        <a:pt x="3048" y="79244"/>
                                      </a:lnTo>
                                      <a:lnTo>
                                        <a:pt x="3048" y="64005"/>
                                      </a:lnTo>
                                      <a:lnTo>
                                        <a:pt x="3048" y="60957"/>
                                      </a:lnTo>
                                      <a:lnTo>
                                        <a:pt x="3048" y="42669"/>
                                      </a:lnTo>
                                      <a:lnTo>
                                        <a:pt x="3048" y="24383"/>
                                      </a:lnTo>
                                      <a:lnTo>
                                        <a:pt x="0" y="9144"/>
                                      </a:lnTo>
                                      <a:lnTo>
                                        <a:pt x="0" y="6096"/>
                                      </a:lnTo>
                                      <a:lnTo>
                                        <a:pt x="0" y="3048"/>
                                      </a:lnTo>
                                      <a:lnTo>
                                        <a:pt x="12192" y="3048"/>
                                      </a:lnTo>
                                      <a:lnTo>
                                        <a:pt x="18288" y="3048"/>
                                      </a:lnTo>
                                      <a:lnTo>
                                        <a:pt x="21336" y="3048"/>
                                      </a:lnTo>
                                      <a:lnTo>
                                        <a:pt x="24384" y="3048"/>
                                      </a:lnTo>
                                      <a:lnTo>
                                        <a:pt x="33528" y="3048"/>
                                      </a:lnTo>
                                      <a:lnTo>
                                        <a:pt x="54864" y="0"/>
                                      </a:lnTo>
                                      <a:close/>
                                    </a:path>
                                  </a:pathLst>
                                </a:custGeom>
                                <a:ln w="12192" cap="rnd">
                                  <a:round/>
                                </a:ln>
                              </wps:spPr>
                              <wps:style>
                                <a:lnRef idx="1">
                                  <a:srgbClr val="343434"/>
                                </a:lnRef>
                                <a:fillRef idx="1">
                                  <a:srgbClr val="FFFFFF"/>
                                </a:fillRef>
                                <a:effectRef idx="0">
                                  <a:scrgbClr r="0" g="0" b="0"/>
                                </a:effectRef>
                                <a:fontRef idx="none"/>
                              </wps:style>
                              <wps:bodyPr/>
                            </wps:wsp>
                            <wps:wsp>
                              <wps:cNvPr id="1476" name="Shape 1476"/>
                              <wps:cNvSpPr/>
                              <wps:spPr>
                                <a:xfrm>
                                  <a:off x="640077" y="432791"/>
                                  <a:ext cx="3048" cy="0"/>
                                </a:xfrm>
                                <a:custGeom>
                                  <a:avLst/>
                                  <a:gdLst/>
                                  <a:ahLst/>
                                  <a:cxnLst/>
                                  <a:rect l="0" t="0" r="0" b="0"/>
                                  <a:pathLst>
                                    <a:path w="3048">
                                      <a:moveTo>
                                        <a:pt x="3048" y="0"/>
                                      </a:moveTo>
                                      <a:lnTo>
                                        <a:pt x="0" y="0"/>
                                      </a:lnTo>
                                      <a:close/>
                                    </a:path>
                                  </a:pathLst>
                                </a:custGeom>
                                <a:ln w="12192" cap="rnd">
                                  <a:round/>
                                </a:ln>
                              </wps:spPr>
                              <wps:style>
                                <a:lnRef idx="1">
                                  <a:srgbClr val="343434"/>
                                </a:lnRef>
                                <a:fillRef idx="1">
                                  <a:srgbClr val="FFFFFF"/>
                                </a:fillRef>
                                <a:effectRef idx="0">
                                  <a:scrgbClr r="0" g="0" b="0"/>
                                </a:effectRef>
                                <a:fontRef idx="none"/>
                              </wps:style>
                              <wps:bodyPr/>
                            </wps:wsp>
                            <wps:wsp>
                              <wps:cNvPr id="1477" name="Shape 1477"/>
                              <wps:cNvSpPr/>
                              <wps:spPr>
                                <a:xfrm>
                                  <a:off x="643125" y="414504"/>
                                  <a:ext cx="374902" cy="131056"/>
                                </a:xfrm>
                                <a:custGeom>
                                  <a:avLst/>
                                  <a:gdLst/>
                                  <a:ahLst/>
                                  <a:cxnLst/>
                                  <a:rect l="0" t="0" r="0" b="0"/>
                                  <a:pathLst>
                                    <a:path w="374902" h="131056">
                                      <a:moveTo>
                                        <a:pt x="338327" y="0"/>
                                      </a:moveTo>
                                      <a:lnTo>
                                        <a:pt x="347471" y="0"/>
                                      </a:lnTo>
                                      <a:lnTo>
                                        <a:pt x="353566" y="0"/>
                                      </a:lnTo>
                                      <a:lnTo>
                                        <a:pt x="368807" y="0"/>
                                      </a:lnTo>
                                      <a:lnTo>
                                        <a:pt x="368807" y="3048"/>
                                      </a:lnTo>
                                      <a:lnTo>
                                        <a:pt x="368807" y="6096"/>
                                      </a:lnTo>
                                      <a:lnTo>
                                        <a:pt x="371854" y="21335"/>
                                      </a:lnTo>
                                      <a:lnTo>
                                        <a:pt x="371854" y="39622"/>
                                      </a:lnTo>
                                      <a:lnTo>
                                        <a:pt x="371854" y="57909"/>
                                      </a:lnTo>
                                      <a:lnTo>
                                        <a:pt x="371854" y="60957"/>
                                      </a:lnTo>
                                      <a:lnTo>
                                        <a:pt x="371854" y="76196"/>
                                      </a:lnTo>
                                      <a:lnTo>
                                        <a:pt x="371854" y="88387"/>
                                      </a:lnTo>
                                      <a:lnTo>
                                        <a:pt x="371854" y="91435"/>
                                      </a:lnTo>
                                      <a:lnTo>
                                        <a:pt x="374902" y="103626"/>
                                      </a:lnTo>
                                      <a:lnTo>
                                        <a:pt x="374902" y="115818"/>
                                      </a:lnTo>
                                      <a:lnTo>
                                        <a:pt x="374902" y="118866"/>
                                      </a:lnTo>
                                      <a:lnTo>
                                        <a:pt x="368807" y="118866"/>
                                      </a:lnTo>
                                      <a:lnTo>
                                        <a:pt x="362710" y="118866"/>
                                      </a:lnTo>
                                      <a:lnTo>
                                        <a:pt x="353566" y="118866"/>
                                      </a:lnTo>
                                      <a:lnTo>
                                        <a:pt x="347471" y="121913"/>
                                      </a:lnTo>
                                      <a:lnTo>
                                        <a:pt x="341375" y="121913"/>
                                      </a:lnTo>
                                      <a:lnTo>
                                        <a:pt x="335278" y="121913"/>
                                      </a:lnTo>
                                      <a:lnTo>
                                        <a:pt x="326135" y="121913"/>
                                      </a:lnTo>
                                      <a:lnTo>
                                        <a:pt x="320039" y="121913"/>
                                      </a:lnTo>
                                      <a:lnTo>
                                        <a:pt x="316991" y="121913"/>
                                      </a:lnTo>
                                      <a:lnTo>
                                        <a:pt x="310895" y="121913"/>
                                      </a:lnTo>
                                      <a:lnTo>
                                        <a:pt x="304799" y="121913"/>
                                      </a:lnTo>
                                      <a:lnTo>
                                        <a:pt x="298703" y="121913"/>
                                      </a:lnTo>
                                      <a:lnTo>
                                        <a:pt x="289559" y="121913"/>
                                      </a:lnTo>
                                      <a:lnTo>
                                        <a:pt x="283463" y="121913"/>
                                      </a:lnTo>
                                      <a:lnTo>
                                        <a:pt x="277367" y="121913"/>
                                      </a:lnTo>
                                      <a:lnTo>
                                        <a:pt x="271271" y="121913"/>
                                      </a:lnTo>
                                      <a:lnTo>
                                        <a:pt x="265175" y="121913"/>
                                      </a:lnTo>
                                      <a:lnTo>
                                        <a:pt x="262127" y="121913"/>
                                      </a:lnTo>
                                      <a:lnTo>
                                        <a:pt x="256031" y="121913"/>
                                      </a:lnTo>
                                      <a:lnTo>
                                        <a:pt x="249935" y="121913"/>
                                      </a:lnTo>
                                      <a:lnTo>
                                        <a:pt x="243839" y="121913"/>
                                      </a:lnTo>
                                      <a:lnTo>
                                        <a:pt x="237743" y="124961"/>
                                      </a:lnTo>
                                      <a:lnTo>
                                        <a:pt x="231647" y="124961"/>
                                      </a:lnTo>
                                      <a:lnTo>
                                        <a:pt x="222503" y="124961"/>
                                      </a:lnTo>
                                      <a:lnTo>
                                        <a:pt x="216407" y="124961"/>
                                      </a:lnTo>
                                      <a:lnTo>
                                        <a:pt x="210311" y="124961"/>
                                      </a:lnTo>
                                      <a:lnTo>
                                        <a:pt x="204215" y="124961"/>
                                      </a:lnTo>
                                      <a:lnTo>
                                        <a:pt x="198119" y="124961"/>
                                      </a:lnTo>
                                      <a:lnTo>
                                        <a:pt x="192023" y="124961"/>
                                      </a:lnTo>
                                      <a:lnTo>
                                        <a:pt x="185927" y="124961"/>
                                      </a:lnTo>
                                      <a:lnTo>
                                        <a:pt x="182879" y="124961"/>
                                      </a:lnTo>
                                      <a:lnTo>
                                        <a:pt x="176783" y="124961"/>
                                      </a:lnTo>
                                      <a:lnTo>
                                        <a:pt x="167639" y="124961"/>
                                      </a:lnTo>
                                      <a:lnTo>
                                        <a:pt x="161543" y="124961"/>
                                      </a:lnTo>
                                      <a:lnTo>
                                        <a:pt x="158495" y="124961"/>
                                      </a:lnTo>
                                      <a:lnTo>
                                        <a:pt x="152399" y="124961"/>
                                      </a:lnTo>
                                      <a:lnTo>
                                        <a:pt x="146303" y="128008"/>
                                      </a:lnTo>
                                      <a:lnTo>
                                        <a:pt x="143256" y="128008"/>
                                      </a:lnTo>
                                      <a:lnTo>
                                        <a:pt x="140208" y="128008"/>
                                      </a:lnTo>
                                      <a:lnTo>
                                        <a:pt x="131064" y="128008"/>
                                      </a:lnTo>
                                      <a:lnTo>
                                        <a:pt x="124968" y="128008"/>
                                      </a:lnTo>
                                      <a:lnTo>
                                        <a:pt x="118872" y="128008"/>
                                      </a:lnTo>
                                      <a:lnTo>
                                        <a:pt x="109728" y="128008"/>
                                      </a:lnTo>
                                      <a:lnTo>
                                        <a:pt x="103632" y="128008"/>
                                      </a:lnTo>
                                      <a:lnTo>
                                        <a:pt x="100584" y="128008"/>
                                      </a:lnTo>
                                      <a:lnTo>
                                        <a:pt x="100584" y="131056"/>
                                      </a:lnTo>
                                      <a:lnTo>
                                        <a:pt x="97536" y="131056"/>
                                      </a:lnTo>
                                      <a:lnTo>
                                        <a:pt x="94488" y="124961"/>
                                      </a:lnTo>
                                      <a:lnTo>
                                        <a:pt x="91440" y="118866"/>
                                      </a:lnTo>
                                      <a:lnTo>
                                        <a:pt x="82296" y="109722"/>
                                      </a:lnTo>
                                      <a:lnTo>
                                        <a:pt x="79248" y="103626"/>
                                      </a:lnTo>
                                      <a:lnTo>
                                        <a:pt x="57912" y="76196"/>
                                      </a:lnTo>
                                      <a:lnTo>
                                        <a:pt x="54864" y="73148"/>
                                      </a:lnTo>
                                      <a:lnTo>
                                        <a:pt x="51816" y="70100"/>
                                      </a:lnTo>
                                      <a:lnTo>
                                        <a:pt x="48768" y="67053"/>
                                      </a:lnTo>
                                      <a:lnTo>
                                        <a:pt x="42672" y="64005"/>
                                      </a:lnTo>
                                      <a:lnTo>
                                        <a:pt x="42672" y="60957"/>
                                      </a:lnTo>
                                      <a:lnTo>
                                        <a:pt x="36576" y="54861"/>
                                      </a:lnTo>
                                      <a:lnTo>
                                        <a:pt x="33528" y="51813"/>
                                      </a:lnTo>
                                      <a:lnTo>
                                        <a:pt x="30480" y="48765"/>
                                      </a:lnTo>
                                      <a:lnTo>
                                        <a:pt x="27432" y="48765"/>
                                      </a:lnTo>
                                      <a:lnTo>
                                        <a:pt x="27432" y="45717"/>
                                      </a:lnTo>
                                      <a:lnTo>
                                        <a:pt x="24384" y="42669"/>
                                      </a:lnTo>
                                      <a:lnTo>
                                        <a:pt x="18288" y="39622"/>
                                      </a:lnTo>
                                      <a:lnTo>
                                        <a:pt x="18288" y="36574"/>
                                      </a:lnTo>
                                      <a:lnTo>
                                        <a:pt x="15240" y="36574"/>
                                      </a:lnTo>
                                      <a:lnTo>
                                        <a:pt x="12192" y="33526"/>
                                      </a:lnTo>
                                      <a:lnTo>
                                        <a:pt x="3048" y="24383"/>
                                      </a:lnTo>
                                      <a:lnTo>
                                        <a:pt x="0" y="18287"/>
                                      </a:lnTo>
                                      <a:lnTo>
                                        <a:pt x="3048" y="18287"/>
                                      </a:lnTo>
                                      <a:lnTo>
                                        <a:pt x="9144" y="18287"/>
                                      </a:lnTo>
                                      <a:lnTo>
                                        <a:pt x="12192" y="15239"/>
                                      </a:lnTo>
                                      <a:lnTo>
                                        <a:pt x="15240" y="15239"/>
                                      </a:lnTo>
                                      <a:lnTo>
                                        <a:pt x="18288" y="15239"/>
                                      </a:lnTo>
                                      <a:lnTo>
                                        <a:pt x="30480" y="15239"/>
                                      </a:lnTo>
                                      <a:lnTo>
                                        <a:pt x="39624" y="15239"/>
                                      </a:lnTo>
                                      <a:lnTo>
                                        <a:pt x="60960" y="12192"/>
                                      </a:lnTo>
                                      <a:lnTo>
                                        <a:pt x="76200" y="12192"/>
                                      </a:lnTo>
                                      <a:lnTo>
                                        <a:pt x="103632" y="12192"/>
                                      </a:lnTo>
                                      <a:lnTo>
                                        <a:pt x="121920" y="12192"/>
                                      </a:lnTo>
                                      <a:lnTo>
                                        <a:pt x="134112" y="9144"/>
                                      </a:lnTo>
                                      <a:lnTo>
                                        <a:pt x="149351" y="9144"/>
                                      </a:lnTo>
                                      <a:lnTo>
                                        <a:pt x="167639" y="9144"/>
                                      </a:lnTo>
                                      <a:lnTo>
                                        <a:pt x="179831" y="9144"/>
                                      </a:lnTo>
                                      <a:lnTo>
                                        <a:pt x="192023" y="9144"/>
                                      </a:lnTo>
                                      <a:lnTo>
                                        <a:pt x="207263" y="6096"/>
                                      </a:lnTo>
                                      <a:lnTo>
                                        <a:pt x="219455" y="6096"/>
                                      </a:lnTo>
                                      <a:lnTo>
                                        <a:pt x="237743" y="6096"/>
                                      </a:lnTo>
                                      <a:lnTo>
                                        <a:pt x="252983" y="6096"/>
                                      </a:lnTo>
                                      <a:lnTo>
                                        <a:pt x="265175" y="3048"/>
                                      </a:lnTo>
                                      <a:lnTo>
                                        <a:pt x="268223" y="3048"/>
                                      </a:lnTo>
                                      <a:lnTo>
                                        <a:pt x="271271" y="3048"/>
                                      </a:lnTo>
                                      <a:lnTo>
                                        <a:pt x="280415" y="3048"/>
                                      </a:lnTo>
                                      <a:lnTo>
                                        <a:pt x="286511" y="3048"/>
                                      </a:lnTo>
                                      <a:lnTo>
                                        <a:pt x="289559" y="3048"/>
                                      </a:lnTo>
                                      <a:lnTo>
                                        <a:pt x="298703" y="3048"/>
                                      </a:lnTo>
                                      <a:lnTo>
                                        <a:pt x="307847" y="3048"/>
                                      </a:lnTo>
                                      <a:lnTo>
                                        <a:pt x="310895" y="3048"/>
                                      </a:lnTo>
                                      <a:lnTo>
                                        <a:pt x="326135" y="3048"/>
                                      </a:lnTo>
                                      <a:lnTo>
                                        <a:pt x="338327" y="0"/>
                                      </a:lnTo>
                                      <a:close/>
                                    </a:path>
                                  </a:pathLst>
                                </a:custGeom>
                                <a:ln w="12192" cap="rnd">
                                  <a:round/>
                                </a:ln>
                              </wps:spPr>
                              <wps:style>
                                <a:lnRef idx="1">
                                  <a:srgbClr val="343434"/>
                                </a:lnRef>
                                <a:fillRef idx="1">
                                  <a:srgbClr val="FFFFFF"/>
                                </a:fillRef>
                                <a:effectRef idx="0">
                                  <a:scrgbClr r="0" g="0" b="0"/>
                                </a:effectRef>
                                <a:fontRef idx="none"/>
                              </wps:style>
                              <wps:bodyPr/>
                            </wps:wsp>
                            <wps:wsp>
                              <wps:cNvPr id="1478" name="Shape 1478"/>
                              <wps:cNvSpPr/>
                              <wps:spPr>
                                <a:xfrm>
                                  <a:off x="1368545" y="390122"/>
                                  <a:ext cx="271271" cy="182869"/>
                                </a:xfrm>
                                <a:custGeom>
                                  <a:avLst/>
                                  <a:gdLst/>
                                  <a:ahLst/>
                                  <a:cxnLst/>
                                  <a:rect l="0" t="0" r="0" b="0"/>
                                  <a:pathLst>
                                    <a:path w="271271" h="182869">
                                      <a:moveTo>
                                        <a:pt x="246887" y="0"/>
                                      </a:moveTo>
                                      <a:lnTo>
                                        <a:pt x="265175" y="0"/>
                                      </a:lnTo>
                                      <a:lnTo>
                                        <a:pt x="265175" y="3048"/>
                                      </a:lnTo>
                                      <a:lnTo>
                                        <a:pt x="265175" y="15239"/>
                                      </a:lnTo>
                                      <a:lnTo>
                                        <a:pt x="265175" y="21334"/>
                                      </a:lnTo>
                                      <a:lnTo>
                                        <a:pt x="265175" y="33526"/>
                                      </a:lnTo>
                                      <a:lnTo>
                                        <a:pt x="265175" y="57908"/>
                                      </a:lnTo>
                                      <a:lnTo>
                                        <a:pt x="268223" y="73147"/>
                                      </a:lnTo>
                                      <a:lnTo>
                                        <a:pt x="268223" y="76195"/>
                                      </a:lnTo>
                                      <a:lnTo>
                                        <a:pt x="268223" y="88387"/>
                                      </a:lnTo>
                                      <a:lnTo>
                                        <a:pt x="268223" y="100578"/>
                                      </a:lnTo>
                                      <a:lnTo>
                                        <a:pt x="268223" y="112769"/>
                                      </a:lnTo>
                                      <a:lnTo>
                                        <a:pt x="268223" y="115817"/>
                                      </a:lnTo>
                                      <a:lnTo>
                                        <a:pt x="268223" y="121913"/>
                                      </a:lnTo>
                                      <a:lnTo>
                                        <a:pt x="268223" y="131056"/>
                                      </a:lnTo>
                                      <a:lnTo>
                                        <a:pt x="271271" y="146295"/>
                                      </a:lnTo>
                                      <a:lnTo>
                                        <a:pt x="271271" y="158486"/>
                                      </a:lnTo>
                                      <a:lnTo>
                                        <a:pt x="271271" y="164582"/>
                                      </a:lnTo>
                                      <a:lnTo>
                                        <a:pt x="271271" y="173726"/>
                                      </a:lnTo>
                                      <a:lnTo>
                                        <a:pt x="271271" y="176774"/>
                                      </a:lnTo>
                                      <a:lnTo>
                                        <a:pt x="268223" y="176774"/>
                                      </a:lnTo>
                                      <a:lnTo>
                                        <a:pt x="262127" y="176774"/>
                                      </a:lnTo>
                                      <a:lnTo>
                                        <a:pt x="259079" y="176774"/>
                                      </a:lnTo>
                                      <a:lnTo>
                                        <a:pt x="256031" y="176774"/>
                                      </a:lnTo>
                                      <a:lnTo>
                                        <a:pt x="249935" y="176774"/>
                                      </a:lnTo>
                                      <a:lnTo>
                                        <a:pt x="243839" y="176774"/>
                                      </a:lnTo>
                                      <a:lnTo>
                                        <a:pt x="237743" y="176774"/>
                                      </a:lnTo>
                                      <a:lnTo>
                                        <a:pt x="234695" y="179822"/>
                                      </a:lnTo>
                                      <a:lnTo>
                                        <a:pt x="231647" y="179822"/>
                                      </a:lnTo>
                                      <a:lnTo>
                                        <a:pt x="228599" y="179822"/>
                                      </a:lnTo>
                                      <a:lnTo>
                                        <a:pt x="225551" y="179822"/>
                                      </a:lnTo>
                                      <a:lnTo>
                                        <a:pt x="222503" y="179822"/>
                                      </a:lnTo>
                                      <a:lnTo>
                                        <a:pt x="216407" y="179822"/>
                                      </a:lnTo>
                                      <a:lnTo>
                                        <a:pt x="210311" y="179822"/>
                                      </a:lnTo>
                                      <a:lnTo>
                                        <a:pt x="204215" y="179822"/>
                                      </a:lnTo>
                                      <a:lnTo>
                                        <a:pt x="198119" y="179822"/>
                                      </a:lnTo>
                                      <a:lnTo>
                                        <a:pt x="192023" y="179822"/>
                                      </a:lnTo>
                                      <a:lnTo>
                                        <a:pt x="185927" y="179822"/>
                                      </a:lnTo>
                                      <a:lnTo>
                                        <a:pt x="182880" y="179822"/>
                                      </a:lnTo>
                                      <a:lnTo>
                                        <a:pt x="179831" y="179822"/>
                                      </a:lnTo>
                                      <a:lnTo>
                                        <a:pt x="176783" y="179822"/>
                                      </a:lnTo>
                                      <a:lnTo>
                                        <a:pt x="173736" y="179822"/>
                                      </a:lnTo>
                                      <a:lnTo>
                                        <a:pt x="170687" y="179822"/>
                                      </a:lnTo>
                                      <a:lnTo>
                                        <a:pt x="167639" y="182869"/>
                                      </a:lnTo>
                                      <a:lnTo>
                                        <a:pt x="164592" y="182869"/>
                                      </a:lnTo>
                                      <a:lnTo>
                                        <a:pt x="161543" y="182869"/>
                                      </a:lnTo>
                                      <a:lnTo>
                                        <a:pt x="158495" y="182869"/>
                                      </a:lnTo>
                                      <a:lnTo>
                                        <a:pt x="155447" y="182869"/>
                                      </a:lnTo>
                                      <a:lnTo>
                                        <a:pt x="152400" y="182869"/>
                                      </a:lnTo>
                                      <a:lnTo>
                                        <a:pt x="149351" y="182869"/>
                                      </a:lnTo>
                                      <a:lnTo>
                                        <a:pt x="146303" y="182869"/>
                                      </a:lnTo>
                                      <a:lnTo>
                                        <a:pt x="143256" y="182869"/>
                                      </a:lnTo>
                                      <a:lnTo>
                                        <a:pt x="140208" y="182869"/>
                                      </a:lnTo>
                                      <a:lnTo>
                                        <a:pt x="137159" y="182869"/>
                                      </a:lnTo>
                                      <a:lnTo>
                                        <a:pt x="134112" y="182869"/>
                                      </a:lnTo>
                                      <a:lnTo>
                                        <a:pt x="131064" y="182869"/>
                                      </a:lnTo>
                                      <a:lnTo>
                                        <a:pt x="124968" y="182869"/>
                                      </a:lnTo>
                                      <a:lnTo>
                                        <a:pt x="118872" y="182869"/>
                                      </a:lnTo>
                                      <a:lnTo>
                                        <a:pt x="112776" y="182869"/>
                                      </a:lnTo>
                                      <a:lnTo>
                                        <a:pt x="109728" y="182869"/>
                                      </a:lnTo>
                                      <a:lnTo>
                                        <a:pt x="106680" y="182869"/>
                                      </a:lnTo>
                                      <a:lnTo>
                                        <a:pt x="103632" y="182869"/>
                                      </a:lnTo>
                                      <a:lnTo>
                                        <a:pt x="97536" y="182869"/>
                                      </a:lnTo>
                                      <a:lnTo>
                                        <a:pt x="94488" y="182869"/>
                                      </a:lnTo>
                                      <a:lnTo>
                                        <a:pt x="91440" y="182869"/>
                                      </a:lnTo>
                                      <a:lnTo>
                                        <a:pt x="88392" y="176774"/>
                                      </a:lnTo>
                                      <a:lnTo>
                                        <a:pt x="85344" y="173726"/>
                                      </a:lnTo>
                                      <a:lnTo>
                                        <a:pt x="79248" y="164582"/>
                                      </a:lnTo>
                                      <a:lnTo>
                                        <a:pt x="73152" y="155439"/>
                                      </a:lnTo>
                                      <a:lnTo>
                                        <a:pt x="70104" y="146295"/>
                                      </a:lnTo>
                                      <a:lnTo>
                                        <a:pt x="67056" y="140200"/>
                                      </a:lnTo>
                                      <a:lnTo>
                                        <a:pt x="64008" y="137152"/>
                                      </a:lnTo>
                                      <a:lnTo>
                                        <a:pt x="57912" y="128008"/>
                                      </a:lnTo>
                                      <a:lnTo>
                                        <a:pt x="51816" y="112769"/>
                                      </a:lnTo>
                                      <a:lnTo>
                                        <a:pt x="48768" y="106674"/>
                                      </a:lnTo>
                                      <a:lnTo>
                                        <a:pt x="42672" y="97530"/>
                                      </a:lnTo>
                                      <a:lnTo>
                                        <a:pt x="36576" y="88387"/>
                                      </a:lnTo>
                                      <a:lnTo>
                                        <a:pt x="33528" y="82291"/>
                                      </a:lnTo>
                                      <a:lnTo>
                                        <a:pt x="27432" y="70100"/>
                                      </a:lnTo>
                                      <a:lnTo>
                                        <a:pt x="27432" y="67052"/>
                                      </a:lnTo>
                                      <a:lnTo>
                                        <a:pt x="15240" y="48765"/>
                                      </a:lnTo>
                                      <a:lnTo>
                                        <a:pt x="9144" y="36574"/>
                                      </a:lnTo>
                                      <a:lnTo>
                                        <a:pt x="6096" y="30478"/>
                                      </a:lnTo>
                                      <a:lnTo>
                                        <a:pt x="0" y="21334"/>
                                      </a:lnTo>
                                      <a:lnTo>
                                        <a:pt x="0" y="18286"/>
                                      </a:lnTo>
                                      <a:lnTo>
                                        <a:pt x="0" y="15239"/>
                                      </a:lnTo>
                                      <a:lnTo>
                                        <a:pt x="0" y="12191"/>
                                      </a:lnTo>
                                      <a:lnTo>
                                        <a:pt x="12192" y="12191"/>
                                      </a:lnTo>
                                      <a:lnTo>
                                        <a:pt x="39624" y="9144"/>
                                      </a:lnTo>
                                      <a:lnTo>
                                        <a:pt x="57912" y="9144"/>
                                      </a:lnTo>
                                      <a:lnTo>
                                        <a:pt x="60960" y="9144"/>
                                      </a:lnTo>
                                      <a:lnTo>
                                        <a:pt x="79248" y="9144"/>
                                      </a:lnTo>
                                      <a:lnTo>
                                        <a:pt x="97536" y="9144"/>
                                      </a:lnTo>
                                      <a:lnTo>
                                        <a:pt x="103632" y="9144"/>
                                      </a:lnTo>
                                      <a:lnTo>
                                        <a:pt x="115824" y="6096"/>
                                      </a:lnTo>
                                      <a:lnTo>
                                        <a:pt x="128016" y="6096"/>
                                      </a:lnTo>
                                      <a:lnTo>
                                        <a:pt x="140208" y="6096"/>
                                      </a:lnTo>
                                      <a:lnTo>
                                        <a:pt x="176783" y="6096"/>
                                      </a:lnTo>
                                      <a:lnTo>
                                        <a:pt x="179831" y="3048"/>
                                      </a:lnTo>
                                      <a:lnTo>
                                        <a:pt x="185927" y="3048"/>
                                      </a:lnTo>
                                      <a:lnTo>
                                        <a:pt x="188975" y="3048"/>
                                      </a:lnTo>
                                      <a:lnTo>
                                        <a:pt x="207263" y="3048"/>
                                      </a:lnTo>
                                      <a:lnTo>
                                        <a:pt x="222503" y="3048"/>
                                      </a:lnTo>
                                      <a:lnTo>
                                        <a:pt x="234695" y="3048"/>
                                      </a:lnTo>
                                      <a:lnTo>
                                        <a:pt x="237743" y="3048"/>
                                      </a:lnTo>
                                      <a:lnTo>
                                        <a:pt x="246887" y="0"/>
                                      </a:lnTo>
                                      <a:close/>
                                    </a:path>
                                  </a:pathLst>
                                </a:custGeom>
                                <a:ln w="12192" cap="rnd">
                                  <a:round/>
                                </a:ln>
                              </wps:spPr>
                              <wps:style>
                                <a:lnRef idx="1">
                                  <a:srgbClr val="343434"/>
                                </a:lnRef>
                                <a:fillRef idx="1">
                                  <a:srgbClr val="FFFFFF"/>
                                </a:fillRef>
                                <a:effectRef idx="0">
                                  <a:scrgbClr r="0" g="0" b="0"/>
                                </a:effectRef>
                                <a:fontRef idx="none"/>
                              </wps:style>
                              <wps:bodyPr/>
                            </wps:wsp>
                            <wps:wsp>
                              <wps:cNvPr id="1479" name="Shape 1479"/>
                              <wps:cNvSpPr/>
                              <wps:spPr>
                                <a:xfrm>
                                  <a:off x="1088131" y="953970"/>
                                  <a:ext cx="332231" cy="240778"/>
                                </a:xfrm>
                                <a:custGeom>
                                  <a:avLst/>
                                  <a:gdLst/>
                                  <a:ahLst/>
                                  <a:cxnLst/>
                                  <a:rect l="0" t="0" r="0" b="0"/>
                                  <a:pathLst>
                                    <a:path w="332231" h="240778">
                                      <a:moveTo>
                                        <a:pt x="243839" y="0"/>
                                      </a:moveTo>
                                      <a:lnTo>
                                        <a:pt x="246887" y="0"/>
                                      </a:lnTo>
                                      <a:lnTo>
                                        <a:pt x="246887" y="3048"/>
                                      </a:lnTo>
                                      <a:lnTo>
                                        <a:pt x="249935" y="6096"/>
                                      </a:lnTo>
                                      <a:lnTo>
                                        <a:pt x="256031" y="21334"/>
                                      </a:lnTo>
                                      <a:lnTo>
                                        <a:pt x="259079" y="24382"/>
                                      </a:lnTo>
                                      <a:lnTo>
                                        <a:pt x="262127" y="30478"/>
                                      </a:lnTo>
                                      <a:lnTo>
                                        <a:pt x="268222" y="45717"/>
                                      </a:lnTo>
                                      <a:lnTo>
                                        <a:pt x="271271" y="51813"/>
                                      </a:lnTo>
                                      <a:lnTo>
                                        <a:pt x="277366" y="60956"/>
                                      </a:lnTo>
                                      <a:lnTo>
                                        <a:pt x="283463" y="76195"/>
                                      </a:lnTo>
                                      <a:lnTo>
                                        <a:pt x="286510" y="79243"/>
                                      </a:lnTo>
                                      <a:lnTo>
                                        <a:pt x="295654" y="100578"/>
                                      </a:lnTo>
                                      <a:lnTo>
                                        <a:pt x="298702" y="100578"/>
                                      </a:lnTo>
                                      <a:lnTo>
                                        <a:pt x="298702" y="103626"/>
                                      </a:lnTo>
                                      <a:lnTo>
                                        <a:pt x="301751" y="106674"/>
                                      </a:lnTo>
                                      <a:lnTo>
                                        <a:pt x="301751" y="109721"/>
                                      </a:lnTo>
                                      <a:lnTo>
                                        <a:pt x="304798" y="115817"/>
                                      </a:lnTo>
                                      <a:lnTo>
                                        <a:pt x="307846" y="118865"/>
                                      </a:lnTo>
                                      <a:lnTo>
                                        <a:pt x="310894" y="124961"/>
                                      </a:lnTo>
                                      <a:lnTo>
                                        <a:pt x="313942" y="128008"/>
                                      </a:lnTo>
                                      <a:lnTo>
                                        <a:pt x="316990" y="134104"/>
                                      </a:lnTo>
                                      <a:lnTo>
                                        <a:pt x="320038" y="140200"/>
                                      </a:lnTo>
                                      <a:lnTo>
                                        <a:pt x="323086" y="149344"/>
                                      </a:lnTo>
                                      <a:lnTo>
                                        <a:pt x="329182" y="161534"/>
                                      </a:lnTo>
                                      <a:lnTo>
                                        <a:pt x="329182" y="164582"/>
                                      </a:lnTo>
                                      <a:lnTo>
                                        <a:pt x="332231" y="167630"/>
                                      </a:lnTo>
                                      <a:lnTo>
                                        <a:pt x="326134" y="173726"/>
                                      </a:lnTo>
                                      <a:lnTo>
                                        <a:pt x="323086" y="176774"/>
                                      </a:lnTo>
                                      <a:lnTo>
                                        <a:pt x="316990" y="179822"/>
                                      </a:lnTo>
                                      <a:lnTo>
                                        <a:pt x="316990" y="182869"/>
                                      </a:lnTo>
                                      <a:lnTo>
                                        <a:pt x="313942" y="182869"/>
                                      </a:lnTo>
                                      <a:lnTo>
                                        <a:pt x="304798" y="192013"/>
                                      </a:lnTo>
                                      <a:lnTo>
                                        <a:pt x="301751" y="192013"/>
                                      </a:lnTo>
                                      <a:lnTo>
                                        <a:pt x="298702" y="195061"/>
                                      </a:lnTo>
                                      <a:lnTo>
                                        <a:pt x="295654" y="198109"/>
                                      </a:lnTo>
                                      <a:lnTo>
                                        <a:pt x="292607" y="198109"/>
                                      </a:lnTo>
                                      <a:lnTo>
                                        <a:pt x="289558" y="201157"/>
                                      </a:lnTo>
                                      <a:lnTo>
                                        <a:pt x="286510" y="201157"/>
                                      </a:lnTo>
                                      <a:lnTo>
                                        <a:pt x="283463" y="201157"/>
                                      </a:lnTo>
                                      <a:lnTo>
                                        <a:pt x="283463" y="204205"/>
                                      </a:lnTo>
                                      <a:lnTo>
                                        <a:pt x="280414" y="204205"/>
                                      </a:lnTo>
                                      <a:lnTo>
                                        <a:pt x="277366" y="207252"/>
                                      </a:lnTo>
                                      <a:lnTo>
                                        <a:pt x="271271" y="207252"/>
                                      </a:lnTo>
                                      <a:lnTo>
                                        <a:pt x="268222" y="210300"/>
                                      </a:lnTo>
                                      <a:lnTo>
                                        <a:pt x="265175" y="210300"/>
                                      </a:lnTo>
                                      <a:lnTo>
                                        <a:pt x="256031" y="213347"/>
                                      </a:lnTo>
                                      <a:lnTo>
                                        <a:pt x="243839" y="219443"/>
                                      </a:lnTo>
                                      <a:lnTo>
                                        <a:pt x="237743" y="222491"/>
                                      </a:lnTo>
                                      <a:lnTo>
                                        <a:pt x="231647" y="225539"/>
                                      </a:lnTo>
                                      <a:lnTo>
                                        <a:pt x="228599" y="225539"/>
                                      </a:lnTo>
                                      <a:lnTo>
                                        <a:pt x="228599" y="228587"/>
                                      </a:lnTo>
                                      <a:lnTo>
                                        <a:pt x="222503" y="228587"/>
                                      </a:lnTo>
                                      <a:lnTo>
                                        <a:pt x="216407" y="231635"/>
                                      </a:lnTo>
                                      <a:lnTo>
                                        <a:pt x="210311" y="234683"/>
                                      </a:lnTo>
                                      <a:lnTo>
                                        <a:pt x="204215" y="237730"/>
                                      </a:lnTo>
                                      <a:lnTo>
                                        <a:pt x="201167" y="237730"/>
                                      </a:lnTo>
                                      <a:lnTo>
                                        <a:pt x="198119" y="237730"/>
                                      </a:lnTo>
                                      <a:lnTo>
                                        <a:pt x="195071" y="240778"/>
                                      </a:lnTo>
                                      <a:lnTo>
                                        <a:pt x="192023" y="237730"/>
                                      </a:lnTo>
                                      <a:lnTo>
                                        <a:pt x="188975" y="234683"/>
                                      </a:lnTo>
                                      <a:lnTo>
                                        <a:pt x="185927" y="231635"/>
                                      </a:lnTo>
                                      <a:lnTo>
                                        <a:pt x="185927" y="228587"/>
                                      </a:lnTo>
                                      <a:lnTo>
                                        <a:pt x="182879" y="225539"/>
                                      </a:lnTo>
                                      <a:lnTo>
                                        <a:pt x="179831" y="225539"/>
                                      </a:lnTo>
                                      <a:lnTo>
                                        <a:pt x="176783" y="222491"/>
                                      </a:lnTo>
                                      <a:lnTo>
                                        <a:pt x="173735" y="222491"/>
                                      </a:lnTo>
                                      <a:lnTo>
                                        <a:pt x="170687" y="222491"/>
                                      </a:lnTo>
                                      <a:lnTo>
                                        <a:pt x="167639" y="219443"/>
                                      </a:lnTo>
                                      <a:lnTo>
                                        <a:pt x="164591" y="216395"/>
                                      </a:lnTo>
                                      <a:lnTo>
                                        <a:pt x="161543" y="216395"/>
                                      </a:lnTo>
                                      <a:lnTo>
                                        <a:pt x="158495" y="213347"/>
                                      </a:lnTo>
                                      <a:lnTo>
                                        <a:pt x="149351" y="210300"/>
                                      </a:lnTo>
                                      <a:lnTo>
                                        <a:pt x="146303" y="210300"/>
                                      </a:lnTo>
                                      <a:lnTo>
                                        <a:pt x="143255" y="207252"/>
                                      </a:lnTo>
                                      <a:lnTo>
                                        <a:pt x="140207" y="204205"/>
                                      </a:lnTo>
                                      <a:lnTo>
                                        <a:pt x="137159" y="204205"/>
                                      </a:lnTo>
                                      <a:lnTo>
                                        <a:pt x="134111" y="201157"/>
                                      </a:lnTo>
                                      <a:lnTo>
                                        <a:pt x="131063" y="198109"/>
                                      </a:lnTo>
                                      <a:lnTo>
                                        <a:pt x="128015" y="198109"/>
                                      </a:lnTo>
                                      <a:lnTo>
                                        <a:pt x="128015" y="195061"/>
                                      </a:lnTo>
                                      <a:lnTo>
                                        <a:pt x="124967" y="192013"/>
                                      </a:lnTo>
                                      <a:lnTo>
                                        <a:pt x="115823" y="188965"/>
                                      </a:lnTo>
                                      <a:lnTo>
                                        <a:pt x="109727" y="182869"/>
                                      </a:lnTo>
                                      <a:lnTo>
                                        <a:pt x="97536" y="176774"/>
                                      </a:lnTo>
                                      <a:lnTo>
                                        <a:pt x="94488" y="173726"/>
                                      </a:lnTo>
                                      <a:lnTo>
                                        <a:pt x="88392" y="170678"/>
                                      </a:lnTo>
                                      <a:lnTo>
                                        <a:pt x="70103" y="161534"/>
                                      </a:lnTo>
                                      <a:lnTo>
                                        <a:pt x="60959" y="158486"/>
                                      </a:lnTo>
                                      <a:lnTo>
                                        <a:pt x="54864" y="152391"/>
                                      </a:lnTo>
                                      <a:lnTo>
                                        <a:pt x="51815" y="152391"/>
                                      </a:lnTo>
                                      <a:lnTo>
                                        <a:pt x="39624" y="146296"/>
                                      </a:lnTo>
                                      <a:lnTo>
                                        <a:pt x="33528" y="143248"/>
                                      </a:lnTo>
                                      <a:lnTo>
                                        <a:pt x="24384" y="140200"/>
                                      </a:lnTo>
                                      <a:lnTo>
                                        <a:pt x="24384" y="137152"/>
                                      </a:lnTo>
                                      <a:lnTo>
                                        <a:pt x="21336" y="137152"/>
                                      </a:lnTo>
                                      <a:lnTo>
                                        <a:pt x="15240" y="134104"/>
                                      </a:lnTo>
                                      <a:lnTo>
                                        <a:pt x="12192" y="131056"/>
                                      </a:lnTo>
                                      <a:lnTo>
                                        <a:pt x="9144" y="131056"/>
                                      </a:lnTo>
                                      <a:lnTo>
                                        <a:pt x="0" y="124961"/>
                                      </a:lnTo>
                                      <a:lnTo>
                                        <a:pt x="3048" y="121913"/>
                                      </a:lnTo>
                                      <a:lnTo>
                                        <a:pt x="3048" y="118865"/>
                                      </a:lnTo>
                                      <a:lnTo>
                                        <a:pt x="15240" y="115817"/>
                                      </a:lnTo>
                                      <a:lnTo>
                                        <a:pt x="21336" y="112769"/>
                                      </a:lnTo>
                                      <a:lnTo>
                                        <a:pt x="24384" y="109721"/>
                                      </a:lnTo>
                                      <a:lnTo>
                                        <a:pt x="27432" y="106674"/>
                                      </a:lnTo>
                                      <a:lnTo>
                                        <a:pt x="33528" y="106674"/>
                                      </a:lnTo>
                                      <a:lnTo>
                                        <a:pt x="36576" y="103626"/>
                                      </a:lnTo>
                                      <a:lnTo>
                                        <a:pt x="39624" y="100578"/>
                                      </a:lnTo>
                                      <a:lnTo>
                                        <a:pt x="45720" y="97530"/>
                                      </a:lnTo>
                                      <a:lnTo>
                                        <a:pt x="48768" y="97530"/>
                                      </a:lnTo>
                                      <a:lnTo>
                                        <a:pt x="51815" y="94483"/>
                                      </a:lnTo>
                                      <a:lnTo>
                                        <a:pt x="54864" y="94483"/>
                                      </a:lnTo>
                                      <a:lnTo>
                                        <a:pt x="57912" y="91435"/>
                                      </a:lnTo>
                                      <a:lnTo>
                                        <a:pt x="60959" y="91435"/>
                                      </a:lnTo>
                                      <a:lnTo>
                                        <a:pt x="67056" y="88387"/>
                                      </a:lnTo>
                                      <a:lnTo>
                                        <a:pt x="67056" y="85339"/>
                                      </a:lnTo>
                                      <a:lnTo>
                                        <a:pt x="70103" y="85339"/>
                                      </a:lnTo>
                                      <a:lnTo>
                                        <a:pt x="79247" y="82291"/>
                                      </a:lnTo>
                                      <a:lnTo>
                                        <a:pt x="82295" y="79243"/>
                                      </a:lnTo>
                                      <a:lnTo>
                                        <a:pt x="85344" y="76195"/>
                                      </a:lnTo>
                                      <a:lnTo>
                                        <a:pt x="91439" y="73147"/>
                                      </a:lnTo>
                                      <a:lnTo>
                                        <a:pt x="97536" y="70100"/>
                                      </a:lnTo>
                                      <a:lnTo>
                                        <a:pt x="100583" y="70100"/>
                                      </a:lnTo>
                                      <a:lnTo>
                                        <a:pt x="103631" y="67052"/>
                                      </a:lnTo>
                                      <a:lnTo>
                                        <a:pt x="118871" y="60956"/>
                                      </a:lnTo>
                                      <a:lnTo>
                                        <a:pt x="131063" y="51813"/>
                                      </a:lnTo>
                                      <a:lnTo>
                                        <a:pt x="134111" y="51813"/>
                                      </a:lnTo>
                                      <a:lnTo>
                                        <a:pt x="137159" y="54861"/>
                                      </a:lnTo>
                                      <a:lnTo>
                                        <a:pt x="140207" y="54861"/>
                                      </a:lnTo>
                                      <a:lnTo>
                                        <a:pt x="149351" y="48765"/>
                                      </a:lnTo>
                                      <a:lnTo>
                                        <a:pt x="152399" y="45717"/>
                                      </a:lnTo>
                                      <a:lnTo>
                                        <a:pt x="158495" y="42669"/>
                                      </a:lnTo>
                                      <a:lnTo>
                                        <a:pt x="170687" y="36574"/>
                                      </a:lnTo>
                                      <a:lnTo>
                                        <a:pt x="192023" y="27430"/>
                                      </a:lnTo>
                                      <a:lnTo>
                                        <a:pt x="207263" y="18286"/>
                                      </a:lnTo>
                                      <a:lnTo>
                                        <a:pt x="225551" y="9144"/>
                                      </a:lnTo>
                                      <a:lnTo>
                                        <a:pt x="243839" y="0"/>
                                      </a:lnTo>
                                      <a:close/>
                                    </a:path>
                                  </a:pathLst>
                                </a:custGeom>
                                <a:ln w="12192" cap="rnd">
                                  <a:round/>
                                </a:ln>
                              </wps:spPr>
                              <wps:style>
                                <a:lnRef idx="1">
                                  <a:srgbClr val="343434"/>
                                </a:lnRef>
                                <a:fillRef idx="1">
                                  <a:srgbClr val="FFFFFF"/>
                                </a:fillRef>
                                <a:effectRef idx="0">
                                  <a:scrgbClr r="0" g="0" b="0"/>
                                </a:effectRef>
                                <a:fontRef idx="none"/>
                              </wps:style>
                              <wps:bodyPr/>
                            </wps:wsp>
                            <wps:wsp>
                              <wps:cNvPr id="1480" name="Shape 1480"/>
                              <wps:cNvSpPr/>
                              <wps:spPr>
                                <a:xfrm>
                                  <a:off x="316990" y="670522"/>
                                  <a:ext cx="246887" cy="240778"/>
                                </a:xfrm>
                                <a:custGeom>
                                  <a:avLst/>
                                  <a:gdLst/>
                                  <a:ahLst/>
                                  <a:cxnLst/>
                                  <a:rect l="0" t="0" r="0" b="0"/>
                                  <a:pathLst>
                                    <a:path w="246887" h="240778">
                                      <a:moveTo>
                                        <a:pt x="225551" y="0"/>
                                      </a:moveTo>
                                      <a:lnTo>
                                        <a:pt x="228599" y="0"/>
                                      </a:lnTo>
                                      <a:lnTo>
                                        <a:pt x="231647" y="0"/>
                                      </a:lnTo>
                                      <a:lnTo>
                                        <a:pt x="234695" y="0"/>
                                      </a:lnTo>
                                      <a:lnTo>
                                        <a:pt x="234695" y="3048"/>
                                      </a:lnTo>
                                      <a:lnTo>
                                        <a:pt x="234695" y="15239"/>
                                      </a:lnTo>
                                      <a:lnTo>
                                        <a:pt x="234695" y="18287"/>
                                      </a:lnTo>
                                      <a:lnTo>
                                        <a:pt x="234695" y="30478"/>
                                      </a:lnTo>
                                      <a:lnTo>
                                        <a:pt x="234695" y="33526"/>
                                      </a:lnTo>
                                      <a:lnTo>
                                        <a:pt x="237743" y="39622"/>
                                      </a:lnTo>
                                      <a:lnTo>
                                        <a:pt x="237743" y="45717"/>
                                      </a:lnTo>
                                      <a:lnTo>
                                        <a:pt x="237743" y="60956"/>
                                      </a:lnTo>
                                      <a:lnTo>
                                        <a:pt x="237743" y="73147"/>
                                      </a:lnTo>
                                      <a:lnTo>
                                        <a:pt x="240791" y="88387"/>
                                      </a:lnTo>
                                      <a:lnTo>
                                        <a:pt x="240791" y="97530"/>
                                      </a:lnTo>
                                      <a:lnTo>
                                        <a:pt x="240791" y="103626"/>
                                      </a:lnTo>
                                      <a:lnTo>
                                        <a:pt x="240791" y="109722"/>
                                      </a:lnTo>
                                      <a:lnTo>
                                        <a:pt x="240791" y="118865"/>
                                      </a:lnTo>
                                      <a:lnTo>
                                        <a:pt x="240791" y="121913"/>
                                      </a:lnTo>
                                      <a:lnTo>
                                        <a:pt x="240791" y="124961"/>
                                      </a:lnTo>
                                      <a:lnTo>
                                        <a:pt x="240791" y="131056"/>
                                      </a:lnTo>
                                      <a:lnTo>
                                        <a:pt x="240791" y="143248"/>
                                      </a:lnTo>
                                      <a:lnTo>
                                        <a:pt x="240791" y="146295"/>
                                      </a:lnTo>
                                      <a:lnTo>
                                        <a:pt x="240791" y="149343"/>
                                      </a:lnTo>
                                      <a:lnTo>
                                        <a:pt x="240791" y="152391"/>
                                      </a:lnTo>
                                      <a:lnTo>
                                        <a:pt x="243839" y="176774"/>
                                      </a:lnTo>
                                      <a:lnTo>
                                        <a:pt x="243839" y="198109"/>
                                      </a:lnTo>
                                      <a:lnTo>
                                        <a:pt x="243839" y="204204"/>
                                      </a:lnTo>
                                      <a:lnTo>
                                        <a:pt x="243839" y="216395"/>
                                      </a:lnTo>
                                      <a:lnTo>
                                        <a:pt x="243839" y="219443"/>
                                      </a:lnTo>
                                      <a:lnTo>
                                        <a:pt x="246887" y="234683"/>
                                      </a:lnTo>
                                      <a:lnTo>
                                        <a:pt x="246887" y="237730"/>
                                      </a:lnTo>
                                      <a:lnTo>
                                        <a:pt x="243839" y="237730"/>
                                      </a:lnTo>
                                      <a:lnTo>
                                        <a:pt x="237743" y="237730"/>
                                      </a:lnTo>
                                      <a:lnTo>
                                        <a:pt x="231647" y="237730"/>
                                      </a:lnTo>
                                      <a:lnTo>
                                        <a:pt x="225551" y="237730"/>
                                      </a:lnTo>
                                      <a:lnTo>
                                        <a:pt x="216407" y="237730"/>
                                      </a:lnTo>
                                      <a:lnTo>
                                        <a:pt x="210311" y="237730"/>
                                      </a:lnTo>
                                      <a:lnTo>
                                        <a:pt x="201167" y="237730"/>
                                      </a:lnTo>
                                      <a:lnTo>
                                        <a:pt x="195071" y="237730"/>
                                      </a:lnTo>
                                      <a:lnTo>
                                        <a:pt x="188975" y="237730"/>
                                      </a:lnTo>
                                      <a:lnTo>
                                        <a:pt x="179831" y="240778"/>
                                      </a:lnTo>
                                      <a:lnTo>
                                        <a:pt x="173735" y="240778"/>
                                      </a:lnTo>
                                      <a:lnTo>
                                        <a:pt x="164591" y="240778"/>
                                      </a:lnTo>
                                      <a:lnTo>
                                        <a:pt x="164591" y="237730"/>
                                      </a:lnTo>
                                      <a:lnTo>
                                        <a:pt x="164591" y="219443"/>
                                      </a:lnTo>
                                      <a:lnTo>
                                        <a:pt x="164591" y="201157"/>
                                      </a:lnTo>
                                      <a:lnTo>
                                        <a:pt x="164591" y="179822"/>
                                      </a:lnTo>
                                      <a:lnTo>
                                        <a:pt x="161543" y="179822"/>
                                      </a:lnTo>
                                      <a:lnTo>
                                        <a:pt x="155447" y="179822"/>
                                      </a:lnTo>
                                      <a:lnTo>
                                        <a:pt x="155447" y="170678"/>
                                      </a:lnTo>
                                      <a:lnTo>
                                        <a:pt x="146303" y="170678"/>
                                      </a:lnTo>
                                      <a:lnTo>
                                        <a:pt x="140207" y="170678"/>
                                      </a:lnTo>
                                      <a:lnTo>
                                        <a:pt x="134112" y="170678"/>
                                      </a:lnTo>
                                      <a:lnTo>
                                        <a:pt x="124968" y="170678"/>
                                      </a:lnTo>
                                      <a:lnTo>
                                        <a:pt x="128015" y="182869"/>
                                      </a:lnTo>
                                      <a:lnTo>
                                        <a:pt x="118871" y="182869"/>
                                      </a:lnTo>
                                      <a:lnTo>
                                        <a:pt x="112776" y="182869"/>
                                      </a:lnTo>
                                      <a:lnTo>
                                        <a:pt x="106680" y="182869"/>
                                      </a:lnTo>
                                      <a:lnTo>
                                        <a:pt x="106680" y="179822"/>
                                      </a:lnTo>
                                      <a:lnTo>
                                        <a:pt x="106680" y="164582"/>
                                      </a:lnTo>
                                      <a:lnTo>
                                        <a:pt x="106680" y="146295"/>
                                      </a:lnTo>
                                      <a:lnTo>
                                        <a:pt x="103632" y="128008"/>
                                      </a:lnTo>
                                      <a:lnTo>
                                        <a:pt x="103632" y="124961"/>
                                      </a:lnTo>
                                      <a:lnTo>
                                        <a:pt x="97536" y="124961"/>
                                      </a:lnTo>
                                      <a:lnTo>
                                        <a:pt x="91440" y="124961"/>
                                      </a:lnTo>
                                      <a:lnTo>
                                        <a:pt x="91440" y="109722"/>
                                      </a:lnTo>
                                      <a:lnTo>
                                        <a:pt x="91440" y="100578"/>
                                      </a:lnTo>
                                      <a:lnTo>
                                        <a:pt x="91440" y="97530"/>
                                      </a:lnTo>
                                      <a:lnTo>
                                        <a:pt x="91440" y="94483"/>
                                      </a:lnTo>
                                      <a:lnTo>
                                        <a:pt x="91440" y="82291"/>
                                      </a:lnTo>
                                      <a:lnTo>
                                        <a:pt x="88392" y="67052"/>
                                      </a:lnTo>
                                      <a:lnTo>
                                        <a:pt x="82296" y="67052"/>
                                      </a:lnTo>
                                      <a:lnTo>
                                        <a:pt x="76200" y="67052"/>
                                      </a:lnTo>
                                      <a:lnTo>
                                        <a:pt x="73152" y="67052"/>
                                      </a:lnTo>
                                      <a:lnTo>
                                        <a:pt x="70104" y="67052"/>
                                      </a:lnTo>
                                      <a:lnTo>
                                        <a:pt x="64008" y="67052"/>
                                      </a:lnTo>
                                      <a:lnTo>
                                        <a:pt x="54864" y="67052"/>
                                      </a:lnTo>
                                      <a:lnTo>
                                        <a:pt x="48768" y="67052"/>
                                      </a:lnTo>
                                      <a:lnTo>
                                        <a:pt x="45720" y="67052"/>
                                      </a:lnTo>
                                      <a:lnTo>
                                        <a:pt x="42672" y="67052"/>
                                      </a:lnTo>
                                      <a:lnTo>
                                        <a:pt x="36576" y="67052"/>
                                      </a:lnTo>
                                      <a:lnTo>
                                        <a:pt x="33528" y="67052"/>
                                      </a:lnTo>
                                      <a:lnTo>
                                        <a:pt x="30480" y="70100"/>
                                      </a:lnTo>
                                      <a:lnTo>
                                        <a:pt x="27432" y="70100"/>
                                      </a:lnTo>
                                      <a:lnTo>
                                        <a:pt x="18288" y="70100"/>
                                      </a:lnTo>
                                      <a:lnTo>
                                        <a:pt x="12192" y="70100"/>
                                      </a:lnTo>
                                      <a:lnTo>
                                        <a:pt x="9144" y="70100"/>
                                      </a:lnTo>
                                      <a:lnTo>
                                        <a:pt x="3048" y="70100"/>
                                      </a:lnTo>
                                      <a:lnTo>
                                        <a:pt x="3048" y="60956"/>
                                      </a:lnTo>
                                      <a:lnTo>
                                        <a:pt x="3048" y="48765"/>
                                      </a:lnTo>
                                      <a:lnTo>
                                        <a:pt x="3048" y="39622"/>
                                      </a:lnTo>
                                      <a:lnTo>
                                        <a:pt x="3048" y="27430"/>
                                      </a:lnTo>
                                      <a:lnTo>
                                        <a:pt x="0" y="15239"/>
                                      </a:lnTo>
                                      <a:lnTo>
                                        <a:pt x="0" y="12192"/>
                                      </a:lnTo>
                                      <a:lnTo>
                                        <a:pt x="3048" y="12192"/>
                                      </a:lnTo>
                                      <a:lnTo>
                                        <a:pt x="9144" y="12192"/>
                                      </a:lnTo>
                                      <a:lnTo>
                                        <a:pt x="15240" y="12192"/>
                                      </a:lnTo>
                                      <a:lnTo>
                                        <a:pt x="18288" y="12192"/>
                                      </a:lnTo>
                                      <a:lnTo>
                                        <a:pt x="24384" y="12192"/>
                                      </a:lnTo>
                                      <a:lnTo>
                                        <a:pt x="27432" y="12192"/>
                                      </a:lnTo>
                                      <a:lnTo>
                                        <a:pt x="30480" y="12192"/>
                                      </a:lnTo>
                                      <a:lnTo>
                                        <a:pt x="33528" y="12192"/>
                                      </a:lnTo>
                                      <a:lnTo>
                                        <a:pt x="36576" y="9144"/>
                                      </a:lnTo>
                                      <a:lnTo>
                                        <a:pt x="42672" y="9144"/>
                                      </a:lnTo>
                                      <a:lnTo>
                                        <a:pt x="48768" y="9144"/>
                                      </a:lnTo>
                                      <a:lnTo>
                                        <a:pt x="51816" y="9144"/>
                                      </a:lnTo>
                                      <a:lnTo>
                                        <a:pt x="60960" y="9144"/>
                                      </a:lnTo>
                                      <a:lnTo>
                                        <a:pt x="64008" y="9144"/>
                                      </a:lnTo>
                                      <a:lnTo>
                                        <a:pt x="67056" y="9144"/>
                                      </a:lnTo>
                                      <a:lnTo>
                                        <a:pt x="70104" y="9144"/>
                                      </a:lnTo>
                                      <a:lnTo>
                                        <a:pt x="73152" y="9144"/>
                                      </a:lnTo>
                                      <a:lnTo>
                                        <a:pt x="79247" y="9144"/>
                                      </a:lnTo>
                                      <a:lnTo>
                                        <a:pt x="85344" y="9144"/>
                                      </a:lnTo>
                                      <a:lnTo>
                                        <a:pt x="94488" y="9144"/>
                                      </a:lnTo>
                                      <a:lnTo>
                                        <a:pt x="100584" y="9144"/>
                                      </a:lnTo>
                                      <a:lnTo>
                                        <a:pt x="106680" y="6096"/>
                                      </a:lnTo>
                                      <a:lnTo>
                                        <a:pt x="112776" y="6096"/>
                                      </a:lnTo>
                                      <a:lnTo>
                                        <a:pt x="115824" y="6096"/>
                                      </a:lnTo>
                                      <a:lnTo>
                                        <a:pt x="118871" y="6096"/>
                                      </a:lnTo>
                                      <a:lnTo>
                                        <a:pt x="124968" y="6096"/>
                                      </a:lnTo>
                                      <a:lnTo>
                                        <a:pt x="131063" y="6096"/>
                                      </a:lnTo>
                                      <a:lnTo>
                                        <a:pt x="134112" y="6096"/>
                                      </a:lnTo>
                                      <a:lnTo>
                                        <a:pt x="137159" y="6096"/>
                                      </a:lnTo>
                                      <a:lnTo>
                                        <a:pt x="140207" y="6096"/>
                                      </a:lnTo>
                                      <a:lnTo>
                                        <a:pt x="143256" y="3048"/>
                                      </a:lnTo>
                                      <a:lnTo>
                                        <a:pt x="149351" y="3048"/>
                                      </a:lnTo>
                                      <a:lnTo>
                                        <a:pt x="155447" y="3048"/>
                                      </a:lnTo>
                                      <a:lnTo>
                                        <a:pt x="164591" y="3048"/>
                                      </a:lnTo>
                                      <a:lnTo>
                                        <a:pt x="170687" y="3048"/>
                                      </a:lnTo>
                                      <a:lnTo>
                                        <a:pt x="173735" y="3048"/>
                                      </a:lnTo>
                                      <a:lnTo>
                                        <a:pt x="179831" y="3048"/>
                                      </a:lnTo>
                                      <a:lnTo>
                                        <a:pt x="185927" y="3048"/>
                                      </a:lnTo>
                                      <a:lnTo>
                                        <a:pt x="195071" y="3048"/>
                                      </a:lnTo>
                                      <a:lnTo>
                                        <a:pt x="201167" y="3048"/>
                                      </a:lnTo>
                                      <a:lnTo>
                                        <a:pt x="210311" y="3048"/>
                                      </a:lnTo>
                                      <a:lnTo>
                                        <a:pt x="219455" y="3048"/>
                                      </a:lnTo>
                                      <a:lnTo>
                                        <a:pt x="225551" y="0"/>
                                      </a:lnTo>
                                      <a:close/>
                                    </a:path>
                                  </a:pathLst>
                                </a:custGeom>
                                <a:ln w="12192" cap="rnd">
                                  <a:round/>
                                </a:ln>
                              </wps:spPr>
                              <wps:style>
                                <a:lnRef idx="1">
                                  <a:srgbClr val="343434"/>
                                </a:lnRef>
                                <a:fillRef idx="1">
                                  <a:srgbClr val="FFFFFF"/>
                                </a:fillRef>
                                <a:effectRef idx="0">
                                  <a:scrgbClr r="0" g="0" b="0"/>
                                </a:effectRef>
                                <a:fontRef idx="none"/>
                              </wps:style>
                              <wps:bodyPr/>
                            </wps:wsp>
                            <wps:wsp>
                              <wps:cNvPr id="1481" name="Shape 1481"/>
                              <wps:cNvSpPr/>
                              <wps:spPr>
                                <a:xfrm>
                                  <a:off x="274319" y="1142935"/>
                                  <a:ext cx="304798" cy="234683"/>
                                </a:xfrm>
                                <a:custGeom>
                                  <a:avLst/>
                                  <a:gdLst/>
                                  <a:ahLst/>
                                  <a:cxnLst/>
                                  <a:rect l="0" t="0" r="0" b="0"/>
                                  <a:pathLst>
                                    <a:path w="304798" h="234683">
                                      <a:moveTo>
                                        <a:pt x="231647" y="0"/>
                                      </a:moveTo>
                                      <a:lnTo>
                                        <a:pt x="237743" y="0"/>
                                      </a:lnTo>
                                      <a:lnTo>
                                        <a:pt x="246887" y="0"/>
                                      </a:lnTo>
                                      <a:lnTo>
                                        <a:pt x="252983" y="0"/>
                                      </a:lnTo>
                                      <a:lnTo>
                                        <a:pt x="262127" y="0"/>
                                      </a:lnTo>
                                      <a:lnTo>
                                        <a:pt x="268223" y="0"/>
                                      </a:lnTo>
                                      <a:lnTo>
                                        <a:pt x="277367" y="0"/>
                                      </a:lnTo>
                                      <a:lnTo>
                                        <a:pt x="283463" y="0"/>
                                      </a:lnTo>
                                      <a:lnTo>
                                        <a:pt x="289559" y="0"/>
                                      </a:lnTo>
                                      <a:lnTo>
                                        <a:pt x="295655" y="0"/>
                                      </a:lnTo>
                                      <a:lnTo>
                                        <a:pt x="298703" y="0"/>
                                      </a:lnTo>
                                      <a:lnTo>
                                        <a:pt x="298703" y="18287"/>
                                      </a:lnTo>
                                      <a:lnTo>
                                        <a:pt x="298703" y="24382"/>
                                      </a:lnTo>
                                      <a:lnTo>
                                        <a:pt x="298703" y="30478"/>
                                      </a:lnTo>
                                      <a:lnTo>
                                        <a:pt x="298703" y="36574"/>
                                      </a:lnTo>
                                      <a:lnTo>
                                        <a:pt x="298703" y="51813"/>
                                      </a:lnTo>
                                      <a:lnTo>
                                        <a:pt x="301751" y="57909"/>
                                      </a:lnTo>
                                      <a:lnTo>
                                        <a:pt x="301751" y="73147"/>
                                      </a:lnTo>
                                      <a:lnTo>
                                        <a:pt x="301751" y="79243"/>
                                      </a:lnTo>
                                      <a:lnTo>
                                        <a:pt x="301751" y="88387"/>
                                      </a:lnTo>
                                      <a:lnTo>
                                        <a:pt x="301751" y="91435"/>
                                      </a:lnTo>
                                      <a:lnTo>
                                        <a:pt x="301751" y="118865"/>
                                      </a:lnTo>
                                      <a:lnTo>
                                        <a:pt x="301751" y="124961"/>
                                      </a:lnTo>
                                      <a:lnTo>
                                        <a:pt x="301751" y="134104"/>
                                      </a:lnTo>
                                      <a:lnTo>
                                        <a:pt x="301751" y="146296"/>
                                      </a:lnTo>
                                      <a:lnTo>
                                        <a:pt x="301751" y="155439"/>
                                      </a:lnTo>
                                      <a:lnTo>
                                        <a:pt x="301751" y="158486"/>
                                      </a:lnTo>
                                      <a:lnTo>
                                        <a:pt x="304798" y="167630"/>
                                      </a:lnTo>
                                      <a:lnTo>
                                        <a:pt x="304798" y="176774"/>
                                      </a:lnTo>
                                      <a:lnTo>
                                        <a:pt x="304798" y="179822"/>
                                      </a:lnTo>
                                      <a:lnTo>
                                        <a:pt x="304798" y="182869"/>
                                      </a:lnTo>
                                      <a:lnTo>
                                        <a:pt x="304798" y="192013"/>
                                      </a:lnTo>
                                      <a:lnTo>
                                        <a:pt x="304798" y="198109"/>
                                      </a:lnTo>
                                      <a:lnTo>
                                        <a:pt x="304798" y="204205"/>
                                      </a:lnTo>
                                      <a:lnTo>
                                        <a:pt x="304798" y="207252"/>
                                      </a:lnTo>
                                      <a:lnTo>
                                        <a:pt x="304798" y="216395"/>
                                      </a:lnTo>
                                      <a:lnTo>
                                        <a:pt x="304798" y="234683"/>
                                      </a:lnTo>
                                      <a:lnTo>
                                        <a:pt x="298703" y="234683"/>
                                      </a:lnTo>
                                      <a:lnTo>
                                        <a:pt x="295655" y="234683"/>
                                      </a:lnTo>
                                      <a:lnTo>
                                        <a:pt x="289559" y="234683"/>
                                      </a:lnTo>
                                      <a:lnTo>
                                        <a:pt x="286511" y="234683"/>
                                      </a:lnTo>
                                      <a:lnTo>
                                        <a:pt x="277367" y="234683"/>
                                      </a:lnTo>
                                      <a:lnTo>
                                        <a:pt x="271271" y="234683"/>
                                      </a:lnTo>
                                      <a:lnTo>
                                        <a:pt x="265175" y="234683"/>
                                      </a:lnTo>
                                      <a:lnTo>
                                        <a:pt x="259079" y="234683"/>
                                      </a:lnTo>
                                      <a:lnTo>
                                        <a:pt x="256031" y="234683"/>
                                      </a:lnTo>
                                      <a:lnTo>
                                        <a:pt x="252983" y="234683"/>
                                      </a:lnTo>
                                      <a:lnTo>
                                        <a:pt x="249935" y="234683"/>
                                      </a:lnTo>
                                      <a:lnTo>
                                        <a:pt x="246887" y="234683"/>
                                      </a:lnTo>
                                      <a:lnTo>
                                        <a:pt x="246887" y="231635"/>
                                      </a:lnTo>
                                      <a:lnTo>
                                        <a:pt x="240791" y="222491"/>
                                      </a:lnTo>
                                      <a:lnTo>
                                        <a:pt x="231647" y="207252"/>
                                      </a:lnTo>
                                      <a:lnTo>
                                        <a:pt x="225551" y="210300"/>
                                      </a:lnTo>
                                      <a:lnTo>
                                        <a:pt x="219455" y="213347"/>
                                      </a:lnTo>
                                      <a:lnTo>
                                        <a:pt x="210311" y="216395"/>
                                      </a:lnTo>
                                      <a:lnTo>
                                        <a:pt x="204215" y="222491"/>
                                      </a:lnTo>
                                      <a:lnTo>
                                        <a:pt x="192023" y="228587"/>
                                      </a:lnTo>
                                      <a:lnTo>
                                        <a:pt x="188975" y="228587"/>
                                      </a:lnTo>
                                      <a:lnTo>
                                        <a:pt x="188975" y="222491"/>
                                      </a:lnTo>
                                      <a:lnTo>
                                        <a:pt x="188975" y="213347"/>
                                      </a:lnTo>
                                      <a:lnTo>
                                        <a:pt x="188975" y="210300"/>
                                      </a:lnTo>
                                      <a:lnTo>
                                        <a:pt x="188975" y="207252"/>
                                      </a:lnTo>
                                      <a:lnTo>
                                        <a:pt x="188975" y="204205"/>
                                      </a:lnTo>
                                      <a:lnTo>
                                        <a:pt x="188975" y="192013"/>
                                      </a:lnTo>
                                      <a:lnTo>
                                        <a:pt x="188975" y="179822"/>
                                      </a:lnTo>
                                      <a:lnTo>
                                        <a:pt x="185927" y="179822"/>
                                      </a:lnTo>
                                      <a:lnTo>
                                        <a:pt x="179831" y="179822"/>
                                      </a:lnTo>
                                      <a:lnTo>
                                        <a:pt x="173735" y="182869"/>
                                      </a:lnTo>
                                      <a:lnTo>
                                        <a:pt x="170687" y="152391"/>
                                      </a:lnTo>
                                      <a:lnTo>
                                        <a:pt x="170687" y="124961"/>
                                      </a:lnTo>
                                      <a:lnTo>
                                        <a:pt x="170687" y="121913"/>
                                      </a:lnTo>
                                      <a:lnTo>
                                        <a:pt x="164592" y="121913"/>
                                      </a:lnTo>
                                      <a:lnTo>
                                        <a:pt x="158495" y="121913"/>
                                      </a:lnTo>
                                      <a:lnTo>
                                        <a:pt x="155447" y="121913"/>
                                      </a:lnTo>
                                      <a:lnTo>
                                        <a:pt x="149351" y="121913"/>
                                      </a:lnTo>
                                      <a:lnTo>
                                        <a:pt x="143256" y="121913"/>
                                      </a:lnTo>
                                      <a:lnTo>
                                        <a:pt x="140207" y="121913"/>
                                      </a:lnTo>
                                      <a:lnTo>
                                        <a:pt x="137159" y="121913"/>
                                      </a:lnTo>
                                      <a:lnTo>
                                        <a:pt x="134112" y="121913"/>
                                      </a:lnTo>
                                      <a:lnTo>
                                        <a:pt x="131063" y="124961"/>
                                      </a:lnTo>
                                      <a:lnTo>
                                        <a:pt x="103632" y="128008"/>
                                      </a:lnTo>
                                      <a:lnTo>
                                        <a:pt x="85344" y="131056"/>
                                      </a:lnTo>
                                      <a:lnTo>
                                        <a:pt x="82296" y="131056"/>
                                      </a:lnTo>
                                      <a:lnTo>
                                        <a:pt x="79248" y="131056"/>
                                      </a:lnTo>
                                      <a:lnTo>
                                        <a:pt x="76200" y="134104"/>
                                      </a:lnTo>
                                      <a:lnTo>
                                        <a:pt x="73152" y="134104"/>
                                      </a:lnTo>
                                      <a:lnTo>
                                        <a:pt x="67056" y="134104"/>
                                      </a:lnTo>
                                      <a:lnTo>
                                        <a:pt x="64008" y="134104"/>
                                      </a:lnTo>
                                      <a:lnTo>
                                        <a:pt x="60960" y="134104"/>
                                      </a:lnTo>
                                      <a:lnTo>
                                        <a:pt x="51816" y="134104"/>
                                      </a:lnTo>
                                      <a:lnTo>
                                        <a:pt x="45720" y="134104"/>
                                      </a:lnTo>
                                      <a:lnTo>
                                        <a:pt x="36576" y="134104"/>
                                      </a:lnTo>
                                      <a:lnTo>
                                        <a:pt x="30480" y="134104"/>
                                      </a:lnTo>
                                      <a:lnTo>
                                        <a:pt x="21336" y="134104"/>
                                      </a:lnTo>
                                      <a:lnTo>
                                        <a:pt x="18288" y="134104"/>
                                      </a:lnTo>
                                      <a:lnTo>
                                        <a:pt x="15240" y="134104"/>
                                      </a:lnTo>
                                      <a:lnTo>
                                        <a:pt x="12192" y="134104"/>
                                      </a:lnTo>
                                      <a:lnTo>
                                        <a:pt x="12192" y="131056"/>
                                      </a:lnTo>
                                      <a:lnTo>
                                        <a:pt x="12192" y="128008"/>
                                      </a:lnTo>
                                      <a:lnTo>
                                        <a:pt x="9144" y="124961"/>
                                      </a:lnTo>
                                      <a:lnTo>
                                        <a:pt x="9144" y="121913"/>
                                      </a:lnTo>
                                      <a:lnTo>
                                        <a:pt x="9144" y="118865"/>
                                      </a:lnTo>
                                      <a:lnTo>
                                        <a:pt x="9144" y="112769"/>
                                      </a:lnTo>
                                      <a:lnTo>
                                        <a:pt x="9144" y="97530"/>
                                      </a:lnTo>
                                      <a:lnTo>
                                        <a:pt x="6096" y="76195"/>
                                      </a:lnTo>
                                      <a:lnTo>
                                        <a:pt x="3048" y="51813"/>
                                      </a:lnTo>
                                      <a:lnTo>
                                        <a:pt x="3048" y="39622"/>
                                      </a:lnTo>
                                      <a:lnTo>
                                        <a:pt x="3048" y="27430"/>
                                      </a:lnTo>
                                      <a:lnTo>
                                        <a:pt x="0" y="9144"/>
                                      </a:lnTo>
                                      <a:lnTo>
                                        <a:pt x="3048" y="9144"/>
                                      </a:lnTo>
                                      <a:lnTo>
                                        <a:pt x="6096" y="9144"/>
                                      </a:lnTo>
                                      <a:lnTo>
                                        <a:pt x="24384" y="9144"/>
                                      </a:lnTo>
                                      <a:lnTo>
                                        <a:pt x="30480" y="9144"/>
                                      </a:lnTo>
                                      <a:lnTo>
                                        <a:pt x="33528" y="9144"/>
                                      </a:lnTo>
                                      <a:lnTo>
                                        <a:pt x="36576" y="9144"/>
                                      </a:lnTo>
                                      <a:lnTo>
                                        <a:pt x="36576" y="6096"/>
                                      </a:lnTo>
                                      <a:lnTo>
                                        <a:pt x="39624" y="6096"/>
                                      </a:lnTo>
                                      <a:lnTo>
                                        <a:pt x="42672" y="6096"/>
                                      </a:lnTo>
                                      <a:lnTo>
                                        <a:pt x="45720" y="6096"/>
                                      </a:lnTo>
                                      <a:lnTo>
                                        <a:pt x="48768" y="6096"/>
                                      </a:lnTo>
                                      <a:lnTo>
                                        <a:pt x="51816" y="6096"/>
                                      </a:lnTo>
                                      <a:lnTo>
                                        <a:pt x="54864" y="6096"/>
                                      </a:lnTo>
                                      <a:lnTo>
                                        <a:pt x="57912" y="6096"/>
                                      </a:lnTo>
                                      <a:lnTo>
                                        <a:pt x="60960" y="6096"/>
                                      </a:lnTo>
                                      <a:lnTo>
                                        <a:pt x="91440" y="6096"/>
                                      </a:lnTo>
                                      <a:lnTo>
                                        <a:pt x="94488" y="6096"/>
                                      </a:lnTo>
                                      <a:lnTo>
                                        <a:pt x="112776" y="6096"/>
                                      </a:lnTo>
                                      <a:lnTo>
                                        <a:pt x="121919" y="6096"/>
                                      </a:lnTo>
                                      <a:lnTo>
                                        <a:pt x="128015" y="6096"/>
                                      </a:lnTo>
                                      <a:lnTo>
                                        <a:pt x="137159" y="6096"/>
                                      </a:lnTo>
                                      <a:lnTo>
                                        <a:pt x="140207" y="6096"/>
                                      </a:lnTo>
                                      <a:lnTo>
                                        <a:pt x="143256" y="6096"/>
                                      </a:lnTo>
                                      <a:lnTo>
                                        <a:pt x="152399" y="3048"/>
                                      </a:lnTo>
                                      <a:lnTo>
                                        <a:pt x="158495" y="3048"/>
                                      </a:lnTo>
                                      <a:lnTo>
                                        <a:pt x="164592" y="3048"/>
                                      </a:lnTo>
                                      <a:lnTo>
                                        <a:pt x="173735" y="3048"/>
                                      </a:lnTo>
                                      <a:lnTo>
                                        <a:pt x="179831" y="3048"/>
                                      </a:lnTo>
                                      <a:lnTo>
                                        <a:pt x="188975" y="3048"/>
                                      </a:lnTo>
                                      <a:lnTo>
                                        <a:pt x="195071" y="3048"/>
                                      </a:lnTo>
                                      <a:lnTo>
                                        <a:pt x="201167" y="3048"/>
                                      </a:lnTo>
                                      <a:lnTo>
                                        <a:pt x="210311" y="3048"/>
                                      </a:lnTo>
                                      <a:lnTo>
                                        <a:pt x="216407" y="3048"/>
                                      </a:lnTo>
                                      <a:lnTo>
                                        <a:pt x="225551" y="3048"/>
                                      </a:lnTo>
                                      <a:lnTo>
                                        <a:pt x="231647" y="0"/>
                                      </a:lnTo>
                                      <a:close/>
                                    </a:path>
                                  </a:pathLst>
                                </a:custGeom>
                                <a:ln w="12192" cap="rnd">
                                  <a:round/>
                                </a:ln>
                              </wps:spPr>
                              <wps:style>
                                <a:lnRef idx="1">
                                  <a:srgbClr val="343434"/>
                                </a:lnRef>
                                <a:fillRef idx="1">
                                  <a:srgbClr val="FFFFFF"/>
                                </a:fillRef>
                                <a:effectRef idx="0">
                                  <a:scrgbClr r="0" g="0" b="0"/>
                                </a:effectRef>
                                <a:fontRef idx="none"/>
                              </wps:style>
                              <wps:bodyPr/>
                            </wps:wsp>
                            <wps:wsp>
                              <wps:cNvPr id="1482" name="Shape 1482"/>
                              <wps:cNvSpPr/>
                              <wps:spPr>
                                <a:xfrm>
                                  <a:off x="996691" y="1411143"/>
                                  <a:ext cx="225551" cy="268208"/>
                                </a:xfrm>
                                <a:custGeom>
                                  <a:avLst/>
                                  <a:gdLst/>
                                  <a:ahLst/>
                                  <a:cxnLst/>
                                  <a:rect l="0" t="0" r="0" b="0"/>
                                  <a:pathLst>
                                    <a:path w="225551" h="268208">
                                      <a:moveTo>
                                        <a:pt x="188975" y="0"/>
                                      </a:moveTo>
                                      <a:lnTo>
                                        <a:pt x="192023" y="0"/>
                                      </a:lnTo>
                                      <a:lnTo>
                                        <a:pt x="198119" y="9144"/>
                                      </a:lnTo>
                                      <a:lnTo>
                                        <a:pt x="204215" y="21335"/>
                                      </a:lnTo>
                                      <a:lnTo>
                                        <a:pt x="213359" y="33526"/>
                                      </a:lnTo>
                                      <a:lnTo>
                                        <a:pt x="216407" y="39622"/>
                                      </a:lnTo>
                                      <a:lnTo>
                                        <a:pt x="216407" y="42669"/>
                                      </a:lnTo>
                                      <a:lnTo>
                                        <a:pt x="219455" y="42669"/>
                                      </a:lnTo>
                                      <a:lnTo>
                                        <a:pt x="219455" y="45717"/>
                                      </a:lnTo>
                                      <a:lnTo>
                                        <a:pt x="222503" y="51813"/>
                                      </a:lnTo>
                                      <a:lnTo>
                                        <a:pt x="225551" y="54861"/>
                                      </a:lnTo>
                                      <a:lnTo>
                                        <a:pt x="225551" y="57909"/>
                                      </a:lnTo>
                                      <a:lnTo>
                                        <a:pt x="225551" y="64005"/>
                                      </a:lnTo>
                                      <a:lnTo>
                                        <a:pt x="225551" y="67053"/>
                                      </a:lnTo>
                                      <a:lnTo>
                                        <a:pt x="219455" y="67053"/>
                                      </a:lnTo>
                                      <a:lnTo>
                                        <a:pt x="216407" y="67053"/>
                                      </a:lnTo>
                                      <a:lnTo>
                                        <a:pt x="210311" y="67053"/>
                                      </a:lnTo>
                                      <a:lnTo>
                                        <a:pt x="207263" y="67053"/>
                                      </a:lnTo>
                                      <a:lnTo>
                                        <a:pt x="204215" y="70100"/>
                                      </a:lnTo>
                                      <a:lnTo>
                                        <a:pt x="198119" y="85339"/>
                                      </a:lnTo>
                                      <a:lnTo>
                                        <a:pt x="195071" y="88387"/>
                                      </a:lnTo>
                                      <a:lnTo>
                                        <a:pt x="188975" y="100578"/>
                                      </a:lnTo>
                                      <a:lnTo>
                                        <a:pt x="188975" y="103626"/>
                                      </a:lnTo>
                                      <a:lnTo>
                                        <a:pt x="179831" y="121913"/>
                                      </a:lnTo>
                                      <a:lnTo>
                                        <a:pt x="167639" y="146296"/>
                                      </a:lnTo>
                                      <a:lnTo>
                                        <a:pt x="158495" y="164583"/>
                                      </a:lnTo>
                                      <a:lnTo>
                                        <a:pt x="149351" y="179822"/>
                                      </a:lnTo>
                                      <a:lnTo>
                                        <a:pt x="143255" y="195061"/>
                                      </a:lnTo>
                                      <a:lnTo>
                                        <a:pt x="137159" y="207252"/>
                                      </a:lnTo>
                                      <a:lnTo>
                                        <a:pt x="134112" y="213348"/>
                                      </a:lnTo>
                                      <a:lnTo>
                                        <a:pt x="131063" y="216396"/>
                                      </a:lnTo>
                                      <a:lnTo>
                                        <a:pt x="121919" y="219444"/>
                                      </a:lnTo>
                                      <a:lnTo>
                                        <a:pt x="118871" y="222491"/>
                                      </a:lnTo>
                                      <a:lnTo>
                                        <a:pt x="109727" y="225539"/>
                                      </a:lnTo>
                                      <a:lnTo>
                                        <a:pt x="106680" y="228587"/>
                                      </a:lnTo>
                                      <a:lnTo>
                                        <a:pt x="103632" y="228587"/>
                                      </a:lnTo>
                                      <a:lnTo>
                                        <a:pt x="100584" y="231635"/>
                                      </a:lnTo>
                                      <a:lnTo>
                                        <a:pt x="94488" y="234683"/>
                                      </a:lnTo>
                                      <a:lnTo>
                                        <a:pt x="85344" y="237730"/>
                                      </a:lnTo>
                                      <a:lnTo>
                                        <a:pt x="76200" y="243826"/>
                                      </a:lnTo>
                                      <a:lnTo>
                                        <a:pt x="73152" y="246874"/>
                                      </a:lnTo>
                                      <a:lnTo>
                                        <a:pt x="67056" y="246874"/>
                                      </a:lnTo>
                                      <a:lnTo>
                                        <a:pt x="57912" y="252970"/>
                                      </a:lnTo>
                                      <a:lnTo>
                                        <a:pt x="54864" y="252970"/>
                                      </a:lnTo>
                                      <a:lnTo>
                                        <a:pt x="54864" y="256018"/>
                                      </a:lnTo>
                                      <a:lnTo>
                                        <a:pt x="42672" y="262113"/>
                                      </a:lnTo>
                                      <a:lnTo>
                                        <a:pt x="39624" y="265161"/>
                                      </a:lnTo>
                                      <a:lnTo>
                                        <a:pt x="36576" y="265161"/>
                                      </a:lnTo>
                                      <a:lnTo>
                                        <a:pt x="33528" y="268208"/>
                                      </a:lnTo>
                                      <a:lnTo>
                                        <a:pt x="30480" y="268208"/>
                                      </a:lnTo>
                                      <a:lnTo>
                                        <a:pt x="24384" y="259066"/>
                                      </a:lnTo>
                                      <a:lnTo>
                                        <a:pt x="21336" y="252970"/>
                                      </a:lnTo>
                                      <a:lnTo>
                                        <a:pt x="18288" y="249922"/>
                                      </a:lnTo>
                                      <a:lnTo>
                                        <a:pt x="21336" y="246874"/>
                                      </a:lnTo>
                                      <a:lnTo>
                                        <a:pt x="21336" y="243826"/>
                                      </a:lnTo>
                                      <a:lnTo>
                                        <a:pt x="24384" y="243826"/>
                                      </a:lnTo>
                                      <a:lnTo>
                                        <a:pt x="27432" y="243826"/>
                                      </a:lnTo>
                                      <a:lnTo>
                                        <a:pt x="30480" y="243826"/>
                                      </a:lnTo>
                                      <a:lnTo>
                                        <a:pt x="33528" y="240778"/>
                                      </a:lnTo>
                                      <a:lnTo>
                                        <a:pt x="36576" y="237730"/>
                                      </a:lnTo>
                                      <a:lnTo>
                                        <a:pt x="36576" y="234683"/>
                                      </a:lnTo>
                                      <a:lnTo>
                                        <a:pt x="39624" y="228587"/>
                                      </a:lnTo>
                                      <a:lnTo>
                                        <a:pt x="39624" y="225539"/>
                                      </a:lnTo>
                                      <a:lnTo>
                                        <a:pt x="42672" y="222491"/>
                                      </a:lnTo>
                                      <a:lnTo>
                                        <a:pt x="42672" y="216396"/>
                                      </a:lnTo>
                                      <a:lnTo>
                                        <a:pt x="42672" y="204205"/>
                                      </a:lnTo>
                                      <a:lnTo>
                                        <a:pt x="42672" y="201157"/>
                                      </a:lnTo>
                                      <a:lnTo>
                                        <a:pt x="39624" y="195061"/>
                                      </a:lnTo>
                                      <a:lnTo>
                                        <a:pt x="36576" y="182869"/>
                                      </a:lnTo>
                                      <a:lnTo>
                                        <a:pt x="36576" y="179822"/>
                                      </a:lnTo>
                                      <a:lnTo>
                                        <a:pt x="33528" y="167631"/>
                                      </a:lnTo>
                                      <a:lnTo>
                                        <a:pt x="33528" y="164583"/>
                                      </a:lnTo>
                                      <a:lnTo>
                                        <a:pt x="30480" y="158487"/>
                                      </a:lnTo>
                                      <a:lnTo>
                                        <a:pt x="30480" y="155439"/>
                                      </a:lnTo>
                                      <a:lnTo>
                                        <a:pt x="30480" y="152391"/>
                                      </a:lnTo>
                                      <a:lnTo>
                                        <a:pt x="30480" y="149344"/>
                                      </a:lnTo>
                                      <a:lnTo>
                                        <a:pt x="30480" y="146296"/>
                                      </a:lnTo>
                                      <a:lnTo>
                                        <a:pt x="36576" y="143248"/>
                                      </a:lnTo>
                                      <a:lnTo>
                                        <a:pt x="39624" y="143248"/>
                                      </a:lnTo>
                                      <a:lnTo>
                                        <a:pt x="42672" y="140200"/>
                                      </a:lnTo>
                                      <a:lnTo>
                                        <a:pt x="39624" y="137152"/>
                                      </a:lnTo>
                                      <a:lnTo>
                                        <a:pt x="39624" y="134104"/>
                                      </a:lnTo>
                                      <a:lnTo>
                                        <a:pt x="39624" y="131056"/>
                                      </a:lnTo>
                                      <a:lnTo>
                                        <a:pt x="42672" y="131056"/>
                                      </a:lnTo>
                                      <a:lnTo>
                                        <a:pt x="45720" y="131056"/>
                                      </a:lnTo>
                                      <a:lnTo>
                                        <a:pt x="45720" y="128009"/>
                                      </a:lnTo>
                                      <a:lnTo>
                                        <a:pt x="45720" y="124961"/>
                                      </a:lnTo>
                                      <a:lnTo>
                                        <a:pt x="45720" y="121913"/>
                                      </a:lnTo>
                                      <a:lnTo>
                                        <a:pt x="42672" y="115818"/>
                                      </a:lnTo>
                                      <a:lnTo>
                                        <a:pt x="42672" y="112770"/>
                                      </a:lnTo>
                                      <a:lnTo>
                                        <a:pt x="39624" y="112770"/>
                                      </a:lnTo>
                                      <a:lnTo>
                                        <a:pt x="39624" y="109722"/>
                                      </a:lnTo>
                                      <a:lnTo>
                                        <a:pt x="39624" y="106674"/>
                                      </a:lnTo>
                                      <a:lnTo>
                                        <a:pt x="33528" y="94483"/>
                                      </a:lnTo>
                                      <a:lnTo>
                                        <a:pt x="18288" y="70100"/>
                                      </a:lnTo>
                                      <a:lnTo>
                                        <a:pt x="6096" y="48765"/>
                                      </a:lnTo>
                                      <a:lnTo>
                                        <a:pt x="6096" y="45717"/>
                                      </a:lnTo>
                                      <a:lnTo>
                                        <a:pt x="3048" y="42669"/>
                                      </a:lnTo>
                                      <a:lnTo>
                                        <a:pt x="0" y="39622"/>
                                      </a:lnTo>
                                      <a:lnTo>
                                        <a:pt x="0" y="36574"/>
                                      </a:lnTo>
                                      <a:lnTo>
                                        <a:pt x="18288" y="33526"/>
                                      </a:lnTo>
                                      <a:lnTo>
                                        <a:pt x="21336" y="33526"/>
                                      </a:lnTo>
                                      <a:lnTo>
                                        <a:pt x="24384" y="33526"/>
                                      </a:lnTo>
                                      <a:lnTo>
                                        <a:pt x="33528" y="30479"/>
                                      </a:lnTo>
                                      <a:lnTo>
                                        <a:pt x="57912" y="27431"/>
                                      </a:lnTo>
                                      <a:lnTo>
                                        <a:pt x="73152" y="27431"/>
                                      </a:lnTo>
                                      <a:lnTo>
                                        <a:pt x="82296" y="24383"/>
                                      </a:lnTo>
                                      <a:lnTo>
                                        <a:pt x="100584" y="21335"/>
                                      </a:lnTo>
                                      <a:lnTo>
                                        <a:pt x="103632" y="21335"/>
                                      </a:lnTo>
                                      <a:lnTo>
                                        <a:pt x="124968" y="15239"/>
                                      </a:lnTo>
                                      <a:lnTo>
                                        <a:pt x="131063" y="15239"/>
                                      </a:lnTo>
                                      <a:lnTo>
                                        <a:pt x="155447" y="9144"/>
                                      </a:lnTo>
                                      <a:lnTo>
                                        <a:pt x="188975" y="0"/>
                                      </a:lnTo>
                                      <a:close/>
                                    </a:path>
                                  </a:pathLst>
                                </a:custGeom>
                                <a:ln w="12192" cap="rnd">
                                  <a:round/>
                                </a:ln>
                              </wps:spPr>
                              <wps:style>
                                <a:lnRef idx="1">
                                  <a:srgbClr val="343434"/>
                                </a:lnRef>
                                <a:fillRef idx="1">
                                  <a:srgbClr val="FFFFFF"/>
                                </a:fillRef>
                                <a:effectRef idx="0">
                                  <a:scrgbClr r="0" g="0" b="0"/>
                                </a:effectRef>
                                <a:fontRef idx="none"/>
                              </wps:style>
                              <wps:bodyPr/>
                            </wps:wsp>
                            <wps:wsp>
                              <wps:cNvPr id="1483" name="Shape 1483"/>
                              <wps:cNvSpPr/>
                              <wps:spPr>
                                <a:xfrm>
                                  <a:off x="1834887" y="804626"/>
                                  <a:ext cx="240792" cy="201157"/>
                                </a:xfrm>
                                <a:custGeom>
                                  <a:avLst/>
                                  <a:gdLst/>
                                  <a:ahLst/>
                                  <a:cxnLst/>
                                  <a:rect l="0" t="0" r="0" b="0"/>
                                  <a:pathLst>
                                    <a:path w="240792" h="201157">
                                      <a:moveTo>
                                        <a:pt x="118872" y="0"/>
                                      </a:moveTo>
                                      <a:lnTo>
                                        <a:pt x="118872" y="3048"/>
                                      </a:lnTo>
                                      <a:lnTo>
                                        <a:pt x="121920" y="3048"/>
                                      </a:lnTo>
                                      <a:lnTo>
                                        <a:pt x="121920" y="6096"/>
                                      </a:lnTo>
                                      <a:lnTo>
                                        <a:pt x="124968" y="9144"/>
                                      </a:lnTo>
                                      <a:lnTo>
                                        <a:pt x="128015" y="12191"/>
                                      </a:lnTo>
                                      <a:lnTo>
                                        <a:pt x="131063" y="15239"/>
                                      </a:lnTo>
                                      <a:lnTo>
                                        <a:pt x="134112" y="18286"/>
                                      </a:lnTo>
                                      <a:lnTo>
                                        <a:pt x="134112" y="21334"/>
                                      </a:lnTo>
                                      <a:lnTo>
                                        <a:pt x="140208" y="24382"/>
                                      </a:lnTo>
                                      <a:lnTo>
                                        <a:pt x="140208" y="27430"/>
                                      </a:lnTo>
                                      <a:lnTo>
                                        <a:pt x="143256" y="27430"/>
                                      </a:lnTo>
                                      <a:lnTo>
                                        <a:pt x="146303" y="30478"/>
                                      </a:lnTo>
                                      <a:lnTo>
                                        <a:pt x="149351" y="33526"/>
                                      </a:lnTo>
                                      <a:lnTo>
                                        <a:pt x="152399" y="33526"/>
                                      </a:lnTo>
                                      <a:lnTo>
                                        <a:pt x="155448" y="39622"/>
                                      </a:lnTo>
                                      <a:lnTo>
                                        <a:pt x="158496" y="42669"/>
                                      </a:lnTo>
                                      <a:lnTo>
                                        <a:pt x="161544" y="42669"/>
                                      </a:lnTo>
                                      <a:lnTo>
                                        <a:pt x="164592" y="45717"/>
                                      </a:lnTo>
                                      <a:lnTo>
                                        <a:pt x="167639" y="48765"/>
                                      </a:lnTo>
                                      <a:lnTo>
                                        <a:pt x="170687" y="48765"/>
                                      </a:lnTo>
                                      <a:lnTo>
                                        <a:pt x="170687" y="51813"/>
                                      </a:lnTo>
                                      <a:lnTo>
                                        <a:pt x="173735" y="51813"/>
                                      </a:lnTo>
                                      <a:lnTo>
                                        <a:pt x="182880" y="54861"/>
                                      </a:lnTo>
                                      <a:lnTo>
                                        <a:pt x="185927" y="57909"/>
                                      </a:lnTo>
                                      <a:lnTo>
                                        <a:pt x="188975" y="57909"/>
                                      </a:lnTo>
                                      <a:lnTo>
                                        <a:pt x="204215" y="67053"/>
                                      </a:lnTo>
                                      <a:lnTo>
                                        <a:pt x="207263" y="67053"/>
                                      </a:lnTo>
                                      <a:lnTo>
                                        <a:pt x="210311" y="70100"/>
                                      </a:lnTo>
                                      <a:lnTo>
                                        <a:pt x="216407" y="73147"/>
                                      </a:lnTo>
                                      <a:lnTo>
                                        <a:pt x="219455" y="73147"/>
                                      </a:lnTo>
                                      <a:lnTo>
                                        <a:pt x="219455" y="76195"/>
                                      </a:lnTo>
                                      <a:lnTo>
                                        <a:pt x="222503" y="76195"/>
                                      </a:lnTo>
                                      <a:lnTo>
                                        <a:pt x="231647" y="88387"/>
                                      </a:lnTo>
                                      <a:lnTo>
                                        <a:pt x="231647" y="91435"/>
                                      </a:lnTo>
                                      <a:lnTo>
                                        <a:pt x="234695" y="94483"/>
                                      </a:lnTo>
                                      <a:lnTo>
                                        <a:pt x="234695" y="97530"/>
                                      </a:lnTo>
                                      <a:lnTo>
                                        <a:pt x="237743" y="100578"/>
                                      </a:lnTo>
                                      <a:lnTo>
                                        <a:pt x="240792" y="103626"/>
                                      </a:lnTo>
                                      <a:lnTo>
                                        <a:pt x="237743" y="103626"/>
                                      </a:lnTo>
                                      <a:lnTo>
                                        <a:pt x="231647" y="103626"/>
                                      </a:lnTo>
                                      <a:lnTo>
                                        <a:pt x="225551" y="103626"/>
                                      </a:lnTo>
                                      <a:lnTo>
                                        <a:pt x="222503" y="106674"/>
                                      </a:lnTo>
                                      <a:lnTo>
                                        <a:pt x="219455" y="106674"/>
                                      </a:lnTo>
                                      <a:lnTo>
                                        <a:pt x="216407" y="109721"/>
                                      </a:lnTo>
                                      <a:lnTo>
                                        <a:pt x="210311" y="112769"/>
                                      </a:lnTo>
                                      <a:lnTo>
                                        <a:pt x="204215" y="118865"/>
                                      </a:lnTo>
                                      <a:lnTo>
                                        <a:pt x="201168" y="121913"/>
                                      </a:lnTo>
                                      <a:lnTo>
                                        <a:pt x="195071" y="124961"/>
                                      </a:lnTo>
                                      <a:lnTo>
                                        <a:pt x="192023" y="128008"/>
                                      </a:lnTo>
                                      <a:lnTo>
                                        <a:pt x="185927" y="131056"/>
                                      </a:lnTo>
                                      <a:lnTo>
                                        <a:pt x="182880" y="134104"/>
                                      </a:lnTo>
                                      <a:lnTo>
                                        <a:pt x="179832" y="137152"/>
                                      </a:lnTo>
                                      <a:lnTo>
                                        <a:pt x="176784" y="140200"/>
                                      </a:lnTo>
                                      <a:lnTo>
                                        <a:pt x="176784" y="143248"/>
                                      </a:lnTo>
                                      <a:lnTo>
                                        <a:pt x="173735" y="143248"/>
                                      </a:lnTo>
                                      <a:lnTo>
                                        <a:pt x="170687" y="143248"/>
                                      </a:lnTo>
                                      <a:lnTo>
                                        <a:pt x="167639" y="146296"/>
                                      </a:lnTo>
                                      <a:lnTo>
                                        <a:pt x="164592" y="149344"/>
                                      </a:lnTo>
                                      <a:lnTo>
                                        <a:pt x="161544" y="149344"/>
                                      </a:lnTo>
                                      <a:lnTo>
                                        <a:pt x="155448" y="152391"/>
                                      </a:lnTo>
                                      <a:lnTo>
                                        <a:pt x="149351" y="158487"/>
                                      </a:lnTo>
                                      <a:lnTo>
                                        <a:pt x="143256" y="161535"/>
                                      </a:lnTo>
                                      <a:lnTo>
                                        <a:pt x="137160" y="164583"/>
                                      </a:lnTo>
                                      <a:lnTo>
                                        <a:pt x="134112" y="167630"/>
                                      </a:lnTo>
                                      <a:lnTo>
                                        <a:pt x="128015" y="173726"/>
                                      </a:lnTo>
                                      <a:lnTo>
                                        <a:pt x="121920" y="176774"/>
                                      </a:lnTo>
                                      <a:lnTo>
                                        <a:pt x="112776" y="179822"/>
                                      </a:lnTo>
                                      <a:lnTo>
                                        <a:pt x="109728" y="182869"/>
                                      </a:lnTo>
                                      <a:lnTo>
                                        <a:pt x="106680" y="185917"/>
                                      </a:lnTo>
                                      <a:lnTo>
                                        <a:pt x="100584" y="188965"/>
                                      </a:lnTo>
                                      <a:lnTo>
                                        <a:pt x="97536" y="192013"/>
                                      </a:lnTo>
                                      <a:lnTo>
                                        <a:pt x="94488" y="192013"/>
                                      </a:lnTo>
                                      <a:lnTo>
                                        <a:pt x="91440" y="195061"/>
                                      </a:lnTo>
                                      <a:lnTo>
                                        <a:pt x="82296" y="201157"/>
                                      </a:lnTo>
                                      <a:lnTo>
                                        <a:pt x="79248" y="198109"/>
                                      </a:lnTo>
                                      <a:lnTo>
                                        <a:pt x="79248" y="195061"/>
                                      </a:lnTo>
                                      <a:lnTo>
                                        <a:pt x="73152" y="188965"/>
                                      </a:lnTo>
                                      <a:lnTo>
                                        <a:pt x="73152" y="185917"/>
                                      </a:lnTo>
                                      <a:lnTo>
                                        <a:pt x="73152" y="182869"/>
                                      </a:lnTo>
                                      <a:lnTo>
                                        <a:pt x="70104" y="182869"/>
                                      </a:lnTo>
                                      <a:lnTo>
                                        <a:pt x="70104" y="176774"/>
                                      </a:lnTo>
                                      <a:lnTo>
                                        <a:pt x="67056" y="173726"/>
                                      </a:lnTo>
                                      <a:lnTo>
                                        <a:pt x="64008" y="167630"/>
                                      </a:lnTo>
                                      <a:lnTo>
                                        <a:pt x="60960" y="164583"/>
                                      </a:lnTo>
                                      <a:lnTo>
                                        <a:pt x="57912" y="158487"/>
                                      </a:lnTo>
                                      <a:lnTo>
                                        <a:pt x="54864" y="152391"/>
                                      </a:lnTo>
                                      <a:lnTo>
                                        <a:pt x="51816" y="146296"/>
                                      </a:lnTo>
                                      <a:lnTo>
                                        <a:pt x="51816" y="143248"/>
                                      </a:lnTo>
                                      <a:lnTo>
                                        <a:pt x="48768" y="140200"/>
                                      </a:lnTo>
                                      <a:lnTo>
                                        <a:pt x="45720" y="134104"/>
                                      </a:lnTo>
                                      <a:lnTo>
                                        <a:pt x="42672" y="131056"/>
                                      </a:lnTo>
                                      <a:lnTo>
                                        <a:pt x="39624" y="121913"/>
                                      </a:lnTo>
                                      <a:lnTo>
                                        <a:pt x="36576" y="115817"/>
                                      </a:lnTo>
                                      <a:lnTo>
                                        <a:pt x="33528" y="109721"/>
                                      </a:lnTo>
                                      <a:lnTo>
                                        <a:pt x="30480" y="103626"/>
                                      </a:lnTo>
                                      <a:lnTo>
                                        <a:pt x="27432" y="100578"/>
                                      </a:lnTo>
                                      <a:lnTo>
                                        <a:pt x="24385" y="94483"/>
                                      </a:lnTo>
                                      <a:lnTo>
                                        <a:pt x="21336" y="91435"/>
                                      </a:lnTo>
                                      <a:lnTo>
                                        <a:pt x="21336" y="88387"/>
                                      </a:lnTo>
                                      <a:lnTo>
                                        <a:pt x="18288" y="82291"/>
                                      </a:lnTo>
                                      <a:lnTo>
                                        <a:pt x="15240" y="82291"/>
                                      </a:lnTo>
                                      <a:lnTo>
                                        <a:pt x="15240" y="79243"/>
                                      </a:lnTo>
                                      <a:lnTo>
                                        <a:pt x="12192" y="73147"/>
                                      </a:lnTo>
                                      <a:lnTo>
                                        <a:pt x="12192" y="70100"/>
                                      </a:lnTo>
                                      <a:lnTo>
                                        <a:pt x="6097" y="60957"/>
                                      </a:lnTo>
                                      <a:lnTo>
                                        <a:pt x="3049" y="57909"/>
                                      </a:lnTo>
                                      <a:lnTo>
                                        <a:pt x="3049" y="54861"/>
                                      </a:lnTo>
                                      <a:lnTo>
                                        <a:pt x="0" y="54861"/>
                                      </a:lnTo>
                                      <a:lnTo>
                                        <a:pt x="3049" y="48765"/>
                                      </a:lnTo>
                                      <a:lnTo>
                                        <a:pt x="6097" y="45717"/>
                                      </a:lnTo>
                                      <a:lnTo>
                                        <a:pt x="24385" y="39622"/>
                                      </a:lnTo>
                                      <a:lnTo>
                                        <a:pt x="27432" y="39622"/>
                                      </a:lnTo>
                                      <a:lnTo>
                                        <a:pt x="33528" y="39622"/>
                                      </a:lnTo>
                                      <a:lnTo>
                                        <a:pt x="36576" y="39622"/>
                                      </a:lnTo>
                                      <a:lnTo>
                                        <a:pt x="39624" y="39622"/>
                                      </a:lnTo>
                                      <a:lnTo>
                                        <a:pt x="42672" y="39622"/>
                                      </a:lnTo>
                                      <a:lnTo>
                                        <a:pt x="45720" y="39622"/>
                                      </a:lnTo>
                                      <a:lnTo>
                                        <a:pt x="54864" y="39622"/>
                                      </a:lnTo>
                                      <a:lnTo>
                                        <a:pt x="57912" y="39622"/>
                                      </a:lnTo>
                                      <a:lnTo>
                                        <a:pt x="60960" y="36574"/>
                                      </a:lnTo>
                                      <a:lnTo>
                                        <a:pt x="64008" y="36574"/>
                                      </a:lnTo>
                                      <a:lnTo>
                                        <a:pt x="67056" y="36574"/>
                                      </a:lnTo>
                                      <a:lnTo>
                                        <a:pt x="70104" y="36574"/>
                                      </a:lnTo>
                                      <a:lnTo>
                                        <a:pt x="73152" y="36574"/>
                                      </a:lnTo>
                                      <a:lnTo>
                                        <a:pt x="76200" y="33526"/>
                                      </a:lnTo>
                                      <a:lnTo>
                                        <a:pt x="79248" y="33526"/>
                                      </a:lnTo>
                                      <a:lnTo>
                                        <a:pt x="82296" y="33526"/>
                                      </a:lnTo>
                                      <a:lnTo>
                                        <a:pt x="82296" y="30478"/>
                                      </a:lnTo>
                                      <a:lnTo>
                                        <a:pt x="85344" y="30478"/>
                                      </a:lnTo>
                                      <a:lnTo>
                                        <a:pt x="88392" y="30478"/>
                                      </a:lnTo>
                                      <a:lnTo>
                                        <a:pt x="91440" y="27430"/>
                                      </a:lnTo>
                                      <a:lnTo>
                                        <a:pt x="94488" y="24382"/>
                                      </a:lnTo>
                                      <a:lnTo>
                                        <a:pt x="97536" y="21334"/>
                                      </a:lnTo>
                                      <a:lnTo>
                                        <a:pt x="100584" y="21334"/>
                                      </a:lnTo>
                                      <a:lnTo>
                                        <a:pt x="100584" y="18286"/>
                                      </a:lnTo>
                                      <a:lnTo>
                                        <a:pt x="103632" y="15239"/>
                                      </a:lnTo>
                                      <a:lnTo>
                                        <a:pt x="109728" y="9144"/>
                                      </a:lnTo>
                                      <a:lnTo>
                                        <a:pt x="118872" y="0"/>
                                      </a:lnTo>
                                      <a:close/>
                                    </a:path>
                                  </a:pathLst>
                                </a:custGeom>
                                <a:ln w="12192" cap="rnd">
                                  <a:round/>
                                </a:ln>
                              </wps:spPr>
                              <wps:style>
                                <a:lnRef idx="1">
                                  <a:srgbClr val="343434"/>
                                </a:lnRef>
                                <a:fillRef idx="1">
                                  <a:srgbClr val="FFFFFF"/>
                                </a:fillRef>
                                <a:effectRef idx="0">
                                  <a:scrgbClr r="0" g="0" b="0"/>
                                </a:effectRef>
                                <a:fontRef idx="none"/>
                              </wps:style>
                              <wps:bodyPr/>
                            </wps:wsp>
                            <wps:wsp>
                              <wps:cNvPr id="1484" name="Shape 1484"/>
                              <wps:cNvSpPr/>
                              <wps:spPr>
                                <a:xfrm>
                                  <a:off x="1115563" y="408408"/>
                                  <a:ext cx="228599" cy="234683"/>
                                </a:xfrm>
                                <a:custGeom>
                                  <a:avLst/>
                                  <a:gdLst/>
                                  <a:ahLst/>
                                  <a:cxnLst/>
                                  <a:rect l="0" t="0" r="0" b="0"/>
                                  <a:pathLst>
                                    <a:path w="228599" h="234683">
                                      <a:moveTo>
                                        <a:pt x="15240" y="0"/>
                                      </a:moveTo>
                                      <a:lnTo>
                                        <a:pt x="18288" y="0"/>
                                      </a:lnTo>
                                      <a:lnTo>
                                        <a:pt x="27432" y="0"/>
                                      </a:lnTo>
                                      <a:lnTo>
                                        <a:pt x="73152" y="0"/>
                                      </a:lnTo>
                                      <a:lnTo>
                                        <a:pt x="109727" y="57909"/>
                                      </a:lnTo>
                                      <a:lnTo>
                                        <a:pt x="121919" y="76196"/>
                                      </a:lnTo>
                                      <a:lnTo>
                                        <a:pt x="121919" y="79244"/>
                                      </a:lnTo>
                                      <a:lnTo>
                                        <a:pt x="137159" y="100578"/>
                                      </a:lnTo>
                                      <a:lnTo>
                                        <a:pt x="137159" y="103626"/>
                                      </a:lnTo>
                                      <a:lnTo>
                                        <a:pt x="146303" y="115818"/>
                                      </a:lnTo>
                                      <a:lnTo>
                                        <a:pt x="152399" y="115818"/>
                                      </a:lnTo>
                                      <a:lnTo>
                                        <a:pt x="158495" y="115818"/>
                                      </a:lnTo>
                                      <a:lnTo>
                                        <a:pt x="164591" y="115818"/>
                                      </a:lnTo>
                                      <a:lnTo>
                                        <a:pt x="170687" y="115818"/>
                                      </a:lnTo>
                                      <a:lnTo>
                                        <a:pt x="173735" y="115818"/>
                                      </a:lnTo>
                                      <a:lnTo>
                                        <a:pt x="176783" y="115818"/>
                                      </a:lnTo>
                                      <a:lnTo>
                                        <a:pt x="179831" y="115818"/>
                                      </a:lnTo>
                                      <a:lnTo>
                                        <a:pt x="182879" y="112770"/>
                                      </a:lnTo>
                                      <a:lnTo>
                                        <a:pt x="185927" y="112770"/>
                                      </a:lnTo>
                                      <a:lnTo>
                                        <a:pt x="185927" y="118866"/>
                                      </a:lnTo>
                                      <a:lnTo>
                                        <a:pt x="185927" y="124961"/>
                                      </a:lnTo>
                                      <a:lnTo>
                                        <a:pt x="188975" y="140200"/>
                                      </a:lnTo>
                                      <a:lnTo>
                                        <a:pt x="188975" y="149344"/>
                                      </a:lnTo>
                                      <a:lnTo>
                                        <a:pt x="188975" y="152391"/>
                                      </a:lnTo>
                                      <a:lnTo>
                                        <a:pt x="188975" y="155439"/>
                                      </a:lnTo>
                                      <a:lnTo>
                                        <a:pt x="188975" y="158487"/>
                                      </a:lnTo>
                                      <a:lnTo>
                                        <a:pt x="188975" y="161535"/>
                                      </a:lnTo>
                                      <a:lnTo>
                                        <a:pt x="188975" y="164583"/>
                                      </a:lnTo>
                                      <a:lnTo>
                                        <a:pt x="192023" y="164583"/>
                                      </a:lnTo>
                                      <a:lnTo>
                                        <a:pt x="192023" y="167631"/>
                                      </a:lnTo>
                                      <a:lnTo>
                                        <a:pt x="192023" y="170679"/>
                                      </a:lnTo>
                                      <a:lnTo>
                                        <a:pt x="195071" y="173727"/>
                                      </a:lnTo>
                                      <a:lnTo>
                                        <a:pt x="195071" y="176774"/>
                                      </a:lnTo>
                                      <a:lnTo>
                                        <a:pt x="204215" y="195061"/>
                                      </a:lnTo>
                                      <a:lnTo>
                                        <a:pt x="210311" y="201157"/>
                                      </a:lnTo>
                                      <a:lnTo>
                                        <a:pt x="216407" y="210300"/>
                                      </a:lnTo>
                                      <a:lnTo>
                                        <a:pt x="222503" y="219444"/>
                                      </a:lnTo>
                                      <a:lnTo>
                                        <a:pt x="228599" y="228587"/>
                                      </a:lnTo>
                                      <a:lnTo>
                                        <a:pt x="228599" y="231635"/>
                                      </a:lnTo>
                                      <a:lnTo>
                                        <a:pt x="225551" y="231635"/>
                                      </a:lnTo>
                                      <a:lnTo>
                                        <a:pt x="219455" y="231635"/>
                                      </a:lnTo>
                                      <a:lnTo>
                                        <a:pt x="207263" y="231635"/>
                                      </a:lnTo>
                                      <a:lnTo>
                                        <a:pt x="201167" y="231635"/>
                                      </a:lnTo>
                                      <a:lnTo>
                                        <a:pt x="198119" y="231635"/>
                                      </a:lnTo>
                                      <a:lnTo>
                                        <a:pt x="195071" y="231635"/>
                                      </a:lnTo>
                                      <a:lnTo>
                                        <a:pt x="192023" y="231635"/>
                                      </a:lnTo>
                                      <a:lnTo>
                                        <a:pt x="188975" y="231635"/>
                                      </a:lnTo>
                                      <a:lnTo>
                                        <a:pt x="185927" y="231635"/>
                                      </a:lnTo>
                                      <a:lnTo>
                                        <a:pt x="182879" y="231635"/>
                                      </a:lnTo>
                                      <a:lnTo>
                                        <a:pt x="176783" y="231635"/>
                                      </a:lnTo>
                                      <a:lnTo>
                                        <a:pt x="170687" y="231635"/>
                                      </a:lnTo>
                                      <a:lnTo>
                                        <a:pt x="167639" y="231635"/>
                                      </a:lnTo>
                                      <a:lnTo>
                                        <a:pt x="164591" y="231635"/>
                                      </a:lnTo>
                                      <a:lnTo>
                                        <a:pt x="155447" y="234683"/>
                                      </a:lnTo>
                                      <a:lnTo>
                                        <a:pt x="149351" y="234683"/>
                                      </a:lnTo>
                                      <a:lnTo>
                                        <a:pt x="143256" y="234683"/>
                                      </a:lnTo>
                                      <a:lnTo>
                                        <a:pt x="137159" y="234683"/>
                                      </a:lnTo>
                                      <a:lnTo>
                                        <a:pt x="128015" y="234683"/>
                                      </a:lnTo>
                                      <a:lnTo>
                                        <a:pt x="124968" y="234683"/>
                                      </a:lnTo>
                                      <a:lnTo>
                                        <a:pt x="121919" y="234683"/>
                                      </a:lnTo>
                                      <a:lnTo>
                                        <a:pt x="118871" y="228587"/>
                                      </a:lnTo>
                                      <a:lnTo>
                                        <a:pt x="115824" y="225539"/>
                                      </a:lnTo>
                                      <a:lnTo>
                                        <a:pt x="115824" y="222491"/>
                                      </a:lnTo>
                                      <a:lnTo>
                                        <a:pt x="112776" y="222491"/>
                                      </a:lnTo>
                                      <a:lnTo>
                                        <a:pt x="112776" y="219444"/>
                                      </a:lnTo>
                                      <a:lnTo>
                                        <a:pt x="109727" y="216396"/>
                                      </a:lnTo>
                                      <a:lnTo>
                                        <a:pt x="109727" y="213348"/>
                                      </a:lnTo>
                                      <a:lnTo>
                                        <a:pt x="106680" y="207252"/>
                                      </a:lnTo>
                                      <a:lnTo>
                                        <a:pt x="103632" y="204205"/>
                                      </a:lnTo>
                                      <a:lnTo>
                                        <a:pt x="100583" y="201157"/>
                                      </a:lnTo>
                                      <a:lnTo>
                                        <a:pt x="100583" y="195061"/>
                                      </a:lnTo>
                                      <a:lnTo>
                                        <a:pt x="97536" y="195061"/>
                                      </a:lnTo>
                                      <a:lnTo>
                                        <a:pt x="97536" y="188965"/>
                                      </a:lnTo>
                                      <a:lnTo>
                                        <a:pt x="94488" y="188965"/>
                                      </a:lnTo>
                                      <a:lnTo>
                                        <a:pt x="94488" y="185917"/>
                                      </a:lnTo>
                                      <a:lnTo>
                                        <a:pt x="91440" y="182870"/>
                                      </a:lnTo>
                                      <a:lnTo>
                                        <a:pt x="91440" y="176774"/>
                                      </a:lnTo>
                                      <a:lnTo>
                                        <a:pt x="88392" y="176774"/>
                                      </a:lnTo>
                                      <a:lnTo>
                                        <a:pt x="88392" y="173727"/>
                                      </a:lnTo>
                                      <a:lnTo>
                                        <a:pt x="85344" y="170679"/>
                                      </a:lnTo>
                                      <a:lnTo>
                                        <a:pt x="82296" y="164583"/>
                                      </a:lnTo>
                                      <a:lnTo>
                                        <a:pt x="79247" y="158487"/>
                                      </a:lnTo>
                                      <a:lnTo>
                                        <a:pt x="76200" y="152391"/>
                                      </a:lnTo>
                                      <a:lnTo>
                                        <a:pt x="76200" y="149344"/>
                                      </a:lnTo>
                                      <a:lnTo>
                                        <a:pt x="73152" y="143248"/>
                                      </a:lnTo>
                                      <a:lnTo>
                                        <a:pt x="70104" y="140200"/>
                                      </a:lnTo>
                                      <a:lnTo>
                                        <a:pt x="67056" y="131056"/>
                                      </a:lnTo>
                                      <a:lnTo>
                                        <a:pt x="64008" y="124961"/>
                                      </a:lnTo>
                                      <a:lnTo>
                                        <a:pt x="60960" y="121913"/>
                                      </a:lnTo>
                                      <a:lnTo>
                                        <a:pt x="60960" y="118866"/>
                                      </a:lnTo>
                                      <a:lnTo>
                                        <a:pt x="57912" y="112770"/>
                                      </a:lnTo>
                                      <a:lnTo>
                                        <a:pt x="54864" y="112770"/>
                                      </a:lnTo>
                                      <a:lnTo>
                                        <a:pt x="54864" y="106674"/>
                                      </a:lnTo>
                                      <a:lnTo>
                                        <a:pt x="51816" y="103626"/>
                                      </a:lnTo>
                                      <a:lnTo>
                                        <a:pt x="48768" y="100578"/>
                                      </a:lnTo>
                                      <a:lnTo>
                                        <a:pt x="48768" y="97530"/>
                                      </a:lnTo>
                                      <a:lnTo>
                                        <a:pt x="48768" y="94483"/>
                                      </a:lnTo>
                                      <a:lnTo>
                                        <a:pt x="45720" y="91436"/>
                                      </a:lnTo>
                                      <a:lnTo>
                                        <a:pt x="42672" y="85340"/>
                                      </a:lnTo>
                                      <a:lnTo>
                                        <a:pt x="36576" y="76196"/>
                                      </a:lnTo>
                                      <a:lnTo>
                                        <a:pt x="36576" y="73148"/>
                                      </a:lnTo>
                                      <a:lnTo>
                                        <a:pt x="33528" y="70100"/>
                                      </a:lnTo>
                                      <a:lnTo>
                                        <a:pt x="33528" y="67053"/>
                                      </a:lnTo>
                                      <a:lnTo>
                                        <a:pt x="30480" y="60957"/>
                                      </a:lnTo>
                                      <a:lnTo>
                                        <a:pt x="27432" y="57909"/>
                                      </a:lnTo>
                                      <a:lnTo>
                                        <a:pt x="24384" y="51813"/>
                                      </a:lnTo>
                                      <a:lnTo>
                                        <a:pt x="21336" y="48765"/>
                                      </a:lnTo>
                                      <a:lnTo>
                                        <a:pt x="21336" y="45717"/>
                                      </a:lnTo>
                                      <a:lnTo>
                                        <a:pt x="21336" y="42669"/>
                                      </a:lnTo>
                                      <a:lnTo>
                                        <a:pt x="15240" y="36574"/>
                                      </a:lnTo>
                                      <a:lnTo>
                                        <a:pt x="15240" y="33527"/>
                                      </a:lnTo>
                                      <a:lnTo>
                                        <a:pt x="9144" y="24383"/>
                                      </a:lnTo>
                                      <a:lnTo>
                                        <a:pt x="9144" y="21335"/>
                                      </a:lnTo>
                                      <a:lnTo>
                                        <a:pt x="9144" y="18287"/>
                                      </a:lnTo>
                                      <a:lnTo>
                                        <a:pt x="6096" y="15239"/>
                                      </a:lnTo>
                                      <a:lnTo>
                                        <a:pt x="3048" y="9144"/>
                                      </a:lnTo>
                                      <a:lnTo>
                                        <a:pt x="0" y="3048"/>
                                      </a:lnTo>
                                      <a:lnTo>
                                        <a:pt x="3048" y="3048"/>
                                      </a:lnTo>
                                      <a:lnTo>
                                        <a:pt x="15240" y="0"/>
                                      </a:lnTo>
                                      <a:close/>
                                    </a:path>
                                  </a:pathLst>
                                </a:custGeom>
                                <a:ln w="12192" cap="rnd">
                                  <a:round/>
                                </a:ln>
                              </wps:spPr>
                              <wps:style>
                                <a:lnRef idx="1">
                                  <a:srgbClr val="343434"/>
                                </a:lnRef>
                                <a:fillRef idx="1">
                                  <a:srgbClr val="FFFFFF"/>
                                </a:fillRef>
                                <a:effectRef idx="0">
                                  <a:scrgbClr r="0" g="0" b="0"/>
                                </a:effectRef>
                                <a:fontRef idx="none"/>
                              </wps:style>
                              <wps:bodyPr/>
                            </wps:wsp>
                            <wps:wsp>
                              <wps:cNvPr id="1485" name="Shape 1485"/>
                              <wps:cNvSpPr/>
                              <wps:spPr>
                                <a:xfrm>
                                  <a:off x="1231386" y="1161222"/>
                                  <a:ext cx="6096" cy="0"/>
                                </a:xfrm>
                                <a:custGeom>
                                  <a:avLst/>
                                  <a:gdLst/>
                                  <a:ahLst/>
                                  <a:cxnLst/>
                                  <a:rect l="0" t="0" r="0" b="0"/>
                                  <a:pathLst>
                                    <a:path w="6096">
                                      <a:moveTo>
                                        <a:pt x="6096" y="0"/>
                                      </a:moveTo>
                                      <a:lnTo>
                                        <a:pt x="0" y="0"/>
                                      </a:lnTo>
                                      <a:close/>
                                    </a:path>
                                  </a:pathLst>
                                </a:custGeom>
                                <a:ln w="12192" cap="rnd">
                                  <a:round/>
                                </a:ln>
                              </wps:spPr>
                              <wps:style>
                                <a:lnRef idx="1">
                                  <a:srgbClr val="343434"/>
                                </a:lnRef>
                                <a:fillRef idx="1">
                                  <a:srgbClr val="FFFFFF"/>
                                </a:fillRef>
                                <a:effectRef idx="0">
                                  <a:scrgbClr r="0" g="0" b="0"/>
                                </a:effectRef>
                                <a:fontRef idx="none"/>
                              </wps:style>
                              <wps:bodyPr/>
                            </wps:wsp>
                            <wps:wsp>
                              <wps:cNvPr id="1486" name="Shape 1486"/>
                              <wps:cNvSpPr/>
                              <wps:spPr>
                                <a:xfrm>
                                  <a:off x="963163" y="1008831"/>
                                  <a:ext cx="320039" cy="292591"/>
                                </a:xfrm>
                                <a:custGeom>
                                  <a:avLst/>
                                  <a:gdLst/>
                                  <a:ahLst/>
                                  <a:cxnLst/>
                                  <a:rect l="0" t="0" r="0" b="0"/>
                                  <a:pathLst>
                                    <a:path w="320039" h="292591">
                                      <a:moveTo>
                                        <a:pt x="6096" y="0"/>
                                      </a:moveTo>
                                      <a:lnTo>
                                        <a:pt x="15240" y="6095"/>
                                      </a:lnTo>
                                      <a:lnTo>
                                        <a:pt x="18288" y="6095"/>
                                      </a:lnTo>
                                      <a:lnTo>
                                        <a:pt x="24384" y="9143"/>
                                      </a:lnTo>
                                      <a:lnTo>
                                        <a:pt x="30480" y="12191"/>
                                      </a:lnTo>
                                      <a:lnTo>
                                        <a:pt x="33528" y="15239"/>
                                      </a:lnTo>
                                      <a:lnTo>
                                        <a:pt x="39624" y="18286"/>
                                      </a:lnTo>
                                      <a:lnTo>
                                        <a:pt x="42672" y="21334"/>
                                      </a:lnTo>
                                      <a:lnTo>
                                        <a:pt x="42672" y="24382"/>
                                      </a:lnTo>
                                      <a:lnTo>
                                        <a:pt x="45720" y="24382"/>
                                      </a:lnTo>
                                      <a:lnTo>
                                        <a:pt x="45720" y="27430"/>
                                      </a:lnTo>
                                      <a:lnTo>
                                        <a:pt x="51816" y="33526"/>
                                      </a:lnTo>
                                      <a:lnTo>
                                        <a:pt x="54864" y="36574"/>
                                      </a:lnTo>
                                      <a:lnTo>
                                        <a:pt x="57912" y="36574"/>
                                      </a:lnTo>
                                      <a:lnTo>
                                        <a:pt x="57912" y="39622"/>
                                      </a:lnTo>
                                      <a:lnTo>
                                        <a:pt x="60960" y="39622"/>
                                      </a:lnTo>
                                      <a:lnTo>
                                        <a:pt x="64008" y="42669"/>
                                      </a:lnTo>
                                      <a:lnTo>
                                        <a:pt x="73152" y="45717"/>
                                      </a:lnTo>
                                      <a:lnTo>
                                        <a:pt x="79247" y="48765"/>
                                      </a:lnTo>
                                      <a:lnTo>
                                        <a:pt x="85344" y="51813"/>
                                      </a:lnTo>
                                      <a:lnTo>
                                        <a:pt x="91439" y="54860"/>
                                      </a:lnTo>
                                      <a:lnTo>
                                        <a:pt x="97536" y="57908"/>
                                      </a:lnTo>
                                      <a:lnTo>
                                        <a:pt x="112776" y="64004"/>
                                      </a:lnTo>
                                      <a:lnTo>
                                        <a:pt x="124968" y="70100"/>
                                      </a:lnTo>
                                      <a:lnTo>
                                        <a:pt x="134112" y="76195"/>
                                      </a:lnTo>
                                      <a:lnTo>
                                        <a:pt x="137159" y="76195"/>
                                      </a:lnTo>
                                      <a:lnTo>
                                        <a:pt x="140207" y="79243"/>
                                      </a:lnTo>
                                      <a:lnTo>
                                        <a:pt x="146303" y="82291"/>
                                      </a:lnTo>
                                      <a:lnTo>
                                        <a:pt x="149351" y="82291"/>
                                      </a:lnTo>
                                      <a:lnTo>
                                        <a:pt x="149351" y="85339"/>
                                      </a:lnTo>
                                      <a:lnTo>
                                        <a:pt x="158495" y="88387"/>
                                      </a:lnTo>
                                      <a:lnTo>
                                        <a:pt x="164591" y="91435"/>
                                      </a:lnTo>
                                      <a:lnTo>
                                        <a:pt x="176783" y="97530"/>
                                      </a:lnTo>
                                      <a:lnTo>
                                        <a:pt x="179831" y="97530"/>
                                      </a:lnTo>
                                      <a:lnTo>
                                        <a:pt x="185927" y="103625"/>
                                      </a:lnTo>
                                      <a:lnTo>
                                        <a:pt x="195071" y="106673"/>
                                      </a:lnTo>
                                      <a:lnTo>
                                        <a:pt x="213359" y="115817"/>
                                      </a:lnTo>
                                      <a:lnTo>
                                        <a:pt x="219455" y="118865"/>
                                      </a:lnTo>
                                      <a:lnTo>
                                        <a:pt x="222503" y="121913"/>
                                      </a:lnTo>
                                      <a:lnTo>
                                        <a:pt x="234695" y="128008"/>
                                      </a:lnTo>
                                      <a:lnTo>
                                        <a:pt x="240791" y="134104"/>
                                      </a:lnTo>
                                      <a:lnTo>
                                        <a:pt x="249935" y="137152"/>
                                      </a:lnTo>
                                      <a:lnTo>
                                        <a:pt x="252983" y="140200"/>
                                      </a:lnTo>
                                      <a:lnTo>
                                        <a:pt x="252983" y="143248"/>
                                      </a:lnTo>
                                      <a:lnTo>
                                        <a:pt x="256031" y="143248"/>
                                      </a:lnTo>
                                      <a:lnTo>
                                        <a:pt x="259079" y="146296"/>
                                      </a:lnTo>
                                      <a:lnTo>
                                        <a:pt x="262127" y="149344"/>
                                      </a:lnTo>
                                      <a:lnTo>
                                        <a:pt x="265175" y="149344"/>
                                      </a:lnTo>
                                      <a:lnTo>
                                        <a:pt x="268223" y="152391"/>
                                      </a:lnTo>
                                      <a:lnTo>
                                        <a:pt x="271271" y="155439"/>
                                      </a:lnTo>
                                      <a:lnTo>
                                        <a:pt x="274319" y="155439"/>
                                      </a:lnTo>
                                      <a:lnTo>
                                        <a:pt x="283463" y="158486"/>
                                      </a:lnTo>
                                      <a:lnTo>
                                        <a:pt x="286511" y="161534"/>
                                      </a:lnTo>
                                      <a:lnTo>
                                        <a:pt x="289559" y="161534"/>
                                      </a:lnTo>
                                      <a:lnTo>
                                        <a:pt x="292607" y="164582"/>
                                      </a:lnTo>
                                      <a:lnTo>
                                        <a:pt x="295655" y="167630"/>
                                      </a:lnTo>
                                      <a:lnTo>
                                        <a:pt x="298703" y="167630"/>
                                      </a:lnTo>
                                      <a:lnTo>
                                        <a:pt x="301751" y="167630"/>
                                      </a:lnTo>
                                      <a:lnTo>
                                        <a:pt x="304798" y="170678"/>
                                      </a:lnTo>
                                      <a:lnTo>
                                        <a:pt x="307847" y="170678"/>
                                      </a:lnTo>
                                      <a:lnTo>
                                        <a:pt x="310895" y="173726"/>
                                      </a:lnTo>
                                      <a:lnTo>
                                        <a:pt x="310895" y="176774"/>
                                      </a:lnTo>
                                      <a:lnTo>
                                        <a:pt x="313942" y="179822"/>
                                      </a:lnTo>
                                      <a:lnTo>
                                        <a:pt x="316990" y="182869"/>
                                      </a:lnTo>
                                      <a:lnTo>
                                        <a:pt x="320039" y="185917"/>
                                      </a:lnTo>
                                      <a:lnTo>
                                        <a:pt x="313942" y="188965"/>
                                      </a:lnTo>
                                      <a:lnTo>
                                        <a:pt x="310895" y="188965"/>
                                      </a:lnTo>
                                      <a:lnTo>
                                        <a:pt x="301751" y="195060"/>
                                      </a:lnTo>
                                      <a:lnTo>
                                        <a:pt x="295655" y="195060"/>
                                      </a:lnTo>
                                      <a:lnTo>
                                        <a:pt x="292607" y="198108"/>
                                      </a:lnTo>
                                      <a:lnTo>
                                        <a:pt x="283463" y="201156"/>
                                      </a:lnTo>
                                      <a:lnTo>
                                        <a:pt x="277367" y="204204"/>
                                      </a:lnTo>
                                      <a:lnTo>
                                        <a:pt x="268223" y="207252"/>
                                      </a:lnTo>
                                      <a:lnTo>
                                        <a:pt x="262127" y="210300"/>
                                      </a:lnTo>
                                      <a:lnTo>
                                        <a:pt x="259079" y="213347"/>
                                      </a:lnTo>
                                      <a:lnTo>
                                        <a:pt x="256031" y="213347"/>
                                      </a:lnTo>
                                      <a:lnTo>
                                        <a:pt x="252983" y="216395"/>
                                      </a:lnTo>
                                      <a:lnTo>
                                        <a:pt x="249935" y="219443"/>
                                      </a:lnTo>
                                      <a:lnTo>
                                        <a:pt x="246887" y="219443"/>
                                      </a:lnTo>
                                      <a:lnTo>
                                        <a:pt x="243839" y="222491"/>
                                      </a:lnTo>
                                      <a:lnTo>
                                        <a:pt x="240791" y="225539"/>
                                      </a:lnTo>
                                      <a:lnTo>
                                        <a:pt x="237743" y="228587"/>
                                      </a:lnTo>
                                      <a:lnTo>
                                        <a:pt x="234695" y="231635"/>
                                      </a:lnTo>
                                      <a:lnTo>
                                        <a:pt x="234695" y="234683"/>
                                      </a:lnTo>
                                      <a:lnTo>
                                        <a:pt x="225551" y="243825"/>
                                      </a:lnTo>
                                      <a:lnTo>
                                        <a:pt x="213359" y="256017"/>
                                      </a:lnTo>
                                      <a:lnTo>
                                        <a:pt x="210311" y="259065"/>
                                      </a:lnTo>
                                      <a:lnTo>
                                        <a:pt x="204215" y="265161"/>
                                      </a:lnTo>
                                      <a:lnTo>
                                        <a:pt x="204215" y="268208"/>
                                      </a:lnTo>
                                      <a:lnTo>
                                        <a:pt x="201167" y="271256"/>
                                      </a:lnTo>
                                      <a:lnTo>
                                        <a:pt x="198119" y="271256"/>
                                      </a:lnTo>
                                      <a:lnTo>
                                        <a:pt x="198119" y="274304"/>
                                      </a:lnTo>
                                      <a:lnTo>
                                        <a:pt x="195071" y="274304"/>
                                      </a:lnTo>
                                      <a:lnTo>
                                        <a:pt x="192023" y="277352"/>
                                      </a:lnTo>
                                      <a:lnTo>
                                        <a:pt x="188975" y="280400"/>
                                      </a:lnTo>
                                      <a:lnTo>
                                        <a:pt x="179831" y="283448"/>
                                      </a:lnTo>
                                      <a:lnTo>
                                        <a:pt x="173735" y="286495"/>
                                      </a:lnTo>
                                      <a:lnTo>
                                        <a:pt x="164591" y="292591"/>
                                      </a:lnTo>
                                      <a:lnTo>
                                        <a:pt x="164591" y="289543"/>
                                      </a:lnTo>
                                      <a:lnTo>
                                        <a:pt x="161543" y="286495"/>
                                      </a:lnTo>
                                      <a:lnTo>
                                        <a:pt x="161543" y="283448"/>
                                      </a:lnTo>
                                      <a:lnTo>
                                        <a:pt x="158495" y="277352"/>
                                      </a:lnTo>
                                      <a:lnTo>
                                        <a:pt x="155447" y="271256"/>
                                      </a:lnTo>
                                      <a:lnTo>
                                        <a:pt x="149351" y="265161"/>
                                      </a:lnTo>
                                      <a:lnTo>
                                        <a:pt x="146303" y="259065"/>
                                      </a:lnTo>
                                      <a:lnTo>
                                        <a:pt x="143255" y="252969"/>
                                      </a:lnTo>
                                      <a:lnTo>
                                        <a:pt x="140207" y="246873"/>
                                      </a:lnTo>
                                      <a:lnTo>
                                        <a:pt x="140207" y="243825"/>
                                      </a:lnTo>
                                      <a:lnTo>
                                        <a:pt x="137159" y="240778"/>
                                      </a:lnTo>
                                      <a:lnTo>
                                        <a:pt x="134112" y="234683"/>
                                      </a:lnTo>
                                      <a:lnTo>
                                        <a:pt x="131063" y="234683"/>
                                      </a:lnTo>
                                      <a:lnTo>
                                        <a:pt x="121919" y="234683"/>
                                      </a:lnTo>
                                      <a:lnTo>
                                        <a:pt x="112776" y="231635"/>
                                      </a:lnTo>
                                      <a:lnTo>
                                        <a:pt x="100583" y="231635"/>
                                      </a:lnTo>
                                      <a:lnTo>
                                        <a:pt x="97536" y="231635"/>
                                      </a:lnTo>
                                      <a:lnTo>
                                        <a:pt x="88392" y="231635"/>
                                      </a:lnTo>
                                      <a:lnTo>
                                        <a:pt x="76200" y="231635"/>
                                      </a:lnTo>
                                      <a:lnTo>
                                        <a:pt x="70103" y="231635"/>
                                      </a:lnTo>
                                      <a:lnTo>
                                        <a:pt x="64008" y="234683"/>
                                      </a:lnTo>
                                      <a:lnTo>
                                        <a:pt x="57912" y="234683"/>
                                      </a:lnTo>
                                      <a:lnTo>
                                        <a:pt x="51816" y="234683"/>
                                      </a:lnTo>
                                      <a:lnTo>
                                        <a:pt x="45720" y="234683"/>
                                      </a:lnTo>
                                      <a:lnTo>
                                        <a:pt x="39624" y="234683"/>
                                      </a:lnTo>
                                      <a:lnTo>
                                        <a:pt x="33528" y="234683"/>
                                      </a:lnTo>
                                      <a:lnTo>
                                        <a:pt x="30480" y="234683"/>
                                      </a:lnTo>
                                      <a:lnTo>
                                        <a:pt x="24384" y="234683"/>
                                      </a:lnTo>
                                      <a:lnTo>
                                        <a:pt x="24384" y="213347"/>
                                      </a:lnTo>
                                      <a:lnTo>
                                        <a:pt x="27432" y="198108"/>
                                      </a:lnTo>
                                      <a:lnTo>
                                        <a:pt x="27432" y="192013"/>
                                      </a:lnTo>
                                      <a:lnTo>
                                        <a:pt x="27432" y="185917"/>
                                      </a:lnTo>
                                      <a:lnTo>
                                        <a:pt x="27432" y="182869"/>
                                      </a:lnTo>
                                      <a:lnTo>
                                        <a:pt x="27432" y="179822"/>
                                      </a:lnTo>
                                      <a:lnTo>
                                        <a:pt x="27432" y="176774"/>
                                      </a:lnTo>
                                      <a:lnTo>
                                        <a:pt x="21336" y="176774"/>
                                      </a:lnTo>
                                      <a:lnTo>
                                        <a:pt x="15240" y="176774"/>
                                      </a:lnTo>
                                      <a:lnTo>
                                        <a:pt x="12192" y="155439"/>
                                      </a:lnTo>
                                      <a:lnTo>
                                        <a:pt x="12192" y="137152"/>
                                      </a:lnTo>
                                      <a:lnTo>
                                        <a:pt x="12192" y="121913"/>
                                      </a:lnTo>
                                      <a:lnTo>
                                        <a:pt x="12192" y="118865"/>
                                      </a:lnTo>
                                      <a:lnTo>
                                        <a:pt x="15240" y="118865"/>
                                      </a:lnTo>
                                      <a:lnTo>
                                        <a:pt x="15240" y="112769"/>
                                      </a:lnTo>
                                      <a:lnTo>
                                        <a:pt x="12192" y="103625"/>
                                      </a:lnTo>
                                      <a:lnTo>
                                        <a:pt x="12192" y="79243"/>
                                      </a:lnTo>
                                      <a:lnTo>
                                        <a:pt x="12192" y="60956"/>
                                      </a:lnTo>
                                      <a:lnTo>
                                        <a:pt x="12192" y="57908"/>
                                      </a:lnTo>
                                      <a:lnTo>
                                        <a:pt x="3048" y="57908"/>
                                      </a:lnTo>
                                      <a:lnTo>
                                        <a:pt x="3048" y="54860"/>
                                      </a:lnTo>
                                      <a:lnTo>
                                        <a:pt x="3048" y="48765"/>
                                      </a:lnTo>
                                      <a:lnTo>
                                        <a:pt x="3048" y="45717"/>
                                      </a:lnTo>
                                      <a:lnTo>
                                        <a:pt x="3048" y="33526"/>
                                      </a:lnTo>
                                      <a:lnTo>
                                        <a:pt x="3048" y="30478"/>
                                      </a:lnTo>
                                      <a:lnTo>
                                        <a:pt x="3048" y="27430"/>
                                      </a:lnTo>
                                      <a:lnTo>
                                        <a:pt x="0" y="21334"/>
                                      </a:lnTo>
                                      <a:lnTo>
                                        <a:pt x="0" y="18286"/>
                                      </a:lnTo>
                                      <a:lnTo>
                                        <a:pt x="3048" y="18286"/>
                                      </a:lnTo>
                                      <a:lnTo>
                                        <a:pt x="3048" y="15239"/>
                                      </a:lnTo>
                                      <a:lnTo>
                                        <a:pt x="3048" y="12191"/>
                                      </a:lnTo>
                                      <a:lnTo>
                                        <a:pt x="6096" y="6095"/>
                                      </a:lnTo>
                                      <a:lnTo>
                                        <a:pt x="6096" y="3048"/>
                                      </a:lnTo>
                                      <a:lnTo>
                                        <a:pt x="6096" y="0"/>
                                      </a:lnTo>
                                      <a:close/>
                                    </a:path>
                                  </a:pathLst>
                                </a:custGeom>
                                <a:ln w="12192" cap="rnd">
                                  <a:round/>
                                </a:ln>
                              </wps:spPr>
                              <wps:style>
                                <a:lnRef idx="1">
                                  <a:srgbClr val="343434"/>
                                </a:lnRef>
                                <a:fillRef idx="1">
                                  <a:srgbClr val="FFFFFF"/>
                                </a:fillRef>
                                <a:effectRef idx="0">
                                  <a:scrgbClr r="0" g="0" b="0"/>
                                </a:effectRef>
                                <a:fontRef idx="none"/>
                              </wps:style>
                              <wps:bodyPr/>
                            </wps:wsp>
                            <wps:wsp>
                              <wps:cNvPr id="1487" name="Shape 1487"/>
                              <wps:cNvSpPr/>
                              <wps:spPr>
                                <a:xfrm>
                                  <a:off x="1456937" y="844248"/>
                                  <a:ext cx="219455" cy="259066"/>
                                </a:xfrm>
                                <a:custGeom>
                                  <a:avLst/>
                                  <a:gdLst/>
                                  <a:ahLst/>
                                  <a:cxnLst/>
                                  <a:rect l="0" t="0" r="0" b="0"/>
                                  <a:pathLst>
                                    <a:path w="219455" h="259066">
                                      <a:moveTo>
                                        <a:pt x="3048" y="0"/>
                                      </a:moveTo>
                                      <a:lnTo>
                                        <a:pt x="6096" y="0"/>
                                      </a:lnTo>
                                      <a:lnTo>
                                        <a:pt x="12192" y="15239"/>
                                      </a:lnTo>
                                      <a:lnTo>
                                        <a:pt x="18288" y="24383"/>
                                      </a:lnTo>
                                      <a:lnTo>
                                        <a:pt x="21336" y="24383"/>
                                      </a:lnTo>
                                      <a:lnTo>
                                        <a:pt x="33528" y="18287"/>
                                      </a:lnTo>
                                      <a:lnTo>
                                        <a:pt x="42672" y="12192"/>
                                      </a:lnTo>
                                      <a:lnTo>
                                        <a:pt x="45720" y="18287"/>
                                      </a:lnTo>
                                      <a:lnTo>
                                        <a:pt x="48768" y="21335"/>
                                      </a:lnTo>
                                      <a:lnTo>
                                        <a:pt x="51816" y="30478"/>
                                      </a:lnTo>
                                      <a:lnTo>
                                        <a:pt x="54864" y="33526"/>
                                      </a:lnTo>
                                      <a:lnTo>
                                        <a:pt x="60959" y="42669"/>
                                      </a:lnTo>
                                      <a:lnTo>
                                        <a:pt x="60959" y="45717"/>
                                      </a:lnTo>
                                      <a:lnTo>
                                        <a:pt x="64008" y="51813"/>
                                      </a:lnTo>
                                      <a:lnTo>
                                        <a:pt x="73151" y="64005"/>
                                      </a:lnTo>
                                      <a:lnTo>
                                        <a:pt x="73151" y="67053"/>
                                      </a:lnTo>
                                      <a:lnTo>
                                        <a:pt x="82295" y="85339"/>
                                      </a:lnTo>
                                      <a:lnTo>
                                        <a:pt x="82295" y="88387"/>
                                      </a:lnTo>
                                      <a:lnTo>
                                        <a:pt x="85344" y="88387"/>
                                      </a:lnTo>
                                      <a:lnTo>
                                        <a:pt x="85344" y="91435"/>
                                      </a:lnTo>
                                      <a:lnTo>
                                        <a:pt x="85344" y="94483"/>
                                      </a:lnTo>
                                      <a:lnTo>
                                        <a:pt x="91439" y="103626"/>
                                      </a:lnTo>
                                      <a:lnTo>
                                        <a:pt x="91439" y="106674"/>
                                      </a:lnTo>
                                      <a:lnTo>
                                        <a:pt x="94488" y="103626"/>
                                      </a:lnTo>
                                      <a:lnTo>
                                        <a:pt x="109727" y="97530"/>
                                      </a:lnTo>
                                      <a:lnTo>
                                        <a:pt x="131063" y="85339"/>
                                      </a:lnTo>
                                      <a:lnTo>
                                        <a:pt x="149351" y="76195"/>
                                      </a:lnTo>
                                      <a:lnTo>
                                        <a:pt x="164592" y="70100"/>
                                      </a:lnTo>
                                      <a:lnTo>
                                        <a:pt x="176783" y="64005"/>
                                      </a:lnTo>
                                      <a:lnTo>
                                        <a:pt x="173735" y="54861"/>
                                      </a:lnTo>
                                      <a:lnTo>
                                        <a:pt x="167639" y="45717"/>
                                      </a:lnTo>
                                      <a:lnTo>
                                        <a:pt x="167639" y="42669"/>
                                      </a:lnTo>
                                      <a:lnTo>
                                        <a:pt x="164592" y="39622"/>
                                      </a:lnTo>
                                      <a:lnTo>
                                        <a:pt x="164592" y="36574"/>
                                      </a:lnTo>
                                      <a:lnTo>
                                        <a:pt x="158495" y="30478"/>
                                      </a:lnTo>
                                      <a:lnTo>
                                        <a:pt x="155447" y="24383"/>
                                      </a:lnTo>
                                      <a:lnTo>
                                        <a:pt x="152399" y="18287"/>
                                      </a:lnTo>
                                      <a:lnTo>
                                        <a:pt x="155447" y="21335"/>
                                      </a:lnTo>
                                      <a:lnTo>
                                        <a:pt x="158495" y="24383"/>
                                      </a:lnTo>
                                      <a:lnTo>
                                        <a:pt x="161543" y="27431"/>
                                      </a:lnTo>
                                      <a:lnTo>
                                        <a:pt x="164592" y="30478"/>
                                      </a:lnTo>
                                      <a:lnTo>
                                        <a:pt x="167639" y="33526"/>
                                      </a:lnTo>
                                      <a:lnTo>
                                        <a:pt x="173735" y="39622"/>
                                      </a:lnTo>
                                      <a:lnTo>
                                        <a:pt x="179831" y="45717"/>
                                      </a:lnTo>
                                      <a:lnTo>
                                        <a:pt x="182879" y="48765"/>
                                      </a:lnTo>
                                      <a:lnTo>
                                        <a:pt x="185927" y="51813"/>
                                      </a:lnTo>
                                      <a:lnTo>
                                        <a:pt x="188975" y="57909"/>
                                      </a:lnTo>
                                      <a:lnTo>
                                        <a:pt x="192023" y="64005"/>
                                      </a:lnTo>
                                      <a:lnTo>
                                        <a:pt x="195071" y="70100"/>
                                      </a:lnTo>
                                      <a:lnTo>
                                        <a:pt x="198119" y="76195"/>
                                      </a:lnTo>
                                      <a:lnTo>
                                        <a:pt x="207263" y="91435"/>
                                      </a:lnTo>
                                      <a:lnTo>
                                        <a:pt x="213359" y="100578"/>
                                      </a:lnTo>
                                      <a:lnTo>
                                        <a:pt x="213359" y="103626"/>
                                      </a:lnTo>
                                      <a:lnTo>
                                        <a:pt x="216407" y="103626"/>
                                      </a:lnTo>
                                      <a:lnTo>
                                        <a:pt x="219455" y="106674"/>
                                      </a:lnTo>
                                      <a:lnTo>
                                        <a:pt x="216407" y="109722"/>
                                      </a:lnTo>
                                      <a:lnTo>
                                        <a:pt x="213359" y="112770"/>
                                      </a:lnTo>
                                      <a:lnTo>
                                        <a:pt x="210311" y="115818"/>
                                      </a:lnTo>
                                      <a:lnTo>
                                        <a:pt x="207263" y="115818"/>
                                      </a:lnTo>
                                      <a:lnTo>
                                        <a:pt x="198119" y="121913"/>
                                      </a:lnTo>
                                      <a:lnTo>
                                        <a:pt x="192023" y="124961"/>
                                      </a:lnTo>
                                      <a:lnTo>
                                        <a:pt x="188975" y="124961"/>
                                      </a:lnTo>
                                      <a:lnTo>
                                        <a:pt x="173735" y="134104"/>
                                      </a:lnTo>
                                      <a:lnTo>
                                        <a:pt x="170687" y="134104"/>
                                      </a:lnTo>
                                      <a:lnTo>
                                        <a:pt x="164592" y="137152"/>
                                      </a:lnTo>
                                      <a:lnTo>
                                        <a:pt x="143256" y="149344"/>
                                      </a:lnTo>
                                      <a:lnTo>
                                        <a:pt x="121919" y="158487"/>
                                      </a:lnTo>
                                      <a:lnTo>
                                        <a:pt x="118871" y="161535"/>
                                      </a:lnTo>
                                      <a:lnTo>
                                        <a:pt x="115823" y="161535"/>
                                      </a:lnTo>
                                      <a:lnTo>
                                        <a:pt x="112775" y="164583"/>
                                      </a:lnTo>
                                      <a:lnTo>
                                        <a:pt x="106680" y="167631"/>
                                      </a:lnTo>
                                      <a:lnTo>
                                        <a:pt x="109727" y="170678"/>
                                      </a:lnTo>
                                      <a:lnTo>
                                        <a:pt x="109727" y="173726"/>
                                      </a:lnTo>
                                      <a:lnTo>
                                        <a:pt x="124968" y="201157"/>
                                      </a:lnTo>
                                      <a:lnTo>
                                        <a:pt x="124968" y="204205"/>
                                      </a:lnTo>
                                      <a:lnTo>
                                        <a:pt x="134111" y="219443"/>
                                      </a:lnTo>
                                      <a:lnTo>
                                        <a:pt x="137159" y="222491"/>
                                      </a:lnTo>
                                      <a:lnTo>
                                        <a:pt x="137159" y="225539"/>
                                      </a:lnTo>
                                      <a:lnTo>
                                        <a:pt x="140207" y="231635"/>
                                      </a:lnTo>
                                      <a:lnTo>
                                        <a:pt x="143256" y="234683"/>
                                      </a:lnTo>
                                      <a:lnTo>
                                        <a:pt x="137159" y="237730"/>
                                      </a:lnTo>
                                      <a:lnTo>
                                        <a:pt x="128015" y="243826"/>
                                      </a:lnTo>
                                      <a:lnTo>
                                        <a:pt x="124968" y="243826"/>
                                      </a:lnTo>
                                      <a:lnTo>
                                        <a:pt x="124968" y="246874"/>
                                      </a:lnTo>
                                      <a:lnTo>
                                        <a:pt x="121919" y="246874"/>
                                      </a:lnTo>
                                      <a:lnTo>
                                        <a:pt x="118871" y="246874"/>
                                      </a:lnTo>
                                      <a:lnTo>
                                        <a:pt x="115823" y="246874"/>
                                      </a:lnTo>
                                      <a:lnTo>
                                        <a:pt x="112775" y="249922"/>
                                      </a:lnTo>
                                      <a:lnTo>
                                        <a:pt x="109727" y="252970"/>
                                      </a:lnTo>
                                      <a:lnTo>
                                        <a:pt x="100583" y="256018"/>
                                      </a:lnTo>
                                      <a:lnTo>
                                        <a:pt x="97536" y="259066"/>
                                      </a:lnTo>
                                      <a:lnTo>
                                        <a:pt x="94488" y="252970"/>
                                      </a:lnTo>
                                      <a:lnTo>
                                        <a:pt x="91439" y="243826"/>
                                      </a:lnTo>
                                      <a:lnTo>
                                        <a:pt x="88392" y="234683"/>
                                      </a:lnTo>
                                      <a:lnTo>
                                        <a:pt x="85344" y="225539"/>
                                      </a:lnTo>
                                      <a:lnTo>
                                        <a:pt x="85344" y="222491"/>
                                      </a:lnTo>
                                      <a:lnTo>
                                        <a:pt x="79247" y="207252"/>
                                      </a:lnTo>
                                      <a:lnTo>
                                        <a:pt x="76200" y="201157"/>
                                      </a:lnTo>
                                      <a:lnTo>
                                        <a:pt x="76200" y="198109"/>
                                      </a:lnTo>
                                      <a:lnTo>
                                        <a:pt x="73151" y="198109"/>
                                      </a:lnTo>
                                      <a:lnTo>
                                        <a:pt x="73151" y="195061"/>
                                      </a:lnTo>
                                      <a:lnTo>
                                        <a:pt x="67056" y="182869"/>
                                      </a:lnTo>
                                      <a:lnTo>
                                        <a:pt x="67056" y="179822"/>
                                      </a:lnTo>
                                      <a:lnTo>
                                        <a:pt x="67056" y="176774"/>
                                      </a:lnTo>
                                      <a:lnTo>
                                        <a:pt x="67056" y="173726"/>
                                      </a:lnTo>
                                      <a:lnTo>
                                        <a:pt x="67056" y="170678"/>
                                      </a:lnTo>
                                      <a:lnTo>
                                        <a:pt x="64008" y="167631"/>
                                      </a:lnTo>
                                      <a:lnTo>
                                        <a:pt x="64008" y="161535"/>
                                      </a:lnTo>
                                      <a:lnTo>
                                        <a:pt x="64008" y="158487"/>
                                      </a:lnTo>
                                      <a:lnTo>
                                        <a:pt x="64008" y="155439"/>
                                      </a:lnTo>
                                      <a:lnTo>
                                        <a:pt x="64008" y="152391"/>
                                      </a:lnTo>
                                      <a:lnTo>
                                        <a:pt x="60959" y="152391"/>
                                      </a:lnTo>
                                      <a:lnTo>
                                        <a:pt x="60959" y="149344"/>
                                      </a:lnTo>
                                      <a:lnTo>
                                        <a:pt x="57912" y="146296"/>
                                      </a:lnTo>
                                      <a:lnTo>
                                        <a:pt x="57912" y="143248"/>
                                      </a:lnTo>
                                      <a:lnTo>
                                        <a:pt x="57912" y="140200"/>
                                      </a:lnTo>
                                      <a:lnTo>
                                        <a:pt x="54864" y="134104"/>
                                      </a:lnTo>
                                      <a:lnTo>
                                        <a:pt x="45720" y="115818"/>
                                      </a:lnTo>
                                      <a:lnTo>
                                        <a:pt x="36576" y="100578"/>
                                      </a:lnTo>
                                      <a:lnTo>
                                        <a:pt x="30480" y="88387"/>
                                      </a:lnTo>
                                      <a:lnTo>
                                        <a:pt x="27432" y="85339"/>
                                      </a:lnTo>
                                      <a:lnTo>
                                        <a:pt x="27432" y="82291"/>
                                      </a:lnTo>
                                      <a:lnTo>
                                        <a:pt x="21336" y="70100"/>
                                      </a:lnTo>
                                      <a:lnTo>
                                        <a:pt x="12192" y="51813"/>
                                      </a:lnTo>
                                      <a:lnTo>
                                        <a:pt x="9144" y="51813"/>
                                      </a:lnTo>
                                      <a:lnTo>
                                        <a:pt x="9144" y="45717"/>
                                      </a:lnTo>
                                      <a:lnTo>
                                        <a:pt x="6096" y="45717"/>
                                      </a:lnTo>
                                      <a:lnTo>
                                        <a:pt x="6096" y="39622"/>
                                      </a:lnTo>
                                      <a:lnTo>
                                        <a:pt x="3048" y="36574"/>
                                      </a:lnTo>
                                      <a:lnTo>
                                        <a:pt x="3048" y="33526"/>
                                      </a:lnTo>
                                      <a:lnTo>
                                        <a:pt x="0" y="30478"/>
                                      </a:lnTo>
                                      <a:lnTo>
                                        <a:pt x="0" y="27431"/>
                                      </a:lnTo>
                                      <a:lnTo>
                                        <a:pt x="0" y="24383"/>
                                      </a:lnTo>
                                      <a:lnTo>
                                        <a:pt x="0" y="21335"/>
                                      </a:lnTo>
                                      <a:lnTo>
                                        <a:pt x="0" y="18287"/>
                                      </a:lnTo>
                                      <a:lnTo>
                                        <a:pt x="0" y="15239"/>
                                      </a:lnTo>
                                      <a:lnTo>
                                        <a:pt x="0" y="9144"/>
                                      </a:lnTo>
                                      <a:lnTo>
                                        <a:pt x="3048" y="6096"/>
                                      </a:lnTo>
                                      <a:lnTo>
                                        <a:pt x="3048" y="3048"/>
                                      </a:lnTo>
                                      <a:lnTo>
                                        <a:pt x="3048" y="0"/>
                                      </a:lnTo>
                                      <a:close/>
                                    </a:path>
                                  </a:pathLst>
                                </a:custGeom>
                                <a:ln w="12192" cap="rnd">
                                  <a:round/>
                                </a:ln>
                              </wps:spPr>
                              <wps:style>
                                <a:lnRef idx="1">
                                  <a:srgbClr val="343434"/>
                                </a:lnRef>
                                <a:fillRef idx="1">
                                  <a:srgbClr val="FFFFFF"/>
                                </a:fillRef>
                                <a:effectRef idx="0">
                                  <a:scrgbClr r="0" g="0" b="0"/>
                                </a:effectRef>
                                <a:fontRef idx="none"/>
                              </wps:style>
                              <wps:bodyPr/>
                            </wps:wsp>
                            <wps:wsp>
                              <wps:cNvPr id="1488" name="Shape 1488"/>
                              <wps:cNvSpPr/>
                              <wps:spPr>
                                <a:xfrm>
                                  <a:off x="1130803" y="1325804"/>
                                  <a:ext cx="243839" cy="298687"/>
                                </a:xfrm>
                                <a:custGeom>
                                  <a:avLst/>
                                  <a:gdLst/>
                                  <a:ahLst/>
                                  <a:cxnLst/>
                                  <a:rect l="0" t="0" r="0" b="0"/>
                                  <a:pathLst>
                                    <a:path w="243839" h="298687">
                                      <a:moveTo>
                                        <a:pt x="149351" y="0"/>
                                      </a:moveTo>
                                      <a:lnTo>
                                        <a:pt x="149351" y="3048"/>
                                      </a:lnTo>
                                      <a:lnTo>
                                        <a:pt x="152399" y="6096"/>
                                      </a:lnTo>
                                      <a:lnTo>
                                        <a:pt x="155447" y="6096"/>
                                      </a:lnTo>
                                      <a:lnTo>
                                        <a:pt x="158495" y="3048"/>
                                      </a:lnTo>
                                      <a:lnTo>
                                        <a:pt x="161543" y="3048"/>
                                      </a:lnTo>
                                      <a:lnTo>
                                        <a:pt x="161543" y="0"/>
                                      </a:lnTo>
                                      <a:lnTo>
                                        <a:pt x="164591" y="0"/>
                                      </a:lnTo>
                                      <a:lnTo>
                                        <a:pt x="167639" y="0"/>
                                      </a:lnTo>
                                      <a:lnTo>
                                        <a:pt x="170687" y="3048"/>
                                      </a:lnTo>
                                      <a:lnTo>
                                        <a:pt x="170687" y="6096"/>
                                      </a:lnTo>
                                      <a:lnTo>
                                        <a:pt x="170687" y="9144"/>
                                      </a:lnTo>
                                      <a:lnTo>
                                        <a:pt x="173735" y="9144"/>
                                      </a:lnTo>
                                      <a:lnTo>
                                        <a:pt x="173735" y="12192"/>
                                      </a:lnTo>
                                      <a:lnTo>
                                        <a:pt x="176783" y="15239"/>
                                      </a:lnTo>
                                      <a:lnTo>
                                        <a:pt x="176783" y="18287"/>
                                      </a:lnTo>
                                      <a:lnTo>
                                        <a:pt x="179831" y="18287"/>
                                      </a:lnTo>
                                      <a:lnTo>
                                        <a:pt x="179831" y="21335"/>
                                      </a:lnTo>
                                      <a:lnTo>
                                        <a:pt x="179831" y="24383"/>
                                      </a:lnTo>
                                      <a:lnTo>
                                        <a:pt x="182879" y="24383"/>
                                      </a:lnTo>
                                      <a:lnTo>
                                        <a:pt x="182879" y="27430"/>
                                      </a:lnTo>
                                      <a:lnTo>
                                        <a:pt x="185927" y="30478"/>
                                      </a:lnTo>
                                      <a:lnTo>
                                        <a:pt x="185927" y="33526"/>
                                      </a:lnTo>
                                      <a:lnTo>
                                        <a:pt x="185927" y="36574"/>
                                      </a:lnTo>
                                      <a:lnTo>
                                        <a:pt x="188975" y="36574"/>
                                      </a:lnTo>
                                      <a:lnTo>
                                        <a:pt x="188975" y="39622"/>
                                      </a:lnTo>
                                      <a:lnTo>
                                        <a:pt x="188975" y="42669"/>
                                      </a:lnTo>
                                      <a:lnTo>
                                        <a:pt x="192023" y="45717"/>
                                      </a:lnTo>
                                      <a:lnTo>
                                        <a:pt x="192023" y="48765"/>
                                      </a:lnTo>
                                      <a:lnTo>
                                        <a:pt x="195071" y="54861"/>
                                      </a:lnTo>
                                      <a:lnTo>
                                        <a:pt x="201167" y="67052"/>
                                      </a:lnTo>
                                      <a:lnTo>
                                        <a:pt x="210311" y="82291"/>
                                      </a:lnTo>
                                      <a:lnTo>
                                        <a:pt x="213359" y="88387"/>
                                      </a:lnTo>
                                      <a:lnTo>
                                        <a:pt x="216407" y="91435"/>
                                      </a:lnTo>
                                      <a:lnTo>
                                        <a:pt x="219455" y="97530"/>
                                      </a:lnTo>
                                      <a:lnTo>
                                        <a:pt x="225551" y="109722"/>
                                      </a:lnTo>
                                      <a:lnTo>
                                        <a:pt x="228599" y="115818"/>
                                      </a:lnTo>
                                      <a:lnTo>
                                        <a:pt x="231647" y="118865"/>
                                      </a:lnTo>
                                      <a:lnTo>
                                        <a:pt x="243839" y="140200"/>
                                      </a:lnTo>
                                      <a:lnTo>
                                        <a:pt x="243839" y="143248"/>
                                      </a:lnTo>
                                      <a:lnTo>
                                        <a:pt x="240791" y="146296"/>
                                      </a:lnTo>
                                      <a:lnTo>
                                        <a:pt x="237742" y="149344"/>
                                      </a:lnTo>
                                      <a:lnTo>
                                        <a:pt x="231647" y="152391"/>
                                      </a:lnTo>
                                      <a:lnTo>
                                        <a:pt x="228599" y="152391"/>
                                      </a:lnTo>
                                      <a:lnTo>
                                        <a:pt x="207263" y="167630"/>
                                      </a:lnTo>
                                      <a:lnTo>
                                        <a:pt x="198119" y="170678"/>
                                      </a:lnTo>
                                      <a:lnTo>
                                        <a:pt x="195071" y="170678"/>
                                      </a:lnTo>
                                      <a:lnTo>
                                        <a:pt x="188975" y="173726"/>
                                      </a:lnTo>
                                      <a:lnTo>
                                        <a:pt x="182879" y="179822"/>
                                      </a:lnTo>
                                      <a:lnTo>
                                        <a:pt x="179831" y="179822"/>
                                      </a:lnTo>
                                      <a:lnTo>
                                        <a:pt x="176783" y="182869"/>
                                      </a:lnTo>
                                      <a:lnTo>
                                        <a:pt x="173735" y="182869"/>
                                      </a:lnTo>
                                      <a:lnTo>
                                        <a:pt x="170687" y="185917"/>
                                      </a:lnTo>
                                      <a:lnTo>
                                        <a:pt x="155447" y="195061"/>
                                      </a:lnTo>
                                      <a:lnTo>
                                        <a:pt x="149351" y="198109"/>
                                      </a:lnTo>
                                      <a:lnTo>
                                        <a:pt x="146303" y="201157"/>
                                      </a:lnTo>
                                      <a:lnTo>
                                        <a:pt x="134111" y="210300"/>
                                      </a:lnTo>
                                      <a:lnTo>
                                        <a:pt x="128015" y="216395"/>
                                      </a:lnTo>
                                      <a:lnTo>
                                        <a:pt x="121919" y="219443"/>
                                      </a:lnTo>
                                      <a:lnTo>
                                        <a:pt x="118871" y="222491"/>
                                      </a:lnTo>
                                      <a:lnTo>
                                        <a:pt x="115823" y="222491"/>
                                      </a:lnTo>
                                      <a:lnTo>
                                        <a:pt x="109727" y="225539"/>
                                      </a:lnTo>
                                      <a:lnTo>
                                        <a:pt x="109727" y="228587"/>
                                      </a:lnTo>
                                      <a:lnTo>
                                        <a:pt x="97536" y="234683"/>
                                      </a:lnTo>
                                      <a:lnTo>
                                        <a:pt x="91439" y="237730"/>
                                      </a:lnTo>
                                      <a:lnTo>
                                        <a:pt x="85343" y="240778"/>
                                      </a:lnTo>
                                      <a:lnTo>
                                        <a:pt x="82295" y="240778"/>
                                      </a:lnTo>
                                      <a:lnTo>
                                        <a:pt x="82295" y="243826"/>
                                      </a:lnTo>
                                      <a:lnTo>
                                        <a:pt x="73151" y="246874"/>
                                      </a:lnTo>
                                      <a:lnTo>
                                        <a:pt x="70103" y="249922"/>
                                      </a:lnTo>
                                      <a:lnTo>
                                        <a:pt x="57912" y="256018"/>
                                      </a:lnTo>
                                      <a:lnTo>
                                        <a:pt x="54864" y="256018"/>
                                      </a:lnTo>
                                      <a:lnTo>
                                        <a:pt x="36576" y="268208"/>
                                      </a:lnTo>
                                      <a:lnTo>
                                        <a:pt x="33528" y="268208"/>
                                      </a:lnTo>
                                      <a:lnTo>
                                        <a:pt x="30480" y="271256"/>
                                      </a:lnTo>
                                      <a:lnTo>
                                        <a:pt x="27432" y="271256"/>
                                      </a:lnTo>
                                      <a:lnTo>
                                        <a:pt x="27432" y="274304"/>
                                      </a:lnTo>
                                      <a:lnTo>
                                        <a:pt x="24384" y="274304"/>
                                      </a:lnTo>
                                      <a:lnTo>
                                        <a:pt x="24384" y="277352"/>
                                      </a:lnTo>
                                      <a:lnTo>
                                        <a:pt x="21336" y="277352"/>
                                      </a:lnTo>
                                      <a:lnTo>
                                        <a:pt x="21336" y="280400"/>
                                      </a:lnTo>
                                      <a:lnTo>
                                        <a:pt x="18288" y="280400"/>
                                      </a:lnTo>
                                      <a:lnTo>
                                        <a:pt x="15240" y="286496"/>
                                      </a:lnTo>
                                      <a:lnTo>
                                        <a:pt x="9144" y="295639"/>
                                      </a:lnTo>
                                      <a:lnTo>
                                        <a:pt x="6096" y="295639"/>
                                      </a:lnTo>
                                      <a:lnTo>
                                        <a:pt x="3048" y="295639"/>
                                      </a:lnTo>
                                      <a:lnTo>
                                        <a:pt x="3048" y="298687"/>
                                      </a:lnTo>
                                      <a:lnTo>
                                        <a:pt x="0" y="298687"/>
                                      </a:lnTo>
                                      <a:lnTo>
                                        <a:pt x="3048" y="292591"/>
                                      </a:lnTo>
                                      <a:lnTo>
                                        <a:pt x="9144" y="280400"/>
                                      </a:lnTo>
                                      <a:lnTo>
                                        <a:pt x="15240" y="265161"/>
                                      </a:lnTo>
                                      <a:lnTo>
                                        <a:pt x="24384" y="249922"/>
                                      </a:lnTo>
                                      <a:lnTo>
                                        <a:pt x="33528" y="231635"/>
                                      </a:lnTo>
                                      <a:lnTo>
                                        <a:pt x="45720" y="207252"/>
                                      </a:lnTo>
                                      <a:lnTo>
                                        <a:pt x="54864" y="188965"/>
                                      </a:lnTo>
                                      <a:lnTo>
                                        <a:pt x="54864" y="185917"/>
                                      </a:lnTo>
                                      <a:lnTo>
                                        <a:pt x="60959" y="173726"/>
                                      </a:lnTo>
                                      <a:lnTo>
                                        <a:pt x="64007" y="170678"/>
                                      </a:lnTo>
                                      <a:lnTo>
                                        <a:pt x="70103" y="155439"/>
                                      </a:lnTo>
                                      <a:lnTo>
                                        <a:pt x="73151" y="152391"/>
                                      </a:lnTo>
                                      <a:lnTo>
                                        <a:pt x="76200" y="152391"/>
                                      </a:lnTo>
                                      <a:lnTo>
                                        <a:pt x="82295" y="152391"/>
                                      </a:lnTo>
                                      <a:lnTo>
                                        <a:pt x="85343" y="152391"/>
                                      </a:lnTo>
                                      <a:lnTo>
                                        <a:pt x="91439" y="152391"/>
                                      </a:lnTo>
                                      <a:lnTo>
                                        <a:pt x="91439" y="149344"/>
                                      </a:lnTo>
                                      <a:lnTo>
                                        <a:pt x="91439" y="143248"/>
                                      </a:lnTo>
                                      <a:lnTo>
                                        <a:pt x="91439" y="140200"/>
                                      </a:lnTo>
                                      <a:lnTo>
                                        <a:pt x="88392" y="137152"/>
                                      </a:lnTo>
                                      <a:lnTo>
                                        <a:pt x="85343" y="131056"/>
                                      </a:lnTo>
                                      <a:lnTo>
                                        <a:pt x="85343" y="128008"/>
                                      </a:lnTo>
                                      <a:lnTo>
                                        <a:pt x="82295" y="128008"/>
                                      </a:lnTo>
                                      <a:lnTo>
                                        <a:pt x="82295" y="124961"/>
                                      </a:lnTo>
                                      <a:lnTo>
                                        <a:pt x="79247" y="118865"/>
                                      </a:lnTo>
                                      <a:lnTo>
                                        <a:pt x="70103" y="106674"/>
                                      </a:lnTo>
                                      <a:lnTo>
                                        <a:pt x="64007" y="94483"/>
                                      </a:lnTo>
                                      <a:lnTo>
                                        <a:pt x="57912" y="85339"/>
                                      </a:lnTo>
                                      <a:lnTo>
                                        <a:pt x="60959" y="82291"/>
                                      </a:lnTo>
                                      <a:lnTo>
                                        <a:pt x="64007" y="82291"/>
                                      </a:lnTo>
                                      <a:lnTo>
                                        <a:pt x="67056" y="82291"/>
                                      </a:lnTo>
                                      <a:lnTo>
                                        <a:pt x="70103" y="82291"/>
                                      </a:lnTo>
                                      <a:lnTo>
                                        <a:pt x="76200" y="79243"/>
                                      </a:lnTo>
                                      <a:lnTo>
                                        <a:pt x="82295" y="79243"/>
                                      </a:lnTo>
                                      <a:lnTo>
                                        <a:pt x="88392" y="76195"/>
                                      </a:lnTo>
                                      <a:lnTo>
                                        <a:pt x="91439" y="76195"/>
                                      </a:lnTo>
                                      <a:lnTo>
                                        <a:pt x="97536" y="76195"/>
                                      </a:lnTo>
                                      <a:lnTo>
                                        <a:pt x="106679" y="73147"/>
                                      </a:lnTo>
                                      <a:lnTo>
                                        <a:pt x="109727" y="73147"/>
                                      </a:lnTo>
                                      <a:lnTo>
                                        <a:pt x="112775" y="73147"/>
                                      </a:lnTo>
                                      <a:lnTo>
                                        <a:pt x="134111" y="24383"/>
                                      </a:lnTo>
                                      <a:lnTo>
                                        <a:pt x="137159" y="18287"/>
                                      </a:lnTo>
                                      <a:lnTo>
                                        <a:pt x="137159" y="15239"/>
                                      </a:lnTo>
                                      <a:lnTo>
                                        <a:pt x="140207" y="15239"/>
                                      </a:lnTo>
                                      <a:lnTo>
                                        <a:pt x="146303" y="3048"/>
                                      </a:lnTo>
                                      <a:lnTo>
                                        <a:pt x="149351" y="0"/>
                                      </a:lnTo>
                                      <a:close/>
                                    </a:path>
                                  </a:pathLst>
                                </a:custGeom>
                                <a:ln w="12192" cap="rnd">
                                  <a:round/>
                                </a:ln>
                              </wps:spPr>
                              <wps:style>
                                <a:lnRef idx="1">
                                  <a:srgbClr val="343434"/>
                                </a:lnRef>
                                <a:fillRef idx="1">
                                  <a:srgbClr val="FFFFFF"/>
                                </a:fillRef>
                                <a:effectRef idx="0">
                                  <a:scrgbClr r="0" g="0" b="0"/>
                                </a:effectRef>
                                <a:fontRef idx="none"/>
                              </wps:style>
                              <wps:bodyPr/>
                            </wps:wsp>
                            <wps:wsp>
                              <wps:cNvPr id="1489" name="Shape 1489"/>
                              <wps:cNvSpPr/>
                              <wps:spPr>
                                <a:xfrm>
                                  <a:off x="1027171" y="1469052"/>
                                  <a:ext cx="387094" cy="307830"/>
                                </a:xfrm>
                                <a:custGeom>
                                  <a:avLst/>
                                  <a:gdLst/>
                                  <a:ahLst/>
                                  <a:cxnLst/>
                                  <a:rect l="0" t="0" r="0" b="0"/>
                                  <a:pathLst>
                                    <a:path w="387094" h="307830">
                                      <a:moveTo>
                                        <a:pt x="347470" y="0"/>
                                      </a:moveTo>
                                      <a:lnTo>
                                        <a:pt x="350518" y="3048"/>
                                      </a:lnTo>
                                      <a:lnTo>
                                        <a:pt x="353566" y="9144"/>
                                      </a:lnTo>
                                      <a:lnTo>
                                        <a:pt x="353566" y="12192"/>
                                      </a:lnTo>
                                      <a:lnTo>
                                        <a:pt x="356614" y="12192"/>
                                      </a:lnTo>
                                      <a:lnTo>
                                        <a:pt x="356614" y="15239"/>
                                      </a:lnTo>
                                      <a:lnTo>
                                        <a:pt x="359662" y="15239"/>
                                      </a:lnTo>
                                      <a:lnTo>
                                        <a:pt x="359662" y="18286"/>
                                      </a:lnTo>
                                      <a:lnTo>
                                        <a:pt x="362710" y="21334"/>
                                      </a:lnTo>
                                      <a:lnTo>
                                        <a:pt x="365758" y="27430"/>
                                      </a:lnTo>
                                      <a:lnTo>
                                        <a:pt x="365758" y="30478"/>
                                      </a:lnTo>
                                      <a:lnTo>
                                        <a:pt x="368806" y="30478"/>
                                      </a:lnTo>
                                      <a:lnTo>
                                        <a:pt x="371854" y="27430"/>
                                      </a:lnTo>
                                      <a:lnTo>
                                        <a:pt x="374902" y="24382"/>
                                      </a:lnTo>
                                      <a:lnTo>
                                        <a:pt x="380998" y="21334"/>
                                      </a:lnTo>
                                      <a:lnTo>
                                        <a:pt x="384046" y="24382"/>
                                      </a:lnTo>
                                      <a:lnTo>
                                        <a:pt x="387094" y="30478"/>
                                      </a:lnTo>
                                      <a:lnTo>
                                        <a:pt x="374902" y="42669"/>
                                      </a:lnTo>
                                      <a:lnTo>
                                        <a:pt x="371854" y="45717"/>
                                      </a:lnTo>
                                      <a:lnTo>
                                        <a:pt x="368806" y="48765"/>
                                      </a:lnTo>
                                      <a:lnTo>
                                        <a:pt x="353566" y="67053"/>
                                      </a:lnTo>
                                      <a:lnTo>
                                        <a:pt x="347470" y="79243"/>
                                      </a:lnTo>
                                      <a:lnTo>
                                        <a:pt x="304798" y="143248"/>
                                      </a:lnTo>
                                      <a:lnTo>
                                        <a:pt x="271271" y="188965"/>
                                      </a:lnTo>
                                      <a:lnTo>
                                        <a:pt x="268223" y="185917"/>
                                      </a:lnTo>
                                      <a:lnTo>
                                        <a:pt x="262127" y="182869"/>
                                      </a:lnTo>
                                      <a:lnTo>
                                        <a:pt x="262127" y="185917"/>
                                      </a:lnTo>
                                      <a:lnTo>
                                        <a:pt x="268223" y="188965"/>
                                      </a:lnTo>
                                      <a:lnTo>
                                        <a:pt x="262127" y="198109"/>
                                      </a:lnTo>
                                      <a:lnTo>
                                        <a:pt x="259079" y="198109"/>
                                      </a:lnTo>
                                      <a:lnTo>
                                        <a:pt x="246887" y="222491"/>
                                      </a:lnTo>
                                      <a:lnTo>
                                        <a:pt x="240791" y="231635"/>
                                      </a:lnTo>
                                      <a:lnTo>
                                        <a:pt x="237743" y="234683"/>
                                      </a:lnTo>
                                      <a:lnTo>
                                        <a:pt x="210311" y="225539"/>
                                      </a:lnTo>
                                      <a:lnTo>
                                        <a:pt x="201167" y="225539"/>
                                      </a:lnTo>
                                      <a:lnTo>
                                        <a:pt x="201167" y="222491"/>
                                      </a:lnTo>
                                      <a:lnTo>
                                        <a:pt x="192023" y="222491"/>
                                      </a:lnTo>
                                      <a:lnTo>
                                        <a:pt x="185927" y="222491"/>
                                      </a:lnTo>
                                      <a:lnTo>
                                        <a:pt x="176783" y="219443"/>
                                      </a:lnTo>
                                      <a:lnTo>
                                        <a:pt x="170687" y="216395"/>
                                      </a:lnTo>
                                      <a:lnTo>
                                        <a:pt x="161543" y="216395"/>
                                      </a:lnTo>
                                      <a:lnTo>
                                        <a:pt x="158495" y="216395"/>
                                      </a:lnTo>
                                      <a:lnTo>
                                        <a:pt x="152399" y="219443"/>
                                      </a:lnTo>
                                      <a:lnTo>
                                        <a:pt x="149351" y="219443"/>
                                      </a:lnTo>
                                      <a:lnTo>
                                        <a:pt x="143255" y="225539"/>
                                      </a:lnTo>
                                      <a:lnTo>
                                        <a:pt x="140207" y="228587"/>
                                      </a:lnTo>
                                      <a:lnTo>
                                        <a:pt x="140207" y="231635"/>
                                      </a:lnTo>
                                      <a:lnTo>
                                        <a:pt x="140207" y="234683"/>
                                      </a:lnTo>
                                      <a:lnTo>
                                        <a:pt x="137159" y="237730"/>
                                      </a:lnTo>
                                      <a:lnTo>
                                        <a:pt x="140207" y="246874"/>
                                      </a:lnTo>
                                      <a:lnTo>
                                        <a:pt x="140207" y="256017"/>
                                      </a:lnTo>
                                      <a:lnTo>
                                        <a:pt x="143255" y="259065"/>
                                      </a:lnTo>
                                      <a:lnTo>
                                        <a:pt x="143255" y="262113"/>
                                      </a:lnTo>
                                      <a:lnTo>
                                        <a:pt x="143255" y="265161"/>
                                      </a:lnTo>
                                      <a:lnTo>
                                        <a:pt x="143255" y="274304"/>
                                      </a:lnTo>
                                      <a:lnTo>
                                        <a:pt x="146303" y="277352"/>
                                      </a:lnTo>
                                      <a:lnTo>
                                        <a:pt x="152399" y="289544"/>
                                      </a:lnTo>
                                      <a:lnTo>
                                        <a:pt x="152399" y="295639"/>
                                      </a:lnTo>
                                      <a:lnTo>
                                        <a:pt x="152399" y="298687"/>
                                      </a:lnTo>
                                      <a:lnTo>
                                        <a:pt x="152399" y="301735"/>
                                      </a:lnTo>
                                      <a:lnTo>
                                        <a:pt x="152399" y="304782"/>
                                      </a:lnTo>
                                      <a:lnTo>
                                        <a:pt x="149351" y="304782"/>
                                      </a:lnTo>
                                      <a:lnTo>
                                        <a:pt x="149351" y="307830"/>
                                      </a:lnTo>
                                      <a:lnTo>
                                        <a:pt x="146303" y="307830"/>
                                      </a:lnTo>
                                      <a:lnTo>
                                        <a:pt x="143255" y="307830"/>
                                      </a:lnTo>
                                      <a:lnTo>
                                        <a:pt x="128015" y="304782"/>
                                      </a:lnTo>
                                      <a:lnTo>
                                        <a:pt x="85344" y="295639"/>
                                      </a:lnTo>
                                      <a:lnTo>
                                        <a:pt x="76200" y="292591"/>
                                      </a:lnTo>
                                      <a:lnTo>
                                        <a:pt x="67056" y="289544"/>
                                      </a:lnTo>
                                      <a:lnTo>
                                        <a:pt x="60960" y="286496"/>
                                      </a:lnTo>
                                      <a:lnTo>
                                        <a:pt x="51816" y="283448"/>
                                      </a:lnTo>
                                      <a:lnTo>
                                        <a:pt x="42672" y="280400"/>
                                      </a:lnTo>
                                      <a:lnTo>
                                        <a:pt x="39624" y="283448"/>
                                      </a:lnTo>
                                      <a:lnTo>
                                        <a:pt x="36576" y="283448"/>
                                      </a:lnTo>
                                      <a:lnTo>
                                        <a:pt x="36576" y="280400"/>
                                      </a:lnTo>
                                      <a:lnTo>
                                        <a:pt x="33528" y="280400"/>
                                      </a:lnTo>
                                      <a:lnTo>
                                        <a:pt x="33528" y="274304"/>
                                      </a:lnTo>
                                      <a:lnTo>
                                        <a:pt x="27432" y="262113"/>
                                      </a:lnTo>
                                      <a:lnTo>
                                        <a:pt x="21336" y="246874"/>
                                      </a:lnTo>
                                      <a:lnTo>
                                        <a:pt x="18288" y="243826"/>
                                      </a:lnTo>
                                      <a:lnTo>
                                        <a:pt x="18288" y="240778"/>
                                      </a:lnTo>
                                      <a:lnTo>
                                        <a:pt x="0" y="210300"/>
                                      </a:lnTo>
                                      <a:lnTo>
                                        <a:pt x="3048" y="210300"/>
                                      </a:lnTo>
                                      <a:lnTo>
                                        <a:pt x="6096" y="207252"/>
                                      </a:lnTo>
                                      <a:lnTo>
                                        <a:pt x="9144" y="207252"/>
                                      </a:lnTo>
                                      <a:lnTo>
                                        <a:pt x="12192" y="204205"/>
                                      </a:lnTo>
                                      <a:lnTo>
                                        <a:pt x="24384" y="198109"/>
                                      </a:lnTo>
                                      <a:lnTo>
                                        <a:pt x="24384" y="195061"/>
                                      </a:lnTo>
                                      <a:lnTo>
                                        <a:pt x="27432" y="195061"/>
                                      </a:lnTo>
                                      <a:lnTo>
                                        <a:pt x="36576" y="188965"/>
                                      </a:lnTo>
                                      <a:lnTo>
                                        <a:pt x="42672" y="188965"/>
                                      </a:lnTo>
                                      <a:lnTo>
                                        <a:pt x="45720" y="185917"/>
                                      </a:lnTo>
                                      <a:lnTo>
                                        <a:pt x="54864" y="179822"/>
                                      </a:lnTo>
                                      <a:lnTo>
                                        <a:pt x="64008" y="176774"/>
                                      </a:lnTo>
                                      <a:lnTo>
                                        <a:pt x="70104" y="173726"/>
                                      </a:lnTo>
                                      <a:lnTo>
                                        <a:pt x="73152" y="170678"/>
                                      </a:lnTo>
                                      <a:lnTo>
                                        <a:pt x="76200" y="170678"/>
                                      </a:lnTo>
                                      <a:lnTo>
                                        <a:pt x="79247" y="167630"/>
                                      </a:lnTo>
                                      <a:lnTo>
                                        <a:pt x="88392" y="164582"/>
                                      </a:lnTo>
                                      <a:lnTo>
                                        <a:pt x="91439" y="161535"/>
                                      </a:lnTo>
                                      <a:lnTo>
                                        <a:pt x="100583" y="158487"/>
                                      </a:lnTo>
                                      <a:lnTo>
                                        <a:pt x="103632" y="155439"/>
                                      </a:lnTo>
                                      <a:lnTo>
                                        <a:pt x="106680" y="155439"/>
                                      </a:lnTo>
                                      <a:lnTo>
                                        <a:pt x="106680" y="152391"/>
                                      </a:lnTo>
                                      <a:lnTo>
                                        <a:pt x="109727" y="152391"/>
                                      </a:lnTo>
                                      <a:lnTo>
                                        <a:pt x="112775" y="152391"/>
                                      </a:lnTo>
                                      <a:lnTo>
                                        <a:pt x="118871" y="143248"/>
                                      </a:lnTo>
                                      <a:lnTo>
                                        <a:pt x="121919" y="137152"/>
                                      </a:lnTo>
                                      <a:lnTo>
                                        <a:pt x="124968" y="137152"/>
                                      </a:lnTo>
                                      <a:lnTo>
                                        <a:pt x="124968" y="134104"/>
                                      </a:lnTo>
                                      <a:lnTo>
                                        <a:pt x="128015" y="134104"/>
                                      </a:lnTo>
                                      <a:lnTo>
                                        <a:pt x="128015" y="131056"/>
                                      </a:lnTo>
                                      <a:lnTo>
                                        <a:pt x="131063" y="131056"/>
                                      </a:lnTo>
                                      <a:lnTo>
                                        <a:pt x="131063" y="128008"/>
                                      </a:lnTo>
                                      <a:lnTo>
                                        <a:pt x="134111" y="128008"/>
                                      </a:lnTo>
                                      <a:lnTo>
                                        <a:pt x="137159" y="124961"/>
                                      </a:lnTo>
                                      <a:lnTo>
                                        <a:pt x="140207" y="124961"/>
                                      </a:lnTo>
                                      <a:lnTo>
                                        <a:pt x="158495" y="112770"/>
                                      </a:lnTo>
                                      <a:lnTo>
                                        <a:pt x="161543" y="112770"/>
                                      </a:lnTo>
                                      <a:lnTo>
                                        <a:pt x="173735" y="106674"/>
                                      </a:lnTo>
                                      <a:lnTo>
                                        <a:pt x="176783" y="103626"/>
                                      </a:lnTo>
                                      <a:lnTo>
                                        <a:pt x="185927" y="100578"/>
                                      </a:lnTo>
                                      <a:lnTo>
                                        <a:pt x="185927" y="97530"/>
                                      </a:lnTo>
                                      <a:lnTo>
                                        <a:pt x="188975" y="97530"/>
                                      </a:lnTo>
                                      <a:lnTo>
                                        <a:pt x="195071" y="94483"/>
                                      </a:lnTo>
                                      <a:lnTo>
                                        <a:pt x="201167" y="91435"/>
                                      </a:lnTo>
                                      <a:lnTo>
                                        <a:pt x="213359" y="85339"/>
                                      </a:lnTo>
                                      <a:lnTo>
                                        <a:pt x="213359" y="82291"/>
                                      </a:lnTo>
                                      <a:lnTo>
                                        <a:pt x="219455" y="79243"/>
                                      </a:lnTo>
                                      <a:lnTo>
                                        <a:pt x="222503" y="79243"/>
                                      </a:lnTo>
                                      <a:lnTo>
                                        <a:pt x="225551" y="76195"/>
                                      </a:lnTo>
                                      <a:lnTo>
                                        <a:pt x="231647" y="73147"/>
                                      </a:lnTo>
                                      <a:lnTo>
                                        <a:pt x="237743" y="67053"/>
                                      </a:lnTo>
                                      <a:lnTo>
                                        <a:pt x="249935" y="57909"/>
                                      </a:lnTo>
                                      <a:lnTo>
                                        <a:pt x="252983" y="54861"/>
                                      </a:lnTo>
                                      <a:lnTo>
                                        <a:pt x="259079" y="51813"/>
                                      </a:lnTo>
                                      <a:lnTo>
                                        <a:pt x="274319" y="42669"/>
                                      </a:lnTo>
                                      <a:lnTo>
                                        <a:pt x="277367" y="39622"/>
                                      </a:lnTo>
                                      <a:lnTo>
                                        <a:pt x="280415" y="39622"/>
                                      </a:lnTo>
                                      <a:lnTo>
                                        <a:pt x="283463" y="36574"/>
                                      </a:lnTo>
                                      <a:lnTo>
                                        <a:pt x="286511" y="36574"/>
                                      </a:lnTo>
                                      <a:lnTo>
                                        <a:pt x="292607" y="30478"/>
                                      </a:lnTo>
                                      <a:lnTo>
                                        <a:pt x="298703" y="27430"/>
                                      </a:lnTo>
                                      <a:lnTo>
                                        <a:pt x="301751" y="27430"/>
                                      </a:lnTo>
                                      <a:lnTo>
                                        <a:pt x="310895" y="24382"/>
                                      </a:lnTo>
                                      <a:lnTo>
                                        <a:pt x="332231" y="9144"/>
                                      </a:lnTo>
                                      <a:lnTo>
                                        <a:pt x="335278" y="9144"/>
                                      </a:lnTo>
                                      <a:lnTo>
                                        <a:pt x="341374" y="6096"/>
                                      </a:lnTo>
                                      <a:lnTo>
                                        <a:pt x="344422" y="3048"/>
                                      </a:lnTo>
                                      <a:lnTo>
                                        <a:pt x="347470" y="0"/>
                                      </a:lnTo>
                                      <a:close/>
                                    </a:path>
                                  </a:pathLst>
                                </a:custGeom>
                                <a:ln w="12192" cap="rnd">
                                  <a:round/>
                                </a:ln>
                              </wps:spPr>
                              <wps:style>
                                <a:lnRef idx="1">
                                  <a:srgbClr val="343434"/>
                                </a:lnRef>
                                <a:fillRef idx="1">
                                  <a:srgbClr val="FFFFFF"/>
                                </a:fillRef>
                                <a:effectRef idx="0">
                                  <a:scrgbClr r="0" g="0" b="0"/>
                                </a:effectRef>
                                <a:fontRef idx="none"/>
                              </wps:style>
                              <wps:bodyPr/>
                            </wps:wsp>
                            <wps:wsp>
                              <wps:cNvPr id="1490" name="Shape 1490"/>
                              <wps:cNvSpPr/>
                              <wps:spPr>
                                <a:xfrm>
                                  <a:off x="957067" y="829008"/>
                                  <a:ext cx="213359" cy="249922"/>
                                </a:xfrm>
                                <a:custGeom>
                                  <a:avLst/>
                                  <a:gdLst/>
                                  <a:ahLst/>
                                  <a:cxnLst/>
                                  <a:rect l="0" t="0" r="0" b="0"/>
                                  <a:pathLst>
                                    <a:path w="213359" h="249922">
                                      <a:moveTo>
                                        <a:pt x="24384" y="0"/>
                                      </a:moveTo>
                                      <a:lnTo>
                                        <a:pt x="27432" y="0"/>
                                      </a:lnTo>
                                      <a:lnTo>
                                        <a:pt x="30480" y="0"/>
                                      </a:lnTo>
                                      <a:lnTo>
                                        <a:pt x="33528" y="0"/>
                                      </a:lnTo>
                                      <a:lnTo>
                                        <a:pt x="36576" y="0"/>
                                      </a:lnTo>
                                      <a:lnTo>
                                        <a:pt x="39624" y="0"/>
                                      </a:lnTo>
                                      <a:lnTo>
                                        <a:pt x="42672" y="0"/>
                                      </a:lnTo>
                                      <a:lnTo>
                                        <a:pt x="45720" y="0"/>
                                      </a:lnTo>
                                      <a:lnTo>
                                        <a:pt x="51816" y="0"/>
                                      </a:lnTo>
                                      <a:lnTo>
                                        <a:pt x="54864" y="0"/>
                                      </a:lnTo>
                                      <a:lnTo>
                                        <a:pt x="57912" y="0"/>
                                      </a:lnTo>
                                      <a:lnTo>
                                        <a:pt x="60960" y="0"/>
                                      </a:lnTo>
                                      <a:lnTo>
                                        <a:pt x="64008" y="0"/>
                                      </a:lnTo>
                                      <a:lnTo>
                                        <a:pt x="67056" y="0"/>
                                      </a:lnTo>
                                      <a:lnTo>
                                        <a:pt x="70104" y="0"/>
                                      </a:lnTo>
                                      <a:lnTo>
                                        <a:pt x="73152" y="0"/>
                                      </a:lnTo>
                                      <a:lnTo>
                                        <a:pt x="73152" y="6096"/>
                                      </a:lnTo>
                                      <a:lnTo>
                                        <a:pt x="76200" y="9144"/>
                                      </a:lnTo>
                                      <a:lnTo>
                                        <a:pt x="76200" y="12192"/>
                                      </a:lnTo>
                                      <a:lnTo>
                                        <a:pt x="76200" y="18287"/>
                                      </a:lnTo>
                                      <a:lnTo>
                                        <a:pt x="91440" y="9144"/>
                                      </a:lnTo>
                                      <a:lnTo>
                                        <a:pt x="94488" y="6096"/>
                                      </a:lnTo>
                                      <a:lnTo>
                                        <a:pt x="106680" y="0"/>
                                      </a:lnTo>
                                      <a:lnTo>
                                        <a:pt x="109728" y="3048"/>
                                      </a:lnTo>
                                      <a:lnTo>
                                        <a:pt x="109728" y="6096"/>
                                      </a:lnTo>
                                      <a:lnTo>
                                        <a:pt x="112776" y="9144"/>
                                      </a:lnTo>
                                      <a:lnTo>
                                        <a:pt x="112776" y="12192"/>
                                      </a:lnTo>
                                      <a:lnTo>
                                        <a:pt x="115824" y="15239"/>
                                      </a:lnTo>
                                      <a:lnTo>
                                        <a:pt x="115824" y="18287"/>
                                      </a:lnTo>
                                      <a:lnTo>
                                        <a:pt x="115824" y="21335"/>
                                      </a:lnTo>
                                      <a:lnTo>
                                        <a:pt x="118872" y="24383"/>
                                      </a:lnTo>
                                      <a:lnTo>
                                        <a:pt x="118872" y="27431"/>
                                      </a:lnTo>
                                      <a:lnTo>
                                        <a:pt x="121920" y="33527"/>
                                      </a:lnTo>
                                      <a:lnTo>
                                        <a:pt x="124968" y="39622"/>
                                      </a:lnTo>
                                      <a:lnTo>
                                        <a:pt x="131064" y="45717"/>
                                      </a:lnTo>
                                      <a:lnTo>
                                        <a:pt x="131064" y="48765"/>
                                      </a:lnTo>
                                      <a:lnTo>
                                        <a:pt x="131064" y="51813"/>
                                      </a:lnTo>
                                      <a:lnTo>
                                        <a:pt x="134112" y="54861"/>
                                      </a:lnTo>
                                      <a:lnTo>
                                        <a:pt x="137159" y="60957"/>
                                      </a:lnTo>
                                      <a:lnTo>
                                        <a:pt x="143256" y="70100"/>
                                      </a:lnTo>
                                      <a:lnTo>
                                        <a:pt x="146303" y="76196"/>
                                      </a:lnTo>
                                      <a:lnTo>
                                        <a:pt x="149351" y="82292"/>
                                      </a:lnTo>
                                      <a:lnTo>
                                        <a:pt x="152400" y="88387"/>
                                      </a:lnTo>
                                      <a:lnTo>
                                        <a:pt x="155447" y="94483"/>
                                      </a:lnTo>
                                      <a:lnTo>
                                        <a:pt x="158495" y="100578"/>
                                      </a:lnTo>
                                      <a:lnTo>
                                        <a:pt x="161543" y="106674"/>
                                      </a:lnTo>
                                      <a:lnTo>
                                        <a:pt x="164592" y="109722"/>
                                      </a:lnTo>
                                      <a:lnTo>
                                        <a:pt x="164592" y="115818"/>
                                      </a:lnTo>
                                      <a:lnTo>
                                        <a:pt x="167639" y="115818"/>
                                      </a:lnTo>
                                      <a:lnTo>
                                        <a:pt x="170687" y="121913"/>
                                      </a:lnTo>
                                      <a:lnTo>
                                        <a:pt x="173736" y="128009"/>
                                      </a:lnTo>
                                      <a:lnTo>
                                        <a:pt x="173736" y="134105"/>
                                      </a:lnTo>
                                      <a:lnTo>
                                        <a:pt x="176783" y="134105"/>
                                      </a:lnTo>
                                      <a:lnTo>
                                        <a:pt x="176783" y="137153"/>
                                      </a:lnTo>
                                      <a:lnTo>
                                        <a:pt x="179831" y="140201"/>
                                      </a:lnTo>
                                      <a:lnTo>
                                        <a:pt x="179831" y="143248"/>
                                      </a:lnTo>
                                      <a:lnTo>
                                        <a:pt x="182879" y="149344"/>
                                      </a:lnTo>
                                      <a:lnTo>
                                        <a:pt x="185927" y="155439"/>
                                      </a:lnTo>
                                      <a:lnTo>
                                        <a:pt x="188975" y="161535"/>
                                      </a:lnTo>
                                      <a:lnTo>
                                        <a:pt x="192023" y="164583"/>
                                      </a:lnTo>
                                      <a:lnTo>
                                        <a:pt x="195071" y="170679"/>
                                      </a:lnTo>
                                      <a:lnTo>
                                        <a:pt x="198119" y="176774"/>
                                      </a:lnTo>
                                      <a:lnTo>
                                        <a:pt x="198119" y="179822"/>
                                      </a:lnTo>
                                      <a:lnTo>
                                        <a:pt x="201167" y="182870"/>
                                      </a:lnTo>
                                      <a:lnTo>
                                        <a:pt x="204215" y="188965"/>
                                      </a:lnTo>
                                      <a:lnTo>
                                        <a:pt x="207263" y="195061"/>
                                      </a:lnTo>
                                      <a:lnTo>
                                        <a:pt x="210311" y="198109"/>
                                      </a:lnTo>
                                      <a:lnTo>
                                        <a:pt x="213359" y="204205"/>
                                      </a:lnTo>
                                      <a:lnTo>
                                        <a:pt x="210311" y="207252"/>
                                      </a:lnTo>
                                      <a:lnTo>
                                        <a:pt x="201167" y="210300"/>
                                      </a:lnTo>
                                      <a:lnTo>
                                        <a:pt x="198119" y="210300"/>
                                      </a:lnTo>
                                      <a:lnTo>
                                        <a:pt x="198119" y="213348"/>
                                      </a:lnTo>
                                      <a:lnTo>
                                        <a:pt x="192023" y="216396"/>
                                      </a:lnTo>
                                      <a:lnTo>
                                        <a:pt x="188975" y="216396"/>
                                      </a:lnTo>
                                      <a:lnTo>
                                        <a:pt x="185927" y="219444"/>
                                      </a:lnTo>
                                      <a:lnTo>
                                        <a:pt x="182879" y="219444"/>
                                      </a:lnTo>
                                      <a:lnTo>
                                        <a:pt x="179831" y="222492"/>
                                      </a:lnTo>
                                      <a:lnTo>
                                        <a:pt x="176783" y="222492"/>
                                      </a:lnTo>
                                      <a:lnTo>
                                        <a:pt x="170687" y="225540"/>
                                      </a:lnTo>
                                      <a:lnTo>
                                        <a:pt x="167639" y="228588"/>
                                      </a:lnTo>
                                      <a:lnTo>
                                        <a:pt x="164592" y="231635"/>
                                      </a:lnTo>
                                      <a:lnTo>
                                        <a:pt x="158495" y="231635"/>
                                      </a:lnTo>
                                      <a:lnTo>
                                        <a:pt x="155447" y="234683"/>
                                      </a:lnTo>
                                      <a:lnTo>
                                        <a:pt x="152400" y="237730"/>
                                      </a:lnTo>
                                      <a:lnTo>
                                        <a:pt x="146303" y="240778"/>
                                      </a:lnTo>
                                      <a:lnTo>
                                        <a:pt x="134112" y="243826"/>
                                      </a:lnTo>
                                      <a:lnTo>
                                        <a:pt x="134112" y="246874"/>
                                      </a:lnTo>
                                      <a:lnTo>
                                        <a:pt x="131064" y="249922"/>
                                      </a:lnTo>
                                      <a:lnTo>
                                        <a:pt x="118872" y="243826"/>
                                      </a:lnTo>
                                      <a:lnTo>
                                        <a:pt x="103632" y="237730"/>
                                      </a:lnTo>
                                      <a:lnTo>
                                        <a:pt x="97536" y="234683"/>
                                      </a:lnTo>
                                      <a:lnTo>
                                        <a:pt x="91440" y="231635"/>
                                      </a:lnTo>
                                      <a:lnTo>
                                        <a:pt x="85344" y="228588"/>
                                      </a:lnTo>
                                      <a:lnTo>
                                        <a:pt x="79248" y="225540"/>
                                      </a:lnTo>
                                      <a:lnTo>
                                        <a:pt x="70104" y="222492"/>
                                      </a:lnTo>
                                      <a:lnTo>
                                        <a:pt x="67056" y="219444"/>
                                      </a:lnTo>
                                      <a:lnTo>
                                        <a:pt x="64008" y="219444"/>
                                      </a:lnTo>
                                      <a:lnTo>
                                        <a:pt x="64008" y="216396"/>
                                      </a:lnTo>
                                      <a:lnTo>
                                        <a:pt x="60960" y="216396"/>
                                      </a:lnTo>
                                      <a:lnTo>
                                        <a:pt x="57912" y="213348"/>
                                      </a:lnTo>
                                      <a:lnTo>
                                        <a:pt x="51816" y="207252"/>
                                      </a:lnTo>
                                      <a:lnTo>
                                        <a:pt x="51816" y="204205"/>
                                      </a:lnTo>
                                      <a:lnTo>
                                        <a:pt x="48768" y="204205"/>
                                      </a:lnTo>
                                      <a:lnTo>
                                        <a:pt x="48768" y="201157"/>
                                      </a:lnTo>
                                      <a:lnTo>
                                        <a:pt x="45720" y="198109"/>
                                      </a:lnTo>
                                      <a:lnTo>
                                        <a:pt x="45720" y="195061"/>
                                      </a:lnTo>
                                      <a:lnTo>
                                        <a:pt x="42672" y="192013"/>
                                      </a:lnTo>
                                      <a:lnTo>
                                        <a:pt x="42672" y="188965"/>
                                      </a:lnTo>
                                      <a:lnTo>
                                        <a:pt x="42672" y="182870"/>
                                      </a:lnTo>
                                      <a:lnTo>
                                        <a:pt x="39624" y="182870"/>
                                      </a:lnTo>
                                      <a:lnTo>
                                        <a:pt x="39624" y="179822"/>
                                      </a:lnTo>
                                      <a:lnTo>
                                        <a:pt x="39624" y="176774"/>
                                      </a:lnTo>
                                      <a:lnTo>
                                        <a:pt x="39624" y="173727"/>
                                      </a:lnTo>
                                      <a:lnTo>
                                        <a:pt x="39624" y="170679"/>
                                      </a:lnTo>
                                      <a:lnTo>
                                        <a:pt x="39624" y="167631"/>
                                      </a:lnTo>
                                      <a:lnTo>
                                        <a:pt x="39624" y="161535"/>
                                      </a:lnTo>
                                      <a:lnTo>
                                        <a:pt x="39624" y="158487"/>
                                      </a:lnTo>
                                      <a:lnTo>
                                        <a:pt x="39624" y="149344"/>
                                      </a:lnTo>
                                      <a:lnTo>
                                        <a:pt x="39624" y="146296"/>
                                      </a:lnTo>
                                      <a:lnTo>
                                        <a:pt x="39624" y="137153"/>
                                      </a:lnTo>
                                      <a:lnTo>
                                        <a:pt x="39624" y="134105"/>
                                      </a:lnTo>
                                      <a:lnTo>
                                        <a:pt x="39624" y="131057"/>
                                      </a:lnTo>
                                      <a:lnTo>
                                        <a:pt x="39624" y="128009"/>
                                      </a:lnTo>
                                      <a:lnTo>
                                        <a:pt x="36576" y="124961"/>
                                      </a:lnTo>
                                      <a:lnTo>
                                        <a:pt x="36576" y="121913"/>
                                      </a:lnTo>
                                      <a:lnTo>
                                        <a:pt x="36576" y="118866"/>
                                      </a:lnTo>
                                      <a:lnTo>
                                        <a:pt x="33528" y="115818"/>
                                      </a:lnTo>
                                      <a:lnTo>
                                        <a:pt x="33528" y="112770"/>
                                      </a:lnTo>
                                      <a:lnTo>
                                        <a:pt x="30480" y="109722"/>
                                      </a:lnTo>
                                      <a:lnTo>
                                        <a:pt x="30480" y="106674"/>
                                      </a:lnTo>
                                      <a:lnTo>
                                        <a:pt x="27432" y="106674"/>
                                      </a:lnTo>
                                      <a:lnTo>
                                        <a:pt x="27432" y="103626"/>
                                      </a:lnTo>
                                      <a:lnTo>
                                        <a:pt x="24384" y="103626"/>
                                      </a:lnTo>
                                      <a:lnTo>
                                        <a:pt x="24384" y="100578"/>
                                      </a:lnTo>
                                      <a:lnTo>
                                        <a:pt x="21336" y="100578"/>
                                      </a:lnTo>
                                      <a:lnTo>
                                        <a:pt x="18288" y="88387"/>
                                      </a:lnTo>
                                      <a:lnTo>
                                        <a:pt x="18288" y="85339"/>
                                      </a:lnTo>
                                      <a:lnTo>
                                        <a:pt x="18288" y="76196"/>
                                      </a:lnTo>
                                      <a:lnTo>
                                        <a:pt x="18288" y="64005"/>
                                      </a:lnTo>
                                      <a:lnTo>
                                        <a:pt x="18288" y="60957"/>
                                      </a:lnTo>
                                      <a:lnTo>
                                        <a:pt x="18288" y="57909"/>
                                      </a:lnTo>
                                      <a:lnTo>
                                        <a:pt x="18288" y="54861"/>
                                      </a:lnTo>
                                      <a:lnTo>
                                        <a:pt x="18288" y="51813"/>
                                      </a:lnTo>
                                      <a:lnTo>
                                        <a:pt x="18288" y="48765"/>
                                      </a:lnTo>
                                      <a:lnTo>
                                        <a:pt x="21336" y="42670"/>
                                      </a:lnTo>
                                      <a:lnTo>
                                        <a:pt x="21336" y="39622"/>
                                      </a:lnTo>
                                      <a:lnTo>
                                        <a:pt x="21336" y="36575"/>
                                      </a:lnTo>
                                      <a:lnTo>
                                        <a:pt x="24384" y="33527"/>
                                      </a:lnTo>
                                      <a:lnTo>
                                        <a:pt x="21336" y="30479"/>
                                      </a:lnTo>
                                      <a:lnTo>
                                        <a:pt x="18288" y="30479"/>
                                      </a:lnTo>
                                      <a:lnTo>
                                        <a:pt x="15240" y="30479"/>
                                      </a:lnTo>
                                      <a:lnTo>
                                        <a:pt x="12192" y="30479"/>
                                      </a:lnTo>
                                      <a:lnTo>
                                        <a:pt x="9144" y="30479"/>
                                      </a:lnTo>
                                      <a:lnTo>
                                        <a:pt x="6096" y="30479"/>
                                      </a:lnTo>
                                      <a:lnTo>
                                        <a:pt x="3048" y="30479"/>
                                      </a:lnTo>
                                      <a:lnTo>
                                        <a:pt x="0" y="18287"/>
                                      </a:lnTo>
                                      <a:lnTo>
                                        <a:pt x="0" y="15239"/>
                                      </a:lnTo>
                                      <a:lnTo>
                                        <a:pt x="12192" y="15239"/>
                                      </a:lnTo>
                                      <a:lnTo>
                                        <a:pt x="21336" y="15239"/>
                                      </a:lnTo>
                                      <a:lnTo>
                                        <a:pt x="18288" y="3048"/>
                                      </a:lnTo>
                                      <a:lnTo>
                                        <a:pt x="24384" y="0"/>
                                      </a:lnTo>
                                      <a:close/>
                                    </a:path>
                                  </a:pathLst>
                                </a:custGeom>
                                <a:ln w="12192" cap="rnd">
                                  <a:round/>
                                </a:ln>
                              </wps:spPr>
                              <wps:style>
                                <a:lnRef idx="1">
                                  <a:srgbClr val="343434"/>
                                </a:lnRef>
                                <a:fillRef idx="1">
                                  <a:srgbClr val="FFFFFF"/>
                                </a:fillRef>
                                <a:effectRef idx="0">
                                  <a:scrgbClr r="0" g="0" b="0"/>
                                </a:effectRef>
                                <a:fontRef idx="none"/>
                              </wps:style>
                              <wps:bodyPr/>
                            </wps:wsp>
                            <wps:wsp>
                              <wps:cNvPr id="1492" name="Shape 1492"/>
                              <wps:cNvSpPr/>
                              <wps:spPr>
                                <a:xfrm>
                                  <a:off x="1115563" y="380978"/>
                                  <a:ext cx="838196" cy="569944"/>
                                </a:xfrm>
                                <a:custGeom>
                                  <a:avLst/>
                                  <a:gdLst/>
                                  <a:ahLst/>
                                  <a:cxnLst/>
                                  <a:rect l="0" t="0" r="0" b="0"/>
                                  <a:pathLst>
                                    <a:path w="838196" h="569944">
                                      <a:moveTo>
                                        <a:pt x="807716" y="451078"/>
                                      </a:moveTo>
                                      <a:lnTo>
                                        <a:pt x="807716" y="454126"/>
                                      </a:lnTo>
                                      <a:lnTo>
                                        <a:pt x="804668" y="454126"/>
                                      </a:lnTo>
                                      <a:lnTo>
                                        <a:pt x="801620" y="454126"/>
                                      </a:lnTo>
                                      <a:lnTo>
                                        <a:pt x="801620" y="457174"/>
                                      </a:lnTo>
                                      <a:lnTo>
                                        <a:pt x="798572" y="457174"/>
                                      </a:lnTo>
                                      <a:lnTo>
                                        <a:pt x="795524" y="457174"/>
                                      </a:lnTo>
                                      <a:lnTo>
                                        <a:pt x="792476" y="460222"/>
                                      </a:lnTo>
                                      <a:lnTo>
                                        <a:pt x="789429" y="460222"/>
                                      </a:lnTo>
                                      <a:lnTo>
                                        <a:pt x="786380" y="460222"/>
                                      </a:lnTo>
                                      <a:lnTo>
                                        <a:pt x="783332" y="460222"/>
                                      </a:lnTo>
                                      <a:lnTo>
                                        <a:pt x="780284" y="460222"/>
                                      </a:lnTo>
                                      <a:lnTo>
                                        <a:pt x="777236" y="463269"/>
                                      </a:lnTo>
                                      <a:lnTo>
                                        <a:pt x="774188" y="463269"/>
                                      </a:lnTo>
                                      <a:lnTo>
                                        <a:pt x="765044" y="463269"/>
                                      </a:lnTo>
                                      <a:lnTo>
                                        <a:pt x="761996" y="463269"/>
                                      </a:lnTo>
                                      <a:lnTo>
                                        <a:pt x="758948" y="463269"/>
                                      </a:lnTo>
                                      <a:lnTo>
                                        <a:pt x="755900" y="463269"/>
                                      </a:lnTo>
                                      <a:lnTo>
                                        <a:pt x="749805" y="463269"/>
                                      </a:lnTo>
                                      <a:lnTo>
                                        <a:pt x="746757" y="463269"/>
                                      </a:lnTo>
                                      <a:lnTo>
                                        <a:pt x="743709" y="463269"/>
                                      </a:lnTo>
                                      <a:lnTo>
                                        <a:pt x="740660" y="463269"/>
                                      </a:lnTo>
                                      <a:lnTo>
                                        <a:pt x="725421" y="469365"/>
                                      </a:lnTo>
                                      <a:lnTo>
                                        <a:pt x="719324" y="469365"/>
                                      </a:lnTo>
                                      <a:lnTo>
                                        <a:pt x="716276" y="472413"/>
                                      </a:lnTo>
                                      <a:lnTo>
                                        <a:pt x="713229" y="472413"/>
                                      </a:lnTo>
                                      <a:lnTo>
                                        <a:pt x="710181" y="475461"/>
                                      </a:lnTo>
                                      <a:lnTo>
                                        <a:pt x="701036" y="478509"/>
                                      </a:lnTo>
                                      <a:lnTo>
                                        <a:pt x="688845" y="487652"/>
                                      </a:lnTo>
                                      <a:lnTo>
                                        <a:pt x="682749" y="490700"/>
                                      </a:lnTo>
                                      <a:lnTo>
                                        <a:pt x="676653" y="493747"/>
                                      </a:lnTo>
                                      <a:lnTo>
                                        <a:pt x="664461" y="499843"/>
                                      </a:lnTo>
                                      <a:lnTo>
                                        <a:pt x="658365" y="502891"/>
                                      </a:lnTo>
                                      <a:lnTo>
                                        <a:pt x="655317" y="505939"/>
                                      </a:lnTo>
                                      <a:lnTo>
                                        <a:pt x="649221" y="508987"/>
                                      </a:lnTo>
                                      <a:lnTo>
                                        <a:pt x="643125" y="512035"/>
                                      </a:lnTo>
                                      <a:lnTo>
                                        <a:pt x="640077" y="515083"/>
                                      </a:lnTo>
                                      <a:lnTo>
                                        <a:pt x="637029" y="515083"/>
                                      </a:lnTo>
                                      <a:lnTo>
                                        <a:pt x="630933" y="515083"/>
                                      </a:lnTo>
                                      <a:lnTo>
                                        <a:pt x="627885" y="518130"/>
                                      </a:lnTo>
                                      <a:lnTo>
                                        <a:pt x="624837" y="518130"/>
                                      </a:lnTo>
                                      <a:lnTo>
                                        <a:pt x="612645" y="521178"/>
                                      </a:lnTo>
                                      <a:lnTo>
                                        <a:pt x="609597" y="524226"/>
                                      </a:lnTo>
                                      <a:lnTo>
                                        <a:pt x="603501" y="524226"/>
                                      </a:lnTo>
                                      <a:lnTo>
                                        <a:pt x="600453" y="524226"/>
                                      </a:lnTo>
                                      <a:lnTo>
                                        <a:pt x="600453" y="527274"/>
                                      </a:lnTo>
                                      <a:lnTo>
                                        <a:pt x="597405" y="527274"/>
                                      </a:lnTo>
                                      <a:lnTo>
                                        <a:pt x="594358" y="527274"/>
                                      </a:lnTo>
                                      <a:lnTo>
                                        <a:pt x="591310" y="530322"/>
                                      </a:lnTo>
                                      <a:lnTo>
                                        <a:pt x="588261" y="530322"/>
                                      </a:lnTo>
                                      <a:lnTo>
                                        <a:pt x="588261" y="533369"/>
                                      </a:lnTo>
                                      <a:lnTo>
                                        <a:pt x="585213" y="533369"/>
                                      </a:lnTo>
                                      <a:lnTo>
                                        <a:pt x="585213" y="536417"/>
                                      </a:lnTo>
                                      <a:lnTo>
                                        <a:pt x="582165" y="536417"/>
                                      </a:lnTo>
                                      <a:lnTo>
                                        <a:pt x="582165" y="539465"/>
                                      </a:lnTo>
                                      <a:lnTo>
                                        <a:pt x="579117" y="539465"/>
                                      </a:lnTo>
                                      <a:lnTo>
                                        <a:pt x="579117" y="542513"/>
                                      </a:lnTo>
                                      <a:lnTo>
                                        <a:pt x="576070" y="545561"/>
                                      </a:lnTo>
                                      <a:lnTo>
                                        <a:pt x="576070" y="548608"/>
                                      </a:lnTo>
                                      <a:lnTo>
                                        <a:pt x="573022" y="548608"/>
                                      </a:lnTo>
                                      <a:lnTo>
                                        <a:pt x="573022" y="554704"/>
                                      </a:lnTo>
                                      <a:lnTo>
                                        <a:pt x="569973" y="557752"/>
                                      </a:lnTo>
                                      <a:lnTo>
                                        <a:pt x="569973" y="560800"/>
                                      </a:lnTo>
                                      <a:lnTo>
                                        <a:pt x="566925" y="560800"/>
                                      </a:lnTo>
                                      <a:lnTo>
                                        <a:pt x="563877" y="566896"/>
                                      </a:lnTo>
                                      <a:lnTo>
                                        <a:pt x="560829" y="569944"/>
                                      </a:lnTo>
                                      <a:lnTo>
                                        <a:pt x="557781" y="569944"/>
                                      </a:lnTo>
                                      <a:lnTo>
                                        <a:pt x="557781" y="566896"/>
                                      </a:lnTo>
                                      <a:lnTo>
                                        <a:pt x="554734" y="566896"/>
                                      </a:lnTo>
                                      <a:lnTo>
                                        <a:pt x="554734" y="563848"/>
                                      </a:lnTo>
                                      <a:lnTo>
                                        <a:pt x="548637" y="554704"/>
                                      </a:lnTo>
                                      <a:lnTo>
                                        <a:pt x="539493" y="539465"/>
                                      </a:lnTo>
                                      <a:lnTo>
                                        <a:pt x="536446" y="533369"/>
                                      </a:lnTo>
                                      <a:lnTo>
                                        <a:pt x="533398" y="527274"/>
                                      </a:lnTo>
                                      <a:lnTo>
                                        <a:pt x="530350" y="521178"/>
                                      </a:lnTo>
                                      <a:lnTo>
                                        <a:pt x="527301" y="515083"/>
                                      </a:lnTo>
                                      <a:lnTo>
                                        <a:pt x="524253" y="512035"/>
                                      </a:lnTo>
                                      <a:lnTo>
                                        <a:pt x="521205" y="508987"/>
                                      </a:lnTo>
                                      <a:lnTo>
                                        <a:pt x="515110" y="502891"/>
                                      </a:lnTo>
                                      <a:lnTo>
                                        <a:pt x="509014" y="496795"/>
                                      </a:lnTo>
                                      <a:lnTo>
                                        <a:pt x="502917" y="493747"/>
                                      </a:lnTo>
                                      <a:lnTo>
                                        <a:pt x="502917" y="490700"/>
                                      </a:lnTo>
                                      <a:lnTo>
                                        <a:pt x="499870" y="487652"/>
                                      </a:lnTo>
                                      <a:lnTo>
                                        <a:pt x="496822" y="484605"/>
                                      </a:lnTo>
                                      <a:lnTo>
                                        <a:pt x="493774" y="481557"/>
                                      </a:lnTo>
                                      <a:lnTo>
                                        <a:pt x="493774" y="478509"/>
                                      </a:lnTo>
                                      <a:lnTo>
                                        <a:pt x="505966" y="478509"/>
                                      </a:lnTo>
                                      <a:lnTo>
                                        <a:pt x="505966" y="472413"/>
                                      </a:lnTo>
                                      <a:lnTo>
                                        <a:pt x="505966" y="466317"/>
                                      </a:lnTo>
                                      <a:lnTo>
                                        <a:pt x="505966" y="463269"/>
                                      </a:lnTo>
                                      <a:lnTo>
                                        <a:pt x="505966" y="457174"/>
                                      </a:lnTo>
                                      <a:lnTo>
                                        <a:pt x="505966" y="451078"/>
                                      </a:lnTo>
                                      <a:lnTo>
                                        <a:pt x="505966" y="448030"/>
                                      </a:lnTo>
                                      <a:lnTo>
                                        <a:pt x="505966" y="444982"/>
                                      </a:lnTo>
                                      <a:lnTo>
                                        <a:pt x="505966" y="441934"/>
                                      </a:lnTo>
                                      <a:lnTo>
                                        <a:pt x="505966" y="438886"/>
                                      </a:lnTo>
                                      <a:lnTo>
                                        <a:pt x="505966" y="435839"/>
                                      </a:lnTo>
                                      <a:lnTo>
                                        <a:pt x="505966" y="429744"/>
                                      </a:lnTo>
                                      <a:lnTo>
                                        <a:pt x="502917" y="429744"/>
                                      </a:lnTo>
                                      <a:lnTo>
                                        <a:pt x="502917" y="426696"/>
                                      </a:lnTo>
                                      <a:lnTo>
                                        <a:pt x="502917" y="423648"/>
                                      </a:lnTo>
                                      <a:lnTo>
                                        <a:pt x="502917" y="420600"/>
                                      </a:lnTo>
                                      <a:lnTo>
                                        <a:pt x="502917" y="417552"/>
                                      </a:lnTo>
                                      <a:lnTo>
                                        <a:pt x="502917" y="411456"/>
                                      </a:lnTo>
                                      <a:lnTo>
                                        <a:pt x="502917" y="405361"/>
                                      </a:lnTo>
                                      <a:lnTo>
                                        <a:pt x="502917" y="399266"/>
                                      </a:lnTo>
                                      <a:lnTo>
                                        <a:pt x="502917" y="396218"/>
                                      </a:lnTo>
                                      <a:lnTo>
                                        <a:pt x="502917" y="393170"/>
                                      </a:lnTo>
                                      <a:lnTo>
                                        <a:pt x="502917" y="387074"/>
                                      </a:lnTo>
                                      <a:lnTo>
                                        <a:pt x="502917" y="371835"/>
                                      </a:lnTo>
                                      <a:lnTo>
                                        <a:pt x="502917" y="362691"/>
                                      </a:lnTo>
                                      <a:lnTo>
                                        <a:pt x="493774" y="362691"/>
                                      </a:lnTo>
                                      <a:lnTo>
                                        <a:pt x="490726" y="365739"/>
                                      </a:lnTo>
                                      <a:lnTo>
                                        <a:pt x="475486" y="365739"/>
                                      </a:lnTo>
                                      <a:lnTo>
                                        <a:pt x="457198" y="365739"/>
                                      </a:lnTo>
                                      <a:lnTo>
                                        <a:pt x="441958" y="365739"/>
                                      </a:lnTo>
                                      <a:lnTo>
                                        <a:pt x="432814" y="365739"/>
                                      </a:lnTo>
                                      <a:lnTo>
                                        <a:pt x="429766" y="359643"/>
                                      </a:lnTo>
                                      <a:lnTo>
                                        <a:pt x="426718" y="353547"/>
                                      </a:lnTo>
                                      <a:lnTo>
                                        <a:pt x="423670" y="347452"/>
                                      </a:lnTo>
                                      <a:lnTo>
                                        <a:pt x="420622" y="341357"/>
                                      </a:lnTo>
                                      <a:lnTo>
                                        <a:pt x="417574" y="338309"/>
                                      </a:lnTo>
                                      <a:lnTo>
                                        <a:pt x="414526" y="332213"/>
                                      </a:lnTo>
                                      <a:lnTo>
                                        <a:pt x="414526" y="329165"/>
                                      </a:lnTo>
                                      <a:lnTo>
                                        <a:pt x="411478" y="332213"/>
                                      </a:lnTo>
                                      <a:lnTo>
                                        <a:pt x="408430" y="332213"/>
                                      </a:lnTo>
                                      <a:lnTo>
                                        <a:pt x="405382" y="335261"/>
                                      </a:lnTo>
                                      <a:lnTo>
                                        <a:pt x="399286" y="338309"/>
                                      </a:lnTo>
                                      <a:lnTo>
                                        <a:pt x="396238" y="341357"/>
                                      </a:lnTo>
                                      <a:lnTo>
                                        <a:pt x="393190" y="341357"/>
                                      </a:lnTo>
                                      <a:lnTo>
                                        <a:pt x="390142" y="341357"/>
                                      </a:lnTo>
                                      <a:lnTo>
                                        <a:pt x="387094" y="344404"/>
                                      </a:lnTo>
                                      <a:lnTo>
                                        <a:pt x="384046" y="344404"/>
                                      </a:lnTo>
                                      <a:lnTo>
                                        <a:pt x="384046" y="347452"/>
                                      </a:lnTo>
                                      <a:lnTo>
                                        <a:pt x="380998" y="347452"/>
                                      </a:lnTo>
                                      <a:lnTo>
                                        <a:pt x="377950" y="350500"/>
                                      </a:lnTo>
                                      <a:lnTo>
                                        <a:pt x="374902" y="350500"/>
                                      </a:lnTo>
                                      <a:lnTo>
                                        <a:pt x="371854" y="353547"/>
                                      </a:lnTo>
                                      <a:lnTo>
                                        <a:pt x="368806" y="353547"/>
                                      </a:lnTo>
                                      <a:lnTo>
                                        <a:pt x="362710" y="356595"/>
                                      </a:lnTo>
                                      <a:lnTo>
                                        <a:pt x="356614" y="359643"/>
                                      </a:lnTo>
                                      <a:lnTo>
                                        <a:pt x="350519" y="362691"/>
                                      </a:lnTo>
                                      <a:lnTo>
                                        <a:pt x="344422" y="365739"/>
                                      </a:lnTo>
                                      <a:lnTo>
                                        <a:pt x="341375" y="368787"/>
                                      </a:lnTo>
                                      <a:lnTo>
                                        <a:pt x="338326" y="368787"/>
                                      </a:lnTo>
                                      <a:lnTo>
                                        <a:pt x="335278" y="371835"/>
                                      </a:lnTo>
                                      <a:lnTo>
                                        <a:pt x="332231" y="371835"/>
                                      </a:lnTo>
                                      <a:lnTo>
                                        <a:pt x="329183" y="374883"/>
                                      </a:lnTo>
                                      <a:lnTo>
                                        <a:pt x="326134" y="374883"/>
                                      </a:lnTo>
                                      <a:lnTo>
                                        <a:pt x="323086" y="377930"/>
                                      </a:lnTo>
                                      <a:lnTo>
                                        <a:pt x="320039" y="377930"/>
                                      </a:lnTo>
                                      <a:lnTo>
                                        <a:pt x="316991" y="377930"/>
                                      </a:lnTo>
                                      <a:lnTo>
                                        <a:pt x="298703" y="387074"/>
                                      </a:lnTo>
                                      <a:lnTo>
                                        <a:pt x="271271" y="344404"/>
                                      </a:lnTo>
                                      <a:lnTo>
                                        <a:pt x="268223" y="341357"/>
                                      </a:lnTo>
                                      <a:lnTo>
                                        <a:pt x="268223" y="338309"/>
                                      </a:lnTo>
                                      <a:lnTo>
                                        <a:pt x="265175" y="338309"/>
                                      </a:lnTo>
                                      <a:lnTo>
                                        <a:pt x="265175" y="335261"/>
                                      </a:lnTo>
                                      <a:lnTo>
                                        <a:pt x="262127" y="329165"/>
                                      </a:lnTo>
                                      <a:lnTo>
                                        <a:pt x="246887" y="304783"/>
                                      </a:lnTo>
                                      <a:lnTo>
                                        <a:pt x="243839" y="301735"/>
                                      </a:lnTo>
                                      <a:lnTo>
                                        <a:pt x="243839" y="298687"/>
                                      </a:lnTo>
                                      <a:lnTo>
                                        <a:pt x="240791" y="295639"/>
                                      </a:lnTo>
                                      <a:lnTo>
                                        <a:pt x="237743" y="292591"/>
                                      </a:lnTo>
                                      <a:lnTo>
                                        <a:pt x="234695" y="283448"/>
                                      </a:lnTo>
                                      <a:lnTo>
                                        <a:pt x="216407" y="259065"/>
                                      </a:lnTo>
                                      <a:lnTo>
                                        <a:pt x="207263" y="259065"/>
                                      </a:lnTo>
                                      <a:lnTo>
                                        <a:pt x="201167" y="259065"/>
                                      </a:lnTo>
                                      <a:lnTo>
                                        <a:pt x="198119" y="259065"/>
                                      </a:lnTo>
                                      <a:lnTo>
                                        <a:pt x="195071" y="259065"/>
                                      </a:lnTo>
                                      <a:lnTo>
                                        <a:pt x="188975" y="259065"/>
                                      </a:lnTo>
                                      <a:lnTo>
                                        <a:pt x="185927" y="259065"/>
                                      </a:lnTo>
                                      <a:lnTo>
                                        <a:pt x="182879" y="259065"/>
                                      </a:lnTo>
                                      <a:lnTo>
                                        <a:pt x="176783" y="259065"/>
                                      </a:lnTo>
                                      <a:lnTo>
                                        <a:pt x="170687" y="259065"/>
                                      </a:lnTo>
                                      <a:lnTo>
                                        <a:pt x="167639" y="259065"/>
                                      </a:lnTo>
                                      <a:lnTo>
                                        <a:pt x="164591" y="259065"/>
                                      </a:lnTo>
                                      <a:lnTo>
                                        <a:pt x="155447" y="262113"/>
                                      </a:lnTo>
                                      <a:lnTo>
                                        <a:pt x="146303" y="262113"/>
                                      </a:lnTo>
                                      <a:lnTo>
                                        <a:pt x="143256" y="262113"/>
                                      </a:lnTo>
                                      <a:lnTo>
                                        <a:pt x="137159" y="262113"/>
                                      </a:lnTo>
                                      <a:lnTo>
                                        <a:pt x="128015" y="262113"/>
                                      </a:lnTo>
                                      <a:lnTo>
                                        <a:pt x="124968" y="262113"/>
                                      </a:lnTo>
                                      <a:lnTo>
                                        <a:pt x="121919" y="262113"/>
                                      </a:lnTo>
                                      <a:lnTo>
                                        <a:pt x="115824" y="256017"/>
                                      </a:lnTo>
                                      <a:lnTo>
                                        <a:pt x="115824" y="252969"/>
                                      </a:lnTo>
                                      <a:lnTo>
                                        <a:pt x="112776" y="249921"/>
                                      </a:lnTo>
                                      <a:lnTo>
                                        <a:pt x="112776" y="246874"/>
                                      </a:lnTo>
                                      <a:lnTo>
                                        <a:pt x="109727" y="246874"/>
                                      </a:lnTo>
                                      <a:lnTo>
                                        <a:pt x="109727" y="243826"/>
                                      </a:lnTo>
                                      <a:lnTo>
                                        <a:pt x="109727" y="240778"/>
                                      </a:lnTo>
                                      <a:lnTo>
                                        <a:pt x="106680" y="234683"/>
                                      </a:lnTo>
                                      <a:lnTo>
                                        <a:pt x="103632" y="231635"/>
                                      </a:lnTo>
                                      <a:lnTo>
                                        <a:pt x="100583" y="228587"/>
                                      </a:lnTo>
                                      <a:lnTo>
                                        <a:pt x="97536" y="222491"/>
                                      </a:lnTo>
                                      <a:lnTo>
                                        <a:pt x="97536" y="216395"/>
                                      </a:lnTo>
                                      <a:lnTo>
                                        <a:pt x="94488" y="216395"/>
                                      </a:lnTo>
                                      <a:lnTo>
                                        <a:pt x="94488" y="213347"/>
                                      </a:lnTo>
                                      <a:lnTo>
                                        <a:pt x="91440" y="210300"/>
                                      </a:lnTo>
                                      <a:lnTo>
                                        <a:pt x="91440" y="204205"/>
                                      </a:lnTo>
                                      <a:lnTo>
                                        <a:pt x="88392" y="204205"/>
                                      </a:lnTo>
                                      <a:lnTo>
                                        <a:pt x="88392" y="201157"/>
                                      </a:lnTo>
                                      <a:lnTo>
                                        <a:pt x="85344" y="198109"/>
                                      </a:lnTo>
                                      <a:lnTo>
                                        <a:pt x="82296" y="192013"/>
                                      </a:lnTo>
                                      <a:lnTo>
                                        <a:pt x="79247" y="185917"/>
                                      </a:lnTo>
                                      <a:lnTo>
                                        <a:pt x="76200" y="179822"/>
                                      </a:lnTo>
                                      <a:lnTo>
                                        <a:pt x="76200" y="176774"/>
                                      </a:lnTo>
                                      <a:lnTo>
                                        <a:pt x="73152" y="170678"/>
                                      </a:lnTo>
                                      <a:lnTo>
                                        <a:pt x="70104" y="167630"/>
                                      </a:lnTo>
                                      <a:lnTo>
                                        <a:pt x="67056" y="158486"/>
                                      </a:lnTo>
                                      <a:lnTo>
                                        <a:pt x="64008" y="152391"/>
                                      </a:lnTo>
                                      <a:lnTo>
                                        <a:pt x="60960" y="149344"/>
                                      </a:lnTo>
                                      <a:lnTo>
                                        <a:pt x="57912" y="146296"/>
                                      </a:lnTo>
                                      <a:lnTo>
                                        <a:pt x="57912" y="140200"/>
                                      </a:lnTo>
                                      <a:lnTo>
                                        <a:pt x="54864" y="140200"/>
                                      </a:lnTo>
                                      <a:lnTo>
                                        <a:pt x="51816" y="134104"/>
                                      </a:lnTo>
                                      <a:lnTo>
                                        <a:pt x="51816" y="131056"/>
                                      </a:lnTo>
                                      <a:lnTo>
                                        <a:pt x="48768" y="128008"/>
                                      </a:lnTo>
                                      <a:lnTo>
                                        <a:pt x="48768" y="124961"/>
                                      </a:lnTo>
                                      <a:lnTo>
                                        <a:pt x="45720" y="121913"/>
                                      </a:lnTo>
                                      <a:lnTo>
                                        <a:pt x="45720" y="118866"/>
                                      </a:lnTo>
                                      <a:lnTo>
                                        <a:pt x="42672" y="112770"/>
                                      </a:lnTo>
                                      <a:lnTo>
                                        <a:pt x="36576" y="103626"/>
                                      </a:lnTo>
                                      <a:lnTo>
                                        <a:pt x="36576" y="100578"/>
                                      </a:lnTo>
                                      <a:lnTo>
                                        <a:pt x="33528" y="97530"/>
                                      </a:lnTo>
                                      <a:lnTo>
                                        <a:pt x="33528" y="94483"/>
                                      </a:lnTo>
                                      <a:lnTo>
                                        <a:pt x="30480" y="94483"/>
                                      </a:lnTo>
                                      <a:lnTo>
                                        <a:pt x="30480" y="88387"/>
                                      </a:lnTo>
                                      <a:lnTo>
                                        <a:pt x="27432" y="85339"/>
                                      </a:lnTo>
                                      <a:lnTo>
                                        <a:pt x="24384" y="79243"/>
                                      </a:lnTo>
                                      <a:lnTo>
                                        <a:pt x="21336" y="76195"/>
                                      </a:lnTo>
                                      <a:lnTo>
                                        <a:pt x="21336" y="73147"/>
                                      </a:lnTo>
                                      <a:lnTo>
                                        <a:pt x="18288" y="70100"/>
                                      </a:lnTo>
                                      <a:lnTo>
                                        <a:pt x="15240" y="64004"/>
                                      </a:lnTo>
                                      <a:lnTo>
                                        <a:pt x="15240" y="60957"/>
                                      </a:lnTo>
                                      <a:lnTo>
                                        <a:pt x="9144" y="51813"/>
                                      </a:lnTo>
                                      <a:lnTo>
                                        <a:pt x="9144" y="48765"/>
                                      </a:lnTo>
                                      <a:lnTo>
                                        <a:pt x="9144" y="45717"/>
                                      </a:lnTo>
                                      <a:lnTo>
                                        <a:pt x="6096" y="42669"/>
                                      </a:lnTo>
                                      <a:lnTo>
                                        <a:pt x="3048" y="36574"/>
                                      </a:lnTo>
                                      <a:lnTo>
                                        <a:pt x="0" y="30478"/>
                                      </a:lnTo>
                                      <a:lnTo>
                                        <a:pt x="12192" y="27430"/>
                                      </a:lnTo>
                                      <a:lnTo>
                                        <a:pt x="15240" y="27430"/>
                                      </a:lnTo>
                                      <a:lnTo>
                                        <a:pt x="27432" y="27430"/>
                                      </a:lnTo>
                                      <a:lnTo>
                                        <a:pt x="73152" y="27430"/>
                                      </a:lnTo>
                                      <a:lnTo>
                                        <a:pt x="76200" y="27430"/>
                                      </a:lnTo>
                                      <a:lnTo>
                                        <a:pt x="79247" y="27430"/>
                                      </a:lnTo>
                                      <a:lnTo>
                                        <a:pt x="91440" y="24382"/>
                                      </a:lnTo>
                                      <a:lnTo>
                                        <a:pt x="94488" y="24382"/>
                                      </a:lnTo>
                                      <a:lnTo>
                                        <a:pt x="118871" y="24382"/>
                                      </a:lnTo>
                                      <a:lnTo>
                                        <a:pt x="134112" y="21334"/>
                                      </a:lnTo>
                                      <a:lnTo>
                                        <a:pt x="140207" y="21334"/>
                                      </a:lnTo>
                                      <a:lnTo>
                                        <a:pt x="149351" y="24382"/>
                                      </a:lnTo>
                                      <a:lnTo>
                                        <a:pt x="152399" y="24382"/>
                                      </a:lnTo>
                                      <a:lnTo>
                                        <a:pt x="155447" y="24382"/>
                                      </a:lnTo>
                                      <a:lnTo>
                                        <a:pt x="164591" y="24382"/>
                                      </a:lnTo>
                                      <a:lnTo>
                                        <a:pt x="173735" y="24382"/>
                                      </a:lnTo>
                                      <a:lnTo>
                                        <a:pt x="179831" y="24382"/>
                                      </a:lnTo>
                                      <a:lnTo>
                                        <a:pt x="182879" y="24382"/>
                                      </a:lnTo>
                                      <a:lnTo>
                                        <a:pt x="185927" y="24382"/>
                                      </a:lnTo>
                                      <a:lnTo>
                                        <a:pt x="192023" y="24382"/>
                                      </a:lnTo>
                                      <a:lnTo>
                                        <a:pt x="210311" y="21334"/>
                                      </a:lnTo>
                                      <a:lnTo>
                                        <a:pt x="234695" y="21334"/>
                                      </a:lnTo>
                                      <a:lnTo>
                                        <a:pt x="243839" y="21334"/>
                                      </a:lnTo>
                                      <a:lnTo>
                                        <a:pt x="249935" y="21334"/>
                                      </a:lnTo>
                                      <a:lnTo>
                                        <a:pt x="252983" y="21334"/>
                                      </a:lnTo>
                                      <a:lnTo>
                                        <a:pt x="265175" y="21334"/>
                                      </a:lnTo>
                                      <a:lnTo>
                                        <a:pt x="292607" y="18287"/>
                                      </a:lnTo>
                                      <a:lnTo>
                                        <a:pt x="310895" y="18287"/>
                                      </a:lnTo>
                                      <a:lnTo>
                                        <a:pt x="313942" y="18287"/>
                                      </a:lnTo>
                                      <a:lnTo>
                                        <a:pt x="332231" y="18287"/>
                                      </a:lnTo>
                                      <a:lnTo>
                                        <a:pt x="350519" y="18287"/>
                                      </a:lnTo>
                                      <a:lnTo>
                                        <a:pt x="356614" y="18287"/>
                                      </a:lnTo>
                                      <a:lnTo>
                                        <a:pt x="368806" y="18287"/>
                                      </a:lnTo>
                                      <a:lnTo>
                                        <a:pt x="380998" y="15239"/>
                                      </a:lnTo>
                                      <a:lnTo>
                                        <a:pt x="393190" y="15239"/>
                                      </a:lnTo>
                                      <a:lnTo>
                                        <a:pt x="426718" y="15239"/>
                                      </a:lnTo>
                                      <a:lnTo>
                                        <a:pt x="432814" y="12192"/>
                                      </a:lnTo>
                                      <a:lnTo>
                                        <a:pt x="438910" y="12192"/>
                                      </a:lnTo>
                                      <a:lnTo>
                                        <a:pt x="441958" y="12192"/>
                                      </a:lnTo>
                                      <a:lnTo>
                                        <a:pt x="460246" y="12192"/>
                                      </a:lnTo>
                                      <a:lnTo>
                                        <a:pt x="475486" y="12192"/>
                                      </a:lnTo>
                                      <a:lnTo>
                                        <a:pt x="487678" y="12192"/>
                                      </a:lnTo>
                                      <a:lnTo>
                                        <a:pt x="490726" y="12192"/>
                                      </a:lnTo>
                                      <a:lnTo>
                                        <a:pt x="499870" y="9144"/>
                                      </a:lnTo>
                                      <a:lnTo>
                                        <a:pt x="518158" y="9144"/>
                                      </a:lnTo>
                                      <a:lnTo>
                                        <a:pt x="530350" y="9144"/>
                                      </a:lnTo>
                                      <a:lnTo>
                                        <a:pt x="533398" y="9144"/>
                                      </a:lnTo>
                                      <a:lnTo>
                                        <a:pt x="545589" y="9144"/>
                                      </a:lnTo>
                                      <a:lnTo>
                                        <a:pt x="557781" y="9144"/>
                                      </a:lnTo>
                                      <a:lnTo>
                                        <a:pt x="560829" y="9144"/>
                                      </a:lnTo>
                                      <a:lnTo>
                                        <a:pt x="582165" y="6096"/>
                                      </a:lnTo>
                                      <a:lnTo>
                                        <a:pt x="588261" y="6096"/>
                                      </a:lnTo>
                                      <a:lnTo>
                                        <a:pt x="591310" y="6096"/>
                                      </a:lnTo>
                                      <a:lnTo>
                                        <a:pt x="597405" y="6096"/>
                                      </a:lnTo>
                                      <a:lnTo>
                                        <a:pt x="606549" y="6096"/>
                                      </a:lnTo>
                                      <a:lnTo>
                                        <a:pt x="612645" y="6096"/>
                                      </a:lnTo>
                                      <a:lnTo>
                                        <a:pt x="618741" y="6096"/>
                                      </a:lnTo>
                                      <a:lnTo>
                                        <a:pt x="621789" y="6096"/>
                                      </a:lnTo>
                                      <a:lnTo>
                                        <a:pt x="624837" y="6096"/>
                                      </a:lnTo>
                                      <a:lnTo>
                                        <a:pt x="649221" y="3048"/>
                                      </a:lnTo>
                                      <a:lnTo>
                                        <a:pt x="652269" y="3048"/>
                                      </a:lnTo>
                                      <a:lnTo>
                                        <a:pt x="664461" y="3048"/>
                                      </a:lnTo>
                                      <a:lnTo>
                                        <a:pt x="697988" y="0"/>
                                      </a:lnTo>
                                      <a:lnTo>
                                        <a:pt x="710181" y="0"/>
                                      </a:lnTo>
                                      <a:lnTo>
                                        <a:pt x="713229" y="0"/>
                                      </a:lnTo>
                                      <a:lnTo>
                                        <a:pt x="716276" y="0"/>
                                      </a:lnTo>
                                      <a:lnTo>
                                        <a:pt x="722373" y="0"/>
                                      </a:lnTo>
                                      <a:lnTo>
                                        <a:pt x="710181" y="27430"/>
                                      </a:lnTo>
                                      <a:lnTo>
                                        <a:pt x="697988" y="45717"/>
                                      </a:lnTo>
                                      <a:lnTo>
                                        <a:pt x="694941" y="51813"/>
                                      </a:lnTo>
                                      <a:lnTo>
                                        <a:pt x="691893" y="60957"/>
                                      </a:lnTo>
                                      <a:lnTo>
                                        <a:pt x="688845" y="73147"/>
                                      </a:lnTo>
                                      <a:lnTo>
                                        <a:pt x="685797" y="76195"/>
                                      </a:lnTo>
                                      <a:lnTo>
                                        <a:pt x="682749" y="79243"/>
                                      </a:lnTo>
                                      <a:lnTo>
                                        <a:pt x="667509" y="100578"/>
                                      </a:lnTo>
                                      <a:lnTo>
                                        <a:pt x="658365" y="121913"/>
                                      </a:lnTo>
                                      <a:lnTo>
                                        <a:pt x="643125" y="146296"/>
                                      </a:lnTo>
                                      <a:lnTo>
                                        <a:pt x="627885" y="176774"/>
                                      </a:lnTo>
                                      <a:lnTo>
                                        <a:pt x="612645" y="204205"/>
                                      </a:lnTo>
                                      <a:lnTo>
                                        <a:pt x="612645" y="207252"/>
                                      </a:lnTo>
                                      <a:lnTo>
                                        <a:pt x="615693" y="240778"/>
                                      </a:lnTo>
                                      <a:lnTo>
                                        <a:pt x="618741" y="240778"/>
                                      </a:lnTo>
                                      <a:lnTo>
                                        <a:pt x="640077" y="240778"/>
                                      </a:lnTo>
                                      <a:lnTo>
                                        <a:pt x="649221" y="237730"/>
                                      </a:lnTo>
                                      <a:lnTo>
                                        <a:pt x="676653" y="237730"/>
                                      </a:lnTo>
                                      <a:lnTo>
                                        <a:pt x="676653" y="240778"/>
                                      </a:lnTo>
                                      <a:lnTo>
                                        <a:pt x="679700" y="243826"/>
                                      </a:lnTo>
                                      <a:lnTo>
                                        <a:pt x="685797" y="252969"/>
                                      </a:lnTo>
                                      <a:lnTo>
                                        <a:pt x="688845" y="256017"/>
                                      </a:lnTo>
                                      <a:lnTo>
                                        <a:pt x="691893" y="259065"/>
                                      </a:lnTo>
                                      <a:lnTo>
                                        <a:pt x="694941" y="265161"/>
                                      </a:lnTo>
                                      <a:lnTo>
                                        <a:pt x="697988" y="268208"/>
                                      </a:lnTo>
                                      <a:lnTo>
                                        <a:pt x="704085" y="274304"/>
                                      </a:lnTo>
                                      <a:lnTo>
                                        <a:pt x="707133" y="283448"/>
                                      </a:lnTo>
                                      <a:lnTo>
                                        <a:pt x="710181" y="289544"/>
                                      </a:lnTo>
                                      <a:lnTo>
                                        <a:pt x="713229" y="295639"/>
                                      </a:lnTo>
                                      <a:lnTo>
                                        <a:pt x="716276" y="295639"/>
                                      </a:lnTo>
                                      <a:lnTo>
                                        <a:pt x="719324" y="298687"/>
                                      </a:lnTo>
                                      <a:lnTo>
                                        <a:pt x="722373" y="304783"/>
                                      </a:lnTo>
                                      <a:lnTo>
                                        <a:pt x="725421" y="304783"/>
                                      </a:lnTo>
                                      <a:lnTo>
                                        <a:pt x="728469" y="307831"/>
                                      </a:lnTo>
                                      <a:lnTo>
                                        <a:pt x="728469" y="310878"/>
                                      </a:lnTo>
                                      <a:lnTo>
                                        <a:pt x="734564" y="313926"/>
                                      </a:lnTo>
                                      <a:lnTo>
                                        <a:pt x="737612" y="320022"/>
                                      </a:lnTo>
                                      <a:lnTo>
                                        <a:pt x="743709" y="326117"/>
                                      </a:lnTo>
                                      <a:lnTo>
                                        <a:pt x="752853" y="335261"/>
                                      </a:lnTo>
                                      <a:lnTo>
                                        <a:pt x="758948" y="338309"/>
                                      </a:lnTo>
                                      <a:lnTo>
                                        <a:pt x="761996" y="344404"/>
                                      </a:lnTo>
                                      <a:lnTo>
                                        <a:pt x="765044" y="347452"/>
                                      </a:lnTo>
                                      <a:lnTo>
                                        <a:pt x="768093" y="350500"/>
                                      </a:lnTo>
                                      <a:lnTo>
                                        <a:pt x="774188" y="353547"/>
                                      </a:lnTo>
                                      <a:lnTo>
                                        <a:pt x="777236" y="356595"/>
                                      </a:lnTo>
                                      <a:lnTo>
                                        <a:pt x="777236" y="359643"/>
                                      </a:lnTo>
                                      <a:lnTo>
                                        <a:pt x="783332" y="365739"/>
                                      </a:lnTo>
                                      <a:lnTo>
                                        <a:pt x="789429" y="371835"/>
                                      </a:lnTo>
                                      <a:lnTo>
                                        <a:pt x="792476" y="374883"/>
                                      </a:lnTo>
                                      <a:lnTo>
                                        <a:pt x="795524" y="377930"/>
                                      </a:lnTo>
                                      <a:lnTo>
                                        <a:pt x="801620" y="384026"/>
                                      </a:lnTo>
                                      <a:lnTo>
                                        <a:pt x="804668" y="390122"/>
                                      </a:lnTo>
                                      <a:lnTo>
                                        <a:pt x="807716" y="396218"/>
                                      </a:lnTo>
                                      <a:lnTo>
                                        <a:pt x="813812" y="402313"/>
                                      </a:lnTo>
                                      <a:lnTo>
                                        <a:pt x="816860" y="408408"/>
                                      </a:lnTo>
                                      <a:lnTo>
                                        <a:pt x="819908" y="414504"/>
                                      </a:lnTo>
                                      <a:lnTo>
                                        <a:pt x="822956" y="414504"/>
                                      </a:lnTo>
                                      <a:lnTo>
                                        <a:pt x="826004" y="417552"/>
                                      </a:lnTo>
                                      <a:lnTo>
                                        <a:pt x="826004" y="420600"/>
                                      </a:lnTo>
                                      <a:lnTo>
                                        <a:pt x="829053" y="420600"/>
                                      </a:lnTo>
                                      <a:lnTo>
                                        <a:pt x="832100" y="423648"/>
                                      </a:lnTo>
                                      <a:lnTo>
                                        <a:pt x="835148" y="423648"/>
                                      </a:lnTo>
                                      <a:lnTo>
                                        <a:pt x="838196" y="423648"/>
                                      </a:lnTo>
                                      <a:lnTo>
                                        <a:pt x="829053" y="432791"/>
                                      </a:lnTo>
                                      <a:lnTo>
                                        <a:pt x="822956" y="438886"/>
                                      </a:lnTo>
                                      <a:lnTo>
                                        <a:pt x="819908" y="441934"/>
                                      </a:lnTo>
                                      <a:lnTo>
                                        <a:pt x="816860" y="444982"/>
                                      </a:lnTo>
                                      <a:lnTo>
                                        <a:pt x="813812" y="448030"/>
                                      </a:lnTo>
                                      <a:lnTo>
                                        <a:pt x="810764" y="451078"/>
                                      </a:lnTo>
                                      <a:lnTo>
                                        <a:pt x="807716" y="451078"/>
                                      </a:lnTo>
                                    </a:path>
                                  </a:pathLst>
                                </a:custGeom>
                                <a:ln w="39624" cap="rnd">
                                  <a:round/>
                                </a:ln>
                              </wps:spPr>
                              <wps:style>
                                <a:lnRef idx="1">
                                  <a:srgbClr val="000000"/>
                                </a:lnRef>
                                <a:fillRef idx="0">
                                  <a:srgbClr val="000000">
                                    <a:alpha val="0"/>
                                  </a:srgbClr>
                                </a:fillRef>
                                <a:effectRef idx="0">
                                  <a:scrgbClr r="0" g="0" b="0"/>
                                </a:effectRef>
                                <a:fontRef idx="none"/>
                              </wps:style>
                              <wps:bodyPr/>
                            </wps:wsp>
                            <wps:wsp>
                              <wps:cNvPr id="1493" name="Shape 1493"/>
                              <wps:cNvSpPr/>
                              <wps:spPr>
                                <a:xfrm>
                                  <a:off x="1728207" y="362691"/>
                                  <a:ext cx="582165" cy="441935"/>
                                </a:xfrm>
                                <a:custGeom>
                                  <a:avLst/>
                                  <a:gdLst/>
                                  <a:ahLst/>
                                  <a:cxnLst/>
                                  <a:rect l="0" t="0" r="0" b="0"/>
                                  <a:pathLst>
                                    <a:path w="582165" h="441935">
                                      <a:moveTo>
                                        <a:pt x="548638" y="249922"/>
                                      </a:moveTo>
                                      <a:lnTo>
                                        <a:pt x="545590" y="252970"/>
                                      </a:lnTo>
                                      <a:lnTo>
                                        <a:pt x="542542" y="256018"/>
                                      </a:lnTo>
                                      <a:lnTo>
                                        <a:pt x="539493" y="256018"/>
                                      </a:lnTo>
                                      <a:lnTo>
                                        <a:pt x="536446" y="259066"/>
                                      </a:lnTo>
                                      <a:lnTo>
                                        <a:pt x="527302" y="265161"/>
                                      </a:lnTo>
                                      <a:lnTo>
                                        <a:pt x="527302" y="268208"/>
                                      </a:lnTo>
                                      <a:lnTo>
                                        <a:pt x="524254" y="271256"/>
                                      </a:lnTo>
                                      <a:lnTo>
                                        <a:pt x="521206" y="271256"/>
                                      </a:lnTo>
                                      <a:lnTo>
                                        <a:pt x="518158" y="274304"/>
                                      </a:lnTo>
                                      <a:lnTo>
                                        <a:pt x="515110" y="277352"/>
                                      </a:lnTo>
                                      <a:lnTo>
                                        <a:pt x="509014" y="286496"/>
                                      </a:lnTo>
                                      <a:lnTo>
                                        <a:pt x="502918" y="292591"/>
                                      </a:lnTo>
                                      <a:lnTo>
                                        <a:pt x="499870" y="295639"/>
                                      </a:lnTo>
                                      <a:lnTo>
                                        <a:pt x="493774" y="301735"/>
                                      </a:lnTo>
                                      <a:lnTo>
                                        <a:pt x="490726" y="304783"/>
                                      </a:lnTo>
                                      <a:lnTo>
                                        <a:pt x="484630" y="310879"/>
                                      </a:lnTo>
                                      <a:lnTo>
                                        <a:pt x="475486" y="320022"/>
                                      </a:lnTo>
                                      <a:lnTo>
                                        <a:pt x="469390" y="326118"/>
                                      </a:lnTo>
                                      <a:lnTo>
                                        <a:pt x="460246" y="335261"/>
                                      </a:lnTo>
                                      <a:lnTo>
                                        <a:pt x="460246" y="338309"/>
                                      </a:lnTo>
                                      <a:lnTo>
                                        <a:pt x="457198" y="341357"/>
                                      </a:lnTo>
                                      <a:lnTo>
                                        <a:pt x="448054" y="347452"/>
                                      </a:lnTo>
                                      <a:lnTo>
                                        <a:pt x="441958" y="350500"/>
                                      </a:lnTo>
                                      <a:lnTo>
                                        <a:pt x="438910" y="350500"/>
                                      </a:lnTo>
                                      <a:lnTo>
                                        <a:pt x="435863" y="353548"/>
                                      </a:lnTo>
                                      <a:lnTo>
                                        <a:pt x="426718" y="356596"/>
                                      </a:lnTo>
                                      <a:lnTo>
                                        <a:pt x="423670" y="356596"/>
                                      </a:lnTo>
                                      <a:lnTo>
                                        <a:pt x="417575" y="359644"/>
                                      </a:lnTo>
                                      <a:lnTo>
                                        <a:pt x="411478" y="362691"/>
                                      </a:lnTo>
                                      <a:lnTo>
                                        <a:pt x="408430" y="362691"/>
                                      </a:lnTo>
                                      <a:lnTo>
                                        <a:pt x="402334" y="365739"/>
                                      </a:lnTo>
                                      <a:lnTo>
                                        <a:pt x="390142" y="371835"/>
                                      </a:lnTo>
                                      <a:lnTo>
                                        <a:pt x="387094" y="371835"/>
                                      </a:lnTo>
                                      <a:lnTo>
                                        <a:pt x="377951" y="374883"/>
                                      </a:lnTo>
                                      <a:lnTo>
                                        <a:pt x="374903" y="377930"/>
                                      </a:lnTo>
                                      <a:lnTo>
                                        <a:pt x="365758" y="380978"/>
                                      </a:lnTo>
                                      <a:lnTo>
                                        <a:pt x="362710" y="384026"/>
                                      </a:lnTo>
                                      <a:lnTo>
                                        <a:pt x="359663" y="384026"/>
                                      </a:lnTo>
                                      <a:lnTo>
                                        <a:pt x="356615" y="387074"/>
                                      </a:lnTo>
                                      <a:lnTo>
                                        <a:pt x="353567" y="387074"/>
                                      </a:lnTo>
                                      <a:lnTo>
                                        <a:pt x="344422" y="390122"/>
                                      </a:lnTo>
                                      <a:lnTo>
                                        <a:pt x="341375" y="390122"/>
                                      </a:lnTo>
                                      <a:lnTo>
                                        <a:pt x="338327" y="393170"/>
                                      </a:lnTo>
                                      <a:lnTo>
                                        <a:pt x="332231" y="393170"/>
                                      </a:lnTo>
                                      <a:lnTo>
                                        <a:pt x="329183" y="396218"/>
                                      </a:lnTo>
                                      <a:lnTo>
                                        <a:pt x="326134" y="396218"/>
                                      </a:lnTo>
                                      <a:lnTo>
                                        <a:pt x="323086" y="396218"/>
                                      </a:lnTo>
                                      <a:lnTo>
                                        <a:pt x="320039" y="399266"/>
                                      </a:lnTo>
                                      <a:lnTo>
                                        <a:pt x="310895" y="402313"/>
                                      </a:lnTo>
                                      <a:lnTo>
                                        <a:pt x="298703" y="405361"/>
                                      </a:lnTo>
                                      <a:lnTo>
                                        <a:pt x="286511" y="408409"/>
                                      </a:lnTo>
                                      <a:lnTo>
                                        <a:pt x="268223" y="417553"/>
                                      </a:lnTo>
                                      <a:lnTo>
                                        <a:pt x="259079" y="420600"/>
                                      </a:lnTo>
                                      <a:lnTo>
                                        <a:pt x="246887" y="426696"/>
                                      </a:lnTo>
                                      <a:lnTo>
                                        <a:pt x="243839" y="426696"/>
                                      </a:lnTo>
                                      <a:lnTo>
                                        <a:pt x="243839" y="429744"/>
                                      </a:lnTo>
                                      <a:lnTo>
                                        <a:pt x="237743" y="432791"/>
                                      </a:lnTo>
                                      <a:lnTo>
                                        <a:pt x="234695" y="435839"/>
                                      </a:lnTo>
                                      <a:lnTo>
                                        <a:pt x="231647" y="435839"/>
                                      </a:lnTo>
                                      <a:lnTo>
                                        <a:pt x="228599" y="438887"/>
                                      </a:lnTo>
                                      <a:lnTo>
                                        <a:pt x="225551" y="441935"/>
                                      </a:lnTo>
                                      <a:lnTo>
                                        <a:pt x="222503" y="441935"/>
                                      </a:lnTo>
                                      <a:lnTo>
                                        <a:pt x="219456" y="441935"/>
                                      </a:lnTo>
                                      <a:lnTo>
                                        <a:pt x="216408" y="438887"/>
                                      </a:lnTo>
                                      <a:lnTo>
                                        <a:pt x="213359" y="438887"/>
                                      </a:lnTo>
                                      <a:lnTo>
                                        <a:pt x="213359" y="435839"/>
                                      </a:lnTo>
                                      <a:lnTo>
                                        <a:pt x="210311" y="432791"/>
                                      </a:lnTo>
                                      <a:lnTo>
                                        <a:pt x="207263" y="432791"/>
                                      </a:lnTo>
                                      <a:lnTo>
                                        <a:pt x="204215" y="426696"/>
                                      </a:lnTo>
                                      <a:lnTo>
                                        <a:pt x="201168" y="420600"/>
                                      </a:lnTo>
                                      <a:lnTo>
                                        <a:pt x="195071" y="414505"/>
                                      </a:lnTo>
                                      <a:lnTo>
                                        <a:pt x="192023" y="408409"/>
                                      </a:lnTo>
                                      <a:lnTo>
                                        <a:pt x="188975" y="402313"/>
                                      </a:lnTo>
                                      <a:lnTo>
                                        <a:pt x="182880" y="396218"/>
                                      </a:lnTo>
                                      <a:lnTo>
                                        <a:pt x="179832" y="393170"/>
                                      </a:lnTo>
                                      <a:lnTo>
                                        <a:pt x="176784" y="390122"/>
                                      </a:lnTo>
                                      <a:lnTo>
                                        <a:pt x="170687" y="384026"/>
                                      </a:lnTo>
                                      <a:lnTo>
                                        <a:pt x="164592" y="377930"/>
                                      </a:lnTo>
                                      <a:lnTo>
                                        <a:pt x="164592" y="374883"/>
                                      </a:lnTo>
                                      <a:lnTo>
                                        <a:pt x="161544" y="371835"/>
                                      </a:lnTo>
                                      <a:lnTo>
                                        <a:pt x="155448" y="368787"/>
                                      </a:lnTo>
                                      <a:lnTo>
                                        <a:pt x="152399" y="365739"/>
                                      </a:lnTo>
                                      <a:lnTo>
                                        <a:pt x="149351" y="362691"/>
                                      </a:lnTo>
                                      <a:lnTo>
                                        <a:pt x="146303" y="356596"/>
                                      </a:lnTo>
                                      <a:lnTo>
                                        <a:pt x="140208" y="353548"/>
                                      </a:lnTo>
                                      <a:lnTo>
                                        <a:pt x="131064" y="344405"/>
                                      </a:lnTo>
                                      <a:lnTo>
                                        <a:pt x="124968" y="338309"/>
                                      </a:lnTo>
                                      <a:lnTo>
                                        <a:pt x="121920" y="332213"/>
                                      </a:lnTo>
                                      <a:lnTo>
                                        <a:pt x="115824" y="329165"/>
                                      </a:lnTo>
                                      <a:lnTo>
                                        <a:pt x="115824" y="326118"/>
                                      </a:lnTo>
                                      <a:lnTo>
                                        <a:pt x="112776" y="323070"/>
                                      </a:lnTo>
                                      <a:lnTo>
                                        <a:pt x="109728" y="323070"/>
                                      </a:lnTo>
                                      <a:lnTo>
                                        <a:pt x="106680" y="316974"/>
                                      </a:lnTo>
                                      <a:lnTo>
                                        <a:pt x="103632" y="313927"/>
                                      </a:lnTo>
                                      <a:lnTo>
                                        <a:pt x="100584" y="313927"/>
                                      </a:lnTo>
                                      <a:lnTo>
                                        <a:pt x="97536" y="307831"/>
                                      </a:lnTo>
                                      <a:lnTo>
                                        <a:pt x="94488" y="301735"/>
                                      </a:lnTo>
                                      <a:lnTo>
                                        <a:pt x="91440" y="292591"/>
                                      </a:lnTo>
                                      <a:lnTo>
                                        <a:pt x="85344" y="286496"/>
                                      </a:lnTo>
                                      <a:lnTo>
                                        <a:pt x="82296" y="283448"/>
                                      </a:lnTo>
                                      <a:lnTo>
                                        <a:pt x="79248" y="277352"/>
                                      </a:lnTo>
                                      <a:lnTo>
                                        <a:pt x="76200" y="274304"/>
                                      </a:lnTo>
                                      <a:lnTo>
                                        <a:pt x="73152" y="271256"/>
                                      </a:lnTo>
                                      <a:lnTo>
                                        <a:pt x="67056" y="262113"/>
                                      </a:lnTo>
                                      <a:lnTo>
                                        <a:pt x="64008" y="259066"/>
                                      </a:lnTo>
                                      <a:lnTo>
                                        <a:pt x="64008" y="256018"/>
                                      </a:lnTo>
                                      <a:lnTo>
                                        <a:pt x="36576" y="256018"/>
                                      </a:lnTo>
                                      <a:lnTo>
                                        <a:pt x="27432" y="259066"/>
                                      </a:lnTo>
                                      <a:lnTo>
                                        <a:pt x="6097" y="259066"/>
                                      </a:lnTo>
                                      <a:lnTo>
                                        <a:pt x="3049" y="259066"/>
                                      </a:lnTo>
                                      <a:lnTo>
                                        <a:pt x="0" y="225540"/>
                                      </a:lnTo>
                                      <a:lnTo>
                                        <a:pt x="0" y="222492"/>
                                      </a:lnTo>
                                      <a:lnTo>
                                        <a:pt x="15240" y="195061"/>
                                      </a:lnTo>
                                      <a:lnTo>
                                        <a:pt x="30480" y="164583"/>
                                      </a:lnTo>
                                      <a:lnTo>
                                        <a:pt x="45720" y="140200"/>
                                      </a:lnTo>
                                      <a:lnTo>
                                        <a:pt x="54864" y="118866"/>
                                      </a:lnTo>
                                      <a:lnTo>
                                        <a:pt x="70104" y="97530"/>
                                      </a:lnTo>
                                      <a:lnTo>
                                        <a:pt x="73152" y="94483"/>
                                      </a:lnTo>
                                      <a:lnTo>
                                        <a:pt x="76200" y="91435"/>
                                      </a:lnTo>
                                      <a:lnTo>
                                        <a:pt x="79248" y="79244"/>
                                      </a:lnTo>
                                      <a:lnTo>
                                        <a:pt x="82296" y="70100"/>
                                      </a:lnTo>
                                      <a:lnTo>
                                        <a:pt x="85344" y="64005"/>
                                      </a:lnTo>
                                      <a:lnTo>
                                        <a:pt x="97536" y="45717"/>
                                      </a:lnTo>
                                      <a:lnTo>
                                        <a:pt x="109728" y="18287"/>
                                      </a:lnTo>
                                      <a:lnTo>
                                        <a:pt x="112776" y="15239"/>
                                      </a:lnTo>
                                      <a:lnTo>
                                        <a:pt x="128015" y="15239"/>
                                      </a:lnTo>
                                      <a:lnTo>
                                        <a:pt x="137160" y="15239"/>
                                      </a:lnTo>
                                      <a:lnTo>
                                        <a:pt x="155448" y="15239"/>
                                      </a:lnTo>
                                      <a:lnTo>
                                        <a:pt x="170687" y="12192"/>
                                      </a:lnTo>
                                      <a:lnTo>
                                        <a:pt x="185927" y="12192"/>
                                      </a:lnTo>
                                      <a:lnTo>
                                        <a:pt x="188975" y="12192"/>
                                      </a:lnTo>
                                      <a:lnTo>
                                        <a:pt x="198120" y="12192"/>
                                      </a:lnTo>
                                      <a:lnTo>
                                        <a:pt x="216408" y="12192"/>
                                      </a:lnTo>
                                      <a:lnTo>
                                        <a:pt x="228599" y="12192"/>
                                      </a:lnTo>
                                      <a:lnTo>
                                        <a:pt x="240792" y="9144"/>
                                      </a:lnTo>
                                      <a:lnTo>
                                        <a:pt x="259079" y="9144"/>
                                      </a:lnTo>
                                      <a:lnTo>
                                        <a:pt x="277367" y="9144"/>
                                      </a:lnTo>
                                      <a:lnTo>
                                        <a:pt x="289559" y="9144"/>
                                      </a:lnTo>
                                      <a:lnTo>
                                        <a:pt x="292607" y="9144"/>
                                      </a:lnTo>
                                      <a:lnTo>
                                        <a:pt x="316991" y="6096"/>
                                      </a:lnTo>
                                      <a:lnTo>
                                        <a:pt x="323086" y="6096"/>
                                      </a:lnTo>
                                      <a:lnTo>
                                        <a:pt x="335279" y="6096"/>
                                      </a:lnTo>
                                      <a:lnTo>
                                        <a:pt x="356615" y="3048"/>
                                      </a:lnTo>
                                      <a:lnTo>
                                        <a:pt x="362710" y="3048"/>
                                      </a:lnTo>
                                      <a:lnTo>
                                        <a:pt x="377951" y="3048"/>
                                      </a:lnTo>
                                      <a:lnTo>
                                        <a:pt x="393191" y="3048"/>
                                      </a:lnTo>
                                      <a:lnTo>
                                        <a:pt x="405382" y="3048"/>
                                      </a:lnTo>
                                      <a:lnTo>
                                        <a:pt x="411478" y="0"/>
                                      </a:lnTo>
                                      <a:lnTo>
                                        <a:pt x="426718" y="0"/>
                                      </a:lnTo>
                                      <a:lnTo>
                                        <a:pt x="435863" y="0"/>
                                      </a:lnTo>
                                      <a:lnTo>
                                        <a:pt x="469390" y="0"/>
                                      </a:lnTo>
                                      <a:lnTo>
                                        <a:pt x="481582" y="0"/>
                                      </a:lnTo>
                                      <a:lnTo>
                                        <a:pt x="487678" y="0"/>
                                      </a:lnTo>
                                      <a:lnTo>
                                        <a:pt x="496822" y="0"/>
                                      </a:lnTo>
                                      <a:lnTo>
                                        <a:pt x="499870" y="0"/>
                                      </a:lnTo>
                                      <a:lnTo>
                                        <a:pt x="493774" y="9144"/>
                                      </a:lnTo>
                                      <a:lnTo>
                                        <a:pt x="490726" y="12192"/>
                                      </a:lnTo>
                                      <a:lnTo>
                                        <a:pt x="490726" y="15239"/>
                                      </a:lnTo>
                                      <a:lnTo>
                                        <a:pt x="487678" y="18287"/>
                                      </a:lnTo>
                                      <a:lnTo>
                                        <a:pt x="487678" y="21335"/>
                                      </a:lnTo>
                                      <a:lnTo>
                                        <a:pt x="484630" y="21335"/>
                                      </a:lnTo>
                                      <a:lnTo>
                                        <a:pt x="484630" y="24383"/>
                                      </a:lnTo>
                                      <a:lnTo>
                                        <a:pt x="481582" y="30479"/>
                                      </a:lnTo>
                                      <a:lnTo>
                                        <a:pt x="481582" y="33527"/>
                                      </a:lnTo>
                                      <a:lnTo>
                                        <a:pt x="475486" y="39622"/>
                                      </a:lnTo>
                                      <a:lnTo>
                                        <a:pt x="472438" y="45717"/>
                                      </a:lnTo>
                                      <a:lnTo>
                                        <a:pt x="469390" y="51813"/>
                                      </a:lnTo>
                                      <a:lnTo>
                                        <a:pt x="469390" y="54861"/>
                                      </a:lnTo>
                                      <a:lnTo>
                                        <a:pt x="466342" y="57909"/>
                                      </a:lnTo>
                                      <a:lnTo>
                                        <a:pt x="466342" y="60957"/>
                                      </a:lnTo>
                                      <a:lnTo>
                                        <a:pt x="463294" y="67053"/>
                                      </a:lnTo>
                                      <a:lnTo>
                                        <a:pt x="460246" y="70100"/>
                                      </a:lnTo>
                                      <a:lnTo>
                                        <a:pt x="457198" y="73148"/>
                                      </a:lnTo>
                                      <a:lnTo>
                                        <a:pt x="457198" y="76196"/>
                                      </a:lnTo>
                                      <a:lnTo>
                                        <a:pt x="454151" y="82291"/>
                                      </a:lnTo>
                                      <a:lnTo>
                                        <a:pt x="454151" y="85339"/>
                                      </a:lnTo>
                                      <a:lnTo>
                                        <a:pt x="451102" y="85339"/>
                                      </a:lnTo>
                                      <a:lnTo>
                                        <a:pt x="451102" y="88387"/>
                                      </a:lnTo>
                                      <a:lnTo>
                                        <a:pt x="448054" y="91435"/>
                                      </a:lnTo>
                                      <a:lnTo>
                                        <a:pt x="448054" y="94483"/>
                                      </a:lnTo>
                                      <a:lnTo>
                                        <a:pt x="445006" y="100578"/>
                                      </a:lnTo>
                                      <a:lnTo>
                                        <a:pt x="441958" y="106674"/>
                                      </a:lnTo>
                                      <a:lnTo>
                                        <a:pt x="438910" y="112770"/>
                                      </a:lnTo>
                                      <a:lnTo>
                                        <a:pt x="435863" y="115818"/>
                                      </a:lnTo>
                                      <a:lnTo>
                                        <a:pt x="438910" y="118866"/>
                                      </a:lnTo>
                                      <a:lnTo>
                                        <a:pt x="441958" y="118866"/>
                                      </a:lnTo>
                                      <a:lnTo>
                                        <a:pt x="448054" y="124961"/>
                                      </a:lnTo>
                                      <a:lnTo>
                                        <a:pt x="460246" y="131057"/>
                                      </a:lnTo>
                                      <a:lnTo>
                                        <a:pt x="472438" y="137153"/>
                                      </a:lnTo>
                                      <a:lnTo>
                                        <a:pt x="484630" y="143248"/>
                                      </a:lnTo>
                                      <a:lnTo>
                                        <a:pt x="505966" y="155439"/>
                                      </a:lnTo>
                                      <a:lnTo>
                                        <a:pt x="524254" y="164583"/>
                                      </a:lnTo>
                                      <a:lnTo>
                                        <a:pt x="542542" y="173726"/>
                                      </a:lnTo>
                                      <a:lnTo>
                                        <a:pt x="554734" y="179822"/>
                                      </a:lnTo>
                                      <a:lnTo>
                                        <a:pt x="569974" y="188965"/>
                                      </a:lnTo>
                                      <a:lnTo>
                                        <a:pt x="579117" y="195061"/>
                                      </a:lnTo>
                                      <a:lnTo>
                                        <a:pt x="582165" y="195061"/>
                                      </a:lnTo>
                                      <a:lnTo>
                                        <a:pt x="576070" y="207252"/>
                                      </a:lnTo>
                                      <a:lnTo>
                                        <a:pt x="576070" y="210300"/>
                                      </a:lnTo>
                                      <a:lnTo>
                                        <a:pt x="566926" y="225540"/>
                                      </a:lnTo>
                                      <a:lnTo>
                                        <a:pt x="563877" y="228588"/>
                                      </a:lnTo>
                                      <a:lnTo>
                                        <a:pt x="560829" y="234683"/>
                                      </a:lnTo>
                                      <a:lnTo>
                                        <a:pt x="560829" y="237730"/>
                                      </a:lnTo>
                                      <a:lnTo>
                                        <a:pt x="557781" y="237730"/>
                                      </a:lnTo>
                                      <a:lnTo>
                                        <a:pt x="557781" y="240778"/>
                                      </a:lnTo>
                                      <a:lnTo>
                                        <a:pt x="554734" y="243826"/>
                                      </a:lnTo>
                                      <a:lnTo>
                                        <a:pt x="551686" y="246874"/>
                                      </a:lnTo>
                                      <a:lnTo>
                                        <a:pt x="548638" y="249922"/>
                                      </a:lnTo>
                                      <a:lnTo>
                                        <a:pt x="548638" y="249922"/>
                                      </a:lnTo>
                                    </a:path>
                                  </a:pathLst>
                                </a:custGeom>
                                <a:ln w="39624" cap="rnd">
                                  <a:round/>
                                </a:ln>
                              </wps:spPr>
                              <wps:style>
                                <a:lnRef idx="1">
                                  <a:srgbClr val="000000"/>
                                </a:lnRef>
                                <a:fillRef idx="0">
                                  <a:srgbClr val="000000">
                                    <a:alpha val="0"/>
                                  </a:srgbClr>
                                </a:fillRef>
                                <a:effectRef idx="0">
                                  <a:scrgbClr r="0" g="0" b="0"/>
                                </a:effectRef>
                                <a:fontRef idx="none"/>
                              </wps:style>
                              <wps:bodyPr/>
                            </wps:wsp>
                            <wps:wsp>
                              <wps:cNvPr id="1494" name="Shape 1494"/>
                              <wps:cNvSpPr/>
                              <wps:spPr>
                                <a:xfrm>
                                  <a:off x="1258818" y="798530"/>
                                  <a:ext cx="621788" cy="685760"/>
                                </a:xfrm>
                                <a:custGeom>
                                  <a:avLst/>
                                  <a:gdLst/>
                                  <a:ahLst/>
                                  <a:cxnLst/>
                                  <a:rect l="0" t="0" r="0" b="0"/>
                                  <a:pathLst>
                                    <a:path w="621788" h="685760">
                                      <a:moveTo>
                                        <a:pt x="563877" y="441935"/>
                                      </a:moveTo>
                                      <a:lnTo>
                                        <a:pt x="566925" y="438887"/>
                                      </a:lnTo>
                                      <a:lnTo>
                                        <a:pt x="569973" y="438887"/>
                                      </a:lnTo>
                                      <a:lnTo>
                                        <a:pt x="573021" y="435839"/>
                                      </a:lnTo>
                                      <a:lnTo>
                                        <a:pt x="576069" y="435839"/>
                                      </a:lnTo>
                                      <a:lnTo>
                                        <a:pt x="576069" y="432791"/>
                                      </a:lnTo>
                                      <a:lnTo>
                                        <a:pt x="579117" y="432791"/>
                                      </a:lnTo>
                                      <a:lnTo>
                                        <a:pt x="585213" y="429744"/>
                                      </a:lnTo>
                                      <a:lnTo>
                                        <a:pt x="588261" y="426696"/>
                                      </a:lnTo>
                                      <a:lnTo>
                                        <a:pt x="594357" y="423648"/>
                                      </a:lnTo>
                                      <a:lnTo>
                                        <a:pt x="600453" y="417552"/>
                                      </a:lnTo>
                                      <a:lnTo>
                                        <a:pt x="606549" y="414504"/>
                                      </a:lnTo>
                                      <a:lnTo>
                                        <a:pt x="609597" y="414504"/>
                                      </a:lnTo>
                                      <a:lnTo>
                                        <a:pt x="612645" y="411456"/>
                                      </a:lnTo>
                                      <a:lnTo>
                                        <a:pt x="612645" y="414504"/>
                                      </a:lnTo>
                                      <a:lnTo>
                                        <a:pt x="618741" y="423648"/>
                                      </a:lnTo>
                                      <a:lnTo>
                                        <a:pt x="621788" y="426696"/>
                                      </a:lnTo>
                                      <a:lnTo>
                                        <a:pt x="621788" y="429744"/>
                                      </a:lnTo>
                                      <a:lnTo>
                                        <a:pt x="591309" y="460222"/>
                                      </a:lnTo>
                                      <a:lnTo>
                                        <a:pt x="582165" y="469365"/>
                                      </a:lnTo>
                                      <a:lnTo>
                                        <a:pt x="554733" y="487652"/>
                                      </a:lnTo>
                                      <a:lnTo>
                                        <a:pt x="533397" y="502891"/>
                                      </a:lnTo>
                                      <a:lnTo>
                                        <a:pt x="524253" y="508987"/>
                                      </a:lnTo>
                                      <a:lnTo>
                                        <a:pt x="496822" y="527274"/>
                                      </a:lnTo>
                                      <a:lnTo>
                                        <a:pt x="472438" y="539466"/>
                                      </a:lnTo>
                                      <a:lnTo>
                                        <a:pt x="466341" y="539466"/>
                                      </a:lnTo>
                                      <a:lnTo>
                                        <a:pt x="454150" y="545561"/>
                                      </a:lnTo>
                                      <a:lnTo>
                                        <a:pt x="390142" y="572991"/>
                                      </a:lnTo>
                                      <a:lnTo>
                                        <a:pt x="380998" y="576039"/>
                                      </a:lnTo>
                                      <a:lnTo>
                                        <a:pt x="368806" y="582135"/>
                                      </a:lnTo>
                                      <a:lnTo>
                                        <a:pt x="341375" y="594326"/>
                                      </a:lnTo>
                                      <a:lnTo>
                                        <a:pt x="323086" y="600422"/>
                                      </a:lnTo>
                                      <a:lnTo>
                                        <a:pt x="313942" y="603469"/>
                                      </a:lnTo>
                                      <a:lnTo>
                                        <a:pt x="310894" y="606517"/>
                                      </a:lnTo>
                                      <a:lnTo>
                                        <a:pt x="234695" y="643092"/>
                                      </a:lnTo>
                                      <a:lnTo>
                                        <a:pt x="170687" y="685760"/>
                                      </a:lnTo>
                                      <a:lnTo>
                                        <a:pt x="167639" y="682713"/>
                                      </a:lnTo>
                                      <a:lnTo>
                                        <a:pt x="167639" y="679666"/>
                                      </a:lnTo>
                                      <a:lnTo>
                                        <a:pt x="164591" y="670522"/>
                                      </a:lnTo>
                                      <a:lnTo>
                                        <a:pt x="161543" y="667474"/>
                                      </a:lnTo>
                                      <a:lnTo>
                                        <a:pt x="161543" y="664426"/>
                                      </a:lnTo>
                                      <a:lnTo>
                                        <a:pt x="158495" y="664426"/>
                                      </a:lnTo>
                                      <a:lnTo>
                                        <a:pt x="158495" y="661378"/>
                                      </a:lnTo>
                                      <a:lnTo>
                                        <a:pt x="155447" y="661378"/>
                                      </a:lnTo>
                                      <a:lnTo>
                                        <a:pt x="158495" y="658330"/>
                                      </a:lnTo>
                                      <a:lnTo>
                                        <a:pt x="164591" y="655283"/>
                                      </a:lnTo>
                                      <a:lnTo>
                                        <a:pt x="170687" y="652235"/>
                                      </a:lnTo>
                                      <a:lnTo>
                                        <a:pt x="176783" y="646139"/>
                                      </a:lnTo>
                                      <a:lnTo>
                                        <a:pt x="179831" y="646139"/>
                                      </a:lnTo>
                                      <a:lnTo>
                                        <a:pt x="182879" y="643092"/>
                                      </a:lnTo>
                                      <a:lnTo>
                                        <a:pt x="179831" y="633948"/>
                                      </a:lnTo>
                                      <a:lnTo>
                                        <a:pt x="185927" y="630900"/>
                                      </a:lnTo>
                                      <a:lnTo>
                                        <a:pt x="182879" y="624805"/>
                                      </a:lnTo>
                                      <a:lnTo>
                                        <a:pt x="173735" y="609565"/>
                                      </a:lnTo>
                                      <a:lnTo>
                                        <a:pt x="167639" y="591279"/>
                                      </a:lnTo>
                                      <a:lnTo>
                                        <a:pt x="173735" y="588231"/>
                                      </a:lnTo>
                                      <a:lnTo>
                                        <a:pt x="167639" y="585183"/>
                                      </a:lnTo>
                                      <a:lnTo>
                                        <a:pt x="164591" y="582135"/>
                                      </a:lnTo>
                                      <a:lnTo>
                                        <a:pt x="146303" y="579087"/>
                                      </a:lnTo>
                                      <a:lnTo>
                                        <a:pt x="128015" y="576039"/>
                                      </a:lnTo>
                                      <a:lnTo>
                                        <a:pt x="118871" y="576039"/>
                                      </a:lnTo>
                                      <a:lnTo>
                                        <a:pt x="115823" y="576039"/>
                                      </a:lnTo>
                                      <a:lnTo>
                                        <a:pt x="112775" y="576039"/>
                                      </a:lnTo>
                                      <a:lnTo>
                                        <a:pt x="109727" y="576039"/>
                                      </a:lnTo>
                                      <a:lnTo>
                                        <a:pt x="106679" y="576039"/>
                                      </a:lnTo>
                                      <a:lnTo>
                                        <a:pt x="106679" y="572991"/>
                                      </a:lnTo>
                                      <a:lnTo>
                                        <a:pt x="103631" y="572991"/>
                                      </a:lnTo>
                                      <a:lnTo>
                                        <a:pt x="103631" y="569944"/>
                                      </a:lnTo>
                                      <a:lnTo>
                                        <a:pt x="103631" y="566896"/>
                                      </a:lnTo>
                                      <a:lnTo>
                                        <a:pt x="103631" y="563848"/>
                                      </a:lnTo>
                                      <a:lnTo>
                                        <a:pt x="103631" y="560800"/>
                                      </a:lnTo>
                                      <a:lnTo>
                                        <a:pt x="103631" y="557752"/>
                                      </a:lnTo>
                                      <a:lnTo>
                                        <a:pt x="103631" y="554704"/>
                                      </a:lnTo>
                                      <a:lnTo>
                                        <a:pt x="103631" y="551657"/>
                                      </a:lnTo>
                                      <a:lnTo>
                                        <a:pt x="106679" y="551657"/>
                                      </a:lnTo>
                                      <a:lnTo>
                                        <a:pt x="106679" y="548609"/>
                                      </a:lnTo>
                                      <a:lnTo>
                                        <a:pt x="109727" y="545561"/>
                                      </a:lnTo>
                                      <a:lnTo>
                                        <a:pt x="109727" y="542513"/>
                                      </a:lnTo>
                                      <a:lnTo>
                                        <a:pt x="112775" y="542513"/>
                                      </a:lnTo>
                                      <a:lnTo>
                                        <a:pt x="112775" y="539466"/>
                                      </a:lnTo>
                                      <a:lnTo>
                                        <a:pt x="115823" y="536418"/>
                                      </a:lnTo>
                                      <a:lnTo>
                                        <a:pt x="118871" y="536418"/>
                                      </a:lnTo>
                                      <a:lnTo>
                                        <a:pt x="115823" y="536418"/>
                                      </a:lnTo>
                                      <a:lnTo>
                                        <a:pt x="112775" y="536418"/>
                                      </a:lnTo>
                                      <a:lnTo>
                                        <a:pt x="112775" y="533370"/>
                                      </a:lnTo>
                                      <a:lnTo>
                                        <a:pt x="109727" y="533370"/>
                                      </a:lnTo>
                                      <a:lnTo>
                                        <a:pt x="106679" y="533370"/>
                                      </a:lnTo>
                                      <a:lnTo>
                                        <a:pt x="103631" y="533370"/>
                                      </a:lnTo>
                                      <a:lnTo>
                                        <a:pt x="100583" y="530322"/>
                                      </a:lnTo>
                                      <a:lnTo>
                                        <a:pt x="97535" y="530322"/>
                                      </a:lnTo>
                                      <a:lnTo>
                                        <a:pt x="97535" y="527274"/>
                                      </a:lnTo>
                                      <a:lnTo>
                                        <a:pt x="94487" y="527274"/>
                                      </a:lnTo>
                                      <a:lnTo>
                                        <a:pt x="91439" y="524226"/>
                                      </a:lnTo>
                                      <a:lnTo>
                                        <a:pt x="88392" y="518130"/>
                                      </a:lnTo>
                                      <a:lnTo>
                                        <a:pt x="82295" y="512035"/>
                                      </a:lnTo>
                                      <a:lnTo>
                                        <a:pt x="79247" y="515083"/>
                                      </a:lnTo>
                                      <a:lnTo>
                                        <a:pt x="76200" y="508987"/>
                                      </a:lnTo>
                                      <a:lnTo>
                                        <a:pt x="76200" y="505939"/>
                                      </a:lnTo>
                                      <a:lnTo>
                                        <a:pt x="73151" y="505939"/>
                                      </a:lnTo>
                                      <a:lnTo>
                                        <a:pt x="73151" y="502891"/>
                                      </a:lnTo>
                                      <a:lnTo>
                                        <a:pt x="64007" y="481557"/>
                                      </a:lnTo>
                                      <a:lnTo>
                                        <a:pt x="57912" y="472413"/>
                                      </a:lnTo>
                                      <a:lnTo>
                                        <a:pt x="54864" y="463269"/>
                                      </a:lnTo>
                                      <a:lnTo>
                                        <a:pt x="51815" y="457174"/>
                                      </a:lnTo>
                                      <a:lnTo>
                                        <a:pt x="51815" y="454126"/>
                                      </a:lnTo>
                                      <a:lnTo>
                                        <a:pt x="48768" y="448031"/>
                                      </a:lnTo>
                                      <a:lnTo>
                                        <a:pt x="42671" y="435839"/>
                                      </a:lnTo>
                                      <a:lnTo>
                                        <a:pt x="42671" y="432791"/>
                                      </a:lnTo>
                                      <a:lnTo>
                                        <a:pt x="39624" y="426696"/>
                                      </a:lnTo>
                                      <a:lnTo>
                                        <a:pt x="33527" y="414504"/>
                                      </a:lnTo>
                                      <a:lnTo>
                                        <a:pt x="30480" y="411456"/>
                                      </a:lnTo>
                                      <a:lnTo>
                                        <a:pt x="30480" y="408408"/>
                                      </a:lnTo>
                                      <a:lnTo>
                                        <a:pt x="27432" y="402313"/>
                                      </a:lnTo>
                                      <a:lnTo>
                                        <a:pt x="24384" y="399266"/>
                                      </a:lnTo>
                                      <a:lnTo>
                                        <a:pt x="24384" y="396218"/>
                                      </a:lnTo>
                                      <a:lnTo>
                                        <a:pt x="27432" y="393170"/>
                                      </a:lnTo>
                                      <a:lnTo>
                                        <a:pt x="30480" y="393170"/>
                                      </a:lnTo>
                                      <a:lnTo>
                                        <a:pt x="39624" y="390122"/>
                                      </a:lnTo>
                                      <a:lnTo>
                                        <a:pt x="45720" y="387074"/>
                                      </a:lnTo>
                                      <a:lnTo>
                                        <a:pt x="51815" y="384026"/>
                                      </a:lnTo>
                                      <a:lnTo>
                                        <a:pt x="54864" y="384026"/>
                                      </a:lnTo>
                                      <a:lnTo>
                                        <a:pt x="57912" y="380978"/>
                                      </a:lnTo>
                                      <a:lnTo>
                                        <a:pt x="67056" y="377930"/>
                                      </a:lnTo>
                                      <a:lnTo>
                                        <a:pt x="73151" y="374883"/>
                                      </a:lnTo>
                                      <a:lnTo>
                                        <a:pt x="85343" y="368787"/>
                                      </a:lnTo>
                                      <a:lnTo>
                                        <a:pt x="94487" y="365739"/>
                                      </a:lnTo>
                                      <a:lnTo>
                                        <a:pt x="97535" y="362692"/>
                                      </a:lnTo>
                                      <a:lnTo>
                                        <a:pt x="103631" y="362692"/>
                                      </a:lnTo>
                                      <a:lnTo>
                                        <a:pt x="109727" y="359644"/>
                                      </a:lnTo>
                                      <a:lnTo>
                                        <a:pt x="112775" y="356596"/>
                                      </a:lnTo>
                                      <a:lnTo>
                                        <a:pt x="115823" y="356596"/>
                                      </a:lnTo>
                                      <a:lnTo>
                                        <a:pt x="118871" y="356596"/>
                                      </a:lnTo>
                                      <a:lnTo>
                                        <a:pt x="121919" y="353548"/>
                                      </a:lnTo>
                                      <a:lnTo>
                                        <a:pt x="124967" y="353548"/>
                                      </a:lnTo>
                                      <a:lnTo>
                                        <a:pt x="128015" y="350500"/>
                                      </a:lnTo>
                                      <a:lnTo>
                                        <a:pt x="131063" y="347452"/>
                                      </a:lnTo>
                                      <a:lnTo>
                                        <a:pt x="134111" y="347452"/>
                                      </a:lnTo>
                                      <a:lnTo>
                                        <a:pt x="143255" y="338309"/>
                                      </a:lnTo>
                                      <a:lnTo>
                                        <a:pt x="146303" y="335261"/>
                                      </a:lnTo>
                                      <a:lnTo>
                                        <a:pt x="152399" y="332213"/>
                                      </a:lnTo>
                                      <a:lnTo>
                                        <a:pt x="155447" y="329165"/>
                                      </a:lnTo>
                                      <a:lnTo>
                                        <a:pt x="161543" y="323069"/>
                                      </a:lnTo>
                                      <a:lnTo>
                                        <a:pt x="158495" y="320022"/>
                                      </a:lnTo>
                                      <a:lnTo>
                                        <a:pt x="155447" y="316974"/>
                                      </a:lnTo>
                                      <a:lnTo>
                                        <a:pt x="152399" y="304783"/>
                                      </a:lnTo>
                                      <a:lnTo>
                                        <a:pt x="146303" y="295639"/>
                                      </a:lnTo>
                                      <a:lnTo>
                                        <a:pt x="140207" y="283448"/>
                                      </a:lnTo>
                                      <a:lnTo>
                                        <a:pt x="140207" y="280400"/>
                                      </a:lnTo>
                                      <a:lnTo>
                                        <a:pt x="137159" y="274304"/>
                                      </a:lnTo>
                                      <a:lnTo>
                                        <a:pt x="134111" y="271256"/>
                                      </a:lnTo>
                                      <a:lnTo>
                                        <a:pt x="131063" y="265161"/>
                                      </a:lnTo>
                                      <a:lnTo>
                                        <a:pt x="131063" y="262113"/>
                                      </a:lnTo>
                                      <a:lnTo>
                                        <a:pt x="128015" y="259066"/>
                                      </a:lnTo>
                                      <a:lnTo>
                                        <a:pt x="124967" y="256018"/>
                                      </a:lnTo>
                                      <a:lnTo>
                                        <a:pt x="115823" y="234683"/>
                                      </a:lnTo>
                                      <a:lnTo>
                                        <a:pt x="112775" y="231635"/>
                                      </a:lnTo>
                                      <a:lnTo>
                                        <a:pt x="106679" y="216395"/>
                                      </a:lnTo>
                                      <a:lnTo>
                                        <a:pt x="100583" y="207252"/>
                                      </a:lnTo>
                                      <a:lnTo>
                                        <a:pt x="97535" y="201157"/>
                                      </a:lnTo>
                                      <a:lnTo>
                                        <a:pt x="88392" y="179822"/>
                                      </a:lnTo>
                                      <a:lnTo>
                                        <a:pt x="79247" y="161535"/>
                                      </a:lnTo>
                                      <a:lnTo>
                                        <a:pt x="76200" y="158487"/>
                                      </a:lnTo>
                                      <a:lnTo>
                                        <a:pt x="73151" y="155439"/>
                                      </a:lnTo>
                                      <a:lnTo>
                                        <a:pt x="73151" y="152391"/>
                                      </a:lnTo>
                                      <a:lnTo>
                                        <a:pt x="70103" y="152391"/>
                                      </a:lnTo>
                                      <a:lnTo>
                                        <a:pt x="70103" y="149344"/>
                                      </a:lnTo>
                                      <a:lnTo>
                                        <a:pt x="70103" y="146296"/>
                                      </a:lnTo>
                                      <a:lnTo>
                                        <a:pt x="67056" y="146296"/>
                                      </a:lnTo>
                                      <a:lnTo>
                                        <a:pt x="64007" y="143248"/>
                                      </a:lnTo>
                                      <a:lnTo>
                                        <a:pt x="60959" y="140200"/>
                                      </a:lnTo>
                                      <a:lnTo>
                                        <a:pt x="54864" y="137152"/>
                                      </a:lnTo>
                                      <a:lnTo>
                                        <a:pt x="51815" y="134104"/>
                                      </a:lnTo>
                                      <a:lnTo>
                                        <a:pt x="48768" y="134104"/>
                                      </a:lnTo>
                                      <a:lnTo>
                                        <a:pt x="45720" y="134104"/>
                                      </a:lnTo>
                                      <a:lnTo>
                                        <a:pt x="42671" y="134104"/>
                                      </a:lnTo>
                                      <a:lnTo>
                                        <a:pt x="36576" y="131056"/>
                                      </a:lnTo>
                                      <a:lnTo>
                                        <a:pt x="30480" y="128008"/>
                                      </a:lnTo>
                                      <a:lnTo>
                                        <a:pt x="27432" y="124961"/>
                                      </a:lnTo>
                                      <a:lnTo>
                                        <a:pt x="24384" y="124961"/>
                                      </a:lnTo>
                                      <a:lnTo>
                                        <a:pt x="24384" y="121913"/>
                                      </a:lnTo>
                                      <a:lnTo>
                                        <a:pt x="21336" y="121913"/>
                                      </a:lnTo>
                                      <a:lnTo>
                                        <a:pt x="18288" y="118865"/>
                                      </a:lnTo>
                                      <a:lnTo>
                                        <a:pt x="15240" y="115817"/>
                                      </a:lnTo>
                                      <a:lnTo>
                                        <a:pt x="15240" y="112770"/>
                                      </a:lnTo>
                                      <a:lnTo>
                                        <a:pt x="12192" y="112770"/>
                                      </a:lnTo>
                                      <a:lnTo>
                                        <a:pt x="12192" y="109722"/>
                                      </a:lnTo>
                                      <a:lnTo>
                                        <a:pt x="9144" y="106674"/>
                                      </a:lnTo>
                                      <a:lnTo>
                                        <a:pt x="6096" y="100578"/>
                                      </a:lnTo>
                                      <a:lnTo>
                                        <a:pt x="0" y="88387"/>
                                      </a:lnTo>
                                      <a:lnTo>
                                        <a:pt x="3048" y="85339"/>
                                      </a:lnTo>
                                      <a:lnTo>
                                        <a:pt x="12192" y="82291"/>
                                      </a:lnTo>
                                      <a:lnTo>
                                        <a:pt x="27432" y="73148"/>
                                      </a:lnTo>
                                      <a:lnTo>
                                        <a:pt x="45720" y="64005"/>
                                      </a:lnTo>
                                      <a:lnTo>
                                        <a:pt x="64007" y="54861"/>
                                      </a:lnTo>
                                      <a:lnTo>
                                        <a:pt x="82295" y="45717"/>
                                      </a:lnTo>
                                      <a:lnTo>
                                        <a:pt x="100583" y="36574"/>
                                      </a:lnTo>
                                      <a:lnTo>
                                        <a:pt x="118871" y="24382"/>
                                      </a:lnTo>
                                      <a:lnTo>
                                        <a:pt x="134111" y="18286"/>
                                      </a:lnTo>
                                      <a:lnTo>
                                        <a:pt x="137159" y="15239"/>
                                      </a:lnTo>
                                      <a:lnTo>
                                        <a:pt x="137159" y="12192"/>
                                      </a:lnTo>
                                      <a:lnTo>
                                        <a:pt x="158495" y="6096"/>
                                      </a:lnTo>
                                      <a:lnTo>
                                        <a:pt x="164591" y="3048"/>
                                      </a:lnTo>
                                      <a:lnTo>
                                        <a:pt x="167639" y="0"/>
                                      </a:lnTo>
                                      <a:lnTo>
                                        <a:pt x="173735" y="0"/>
                                      </a:lnTo>
                                      <a:lnTo>
                                        <a:pt x="176783" y="3048"/>
                                      </a:lnTo>
                                      <a:lnTo>
                                        <a:pt x="188975" y="21334"/>
                                      </a:lnTo>
                                      <a:lnTo>
                                        <a:pt x="188975" y="24382"/>
                                      </a:lnTo>
                                      <a:lnTo>
                                        <a:pt x="201167" y="42669"/>
                                      </a:lnTo>
                                      <a:lnTo>
                                        <a:pt x="201167" y="45717"/>
                                      </a:lnTo>
                                      <a:lnTo>
                                        <a:pt x="204215" y="45717"/>
                                      </a:lnTo>
                                      <a:lnTo>
                                        <a:pt x="207263" y="51813"/>
                                      </a:lnTo>
                                      <a:lnTo>
                                        <a:pt x="210311" y="54861"/>
                                      </a:lnTo>
                                      <a:lnTo>
                                        <a:pt x="213359" y="57909"/>
                                      </a:lnTo>
                                      <a:lnTo>
                                        <a:pt x="213359" y="60957"/>
                                      </a:lnTo>
                                      <a:lnTo>
                                        <a:pt x="213359" y="64005"/>
                                      </a:lnTo>
                                      <a:lnTo>
                                        <a:pt x="216407" y="67053"/>
                                      </a:lnTo>
                                      <a:lnTo>
                                        <a:pt x="216407" y="70100"/>
                                      </a:lnTo>
                                      <a:lnTo>
                                        <a:pt x="219455" y="67053"/>
                                      </a:lnTo>
                                      <a:lnTo>
                                        <a:pt x="228599" y="60957"/>
                                      </a:lnTo>
                                      <a:lnTo>
                                        <a:pt x="231647" y="60957"/>
                                      </a:lnTo>
                                      <a:lnTo>
                                        <a:pt x="240791" y="54861"/>
                                      </a:lnTo>
                                      <a:lnTo>
                                        <a:pt x="243839" y="64005"/>
                                      </a:lnTo>
                                      <a:lnTo>
                                        <a:pt x="246886" y="67053"/>
                                      </a:lnTo>
                                      <a:lnTo>
                                        <a:pt x="249935" y="76195"/>
                                      </a:lnTo>
                                      <a:lnTo>
                                        <a:pt x="252983" y="79243"/>
                                      </a:lnTo>
                                      <a:lnTo>
                                        <a:pt x="256031" y="88387"/>
                                      </a:lnTo>
                                      <a:lnTo>
                                        <a:pt x="259078" y="91435"/>
                                      </a:lnTo>
                                      <a:lnTo>
                                        <a:pt x="262127" y="97530"/>
                                      </a:lnTo>
                                      <a:lnTo>
                                        <a:pt x="268222" y="109722"/>
                                      </a:lnTo>
                                      <a:lnTo>
                                        <a:pt x="271270" y="112770"/>
                                      </a:lnTo>
                                      <a:lnTo>
                                        <a:pt x="277366" y="131056"/>
                                      </a:lnTo>
                                      <a:lnTo>
                                        <a:pt x="280414" y="134104"/>
                                      </a:lnTo>
                                      <a:lnTo>
                                        <a:pt x="283463" y="137152"/>
                                      </a:lnTo>
                                      <a:lnTo>
                                        <a:pt x="283463" y="140200"/>
                                      </a:lnTo>
                                      <a:lnTo>
                                        <a:pt x="280414" y="140200"/>
                                      </a:lnTo>
                                      <a:lnTo>
                                        <a:pt x="280414" y="143248"/>
                                      </a:lnTo>
                                      <a:lnTo>
                                        <a:pt x="283463" y="143248"/>
                                      </a:lnTo>
                                      <a:lnTo>
                                        <a:pt x="289558" y="152391"/>
                                      </a:lnTo>
                                      <a:lnTo>
                                        <a:pt x="307846" y="146296"/>
                                      </a:lnTo>
                                      <a:lnTo>
                                        <a:pt x="332230" y="134104"/>
                                      </a:lnTo>
                                      <a:lnTo>
                                        <a:pt x="347470" y="121913"/>
                                      </a:lnTo>
                                      <a:lnTo>
                                        <a:pt x="362710" y="115817"/>
                                      </a:lnTo>
                                      <a:lnTo>
                                        <a:pt x="371854" y="106674"/>
                                      </a:lnTo>
                                      <a:lnTo>
                                        <a:pt x="368806" y="100578"/>
                                      </a:lnTo>
                                      <a:lnTo>
                                        <a:pt x="368806" y="97530"/>
                                      </a:lnTo>
                                      <a:lnTo>
                                        <a:pt x="365758" y="91435"/>
                                      </a:lnTo>
                                      <a:lnTo>
                                        <a:pt x="362710" y="91435"/>
                                      </a:lnTo>
                                      <a:lnTo>
                                        <a:pt x="362710" y="88387"/>
                                      </a:lnTo>
                                      <a:lnTo>
                                        <a:pt x="359662" y="82291"/>
                                      </a:lnTo>
                                      <a:lnTo>
                                        <a:pt x="359662" y="79243"/>
                                      </a:lnTo>
                                      <a:lnTo>
                                        <a:pt x="356614" y="76195"/>
                                      </a:lnTo>
                                      <a:lnTo>
                                        <a:pt x="356614" y="73148"/>
                                      </a:lnTo>
                                      <a:lnTo>
                                        <a:pt x="353566" y="70100"/>
                                      </a:lnTo>
                                      <a:lnTo>
                                        <a:pt x="350518" y="64005"/>
                                      </a:lnTo>
                                      <a:lnTo>
                                        <a:pt x="353566" y="67053"/>
                                      </a:lnTo>
                                      <a:lnTo>
                                        <a:pt x="356614" y="70100"/>
                                      </a:lnTo>
                                      <a:lnTo>
                                        <a:pt x="359662" y="73148"/>
                                      </a:lnTo>
                                      <a:lnTo>
                                        <a:pt x="359662" y="76195"/>
                                      </a:lnTo>
                                      <a:lnTo>
                                        <a:pt x="365758" y="79243"/>
                                      </a:lnTo>
                                      <a:lnTo>
                                        <a:pt x="371854" y="85339"/>
                                      </a:lnTo>
                                      <a:lnTo>
                                        <a:pt x="377950" y="91435"/>
                                      </a:lnTo>
                                      <a:lnTo>
                                        <a:pt x="380998" y="94483"/>
                                      </a:lnTo>
                                      <a:lnTo>
                                        <a:pt x="384046" y="97530"/>
                                      </a:lnTo>
                                      <a:lnTo>
                                        <a:pt x="387094" y="103626"/>
                                      </a:lnTo>
                                      <a:lnTo>
                                        <a:pt x="390142" y="109722"/>
                                      </a:lnTo>
                                      <a:lnTo>
                                        <a:pt x="393190" y="115817"/>
                                      </a:lnTo>
                                      <a:lnTo>
                                        <a:pt x="396238" y="121913"/>
                                      </a:lnTo>
                                      <a:lnTo>
                                        <a:pt x="405381" y="137152"/>
                                      </a:lnTo>
                                      <a:lnTo>
                                        <a:pt x="411478" y="146296"/>
                                      </a:lnTo>
                                      <a:lnTo>
                                        <a:pt x="411478" y="149344"/>
                                      </a:lnTo>
                                      <a:lnTo>
                                        <a:pt x="414526" y="149344"/>
                                      </a:lnTo>
                                      <a:lnTo>
                                        <a:pt x="414526" y="152391"/>
                                      </a:lnTo>
                                      <a:lnTo>
                                        <a:pt x="417574" y="152391"/>
                                      </a:lnTo>
                                      <a:lnTo>
                                        <a:pt x="417574" y="155439"/>
                                      </a:lnTo>
                                      <a:lnTo>
                                        <a:pt x="420622" y="155439"/>
                                      </a:lnTo>
                                      <a:lnTo>
                                        <a:pt x="420622" y="158487"/>
                                      </a:lnTo>
                                      <a:lnTo>
                                        <a:pt x="423670" y="158487"/>
                                      </a:lnTo>
                                      <a:lnTo>
                                        <a:pt x="423670" y="161535"/>
                                      </a:lnTo>
                                      <a:lnTo>
                                        <a:pt x="423670" y="164583"/>
                                      </a:lnTo>
                                      <a:lnTo>
                                        <a:pt x="426717" y="167631"/>
                                      </a:lnTo>
                                      <a:lnTo>
                                        <a:pt x="429766" y="173726"/>
                                      </a:lnTo>
                                      <a:lnTo>
                                        <a:pt x="429766" y="176774"/>
                                      </a:lnTo>
                                      <a:lnTo>
                                        <a:pt x="432814" y="182869"/>
                                      </a:lnTo>
                                      <a:lnTo>
                                        <a:pt x="435862" y="185917"/>
                                      </a:lnTo>
                                      <a:lnTo>
                                        <a:pt x="438910" y="188965"/>
                                      </a:lnTo>
                                      <a:lnTo>
                                        <a:pt x="441958" y="198109"/>
                                      </a:lnTo>
                                      <a:lnTo>
                                        <a:pt x="445005" y="207252"/>
                                      </a:lnTo>
                                      <a:lnTo>
                                        <a:pt x="448054" y="213348"/>
                                      </a:lnTo>
                                      <a:lnTo>
                                        <a:pt x="451102" y="219443"/>
                                      </a:lnTo>
                                      <a:lnTo>
                                        <a:pt x="454150" y="222491"/>
                                      </a:lnTo>
                                      <a:lnTo>
                                        <a:pt x="460246" y="231635"/>
                                      </a:lnTo>
                                      <a:lnTo>
                                        <a:pt x="463293" y="240778"/>
                                      </a:lnTo>
                                      <a:lnTo>
                                        <a:pt x="466341" y="249922"/>
                                      </a:lnTo>
                                      <a:lnTo>
                                        <a:pt x="472438" y="259066"/>
                                      </a:lnTo>
                                      <a:lnTo>
                                        <a:pt x="475486" y="265161"/>
                                      </a:lnTo>
                                      <a:lnTo>
                                        <a:pt x="478534" y="268208"/>
                                      </a:lnTo>
                                      <a:lnTo>
                                        <a:pt x="478534" y="271256"/>
                                      </a:lnTo>
                                      <a:lnTo>
                                        <a:pt x="481581" y="274304"/>
                                      </a:lnTo>
                                      <a:lnTo>
                                        <a:pt x="481581" y="280400"/>
                                      </a:lnTo>
                                      <a:lnTo>
                                        <a:pt x="484629" y="280400"/>
                                      </a:lnTo>
                                      <a:lnTo>
                                        <a:pt x="487677" y="286496"/>
                                      </a:lnTo>
                                      <a:lnTo>
                                        <a:pt x="487677" y="289544"/>
                                      </a:lnTo>
                                      <a:lnTo>
                                        <a:pt x="490725" y="292591"/>
                                      </a:lnTo>
                                      <a:lnTo>
                                        <a:pt x="493774" y="298687"/>
                                      </a:lnTo>
                                      <a:lnTo>
                                        <a:pt x="493774" y="301735"/>
                                      </a:lnTo>
                                      <a:lnTo>
                                        <a:pt x="496822" y="307830"/>
                                      </a:lnTo>
                                      <a:lnTo>
                                        <a:pt x="499870" y="310878"/>
                                      </a:lnTo>
                                      <a:lnTo>
                                        <a:pt x="499870" y="316974"/>
                                      </a:lnTo>
                                      <a:lnTo>
                                        <a:pt x="502917" y="320022"/>
                                      </a:lnTo>
                                      <a:lnTo>
                                        <a:pt x="505965" y="326117"/>
                                      </a:lnTo>
                                      <a:lnTo>
                                        <a:pt x="509013" y="332213"/>
                                      </a:lnTo>
                                      <a:lnTo>
                                        <a:pt x="512061" y="338309"/>
                                      </a:lnTo>
                                      <a:lnTo>
                                        <a:pt x="515110" y="344405"/>
                                      </a:lnTo>
                                      <a:lnTo>
                                        <a:pt x="518158" y="347452"/>
                                      </a:lnTo>
                                      <a:lnTo>
                                        <a:pt x="521205" y="350500"/>
                                      </a:lnTo>
                                      <a:lnTo>
                                        <a:pt x="521205" y="353548"/>
                                      </a:lnTo>
                                      <a:lnTo>
                                        <a:pt x="527301" y="365739"/>
                                      </a:lnTo>
                                      <a:lnTo>
                                        <a:pt x="527301" y="368787"/>
                                      </a:lnTo>
                                      <a:lnTo>
                                        <a:pt x="530349" y="371835"/>
                                      </a:lnTo>
                                      <a:lnTo>
                                        <a:pt x="536445" y="384026"/>
                                      </a:lnTo>
                                      <a:lnTo>
                                        <a:pt x="548637" y="408408"/>
                                      </a:lnTo>
                                      <a:lnTo>
                                        <a:pt x="551685" y="414504"/>
                                      </a:lnTo>
                                      <a:lnTo>
                                        <a:pt x="554733" y="420600"/>
                                      </a:lnTo>
                                      <a:lnTo>
                                        <a:pt x="557781" y="429744"/>
                                      </a:lnTo>
                                      <a:lnTo>
                                        <a:pt x="560829" y="432791"/>
                                      </a:lnTo>
                                      <a:lnTo>
                                        <a:pt x="560829" y="435839"/>
                                      </a:lnTo>
                                      <a:lnTo>
                                        <a:pt x="563877" y="438887"/>
                                      </a:lnTo>
                                      <a:lnTo>
                                        <a:pt x="563877" y="441935"/>
                                      </a:lnTo>
                                    </a:path>
                                  </a:pathLst>
                                </a:custGeom>
                                <a:ln w="39624" cap="rnd">
                                  <a:round/>
                                </a:ln>
                              </wps:spPr>
                              <wps:style>
                                <a:lnRef idx="1">
                                  <a:srgbClr val="000000"/>
                                </a:lnRef>
                                <a:fillRef idx="0">
                                  <a:srgbClr val="000000">
                                    <a:alpha val="0"/>
                                  </a:srgbClr>
                                </a:fillRef>
                                <a:effectRef idx="0">
                                  <a:scrgbClr r="0" g="0" b="0"/>
                                </a:effectRef>
                                <a:fontRef idx="none"/>
                              </wps:style>
                              <wps:bodyPr/>
                            </wps:wsp>
                            <wps:wsp>
                              <wps:cNvPr id="1495" name="Shape 1495"/>
                              <wps:cNvSpPr/>
                              <wps:spPr>
                                <a:xfrm>
                                  <a:off x="865628" y="1194748"/>
                                  <a:ext cx="579117" cy="783291"/>
                                </a:xfrm>
                                <a:custGeom>
                                  <a:avLst/>
                                  <a:gdLst/>
                                  <a:ahLst/>
                                  <a:cxnLst/>
                                  <a:rect l="0" t="0" r="0" b="0"/>
                                  <a:pathLst>
                                    <a:path w="579117" h="783291">
                                      <a:moveTo>
                                        <a:pt x="545590" y="304782"/>
                                      </a:moveTo>
                                      <a:lnTo>
                                        <a:pt x="536446" y="320022"/>
                                      </a:lnTo>
                                      <a:lnTo>
                                        <a:pt x="533397" y="323069"/>
                                      </a:lnTo>
                                      <a:lnTo>
                                        <a:pt x="530349" y="320022"/>
                                      </a:lnTo>
                                      <a:lnTo>
                                        <a:pt x="530349" y="326117"/>
                                      </a:lnTo>
                                      <a:lnTo>
                                        <a:pt x="509014" y="353547"/>
                                      </a:lnTo>
                                      <a:lnTo>
                                        <a:pt x="463294" y="417552"/>
                                      </a:lnTo>
                                      <a:lnTo>
                                        <a:pt x="432814" y="460222"/>
                                      </a:lnTo>
                                      <a:lnTo>
                                        <a:pt x="429766" y="457174"/>
                                      </a:lnTo>
                                      <a:lnTo>
                                        <a:pt x="426718" y="457174"/>
                                      </a:lnTo>
                                      <a:lnTo>
                                        <a:pt x="426718" y="460222"/>
                                      </a:lnTo>
                                      <a:lnTo>
                                        <a:pt x="429766" y="463269"/>
                                      </a:lnTo>
                                      <a:lnTo>
                                        <a:pt x="423670" y="472413"/>
                                      </a:lnTo>
                                      <a:lnTo>
                                        <a:pt x="408430" y="490700"/>
                                      </a:lnTo>
                                      <a:lnTo>
                                        <a:pt x="405382" y="496795"/>
                                      </a:lnTo>
                                      <a:lnTo>
                                        <a:pt x="399286" y="502891"/>
                                      </a:lnTo>
                                      <a:lnTo>
                                        <a:pt x="399286" y="508987"/>
                                      </a:lnTo>
                                      <a:lnTo>
                                        <a:pt x="368806" y="499843"/>
                                      </a:lnTo>
                                      <a:lnTo>
                                        <a:pt x="362710" y="499843"/>
                                      </a:lnTo>
                                      <a:lnTo>
                                        <a:pt x="362710" y="496795"/>
                                      </a:lnTo>
                                      <a:lnTo>
                                        <a:pt x="353566" y="496795"/>
                                      </a:lnTo>
                                      <a:lnTo>
                                        <a:pt x="347470" y="496795"/>
                                      </a:lnTo>
                                      <a:lnTo>
                                        <a:pt x="338326" y="493747"/>
                                      </a:lnTo>
                                      <a:lnTo>
                                        <a:pt x="329182" y="490700"/>
                                      </a:lnTo>
                                      <a:lnTo>
                                        <a:pt x="323086" y="490700"/>
                                      </a:lnTo>
                                      <a:lnTo>
                                        <a:pt x="320039" y="490700"/>
                                      </a:lnTo>
                                      <a:lnTo>
                                        <a:pt x="313942" y="493747"/>
                                      </a:lnTo>
                                      <a:lnTo>
                                        <a:pt x="310895" y="493747"/>
                                      </a:lnTo>
                                      <a:lnTo>
                                        <a:pt x="310895" y="496795"/>
                                      </a:lnTo>
                                      <a:lnTo>
                                        <a:pt x="304798" y="499843"/>
                                      </a:lnTo>
                                      <a:lnTo>
                                        <a:pt x="301751" y="505939"/>
                                      </a:lnTo>
                                      <a:lnTo>
                                        <a:pt x="301751" y="515083"/>
                                      </a:lnTo>
                                      <a:lnTo>
                                        <a:pt x="304798" y="530321"/>
                                      </a:lnTo>
                                      <a:lnTo>
                                        <a:pt x="304798" y="536417"/>
                                      </a:lnTo>
                                      <a:lnTo>
                                        <a:pt x="307847" y="548608"/>
                                      </a:lnTo>
                                      <a:lnTo>
                                        <a:pt x="313942" y="566896"/>
                                      </a:lnTo>
                                      <a:lnTo>
                                        <a:pt x="313942" y="572991"/>
                                      </a:lnTo>
                                      <a:lnTo>
                                        <a:pt x="313942" y="579086"/>
                                      </a:lnTo>
                                      <a:lnTo>
                                        <a:pt x="310895" y="579086"/>
                                      </a:lnTo>
                                      <a:lnTo>
                                        <a:pt x="301751" y="579086"/>
                                      </a:lnTo>
                                      <a:lnTo>
                                        <a:pt x="289559" y="579086"/>
                                      </a:lnTo>
                                      <a:lnTo>
                                        <a:pt x="246887" y="569944"/>
                                      </a:lnTo>
                                      <a:lnTo>
                                        <a:pt x="204215" y="554704"/>
                                      </a:lnTo>
                                      <a:lnTo>
                                        <a:pt x="201167" y="554704"/>
                                      </a:lnTo>
                                      <a:lnTo>
                                        <a:pt x="198119" y="554704"/>
                                      </a:lnTo>
                                      <a:lnTo>
                                        <a:pt x="195071" y="554704"/>
                                      </a:lnTo>
                                      <a:lnTo>
                                        <a:pt x="195071" y="551656"/>
                                      </a:lnTo>
                                      <a:lnTo>
                                        <a:pt x="192023" y="557752"/>
                                      </a:lnTo>
                                      <a:lnTo>
                                        <a:pt x="185927" y="563848"/>
                                      </a:lnTo>
                                      <a:lnTo>
                                        <a:pt x="176783" y="582134"/>
                                      </a:lnTo>
                                      <a:lnTo>
                                        <a:pt x="173735" y="582134"/>
                                      </a:lnTo>
                                      <a:lnTo>
                                        <a:pt x="173735" y="585182"/>
                                      </a:lnTo>
                                      <a:lnTo>
                                        <a:pt x="164591" y="600422"/>
                                      </a:lnTo>
                                      <a:lnTo>
                                        <a:pt x="158495" y="612613"/>
                                      </a:lnTo>
                                      <a:lnTo>
                                        <a:pt x="152399" y="621757"/>
                                      </a:lnTo>
                                      <a:lnTo>
                                        <a:pt x="140207" y="640043"/>
                                      </a:lnTo>
                                      <a:lnTo>
                                        <a:pt x="131063" y="655283"/>
                                      </a:lnTo>
                                      <a:lnTo>
                                        <a:pt x="121919" y="670521"/>
                                      </a:lnTo>
                                      <a:lnTo>
                                        <a:pt x="109727" y="688808"/>
                                      </a:lnTo>
                                      <a:lnTo>
                                        <a:pt x="100583" y="704048"/>
                                      </a:lnTo>
                                      <a:lnTo>
                                        <a:pt x="88392" y="722334"/>
                                      </a:lnTo>
                                      <a:lnTo>
                                        <a:pt x="82296" y="734526"/>
                                      </a:lnTo>
                                      <a:lnTo>
                                        <a:pt x="79248" y="740621"/>
                                      </a:lnTo>
                                      <a:lnTo>
                                        <a:pt x="67056" y="761957"/>
                                      </a:lnTo>
                                      <a:lnTo>
                                        <a:pt x="54864" y="780243"/>
                                      </a:lnTo>
                                      <a:lnTo>
                                        <a:pt x="54864" y="783291"/>
                                      </a:lnTo>
                                      <a:lnTo>
                                        <a:pt x="51816" y="780243"/>
                                      </a:lnTo>
                                      <a:lnTo>
                                        <a:pt x="51816" y="777195"/>
                                      </a:lnTo>
                                      <a:lnTo>
                                        <a:pt x="48768" y="777195"/>
                                      </a:lnTo>
                                      <a:lnTo>
                                        <a:pt x="48768" y="774147"/>
                                      </a:lnTo>
                                      <a:lnTo>
                                        <a:pt x="42672" y="768052"/>
                                      </a:lnTo>
                                      <a:lnTo>
                                        <a:pt x="42672" y="765004"/>
                                      </a:lnTo>
                                      <a:lnTo>
                                        <a:pt x="39624" y="761957"/>
                                      </a:lnTo>
                                      <a:lnTo>
                                        <a:pt x="36576" y="758909"/>
                                      </a:lnTo>
                                      <a:lnTo>
                                        <a:pt x="33528" y="755861"/>
                                      </a:lnTo>
                                      <a:lnTo>
                                        <a:pt x="30480" y="755861"/>
                                      </a:lnTo>
                                      <a:lnTo>
                                        <a:pt x="27432" y="752813"/>
                                      </a:lnTo>
                                      <a:lnTo>
                                        <a:pt x="24384" y="749765"/>
                                      </a:lnTo>
                                      <a:lnTo>
                                        <a:pt x="24384" y="746717"/>
                                      </a:lnTo>
                                      <a:lnTo>
                                        <a:pt x="21336" y="746717"/>
                                      </a:lnTo>
                                      <a:lnTo>
                                        <a:pt x="21336" y="743669"/>
                                      </a:lnTo>
                                      <a:lnTo>
                                        <a:pt x="18288" y="743669"/>
                                      </a:lnTo>
                                      <a:lnTo>
                                        <a:pt x="18288" y="740621"/>
                                      </a:lnTo>
                                      <a:lnTo>
                                        <a:pt x="18288" y="737574"/>
                                      </a:lnTo>
                                      <a:lnTo>
                                        <a:pt x="18288" y="734526"/>
                                      </a:lnTo>
                                      <a:lnTo>
                                        <a:pt x="18288" y="731478"/>
                                      </a:lnTo>
                                      <a:lnTo>
                                        <a:pt x="18288" y="728430"/>
                                      </a:lnTo>
                                      <a:lnTo>
                                        <a:pt x="18288" y="725382"/>
                                      </a:lnTo>
                                      <a:lnTo>
                                        <a:pt x="15240" y="722334"/>
                                      </a:lnTo>
                                      <a:lnTo>
                                        <a:pt x="12192" y="716239"/>
                                      </a:lnTo>
                                      <a:lnTo>
                                        <a:pt x="9144" y="713191"/>
                                      </a:lnTo>
                                      <a:lnTo>
                                        <a:pt x="9144" y="710144"/>
                                      </a:lnTo>
                                      <a:lnTo>
                                        <a:pt x="9144" y="707096"/>
                                      </a:lnTo>
                                      <a:lnTo>
                                        <a:pt x="6096" y="707096"/>
                                      </a:lnTo>
                                      <a:lnTo>
                                        <a:pt x="3048" y="707096"/>
                                      </a:lnTo>
                                      <a:lnTo>
                                        <a:pt x="0" y="704048"/>
                                      </a:lnTo>
                                      <a:lnTo>
                                        <a:pt x="3048" y="701000"/>
                                      </a:lnTo>
                                      <a:lnTo>
                                        <a:pt x="12192" y="691856"/>
                                      </a:lnTo>
                                      <a:lnTo>
                                        <a:pt x="21336" y="676617"/>
                                      </a:lnTo>
                                      <a:lnTo>
                                        <a:pt x="27432" y="661378"/>
                                      </a:lnTo>
                                      <a:lnTo>
                                        <a:pt x="36576" y="649187"/>
                                      </a:lnTo>
                                      <a:lnTo>
                                        <a:pt x="36576" y="646139"/>
                                      </a:lnTo>
                                      <a:lnTo>
                                        <a:pt x="39624" y="643091"/>
                                      </a:lnTo>
                                      <a:lnTo>
                                        <a:pt x="39624" y="640043"/>
                                      </a:lnTo>
                                      <a:lnTo>
                                        <a:pt x="42672" y="636995"/>
                                      </a:lnTo>
                                      <a:lnTo>
                                        <a:pt x="45720" y="633947"/>
                                      </a:lnTo>
                                      <a:lnTo>
                                        <a:pt x="45720" y="630900"/>
                                      </a:lnTo>
                                      <a:lnTo>
                                        <a:pt x="51816" y="618709"/>
                                      </a:lnTo>
                                      <a:lnTo>
                                        <a:pt x="54864" y="615661"/>
                                      </a:lnTo>
                                      <a:lnTo>
                                        <a:pt x="60960" y="600422"/>
                                      </a:lnTo>
                                      <a:lnTo>
                                        <a:pt x="70104" y="588230"/>
                                      </a:lnTo>
                                      <a:lnTo>
                                        <a:pt x="67056" y="585182"/>
                                      </a:lnTo>
                                      <a:lnTo>
                                        <a:pt x="64008" y="585182"/>
                                      </a:lnTo>
                                      <a:lnTo>
                                        <a:pt x="57912" y="576039"/>
                                      </a:lnTo>
                                      <a:lnTo>
                                        <a:pt x="51816" y="569944"/>
                                      </a:lnTo>
                                      <a:lnTo>
                                        <a:pt x="51816" y="566896"/>
                                      </a:lnTo>
                                      <a:lnTo>
                                        <a:pt x="48768" y="563848"/>
                                      </a:lnTo>
                                      <a:lnTo>
                                        <a:pt x="45720" y="560800"/>
                                      </a:lnTo>
                                      <a:lnTo>
                                        <a:pt x="45720" y="557752"/>
                                      </a:lnTo>
                                      <a:lnTo>
                                        <a:pt x="42672" y="554704"/>
                                      </a:lnTo>
                                      <a:lnTo>
                                        <a:pt x="42672" y="551656"/>
                                      </a:lnTo>
                                      <a:lnTo>
                                        <a:pt x="39624" y="542513"/>
                                      </a:lnTo>
                                      <a:lnTo>
                                        <a:pt x="39624" y="539465"/>
                                      </a:lnTo>
                                      <a:lnTo>
                                        <a:pt x="36576" y="539465"/>
                                      </a:lnTo>
                                      <a:lnTo>
                                        <a:pt x="36576" y="536417"/>
                                      </a:lnTo>
                                      <a:lnTo>
                                        <a:pt x="33528" y="530321"/>
                                      </a:lnTo>
                                      <a:lnTo>
                                        <a:pt x="33528" y="527274"/>
                                      </a:lnTo>
                                      <a:lnTo>
                                        <a:pt x="30480" y="524226"/>
                                      </a:lnTo>
                                      <a:lnTo>
                                        <a:pt x="27432" y="521178"/>
                                      </a:lnTo>
                                      <a:lnTo>
                                        <a:pt x="27432" y="518130"/>
                                      </a:lnTo>
                                      <a:lnTo>
                                        <a:pt x="24384" y="515083"/>
                                      </a:lnTo>
                                      <a:lnTo>
                                        <a:pt x="21336" y="512035"/>
                                      </a:lnTo>
                                      <a:lnTo>
                                        <a:pt x="18288" y="508987"/>
                                      </a:lnTo>
                                      <a:lnTo>
                                        <a:pt x="15240" y="505939"/>
                                      </a:lnTo>
                                      <a:lnTo>
                                        <a:pt x="15240" y="502891"/>
                                      </a:lnTo>
                                      <a:lnTo>
                                        <a:pt x="12192" y="502891"/>
                                      </a:lnTo>
                                      <a:lnTo>
                                        <a:pt x="12192" y="499843"/>
                                      </a:lnTo>
                                      <a:lnTo>
                                        <a:pt x="18288" y="496795"/>
                                      </a:lnTo>
                                      <a:lnTo>
                                        <a:pt x="24384" y="496795"/>
                                      </a:lnTo>
                                      <a:lnTo>
                                        <a:pt x="27432" y="493747"/>
                                      </a:lnTo>
                                      <a:lnTo>
                                        <a:pt x="33528" y="490700"/>
                                      </a:lnTo>
                                      <a:lnTo>
                                        <a:pt x="39624" y="490700"/>
                                      </a:lnTo>
                                      <a:lnTo>
                                        <a:pt x="45720" y="487652"/>
                                      </a:lnTo>
                                      <a:lnTo>
                                        <a:pt x="51816" y="484604"/>
                                      </a:lnTo>
                                      <a:lnTo>
                                        <a:pt x="60960" y="481556"/>
                                      </a:lnTo>
                                      <a:lnTo>
                                        <a:pt x="64008" y="478509"/>
                                      </a:lnTo>
                                      <a:lnTo>
                                        <a:pt x="67056" y="475461"/>
                                      </a:lnTo>
                                      <a:lnTo>
                                        <a:pt x="70104" y="475461"/>
                                      </a:lnTo>
                                      <a:lnTo>
                                        <a:pt x="70104" y="472413"/>
                                      </a:lnTo>
                                      <a:lnTo>
                                        <a:pt x="73152" y="466317"/>
                                      </a:lnTo>
                                      <a:lnTo>
                                        <a:pt x="76200" y="460222"/>
                                      </a:lnTo>
                                      <a:lnTo>
                                        <a:pt x="79248" y="454126"/>
                                      </a:lnTo>
                                      <a:lnTo>
                                        <a:pt x="82296" y="451078"/>
                                      </a:lnTo>
                                      <a:lnTo>
                                        <a:pt x="106680" y="441934"/>
                                      </a:lnTo>
                                      <a:lnTo>
                                        <a:pt x="109727" y="441934"/>
                                      </a:lnTo>
                                      <a:lnTo>
                                        <a:pt x="112775" y="444982"/>
                                      </a:lnTo>
                                      <a:lnTo>
                                        <a:pt x="115824" y="448030"/>
                                      </a:lnTo>
                                      <a:lnTo>
                                        <a:pt x="115824" y="451078"/>
                                      </a:lnTo>
                                      <a:lnTo>
                                        <a:pt x="118871" y="454126"/>
                                      </a:lnTo>
                                      <a:lnTo>
                                        <a:pt x="121919" y="460222"/>
                                      </a:lnTo>
                                      <a:lnTo>
                                        <a:pt x="121919" y="466317"/>
                                      </a:lnTo>
                                      <a:lnTo>
                                        <a:pt x="121919" y="469365"/>
                                      </a:lnTo>
                                      <a:lnTo>
                                        <a:pt x="128015" y="472413"/>
                                      </a:lnTo>
                                      <a:lnTo>
                                        <a:pt x="131063" y="475461"/>
                                      </a:lnTo>
                                      <a:lnTo>
                                        <a:pt x="134111" y="475461"/>
                                      </a:lnTo>
                                      <a:lnTo>
                                        <a:pt x="134111" y="472413"/>
                                      </a:lnTo>
                                      <a:lnTo>
                                        <a:pt x="140207" y="469365"/>
                                      </a:lnTo>
                                      <a:lnTo>
                                        <a:pt x="143255" y="469365"/>
                                      </a:lnTo>
                                      <a:lnTo>
                                        <a:pt x="149351" y="466317"/>
                                      </a:lnTo>
                                      <a:lnTo>
                                        <a:pt x="152399" y="463269"/>
                                      </a:lnTo>
                                      <a:lnTo>
                                        <a:pt x="158495" y="463269"/>
                                      </a:lnTo>
                                      <a:lnTo>
                                        <a:pt x="161543" y="463269"/>
                                      </a:lnTo>
                                      <a:lnTo>
                                        <a:pt x="161543" y="460222"/>
                                      </a:lnTo>
                                      <a:lnTo>
                                        <a:pt x="161543" y="457174"/>
                                      </a:lnTo>
                                      <a:lnTo>
                                        <a:pt x="164591" y="454126"/>
                                      </a:lnTo>
                                      <a:lnTo>
                                        <a:pt x="167639" y="451078"/>
                                      </a:lnTo>
                                      <a:lnTo>
                                        <a:pt x="167639" y="444982"/>
                                      </a:lnTo>
                                      <a:lnTo>
                                        <a:pt x="170687" y="441934"/>
                                      </a:lnTo>
                                      <a:lnTo>
                                        <a:pt x="173735" y="438886"/>
                                      </a:lnTo>
                                      <a:lnTo>
                                        <a:pt x="173735" y="432791"/>
                                      </a:lnTo>
                                      <a:lnTo>
                                        <a:pt x="173735" y="420600"/>
                                      </a:lnTo>
                                      <a:lnTo>
                                        <a:pt x="173735" y="417552"/>
                                      </a:lnTo>
                                      <a:lnTo>
                                        <a:pt x="170687" y="411456"/>
                                      </a:lnTo>
                                      <a:lnTo>
                                        <a:pt x="167639" y="399265"/>
                                      </a:lnTo>
                                      <a:lnTo>
                                        <a:pt x="164591" y="396217"/>
                                      </a:lnTo>
                                      <a:lnTo>
                                        <a:pt x="164591" y="384026"/>
                                      </a:lnTo>
                                      <a:lnTo>
                                        <a:pt x="164591" y="380978"/>
                                      </a:lnTo>
                                      <a:lnTo>
                                        <a:pt x="161543" y="374883"/>
                                      </a:lnTo>
                                      <a:lnTo>
                                        <a:pt x="161543" y="371835"/>
                                      </a:lnTo>
                                      <a:lnTo>
                                        <a:pt x="164591" y="362691"/>
                                      </a:lnTo>
                                      <a:lnTo>
                                        <a:pt x="170687" y="359643"/>
                                      </a:lnTo>
                                      <a:lnTo>
                                        <a:pt x="170687" y="350500"/>
                                      </a:lnTo>
                                      <a:lnTo>
                                        <a:pt x="176783" y="344405"/>
                                      </a:lnTo>
                                      <a:lnTo>
                                        <a:pt x="170687" y="329165"/>
                                      </a:lnTo>
                                      <a:lnTo>
                                        <a:pt x="170687" y="326117"/>
                                      </a:lnTo>
                                      <a:lnTo>
                                        <a:pt x="164591" y="310878"/>
                                      </a:lnTo>
                                      <a:lnTo>
                                        <a:pt x="146303" y="286496"/>
                                      </a:lnTo>
                                      <a:lnTo>
                                        <a:pt x="137159" y="265161"/>
                                      </a:lnTo>
                                      <a:lnTo>
                                        <a:pt x="134111" y="262113"/>
                                      </a:lnTo>
                                      <a:lnTo>
                                        <a:pt x="131063" y="256017"/>
                                      </a:lnTo>
                                      <a:lnTo>
                                        <a:pt x="131063" y="252969"/>
                                      </a:lnTo>
                                      <a:lnTo>
                                        <a:pt x="115824" y="228587"/>
                                      </a:lnTo>
                                      <a:lnTo>
                                        <a:pt x="91439" y="185917"/>
                                      </a:lnTo>
                                      <a:lnTo>
                                        <a:pt x="85344" y="185917"/>
                                      </a:lnTo>
                                      <a:lnTo>
                                        <a:pt x="82296" y="188965"/>
                                      </a:lnTo>
                                      <a:lnTo>
                                        <a:pt x="73152" y="192013"/>
                                      </a:lnTo>
                                      <a:lnTo>
                                        <a:pt x="73152" y="188965"/>
                                      </a:lnTo>
                                      <a:lnTo>
                                        <a:pt x="73152" y="185917"/>
                                      </a:lnTo>
                                      <a:lnTo>
                                        <a:pt x="73152" y="182869"/>
                                      </a:lnTo>
                                      <a:lnTo>
                                        <a:pt x="73152" y="179822"/>
                                      </a:lnTo>
                                      <a:lnTo>
                                        <a:pt x="70104" y="173726"/>
                                      </a:lnTo>
                                      <a:lnTo>
                                        <a:pt x="70104" y="170678"/>
                                      </a:lnTo>
                                      <a:lnTo>
                                        <a:pt x="70104" y="137152"/>
                                      </a:lnTo>
                                      <a:lnTo>
                                        <a:pt x="70104" y="112769"/>
                                      </a:lnTo>
                                      <a:lnTo>
                                        <a:pt x="73152" y="112769"/>
                                      </a:lnTo>
                                      <a:lnTo>
                                        <a:pt x="76200" y="112769"/>
                                      </a:lnTo>
                                      <a:lnTo>
                                        <a:pt x="79248" y="112769"/>
                                      </a:lnTo>
                                      <a:lnTo>
                                        <a:pt x="82296" y="109721"/>
                                      </a:lnTo>
                                      <a:lnTo>
                                        <a:pt x="88392" y="109721"/>
                                      </a:lnTo>
                                      <a:lnTo>
                                        <a:pt x="91439" y="106673"/>
                                      </a:lnTo>
                                      <a:lnTo>
                                        <a:pt x="97536" y="103625"/>
                                      </a:lnTo>
                                      <a:lnTo>
                                        <a:pt x="103632" y="100578"/>
                                      </a:lnTo>
                                      <a:lnTo>
                                        <a:pt x="106680" y="97530"/>
                                      </a:lnTo>
                                      <a:lnTo>
                                        <a:pt x="109727" y="91435"/>
                                      </a:lnTo>
                                      <a:lnTo>
                                        <a:pt x="109727" y="85339"/>
                                      </a:lnTo>
                                      <a:lnTo>
                                        <a:pt x="112775" y="82291"/>
                                      </a:lnTo>
                                      <a:lnTo>
                                        <a:pt x="115824" y="73147"/>
                                      </a:lnTo>
                                      <a:lnTo>
                                        <a:pt x="118871" y="48765"/>
                                      </a:lnTo>
                                      <a:lnTo>
                                        <a:pt x="124968" y="48765"/>
                                      </a:lnTo>
                                      <a:lnTo>
                                        <a:pt x="128015" y="48765"/>
                                      </a:lnTo>
                                      <a:lnTo>
                                        <a:pt x="134111" y="48765"/>
                                      </a:lnTo>
                                      <a:lnTo>
                                        <a:pt x="140207" y="48765"/>
                                      </a:lnTo>
                                      <a:lnTo>
                                        <a:pt x="143255" y="48765"/>
                                      </a:lnTo>
                                      <a:lnTo>
                                        <a:pt x="149351" y="48765"/>
                                      </a:lnTo>
                                      <a:lnTo>
                                        <a:pt x="155447" y="48765"/>
                                      </a:lnTo>
                                      <a:lnTo>
                                        <a:pt x="161543" y="48765"/>
                                      </a:lnTo>
                                      <a:lnTo>
                                        <a:pt x="167639" y="45717"/>
                                      </a:lnTo>
                                      <a:lnTo>
                                        <a:pt x="173735" y="45717"/>
                                      </a:lnTo>
                                      <a:lnTo>
                                        <a:pt x="182879" y="45717"/>
                                      </a:lnTo>
                                      <a:lnTo>
                                        <a:pt x="195071" y="45717"/>
                                      </a:lnTo>
                                      <a:lnTo>
                                        <a:pt x="210311" y="45717"/>
                                      </a:lnTo>
                                      <a:lnTo>
                                        <a:pt x="219455" y="48765"/>
                                      </a:lnTo>
                                      <a:lnTo>
                                        <a:pt x="228599" y="48765"/>
                                      </a:lnTo>
                                      <a:lnTo>
                                        <a:pt x="231647" y="48765"/>
                                      </a:lnTo>
                                      <a:lnTo>
                                        <a:pt x="234695" y="54861"/>
                                      </a:lnTo>
                                      <a:lnTo>
                                        <a:pt x="237743" y="57908"/>
                                      </a:lnTo>
                                      <a:lnTo>
                                        <a:pt x="237743" y="60956"/>
                                      </a:lnTo>
                                      <a:lnTo>
                                        <a:pt x="240791" y="67052"/>
                                      </a:lnTo>
                                      <a:lnTo>
                                        <a:pt x="243839" y="73147"/>
                                      </a:lnTo>
                                      <a:lnTo>
                                        <a:pt x="246887" y="79243"/>
                                      </a:lnTo>
                                      <a:lnTo>
                                        <a:pt x="249935" y="85339"/>
                                      </a:lnTo>
                                      <a:lnTo>
                                        <a:pt x="256031" y="91435"/>
                                      </a:lnTo>
                                      <a:lnTo>
                                        <a:pt x="259079" y="97530"/>
                                      </a:lnTo>
                                      <a:lnTo>
                                        <a:pt x="259079" y="100578"/>
                                      </a:lnTo>
                                      <a:lnTo>
                                        <a:pt x="262127" y="103625"/>
                                      </a:lnTo>
                                      <a:lnTo>
                                        <a:pt x="262127" y="106673"/>
                                      </a:lnTo>
                                      <a:lnTo>
                                        <a:pt x="271271" y="100578"/>
                                      </a:lnTo>
                                      <a:lnTo>
                                        <a:pt x="277367" y="97530"/>
                                      </a:lnTo>
                                      <a:lnTo>
                                        <a:pt x="286511" y="94483"/>
                                      </a:lnTo>
                                      <a:lnTo>
                                        <a:pt x="286511" y="91435"/>
                                      </a:lnTo>
                                      <a:lnTo>
                                        <a:pt x="289559" y="91435"/>
                                      </a:lnTo>
                                      <a:lnTo>
                                        <a:pt x="292607" y="88387"/>
                                      </a:lnTo>
                                      <a:lnTo>
                                        <a:pt x="295654" y="85339"/>
                                      </a:lnTo>
                                      <a:lnTo>
                                        <a:pt x="298703" y="85339"/>
                                      </a:lnTo>
                                      <a:lnTo>
                                        <a:pt x="298703" y="82291"/>
                                      </a:lnTo>
                                      <a:lnTo>
                                        <a:pt x="301751" y="82291"/>
                                      </a:lnTo>
                                      <a:lnTo>
                                        <a:pt x="301751" y="79243"/>
                                      </a:lnTo>
                                      <a:lnTo>
                                        <a:pt x="307847" y="73147"/>
                                      </a:lnTo>
                                      <a:lnTo>
                                        <a:pt x="310895" y="70100"/>
                                      </a:lnTo>
                                      <a:lnTo>
                                        <a:pt x="320039" y="57908"/>
                                      </a:lnTo>
                                      <a:lnTo>
                                        <a:pt x="329182" y="48765"/>
                                      </a:lnTo>
                                      <a:lnTo>
                                        <a:pt x="332231" y="45717"/>
                                      </a:lnTo>
                                      <a:lnTo>
                                        <a:pt x="335278" y="42669"/>
                                      </a:lnTo>
                                      <a:lnTo>
                                        <a:pt x="335278" y="39622"/>
                                      </a:lnTo>
                                      <a:lnTo>
                                        <a:pt x="338326" y="36574"/>
                                      </a:lnTo>
                                      <a:lnTo>
                                        <a:pt x="341375" y="36574"/>
                                      </a:lnTo>
                                      <a:lnTo>
                                        <a:pt x="341375" y="33526"/>
                                      </a:lnTo>
                                      <a:lnTo>
                                        <a:pt x="344422" y="33526"/>
                                      </a:lnTo>
                                      <a:lnTo>
                                        <a:pt x="347470" y="30478"/>
                                      </a:lnTo>
                                      <a:lnTo>
                                        <a:pt x="353566" y="27430"/>
                                      </a:lnTo>
                                      <a:lnTo>
                                        <a:pt x="356614" y="27430"/>
                                      </a:lnTo>
                                      <a:lnTo>
                                        <a:pt x="359662" y="24382"/>
                                      </a:lnTo>
                                      <a:lnTo>
                                        <a:pt x="365758" y="21334"/>
                                      </a:lnTo>
                                      <a:lnTo>
                                        <a:pt x="371854" y="18286"/>
                                      </a:lnTo>
                                      <a:lnTo>
                                        <a:pt x="380998" y="15239"/>
                                      </a:lnTo>
                                      <a:lnTo>
                                        <a:pt x="390142" y="12191"/>
                                      </a:lnTo>
                                      <a:lnTo>
                                        <a:pt x="393190" y="9143"/>
                                      </a:lnTo>
                                      <a:lnTo>
                                        <a:pt x="396238" y="9143"/>
                                      </a:lnTo>
                                      <a:lnTo>
                                        <a:pt x="405382" y="3048"/>
                                      </a:lnTo>
                                      <a:lnTo>
                                        <a:pt x="408430" y="3048"/>
                                      </a:lnTo>
                                      <a:lnTo>
                                        <a:pt x="411478" y="3048"/>
                                      </a:lnTo>
                                      <a:lnTo>
                                        <a:pt x="417574" y="0"/>
                                      </a:lnTo>
                                      <a:lnTo>
                                        <a:pt x="417574" y="3048"/>
                                      </a:lnTo>
                                      <a:lnTo>
                                        <a:pt x="420622" y="6096"/>
                                      </a:lnTo>
                                      <a:lnTo>
                                        <a:pt x="423670" y="12191"/>
                                      </a:lnTo>
                                      <a:lnTo>
                                        <a:pt x="423670" y="15239"/>
                                      </a:lnTo>
                                      <a:lnTo>
                                        <a:pt x="426718" y="18286"/>
                                      </a:lnTo>
                                      <a:lnTo>
                                        <a:pt x="432814" y="30478"/>
                                      </a:lnTo>
                                      <a:lnTo>
                                        <a:pt x="435862" y="36574"/>
                                      </a:lnTo>
                                      <a:lnTo>
                                        <a:pt x="435862" y="39622"/>
                                      </a:lnTo>
                                      <a:lnTo>
                                        <a:pt x="441958" y="51813"/>
                                      </a:lnTo>
                                      <a:lnTo>
                                        <a:pt x="445006" y="57908"/>
                                      </a:lnTo>
                                      <a:lnTo>
                                        <a:pt x="445006" y="60956"/>
                                      </a:lnTo>
                                      <a:lnTo>
                                        <a:pt x="448054" y="67052"/>
                                      </a:lnTo>
                                      <a:lnTo>
                                        <a:pt x="451102" y="76195"/>
                                      </a:lnTo>
                                      <a:lnTo>
                                        <a:pt x="457198" y="85339"/>
                                      </a:lnTo>
                                      <a:lnTo>
                                        <a:pt x="466342" y="106673"/>
                                      </a:lnTo>
                                      <a:lnTo>
                                        <a:pt x="466342" y="109721"/>
                                      </a:lnTo>
                                      <a:lnTo>
                                        <a:pt x="469390" y="109721"/>
                                      </a:lnTo>
                                      <a:lnTo>
                                        <a:pt x="469390" y="112769"/>
                                      </a:lnTo>
                                      <a:lnTo>
                                        <a:pt x="472438" y="118865"/>
                                      </a:lnTo>
                                      <a:lnTo>
                                        <a:pt x="475486" y="115817"/>
                                      </a:lnTo>
                                      <a:lnTo>
                                        <a:pt x="481582" y="121913"/>
                                      </a:lnTo>
                                      <a:lnTo>
                                        <a:pt x="484630" y="128008"/>
                                      </a:lnTo>
                                      <a:lnTo>
                                        <a:pt x="487678" y="131056"/>
                                      </a:lnTo>
                                      <a:lnTo>
                                        <a:pt x="490725" y="131056"/>
                                      </a:lnTo>
                                      <a:lnTo>
                                        <a:pt x="490725" y="134104"/>
                                      </a:lnTo>
                                      <a:lnTo>
                                        <a:pt x="493774" y="134104"/>
                                      </a:lnTo>
                                      <a:lnTo>
                                        <a:pt x="496822" y="137152"/>
                                      </a:lnTo>
                                      <a:lnTo>
                                        <a:pt x="499870" y="137152"/>
                                      </a:lnTo>
                                      <a:lnTo>
                                        <a:pt x="502917" y="137152"/>
                                      </a:lnTo>
                                      <a:lnTo>
                                        <a:pt x="505966" y="137152"/>
                                      </a:lnTo>
                                      <a:lnTo>
                                        <a:pt x="505966" y="140200"/>
                                      </a:lnTo>
                                      <a:lnTo>
                                        <a:pt x="509014" y="140200"/>
                                      </a:lnTo>
                                      <a:lnTo>
                                        <a:pt x="512061" y="140200"/>
                                      </a:lnTo>
                                      <a:lnTo>
                                        <a:pt x="509014" y="140200"/>
                                      </a:lnTo>
                                      <a:lnTo>
                                        <a:pt x="505966" y="143248"/>
                                      </a:lnTo>
                                      <a:lnTo>
                                        <a:pt x="505966" y="146296"/>
                                      </a:lnTo>
                                      <a:lnTo>
                                        <a:pt x="502917" y="146296"/>
                                      </a:lnTo>
                                      <a:lnTo>
                                        <a:pt x="502917" y="149344"/>
                                      </a:lnTo>
                                      <a:lnTo>
                                        <a:pt x="499870" y="152391"/>
                                      </a:lnTo>
                                      <a:lnTo>
                                        <a:pt x="499870" y="155439"/>
                                      </a:lnTo>
                                      <a:lnTo>
                                        <a:pt x="496822" y="155439"/>
                                      </a:lnTo>
                                      <a:lnTo>
                                        <a:pt x="496822" y="158486"/>
                                      </a:lnTo>
                                      <a:lnTo>
                                        <a:pt x="496822" y="161534"/>
                                      </a:lnTo>
                                      <a:lnTo>
                                        <a:pt x="496822" y="164582"/>
                                      </a:lnTo>
                                      <a:lnTo>
                                        <a:pt x="496822" y="167630"/>
                                      </a:lnTo>
                                      <a:lnTo>
                                        <a:pt x="496822" y="170678"/>
                                      </a:lnTo>
                                      <a:lnTo>
                                        <a:pt x="496822" y="173726"/>
                                      </a:lnTo>
                                      <a:lnTo>
                                        <a:pt x="496822" y="176774"/>
                                      </a:lnTo>
                                      <a:lnTo>
                                        <a:pt x="499870" y="176774"/>
                                      </a:lnTo>
                                      <a:lnTo>
                                        <a:pt x="499870" y="179822"/>
                                      </a:lnTo>
                                      <a:lnTo>
                                        <a:pt x="502917" y="179822"/>
                                      </a:lnTo>
                                      <a:lnTo>
                                        <a:pt x="505966" y="179822"/>
                                      </a:lnTo>
                                      <a:lnTo>
                                        <a:pt x="509014" y="179822"/>
                                      </a:lnTo>
                                      <a:lnTo>
                                        <a:pt x="512061" y="179822"/>
                                      </a:lnTo>
                                      <a:lnTo>
                                        <a:pt x="521205" y="179822"/>
                                      </a:lnTo>
                                      <a:lnTo>
                                        <a:pt x="539493" y="182869"/>
                                      </a:lnTo>
                                      <a:lnTo>
                                        <a:pt x="557781" y="185917"/>
                                      </a:lnTo>
                                      <a:lnTo>
                                        <a:pt x="560829" y="188965"/>
                                      </a:lnTo>
                                      <a:lnTo>
                                        <a:pt x="566926" y="192013"/>
                                      </a:lnTo>
                                      <a:lnTo>
                                        <a:pt x="560829" y="195061"/>
                                      </a:lnTo>
                                      <a:lnTo>
                                        <a:pt x="566926" y="213347"/>
                                      </a:lnTo>
                                      <a:lnTo>
                                        <a:pt x="576069" y="228587"/>
                                      </a:lnTo>
                                      <a:lnTo>
                                        <a:pt x="579117" y="234683"/>
                                      </a:lnTo>
                                      <a:lnTo>
                                        <a:pt x="573021" y="237730"/>
                                      </a:lnTo>
                                      <a:lnTo>
                                        <a:pt x="576069" y="246874"/>
                                      </a:lnTo>
                                      <a:lnTo>
                                        <a:pt x="573021" y="249921"/>
                                      </a:lnTo>
                                      <a:lnTo>
                                        <a:pt x="569973" y="249921"/>
                                      </a:lnTo>
                                      <a:lnTo>
                                        <a:pt x="563877" y="256017"/>
                                      </a:lnTo>
                                      <a:lnTo>
                                        <a:pt x="557781" y="259065"/>
                                      </a:lnTo>
                                      <a:lnTo>
                                        <a:pt x="551685" y="262113"/>
                                      </a:lnTo>
                                      <a:lnTo>
                                        <a:pt x="548637" y="265161"/>
                                      </a:lnTo>
                                      <a:lnTo>
                                        <a:pt x="551685" y="265161"/>
                                      </a:lnTo>
                                      <a:lnTo>
                                        <a:pt x="551685" y="268208"/>
                                      </a:lnTo>
                                      <a:lnTo>
                                        <a:pt x="554734" y="268208"/>
                                      </a:lnTo>
                                      <a:lnTo>
                                        <a:pt x="554734" y="271256"/>
                                      </a:lnTo>
                                      <a:lnTo>
                                        <a:pt x="557781" y="274304"/>
                                      </a:lnTo>
                                      <a:lnTo>
                                        <a:pt x="560829" y="283448"/>
                                      </a:lnTo>
                                      <a:lnTo>
                                        <a:pt x="560829" y="286496"/>
                                      </a:lnTo>
                                      <a:lnTo>
                                        <a:pt x="563877" y="289543"/>
                                      </a:lnTo>
                                      <a:lnTo>
                                        <a:pt x="554734" y="298686"/>
                                      </a:lnTo>
                                      <a:lnTo>
                                        <a:pt x="548637" y="292591"/>
                                      </a:lnTo>
                                      <a:lnTo>
                                        <a:pt x="545590" y="292591"/>
                                      </a:lnTo>
                                      <a:lnTo>
                                        <a:pt x="551685" y="298686"/>
                                      </a:lnTo>
                                      <a:lnTo>
                                        <a:pt x="548637" y="301734"/>
                                      </a:lnTo>
                                      <a:lnTo>
                                        <a:pt x="545590" y="304782"/>
                                      </a:lnTo>
                                    </a:path>
                                  </a:pathLst>
                                </a:custGeom>
                                <a:ln w="39624" cap="rnd">
                                  <a:round/>
                                </a:ln>
                              </wps:spPr>
                              <wps:style>
                                <a:lnRef idx="1">
                                  <a:srgbClr val="000000"/>
                                </a:lnRef>
                                <a:fillRef idx="0">
                                  <a:srgbClr val="000000">
                                    <a:alpha val="0"/>
                                  </a:srgbClr>
                                </a:fillRef>
                                <a:effectRef idx="0">
                                  <a:scrgbClr r="0" g="0" b="0"/>
                                </a:effectRef>
                                <a:fontRef idx="none"/>
                              </wps:style>
                              <wps:bodyPr/>
                            </wps:wsp>
                            <wps:wsp>
                              <wps:cNvPr id="1496" name="Shape 1496"/>
                              <wps:cNvSpPr/>
                              <wps:spPr>
                                <a:xfrm>
                                  <a:off x="957067" y="765004"/>
                                  <a:ext cx="463294" cy="536417"/>
                                </a:xfrm>
                                <a:custGeom>
                                  <a:avLst/>
                                  <a:gdLst/>
                                  <a:ahLst/>
                                  <a:cxnLst/>
                                  <a:rect l="0" t="0" r="0" b="0"/>
                                  <a:pathLst>
                                    <a:path w="463294" h="536417">
                                      <a:moveTo>
                                        <a:pt x="399286" y="396218"/>
                                      </a:moveTo>
                                      <a:lnTo>
                                        <a:pt x="396238" y="399265"/>
                                      </a:lnTo>
                                      <a:lnTo>
                                        <a:pt x="387094" y="402313"/>
                                      </a:lnTo>
                                      <a:lnTo>
                                        <a:pt x="374902" y="408408"/>
                                      </a:lnTo>
                                      <a:lnTo>
                                        <a:pt x="368807" y="411456"/>
                                      </a:lnTo>
                                      <a:lnTo>
                                        <a:pt x="359663" y="414504"/>
                                      </a:lnTo>
                                      <a:lnTo>
                                        <a:pt x="356615" y="417552"/>
                                      </a:lnTo>
                                      <a:lnTo>
                                        <a:pt x="353566" y="417552"/>
                                      </a:lnTo>
                                      <a:lnTo>
                                        <a:pt x="347471" y="420600"/>
                                      </a:lnTo>
                                      <a:lnTo>
                                        <a:pt x="341375" y="423648"/>
                                      </a:lnTo>
                                      <a:lnTo>
                                        <a:pt x="332231" y="426696"/>
                                      </a:lnTo>
                                      <a:lnTo>
                                        <a:pt x="329183" y="426696"/>
                                      </a:lnTo>
                                      <a:lnTo>
                                        <a:pt x="326135" y="429744"/>
                                      </a:lnTo>
                                      <a:lnTo>
                                        <a:pt x="320039" y="432791"/>
                                      </a:lnTo>
                                      <a:lnTo>
                                        <a:pt x="316991" y="432791"/>
                                      </a:lnTo>
                                      <a:lnTo>
                                        <a:pt x="313943" y="432791"/>
                                      </a:lnTo>
                                      <a:lnTo>
                                        <a:pt x="304799" y="438886"/>
                                      </a:lnTo>
                                      <a:lnTo>
                                        <a:pt x="301751" y="438886"/>
                                      </a:lnTo>
                                      <a:lnTo>
                                        <a:pt x="298703" y="441934"/>
                                      </a:lnTo>
                                      <a:lnTo>
                                        <a:pt x="289559" y="444982"/>
                                      </a:lnTo>
                                      <a:lnTo>
                                        <a:pt x="280415" y="448030"/>
                                      </a:lnTo>
                                      <a:lnTo>
                                        <a:pt x="274319" y="451078"/>
                                      </a:lnTo>
                                      <a:lnTo>
                                        <a:pt x="268223" y="454126"/>
                                      </a:lnTo>
                                      <a:lnTo>
                                        <a:pt x="265175" y="457174"/>
                                      </a:lnTo>
                                      <a:lnTo>
                                        <a:pt x="262127" y="457174"/>
                                      </a:lnTo>
                                      <a:lnTo>
                                        <a:pt x="256031" y="460222"/>
                                      </a:lnTo>
                                      <a:lnTo>
                                        <a:pt x="252983" y="463269"/>
                                      </a:lnTo>
                                      <a:lnTo>
                                        <a:pt x="249935" y="463269"/>
                                      </a:lnTo>
                                      <a:lnTo>
                                        <a:pt x="249935" y="466317"/>
                                      </a:lnTo>
                                      <a:lnTo>
                                        <a:pt x="246887" y="466317"/>
                                      </a:lnTo>
                                      <a:lnTo>
                                        <a:pt x="243839" y="469365"/>
                                      </a:lnTo>
                                      <a:lnTo>
                                        <a:pt x="243839" y="472413"/>
                                      </a:lnTo>
                                      <a:lnTo>
                                        <a:pt x="240791" y="475461"/>
                                      </a:lnTo>
                                      <a:lnTo>
                                        <a:pt x="237743" y="478509"/>
                                      </a:lnTo>
                                      <a:lnTo>
                                        <a:pt x="228599" y="487652"/>
                                      </a:lnTo>
                                      <a:lnTo>
                                        <a:pt x="219455" y="499843"/>
                                      </a:lnTo>
                                      <a:lnTo>
                                        <a:pt x="216407" y="502891"/>
                                      </a:lnTo>
                                      <a:lnTo>
                                        <a:pt x="210311" y="508987"/>
                                      </a:lnTo>
                                      <a:lnTo>
                                        <a:pt x="210311" y="512035"/>
                                      </a:lnTo>
                                      <a:lnTo>
                                        <a:pt x="207263" y="512035"/>
                                      </a:lnTo>
                                      <a:lnTo>
                                        <a:pt x="207263" y="515083"/>
                                      </a:lnTo>
                                      <a:lnTo>
                                        <a:pt x="204215" y="515083"/>
                                      </a:lnTo>
                                      <a:lnTo>
                                        <a:pt x="201167" y="518130"/>
                                      </a:lnTo>
                                      <a:lnTo>
                                        <a:pt x="198119" y="521178"/>
                                      </a:lnTo>
                                      <a:lnTo>
                                        <a:pt x="195071" y="521178"/>
                                      </a:lnTo>
                                      <a:lnTo>
                                        <a:pt x="195071" y="524226"/>
                                      </a:lnTo>
                                      <a:lnTo>
                                        <a:pt x="185927" y="527274"/>
                                      </a:lnTo>
                                      <a:lnTo>
                                        <a:pt x="179831" y="530321"/>
                                      </a:lnTo>
                                      <a:lnTo>
                                        <a:pt x="170687" y="536417"/>
                                      </a:lnTo>
                                      <a:lnTo>
                                        <a:pt x="170687" y="533369"/>
                                      </a:lnTo>
                                      <a:lnTo>
                                        <a:pt x="167639" y="530321"/>
                                      </a:lnTo>
                                      <a:lnTo>
                                        <a:pt x="167639" y="527274"/>
                                      </a:lnTo>
                                      <a:lnTo>
                                        <a:pt x="164592" y="521178"/>
                                      </a:lnTo>
                                      <a:lnTo>
                                        <a:pt x="158495" y="515083"/>
                                      </a:lnTo>
                                      <a:lnTo>
                                        <a:pt x="155447" y="508987"/>
                                      </a:lnTo>
                                      <a:lnTo>
                                        <a:pt x="152400" y="502891"/>
                                      </a:lnTo>
                                      <a:lnTo>
                                        <a:pt x="149351" y="496795"/>
                                      </a:lnTo>
                                      <a:lnTo>
                                        <a:pt x="146303" y="490700"/>
                                      </a:lnTo>
                                      <a:lnTo>
                                        <a:pt x="146303" y="487652"/>
                                      </a:lnTo>
                                      <a:lnTo>
                                        <a:pt x="143256" y="484605"/>
                                      </a:lnTo>
                                      <a:lnTo>
                                        <a:pt x="140208" y="478509"/>
                                      </a:lnTo>
                                      <a:lnTo>
                                        <a:pt x="137159" y="478509"/>
                                      </a:lnTo>
                                      <a:lnTo>
                                        <a:pt x="128015" y="478509"/>
                                      </a:lnTo>
                                      <a:lnTo>
                                        <a:pt x="118872" y="475461"/>
                                      </a:lnTo>
                                      <a:lnTo>
                                        <a:pt x="103632" y="475461"/>
                                      </a:lnTo>
                                      <a:lnTo>
                                        <a:pt x="91440" y="475461"/>
                                      </a:lnTo>
                                      <a:lnTo>
                                        <a:pt x="82296" y="475461"/>
                                      </a:lnTo>
                                      <a:lnTo>
                                        <a:pt x="76200" y="475461"/>
                                      </a:lnTo>
                                      <a:lnTo>
                                        <a:pt x="70104" y="478509"/>
                                      </a:lnTo>
                                      <a:lnTo>
                                        <a:pt x="64008" y="478509"/>
                                      </a:lnTo>
                                      <a:lnTo>
                                        <a:pt x="57912" y="478509"/>
                                      </a:lnTo>
                                      <a:lnTo>
                                        <a:pt x="51816" y="478509"/>
                                      </a:lnTo>
                                      <a:lnTo>
                                        <a:pt x="48768" y="478509"/>
                                      </a:lnTo>
                                      <a:lnTo>
                                        <a:pt x="42672" y="478509"/>
                                      </a:lnTo>
                                      <a:lnTo>
                                        <a:pt x="36576" y="478509"/>
                                      </a:lnTo>
                                      <a:lnTo>
                                        <a:pt x="33528" y="478509"/>
                                      </a:lnTo>
                                      <a:lnTo>
                                        <a:pt x="27432" y="478509"/>
                                      </a:lnTo>
                                      <a:lnTo>
                                        <a:pt x="27432" y="475461"/>
                                      </a:lnTo>
                                      <a:lnTo>
                                        <a:pt x="30480" y="457174"/>
                                      </a:lnTo>
                                      <a:lnTo>
                                        <a:pt x="33528" y="441934"/>
                                      </a:lnTo>
                                      <a:lnTo>
                                        <a:pt x="33528" y="435839"/>
                                      </a:lnTo>
                                      <a:lnTo>
                                        <a:pt x="33528" y="429744"/>
                                      </a:lnTo>
                                      <a:lnTo>
                                        <a:pt x="33528" y="426696"/>
                                      </a:lnTo>
                                      <a:lnTo>
                                        <a:pt x="33528" y="423648"/>
                                      </a:lnTo>
                                      <a:lnTo>
                                        <a:pt x="30480" y="420600"/>
                                      </a:lnTo>
                                      <a:lnTo>
                                        <a:pt x="27432" y="420600"/>
                                      </a:lnTo>
                                      <a:lnTo>
                                        <a:pt x="21336" y="420600"/>
                                      </a:lnTo>
                                      <a:lnTo>
                                        <a:pt x="18288" y="399265"/>
                                      </a:lnTo>
                                      <a:lnTo>
                                        <a:pt x="18288" y="380978"/>
                                      </a:lnTo>
                                      <a:lnTo>
                                        <a:pt x="18288" y="365739"/>
                                      </a:lnTo>
                                      <a:lnTo>
                                        <a:pt x="18288" y="362691"/>
                                      </a:lnTo>
                                      <a:lnTo>
                                        <a:pt x="18288" y="356595"/>
                                      </a:lnTo>
                                      <a:lnTo>
                                        <a:pt x="18288" y="347452"/>
                                      </a:lnTo>
                                      <a:lnTo>
                                        <a:pt x="18288" y="323069"/>
                                      </a:lnTo>
                                      <a:lnTo>
                                        <a:pt x="18288" y="304782"/>
                                      </a:lnTo>
                                      <a:lnTo>
                                        <a:pt x="18288" y="301734"/>
                                      </a:lnTo>
                                      <a:lnTo>
                                        <a:pt x="9144" y="301734"/>
                                      </a:lnTo>
                                      <a:lnTo>
                                        <a:pt x="9144" y="298686"/>
                                      </a:lnTo>
                                      <a:lnTo>
                                        <a:pt x="9144" y="292591"/>
                                      </a:lnTo>
                                      <a:lnTo>
                                        <a:pt x="9144" y="289544"/>
                                      </a:lnTo>
                                      <a:lnTo>
                                        <a:pt x="6096" y="277352"/>
                                      </a:lnTo>
                                      <a:lnTo>
                                        <a:pt x="6096" y="274304"/>
                                      </a:lnTo>
                                      <a:lnTo>
                                        <a:pt x="6096" y="271256"/>
                                      </a:lnTo>
                                      <a:lnTo>
                                        <a:pt x="6096" y="265161"/>
                                      </a:lnTo>
                                      <a:lnTo>
                                        <a:pt x="6096" y="262113"/>
                                      </a:lnTo>
                                      <a:lnTo>
                                        <a:pt x="6096" y="259065"/>
                                      </a:lnTo>
                                      <a:lnTo>
                                        <a:pt x="9144" y="256017"/>
                                      </a:lnTo>
                                      <a:lnTo>
                                        <a:pt x="12192" y="249921"/>
                                      </a:lnTo>
                                      <a:lnTo>
                                        <a:pt x="12192" y="246874"/>
                                      </a:lnTo>
                                      <a:lnTo>
                                        <a:pt x="12192" y="243826"/>
                                      </a:lnTo>
                                      <a:lnTo>
                                        <a:pt x="21336" y="249921"/>
                                      </a:lnTo>
                                      <a:lnTo>
                                        <a:pt x="24384" y="249921"/>
                                      </a:lnTo>
                                      <a:lnTo>
                                        <a:pt x="27432" y="252969"/>
                                      </a:lnTo>
                                      <a:lnTo>
                                        <a:pt x="36576" y="256017"/>
                                      </a:lnTo>
                                      <a:lnTo>
                                        <a:pt x="39624" y="259065"/>
                                      </a:lnTo>
                                      <a:lnTo>
                                        <a:pt x="42672" y="262113"/>
                                      </a:lnTo>
                                      <a:lnTo>
                                        <a:pt x="45720" y="262113"/>
                                      </a:lnTo>
                                      <a:lnTo>
                                        <a:pt x="45720" y="259065"/>
                                      </a:lnTo>
                                      <a:lnTo>
                                        <a:pt x="42672" y="256017"/>
                                      </a:lnTo>
                                      <a:lnTo>
                                        <a:pt x="42672" y="252969"/>
                                      </a:lnTo>
                                      <a:lnTo>
                                        <a:pt x="39624" y="246874"/>
                                      </a:lnTo>
                                      <a:lnTo>
                                        <a:pt x="39624" y="243826"/>
                                      </a:lnTo>
                                      <a:lnTo>
                                        <a:pt x="39624" y="240778"/>
                                      </a:lnTo>
                                      <a:lnTo>
                                        <a:pt x="39624" y="237730"/>
                                      </a:lnTo>
                                      <a:lnTo>
                                        <a:pt x="39624" y="234683"/>
                                      </a:lnTo>
                                      <a:lnTo>
                                        <a:pt x="39624" y="231635"/>
                                      </a:lnTo>
                                      <a:lnTo>
                                        <a:pt x="39624" y="225539"/>
                                      </a:lnTo>
                                      <a:lnTo>
                                        <a:pt x="39624" y="222491"/>
                                      </a:lnTo>
                                      <a:lnTo>
                                        <a:pt x="39624" y="213347"/>
                                      </a:lnTo>
                                      <a:lnTo>
                                        <a:pt x="39624" y="210300"/>
                                      </a:lnTo>
                                      <a:lnTo>
                                        <a:pt x="39624" y="201157"/>
                                      </a:lnTo>
                                      <a:lnTo>
                                        <a:pt x="39624" y="198109"/>
                                      </a:lnTo>
                                      <a:lnTo>
                                        <a:pt x="39624" y="195061"/>
                                      </a:lnTo>
                                      <a:lnTo>
                                        <a:pt x="36576" y="192013"/>
                                      </a:lnTo>
                                      <a:lnTo>
                                        <a:pt x="36576" y="188965"/>
                                      </a:lnTo>
                                      <a:lnTo>
                                        <a:pt x="36576" y="185917"/>
                                      </a:lnTo>
                                      <a:lnTo>
                                        <a:pt x="36576" y="182869"/>
                                      </a:lnTo>
                                      <a:lnTo>
                                        <a:pt x="33528" y="182869"/>
                                      </a:lnTo>
                                      <a:lnTo>
                                        <a:pt x="33528" y="179822"/>
                                      </a:lnTo>
                                      <a:lnTo>
                                        <a:pt x="33528" y="176774"/>
                                      </a:lnTo>
                                      <a:lnTo>
                                        <a:pt x="30480" y="176774"/>
                                      </a:lnTo>
                                      <a:lnTo>
                                        <a:pt x="30480" y="173726"/>
                                      </a:lnTo>
                                      <a:lnTo>
                                        <a:pt x="30480" y="170678"/>
                                      </a:lnTo>
                                      <a:lnTo>
                                        <a:pt x="27432" y="170678"/>
                                      </a:lnTo>
                                      <a:lnTo>
                                        <a:pt x="27432" y="167630"/>
                                      </a:lnTo>
                                      <a:lnTo>
                                        <a:pt x="24384" y="167630"/>
                                      </a:lnTo>
                                      <a:lnTo>
                                        <a:pt x="24384" y="164582"/>
                                      </a:lnTo>
                                      <a:lnTo>
                                        <a:pt x="21336" y="164582"/>
                                      </a:lnTo>
                                      <a:lnTo>
                                        <a:pt x="18288" y="152391"/>
                                      </a:lnTo>
                                      <a:lnTo>
                                        <a:pt x="18288" y="149343"/>
                                      </a:lnTo>
                                      <a:lnTo>
                                        <a:pt x="18288" y="140200"/>
                                      </a:lnTo>
                                      <a:lnTo>
                                        <a:pt x="18288" y="128008"/>
                                      </a:lnTo>
                                      <a:lnTo>
                                        <a:pt x="18288" y="124961"/>
                                      </a:lnTo>
                                      <a:lnTo>
                                        <a:pt x="18288" y="121913"/>
                                      </a:lnTo>
                                      <a:lnTo>
                                        <a:pt x="18288" y="118865"/>
                                      </a:lnTo>
                                      <a:lnTo>
                                        <a:pt x="18288" y="115817"/>
                                      </a:lnTo>
                                      <a:lnTo>
                                        <a:pt x="18288" y="112769"/>
                                      </a:lnTo>
                                      <a:lnTo>
                                        <a:pt x="18288" y="106674"/>
                                      </a:lnTo>
                                      <a:lnTo>
                                        <a:pt x="21336" y="103626"/>
                                      </a:lnTo>
                                      <a:lnTo>
                                        <a:pt x="21336" y="100578"/>
                                      </a:lnTo>
                                      <a:lnTo>
                                        <a:pt x="24384" y="97530"/>
                                      </a:lnTo>
                                      <a:lnTo>
                                        <a:pt x="21336" y="94483"/>
                                      </a:lnTo>
                                      <a:lnTo>
                                        <a:pt x="18288" y="94483"/>
                                      </a:lnTo>
                                      <a:lnTo>
                                        <a:pt x="15240" y="94483"/>
                                      </a:lnTo>
                                      <a:lnTo>
                                        <a:pt x="12192" y="94483"/>
                                      </a:lnTo>
                                      <a:lnTo>
                                        <a:pt x="9144" y="94483"/>
                                      </a:lnTo>
                                      <a:lnTo>
                                        <a:pt x="3048" y="94483"/>
                                      </a:lnTo>
                                      <a:lnTo>
                                        <a:pt x="0" y="94483"/>
                                      </a:lnTo>
                                      <a:lnTo>
                                        <a:pt x="0" y="82291"/>
                                      </a:lnTo>
                                      <a:lnTo>
                                        <a:pt x="0" y="79243"/>
                                      </a:lnTo>
                                      <a:lnTo>
                                        <a:pt x="12192" y="79243"/>
                                      </a:lnTo>
                                      <a:lnTo>
                                        <a:pt x="18288" y="79243"/>
                                      </a:lnTo>
                                      <a:lnTo>
                                        <a:pt x="18288" y="67052"/>
                                      </a:lnTo>
                                      <a:lnTo>
                                        <a:pt x="21336" y="64004"/>
                                      </a:lnTo>
                                      <a:lnTo>
                                        <a:pt x="24384" y="64004"/>
                                      </a:lnTo>
                                      <a:lnTo>
                                        <a:pt x="30480" y="64004"/>
                                      </a:lnTo>
                                      <a:lnTo>
                                        <a:pt x="33528" y="64004"/>
                                      </a:lnTo>
                                      <a:lnTo>
                                        <a:pt x="36576" y="64004"/>
                                      </a:lnTo>
                                      <a:lnTo>
                                        <a:pt x="39624" y="64004"/>
                                      </a:lnTo>
                                      <a:lnTo>
                                        <a:pt x="42672" y="64004"/>
                                      </a:lnTo>
                                      <a:lnTo>
                                        <a:pt x="45720" y="64004"/>
                                      </a:lnTo>
                                      <a:lnTo>
                                        <a:pt x="48768" y="64004"/>
                                      </a:lnTo>
                                      <a:lnTo>
                                        <a:pt x="54864" y="64004"/>
                                      </a:lnTo>
                                      <a:lnTo>
                                        <a:pt x="57912" y="64004"/>
                                      </a:lnTo>
                                      <a:lnTo>
                                        <a:pt x="60960" y="64004"/>
                                      </a:lnTo>
                                      <a:lnTo>
                                        <a:pt x="64008" y="64004"/>
                                      </a:lnTo>
                                      <a:lnTo>
                                        <a:pt x="67056" y="64004"/>
                                      </a:lnTo>
                                      <a:lnTo>
                                        <a:pt x="70104" y="64004"/>
                                      </a:lnTo>
                                      <a:lnTo>
                                        <a:pt x="73152" y="64004"/>
                                      </a:lnTo>
                                      <a:lnTo>
                                        <a:pt x="73152" y="70100"/>
                                      </a:lnTo>
                                      <a:lnTo>
                                        <a:pt x="73152" y="76195"/>
                                      </a:lnTo>
                                      <a:lnTo>
                                        <a:pt x="73152" y="82291"/>
                                      </a:lnTo>
                                      <a:lnTo>
                                        <a:pt x="91440" y="73147"/>
                                      </a:lnTo>
                                      <a:lnTo>
                                        <a:pt x="94488" y="70100"/>
                                      </a:lnTo>
                                      <a:lnTo>
                                        <a:pt x="106680" y="64004"/>
                                      </a:lnTo>
                                      <a:lnTo>
                                        <a:pt x="128015" y="54860"/>
                                      </a:lnTo>
                                      <a:lnTo>
                                        <a:pt x="143256" y="45717"/>
                                      </a:lnTo>
                                      <a:lnTo>
                                        <a:pt x="155447" y="39622"/>
                                      </a:lnTo>
                                      <a:lnTo>
                                        <a:pt x="158495" y="36574"/>
                                      </a:lnTo>
                                      <a:lnTo>
                                        <a:pt x="161543" y="39622"/>
                                      </a:lnTo>
                                      <a:lnTo>
                                        <a:pt x="176783" y="30478"/>
                                      </a:lnTo>
                                      <a:lnTo>
                                        <a:pt x="198119" y="21334"/>
                                      </a:lnTo>
                                      <a:lnTo>
                                        <a:pt x="201167" y="18286"/>
                                      </a:lnTo>
                                      <a:lnTo>
                                        <a:pt x="213359" y="12192"/>
                                      </a:lnTo>
                                      <a:lnTo>
                                        <a:pt x="219455" y="12192"/>
                                      </a:lnTo>
                                      <a:lnTo>
                                        <a:pt x="219455" y="9144"/>
                                      </a:lnTo>
                                      <a:lnTo>
                                        <a:pt x="225551" y="6096"/>
                                      </a:lnTo>
                                      <a:lnTo>
                                        <a:pt x="228599" y="6096"/>
                                      </a:lnTo>
                                      <a:lnTo>
                                        <a:pt x="240791" y="0"/>
                                      </a:lnTo>
                                      <a:lnTo>
                                        <a:pt x="243839" y="6096"/>
                                      </a:lnTo>
                                      <a:lnTo>
                                        <a:pt x="246887" y="12192"/>
                                      </a:lnTo>
                                      <a:lnTo>
                                        <a:pt x="249935" y="12192"/>
                                      </a:lnTo>
                                      <a:lnTo>
                                        <a:pt x="249935" y="15239"/>
                                      </a:lnTo>
                                      <a:lnTo>
                                        <a:pt x="252983" y="18286"/>
                                      </a:lnTo>
                                      <a:lnTo>
                                        <a:pt x="252983" y="21334"/>
                                      </a:lnTo>
                                      <a:lnTo>
                                        <a:pt x="256031" y="24382"/>
                                      </a:lnTo>
                                      <a:lnTo>
                                        <a:pt x="256031" y="27430"/>
                                      </a:lnTo>
                                      <a:lnTo>
                                        <a:pt x="256031" y="30478"/>
                                      </a:lnTo>
                                      <a:lnTo>
                                        <a:pt x="259079" y="30478"/>
                                      </a:lnTo>
                                      <a:lnTo>
                                        <a:pt x="259079" y="33526"/>
                                      </a:lnTo>
                                      <a:lnTo>
                                        <a:pt x="262127" y="33526"/>
                                      </a:lnTo>
                                      <a:lnTo>
                                        <a:pt x="265175" y="33526"/>
                                      </a:lnTo>
                                      <a:lnTo>
                                        <a:pt x="262127" y="36574"/>
                                      </a:lnTo>
                                      <a:lnTo>
                                        <a:pt x="262127" y="39622"/>
                                      </a:lnTo>
                                      <a:lnTo>
                                        <a:pt x="262127" y="42669"/>
                                      </a:lnTo>
                                      <a:lnTo>
                                        <a:pt x="268223" y="48765"/>
                                      </a:lnTo>
                                      <a:lnTo>
                                        <a:pt x="271271" y="57908"/>
                                      </a:lnTo>
                                      <a:lnTo>
                                        <a:pt x="271271" y="60956"/>
                                      </a:lnTo>
                                      <a:lnTo>
                                        <a:pt x="274319" y="60956"/>
                                      </a:lnTo>
                                      <a:lnTo>
                                        <a:pt x="274319" y="64004"/>
                                      </a:lnTo>
                                      <a:lnTo>
                                        <a:pt x="274319" y="67052"/>
                                      </a:lnTo>
                                      <a:lnTo>
                                        <a:pt x="277367" y="70100"/>
                                      </a:lnTo>
                                      <a:lnTo>
                                        <a:pt x="277367" y="73147"/>
                                      </a:lnTo>
                                      <a:lnTo>
                                        <a:pt x="280415" y="79243"/>
                                      </a:lnTo>
                                      <a:lnTo>
                                        <a:pt x="280415" y="82291"/>
                                      </a:lnTo>
                                      <a:lnTo>
                                        <a:pt x="280415" y="85339"/>
                                      </a:lnTo>
                                      <a:lnTo>
                                        <a:pt x="283463" y="91435"/>
                                      </a:lnTo>
                                      <a:lnTo>
                                        <a:pt x="286511" y="91435"/>
                                      </a:lnTo>
                                      <a:lnTo>
                                        <a:pt x="286511" y="94483"/>
                                      </a:lnTo>
                                      <a:lnTo>
                                        <a:pt x="289559" y="97530"/>
                                      </a:lnTo>
                                      <a:lnTo>
                                        <a:pt x="295655" y="106674"/>
                                      </a:lnTo>
                                      <a:lnTo>
                                        <a:pt x="295655" y="109721"/>
                                      </a:lnTo>
                                      <a:lnTo>
                                        <a:pt x="298703" y="112769"/>
                                      </a:lnTo>
                                      <a:lnTo>
                                        <a:pt x="298703" y="118865"/>
                                      </a:lnTo>
                                      <a:lnTo>
                                        <a:pt x="301751" y="121913"/>
                                      </a:lnTo>
                                      <a:lnTo>
                                        <a:pt x="307847" y="134104"/>
                                      </a:lnTo>
                                      <a:lnTo>
                                        <a:pt x="310895" y="140200"/>
                                      </a:lnTo>
                                      <a:lnTo>
                                        <a:pt x="313943" y="143248"/>
                                      </a:lnTo>
                                      <a:lnTo>
                                        <a:pt x="313943" y="146296"/>
                                      </a:lnTo>
                                      <a:lnTo>
                                        <a:pt x="316991" y="146296"/>
                                      </a:lnTo>
                                      <a:lnTo>
                                        <a:pt x="316991" y="149343"/>
                                      </a:lnTo>
                                      <a:lnTo>
                                        <a:pt x="320039" y="152391"/>
                                      </a:lnTo>
                                      <a:lnTo>
                                        <a:pt x="323086" y="155439"/>
                                      </a:lnTo>
                                      <a:lnTo>
                                        <a:pt x="326135" y="155439"/>
                                      </a:lnTo>
                                      <a:lnTo>
                                        <a:pt x="326135" y="158486"/>
                                      </a:lnTo>
                                      <a:lnTo>
                                        <a:pt x="329183" y="158486"/>
                                      </a:lnTo>
                                      <a:lnTo>
                                        <a:pt x="332231" y="161534"/>
                                      </a:lnTo>
                                      <a:lnTo>
                                        <a:pt x="338327" y="164582"/>
                                      </a:lnTo>
                                      <a:lnTo>
                                        <a:pt x="344422" y="167630"/>
                                      </a:lnTo>
                                      <a:lnTo>
                                        <a:pt x="347471" y="167630"/>
                                      </a:lnTo>
                                      <a:lnTo>
                                        <a:pt x="350519" y="167630"/>
                                      </a:lnTo>
                                      <a:lnTo>
                                        <a:pt x="353566" y="167630"/>
                                      </a:lnTo>
                                      <a:lnTo>
                                        <a:pt x="356615" y="170678"/>
                                      </a:lnTo>
                                      <a:lnTo>
                                        <a:pt x="362710" y="173726"/>
                                      </a:lnTo>
                                      <a:lnTo>
                                        <a:pt x="365758" y="176774"/>
                                      </a:lnTo>
                                      <a:lnTo>
                                        <a:pt x="368807" y="179822"/>
                                      </a:lnTo>
                                      <a:lnTo>
                                        <a:pt x="371854" y="179822"/>
                                      </a:lnTo>
                                      <a:lnTo>
                                        <a:pt x="371854" y="182869"/>
                                      </a:lnTo>
                                      <a:lnTo>
                                        <a:pt x="371854" y="185917"/>
                                      </a:lnTo>
                                      <a:lnTo>
                                        <a:pt x="374902" y="185917"/>
                                      </a:lnTo>
                                      <a:lnTo>
                                        <a:pt x="374902" y="188965"/>
                                      </a:lnTo>
                                      <a:lnTo>
                                        <a:pt x="377951" y="192013"/>
                                      </a:lnTo>
                                      <a:lnTo>
                                        <a:pt x="380998" y="195061"/>
                                      </a:lnTo>
                                      <a:lnTo>
                                        <a:pt x="390142" y="213347"/>
                                      </a:lnTo>
                                      <a:lnTo>
                                        <a:pt x="399286" y="234683"/>
                                      </a:lnTo>
                                      <a:lnTo>
                                        <a:pt x="402334" y="240778"/>
                                      </a:lnTo>
                                      <a:lnTo>
                                        <a:pt x="408430" y="249921"/>
                                      </a:lnTo>
                                      <a:lnTo>
                                        <a:pt x="414526" y="265161"/>
                                      </a:lnTo>
                                      <a:lnTo>
                                        <a:pt x="417574" y="268208"/>
                                      </a:lnTo>
                                      <a:lnTo>
                                        <a:pt x="426718" y="289544"/>
                                      </a:lnTo>
                                      <a:lnTo>
                                        <a:pt x="429766" y="292591"/>
                                      </a:lnTo>
                                      <a:lnTo>
                                        <a:pt x="432814" y="295639"/>
                                      </a:lnTo>
                                      <a:lnTo>
                                        <a:pt x="432814" y="298686"/>
                                      </a:lnTo>
                                      <a:lnTo>
                                        <a:pt x="435862" y="304782"/>
                                      </a:lnTo>
                                      <a:lnTo>
                                        <a:pt x="438910" y="307830"/>
                                      </a:lnTo>
                                      <a:lnTo>
                                        <a:pt x="441958" y="313926"/>
                                      </a:lnTo>
                                      <a:lnTo>
                                        <a:pt x="441958" y="316974"/>
                                      </a:lnTo>
                                      <a:lnTo>
                                        <a:pt x="448054" y="329165"/>
                                      </a:lnTo>
                                      <a:lnTo>
                                        <a:pt x="454150" y="338309"/>
                                      </a:lnTo>
                                      <a:lnTo>
                                        <a:pt x="457198" y="350500"/>
                                      </a:lnTo>
                                      <a:lnTo>
                                        <a:pt x="460246" y="353547"/>
                                      </a:lnTo>
                                      <a:lnTo>
                                        <a:pt x="463294" y="356595"/>
                                      </a:lnTo>
                                      <a:lnTo>
                                        <a:pt x="457198" y="362691"/>
                                      </a:lnTo>
                                      <a:lnTo>
                                        <a:pt x="454150" y="365739"/>
                                      </a:lnTo>
                                      <a:lnTo>
                                        <a:pt x="448054" y="368787"/>
                                      </a:lnTo>
                                      <a:lnTo>
                                        <a:pt x="445006" y="371835"/>
                                      </a:lnTo>
                                      <a:lnTo>
                                        <a:pt x="435862" y="380978"/>
                                      </a:lnTo>
                                      <a:lnTo>
                                        <a:pt x="432814" y="380978"/>
                                      </a:lnTo>
                                      <a:lnTo>
                                        <a:pt x="429766" y="384026"/>
                                      </a:lnTo>
                                      <a:lnTo>
                                        <a:pt x="426718" y="387074"/>
                                      </a:lnTo>
                                      <a:lnTo>
                                        <a:pt x="423670" y="387074"/>
                                      </a:lnTo>
                                      <a:lnTo>
                                        <a:pt x="420622" y="390122"/>
                                      </a:lnTo>
                                      <a:lnTo>
                                        <a:pt x="417574" y="390122"/>
                                      </a:lnTo>
                                      <a:lnTo>
                                        <a:pt x="414526" y="390122"/>
                                      </a:lnTo>
                                      <a:lnTo>
                                        <a:pt x="411478" y="393170"/>
                                      </a:lnTo>
                                      <a:lnTo>
                                        <a:pt x="405382" y="396218"/>
                                      </a:lnTo>
                                      <a:lnTo>
                                        <a:pt x="399286" y="396218"/>
                                      </a:lnTo>
                                    </a:path>
                                  </a:pathLst>
                                </a:custGeom>
                                <a:ln w="39624" cap="rnd">
                                  <a:round/>
                                </a:ln>
                              </wps:spPr>
                              <wps:style>
                                <a:lnRef idx="1">
                                  <a:srgbClr val="000000"/>
                                </a:lnRef>
                                <a:fillRef idx="0">
                                  <a:srgbClr val="000000">
                                    <a:alpha val="0"/>
                                  </a:srgbClr>
                                </a:fillRef>
                                <a:effectRef idx="0">
                                  <a:scrgbClr r="0" g="0" b="0"/>
                                </a:effectRef>
                                <a:fontRef idx="none"/>
                              </wps:style>
                              <wps:bodyPr/>
                            </wps:wsp>
                            <wps:wsp>
                              <wps:cNvPr id="1497" name="Shape 1497"/>
                              <wps:cNvSpPr/>
                              <wps:spPr>
                                <a:xfrm>
                                  <a:off x="262127" y="832056"/>
                                  <a:ext cx="740661" cy="545561"/>
                                </a:xfrm>
                                <a:custGeom>
                                  <a:avLst/>
                                  <a:gdLst/>
                                  <a:ahLst/>
                                  <a:cxnLst/>
                                  <a:rect l="0" t="0" r="0" b="0"/>
                                  <a:pathLst>
                                    <a:path w="740661" h="545561">
                                      <a:moveTo>
                                        <a:pt x="716276" y="97530"/>
                                      </a:moveTo>
                                      <a:lnTo>
                                        <a:pt x="719325" y="97530"/>
                                      </a:lnTo>
                                      <a:lnTo>
                                        <a:pt x="719325" y="100578"/>
                                      </a:lnTo>
                                      <a:lnTo>
                                        <a:pt x="722373" y="100578"/>
                                      </a:lnTo>
                                      <a:lnTo>
                                        <a:pt x="722373" y="103626"/>
                                      </a:lnTo>
                                      <a:lnTo>
                                        <a:pt x="725420" y="103626"/>
                                      </a:lnTo>
                                      <a:lnTo>
                                        <a:pt x="725420" y="106674"/>
                                      </a:lnTo>
                                      <a:lnTo>
                                        <a:pt x="725420" y="109722"/>
                                      </a:lnTo>
                                      <a:lnTo>
                                        <a:pt x="728469" y="109722"/>
                                      </a:lnTo>
                                      <a:lnTo>
                                        <a:pt x="728469" y="112770"/>
                                      </a:lnTo>
                                      <a:lnTo>
                                        <a:pt x="728469" y="115818"/>
                                      </a:lnTo>
                                      <a:lnTo>
                                        <a:pt x="731517" y="115818"/>
                                      </a:lnTo>
                                      <a:lnTo>
                                        <a:pt x="731517" y="118866"/>
                                      </a:lnTo>
                                      <a:lnTo>
                                        <a:pt x="731517" y="121913"/>
                                      </a:lnTo>
                                      <a:lnTo>
                                        <a:pt x="731517" y="124961"/>
                                      </a:lnTo>
                                      <a:lnTo>
                                        <a:pt x="734564" y="128009"/>
                                      </a:lnTo>
                                      <a:lnTo>
                                        <a:pt x="734564" y="131057"/>
                                      </a:lnTo>
                                      <a:lnTo>
                                        <a:pt x="734564" y="134105"/>
                                      </a:lnTo>
                                      <a:lnTo>
                                        <a:pt x="734564" y="143248"/>
                                      </a:lnTo>
                                      <a:lnTo>
                                        <a:pt x="734564" y="146296"/>
                                      </a:lnTo>
                                      <a:lnTo>
                                        <a:pt x="734564" y="155439"/>
                                      </a:lnTo>
                                      <a:lnTo>
                                        <a:pt x="734564" y="158487"/>
                                      </a:lnTo>
                                      <a:lnTo>
                                        <a:pt x="734564" y="164583"/>
                                      </a:lnTo>
                                      <a:lnTo>
                                        <a:pt x="734564" y="167631"/>
                                      </a:lnTo>
                                      <a:lnTo>
                                        <a:pt x="734564" y="170679"/>
                                      </a:lnTo>
                                      <a:lnTo>
                                        <a:pt x="734564" y="173727"/>
                                      </a:lnTo>
                                      <a:lnTo>
                                        <a:pt x="734564" y="176774"/>
                                      </a:lnTo>
                                      <a:lnTo>
                                        <a:pt x="734564" y="179822"/>
                                      </a:lnTo>
                                      <a:lnTo>
                                        <a:pt x="737612" y="185917"/>
                                      </a:lnTo>
                                      <a:lnTo>
                                        <a:pt x="737612" y="188965"/>
                                      </a:lnTo>
                                      <a:lnTo>
                                        <a:pt x="740661" y="192013"/>
                                      </a:lnTo>
                                      <a:lnTo>
                                        <a:pt x="740661" y="195061"/>
                                      </a:lnTo>
                                      <a:lnTo>
                                        <a:pt x="737612" y="195061"/>
                                      </a:lnTo>
                                      <a:lnTo>
                                        <a:pt x="734564" y="192013"/>
                                      </a:lnTo>
                                      <a:lnTo>
                                        <a:pt x="731517" y="188965"/>
                                      </a:lnTo>
                                      <a:lnTo>
                                        <a:pt x="722373" y="185917"/>
                                      </a:lnTo>
                                      <a:lnTo>
                                        <a:pt x="719325" y="182869"/>
                                      </a:lnTo>
                                      <a:lnTo>
                                        <a:pt x="716276" y="182869"/>
                                      </a:lnTo>
                                      <a:lnTo>
                                        <a:pt x="707133" y="176774"/>
                                      </a:lnTo>
                                      <a:lnTo>
                                        <a:pt x="707133" y="179822"/>
                                      </a:lnTo>
                                      <a:lnTo>
                                        <a:pt x="707133" y="182869"/>
                                      </a:lnTo>
                                      <a:lnTo>
                                        <a:pt x="704085" y="188965"/>
                                      </a:lnTo>
                                      <a:lnTo>
                                        <a:pt x="701037" y="192013"/>
                                      </a:lnTo>
                                      <a:lnTo>
                                        <a:pt x="701037" y="195061"/>
                                      </a:lnTo>
                                      <a:lnTo>
                                        <a:pt x="701037" y="198109"/>
                                      </a:lnTo>
                                      <a:lnTo>
                                        <a:pt x="701037" y="204205"/>
                                      </a:lnTo>
                                      <a:lnTo>
                                        <a:pt x="701037" y="207252"/>
                                      </a:lnTo>
                                      <a:lnTo>
                                        <a:pt x="701037" y="210300"/>
                                      </a:lnTo>
                                      <a:lnTo>
                                        <a:pt x="704085" y="222492"/>
                                      </a:lnTo>
                                      <a:lnTo>
                                        <a:pt x="704085" y="225540"/>
                                      </a:lnTo>
                                      <a:lnTo>
                                        <a:pt x="704085" y="231635"/>
                                      </a:lnTo>
                                      <a:lnTo>
                                        <a:pt x="704085" y="234683"/>
                                      </a:lnTo>
                                      <a:lnTo>
                                        <a:pt x="713229" y="234683"/>
                                      </a:lnTo>
                                      <a:lnTo>
                                        <a:pt x="713229" y="237730"/>
                                      </a:lnTo>
                                      <a:lnTo>
                                        <a:pt x="713229" y="256018"/>
                                      </a:lnTo>
                                      <a:lnTo>
                                        <a:pt x="713229" y="280400"/>
                                      </a:lnTo>
                                      <a:lnTo>
                                        <a:pt x="713229" y="289544"/>
                                      </a:lnTo>
                                      <a:lnTo>
                                        <a:pt x="713229" y="295639"/>
                                      </a:lnTo>
                                      <a:lnTo>
                                        <a:pt x="713229" y="298687"/>
                                      </a:lnTo>
                                      <a:lnTo>
                                        <a:pt x="713229" y="313927"/>
                                      </a:lnTo>
                                      <a:lnTo>
                                        <a:pt x="713229" y="332213"/>
                                      </a:lnTo>
                                      <a:lnTo>
                                        <a:pt x="716276" y="353548"/>
                                      </a:lnTo>
                                      <a:lnTo>
                                        <a:pt x="710181" y="353548"/>
                                      </a:lnTo>
                                      <a:lnTo>
                                        <a:pt x="704085" y="353548"/>
                                      </a:lnTo>
                                      <a:lnTo>
                                        <a:pt x="697989" y="353548"/>
                                      </a:lnTo>
                                      <a:lnTo>
                                        <a:pt x="688845" y="353548"/>
                                      </a:lnTo>
                                      <a:lnTo>
                                        <a:pt x="682749" y="353548"/>
                                      </a:lnTo>
                                      <a:lnTo>
                                        <a:pt x="673605" y="353548"/>
                                      </a:lnTo>
                                      <a:lnTo>
                                        <a:pt x="667509" y="356596"/>
                                      </a:lnTo>
                                      <a:lnTo>
                                        <a:pt x="664461" y="356596"/>
                                      </a:lnTo>
                                      <a:lnTo>
                                        <a:pt x="661413" y="356596"/>
                                      </a:lnTo>
                                      <a:lnTo>
                                        <a:pt x="655317" y="356596"/>
                                      </a:lnTo>
                                      <a:lnTo>
                                        <a:pt x="646173" y="356596"/>
                                      </a:lnTo>
                                      <a:lnTo>
                                        <a:pt x="640077" y="356596"/>
                                      </a:lnTo>
                                      <a:lnTo>
                                        <a:pt x="627885" y="356596"/>
                                      </a:lnTo>
                                      <a:lnTo>
                                        <a:pt x="621789" y="356596"/>
                                      </a:lnTo>
                                      <a:lnTo>
                                        <a:pt x="615693" y="356596"/>
                                      </a:lnTo>
                                      <a:lnTo>
                                        <a:pt x="606549" y="356596"/>
                                      </a:lnTo>
                                      <a:lnTo>
                                        <a:pt x="600453" y="359644"/>
                                      </a:lnTo>
                                      <a:lnTo>
                                        <a:pt x="594357" y="359644"/>
                                      </a:lnTo>
                                      <a:lnTo>
                                        <a:pt x="591309" y="359644"/>
                                      </a:lnTo>
                                      <a:lnTo>
                                        <a:pt x="582165" y="359644"/>
                                      </a:lnTo>
                                      <a:lnTo>
                                        <a:pt x="576070" y="359644"/>
                                      </a:lnTo>
                                      <a:lnTo>
                                        <a:pt x="569973" y="359644"/>
                                      </a:lnTo>
                                      <a:lnTo>
                                        <a:pt x="560829" y="359644"/>
                                      </a:lnTo>
                                      <a:lnTo>
                                        <a:pt x="554733" y="359644"/>
                                      </a:lnTo>
                                      <a:lnTo>
                                        <a:pt x="551685" y="359644"/>
                                      </a:lnTo>
                                      <a:lnTo>
                                        <a:pt x="548637" y="359644"/>
                                      </a:lnTo>
                                      <a:lnTo>
                                        <a:pt x="545590" y="359644"/>
                                      </a:lnTo>
                                      <a:lnTo>
                                        <a:pt x="542541" y="359644"/>
                                      </a:lnTo>
                                      <a:lnTo>
                                        <a:pt x="533397" y="359644"/>
                                      </a:lnTo>
                                      <a:lnTo>
                                        <a:pt x="518158" y="362692"/>
                                      </a:lnTo>
                                      <a:lnTo>
                                        <a:pt x="502918" y="362692"/>
                                      </a:lnTo>
                                      <a:lnTo>
                                        <a:pt x="496822" y="362692"/>
                                      </a:lnTo>
                                      <a:lnTo>
                                        <a:pt x="490726" y="362692"/>
                                      </a:lnTo>
                                      <a:lnTo>
                                        <a:pt x="484630" y="362692"/>
                                      </a:lnTo>
                                      <a:lnTo>
                                        <a:pt x="481582" y="362692"/>
                                      </a:lnTo>
                                      <a:lnTo>
                                        <a:pt x="475486" y="362692"/>
                                      </a:lnTo>
                                      <a:lnTo>
                                        <a:pt x="469390" y="362692"/>
                                      </a:lnTo>
                                      <a:lnTo>
                                        <a:pt x="463294" y="362692"/>
                                      </a:lnTo>
                                      <a:lnTo>
                                        <a:pt x="457198" y="365740"/>
                                      </a:lnTo>
                                      <a:lnTo>
                                        <a:pt x="451102" y="365740"/>
                                      </a:lnTo>
                                      <a:lnTo>
                                        <a:pt x="445006" y="365740"/>
                                      </a:lnTo>
                                      <a:lnTo>
                                        <a:pt x="438910" y="365740"/>
                                      </a:lnTo>
                                      <a:lnTo>
                                        <a:pt x="435862" y="365740"/>
                                      </a:lnTo>
                                      <a:lnTo>
                                        <a:pt x="429766" y="365740"/>
                                      </a:lnTo>
                                      <a:lnTo>
                                        <a:pt x="429766" y="368788"/>
                                      </a:lnTo>
                                      <a:lnTo>
                                        <a:pt x="432814" y="374883"/>
                                      </a:lnTo>
                                      <a:lnTo>
                                        <a:pt x="432814" y="384026"/>
                                      </a:lnTo>
                                      <a:lnTo>
                                        <a:pt x="432814" y="396218"/>
                                      </a:lnTo>
                                      <a:lnTo>
                                        <a:pt x="432814" y="405361"/>
                                      </a:lnTo>
                                      <a:lnTo>
                                        <a:pt x="432814" y="408409"/>
                                      </a:lnTo>
                                      <a:lnTo>
                                        <a:pt x="432814" y="414505"/>
                                      </a:lnTo>
                                      <a:lnTo>
                                        <a:pt x="432814" y="417553"/>
                                      </a:lnTo>
                                      <a:lnTo>
                                        <a:pt x="432814" y="420600"/>
                                      </a:lnTo>
                                      <a:lnTo>
                                        <a:pt x="432814" y="423648"/>
                                      </a:lnTo>
                                      <a:lnTo>
                                        <a:pt x="432814" y="426696"/>
                                      </a:lnTo>
                                      <a:lnTo>
                                        <a:pt x="432814" y="438887"/>
                                      </a:lnTo>
                                      <a:lnTo>
                                        <a:pt x="435862" y="454127"/>
                                      </a:lnTo>
                                      <a:lnTo>
                                        <a:pt x="435862" y="457174"/>
                                      </a:lnTo>
                                      <a:lnTo>
                                        <a:pt x="435862" y="460222"/>
                                      </a:lnTo>
                                      <a:lnTo>
                                        <a:pt x="435862" y="466317"/>
                                      </a:lnTo>
                                      <a:lnTo>
                                        <a:pt x="435862" y="469365"/>
                                      </a:lnTo>
                                      <a:lnTo>
                                        <a:pt x="435862" y="484605"/>
                                      </a:lnTo>
                                      <a:lnTo>
                                        <a:pt x="429766" y="484605"/>
                                      </a:lnTo>
                                      <a:lnTo>
                                        <a:pt x="426718" y="484605"/>
                                      </a:lnTo>
                                      <a:lnTo>
                                        <a:pt x="423670" y="484605"/>
                                      </a:lnTo>
                                      <a:lnTo>
                                        <a:pt x="420622" y="484605"/>
                                      </a:lnTo>
                                      <a:lnTo>
                                        <a:pt x="417574" y="484605"/>
                                      </a:lnTo>
                                      <a:lnTo>
                                        <a:pt x="414526" y="484605"/>
                                      </a:lnTo>
                                      <a:lnTo>
                                        <a:pt x="405382" y="484605"/>
                                      </a:lnTo>
                                      <a:lnTo>
                                        <a:pt x="399286" y="484605"/>
                                      </a:lnTo>
                                      <a:lnTo>
                                        <a:pt x="396238" y="484605"/>
                                      </a:lnTo>
                                      <a:lnTo>
                                        <a:pt x="390142" y="484605"/>
                                      </a:lnTo>
                                      <a:lnTo>
                                        <a:pt x="387094" y="484605"/>
                                      </a:lnTo>
                                      <a:lnTo>
                                        <a:pt x="384046" y="484605"/>
                                      </a:lnTo>
                                      <a:lnTo>
                                        <a:pt x="374902" y="484605"/>
                                      </a:lnTo>
                                      <a:lnTo>
                                        <a:pt x="368806" y="484605"/>
                                      </a:lnTo>
                                      <a:lnTo>
                                        <a:pt x="365758" y="484605"/>
                                      </a:lnTo>
                                      <a:lnTo>
                                        <a:pt x="362710" y="484605"/>
                                      </a:lnTo>
                                      <a:lnTo>
                                        <a:pt x="353566" y="484605"/>
                                      </a:lnTo>
                                      <a:lnTo>
                                        <a:pt x="350519" y="484605"/>
                                      </a:lnTo>
                                      <a:lnTo>
                                        <a:pt x="347470" y="484605"/>
                                      </a:lnTo>
                                      <a:lnTo>
                                        <a:pt x="338327" y="487652"/>
                                      </a:lnTo>
                                      <a:lnTo>
                                        <a:pt x="335278" y="487652"/>
                                      </a:lnTo>
                                      <a:lnTo>
                                        <a:pt x="332231" y="487652"/>
                                      </a:lnTo>
                                      <a:lnTo>
                                        <a:pt x="329183" y="490700"/>
                                      </a:lnTo>
                                      <a:lnTo>
                                        <a:pt x="326134" y="487652"/>
                                      </a:lnTo>
                                      <a:lnTo>
                                        <a:pt x="323086" y="487652"/>
                                      </a:lnTo>
                                      <a:lnTo>
                                        <a:pt x="320039" y="487652"/>
                                      </a:lnTo>
                                      <a:lnTo>
                                        <a:pt x="316990" y="487652"/>
                                      </a:lnTo>
                                      <a:lnTo>
                                        <a:pt x="313942" y="487652"/>
                                      </a:lnTo>
                                      <a:lnTo>
                                        <a:pt x="316990" y="487652"/>
                                      </a:lnTo>
                                      <a:lnTo>
                                        <a:pt x="316990" y="490700"/>
                                      </a:lnTo>
                                      <a:lnTo>
                                        <a:pt x="316990" y="493748"/>
                                      </a:lnTo>
                                      <a:lnTo>
                                        <a:pt x="316990" y="502892"/>
                                      </a:lnTo>
                                      <a:lnTo>
                                        <a:pt x="316990" y="508988"/>
                                      </a:lnTo>
                                      <a:lnTo>
                                        <a:pt x="316990" y="515083"/>
                                      </a:lnTo>
                                      <a:lnTo>
                                        <a:pt x="316990" y="518131"/>
                                      </a:lnTo>
                                      <a:lnTo>
                                        <a:pt x="316990" y="527274"/>
                                      </a:lnTo>
                                      <a:lnTo>
                                        <a:pt x="316990" y="545561"/>
                                      </a:lnTo>
                                      <a:lnTo>
                                        <a:pt x="310895" y="545561"/>
                                      </a:lnTo>
                                      <a:lnTo>
                                        <a:pt x="307847" y="545561"/>
                                      </a:lnTo>
                                      <a:lnTo>
                                        <a:pt x="301751" y="545561"/>
                                      </a:lnTo>
                                      <a:lnTo>
                                        <a:pt x="298703" y="545561"/>
                                      </a:lnTo>
                                      <a:lnTo>
                                        <a:pt x="289559" y="545561"/>
                                      </a:lnTo>
                                      <a:lnTo>
                                        <a:pt x="283463" y="545561"/>
                                      </a:lnTo>
                                      <a:lnTo>
                                        <a:pt x="274319" y="545561"/>
                                      </a:lnTo>
                                      <a:lnTo>
                                        <a:pt x="271271" y="545561"/>
                                      </a:lnTo>
                                      <a:lnTo>
                                        <a:pt x="268223" y="545561"/>
                                      </a:lnTo>
                                      <a:lnTo>
                                        <a:pt x="262127" y="545561"/>
                                      </a:lnTo>
                                      <a:lnTo>
                                        <a:pt x="259079" y="545561"/>
                                      </a:lnTo>
                                      <a:lnTo>
                                        <a:pt x="256031" y="542513"/>
                                      </a:lnTo>
                                      <a:lnTo>
                                        <a:pt x="252983" y="533370"/>
                                      </a:lnTo>
                                      <a:lnTo>
                                        <a:pt x="243839" y="518131"/>
                                      </a:lnTo>
                                      <a:lnTo>
                                        <a:pt x="231647" y="524226"/>
                                      </a:lnTo>
                                      <a:lnTo>
                                        <a:pt x="222503" y="530322"/>
                                      </a:lnTo>
                                      <a:lnTo>
                                        <a:pt x="216407" y="530322"/>
                                      </a:lnTo>
                                      <a:lnTo>
                                        <a:pt x="204215" y="539466"/>
                                      </a:lnTo>
                                      <a:lnTo>
                                        <a:pt x="201167" y="539466"/>
                                      </a:lnTo>
                                      <a:lnTo>
                                        <a:pt x="201167" y="533370"/>
                                      </a:lnTo>
                                      <a:lnTo>
                                        <a:pt x="201167" y="524226"/>
                                      </a:lnTo>
                                      <a:lnTo>
                                        <a:pt x="201167" y="521178"/>
                                      </a:lnTo>
                                      <a:lnTo>
                                        <a:pt x="201167" y="518131"/>
                                      </a:lnTo>
                                      <a:lnTo>
                                        <a:pt x="201167" y="515083"/>
                                      </a:lnTo>
                                      <a:lnTo>
                                        <a:pt x="201167" y="502892"/>
                                      </a:lnTo>
                                      <a:lnTo>
                                        <a:pt x="198119" y="490700"/>
                                      </a:lnTo>
                                      <a:lnTo>
                                        <a:pt x="192023" y="490700"/>
                                      </a:lnTo>
                                      <a:lnTo>
                                        <a:pt x="185927" y="493748"/>
                                      </a:lnTo>
                                      <a:lnTo>
                                        <a:pt x="182879" y="463269"/>
                                      </a:lnTo>
                                      <a:lnTo>
                                        <a:pt x="182879" y="435839"/>
                                      </a:lnTo>
                                      <a:lnTo>
                                        <a:pt x="182879" y="432791"/>
                                      </a:lnTo>
                                      <a:lnTo>
                                        <a:pt x="173735" y="432791"/>
                                      </a:lnTo>
                                      <a:lnTo>
                                        <a:pt x="167639" y="432791"/>
                                      </a:lnTo>
                                      <a:lnTo>
                                        <a:pt x="161543" y="432791"/>
                                      </a:lnTo>
                                      <a:lnTo>
                                        <a:pt x="152399" y="432791"/>
                                      </a:lnTo>
                                      <a:lnTo>
                                        <a:pt x="149351" y="432791"/>
                                      </a:lnTo>
                                      <a:lnTo>
                                        <a:pt x="146303" y="432791"/>
                                      </a:lnTo>
                                      <a:lnTo>
                                        <a:pt x="143255" y="435839"/>
                                      </a:lnTo>
                                      <a:lnTo>
                                        <a:pt x="140207" y="435839"/>
                                      </a:lnTo>
                                      <a:lnTo>
                                        <a:pt x="115824" y="438887"/>
                                      </a:lnTo>
                                      <a:lnTo>
                                        <a:pt x="97536" y="441935"/>
                                      </a:lnTo>
                                      <a:lnTo>
                                        <a:pt x="94488" y="441935"/>
                                      </a:lnTo>
                                      <a:lnTo>
                                        <a:pt x="91440" y="441935"/>
                                      </a:lnTo>
                                      <a:lnTo>
                                        <a:pt x="85344" y="444983"/>
                                      </a:lnTo>
                                      <a:lnTo>
                                        <a:pt x="79247" y="444983"/>
                                      </a:lnTo>
                                      <a:lnTo>
                                        <a:pt x="76200" y="444983"/>
                                      </a:lnTo>
                                      <a:lnTo>
                                        <a:pt x="73152" y="444983"/>
                                      </a:lnTo>
                                      <a:lnTo>
                                        <a:pt x="64008" y="444983"/>
                                      </a:lnTo>
                                      <a:lnTo>
                                        <a:pt x="57912" y="444983"/>
                                      </a:lnTo>
                                      <a:lnTo>
                                        <a:pt x="48768" y="444983"/>
                                      </a:lnTo>
                                      <a:lnTo>
                                        <a:pt x="42672" y="444983"/>
                                      </a:lnTo>
                                      <a:lnTo>
                                        <a:pt x="33528" y="444983"/>
                                      </a:lnTo>
                                      <a:lnTo>
                                        <a:pt x="27432" y="444983"/>
                                      </a:lnTo>
                                      <a:lnTo>
                                        <a:pt x="24384" y="444983"/>
                                      </a:lnTo>
                                      <a:lnTo>
                                        <a:pt x="24384" y="441935"/>
                                      </a:lnTo>
                                      <a:lnTo>
                                        <a:pt x="24384" y="438887"/>
                                      </a:lnTo>
                                      <a:lnTo>
                                        <a:pt x="21336" y="435839"/>
                                      </a:lnTo>
                                      <a:lnTo>
                                        <a:pt x="21336" y="429744"/>
                                      </a:lnTo>
                                      <a:lnTo>
                                        <a:pt x="21336" y="423648"/>
                                      </a:lnTo>
                                      <a:lnTo>
                                        <a:pt x="18288" y="408409"/>
                                      </a:lnTo>
                                      <a:lnTo>
                                        <a:pt x="18288" y="387074"/>
                                      </a:lnTo>
                                      <a:lnTo>
                                        <a:pt x="15240" y="362692"/>
                                      </a:lnTo>
                                      <a:lnTo>
                                        <a:pt x="15240" y="350500"/>
                                      </a:lnTo>
                                      <a:lnTo>
                                        <a:pt x="12192" y="338309"/>
                                      </a:lnTo>
                                      <a:lnTo>
                                        <a:pt x="12192" y="320022"/>
                                      </a:lnTo>
                                      <a:lnTo>
                                        <a:pt x="9144" y="320022"/>
                                      </a:lnTo>
                                      <a:lnTo>
                                        <a:pt x="9144" y="304783"/>
                                      </a:lnTo>
                                      <a:lnTo>
                                        <a:pt x="9144" y="277352"/>
                                      </a:lnTo>
                                      <a:lnTo>
                                        <a:pt x="9144" y="271257"/>
                                      </a:lnTo>
                                      <a:lnTo>
                                        <a:pt x="9144" y="268209"/>
                                      </a:lnTo>
                                      <a:lnTo>
                                        <a:pt x="9144" y="262113"/>
                                      </a:lnTo>
                                      <a:lnTo>
                                        <a:pt x="6096" y="240778"/>
                                      </a:lnTo>
                                      <a:lnTo>
                                        <a:pt x="6096" y="222492"/>
                                      </a:lnTo>
                                      <a:lnTo>
                                        <a:pt x="6096" y="204205"/>
                                      </a:lnTo>
                                      <a:lnTo>
                                        <a:pt x="6096" y="201157"/>
                                      </a:lnTo>
                                      <a:lnTo>
                                        <a:pt x="3048" y="179822"/>
                                      </a:lnTo>
                                      <a:lnTo>
                                        <a:pt x="0" y="146296"/>
                                      </a:lnTo>
                                      <a:lnTo>
                                        <a:pt x="36576" y="143248"/>
                                      </a:lnTo>
                                      <a:lnTo>
                                        <a:pt x="70104" y="140200"/>
                                      </a:lnTo>
                                      <a:lnTo>
                                        <a:pt x="124968" y="140200"/>
                                      </a:lnTo>
                                      <a:lnTo>
                                        <a:pt x="164591" y="140200"/>
                                      </a:lnTo>
                                      <a:lnTo>
                                        <a:pt x="170687" y="137153"/>
                                      </a:lnTo>
                                      <a:lnTo>
                                        <a:pt x="173735" y="137153"/>
                                      </a:lnTo>
                                      <a:lnTo>
                                        <a:pt x="176783" y="137153"/>
                                      </a:lnTo>
                                      <a:lnTo>
                                        <a:pt x="179831" y="137153"/>
                                      </a:lnTo>
                                      <a:lnTo>
                                        <a:pt x="182879" y="137153"/>
                                      </a:lnTo>
                                      <a:lnTo>
                                        <a:pt x="185927" y="137153"/>
                                      </a:lnTo>
                                      <a:lnTo>
                                        <a:pt x="185927" y="131057"/>
                                      </a:lnTo>
                                      <a:lnTo>
                                        <a:pt x="185927" y="128009"/>
                                      </a:lnTo>
                                      <a:lnTo>
                                        <a:pt x="185927" y="124961"/>
                                      </a:lnTo>
                                      <a:lnTo>
                                        <a:pt x="188975" y="128009"/>
                                      </a:lnTo>
                                      <a:lnTo>
                                        <a:pt x="192023" y="131057"/>
                                      </a:lnTo>
                                      <a:lnTo>
                                        <a:pt x="198119" y="137153"/>
                                      </a:lnTo>
                                      <a:lnTo>
                                        <a:pt x="201167" y="137153"/>
                                      </a:lnTo>
                                      <a:lnTo>
                                        <a:pt x="201167" y="140200"/>
                                      </a:lnTo>
                                      <a:lnTo>
                                        <a:pt x="204215" y="140200"/>
                                      </a:lnTo>
                                      <a:lnTo>
                                        <a:pt x="207263" y="140200"/>
                                      </a:lnTo>
                                      <a:lnTo>
                                        <a:pt x="210311" y="143248"/>
                                      </a:lnTo>
                                      <a:lnTo>
                                        <a:pt x="213359" y="143248"/>
                                      </a:lnTo>
                                      <a:lnTo>
                                        <a:pt x="216407" y="143248"/>
                                      </a:lnTo>
                                      <a:lnTo>
                                        <a:pt x="219455" y="143248"/>
                                      </a:lnTo>
                                      <a:lnTo>
                                        <a:pt x="222503" y="143248"/>
                                      </a:lnTo>
                                      <a:lnTo>
                                        <a:pt x="225551" y="146296"/>
                                      </a:lnTo>
                                      <a:lnTo>
                                        <a:pt x="228599" y="146296"/>
                                      </a:lnTo>
                                      <a:lnTo>
                                        <a:pt x="234695" y="146296"/>
                                      </a:lnTo>
                                      <a:lnTo>
                                        <a:pt x="237743" y="146296"/>
                                      </a:lnTo>
                                      <a:lnTo>
                                        <a:pt x="240791" y="146296"/>
                                      </a:lnTo>
                                      <a:lnTo>
                                        <a:pt x="243839" y="146296"/>
                                      </a:lnTo>
                                      <a:lnTo>
                                        <a:pt x="249935" y="143248"/>
                                      </a:lnTo>
                                      <a:lnTo>
                                        <a:pt x="252983" y="143248"/>
                                      </a:lnTo>
                                      <a:lnTo>
                                        <a:pt x="256031" y="143248"/>
                                      </a:lnTo>
                                      <a:lnTo>
                                        <a:pt x="259079" y="143248"/>
                                      </a:lnTo>
                                      <a:lnTo>
                                        <a:pt x="262127" y="143248"/>
                                      </a:lnTo>
                                      <a:lnTo>
                                        <a:pt x="265175" y="143248"/>
                                      </a:lnTo>
                                      <a:lnTo>
                                        <a:pt x="274319" y="140200"/>
                                      </a:lnTo>
                                      <a:lnTo>
                                        <a:pt x="283463" y="140200"/>
                                      </a:lnTo>
                                      <a:lnTo>
                                        <a:pt x="286511" y="140200"/>
                                      </a:lnTo>
                                      <a:lnTo>
                                        <a:pt x="289559" y="137153"/>
                                      </a:lnTo>
                                      <a:lnTo>
                                        <a:pt x="292607" y="137153"/>
                                      </a:lnTo>
                                      <a:lnTo>
                                        <a:pt x="295654" y="137153"/>
                                      </a:lnTo>
                                      <a:lnTo>
                                        <a:pt x="298703" y="137153"/>
                                      </a:lnTo>
                                      <a:lnTo>
                                        <a:pt x="301751" y="137153"/>
                                      </a:lnTo>
                                      <a:lnTo>
                                        <a:pt x="304798" y="137153"/>
                                      </a:lnTo>
                                      <a:lnTo>
                                        <a:pt x="307847" y="137153"/>
                                      </a:lnTo>
                                      <a:lnTo>
                                        <a:pt x="313942" y="137153"/>
                                      </a:lnTo>
                                      <a:lnTo>
                                        <a:pt x="320039" y="137153"/>
                                      </a:lnTo>
                                      <a:lnTo>
                                        <a:pt x="329183" y="137153"/>
                                      </a:lnTo>
                                      <a:lnTo>
                                        <a:pt x="338327" y="137153"/>
                                      </a:lnTo>
                                      <a:lnTo>
                                        <a:pt x="341375" y="137153"/>
                                      </a:lnTo>
                                      <a:lnTo>
                                        <a:pt x="347470" y="134105"/>
                                      </a:lnTo>
                                      <a:lnTo>
                                        <a:pt x="356614" y="134105"/>
                                      </a:lnTo>
                                      <a:lnTo>
                                        <a:pt x="359663" y="134105"/>
                                      </a:lnTo>
                                      <a:lnTo>
                                        <a:pt x="368806" y="134105"/>
                                      </a:lnTo>
                                      <a:lnTo>
                                        <a:pt x="393190" y="134105"/>
                                      </a:lnTo>
                                      <a:lnTo>
                                        <a:pt x="417574" y="134105"/>
                                      </a:lnTo>
                                      <a:lnTo>
                                        <a:pt x="420622" y="134105"/>
                                      </a:lnTo>
                                      <a:lnTo>
                                        <a:pt x="432814" y="131057"/>
                                      </a:lnTo>
                                      <a:lnTo>
                                        <a:pt x="438910" y="131057"/>
                                      </a:lnTo>
                                      <a:lnTo>
                                        <a:pt x="445006" y="131057"/>
                                      </a:lnTo>
                                      <a:lnTo>
                                        <a:pt x="451102" y="131057"/>
                                      </a:lnTo>
                                      <a:lnTo>
                                        <a:pt x="454150" y="131057"/>
                                      </a:lnTo>
                                      <a:lnTo>
                                        <a:pt x="457198" y="131057"/>
                                      </a:lnTo>
                                      <a:lnTo>
                                        <a:pt x="460246" y="131057"/>
                                      </a:lnTo>
                                      <a:lnTo>
                                        <a:pt x="460246" y="128009"/>
                                      </a:lnTo>
                                      <a:lnTo>
                                        <a:pt x="463294" y="128009"/>
                                      </a:lnTo>
                                      <a:lnTo>
                                        <a:pt x="472438" y="124961"/>
                                      </a:lnTo>
                                      <a:lnTo>
                                        <a:pt x="478534" y="118866"/>
                                      </a:lnTo>
                                      <a:lnTo>
                                        <a:pt x="493774" y="112770"/>
                                      </a:lnTo>
                                      <a:lnTo>
                                        <a:pt x="496822" y="112770"/>
                                      </a:lnTo>
                                      <a:lnTo>
                                        <a:pt x="499870" y="109722"/>
                                      </a:lnTo>
                                      <a:lnTo>
                                        <a:pt x="502918" y="109722"/>
                                      </a:lnTo>
                                      <a:lnTo>
                                        <a:pt x="505966" y="106674"/>
                                      </a:lnTo>
                                      <a:lnTo>
                                        <a:pt x="509014" y="106674"/>
                                      </a:lnTo>
                                      <a:lnTo>
                                        <a:pt x="509014" y="97530"/>
                                      </a:lnTo>
                                      <a:lnTo>
                                        <a:pt x="509014" y="91435"/>
                                      </a:lnTo>
                                      <a:lnTo>
                                        <a:pt x="509014" y="85339"/>
                                      </a:lnTo>
                                      <a:lnTo>
                                        <a:pt x="509014" y="82291"/>
                                      </a:lnTo>
                                      <a:lnTo>
                                        <a:pt x="509014" y="76196"/>
                                      </a:lnTo>
                                      <a:lnTo>
                                        <a:pt x="509014" y="73148"/>
                                      </a:lnTo>
                                      <a:lnTo>
                                        <a:pt x="509014" y="70100"/>
                                      </a:lnTo>
                                      <a:lnTo>
                                        <a:pt x="509014" y="60957"/>
                                      </a:lnTo>
                                      <a:lnTo>
                                        <a:pt x="509014" y="57909"/>
                                      </a:lnTo>
                                      <a:lnTo>
                                        <a:pt x="509014" y="54861"/>
                                      </a:lnTo>
                                      <a:lnTo>
                                        <a:pt x="509014" y="51813"/>
                                      </a:lnTo>
                                      <a:lnTo>
                                        <a:pt x="512062" y="51813"/>
                                      </a:lnTo>
                                      <a:lnTo>
                                        <a:pt x="512062" y="48765"/>
                                      </a:lnTo>
                                      <a:lnTo>
                                        <a:pt x="515110" y="45717"/>
                                      </a:lnTo>
                                      <a:lnTo>
                                        <a:pt x="515110" y="42669"/>
                                      </a:lnTo>
                                      <a:lnTo>
                                        <a:pt x="515110" y="39622"/>
                                      </a:lnTo>
                                      <a:lnTo>
                                        <a:pt x="518158" y="39622"/>
                                      </a:lnTo>
                                      <a:lnTo>
                                        <a:pt x="518158" y="36575"/>
                                      </a:lnTo>
                                      <a:lnTo>
                                        <a:pt x="518158" y="33527"/>
                                      </a:lnTo>
                                      <a:lnTo>
                                        <a:pt x="521206" y="33527"/>
                                      </a:lnTo>
                                      <a:lnTo>
                                        <a:pt x="524254" y="30479"/>
                                      </a:lnTo>
                                      <a:lnTo>
                                        <a:pt x="524254" y="27431"/>
                                      </a:lnTo>
                                      <a:lnTo>
                                        <a:pt x="527302" y="27431"/>
                                      </a:lnTo>
                                      <a:lnTo>
                                        <a:pt x="530349" y="24383"/>
                                      </a:lnTo>
                                      <a:lnTo>
                                        <a:pt x="533397" y="24383"/>
                                      </a:lnTo>
                                      <a:lnTo>
                                        <a:pt x="533397" y="21335"/>
                                      </a:lnTo>
                                      <a:lnTo>
                                        <a:pt x="536446" y="21335"/>
                                      </a:lnTo>
                                      <a:lnTo>
                                        <a:pt x="539493" y="18287"/>
                                      </a:lnTo>
                                      <a:lnTo>
                                        <a:pt x="542541" y="18287"/>
                                      </a:lnTo>
                                      <a:lnTo>
                                        <a:pt x="545590" y="18287"/>
                                      </a:lnTo>
                                      <a:lnTo>
                                        <a:pt x="548637" y="18287"/>
                                      </a:lnTo>
                                      <a:lnTo>
                                        <a:pt x="554733" y="15239"/>
                                      </a:lnTo>
                                      <a:lnTo>
                                        <a:pt x="560829" y="15239"/>
                                      </a:lnTo>
                                      <a:lnTo>
                                        <a:pt x="563877" y="15239"/>
                                      </a:lnTo>
                                      <a:lnTo>
                                        <a:pt x="566926" y="15239"/>
                                      </a:lnTo>
                                      <a:lnTo>
                                        <a:pt x="569973" y="15239"/>
                                      </a:lnTo>
                                      <a:lnTo>
                                        <a:pt x="576070" y="15239"/>
                                      </a:lnTo>
                                      <a:lnTo>
                                        <a:pt x="579117" y="15239"/>
                                      </a:lnTo>
                                      <a:lnTo>
                                        <a:pt x="582165" y="15239"/>
                                      </a:lnTo>
                                      <a:lnTo>
                                        <a:pt x="588261" y="15239"/>
                                      </a:lnTo>
                                      <a:lnTo>
                                        <a:pt x="591309" y="15239"/>
                                      </a:lnTo>
                                      <a:lnTo>
                                        <a:pt x="594357" y="15239"/>
                                      </a:lnTo>
                                      <a:lnTo>
                                        <a:pt x="591309" y="3048"/>
                                      </a:lnTo>
                                      <a:lnTo>
                                        <a:pt x="624837" y="0"/>
                                      </a:lnTo>
                                      <a:lnTo>
                                        <a:pt x="627885" y="0"/>
                                      </a:lnTo>
                                      <a:lnTo>
                                        <a:pt x="630933" y="0"/>
                                      </a:lnTo>
                                      <a:lnTo>
                                        <a:pt x="637029" y="0"/>
                                      </a:lnTo>
                                      <a:lnTo>
                                        <a:pt x="643125" y="0"/>
                                      </a:lnTo>
                                      <a:lnTo>
                                        <a:pt x="646173" y="0"/>
                                      </a:lnTo>
                                      <a:lnTo>
                                        <a:pt x="649221" y="0"/>
                                      </a:lnTo>
                                      <a:lnTo>
                                        <a:pt x="652269" y="0"/>
                                      </a:lnTo>
                                      <a:lnTo>
                                        <a:pt x="655317" y="0"/>
                                      </a:lnTo>
                                      <a:lnTo>
                                        <a:pt x="658365" y="0"/>
                                      </a:lnTo>
                                      <a:lnTo>
                                        <a:pt x="664461" y="0"/>
                                      </a:lnTo>
                                      <a:lnTo>
                                        <a:pt x="670557" y="0"/>
                                      </a:lnTo>
                                      <a:lnTo>
                                        <a:pt x="676653" y="0"/>
                                      </a:lnTo>
                                      <a:lnTo>
                                        <a:pt x="682749" y="0"/>
                                      </a:lnTo>
                                      <a:lnTo>
                                        <a:pt x="688845" y="0"/>
                                      </a:lnTo>
                                      <a:lnTo>
                                        <a:pt x="694941" y="0"/>
                                      </a:lnTo>
                                      <a:lnTo>
                                        <a:pt x="701037" y="0"/>
                                      </a:lnTo>
                                      <a:lnTo>
                                        <a:pt x="707133" y="0"/>
                                      </a:lnTo>
                                      <a:lnTo>
                                        <a:pt x="713229" y="0"/>
                                      </a:lnTo>
                                      <a:lnTo>
                                        <a:pt x="713229" y="12192"/>
                                      </a:lnTo>
                                      <a:lnTo>
                                        <a:pt x="707133" y="12192"/>
                                      </a:lnTo>
                                      <a:lnTo>
                                        <a:pt x="694941" y="12192"/>
                                      </a:lnTo>
                                      <a:lnTo>
                                        <a:pt x="694941" y="15239"/>
                                      </a:lnTo>
                                      <a:lnTo>
                                        <a:pt x="694941" y="27431"/>
                                      </a:lnTo>
                                      <a:lnTo>
                                        <a:pt x="697989" y="27431"/>
                                      </a:lnTo>
                                      <a:lnTo>
                                        <a:pt x="704085" y="27431"/>
                                      </a:lnTo>
                                      <a:lnTo>
                                        <a:pt x="707133" y="27431"/>
                                      </a:lnTo>
                                      <a:lnTo>
                                        <a:pt x="710181" y="27431"/>
                                      </a:lnTo>
                                      <a:lnTo>
                                        <a:pt x="713229" y="27431"/>
                                      </a:lnTo>
                                      <a:lnTo>
                                        <a:pt x="716276" y="27431"/>
                                      </a:lnTo>
                                      <a:lnTo>
                                        <a:pt x="719325" y="30479"/>
                                      </a:lnTo>
                                      <a:lnTo>
                                        <a:pt x="716276" y="33527"/>
                                      </a:lnTo>
                                      <a:lnTo>
                                        <a:pt x="716276" y="36575"/>
                                      </a:lnTo>
                                      <a:lnTo>
                                        <a:pt x="713229" y="39622"/>
                                      </a:lnTo>
                                      <a:lnTo>
                                        <a:pt x="713229" y="45717"/>
                                      </a:lnTo>
                                      <a:lnTo>
                                        <a:pt x="713229" y="48765"/>
                                      </a:lnTo>
                                      <a:lnTo>
                                        <a:pt x="713229" y="51813"/>
                                      </a:lnTo>
                                      <a:lnTo>
                                        <a:pt x="713229" y="54861"/>
                                      </a:lnTo>
                                      <a:lnTo>
                                        <a:pt x="713229" y="57909"/>
                                      </a:lnTo>
                                      <a:lnTo>
                                        <a:pt x="713229" y="60957"/>
                                      </a:lnTo>
                                      <a:lnTo>
                                        <a:pt x="713229" y="73148"/>
                                      </a:lnTo>
                                      <a:lnTo>
                                        <a:pt x="713229" y="82291"/>
                                      </a:lnTo>
                                      <a:lnTo>
                                        <a:pt x="713229" y="85339"/>
                                      </a:lnTo>
                                      <a:lnTo>
                                        <a:pt x="716276" y="97530"/>
                                      </a:lnTo>
                                    </a:path>
                                  </a:pathLst>
                                </a:custGeom>
                                <a:ln w="39624" cap="rnd">
                                  <a:round/>
                                </a:ln>
                              </wps:spPr>
                              <wps:style>
                                <a:lnRef idx="1">
                                  <a:srgbClr val="000000"/>
                                </a:lnRef>
                                <a:fillRef idx="0">
                                  <a:srgbClr val="000000">
                                    <a:alpha val="0"/>
                                  </a:srgbClr>
                                </a:fillRef>
                                <a:effectRef idx="0">
                                  <a:scrgbClr r="0" g="0" b="0"/>
                                </a:effectRef>
                                <a:fontRef idx="none"/>
                              </wps:style>
                              <wps:bodyPr/>
                            </wps:wsp>
                            <wps:wsp>
                              <wps:cNvPr id="1498" name="Shape 1498"/>
                              <wps:cNvSpPr/>
                              <wps:spPr>
                                <a:xfrm>
                                  <a:off x="542541" y="432791"/>
                                  <a:ext cx="487678" cy="536418"/>
                                </a:xfrm>
                                <a:custGeom>
                                  <a:avLst/>
                                  <a:gdLst/>
                                  <a:ahLst/>
                                  <a:cxnLst/>
                                  <a:rect l="0" t="0" r="0" b="0"/>
                                  <a:pathLst>
                                    <a:path w="487678" h="536418">
                                      <a:moveTo>
                                        <a:pt x="484630" y="338309"/>
                                      </a:moveTo>
                                      <a:lnTo>
                                        <a:pt x="484630" y="344405"/>
                                      </a:lnTo>
                                      <a:lnTo>
                                        <a:pt x="484630" y="350500"/>
                                      </a:lnTo>
                                      <a:lnTo>
                                        <a:pt x="487678" y="353547"/>
                                      </a:lnTo>
                                      <a:lnTo>
                                        <a:pt x="487678" y="356595"/>
                                      </a:lnTo>
                                      <a:lnTo>
                                        <a:pt x="487678" y="368787"/>
                                      </a:lnTo>
                                      <a:lnTo>
                                        <a:pt x="487678" y="374883"/>
                                      </a:lnTo>
                                      <a:lnTo>
                                        <a:pt x="487678" y="396217"/>
                                      </a:lnTo>
                                      <a:lnTo>
                                        <a:pt x="484630" y="396217"/>
                                      </a:lnTo>
                                      <a:lnTo>
                                        <a:pt x="481582" y="396217"/>
                                      </a:lnTo>
                                      <a:lnTo>
                                        <a:pt x="478534" y="396217"/>
                                      </a:lnTo>
                                      <a:lnTo>
                                        <a:pt x="475486" y="396217"/>
                                      </a:lnTo>
                                      <a:lnTo>
                                        <a:pt x="472438" y="396217"/>
                                      </a:lnTo>
                                      <a:lnTo>
                                        <a:pt x="469390" y="396217"/>
                                      </a:lnTo>
                                      <a:lnTo>
                                        <a:pt x="463294" y="396217"/>
                                      </a:lnTo>
                                      <a:lnTo>
                                        <a:pt x="460246" y="396217"/>
                                      </a:lnTo>
                                      <a:lnTo>
                                        <a:pt x="457198" y="396217"/>
                                      </a:lnTo>
                                      <a:lnTo>
                                        <a:pt x="454150" y="396217"/>
                                      </a:lnTo>
                                      <a:lnTo>
                                        <a:pt x="451102" y="396217"/>
                                      </a:lnTo>
                                      <a:lnTo>
                                        <a:pt x="448054" y="396217"/>
                                      </a:lnTo>
                                      <a:lnTo>
                                        <a:pt x="445006" y="396217"/>
                                      </a:lnTo>
                                      <a:lnTo>
                                        <a:pt x="438910" y="396217"/>
                                      </a:lnTo>
                                      <a:lnTo>
                                        <a:pt x="435862" y="396217"/>
                                      </a:lnTo>
                                      <a:lnTo>
                                        <a:pt x="432814" y="399265"/>
                                      </a:lnTo>
                                      <a:lnTo>
                                        <a:pt x="426718" y="399265"/>
                                      </a:lnTo>
                                      <a:lnTo>
                                        <a:pt x="420622" y="399265"/>
                                      </a:lnTo>
                                      <a:lnTo>
                                        <a:pt x="414526" y="399265"/>
                                      </a:lnTo>
                                      <a:lnTo>
                                        <a:pt x="408430" y="399265"/>
                                      </a:lnTo>
                                      <a:lnTo>
                                        <a:pt x="402334" y="399265"/>
                                      </a:lnTo>
                                      <a:lnTo>
                                        <a:pt x="396238" y="399265"/>
                                      </a:lnTo>
                                      <a:lnTo>
                                        <a:pt x="390142" y="399265"/>
                                      </a:lnTo>
                                      <a:lnTo>
                                        <a:pt x="384046" y="399265"/>
                                      </a:lnTo>
                                      <a:lnTo>
                                        <a:pt x="377950" y="399265"/>
                                      </a:lnTo>
                                      <a:lnTo>
                                        <a:pt x="374902" y="399265"/>
                                      </a:lnTo>
                                      <a:lnTo>
                                        <a:pt x="371854" y="399265"/>
                                      </a:lnTo>
                                      <a:lnTo>
                                        <a:pt x="368806" y="399265"/>
                                      </a:lnTo>
                                      <a:lnTo>
                                        <a:pt x="365758" y="399265"/>
                                      </a:lnTo>
                                      <a:lnTo>
                                        <a:pt x="362710" y="399265"/>
                                      </a:lnTo>
                                      <a:lnTo>
                                        <a:pt x="356614" y="399265"/>
                                      </a:lnTo>
                                      <a:lnTo>
                                        <a:pt x="350519" y="399265"/>
                                      </a:lnTo>
                                      <a:lnTo>
                                        <a:pt x="347470" y="399265"/>
                                      </a:lnTo>
                                      <a:lnTo>
                                        <a:pt x="344422" y="399265"/>
                                      </a:lnTo>
                                      <a:lnTo>
                                        <a:pt x="310895" y="402313"/>
                                      </a:lnTo>
                                      <a:lnTo>
                                        <a:pt x="313942" y="414504"/>
                                      </a:lnTo>
                                      <a:lnTo>
                                        <a:pt x="310895" y="414504"/>
                                      </a:lnTo>
                                      <a:lnTo>
                                        <a:pt x="307847" y="414504"/>
                                      </a:lnTo>
                                      <a:lnTo>
                                        <a:pt x="301751" y="414504"/>
                                      </a:lnTo>
                                      <a:lnTo>
                                        <a:pt x="298703" y="414504"/>
                                      </a:lnTo>
                                      <a:lnTo>
                                        <a:pt x="295655" y="414504"/>
                                      </a:lnTo>
                                      <a:lnTo>
                                        <a:pt x="289559" y="414504"/>
                                      </a:lnTo>
                                      <a:lnTo>
                                        <a:pt x="286511" y="414504"/>
                                      </a:lnTo>
                                      <a:lnTo>
                                        <a:pt x="283463" y="414504"/>
                                      </a:lnTo>
                                      <a:lnTo>
                                        <a:pt x="280415" y="414504"/>
                                      </a:lnTo>
                                      <a:lnTo>
                                        <a:pt x="274319" y="414504"/>
                                      </a:lnTo>
                                      <a:lnTo>
                                        <a:pt x="268223" y="417552"/>
                                      </a:lnTo>
                                      <a:lnTo>
                                        <a:pt x="265175" y="417552"/>
                                      </a:lnTo>
                                      <a:lnTo>
                                        <a:pt x="262127" y="417552"/>
                                      </a:lnTo>
                                      <a:lnTo>
                                        <a:pt x="259079" y="417552"/>
                                      </a:lnTo>
                                      <a:lnTo>
                                        <a:pt x="256031" y="420600"/>
                                      </a:lnTo>
                                      <a:lnTo>
                                        <a:pt x="252983" y="420600"/>
                                      </a:lnTo>
                                      <a:lnTo>
                                        <a:pt x="252983" y="423648"/>
                                      </a:lnTo>
                                      <a:lnTo>
                                        <a:pt x="249935" y="423648"/>
                                      </a:lnTo>
                                      <a:lnTo>
                                        <a:pt x="246887" y="426696"/>
                                      </a:lnTo>
                                      <a:lnTo>
                                        <a:pt x="243839" y="426696"/>
                                      </a:lnTo>
                                      <a:lnTo>
                                        <a:pt x="243839" y="429744"/>
                                      </a:lnTo>
                                      <a:lnTo>
                                        <a:pt x="240791" y="432791"/>
                                      </a:lnTo>
                                      <a:lnTo>
                                        <a:pt x="237743" y="432791"/>
                                      </a:lnTo>
                                      <a:lnTo>
                                        <a:pt x="237743" y="435839"/>
                                      </a:lnTo>
                                      <a:lnTo>
                                        <a:pt x="237743" y="438887"/>
                                      </a:lnTo>
                                      <a:lnTo>
                                        <a:pt x="234695" y="438887"/>
                                      </a:lnTo>
                                      <a:lnTo>
                                        <a:pt x="234695" y="441934"/>
                                      </a:lnTo>
                                      <a:lnTo>
                                        <a:pt x="234695" y="444982"/>
                                      </a:lnTo>
                                      <a:lnTo>
                                        <a:pt x="231647" y="448030"/>
                                      </a:lnTo>
                                      <a:lnTo>
                                        <a:pt x="231647" y="451078"/>
                                      </a:lnTo>
                                      <a:lnTo>
                                        <a:pt x="228599" y="451078"/>
                                      </a:lnTo>
                                      <a:lnTo>
                                        <a:pt x="228599" y="454126"/>
                                      </a:lnTo>
                                      <a:lnTo>
                                        <a:pt x="228599" y="457174"/>
                                      </a:lnTo>
                                      <a:lnTo>
                                        <a:pt x="228599" y="460222"/>
                                      </a:lnTo>
                                      <a:lnTo>
                                        <a:pt x="228599" y="469365"/>
                                      </a:lnTo>
                                      <a:lnTo>
                                        <a:pt x="228599" y="472413"/>
                                      </a:lnTo>
                                      <a:lnTo>
                                        <a:pt x="228599" y="475461"/>
                                      </a:lnTo>
                                      <a:lnTo>
                                        <a:pt x="228599" y="481556"/>
                                      </a:lnTo>
                                      <a:lnTo>
                                        <a:pt x="228599" y="484604"/>
                                      </a:lnTo>
                                      <a:lnTo>
                                        <a:pt x="228599" y="490700"/>
                                      </a:lnTo>
                                      <a:lnTo>
                                        <a:pt x="228599" y="496795"/>
                                      </a:lnTo>
                                      <a:lnTo>
                                        <a:pt x="228599" y="505939"/>
                                      </a:lnTo>
                                      <a:lnTo>
                                        <a:pt x="225551" y="505939"/>
                                      </a:lnTo>
                                      <a:lnTo>
                                        <a:pt x="222503" y="508987"/>
                                      </a:lnTo>
                                      <a:lnTo>
                                        <a:pt x="219455" y="508987"/>
                                      </a:lnTo>
                                      <a:lnTo>
                                        <a:pt x="216407" y="512035"/>
                                      </a:lnTo>
                                      <a:lnTo>
                                        <a:pt x="213359" y="512035"/>
                                      </a:lnTo>
                                      <a:lnTo>
                                        <a:pt x="198119" y="518130"/>
                                      </a:lnTo>
                                      <a:lnTo>
                                        <a:pt x="192023" y="524226"/>
                                      </a:lnTo>
                                      <a:lnTo>
                                        <a:pt x="182879" y="527274"/>
                                      </a:lnTo>
                                      <a:lnTo>
                                        <a:pt x="179831" y="527274"/>
                                      </a:lnTo>
                                      <a:lnTo>
                                        <a:pt x="179831" y="530322"/>
                                      </a:lnTo>
                                      <a:lnTo>
                                        <a:pt x="176783" y="530322"/>
                                      </a:lnTo>
                                      <a:lnTo>
                                        <a:pt x="173735" y="530322"/>
                                      </a:lnTo>
                                      <a:lnTo>
                                        <a:pt x="170687" y="530322"/>
                                      </a:lnTo>
                                      <a:lnTo>
                                        <a:pt x="164592" y="530322"/>
                                      </a:lnTo>
                                      <a:lnTo>
                                        <a:pt x="158495" y="530322"/>
                                      </a:lnTo>
                                      <a:lnTo>
                                        <a:pt x="152399" y="530322"/>
                                      </a:lnTo>
                                      <a:lnTo>
                                        <a:pt x="140207" y="533370"/>
                                      </a:lnTo>
                                      <a:lnTo>
                                        <a:pt x="137159" y="533370"/>
                                      </a:lnTo>
                                      <a:lnTo>
                                        <a:pt x="112776" y="533370"/>
                                      </a:lnTo>
                                      <a:lnTo>
                                        <a:pt x="88392" y="533370"/>
                                      </a:lnTo>
                                      <a:lnTo>
                                        <a:pt x="79248" y="533370"/>
                                      </a:lnTo>
                                      <a:lnTo>
                                        <a:pt x="76200" y="533370"/>
                                      </a:lnTo>
                                      <a:lnTo>
                                        <a:pt x="67056" y="533370"/>
                                      </a:lnTo>
                                      <a:lnTo>
                                        <a:pt x="60960" y="536418"/>
                                      </a:lnTo>
                                      <a:lnTo>
                                        <a:pt x="57912" y="536418"/>
                                      </a:lnTo>
                                      <a:lnTo>
                                        <a:pt x="48768" y="536418"/>
                                      </a:lnTo>
                                      <a:lnTo>
                                        <a:pt x="39624" y="536418"/>
                                      </a:lnTo>
                                      <a:lnTo>
                                        <a:pt x="33528" y="536418"/>
                                      </a:lnTo>
                                      <a:lnTo>
                                        <a:pt x="27432" y="536418"/>
                                      </a:lnTo>
                                      <a:lnTo>
                                        <a:pt x="24384" y="536418"/>
                                      </a:lnTo>
                                      <a:lnTo>
                                        <a:pt x="24384" y="533370"/>
                                      </a:lnTo>
                                      <a:lnTo>
                                        <a:pt x="24384" y="530322"/>
                                      </a:lnTo>
                                      <a:lnTo>
                                        <a:pt x="21336" y="505939"/>
                                      </a:lnTo>
                                      <a:lnTo>
                                        <a:pt x="21336" y="502891"/>
                                      </a:lnTo>
                                      <a:lnTo>
                                        <a:pt x="21336" y="499843"/>
                                      </a:lnTo>
                                      <a:lnTo>
                                        <a:pt x="21336" y="493747"/>
                                      </a:lnTo>
                                      <a:lnTo>
                                        <a:pt x="21336" y="487652"/>
                                      </a:lnTo>
                                      <a:lnTo>
                                        <a:pt x="21336" y="484604"/>
                                      </a:lnTo>
                                      <a:lnTo>
                                        <a:pt x="21336" y="481556"/>
                                      </a:lnTo>
                                      <a:lnTo>
                                        <a:pt x="18288" y="475461"/>
                                      </a:lnTo>
                                      <a:lnTo>
                                        <a:pt x="18288" y="472413"/>
                                      </a:lnTo>
                                      <a:lnTo>
                                        <a:pt x="18288" y="457174"/>
                                      </a:lnTo>
                                      <a:lnTo>
                                        <a:pt x="18288" y="454126"/>
                                      </a:lnTo>
                                      <a:lnTo>
                                        <a:pt x="18288" y="441934"/>
                                      </a:lnTo>
                                      <a:lnTo>
                                        <a:pt x="18288" y="435839"/>
                                      </a:lnTo>
                                      <a:lnTo>
                                        <a:pt x="15240" y="414504"/>
                                      </a:lnTo>
                                      <a:lnTo>
                                        <a:pt x="15240" y="390121"/>
                                      </a:lnTo>
                                      <a:lnTo>
                                        <a:pt x="15240" y="387073"/>
                                      </a:lnTo>
                                      <a:lnTo>
                                        <a:pt x="15240" y="380978"/>
                                      </a:lnTo>
                                      <a:lnTo>
                                        <a:pt x="15240" y="368787"/>
                                      </a:lnTo>
                                      <a:lnTo>
                                        <a:pt x="15240" y="362691"/>
                                      </a:lnTo>
                                      <a:lnTo>
                                        <a:pt x="15240" y="359643"/>
                                      </a:lnTo>
                                      <a:lnTo>
                                        <a:pt x="15240" y="356595"/>
                                      </a:lnTo>
                                      <a:lnTo>
                                        <a:pt x="15240" y="347452"/>
                                      </a:lnTo>
                                      <a:lnTo>
                                        <a:pt x="15240" y="341357"/>
                                      </a:lnTo>
                                      <a:lnTo>
                                        <a:pt x="12192" y="335261"/>
                                      </a:lnTo>
                                      <a:lnTo>
                                        <a:pt x="12192" y="326117"/>
                                      </a:lnTo>
                                      <a:lnTo>
                                        <a:pt x="12192" y="310878"/>
                                      </a:lnTo>
                                      <a:lnTo>
                                        <a:pt x="12192" y="298686"/>
                                      </a:lnTo>
                                      <a:lnTo>
                                        <a:pt x="9144" y="283448"/>
                                      </a:lnTo>
                                      <a:lnTo>
                                        <a:pt x="9144" y="277352"/>
                                      </a:lnTo>
                                      <a:lnTo>
                                        <a:pt x="9144" y="271256"/>
                                      </a:lnTo>
                                      <a:lnTo>
                                        <a:pt x="9144" y="268208"/>
                                      </a:lnTo>
                                      <a:lnTo>
                                        <a:pt x="9144" y="256018"/>
                                      </a:lnTo>
                                      <a:lnTo>
                                        <a:pt x="9144" y="252970"/>
                                      </a:lnTo>
                                      <a:lnTo>
                                        <a:pt x="9144" y="240778"/>
                                      </a:lnTo>
                                      <a:lnTo>
                                        <a:pt x="9144" y="237730"/>
                                      </a:lnTo>
                                      <a:lnTo>
                                        <a:pt x="9144" y="234683"/>
                                      </a:lnTo>
                                      <a:lnTo>
                                        <a:pt x="9144" y="228587"/>
                                      </a:lnTo>
                                      <a:lnTo>
                                        <a:pt x="9144" y="222491"/>
                                      </a:lnTo>
                                      <a:lnTo>
                                        <a:pt x="9144" y="210300"/>
                                      </a:lnTo>
                                      <a:lnTo>
                                        <a:pt x="9144" y="207252"/>
                                      </a:lnTo>
                                      <a:lnTo>
                                        <a:pt x="6096" y="179822"/>
                                      </a:lnTo>
                                      <a:lnTo>
                                        <a:pt x="6096" y="149344"/>
                                      </a:lnTo>
                                      <a:lnTo>
                                        <a:pt x="6096" y="137152"/>
                                      </a:lnTo>
                                      <a:lnTo>
                                        <a:pt x="6096" y="134104"/>
                                      </a:lnTo>
                                      <a:lnTo>
                                        <a:pt x="6096" y="121913"/>
                                      </a:lnTo>
                                      <a:lnTo>
                                        <a:pt x="3048" y="100578"/>
                                      </a:lnTo>
                                      <a:lnTo>
                                        <a:pt x="3048" y="91435"/>
                                      </a:lnTo>
                                      <a:lnTo>
                                        <a:pt x="3048" y="60957"/>
                                      </a:lnTo>
                                      <a:lnTo>
                                        <a:pt x="3048" y="54861"/>
                                      </a:lnTo>
                                      <a:lnTo>
                                        <a:pt x="0" y="42669"/>
                                      </a:lnTo>
                                      <a:lnTo>
                                        <a:pt x="0" y="33526"/>
                                      </a:lnTo>
                                      <a:lnTo>
                                        <a:pt x="0" y="30478"/>
                                      </a:lnTo>
                                      <a:lnTo>
                                        <a:pt x="0" y="24382"/>
                                      </a:lnTo>
                                      <a:lnTo>
                                        <a:pt x="0" y="18286"/>
                                      </a:lnTo>
                                      <a:lnTo>
                                        <a:pt x="0" y="12191"/>
                                      </a:lnTo>
                                      <a:lnTo>
                                        <a:pt x="0" y="6096"/>
                                      </a:lnTo>
                                      <a:lnTo>
                                        <a:pt x="0" y="3048"/>
                                      </a:lnTo>
                                      <a:lnTo>
                                        <a:pt x="3048" y="3048"/>
                                      </a:lnTo>
                                      <a:lnTo>
                                        <a:pt x="18288" y="3048"/>
                                      </a:lnTo>
                                      <a:lnTo>
                                        <a:pt x="36576" y="3048"/>
                                      </a:lnTo>
                                      <a:lnTo>
                                        <a:pt x="51816" y="0"/>
                                      </a:lnTo>
                                      <a:lnTo>
                                        <a:pt x="54864" y="0"/>
                                      </a:lnTo>
                                      <a:lnTo>
                                        <a:pt x="73152" y="0"/>
                                      </a:lnTo>
                                      <a:lnTo>
                                        <a:pt x="82296" y="0"/>
                                      </a:lnTo>
                                      <a:lnTo>
                                        <a:pt x="88392" y="0"/>
                                      </a:lnTo>
                                      <a:lnTo>
                                        <a:pt x="94488" y="0"/>
                                      </a:lnTo>
                                      <a:lnTo>
                                        <a:pt x="97536" y="0"/>
                                      </a:lnTo>
                                      <a:lnTo>
                                        <a:pt x="103632" y="6096"/>
                                      </a:lnTo>
                                      <a:lnTo>
                                        <a:pt x="112776" y="15239"/>
                                      </a:lnTo>
                                      <a:lnTo>
                                        <a:pt x="115824" y="18286"/>
                                      </a:lnTo>
                                      <a:lnTo>
                                        <a:pt x="118871" y="21334"/>
                                      </a:lnTo>
                                      <a:lnTo>
                                        <a:pt x="124968" y="24382"/>
                                      </a:lnTo>
                                      <a:lnTo>
                                        <a:pt x="128015" y="27430"/>
                                      </a:lnTo>
                                      <a:lnTo>
                                        <a:pt x="128015" y="30478"/>
                                      </a:lnTo>
                                      <a:lnTo>
                                        <a:pt x="131063" y="30478"/>
                                      </a:lnTo>
                                      <a:lnTo>
                                        <a:pt x="134112" y="33526"/>
                                      </a:lnTo>
                                      <a:lnTo>
                                        <a:pt x="137159" y="36574"/>
                                      </a:lnTo>
                                      <a:lnTo>
                                        <a:pt x="143255" y="42669"/>
                                      </a:lnTo>
                                      <a:lnTo>
                                        <a:pt x="143255" y="45717"/>
                                      </a:lnTo>
                                      <a:lnTo>
                                        <a:pt x="149351" y="48765"/>
                                      </a:lnTo>
                                      <a:lnTo>
                                        <a:pt x="152399" y="51813"/>
                                      </a:lnTo>
                                      <a:lnTo>
                                        <a:pt x="152399" y="54861"/>
                                      </a:lnTo>
                                      <a:lnTo>
                                        <a:pt x="155447" y="54861"/>
                                      </a:lnTo>
                                      <a:lnTo>
                                        <a:pt x="155447" y="57909"/>
                                      </a:lnTo>
                                      <a:lnTo>
                                        <a:pt x="176783" y="85339"/>
                                      </a:lnTo>
                                      <a:lnTo>
                                        <a:pt x="182879" y="91435"/>
                                      </a:lnTo>
                                      <a:lnTo>
                                        <a:pt x="192023" y="100578"/>
                                      </a:lnTo>
                                      <a:lnTo>
                                        <a:pt x="195071" y="106673"/>
                                      </a:lnTo>
                                      <a:lnTo>
                                        <a:pt x="198119" y="112769"/>
                                      </a:lnTo>
                                      <a:lnTo>
                                        <a:pt x="204215" y="118865"/>
                                      </a:lnTo>
                                      <a:lnTo>
                                        <a:pt x="207263" y="121913"/>
                                      </a:lnTo>
                                      <a:lnTo>
                                        <a:pt x="213359" y="128008"/>
                                      </a:lnTo>
                                      <a:lnTo>
                                        <a:pt x="216407" y="131056"/>
                                      </a:lnTo>
                                      <a:lnTo>
                                        <a:pt x="222503" y="140200"/>
                                      </a:lnTo>
                                      <a:lnTo>
                                        <a:pt x="234695" y="152391"/>
                                      </a:lnTo>
                                      <a:lnTo>
                                        <a:pt x="237743" y="155439"/>
                                      </a:lnTo>
                                      <a:lnTo>
                                        <a:pt x="240791" y="158487"/>
                                      </a:lnTo>
                                      <a:lnTo>
                                        <a:pt x="243839" y="161534"/>
                                      </a:lnTo>
                                      <a:lnTo>
                                        <a:pt x="246887" y="164582"/>
                                      </a:lnTo>
                                      <a:lnTo>
                                        <a:pt x="246887" y="167630"/>
                                      </a:lnTo>
                                      <a:lnTo>
                                        <a:pt x="249935" y="167630"/>
                                      </a:lnTo>
                                      <a:lnTo>
                                        <a:pt x="249935" y="170678"/>
                                      </a:lnTo>
                                      <a:lnTo>
                                        <a:pt x="252983" y="173726"/>
                                      </a:lnTo>
                                      <a:lnTo>
                                        <a:pt x="265175" y="192013"/>
                                      </a:lnTo>
                                      <a:lnTo>
                                        <a:pt x="268223" y="198108"/>
                                      </a:lnTo>
                                      <a:lnTo>
                                        <a:pt x="274319" y="204204"/>
                                      </a:lnTo>
                                      <a:lnTo>
                                        <a:pt x="283463" y="216395"/>
                                      </a:lnTo>
                                      <a:lnTo>
                                        <a:pt x="289559" y="225539"/>
                                      </a:lnTo>
                                      <a:lnTo>
                                        <a:pt x="292607" y="225539"/>
                                      </a:lnTo>
                                      <a:lnTo>
                                        <a:pt x="295655" y="225539"/>
                                      </a:lnTo>
                                      <a:lnTo>
                                        <a:pt x="301751" y="225539"/>
                                      </a:lnTo>
                                      <a:lnTo>
                                        <a:pt x="310895" y="225539"/>
                                      </a:lnTo>
                                      <a:lnTo>
                                        <a:pt x="316991" y="225539"/>
                                      </a:lnTo>
                                      <a:lnTo>
                                        <a:pt x="320039" y="225539"/>
                                      </a:lnTo>
                                      <a:lnTo>
                                        <a:pt x="323086" y="225539"/>
                                      </a:lnTo>
                                      <a:lnTo>
                                        <a:pt x="329183" y="225539"/>
                                      </a:lnTo>
                                      <a:lnTo>
                                        <a:pt x="335278" y="222491"/>
                                      </a:lnTo>
                                      <a:lnTo>
                                        <a:pt x="341375" y="222491"/>
                                      </a:lnTo>
                                      <a:lnTo>
                                        <a:pt x="350519" y="222491"/>
                                      </a:lnTo>
                                      <a:lnTo>
                                        <a:pt x="356614" y="222491"/>
                                      </a:lnTo>
                                      <a:lnTo>
                                        <a:pt x="362710" y="222491"/>
                                      </a:lnTo>
                                      <a:lnTo>
                                        <a:pt x="368806" y="222491"/>
                                      </a:lnTo>
                                      <a:lnTo>
                                        <a:pt x="374902" y="222491"/>
                                      </a:lnTo>
                                      <a:lnTo>
                                        <a:pt x="380998" y="222491"/>
                                      </a:lnTo>
                                      <a:lnTo>
                                        <a:pt x="390142" y="222491"/>
                                      </a:lnTo>
                                      <a:lnTo>
                                        <a:pt x="393190" y="222491"/>
                                      </a:lnTo>
                                      <a:lnTo>
                                        <a:pt x="396238" y="222491"/>
                                      </a:lnTo>
                                      <a:lnTo>
                                        <a:pt x="399286" y="222491"/>
                                      </a:lnTo>
                                      <a:lnTo>
                                        <a:pt x="402334" y="219443"/>
                                      </a:lnTo>
                                      <a:lnTo>
                                        <a:pt x="411478" y="219443"/>
                                      </a:lnTo>
                                      <a:lnTo>
                                        <a:pt x="417574" y="219443"/>
                                      </a:lnTo>
                                      <a:lnTo>
                                        <a:pt x="423670" y="219443"/>
                                      </a:lnTo>
                                      <a:lnTo>
                                        <a:pt x="429766" y="219443"/>
                                      </a:lnTo>
                                      <a:lnTo>
                                        <a:pt x="432814" y="219443"/>
                                      </a:lnTo>
                                      <a:lnTo>
                                        <a:pt x="435862" y="219443"/>
                                      </a:lnTo>
                                      <a:lnTo>
                                        <a:pt x="438910" y="219443"/>
                                      </a:lnTo>
                                      <a:lnTo>
                                        <a:pt x="441958" y="219443"/>
                                      </a:lnTo>
                                      <a:lnTo>
                                        <a:pt x="448054" y="219443"/>
                                      </a:lnTo>
                                      <a:lnTo>
                                        <a:pt x="454150" y="219443"/>
                                      </a:lnTo>
                                      <a:lnTo>
                                        <a:pt x="460246" y="219443"/>
                                      </a:lnTo>
                                      <a:lnTo>
                                        <a:pt x="466342" y="219443"/>
                                      </a:lnTo>
                                      <a:lnTo>
                                        <a:pt x="472438" y="219443"/>
                                      </a:lnTo>
                                      <a:lnTo>
                                        <a:pt x="478534" y="219443"/>
                                      </a:lnTo>
                                      <a:lnTo>
                                        <a:pt x="481582" y="219443"/>
                                      </a:lnTo>
                                      <a:lnTo>
                                        <a:pt x="481582" y="237730"/>
                                      </a:lnTo>
                                      <a:lnTo>
                                        <a:pt x="481582" y="259065"/>
                                      </a:lnTo>
                                      <a:lnTo>
                                        <a:pt x="481582" y="274304"/>
                                      </a:lnTo>
                                      <a:lnTo>
                                        <a:pt x="481582" y="277352"/>
                                      </a:lnTo>
                                      <a:lnTo>
                                        <a:pt x="481582" y="280400"/>
                                      </a:lnTo>
                                      <a:lnTo>
                                        <a:pt x="484630" y="298686"/>
                                      </a:lnTo>
                                      <a:lnTo>
                                        <a:pt x="484630" y="304782"/>
                                      </a:lnTo>
                                      <a:lnTo>
                                        <a:pt x="484630" y="307830"/>
                                      </a:lnTo>
                                      <a:lnTo>
                                        <a:pt x="484630" y="316974"/>
                                      </a:lnTo>
                                      <a:lnTo>
                                        <a:pt x="484630" y="320022"/>
                                      </a:lnTo>
                                      <a:lnTo>
                                        <a:pt x="484630" y="323069"/>
                                      </a:lnTo>
                                      <a:lnTo>
                                        <a:pt x="484630" y="338309"/>
                                      </a:lnTo>
                                    </a:path>
                                  </a:pathLst>
                                </a:custGeom>
                                <a:ln w="39624" cap="rnd">
                                  <a:round/>
                                </a:ln>
                              </wps:spPr>
                              <wps:style>
                                <a:lnRef idx="1">
                                  <a:srgbClr val="000000"/>
                                </a:lnRef>
                                <a:fillRef idx="0">
                                  <a:srgbClr val="000000">
                                    <a:alpha val="0"/>
                                  </a:srgbClr>
                                </a:fillRef>
                                <a:effectRef idx="0">
                                  <a:scrgbClr r="0" g="0" b="0"/>
                                </a:effectRef>
                                <a:fontRef idx="none"/>
                              </wps:style>
                              <wps:bodyPr/>
                            </wps:wsp>
                            <wps:wsp>
                              <wps:cNvPr id="1499" name="Shape 1499"/>
                              <wps:cNvSpPr/>
                              <wps:spPr>
                                <a:xfrm>
                                  <a:off x="640077" y="411456"/>
                                  <a:ext cx="597405" cy="435839"/>
                                </a:xfrm>
                                <a:custGeom>
                                  <a:avLst/>
                                  <a:gdLst/>
                                  <a:ahLst/>
                                  <a:cxnLst/>
                                  <a:rect l="0" t="0" r="0" b="0"/>
                                  <a:pathLst>
                                    <a:path w="597405" h="435839">
                                      <a:moveTo>
                                        <a:pt x="582165" y="231635"/>
                                      </a:moveTo>
                                      <a:lnTo>
                                        <a:pt x="573021" y="231635"/>
                                      </a:lnTo>
                                      <a:lnTo>
                                        <a:pt x="566926" y="234683"/>
                                      </a:lnTo>
                                      <a:lnTo>
                                        <a:pt x="563877" y="234683"/>
                                      </a:lnTo>
                                      <a:lnTo>
                                        <a:pt x="554733" y="234683"/>
                                      </a:lnTo>
                                      <a:lnTo>
                                        <a:pt x="551685" y="234683"/>
                                      </a:lnTo>
                                      <a:lnTo>
                                        <a:pt x="545590" y="234683"/>
                                      </a:lnTo>
                                      <a:lnTo>
                                        <a:pt x="536446" y="234683"/>
                                      </a:lnTo>
                                      <a:lnTo>
                                        <a:pt x="533398" y="234683"/>
                                      </a:lnTo>
                                      <a:lnTo>
                                        <a:pt x="530349" y="234683"/>
                                      </a:lnTo>
                                      <a:lnTo>
                                        <a:pt x="527302" y="234683"/>
                                      </a:lnTo>
                                      <a:lnTo>
                                        <a:pt x="515110" y="234683"/>
                                      </a:lnTo>
                                      <a:lnTo>
                                        <a:pt x="502918" y="234683"/>
                                      </a:lnTo>
                                      <a:lnTo>
                                        <a:pt x="496822" y="234683"/>
                                      </a:lnTo>
                                      <a:lnTo>
                                        <a:pt x="499870" y="243826"/>
                                      </a:lnTo>
                                      <a:lnTo>
                                        <a:pt x="502918" y="249922"/>
                                      </a:lnTo>
                                      <a:lnTo>
                                        <a:pt x="505966" y="256018"/>
                                      </a:lnTo>
                                      <a:lnTo>
                                        <a:pt x="509014" y="262113"/>
                                      </a:lnTo>
                                      <a:lnTo>
                                        <a:pt x="515110" y="268209"/>
                                      </a:lnTo>
                                      <a:lnTo>
                                        <a:pt x="518158" y="274305"/>
                                      </a:lnTo>
                                      <a:lnTo>
                                        <a:pt x="521205" y="280400"/>
                                      </a:lnTo>
                                      <a:lnTo>
                                        <a:pt x="524254" y="286496"/>
                                      </a:lnTo>
                                      <a:lnTo>
                                        <a:pt x="524254" y="289544"/>
                                      </a:lnTo>
                                      <a:lnTo>
                                        <a:pt x="527302" y="292591"/>
                                      </a:lnTo>
                                      <a:lnTo>
                                        <a:pt x="530349" y="301735"/>
                                      </a:lnTo>
                                      <a:lnTo>
                                        <a:pt x="536446" y="310879"/>
                                      </a:lnTo>
                                      <a:lnTo>
                                        <a:pt x="545590" y="329165"/>
                                      </a:lnTo>
                                      <a:lnTo>
                                        <a:pt x="551685" y="338309"/>
                                      </a:lnTo>
                                      <a:lnTo>
                                        <a:pt x="551685" y="341357"/>
                                      </a:lnTo>
                                      <a:lnTo>
                                        <a:pt x="557781" y="353548"/>
                                      </a:lnTo>
                                      <a:lnTo>
                                        <a:pt x="545590" y="359644"/>
                                      </a:lnTo>
                                      <a:lnTo>
                                        <a:pt x="542542" y="359644"/>
                                      </a:lnTo>
                                      <a:lnTo>
                                        <a:pt x="536446" y="362692"/>
                                      </a:lnTo>
                                      <a:lnTo>
                                        <a:pt x="536446" y="365740"/>
                                      </a:lnTo>
                                      <a:lnTo>
                                        <a:pt x="530349" y="365740"/>
                                      </a:lnTo>
                                      <a:lnTo>
                                        <a:pt x="518158" y="371835"/>
                                      </a:lnTo>
                                      <a:lnTo>
                                        <a:pt x="515110" y="374883"/>
                                      </a:lnTo>
                                      <a:lnTo>
                                        <a:pt x="493774" y="384026"/>
                                      </a:lnTo>
                                      <a:lnTo>
                                        <a:pt x="478534" y="393170"/>
                                      </a:lnTo>
                                      <a:lnTo>
                                        <a:pt x="475486" y="390122"/>
                                      </a:lnTo>
                                      <a:lnTo>
                                        <a:pt x="472438" y="393170"/>
                                      </a:lnTo>
                                      <a:lnTo>
                                        <a:pt x="460246" y="399266"/>
                                      </a:lnTo>
                                      <a:lnTo>
                                        <a:pt x="445006" y="408408"/>
                                      </a:lnTo>
                                      <a:lnTo>
                                        <a:pt x="423670" y="417552"/>
                                      </a:lnTo>
                                      <a:lnTo>
                                        <a:pt x="411478" y="423648"/>
                                      </a:lnTo>
                                      <a:lnTo>
                                        <a:pt x="408430" y="426696"/>
                                      </a:lnTo>
                                      <a:lnTo>
                                        <a:pt x="390142" y="435839"/>
                                      </a:lnTo>
                                      <a:lnTo>
                                        <a:pt x="390142" y="429744"/>
                                      </a:lnTo>
                                      <a:lnTo>
                                        <a:pt x="390142" y="423648"/>
                                      </a:lnTo>
                                      <a:lnTo>
                                        <a:pt x="390142" y="417552"/>
                                      </a:lnTo>
                                      <a:lnTo>
                                        <a:pt x="390142" y="396218"/>
                                      </a:lnTo>
                                      <a:lnTo>
                                        <a:pt x="390142" y="390122"/>
                                      </a:lnTo>
                                      <a:lnTo>
                                        <a:pt x="390142" y="377930"/>
                                      </a:lnTo>
                                      <a:lnTo>
                                        <a:pt x="390142" y="374883"/>
                                      </a:lnTo>
                                      <a:lnTo>
                                        <a:pt x="387094" y="371835"/>
                                      </a:lnTo>
                                      <a:lnTo>
                                        <a:pt x="387094" y="365740"/>
                                      </a:lnTo>
                                      <a:lnTo>
                                        <a:pt x="387094" y="359644"/>
                                      </a:lnTo>
                                      <a:lnTo>
                                        <a:pt x="387094" y="344405"/>
                                      </a:lnTo>
                                      <a:lnTo>
                                        <a:pt x="387094" y="341357"/>
                                      </a:lnTo>
                                      <a:lnTo>
                                        <a:pt x="387094" y="338309"/>
                                      </a:lnTo>
                                      <a:lnTo>
                                        <a:pt x="387094" y="329165"/>
                                      </a:lnTo>
                                      <a:lnTo>
                                        <a:pt x="387094" y="326117"/>
                                      </a:lnTo>
                                      <a:lnTo>
                                        <a:pt x="387094" y="320022"/>
                                      </a:lnTo>
                                      <a:lnTo>
                                        <a:pt x="384046" y="301735"/>
                                      </a:lnTo>
                                      <a:lnTo>
                                        <a:pt x="384046" y="298687"/>
                                      </a:lnTo>
                                      <a:lnTo>
                                        <a:pt x="384046" y="295639"/>
                                      </a:lnTo>
                                      <a:lnTo>
                                        <a:pt x="384046" y="280400"/>
                                      </a:lnTo>
                                      <a:lnTo>
                                        <a:pt x="384046" y="259066"/>
                                      </a:lnTo>
                                      <a:lnTo>
                                        <a:pt x="384046" y="240778"/>
                                      </a:lnTo>
                                      <a:lnTo>
                                        <a:pt x="380998" y="240778"/>
                                      </a:lnTo>
                                      <a:lnTo>
                                        <a:pt x="374902" y="240778"/>
                                      </a:lnTo>
                                      <a:lnTo>
                                        <a:pt x="368806" y="240778"/>
                                      </a:lnTo>
                                      <a:lnTo>
                                        <a:pt x="362710" y="240778"/>
                                      </a:lnTo>
                                      <a:lnTo>
                                        <a:pt x="356614" y="240778"/>
                                      </a:lnTo>
                                      <a:lnTo>
                                        <a:pt x="350519" y="240778"/>
                                      </a:lnTo>
                                      <a:lnTo>
                                        <a:pt x="344422" y="240778"/>
                                      </a:lnTo>
                                      <a:lnTo>
                                        <a:pt x="341375" y="240778"/>
                                      </a:lnTo>
                                      <a:lnTo>
                                        <a:pt x="338326" y="240778"/>
                                      </a:lnTo>
                                      <a:lnTo>
                                        <a:pt x="335278" y="240778"/>
                                      </a:lnTo>
                                      <a:lnTo>
                                        <a:pt x="332231" y="240778"/>
                                      </a:lnTo>
                                      <a:lnTo>
                                        <a:pt x="326134" y="240778"/>
                                      </a:lnTo>
                                      <a:lnTo>
                                        <a:pt x="320039" y="240778"/>
                                      </a:lnTo>
                                      <a:lnTo>
                                        <a:pt x="313942" y="240778"/>
                                      </a:lnTo>
                                      <a:lnTo>
                                        <a:pt x="304799" y="240778"/>
                                      </a:lnTo>
                                      <a:lnTo>
                                        <a:pt x="301751" y="243826"/>
                                      </a:lnTo>
                                      <a:lnTo>
                                        <a:pt x="298703" y="243826"/>
                                      </a:lnTo>
                                      <a:lnTo>
                                        <a:pt x="295655" y="243826"/>
                                      </a:lnTo>
                                      <a:lnTo>
                                        <a:pt x="292607" y="243826"/>
                                      </a:lnTo>
                                      <a:lnTo>
                                        <a:pt x="283463" y="243826"/>
                                      </a:lnTo>
                                      <a:lnTo>
                                        <a:pt x="277367" y="243826"/>
                                      </a:lnTo>
                                      <a:lnTo>
                                        <a:pt x="271271" y="243826"/>
                                      </a:lnTo>
                                      <a:lnTo>
                                        <a:pt x="265175" y="243826"/>
                                      </a:lnTo>
                                      <a:lnTo>
                                        <a:pt x="259079" y="243826"/>
                                      </a:lnTo>
                                      <a:lnTo>
                                        <a:pt x="252983" y="243826"/>
                                      </a:lnTo>
                                      <a:lnTo>
                                        <a:pt x="243839" y="243826"/>
                                      </a:lnTo>
                                      <a:lnTo>
                                        <a:pt x="237743" y="243826"/>
                                      </a:lnTo>
                                      <a:lnTo>
                                        <a:pt x="231647" y="246874"/>
                                      </a:lnTo>
                                      <a:lnTo>
                                        <a:pt x="225551" y="246874"/>
                                      </a:lnTo>
                                      <a:lnTo>
                                        <a:pt x="222503" y="246874"/>
                                      </a:lnTo>
                                      <a:lnTo>
                                        <a:pt x="219455" y="246874"/>
                                      </a:lnTo>
                                      <a:lnTo>
                                        <a:pt x="213359" y="246874"/>
                                      </a:lnTo>
                                      <a:lnTo>
                                        <a:pt x="204215" y="246874"/>
                                      </a:lnTo>
                                      <a:lnTo>
                                        <a:pt x="198119" y="246874"/>
                                      </a:lnTo>
                                      <a:lnTo>
                                        <a:pt x="195071" y="246874"/>
                                      </a:lnTo>
                                      <a:lnTo>
                                        <a:pt x="192023" y="246874"/>
                                      </a:lnTo>
                                      <a:lnTo>
                                        <a:pt x="185927" y="237730"/>
                                      </a:lnTo>
                                      <a:lnTo>
                                        <a:pt x="176783" y="225539"/>
                                      </a:lnTo>
                                      <a:lnTo>
                                        <a:pt x="170687" y="219443"/>
                                      </a:lnTo>
                                      <a:lnTo>
                                        <a:pt x="167639" y="213348"/>
                                      </a:lnTo>
                                      <a:lnTo>
                                        <a:pt x="155447" y="195061"/>
                                      </a:lnTo>
                                      <a:lnTo>
                                        <a:pt x="152399" y="192013"/>
                                      </a:lnTo>
                                      <a:lnTo>
                                        <a:pt x="152399" y="188965"/>
                                      </a:lnTo>
                                      <a:lnTo>
                                        <a:pt x="149351" y="188965"/>
                                      </a:lnTo>
                                      <a:lnTo>
                                        <a:pt x="149351" y="185917"/>
                                      </a:lnTo>
                                      <a:lnTo>
                                        <a:pt x="146303" y="182869"/>
                                      </a:lnTo>
                                      <a:lnTo>
                                        <a:pt x="143256" y="179822"/>
                                      </a:lnTo>
                                      <a:lnTo>
                                        <a:pt x="140207" y="176774"/>
                                      </a:lnTo>
                                      <a:lnTo>
                                        <a:pt x="137159" y="173727"/>
                                      </a:lnTo>
                                      <a:lnTo>
                                        <a:pt x="124968" y="161535"/>
                                      </a:lnTo>
                                      <a:lnTo>
                                        <a:pt x="118871" y="152391"/>
                                      </a:lnTo>
                                      <a:lnTo>
                                        <a:pt x="115824" y="149344"/>
                                      </a:lnTo>
                                      <a:lnTo>
                                        <a:pt x="109727" y="143248"/>
                                      </a:lnTo>
                                      <a:lnTo>
                                        <a:pt x="106680" y="140200"/>
                                      </a:lnTo>
                                      <a:lnTo>
                                        <a:pt x="100583" y="134104"/>
                                      </a:lnTo>
                                      <a:lnTo>
                                        <a:pt x="97536" y="128008"/>
                                      </a:lnTo>
                                      <a:lnTo>
                                        <a:pt x="94488" y="121913"/>
                                      </a:lnTo>
                                      <a:lnTo>
                                        <a:pt x="85344" y="112770"/>
                                      </a:lnTo>
                                      <a:lnTo>
                                        <a:pt x="79247" y="106674"/>
                                      </a:lnTo>
                                      <a:lnTo>
                                        <a:pt x="57912" y="79244"/>
                                      </a:lnTo>
                                      <a:lnTo>
                                        <a:pt x="57912" y="76196"/>
                                      </a:lnTo>
                                      <a:lnTo>
                                        <a:pt x="54864" y="76196"/>
                                      </a:lnTo>
                                      <a:lnTo>
                                        <a:pt x="54864" y="73148"/>
                                      </a:lnTo>
                                      <a:lnTo>
                                        <a:pt x="51816" y="70100"/>
                                      </a:lnTo>
                                      <a:lnTo>
                                        <a:pt x="45720" y="67053"/>
                                      </a:lnTo>
                                      <a:lnTo>
                                        <a:pt x="45720" y="64005"/>
                                      </a:lnTo>
                                      <a:lnTo>
                                        <a:pt x="39624" y="57909"/>
                                      </a:lnTo>
                                      <a:lnTo>
                                        <a:pt x="36576" y="54861"/>
                                      </a:lnTo>
                                      <a:lnTo>
                                        <a:pt x="33528" y="51813"/>
                                      </a:lnTo>
                                      <a:lnTo>
                                        <a:pt x="30480" y="51813"/>
                                      </a:lnTo>
                                      <a:lnTo>
                                        <a:pt x="30480" y="48765"/>
                                      </a:lnTo>
                                      <a:lnTo>
                                        <a:pt x="27432" y="45717"/>
                                      </a:lnTo>
                                      <a:lnTo>
                                        <a:pt x="21336" y="42669"/>
                                      </a:lnTo>
                                      <a:lnTo>
                                        <a:pt x="18288" y="39622"/>
                                      </a:lnTo>
                                      <a:lnTo>
                                        <a:pt x="15240" y="36574"/>
                                      </a:lnTo>
                                      <a:lnTo>
                                        <a:pt x="6096" y="27431"/>
                                      </a:lnTo>
                                      <a:lnTo>
                                        <a:pt x="0" y="21335"/>
                                      </a:lnTo>
                                      <a:lnTo>
                                        <a:pt x="3048" y="21335"/>
                                      </a:lnTo>
                                      <a:lnTo>
                                        <a:pt x="6096" y="21335"/>
                                      </a:lnTo>
                                      <a:lnTo>
                                        <a:pt x="12192" y="21335"/>
                                      </a:lnTo>
                                      <a:lnTo>
                                        <a:pt x="15240" y="18287"/>
                                      </a:lnTo>
                                      <a:lnTo>
                                        <a:pt x="18288" y="18287"/>
                                      </a:lnTo>
                                      <a:lnTo>
                                        <a:pt x="21336" y="18287"/>
                                      </a:lnTo>
                                      <a:lnTo>
                                        <a:pt x="33528" y="18287"/>
                                      </a:lnTo>
                                      <a:lnTo>
                                        <a:pt x="42672" y="18287"/>
                                      </a:lnTo>
                                      <a:lnTo>
                                        <a:pt x="64008" y="15239"/>
                                      </a:lnTo>
                                      <a:lnTo>
                                        <a:pt x="76200" y="15239"/>
                                      </a:lnTo>
                                      <a:lnTo>
                                        <a:pt x="106680" y="15239"/>
                                      </a:lnTo>
                                      <a:lnTo>
                                        <a:pt x="124968" y="15239"/>
                                      </a:lnTo>
                                      <a:lnTo>
                                        <a:pt x="137159" y="12192"/>
                                      </a:lnTo>
                                      <a:lnTo>
                                        <a:pt x="149351" y="12192"/>
                                      </a:lnTo>
                                      <a:lnTo>
                                        <a:pt x="167639" y="12192"/>
                                      </a:lnTo>
                                      <a:lnTo>
                                        <a:pt x="182879" y="12192"/>
                                      </a:lnTo>
                                      <a:lnTo>
                                        <a:pt x="195071" y="12192"/>
                                      </a:lnTo>
                                      <a:lnTo>
                                        <a:pt x="210311" y="9144"/>
                                      </a:lnTo>
                                      <a:lnTo>
                                        <a:pt x="222503" y="9144"/>
                                      </a:lnTo>
                                      <a:lnTo>
                                        <a:pt x="240791" y="9144"/>
                                      </a:lnTo>
                                      <a:lnTo>
                                        <a:pt x="252983" y="9144"/>
                                      </a:lnTo>
                                      <a:lnTo>
                                        <a:pt x="268223" y="6096"/>
                                      </a:lnTo>
                                      <a:lnTo>
                                        <a:pt x="271271" y="6096"/>
                                      </a:lnTo>
                                      <a:lnTo>
                                        <a:pt x="274319" y="6096"/>
                                      </a:lnTo>
                                      <a:lnTo>
                                        <a:pt x="283463" y="6096"/>
                                      </a:lnTo>
                                      <a:lnTo>
                                        <a:pt x="286511" y="6096"/>
                                      </a:lnTo>
                                      <a:lnTo>
                                        <a:pt x="292607" y="6096"/>
                                      </a:lnTo>
                                      <a:lnTo>
                                        <a:pt x="301751" y="6096"/>
                                      </a:lnTo>
                                      <a:lnTo>
                                        <a:pt x="310895" y="6096"/>
                                      </a:lnTo>
                                      <a:lnTo>
                                        <a:pt x="329183" y="6096"/>
                                      </a:lnTo>
                                      <a:lnTo>
                                        <a:pt x="341375" y="3048"/>
                                      </a:lnTo>
                                      <a:lnTo>
                                        <a:pt x="350519" y="3048"/>
                                      </a:lnTo>
                                      <a:lnTo>
                                        <a:pt x="353566" y="3048"/>
                                      </a:lnTo>
                                      <a:lnTo>
                                        <a:pt x="371854" y="3048"/>
                                      </a:lnTo>
                                      <a:lnTo>
                                        <a:pt x="384046" y="3048"/>
                                      </a:lnTo>
                                      <a:lnTo>
                                        <a:pt x="390142" y="3048"/>
                                      </a:lnTo>
                                      <a:lnTo>
                                        <a:pt x="396238" y="3048"/>
                                      </a:lnTo>
                                      <a:lnTo>
                                        <a:pt x="405382" y="3048"/>
                                      </a:lnTo>
                                      <a:lnTo>
                                        <a:pt x="426718" y="0"/>
                                      </a:lnTo>
                                      <a:lnTo>
                                        <a:pt x="457198" y="0"/>
                                      </a:lnTo>
                                      <a:lnTo>
                                        <a:pt x="472438" y="0"/>
                                      </a:lnTo>
                                      <a:lnTo>
                                        <a:pt x="475486" y="0"/>
                                      </a:lnTo>
                                      <a:lnTo>
                                        <a:pt x="478534" y="6096"/>
                                      </a:lnTo>
                                      <a:lnTo>
                                        <a:pt x="481582" y="12192"/>
                                      </a:lnTo>
                                      <a:lnTo>
                                        <a:pt x="484630" y="15239"/>
                                      </a:lnTo>
                                      <a:lnTo>
                                        <a:pt x="484630" y="18287"/>
                                      </a:lnTo>
                                      <a:lnTo>
                                        <a:pt x="484630" y="21335"/>
                                      </a:lnTo>
                                      <a:lnTo>
                                        <a:pt x="490726" y="30479"/>
                                      </a:lnTo>
                                      <a:lnTo>
                                        <a:pt x="490726" y="33526"/>
                                      </a:lnTo>
                                      <a:lnTo>
                                        <a:pt x="493774" y="39622"/>
                                      </a:lnTo>
                                      <a:lnTo>
                                        <a:pt x="496822" y="42669"/>
                                      </a:lnTo>
                                      <a:lnTo>
                                        <a:pt x="496822" y="45717"/>
                                      </a:lnTo>
                                      <a:lnTo>
                                        <a:pt x="499870" y="48765"/>
                                      </a:lnTo>
                                      <a:lnTo>
                                        <a:pt x="502918" y="54861"/>
                                      </a:lnTo>
                                      <a:lnTo>
                                        <a:pt x="505966" y="57909"/>
                                      </a:lnTo>
                                      <a:lnTo>
                                        <a:pt x="505966" y="64005"/>
                                      </a:lnTo>
                                      <a:lnTo>
                                        <a:pt x="509014" y="64005"/>
                                      </a:lnTo>
                                      <a:lnTo>
                                        <a:pt x="509014" y="67053"/>
                                      </a:lnTo>
                                      <a:lnTo>
                                        <a:pt x="512062" y="70100"/>
                                      </a:lnTo>
                                      <a:lnTo>
                                        <a:pt x="512062" y="73148"/>
                                      </a:lnTo>
                                      <a:lnTo>
                                        <a:pt x="518158" y="82292"/>
                                      </a:lnTo>
                                      <a:lnTo>
                                        <a:pt x="521205" y="88388"/>
                                      </a:lnTo>
                                      <a:lnTo>
                                        <a:pt x="521205" y="91435"/>
                                      </a:lnTo>
                                      <a:lnTo>
                                        <a:pt x="524254" y="94483"/>
                                      </a:lnTo>
                                      <a:lnTo>
                                        <a:pt x="524254" y="97530"/>
                                      </a:lnTo>
                                      <a:lnTo>
                                        <a:pt x="527302" y="100578"/>
                                      </a:lnTo>
                                      <a:lnTo>
                                        <a:pt x="527302" y="103626"/>
                                      </a:lnTo>
                                      <a:lnTo>
                                        <a:pt x="530349" y="109722"/>
                                      </a:lnTo>
                                      <a:lnTo>
                                        <a:pt x="533398" y="109722"/>
                                      </a:lnTo>
                                      <a:lnTo>
                                        <a:pt x="533398" y="115818"/>
                                      </a:lnTo>
                                      <a:lnTo>
                                        <a:pt x="536446" y="118866"/>
                                      </a:lnTo>
                                      <a:lnTo>
                                        <a:pt x="539493" y="121913"/>
                                      </a:lnTo>
                                      <a:lnTo>
                                        <a:pt x="542542" y="128008"/>
                                      </a:lnTo>
                                      <a:lnTo>
                                        <a:pt x="545590" y="137152"/>
                                      </a:lnTo>
                                      <a:lnTo>
                                        <a:pt x="548637" y="140200"/>
                                      </a:lnTo>
                                      <a:lnTo>
                                        <a:pt x="551685" y="146296"/>
                                      </a:lnTo>
                                      <a:lnTo>
                                        <a:pt x="551685" y="149344"/>
                                      </a:lnTo>
                                      <a:lnTo>
                                        <a:pt x="554733" y="155439"/>
                                      </a:lnTo>
                                      <a:lnTo>
                                        <a:pt x="557781" y="161535"/>
                                      </a:lnTo>
                                      <a:lnTo>
                                        <a:pt x="560829" y="167631"/>
                                      </a:lnTo>
                                      <a:lnTo>
                                        <a:pt x="563877" y="170679"/>
                                      </a:lnTo>
                                      <a:lnTo>
                                        <a:pt x="563877" y="173727"/>
                                      </a:lnTo>
                                      <a:lnTo>
                                        <a:pt x="566926" y="173727"/>
                                      </a:lnTo>
                                      <a:lnTo>
                                        <a:pt x="566926" y="179822"/>
                                      </a:lnTo>
                                      <a:lnTo>
                                        <a:pt x="569973" y="182869"/>
                                      </a:lnTo>
                                      <a:lnTo>
                                        <a:pt x="569973" y="185917"/>
                                      </a:lnTo>
                                      <a:lnTo>
                                        <a:pt x="573021" y="185917"/>
                                      </a:lnTo>
                                      <a:lnTo>
                                        <a:pt x="573021" y="192013"/>
                                      </a:lnTo>
                                      <a:lnTo>
                                        <a:pt x="576069" y="198109"/>
                                      </a:lnTo>
                                      <a:lnTo>
                                        <a:pt x="579117" y="201157"/>
                                      </a:lnTo>
                                      <a:lnTo>
                                        <a:pt x="582165" y="204205"/>
                                      </a:lnTo>
                                      <a:lnTo>
                                        <a:pt x="585213" y="210300"/>
                                      </a:lnTo>
                                      <a:lnTo>
                                        <a:pt x="585213" y="213348"/>
                                      </a:lnTo>
                                      <a:lnTo>
                                        <a:pt x="585213" y="216396"/>
                                      </a:lnTo>
                                      <a:lnTo>
                                        <a:pt x="588261" y="216396"/>
                                      </a:lnTo>
                                      <a:lnTo>
                                        <a:pt x="588261" y="219443"/>
                                      </a:lnTo>
                                      <a:lnTo>
                                        <a:pt x="591309" y="222491"/>
                                      </a:lnTo>
                                      <a:lnTo>
                                        <a:pt x="591309" y="225539"/>
                                      </a:lnTo>
                                      <a:lnTo>
                                        <a:pt x="597405" y="231635"/>
                                      </a:lnTo>
                                      <a:lnTo>
                                        <a:pt x="582165" y="231635"/>
                                      </a:lnTo>
                                    </a:path>
                                  </a:pathLst>
                                </a:custGeom>
                                <a:ln w="39624" cap="rnd">
                                  <a:round/>
                                </a:ln>
                              </wps:spPr>
                              <wps:style>
                                <a:lnRef idx="1">
                                  <a:srgbClr val="000000"/>
                                </a:lnRef>
                                <a:fillRef idx="0">
                                  <a:srgbClr val="000000">
                                    <a:alpha val="0"/>
                                  </a:srgbClr>
                                </a:fillRef>
                                <a:effectRef idx="0">
                                  <a:scrgbClr r="0" g="0" b="0"/>
                                </a:effectRef>
                                <a:fontRef idx="none"/>
                              </wps:style>
                              <wps:bodyPr/>
                            </wps:wsp>
                            <wps:wsp>
                              <wps:cNvPr id="1500" name="Shape 1500"/>
                              <wps:cNvSpPr/>
                              <wps:spPr>
                                <a:xfrm>
                                  <a:off x="131063" y="435839"/>
                                  <a:ext cx="435862" cy="542513"/>
                                </a:xfrm>
                                <a:custGeom>
                                  <a:avLst/>
                                  <a:gdLst/>
                                  <a:ahLst/>
                                  <a:cxnLst/>
                                  <a:rect l="0" t="0" r="0" b="0"/>
                                  <a:pathLst>
                                    <a:path w="435862" h="542513">
                                      <a:moveTo>
                                        <a:pt x="3048" y="134104"/>
                                      </a:moveTo>
                                      <a:lnTo>
                                        <a:pt x="3048" y="131056"/>
                                      </a:lnTo>
                                      <a:lnTo>
                                        <a:pt x="3048" y="103625"/>
                                      </a:lnTo>
                                      <a:lnTo>
                                        <a:pt x="3048" y="82291"/>
                                      </a:lnTo>
                                      <a:lnTo>
                                        <a:pt x="3048" y="76195"/>
                                      </a:lnTo>
                                      <a:lnTo>
                                        <a:pt x="3048" y="60957"/>
                                      </a:lnTo>
                                      <a:lnTo>
                                        <a:pt x="0" y="45717"/>
                                      </a:lnTo>
                                      <a:lnTo>
                                        <a:pt x="0" y="24382"/>
                                      </a:lnTo>
                                      <a:lnTo>
                                        <a:pt x="0" y="21334"/>
                                      </a:lnTo>
                                      <a:lnTo>
                                        <a:pt x="0" y="18286"/>
                                      </a:lnTo>
                                      <a:lnTo>
                                        <a:pt x="15240" y="18286"/>
                                      </a:lnTo>
                                      <a:lnTo>
                                        <a:pt x="39624" y="18286"/>
                                      </a:lnTo>
                                      <a:lnTo>
                                        <a:pt x="54864" y="18286"/>
                                      </a:lnTo>
                                      <a:lnTo>
                                        <a:pt x="57912" y="18286"/>
                                      </a:lnTo>
                                      <a:lnTo>
                                        <a:pt x="106680" y="15239"/>
                                      </a:lnTo>
                                      <a:lnTo>
                                        <a:pt x="115824" y="15239"/>
                                      </a:lnTo>
                                      <a:lnTo>
                                        <a:pt x="137159" y="12191"/>
                                      </a:lnTo>
                                      <a:lnTo>
                                        <a:pt x="161543" y="12191"/>
                                      </a:lnTo>
                                      <a:lnTo>
                                        <a:pt x="173735" y="12191"/>
                                      </a:lnTo>
                                      <a:lnTo>
                                        <a:pt x="188975" y="12191"/>
                                      </a:lnTo>
                                      <a:lnTo>
                                        <a:pt x="225551" y="9143"/>
                                      </a:lnTo>
                                      <a:lnTo>
                                        <a:pt x="234695" y="9143"/>
                                      </a:lnTo>
                                      <a:lnTo>
                                        <a:pt x="246887" y="9143"/>
                                      </a:lnTo>
                                      <a:lnTo>
                                        <a:pt x="262127" y="6096"/>
                                      </a:lnTo>
                                      <a:lnTo>
                                        <a:pt x="280415" y="6096"/>
                                      </a:lnTo>
                                      <a:lnTo>
                                        <a:pt x="292607" y="6096"/>
                                      </a:lnTo>
                                      <a:lnTo>
                                        <a:pt x="304798" y="6096"/>
                                      </a:lnTo>
                                      <a:lnTo>
                                        <a:pt x="329183" y="3048"/>
                                      </a:lnTo>
                                      <a:lnTo>
                                        <a:pt x="371854" y="3048"/>
                                      </a:lnTo>
                                      <a:lnTo>
                                        <a:pt x="374902" y="3048"/>
                                      </a:lnTo>
                                      <a:lnTo>
                                        <a:pt x="393190" y="0"/>
                                      </a:lnTo>
                                      <a:lnTo>
                                        <a:pt x="408430" y="0"/>
                                      </a:lnTo>
                                      <a:lnTo>
                                        <a:pt x="411478" y="0"/>
                                      </a:lnTo>
                                      <a:lnTo>
                                        <a:pt x="411478" y="3048"/>
                                      </a:lnTo>
                                      <a:lnTo>
                                        <a:pt x="411478" y="9143"/>
                                      </a:lnTo>
                                      <a:lnTo>
                                        <a:pt x="411478" y="15239"/>
                                      </a:lnTo>
                                      <a:lnTo>
                                        <a:pt x="411478" y="21334"/>
                                      </a:lnTo>
                                      <a:lnTo>
                                        <a:pt x="411478" y="27430"/>
                                      </a:lnTo>
                                      <a:lnTo>
                                        <a:pt x="411478" y="30478"/>
                                      </a:lnTo>
                                      <a:lnTo>
                                        <a:pt x="411478" y="39622"/>
                                      </a:lnTo>
                                      <a:lnTo>
                                        <a:pt x="414526" y="51813"/>
                                      </a:lnTo>
                                      <a:lnTo>
                                        <a:pt x="414526" y="57909"/>
                                      </a:lnTo>
                                      <a:lnTo>
                                        <a:pt x="414526" y="88387"/>
                                      </a:lnTo>
                                      <a:lnTo>
                                        <a:pt x="414526" y="97530"/>
                                      </a:lnTo>
                                      <a:lnTo>
                                        <a:pt x="417574" y="118865"/>
                                      </a:lnTo>
                                      <a:lnTo>
                                        <a:pt x="417574" y="131056"/>
                                      </a:lnTo>
                                      <a:lnTo>
                                        <a:pt x="417574" y="134104"/>
                                      </a:lnTo>
                                      <a:lnTo>
                                        <a:pt x="417574" y="146296"/>
                                      </a:lnTo>
                                      <a:lnTo>
                                        <a:pt x="417574" y="176774"/>
                                      </a:lnTo>
                                      <a:lnTo>
                                        <a:pt x="420622" y="204204"/>
                                      </a:lnTo>
                                      <a:lnTo>
                                        <a:pt x="420622" y="207252"/>
                                      </a:lnTo>
                                      <a:lnTo>
                                        <a:pt x="420622" y="219443"/>
                                      </a:lnTo>
                                      <a:lnTo>
                                        <a:pt x="420622" y="225539"/>
                                      </a:lnTo>
                                      <a:lnTo>
                                        <a:pt x="420622" y="231635"/>
                                      </a:lnTo>
                                      <a:lnTo>
                                        <a:pt x="420622" y="234683"/>
                                      </a:lnTo>
                                      <a:lnTo>
                                        <a:pt x="420622" y="237730"/>
                                      </a:lnTo>
                                      <a:lnTo>
                                        <a:pt x="420622" y="249922"/>
                                      </a:lnTo>
                                      <a:lnTo>
                                        <a:pt x="420622" y="252970"/>
                                      </a:lnTo>
                                      <a:lnTo>
                                        <a:pt x="420622" y="265161"/>
                                      </a:lnTo>
                                      <a:lnTo>
                                        <a:pt x="420622" y="268208"/>
                                      </a:lnTo>
                                      <a:lnTo>
                                        <a:pt x="420622" y="274304"/>
                                      </a:lnTo>
                                      <a:lnTo>
                                        <a:pt x="420622" y="280400"/>
                                      </a:lnTo>
                                      <a:lnTo>
                                        <a:pt x="423670" y="295639"/>
                                      </a:lnTo>
                                      <a:lnTo>
                                        <a:pt x="423670" y="307830"/>
                                      </a:lnTo>
                                      <a:lnTo>
                                        <a:pt x="423670" y="323069"/>
                                      </a:lnTo>
                                      <a:lnTo>
                                        <a:pt x="423670" y="332213"/>
                                      </a:lnTo>
                                      <a:lnTo>
                                        <a:pt x="426718" y="338309"/>
                                      </a:lnTo>
                                      <a:lnTo>
                                        <a:pt x="426718" y="344405"/>
                                      </a:lnTo>
                                      <a:lnTo>
                                        <a:pt x="426718" y="353547"/>
                                      </a:lnTo>
                                      <a:lnTo>
                                        <a:pt x="426718" y="356595"/>
                                      </a:lnTo>
                                      <a:lnTo>
                                        <a:pt x="426718" y="359643"/>
                                      </a:lnTo>
                                      <a:lnTo>
                                        <a:pt x="426718" y="365739"/>
                                      </a:lnTo>
                                      <a:lnTo>
                                        <a:pt x="426718" y="377930"/>
                                      </a:lnTo>
                                      <a:lnTo>
                                        <a:pt x="426718" y="384025"/>
                                      </a:lnTo>
                                      <a:lnTo>
                                        <a:pt x="426718" y="387073"/>
                                      </a:lnTo>
                                      <a:lnTo>
                                        <a:pt x="426718" y="411456"/>
                                      </a:lnTo>
                                      <a:lnTo>
                                        <a:pt x="429766" y="432791"/>
                                      </a:lnTo>
                                      <a:lnTo>
                                        <a:pt x="429766" y="438886"/>
                                      </a:lnTo>
                                      <a:lnTo>
                                        <a:pt x="429766" y="451078"/>
                                      </a:lnTo>
                                      <a:lnTo>
                                        <a:pt x="429766" y="454126"/>
                                      </a:lnTo>
                                      <a:lnTo>
                                        <a:pt x="429766" y="469365"/>
                                      </a:lnTo>
                                      <a:lnTo>
                                        <a:pt x="429766" y="472413"/>
                                      </a:lnTo>
                                      <a:lnTo>
                                        <a:pt x="432814" y="478508"/>
                                      </a:lnTo>
                                      <a:lnTo>
                                        <a:pt x="432814" y="481556"/>
                                      </a:lnTo>
                                      <a:lnTo>
                                        <a:pt x="432814" y="484604"/>
                                      </a:lnTo>
                                      <a:lnTo>
                                        <a:pt x="432814" y="490700"/>
                                      </a:lnTo>
                                      <a:lnTo>
                                        <a:pt x="432814" y="496795"/>
                                      </a:lnTo>
                                      <a:lnTo>
                                        <a:pt x="432814" y="499843"/>
                                      </a:lnTo>
                                      <a:lnTo>
                                        <a:pt x="432814" y="502891"/>
                                      </a:lnTo>
                                      <a:lnTo>
                                        <a:pt x="435862" y="527274"/>
                                      </a:lnTo>
                                      <a:lnTo>
                                        <a:pt x="435862" y="530322"/>
                                      </a:lnTo>
                                      <a:lnTo>
                                        <a:pt x="435862" y="533370"/>
                                      </a:lnTo>
                                      <a:lnTo>
                                        <a:pt x="432814" y="533370"/>
                                      </a:lnTo>
                                      <a:lnTo>
                                        <a:pt x="429766" y="533370"/>
                                      </a:lnTo>
                                      <a:lnTo>
                                        <a:pt x="426718" y="533370"/>
                                      </a:lnTo>
                                      <a:lnTo>
                                        <a:pt x="423670" y="533370"/>
                                      </a:lnTo>
                                      <a:lnTo>
                                        <a:pt x="420622" y="533370"/>
                                      </a:lnTo>
                                      <a:lnTo>
                                        <a:pt x="417574" y="536417"/>
                                      </a:lnTo>
                                      <a:lnTo>
                                        <a:pt x="414526" y="536417"/>
                                      </a:lnTo>
                                      <a:lnTo>
                                        <a:pt x="405382" y="536417"/>
                                      </a:lnTo>
                                      <a:lnTo>
                                        <a:pt x="396238" y="539465"/>
                                      </a:lnTo>
                                      <a:lnTo>
                                        <a:pt x="393190" y="539465"/>
                                      </a:lnTo>
                                      <a:lnTo>
                                        <a:pt x="390142" y="539465"/>
                                      </a:lnTo>
                                      <a:lnTo>
                                        <a:pt x="387094" y="539465"/>
                                      </a:lnTo>
                                      <a:lnTo>
                                        <a:pt x="384046" y="539465"/>
                                      </a:lnTo>
                                      <a:lnTo>
                                        <a:pt x="380998" y="539465"/>
                                      </a:lnTo>
                                      <a:lnTo>
                                        <a:pt x="374902" y="542513"/>
                                      </a:lnTo>
                                      <a:lnTo>
                                        <a:pt x="371854" y="542513"/>
                                      </a:lnTo>
                                      <a:lnTo>
                                        <a:pt x="368806" y="542513"/>
                                      </a:lnTo>
                                      <a:lnTo>
                                        <a:pt x="365758" y="542513"/>
                                      </a:lnTo>
                                      <a:lnTo>
                                        <a:pt x="359662" y="542513"/>
                                      </a:lnTo>
                                      <a:lnTo>
                                        <a:pt x="356614" y="542513"/>
                                      </a:lnTo>
                                      <a:lnTo>
                                        <a:pt x="353566" y="539465"/>
                                      </a:lnTo>
                                      <a:lnTo>
                                        <a:pt x="350518" y="539465"/>
                                      </a:lnTo>
                                      <a:lnTo>
                                        <a:pt x="347470" y="539465"/>
                                      </a:lnTo>
                                      <a:lnTo>
                                        <a:pt x="344422" y="539465"/>
                                      </a:lnTo>
                                      <a:lnTo>
                                        <a:pt x="341375" y="539465"/>
                                      </a:lnTo>
                                      <a:lnTo>
                                        <a:pt x="338327" y="536417"/>
                                      </a:lnTo>
                                      <a:lnTo>
                                        <a:pt x="335278" y="536417"/>
                                      </a:lnTo>
                                      <a:lnTo>
                                        <a:pt x="332231" y="536417"/>
                                      </a:lnTo>
                                      <a:lnTo>
                                        <a:pt x="332231" y="533370"/>
                                      </a:lnTo>
                                      <a:lnTo>
                                        <a:pt x="329183" y="533370"/>
                                      </a:lnTo>
                                      <a:lnTo>
                                        <a:pt x="323086" y="527274"/>
                                      </a:lnTo>
                                      <a:lnTo>
                                        <a:pt x="320039" y="524226"/>
                                      </a:lnTo>
                                      <a:lnTo>
                                        <a:pt x="316990" y="521178"/>
                                      </a:lnTo>
                                      <a:lnTo>
                                        <a:pt x="316990" y="524226"/>
                                      </a:lnTo>
                                      <a:lnTo>
                                        <a:pt x="316990" y="527274"/>
                                      </a:lnTo>
                                      <a:lnTo>
                                        <a:pt x="316990" y="533370"/>
                                      </a:lnTo>
                                      <a:lnTo>
                                        <a:pt x="313942" y="533370"/>
                                      </a:lnTo>
                                      <a:lnTo>
                                        <a:pt x="310895" y="533370"/>
                                      </a:lnTo>
                                      <a:lnTo>
                                        <a:pt x="307847" y="533370"/>
                                      </a:lnTo>
                                      <a:lnTo>
                                        <a:pt x="304798" y="533370"/>
                                      </a:lnTo>
                                      <a:lnTo>
                                        <a:pt x="301751" y="533370"/>
                                      </a:lnTo>
                                      <a:lnTo>
                                        <a:pt x="295654" y="536417"/>
                                      </a:lnTo>
                                      <a:lnTo>
                                        <a:pt x="256031" y="536417"/>
                                      </a:lnTo>
                                      <a:lnTo>
                                        <a:pt x="201167" y="536417"/>
                                      </a:lnTo>
                                      <a:lnTo>
                                        <a:pt x="167639" y="539465"/>
                                      </a:lnTo>
                                      <a:lnTo>
                                        <a:pt x="131063" y="542513"/>
                                      </a:lnTo>
                                      <a:lnTo>
                                        <a:pt x="124968" y="542513"/>
                                      </a:lnTo>
                                      <a:lnTo>
                                        <a:pt x="82296" y="542513"/>
                                      </a:lnTo>
                                      <a:lnTo>
                                        <a:pt x="82296" y="530322"/>
                                      </a:lnTo>
                                      <a:lnTo>
                                        <a:pt x="82296" y="524226"/>
                                      </a:lnTo>
                                      <a:lnTo>
                                        <a:pt x="82296" y="521178"/>
                                      </a:lnTo>
                                      <a:lnTo>
                                        <a:pt x="82296" y="502891"/>
                                      </a:lnTo>
                                      <a:lnTo>
                                        <a:pt x="82296" y="490700"/>
                                      </a:lnTo>
                                      <a:lnTo>
                                        <a:pt x="82296" y="487652"/>
                                      </a:lnTo>
                                      <a:lnTo>
                                        <a:pt x="82296" y="484604"/>
                                      </a:lnTo>
                                      <a:lnTo>
                                        <a:pt x="82296" y="481556"/>
                                      </a:lnTo>
                                      <a:lnTo>
                                        <a:pt x="79247" y="463269"/>
                                      </a:lnTo>
                                      <a:lnTo>
                                        <a:pt x="82296" y="460222"/>
                                      </a:lnTo>
                                      <a:lnTo>
                                        <a:pt x="79247" y="454126"/>
                                      </a:lnTo>
                                      <a:lnTo>
                                        <a:pt x="79247" y="448030"/>
                                      </a:lnTo>
                                      <a:lnTo>
                                        <a:pt x="79247" y="432791"/>
                                      </a:lnTo>
                                      <a:lnTo>
                                        <a:pt x="79247" y="429744"/>
                                      </a:lnTo>
                                      <a:lnTo>
                                        <a:pt x="79247" y="405361"/>
                                      </a:lnTo>
                                      <a:lnTo>
                                        <a:pt x="82296" y="405361"/>
                                      </a:lnTo>
                                      <a:lnTo>
                                        <a:pt x="82296" y="396217"/>
                                      </a:lnTo>
                                      <a:lnTo>
                                        <a:pt x="79247" y="380978"/>
                                      </a:lnTo>
                                      <a:lnTo>
                                        <a:pt x="79247" y="365739"/>
                                      </a:lnTo>
                                      <a:lnTo>
                                        <a:pt x="79247" y="353547"/>
                                      </a:lnTo>
                                      <a:lnTo>
                                        <a:pt x="79247" y="335261"/>
                                      </a:lnTo>
                                      <a:lnTo>
                                        <a:pt x="79247" y="323069"/>
                                      </a:lnTo>
                                      <a:lnTo>
                                        <a:pt x="79247" y="307830"/>
                                      </a:lnTo>
                                      <a:lnTo>
                                        <a:pt x="76200" y="307830"/>
                                      </a:lnTo>
                                      <a:lnTo>
                                        <a:pt x="73152" y="307830"/>
                                      </a:lnTo>
                                      <a:lnTo>
                                        <a:pt x="70104" y="307830"/>
                                      </a:lnTo>
                                      <a:lnTo>
                                        <a:pt x="67056" y="307830"/>
                                      </a:lnTo>
                                      <a:lnTo>
                                        <a:pt x="64008" y="307830"/>
                                      </a:lnTo>
                                      <a:lnTo>
                                        <a:pt x="57912" y="307830"/>
                                      </a:lnTo>
                                      <a:lnTo>
                                        <a:pt x="54864" y="307830"/>
                                      </a:lnTo>
                                      <a:lnTo>
                                        <a:pt x="51816" y="307830"/>
                                      </a:lnTo>
                                      <a:lnTo>
                                        <a:pt x="45720" y="307830"/>
                                      </a:lnTo>
                                      <a:lnTo>
                                        <a:pt x="42672" y="307830"/>
                                      </a:lnTo>
                                      <a:lnTo>
                                        <a:pt x="39624" y="307830"/>
                                      </a:lnTo>
                                      <a:lnTo>
                                        <a:pt x="36576" y="307830"/>
                                      </a:lnTo>
                                      <a:lnTo>
                                        <a:pt x="33528" y="310878"/>
                                      </a:lnTo>
                                      <a:lnTo>
                                        <a:pt x="30480" y="310878"/>
                                      </a:lnTo>
                                      <a:lnTo>
                                        <a:pt x="21336" y="310878"/>
                                      </a:lnTo>
                                      <a:lnTo>
                                        <a:pt x="12192" y="310878"/>
                                      </a:lnTo>
                                      <a:lnTo>
                                        <a:pt x="12192" y="292591"/>
                                      </a:lnTo>
                                      <a:lnTo>
                                        <a:pt x="12192" y="289543"/>
                                      </a:lnTo>
                                      <a:lnTo>
                                        <a:pt x="9144" y="271256"/>
                                      </a:lnTo>
                                      <a:lnTo>
                                        <a:pt x="9144" y="252970"/>
                                      </a:lnTo>
                                      <a:lnTo>
                                        <a:pt x="9144" y="246874"/>
                                      </a:lnTo>
                                      <a:lnTo>
                                        <a:pt x="9144" y="231635"/>
                                      </a:lnTo>
                                      <a:lnTo>
                                        <a:pt x="9144" y="213347"/>
                                      </a:lnTo>
                                      <a:lnTo>
                                        <a:pt x="6096" y="192013"/>
                                      </a:lnTo>
                                      <a:lnTo>
                                        <a:pt x="6096" y="176774"/>
                                      </a:lnTo>
                                      <a:lnTo>
                                        <a:pt x="6096" y="164582"/>
                                      </a:lnTo>
                                      <a:lnTo>
                                        <a:pt x="6096" y="158486"/>
                                      </a:lnTo>
                                      <a:lnTo>
                                        <a:pt x="6096" y="149344"/>
                                      </a:lnTo>
                                      <a:lnTo>
                                        <a:pt x="3048" y="137152"/>
                                      </a:lnTo>
                                      <a:lnTo>
                                        <a:pt x="3048" y="134104"/>
                                      </a:lnTo>
                                    </a:path>
                                  </a:pathLst>
                                </a:custGeom>
                                <a:ln w="39624" cap="rnd">
                                  <a:round/>
                                </a:ln>
                              </wps:spPr>
                              <wps:style>
                                <a:lnRef idx="1">
                                  <a:srgbClr val="000000"/>
                                </a:lnRef>
                                <a:fillRef idx="0">
                                  <a:srgbClr val="000000">
                                    <a:alpha val="0"/>
                                  </a:srgbClr>
                                </a:fillRef>
                                <a:effectRef idx="0">
                                  <a:scrgbClr r="0" g="0" b="0"/>
                                </a:effectRef>
                                <a:fontRef idx="none"/>
                              </wps:style>
                              <wps:bodyPr/>
                            </wps:wsp>
                            <wps:wsp>
                              <wps:cNvPr id="1501" name="Shape 1501"/>
                              <wps:cNvSpPr/>
                              <wps:spPr>
                                <a:xfrm>
                                  <a:off x="1676392" y="557752"/>
                                  <a:ext cx="740660" cy="682713"/>
                                </a:xfrm>
                                <a:custGeom>
                                  <a:avLst/>
                                  <a:gdLst/>
                                  <a:ahLst/>
                                  <a:cxnLst/>
                                  <a:rect l="0" t="0" r="0" b="0"/>
                                  <a:pathLst>
                                    <a:path w="740660" h="682713">
                                      <a:moveTo>
                                        <a:pt x="725421" y="112770"/>
                                      </a:moveTo>
                                      <a:lnTo>
                                        <a:pt x="725421" y="115818"/>
                                      </a:lnTo>
                                      <a:lnTo>
                                        <a:pt x="725421" y="118866"/>
                                      </a:lnTo>
                                      <a:lnTo>
                                        <a:pt x="722372" y="121913"/>
                                      </a:lnTo>
                                      <a:lnTo>
                                        <a:pt x="722372" y="124961"/>
                                      </a:lnTo>
                                      <a:lnTo>
                                        <a:pt x="719324" y="131057"/>
                                      </a:lnTo>
                                      <a:lnTo>
                                        <a:pt x="722372" y="131057"/>
                                      </a:lnTo>
                                      <a:lnTo>
                                        <a:pt x="719324" y="134104"/>
                                      </a:lnTo>
                                      <a:lnTo>
                                        <a:pt x="719324" y="137152"/>
                                      </a:lnTo>
                                      <a:lnTo>
                                        <a:pt x="716276" y="143248"/>
                                      </a:lnTo>
                                      <a:lnTo>
                                        <a:pt x="713229" y="152391"/>
                                      </a:lnTo>
                                      <a:lnTo>
                                        <a:pt x="710181" y="164583"/>
                                      </a:lnTo>
                                      <a:lnTo>
                                        <a:pt x="710181" y="170678"/>
                                      </a:lnTo>
                                      <a:lnTo>
                                        <a:pt x="707133" y="176774"/>
                                      </a:lnTo>
                                      <a:lnTo>
                                        <a:pt x="704085" y="182869"/>
                                      </a:lnTo>
                                      <a:lnTo>
                                        <a:pt x="701036" y="188965"/>
                                      </a:lnTo>
                                      <a:lnTo>
                                        <a:pt x="697988" y="201157"/>
                                      </a:lnTo>
                                      <a:lnTo>
                                        <a:pt x="694941" y="210300"/>
                                      </a:lnTo>
                                      <a:lnTo>
                                        <a:pt x="691893" y="216396"/>
                                      </a:lnTo>
                                      <a:lnTo>
                                        <a:pt x="691893" y="219444"/>
                                      </a:lnTo>
                                      <a:lnTo>
                                        <a:pt x="691893" y="222492"/>
                                      </a:lnTo>
                                      <a:lnTo>
                                        <a:pt x="688845" y="225539"/>
                                      </a:lnTo>
                                      <a:lnTo>
                                        <a:pt x="685797" y="228587"/>
                                      </a:lnTo>
                                      <a:lnTo>
                                        <a:pt x="685797" y="231635"/>
                                      </a:lnTo>
                                      <a:lnTo>
                                        <a:pt x="685797" y="234683"/>
                                      </a:lnTo>
                                      <a:lnTo>
                                        <a:pt x="682749" y="237730"/>
                                      </a:lnTo>
                                      <a:lnTo>
                                        <a:pt x="679700" y="243826"/>
                                      </a:lnTo>
                                      <a:lnTo>
                                        <a:pt x="676653" y="249922"/>
                                      </a:lnTo>
                                      <a:lnTo>
                                        <a:pt x="676653" y="252970"/>
                                      </a:lnTo>
                                      <a:lnTo>
                                        <a:pt x="673605" y="252970"/>
                                      </a:lnTo>
                                      <a:lnTo>
                                        <a:pt x="670557" y="252970"/>
                                      </a:lnTo>
                                      <a:lnTo>
                                        <a:pt x="670557" y="256018"/>
                                      </a:lnTo>
                                      <a:lnTo>
                                        <a:pt x="664461" y="259065"/>
                                      </a:lnTo>
                                      <a:lnTo>
                                        <a:pt x="658365" y="262113"/>
                                      </a:lnTo>
                                      <a:lnTo>
                                        <a:pt x="652269" y="265161"/>
                                      </a:lnTo>
                                      <a:lnTo>
                                        <a:pt x="646173" y="268208"/>
                                      </a:lnTo>
                                      <a:lnTo>
                                        <a:pt x="643125" y="271256"/>
                                      </a:lnTo>
                                      <a:lnTo>
                                        <a:pt x="637029" y="274304"/>
                                      </a:lnTo>
                                      <a:lnTo>
                                        <a:pt x="633981" y="274304"/>
                                      </a:lnTo>
                                      <a:lnTo>
                                        <a:pt x="630933" y="277352"/>
                                      </a:lnTo>
                                      <a:lnTo>
                                        <a:pt x="621789" y="280400"/>
                                      </a:lnTo>
                                      <a:lnTo>
                                        <a:pt x="615693" y="286496"/>
                                      </a:lnTo>
                                      <a:lnTo>
                                        <a:pt x="612645" y="286496"/>
                                      </a:lnTo>
                                      <a:lnTo>
                                        <a:pt x="609597" y="289544"/>
                                      </a:lnTo>
                                      <a:lnTo>
                                        <a:pt x="603501" y="292591"/>
                                      </a:lnTo>
                                      <a:lnTo>
                                        <a:pt x="597405" y="295639"/>
                                      </a:lnTo>
                                      <a:lnTo>
                                        <a:pt x="594358" y="298687"/>
                                      </a:lnTo>
                                      <a:lnTo>
                                        <a:pt x="591309" y="298687"/>
                                      </a:lnTo>
                                      <a:lnTo>
                                        <a:pt x="588261" y="298687"/>
                                      </a:lnTo>
                                      <a:lnTo>
                                        <a:pt x="582165" y="301735"/>
                                      </a:lnTo>
                                      <a:lnTo>
                                        <a:pt x="579117" y="301735"/>
                                      </a:lnTo>
                                      <a:lnTo>
                                        <a:pt x="576070" y="304783"/>
                                      </a:lnTo>
                                      <a:lnTo>
                                        <a:pt x="569973" y="304783"/>
                                      </a:lnTo>
                                      <a:lnTo>
                                        <a:pt x="569973" y="307831"/>
                                      </a:lnTo>
                                      <a:lnTo>
                                        <a:pt x="566925" y="307831"/>
                                      </a:lnTo>
                                      <a:lnTo>
                                        <a:pt x="560829" y="307831"/>
                                      </a:lnTo>
                                      <a:lnTo>
                                        <a:pt x="554734" y="310879"/>
                                      </a:lnTo>
                                      <a:lnTo>
                                        <a:pt x="551686" y="310879"/>
                                      </a:lnTo>
                                      <a:lnTo>
                                        <a:pt x="548637" y="310879"/>
                                      </a:lnTo>
                                      <a:lnTo>
                                        <a:pt x="545589" y="313927"/>
                                      </a:lnTo>
                                      <a:lnTo>
                                        <a:pt x="539493" y="313927"/>
                                      </a:lnTo>
                                      <a:lnTo>
                                        <a:pt x="530350" y="316974"/>
                                      </a:lnTo>
                                      <a:lnTo>
                                        <a:pt x="527301" y="316974"/>
                                      </a:lnTo>
                                      <a:lnTo>
                                        <a:pt x="524253" y="316974"/>
                                      </a:lnTo>
                                      <a:lnTo>
                                        <a:pt x="527301" y="329165"/>
                                      </a:lnTo>
                                      <a:lnTo>
                                        <a:pt x="533398" y="341357"/>
                                      </a:lnTo>
                                      <a:lnTo>
                                        <a:pt x="542541" y="359643"/>
                                      </a:lnTo>
                                      <a:lnTo>
                                        <a:pt x="548637" y="368787"/>
                                      </a:lnTo>
                                      <a:lnTo>
                                        <a:pt x="551686" y="371835"/>
                                      </a:lnTo>
                                      <a:lnTo>
                                        <a:pt x="551686" y="374883"/>
                                      </a:lnTo>
                                      <a:lnTo>
                                        <a:pt x="554734" y="380978"/>
                                      </a:lnTo>
                                      <a:lnTo>
                                        <a:pt x="557781" y="390122"/>
                                      </a:lnTo>
                                      <a:lnTo>
                                        <a:pt x="566925" y="408409"/>
                                      </a:lnTo>
                                      <a:lnTo>
                                        <a:pt x="569973" y="411457"/>
                                      </a:lnTo>
                                      <a:lnTo>
                                        <a:pt x="573022" y="414504"/>
                                      </a:lnTo>
                                      <a:lnTo>
                                        <a:pt x="573022" y="417552"/>
                                      </a:lnTo>
                                      <a:lnTo>
                                        <a:pt x="573022" y="420600"/>
                                      </a:lnTo>
                                      <a:lnTo>
                                        <a:pt x="585213" y="435839"/>
                                      </a:lnTo>
                                      <a:lnTo>
                                        <a:pt x="600453" y="466317"/>
                                      </a:lnTo>
                                      <a:lnTo>
                                        <a:pt x="609597" y="484605"/>
                                      </a:lnTo>
                                      <a:lnTo>
                                        <a:pt x="615693" y="499844"/>
                                      </a:lnTo>
                                      <a:lnTo>
                                        <a:pt x="627885" y="521178"/>
                                      </a:lnTo>
                                      <a:lnTo>
                                        <a:pt x="624837" y="524226"/>
                                      </a:lnTo>
                                      <a:lnTo>
                                        <a:pt x="624837" y="527274"/>
                                      </a:lnTo>
                                      <a:lnTo>
                                        <a:pt x="627885" y="533370"/>
                                      </a:lnTo>
                                      <a:lnTo>
                                        <a:pt x="630933" y="536418"/>
                                      </a:lnTo>
                                      <a:lnTo>
                                        <a:pt x="630933" y="539466"/>
                                      </a:lnTo>
                                      <a:lnTo>
                                        <a:pt x="637029" y="554704"/>
                                      </a:lnTo>
                                      <a:lnTo>
                                        <a:pt x="621789" y="560800"/>
                                      </a:lnTo>
                                      <a:lnTo>
                                        <a:pt x="594358" y="566896"/>
                                      </a:lnTo>
                                      <a:lnTo>
                                        <a:pt x="557781" y="572991"/>
                                      </a:lnTo>
                                      <a:lnTo>
                                        <a:pt x="548637" y="576039"/>
                                      </a:lnTo>
                                      <a:lnTo>
                                        <a:pt x="542541" y="576039"/>
                                      </a:lnTo>
                                      <a:lnTo>
                                        <a:pt x="533398" y="579087"/>
                                      </a:lnTo>
                                      <a:lnTo>
                                        <a:pt x="521205" y="582135"/>
                                      </a:lnTo>
                                      <a:lnTo>
                                        <a:pt x="499870" y="582135"/>
                                      </a:lnTo>
                                      <a:lnTo>
                                        <a:pt x="490726" y="585183"/>
                                      </a:lnTo>
                                      <a:lnTo>
                                        <a:pt x="472438" y="588231"/>
                                      </a:lnTo>
                                      <a:lnTo>
                                        <a:pt x="457198" y="557752"/>
                                      </a:lnTo>
                                      <a:lnTo>
                                        <a:pt x="454150" y="557752"/>
                                      </a:lnTo>
                                      <a:lnTo>
                                        <a:pt x="457198" y="566896"/>
                                      </a:lnTo>
                                      <a:lnTo>
                                        <a:pt x="466342" y="585183"/>
                                      </a:lnTo>
                                      <a:lnTo>
                                        <a:pt x="454150" y="585183"/>
                                      </a:lnTo>
                                      <a:lnTo>
                                        <a:pt x="441958" y="585183"/>
                                      </a:lnTo>
                                      <a:lnTo>
                                        <a:pt x="417574" y="585183"/>
                                      </a:lnTo>
                                      <a:lnTo>
                                        <a:pt x="411478" y="582135"/>
                                      </a:lnTo>
                                      <a:lnTo>
                                        <a:pt x="399286" y="582135"/>
                                      </a:lnTo>
                                      <a:lnTo>
                                        <a:pt x="390142" y="582135"/>
                                      </a:lnTo>
                                      <a:lnTo>
                                        <a:pt x="387094" y="569944"/>
                                      </a:lnTo>
                                      <a:lnTo>
                                        <a:pt x="377950" y="563848"/>
                                      </a:lnTo>
                                      <a:lnTo>
                                        <a:pt x="377950" y="569944"/>
                                      </a:lnTo>
                                      <a:lnTo>
                                        <a:pt x="371854" y="566896"/>
                                      </a:lnTo>
                                      <a:lnTo>
                                        <a:pt x="368806" y="563848"/>
                                      </a:lnTo>
                                      <a:lnTo>
                                        <a:pt x="365758" y="560800"/>
                                      </a:lnTo>
                                      <a:lnTo>
                                        <a:pt x="362710" y="560800"/>
                                      </a:lnTo>
                                      <a:lnTo>
                                        <a:pt x="365758" y="569944"/>
                                      </a:lnTo>
                                      <a:lnTo>
                                        <a:pt x="368806" y="582135"/>
                                      </a:lnTo>
                                      <a:lnTo>
                                        <a:pt x="329182" y="600422"/>
                                      </a:lnTo>
                                      <a:lnTo>
                                        <a:pt x="313943" y="603470"/>
                                      </a:lnTo>
                                      <a:lnTo>
                                        <a:pt x="304798" y="606517"/>
                                      </a:lnTo>
                                      <a:lnTo>
                                        <a:pt x="301751" y="606517"/>
                                      </a:lnTo>
                                      <a:lnTo>
                                        <a:pt x="289558" y="585183"/>
                                      </a:lnTo>
                                      <a:lnTo>
                                        <a:pt x="286510" y="588231"/>
                                      </a:lnTo>
                                      <a:lnTo>
                                        <a:pt x="298703" y="609565"/>
                                      </a:lnTo>
                                      <a:lnTo>
                                        <a:pt x="283463" y="612613"/>
                                      </a:lnTo>
                                      <a:lnTo>
                                        <a:pt x="268223" y="618709"/>
                                      </a:lnTo>
                                      <a:lnTo>
                                        <a:pt x="259079" y="627852"/>
                                      </a:lnTo>
                                      <a:lnTo>
                                        <a:pt x="259079" y="630900"/>
                                      </a:lnTo>
                                      <a:lnTo>
                                        <a:pt x="252983" y="633948"/>
                                      </a:lnTo>
                                      <a:lnTo>
                                        <a:pt x="252983" y="630900"/>
                                      </a:lnTo>
                                      <a:lnTo>
                                        <a:pt x="234695" y="646139"/>
                                      </a:lnTo>
                                      <a:lnTo>
                                        <a:pt x="231647" y="649187"/>
                                      </a:lnTo>
                                      <a:lnTo>
                                        <a:pt x="225551" y="655283"/>
                                      </a:lnTo>
                                      <a:lnTo>
                                        <a:pt x="207263" y="667474"/>
                                      </a:lnTo>
                                      <a:lnTo>
                                        <a:pt x="204215" y="670522"/>
                                      </a:lnTo>
                                      <a:lnTo>
                                        <a:pt x="204215" y="667474"/>
                                      </a:lnTo>
                                      <a:lnTo>
                                        <a:pt x="201167" y="664426"/>
                                      </a:lnTo>
                                      <a:lnTo>
                                        <a:pt x="195071" y="655283"/>
                                      </a:lnTo>
                                      <a:lnTo>
                                        <a:pt x="195071" y="652235"/>
                                      </a:lnTo>
                                      <a:lnTo>
                                        <a:pt x="192023" y="655283"/>
                                      </a:lnTo>
                                      <a:lnTo>
                                        <a:pt x="188975" y="655283"/>
                                      </a:lnTo>
                                      <a:lnTo>
                                        <a:pt x="182880" y="658330"/>
                                      </a:lnTo>
                                      <a:lnTo>
                                        <a:pt x="176783" y="664426"/>
                                      </a:lnTo>
                                      <a:lnTo>
                                        <a:pt x="170687" y="667474"/>
                                      </a:lnTo>
                                      <a:lnTo>
                                        <a:pt x="167639" y="670522"/>
                                      </a:lnTo>
                                      <a:lnTo>
                                        <a:pt x="161544" y="673570"/>
                                      </a:lnTo>
                                      <a:lnTo>
                                        <a:pt x="158495" y="673570"/>
                                      </a:lnTo>
                                      <a:lnTo>
                                        <a:pt x="158495" y="676618"/>
                                      </a:lnTo>
                                      <a:lnTo>
                                        <a:pt x="155447" y="676618"/>
                                      </a:lnTo>
                                      <a:lnTo>
                                        <a:pt x="152399" y="679666"/>
                                      </a:lnTo>
                                      <a:lnTo>
                                        <a:pt x="149351" y="679666"/>
                                      </a:lnTo>
                                      <a:lnTo>
                                        <a:pt x="146303" y="682713"/>
                                      </a:lnTo>
                                      <a:lnTo>
                                        <a:pt x="146303" y="679666"/>
                                      </a:lnTo>
                                      <a:lnTo>
                                        <a:pt x="143256" y="676618"/>
                                      </a:lnTo>
                                      <a:lnTo>
                                        <a:pt x="143256" y="673570"/>
                                      </a:lnTo>
                                      <a:lnTo>
                                        <a:pt x="140207" y="670522"/>
                                      </a:lnTo>
                                      <a:lnTo>
                                        <a:pt x="137159" y="661378"/>
                                      </a:lnTo>
                                      <a:lnTo>
                                        <a:pt x="134111" y="655283"/>
                                      </a:lnTo>
                                      <a:lnTo>
                                        <a:pt x="131063" y="649187"/>
                                      </a:lnTo>
                                      <a:lnTo>
                                        <a:pt x="118871" y="624805"/>
                                      </a:lnTo>
                                      <a:lnTo>
                                        <a:pt x="112775" y="612613"/>
                                      </a:lnTo>
                                      <a:lnTo>
                                        <a:pt x="109727" y="609565"/>
                                      </a:lnTo>
                                      <a:lnTo>
                                        <a:pt x="109727" y="606517"/>
                                      </a:lnTo>
                                      <a:lnTo>
                                        <a:pt x="103632" y="594327"/>
                                      </a:lnTo>
                                      <a:lnTo>
                                        <a:pt x="103632" y="591279"/>
                                      </a:lnTo>
                                      <a:lnTo>
                                        <a:pt x="100584" y="588231"/>
                                      </a:lnTo>
                                      <a:lnTo>
                                        <a:pt x="97536" y="585183"/>
                                      </a:lnTo>
                                      <a:lnTo>
                                        <a:pt x="94487" y="579087"/>
                                      </a:lnTo>
                                      <a:lnTo>
                                        <a:pt x="91439" y="572991"/>
                                      </a:lnTo>
                                      <a:lnTo>
                                        <a:pt x="88392" y="566896"/>
                                      </a:lnTo>
                                      <a:lnTo>
                                        <a:pt x="85344" y="560800"/>
                                      </a:lnTo>
                                      <a:lnTo>
                                        <a:pt x="82296" y="557752"/>
                                      </a:lnTo>
                                      <a:lnTo>
                                        <a:pt x="82296" y="551656"/>
                                      </a:lnTo>
                                      <a:lnTo>
                                        <a:pt x="79248" y="548608"/>
                                      </a:lnTo>
                                      <a:lnTo>
                                        <a:pt x="76200" y="542513"/>
                                      </a:lnTo>
                                      <a:lnTo>
                                        <a:pt x="76200" y="539466"/>
                                      </a:lnTo>
                                      <a:lnTo>
                                        <a:pt x="73151" y="533370"/>
                                      </a:lnTo>
                                      <a:lnTo>
                                        <a:pt x="70103" y="530322"/>
                                      </a:lnTo>
                                      <a:lnTo>
                                        <a:pt x="70103" y="527274"/>
                                      </a:lnTo>
                                      <a:lnTo>
                                        <a:pt x="67056" y="521178"/>
                                      </a:lnTo>
                                      <a:lnTo>
                                        <a:pt x="64008" y="521178"/>
                                      </a:lnTo>
                                      <a:lnTo>
                                        <a:pt x="64008" y="515083"/>
                                      </a:lnTo>
                                      <a:lnTo>
                                        <a:pt x="60960" y="512035"/>
                                      </a:lnTo>
                                      <a:lnTo>
                                        <a:pt x="60960" y="508987"/>
                                      </a:lnTo>
                                      <a:lnTo>
                                        <a:pt x="57912" y="505939"/>
                                      </a:lnTo>
                                      <a:lnTo>
                                        <a:pt x="54864" y="499844"/>
                                      </a:lnTo>
                                      <a:lnTo>
                                        <a:pt x="48768" y="490700"/>
                                      </a:lnTo>
                                      <a:lnTo>
                                        <a:pt x="45720" y="481557"/>
                                      </a:lnTo>
                                      <a:lnTo>
                                        <a:pt x="42672" y="472413"/>
                                      </a:lnTo>
                                      <a:lnTo>
                                        <a:pt x="36576" y="463269"/>
                                      </a:lnTo>
                                      <a:lnTo>
                                        <a:pt x="33528" y="460222"/>
                                      </a:lnTo>
                                      <a:lnTo>
                                        <a:pt x="30480" y="454127"/>
                                      </a:lnTo>
                                      <a:lnTo>
                                        <a:pt x="27432" y="448031"/>
                                      </a:lnTo>
                                      <a:lnTo>
                                        <a:pt x="24384" y="438887"/>
                                      </a:lnTo>
                                      <a:lnTo>
                                        <a:pt x="21336" y="429744"/>
                                      </a:lnTo>
                                      <a:lnTo>
                                        <a:pt x="18288" y="426696"/>
                                      </a:lnTo>
                                      <a:lnTo>
                                        <a:pt x="15240" y="423648"/>
                                      </a:lnTo>
                                      <a:lnTo>
                                        <a:pt x="12192" y="417552"/>
                                      </a:lnTo>
                                      <a:lnTo>
                                        <a:pt x="12192" y="414504"/>
                                      </a:lnTo>
                                      <a:lnTo>
                                        <a:pt x="9144" y="408409"/>
                                      </a:lnTo>
                                      <a:lnTo>
                                        <a:pt x="6096" y="405361"/>
                                      </a:lnTo>
                                      <a:lnTo>
                                        <a:pt x="6096" y="402313"/>
                                      </a:lnTo>
                                      <a:lnTo>
                                        <a:pt x="6096" y="399266"/>
                                      </a:lnTo>
                                      <a:lnTo>
                                        <a:pt x="3048" y="399266"/>
                                      </a:lnTo>
                                      <a:lnTo>
                                        <a:pt x="3048" y="396218"/>
                                      </a:lnTo>
                                      <a:lnTo>
                                        <a:pt x="0" y="396218"/>
                                      </a:lnTo>
                                      <a:lnTo>
                                        <a:pt x="0" y="393170"/>
                                      </a:lnTo>
                                      <a:lnTo>
                                        <a:pt x="3048" y="390122"/>
                                      </a:lnTo>
                                      <a:lnTo>
                                        <a:pt x="6096" y="384026"/>
                                      </a:lnTo>
                                      <a:lnTo>
                                        <a:pt x="9144" y="384026"/>
                                      </a:lnTo>
                                      <a:lnTo>
                                        <a:pt x="9144" y="380978"/>
                                      </a:lnTo>
                                      <a:lnTo>
                                        <a:pt x="12192" y="377930"/>
                                      </a:lnTo>
                                      <a:lnTo>
                                        <a:pt x="12192" y="371835"/>
                                      </a:lnTo>
                                      <a:lnTo>
                                        <a:pt x="15240" y="371835"/>
                                      </a:lnTo>
                                      <a:lnTo>
                                        <a:pt x="15240" y="368787"/>
                                      </a:lnTo>
                                      <a:lnTo>
                                        <a:pt x="18288" y="365739"/>
                                      </a:lnTo>
                                      <a:lnTo>
                                        <a:pt x="18288" y="362691"/>
                                      </a:lnTo>
                                      <a:lnTo>
                                        <a:pt x="21336" y="362691"/>
                                      </a:lnTo>
                                      <a:lnTo>
                                        <a:pt x="21336" y="359643"/>
                                      </a:lnTo>
                                      <a:lnTo>
                                        <a:pt x="24384" y="359643"/>
                                      </a:lnTo>
                                      <a:lnTo>
                                        <a:pt x="24384" y="356595"/>
                                      </a:lnTo>
                                      <a:lnTo>
                                        <a:pt x="27432" y="356595"/>
                                      </a:lnTo>
                                      <a:lnTo>
                                        <a:pt x="27432" y="353548"/>
                                      </a:lnTo>
                                      <a:lnTo>
                                        <a:pt x="30480" y="353548"/>
                                      </a:lnTo>
                                      <a:lnTo>
                                        <a:pt x="33528" y="350500"/>
                                      </a:lnTo>
                                      <a:lnTo>
                                        <a:pt x="36576" y="350500"/>
                                      </a:lnTo>
                                      <a:lnTo>
                                        <a:pt x="39624" y="350500"/>
                                      </a:lnTo>
                                      <a:lnTo>
                                        <a:pt x="39624" y="347452"/>
                                      </a:lnTo>
                                      <a:lnTo>
                                        <a:pt x="42672" y="347452"/>
                                      </a:lnTo>
                                      <a:lnTo>
                                        <a:pt x="48768" y="347452"/>
                                      </a:lnTo>
                                      <a:lnTo>
                                        <a:pt x="51815" y="344405"/>
                                      </a:lnTo>
                                      <a:lnTo>
                                        <a:pt x="64008" y="341357"/>
                                      </a:lnTo>
                                      <a:lnTo>
                                        <a:pt x="67056" y="341357"/>
                                      </a:lnTo>
                                      <a:lnTo>
                                        <a:pt x="70103" y="338309"/>
                                      </a:lnTo>
                                      <a:lnTo>
                                        <a:pt x="76200" y="338309"/>
                                      </a:lnTo>
                                      <a:lnTo>
                                        <a:pt x="79248" y="338309"/>
                                      </a:lnTo>
                                      <a:lnTo>
                                        <a:pt x="82296" y="335261"/>
                                      </a:lnTo>
                                      <a:lnTo>
                                        <a:pt x="88392" y="332213"/>
                                      </a:lnTo>
                                      <a:lnTo>
                                        <a:pt x="94487" y="329165"/>
                                      </a:lnTo>
                                      <a:lnTo>
                                        <a:pt x="97536" y="326117"/>
                                      </a:lnTo>
                                      <a:lnTo>
                                        <a:pt x="103632" y="323069"/>
                                      </a:lnTo>
                                      <a:lnTo>
                                        <a:pt x="115823" y="316974"/>
                                      </a:lnTo>
                                      <a:lnTo>
                                        <a:pt x="121920" y="313927"/>
                                      </a:lnTo>
                                      <a:lnTo>
                                        <a:pt x="128015" y="310879"/>
                                      </a:lnTo>
                                      <a:lnTo>
                                        <a:pt x="140207" y="301735"/>
                                      </a:lnTo>
                                      <a:lnTo>
                                        <a:pt x="149351" y="298687"/>
                                      </a:lnTo>
                                      <a:lnTo>
                                        <a:pt x="152399" y="295639"/>
                                      </a:lnTo>
                                      <a:lnTo>
                                        <a:pt x="155447" y="295639"/>
                                      </a:lnTo>
                                      <a:lnTo>
                                        <a:pt x="158495" y="292591"/>
                                      </a:lnTo>
                                      <a:lnTo>
                                        <a:pt x="164592" y="292591"/>
                                      </a:lnTo>
                                      <a:lnTo>
                                        <a:pt x="179831" y="286496"/>
                                      </a:lnTo>
                                      <a:lnTo>
                                        <a:pt x="182880" y="286496"/>
                                      </a:lnTo>
                                      <a:lnTo>
                                        <a:pt x="185927" y="286496"/>
                                      </a:lnTo>
                                      <a:lnTo>
                                        <a:pt x="188975" y="286496"/>
                                      </a:lnTo>
                                      <a:lnTo>
                                        <a:pt x="195071" y="286496"/>
                                      </a:lnTo>
                                      <a:lnTo>
                                        <a:pt x="198119" y="286496"/>
                                      </a:lnTo>
                                      <a:lnTo>
                                        <a:pt x="201167" y="286496"/>
                                      </a:lnTo>
                                      <a:lnTo>
                                        <a:pt x="204215" y="286496"/>
                                      </a:lnTo>
                                      <a:lnTo>
                                        <a:pt x="213359" y="286496"/>
                                      </a:lnTo>
                                      <a:lnTo>
                                        <a:pt x="216407" y="286496"/>
                                      </a:lnTo>
                                      <a:lnTo>
                                        <a:pt x="219455" y="283448"/>
                                      </a:lnTo>
                                      <a:lnTo>
                                        <a:pt x="222503" y="283448"/>
                                      </a:lnTo>
                                      <a:lnTo>
                                        <a:pt x="225551" y="283448"/>
                                      </a:lnTo>
                                      <a:lnTo>
                                        <a:pt x="228599" y="283448"/>
                                      </a:lnTo>
                                      <a:lnTo>
                                        <a:pt x="231647" y="283448"/>
                                      </a:lnTo>
                                      <a:lnTo>
                                        <a:pt x="234695" y="280400"/>
                                      </a:lnTo>
                                      <a:lnTo>
                                        <a:pt x="237743" y="280400"/>
                                      </a:lnTo>
                                      <a:lnTo>
                                        <a:pt x="240791" y="280400"/>
                                      </a:lnTo>
                                      <a:lnTo>
                                        <a:pt x="240791" y="277352"/>
                                      </a:lnTo>
                                      <a:lnTo>
                                        <a:pt x="243839" y="277352"/>
                                      </a:lnTo>
                                      <a:lnTo>
                                        <a:pt x="246886" y="277352"/>
                                      </a:lnTo>
                                      <a:lnTo>
                                        <a:pt x="246886" y="274304"/>
                                      </a:lnTo>
                                      <a:lnTo>
                                        <a:pt x="249935" y="274304"/>
                                      </a:lnTo>
                                      <a:lnTo>
                                        <a:pt x="252983" y="271256"/>
                                      </a:lnTo>
                                      <a:lnTo>
                                        <a:pt x="256031" y="268208"/>
                                      </a:lnTo>
                                      <a:lnTo>
                                        <a:pt x="259079" y="265161"/>
                                      </a:lnTo>
                                      <a:lnTo>
                                        <a:pt x="262127" y="262113"/>
                                      </a:lnTo>
                                      <a:lnTo>
                                        <a:pt x="268223" y="256018"/>
                                      </a:lnTo>
                                      <a:lnTo>
                                        <a:pt x="277367" y="246874"/>
                                      </a:lnTo>
                                      <a:lnTo>
                                        <a:pt x="280415" y="243826"/>
                                      </a:lnTo>
                                      <a:lnTo>
                                        <a:pt x="283463" y="240778"/>
                                      </a:lnTo>
                                      <a:lnTo>
                                        <a:pt x="286510" y="240778"/>
                                      </a:lnTo>
                                      <a:lnTo>
                                        <a:pt x="289558" y="237730"/>
                                      </a:lnTo>
                                      <a:lnTo>
                                        <a:pt x="295655" y="234683"/>
                                      </a:lnTo>
                                      <a:lnTo>
                                        <a:pt x="295655" y="231635"/>
                                      </a:lnTo>
                                      <a:lnTo>
                                        <a:pt x="298703" y="231635"/>
                                      </a:lnTo>
                                      <a:lnTo>
                                        <a:pt x="310894" y="225539"/>
                                      </a:lnTo>
                                      <a:lnTo>
                                        <a:pt x="320039" y="222492"/>
                                      </a:lnTo>
                                      <a:lnTo>
                                        <a:pt x="338327" y="213348"/>
                                      </a:lnTo>
                                      <a:lnTo>
                                        <a:pt x="350518" y="210300"/>
                                      </a:lnTo>
                                      <a:lnTo>
                                        <a:pt x="362710" y="207252"/>
                                      </a:lnTo>
                                      <a:lnTo>
                                        <a:pt x="371854" y="204205"/>
                                      </a:lnTo>
                                      <a:lnTo>
                                        <a:pt x="374902" y="201157"/>
                                      </a:lnTo>
                                      <a:lnTo>
                                        <a:pt x="377950" y="201157"/>
                                      </a:lnTo>
                                      <a:lnTo>
                                        <a:pt x="380998" y="201157"/>
                                      </a:lnTo>
                                      <a:lnTo>
                                        <a:pt x="384046" y="198109"/>
                                      </a:lnTo>
                                      <a:lnTo>
                                        <a:pt x="390142" y="198109"/>
                                      </a:lnTo>
                                      <a:lnTo>
                                        <a:pt x="393190" y="195061"/>
                                      </a:lnTo>
                                      <a:lnTo>
                                        <a:pt x="396238" y="195061"/>
                                      </a:lnTo>
                                      <a:lnTo>
                                        <a:pt x="405382" y="192013"/>
                                      </a:lnTo>
                                      <a:lnTo>
                                        <a:pt x="408430" y="192013"/>
                                      </a:lnTo>
                                      <a:lnTo>
                                        <a:pt x="411478" y="188965"/>
                                      </a:lnTo>
                                      <a:lnTo>
                                        <a:pt x="414526" y="188965"/>
                                      </a:lnTo>
                                      <a:lnTo>
                                        <a:pt x="417574" y="185917"/>
                                      </a:lnTo>
                                      <a:lnTo>
                                        <a:pt x="426718" y="182869"/>
                                      </a:lnTo>
                                      <a:lnTo>
                                        <a:pt x="429766" y="179822"/>
                                      </a:lnTo>
                                      <a:lnTo>
                                        <a:pt x="438910" y="176774"/>
                                      </a:lnTo>
                                      <a:lnTo>
                                        <a:pt x="441958" y="176774"/>
                                      </a:lnTo>
                                      <a:lnTo>
                                        <a:pt x="454150" y="170678"/>
                                      </a:lnTo>
                                      <a:lnTo>
                                        <a:pt x="460246" y="167630"/>
                                      </a:lnTo>
                                      <a:lnTo>
                                        <a:pt x="463293" y="167630"/>
                                      </a:lnTo>
                                      <a:lnTo>
                                        <a:pt x="469390" y="164583"/>
                                      </a:lnTo>
                                      <a:lnTo>
                                        <a:pt x="475486" y="161535"/>
                                      </a:lnTo>
                                      <a:lnTo>
                                        <a:pt x="478534" y="161535"/>
                                      </a:lnTo>
                                      <a:lnTo>
                                        <a:pt x="487678" y="158487"/>
                                      </a:lnTo>
                                      <a:lnTo>
                                        <a:pt x="490726" y="155439"/>
                                      </a:lnTo>
                                      <a:lnTo>
                                        <a:pt x="493774" y="155439"/>
                                      </a:lnTo>
                                      <a:lnTo>
                                        <a:pt x="499870" y="152391"/>
                                      </a:lnTo>
                                      <a:lnTo>
                                        <a:pt x="509014" y="146296"/>
                                      </a:lnTo>
                                      <a:lnTo>
                                        <a:pt x="512062" y="143248"/>
                                      </a:lnTo>
                                      <a:lnTo>
                                        <a:pt x="512062" y="140200"/>
                                      </a:lnTo>
                                      <a:lnTo>
                                        <a:pt x="521205" y="131057"/>
                                      </a:lnTo>
                                      <a:lnTo>
                                        <a:pt x="527301" y="124961"/>
                                      </a:lnTo>
                                      <a:lnTo>
                                        <a:pt x="536446" y="115818"/>
                                      </a:lnTo>
                                      <a:lnTo>
                                        <a:pt x="542541" y="109722"/>
                                      </a:lnTo>
                                      <a:lnTo>
                                        <a:pt x="545589" y="106674"/>
                                      </a:lnTo>
                                      <a:lnTo>
                                        <a:pt x="551686" y="100578"/>
                                      </a:lnTo>
                                      <a:lnTo>
                                        <a:pt x="554734" y="97530"/>
                                      </a:lnTo>
                                      <a:lnTo>
                                        <a:pt x="560829" y="91435"/>
                                      </a:lnTo>
                                      <a:lnTo>
                                        <a:pt x="566925" y="82291"/>
                                      </a:lnTo>
                                      <a:lnTo>
                                        <a:pt x="569973" y="79243"/>
                                      </a:lnTo>
                                      <a:lnTo>
                                        <a:pt x="573022" y="76195"/>
                                      </a:lnTo>
                                      <a:lnTo>
                                        <a:pt x="576070" y="76195"/>
                                      </a:lnTo>
                                      <a:lnTo>
                                        <a:pt x="579117" y="73147"/>
                                      </a:lnTo>
                                      <a:lnTo>
                                        <a:pt x="579117" y="70100"/>
                                      </a:lnTo>
                                      <a:lnTo>
                                        <a:pt x="588261" y="64005"/>
                                      </a:lnTo>
                                      <a:lnTo>
                                        <a:pt x="591309" y="60957"/>
                                      </a:lnTo>
                                      <a:lnTo>
                                        <a:pt x="594358" y="60957"/>
                                      </a:lnTo>
                                      <a:lnTo>
                                        <a:pt x="597405" y="57909"/>
                                      </a:lnTo>
                                      <a:lnTo>
                                        <a:pt x="600453" y="54861"/>
                                      </a:lnTo>
                                      <a:lnTo>
                                        <a:pt x="603501" y="51813"/>
                                      </a:lnTo>
                                      <a:lnTo>
                                        <a:pt x="606549" y="48765"/>
                                      </a:lnTo>
                                      <a:lnTo>
                                        <a:pt x="609597" y="45717"/>
                                      </a:lnTo>
                                      <a:lnTo>
                                        <a:pt x="609597" y="42669"/>
                                      </a:lnTo>
                                      <a:lnTo>
                                        <a:pt x="612645" y="42669"/>
                                      </a:lnTo>
                                      <a:lnTo>
                                        <a:pt x="612645" y="39622"/>
                                      </a:lnTo>
                                      <a:lnTo>
                                        <a:pt x="615693" y="33527"/>
                                      </a:lnTo>
                                      <a:lnTo>
                                        <a:pt x="618741" y="30479"/>
                                      </a:lnTo>
                                      <a:lnTo>
                                        <a:pt x="627885" y="15239"/>
                                      </a:lnTo>
                                      <a:lnTo>
                                        <a:pt x="627885" y="12192"/>
                                      </a:lnTo>
                                      <a:lnTo>
                                        <a:pt x="633981" y="0"/>
                                      </a:lnTo>
                                      <a:lnTo>
                                        <a:pt x="633981" y="3048"/>
                                      </a:lnTo>
                                      <a:lnTo>
                                        <a:pt x="637029" y="3048"/>
                                      </a:lnTo>
                                      <a:lnTo>
                                        <a:pt x="640077" y="6096"/>
                                      </a:lnTo>
                                      <a:lnTo>
                                        <a:pt x="646173" y="9144"/>
                                      </a:lnTo>
                                      <a:lnTo>
                                        <a:pt x="652269" y="12192"/>
                                      </a:lnTo>
                                      <a:lnTo>
                                        <a:pt x="658365" y="15239"/>
                                      </a:lnTo>
                                      <a:lnTo>
                                        <a:pt x="664461" y="18287"/>
                                      </a:lnTo>
                                      <a:lnTo>
                                        <a:pt x="670557" y="21335"/>
                                      </a:lnTo>
                                      <a:lnTo>
                                        <a:pt x="676653" y="24383"/>
                                      </a:lnTo>
                                      <a:lnTo>
                                        <a:pt x="682749" y="27431"/>
                                      </a:lnTo>
                                      <a:lnTo>
                                        <a:pt x="688845" y="30479"/>
                                      </a:lnTo>
                                      <a:lnTo>
                                        <a:pt x="694941" y="33527"/>
                                      </a:lnTo>
                                      <a:lnTo>
                                        <a:pt x="697988" y="33527"/>
                                      </a:lnTo>
                                      <a:lnTo>
                                        <a:pt x="704085" y="39622"/>
                                      </a:lnTo>
                                      <a:lnTo>
                                        <a:pt x="710181" y="42669"/>
                                      </a:lnTo>
                                      <a:lnTo>
                                        <a:pt x="713229" y="42669"/>
                                      </a:lnTo>
                                      <a:lnTo>
                                        <a:pt x="740660" y="54861"/>
                                      </a:lnTo>
                                      <a:lnTo>
                                        <a:pt x="737612" y="57909"/>
                                      </a:lnTo>
                                      <a:lnTo>
                                        <a:pt x="737612" y="60957"/>
                                      </a:lnTo>
                                      <a:lnTo>
                                        <a:pt x="737612" y="64005"/>
                                      </a:lnTo>
                                      <a:lnTo>
                                        <a:pt x="737612" y="67053"/>
                                      </a:lnTo>
                                      <a:lnTo>
                                        <a:pt x="737612" y="70100"/>
                                      </a:lnTo>
                                      <a:lnTo>
                                        <a:pt x="737612" y="73147"/>
                                      </a:lnTo>
                                      <a:lnTo>
                                        <a:pt x="737612" y="82291"/>
                                      </a:lnTo>
                                      <a:lnTo>
                                        <a:pt x="734564" y="85339"/>
                                      </a:lnTo>
                                      <a:lnTo>
                                        <a:pt x="734564" y="88387"/>
                                      </a:lnTo>
                                      <a:lnTo>
                                        <a:pt x="731517" y="94483"/>
                                      </a:lnTo>
                                      <a:lnTo>
                                        <a:pt x="728469" y="100578"/>
                                      </a:lnTo>
                                      <a:lnTo>
                                        <a:pt x="728469" y="103626"/>
                                      </a:lnTo>
                                      <a:lnTo>
                                        <a:pt x="728469" y="109722"/>
                                      </a:lnTo>
                                      <a:lnTo>
                                        <a:pt x="725421" y="112770"/>
                                      </a:lnTo>
                                    </a:path>
                                  </a:pathLst>
                                </a:custGeom>
                                <a:ln w="39624" cap="rnd">
                                  <a:round/>
                                </a:ln>
                              </wps:spPr>
                              <wps:style>
                                <a:lnRef idx="1">
                                  <a:srgbClr val="000000"/>
                                </a:lnRef>
                                <a:fillRef idx="0">
                                  <a:srgbClr val="000000">
                                    <a:alpha val="0"/>
                                  </a:srgbClr>
                                </a:fillRef>
                                <a:effectRef idx="0">
                                  <a:scrgbClr r="0" g="0" b="0"/>
                                </a:effectRef>
                                <a:fontRef idx="none"/>
                              </wps:style>
                              <wps:bodyPr/>
                            </wps:wsp>
                            <wps:wsp>
                              <wps:cNvPr id="1502" name="Shape 1502"/>
                              <wps:cNvSpPr/>
                              <wps:spPr>
                                <a:xfrm>
                                  <a:off x="1856223" y="1167317"/>
                                  <a:ext cx="307847" cy="158487"/>
                                </a:xfrm>
                                <a:custGeom>
                                  <a:avLst/>
                                  <a:gdLst/>
                                  <a:ahLst/>
                                  <a:cxnLst/>
                                  <a:rect l="0" t="0" r="0" b="0"/>
                                  <a:pathLst>
                                    <a:path w="307847" h="158487">
                                      <a:moveTo>
                                        <a:pt x="301751" y="24383"/>
                                      </a:moveTo>
                                      <a:lnTo>
                                        <a:pt x="301751" y="27431"/>
                                      </a:lnTo>
                                      <a:lnTo>
                                        <a:pt x="298703" y="27431"/>
                                      </a:lnTo>
                                      <a:lnTo>
                                        <a:pt x="295655" y="27431"/>
                                      </a:lnTo>
                                      <a:lnTo>
                                        <a:pt x="283463" y="27431"/>
                                      </a:lnTo>
                                      <a:lnTo>
                                        <a:pt x="271271" y="30479"/>
                                      </a:lnTo>
                                      <a:lnTo>
                                        <a:pt x="265175" y="33527"/>
                                      </a:lnTo>
                                      <a:lnTo>
                                        <a:pt x="259079" y="39622"/>
                                      </a:lnTo>
                                      <a:lnTo>
                                        <a:pt x="259079" y="42669"/>
                                      </a:lnTo>
                                      <a:lnTo>
                                        <a:pt x="262127" y="51813"/>
                                      </a:lnTo>
                                      <a:lnTo>
                                        <a:pt x="265175" y="54861"/>
                                      </a:lnTo>
                                      <a:lnTo>
                                        <a:pt x="265175" y="57909"/>
                                      </a:lnTo>
                                      <a:lnTo>
                                        <a:pt x="274319" y="60957"/>
                                      </a:lnTo>
                                      <a:lnTo>
                                        <a:pt x="277367" y="60957"/>
                                      </a:lnTo>
                                      <a:lnTo>
                                        <a:pt x="280415" y="57909"/>
                                      </a:lnTo>
                                      <a:lnTo>
                                        <a:pt x="280415" y="51813"/>
                                      </a:lnTo>
                                      <a:lnTo>
                                        <a:pt x="283463" y="48765"/>
                                      </a:lnTo>
                                      <a:lnTo>
                                        <a:pt x="286511" y="42669"/>
                                      </a:lnTo>
                                      <a:lnTo>
                                        <a:pt x="292607" y="42669"/>
                                      </a:lnTo>
                                      <a:lnTo>
                                        <a:pt x="295655" y="39622"/>
                                      </a:lnTo>
                                      <a:lnTo>
                                        <a:pt x="295655" y="36574"/>
                                      </a:lnTo>
                                      <a:lnTo>
                                        <a:pt x="298703" y="33527"/>
                                      </a:lnTo>
                                      <a:lnTo>
                                        <a:pt x="301751" y="30479"/>
                                      </a:lnTo>
                                      <a:lnTo>
                                        <a:pt x="304798" y="30479"/>
                                      </a:lnTo>
                                      <a:lnTo>
                                        <a:pt x="307847" y="30479"/>
                                      </a:lnTo>
                                      <a:lnTo>
                                        <a:pt x="307847" y="39622"/>
                                      </a:lnTo>
                                      <a:lnTo>
                                        <a:pt x="292607" y="67053"/>
                                      </a:lnTo>
                                      <a:lnTo>
                                        <a:pt x="283463" y="82292"/>
                                      </a:lnTo>
                                      <a:lnTo>
                                        <a:pt x="277367" y="85339"/>
                                      </a:lnTo>
                                      <a:lnTo>
                                        <a:pt x="274319" y="91435"/>
                                      </a:lnTo>
                                      <a:lnTo>
                                        <a:pt x="265175" y="97530"/>
                                      </a:lnTo>
                                      <a:lnTo>
                                        <a:pt x="262127" y="97530"/>
                                      </a:lnTo>
                                      <a:lnTo>
                                        <a:pt x="188975" y="118866"/>
                                      </a:lnTo>
                                      <a:lnTo>
                                        <a:pt x="179832" y="124961"/>
                                      </a:lnTo>
                                      <a:lnTo>
                                        <a:pt x="176784" y="128008"/>
                                      </a:lnTo>
                                      <a:lnTo>
                                        <a:pt x="155448" y="134104"/>
                                      </a:lnTo>
                                      <a:lnTo>
                                        <a:pt x="140208" y="137152"/>
                                      </a:lnTo>
                                      <a:lnTo>
                                        <a:pt x="128015" y="143248"/>
                                      </a:lnTo>
                                      <a:lnTo>
                                        <a:pt x="124968" y="140200"/>
                                      </a:lnTo>
                                      <a:lnTo>
                                        <a:pt x="118872" y="143248"/>
                                      </a:lnTo>
                                      <a:lnTo>
                                        <a:pt x="112776" y="146296"/>
                                      </a:lnTo>
                                      <a:lnTo>
                                        <a:pt x="115824" y="143248"/>
                                      </a:lnTo>
                                      <a:lnTo>
                                        <a:pt x="106680" y="146296"/>
                                      </a:lnTo>
                                      <a:lnTo>
                                        <a:pt x="103632" y="149344"/>
                                      </a:lnTo>
                                      <a:lnTo>
                                        <a:pt x="94488" y="155439"/>
                                      </a:lnTo>
                                      <a:lnTo>
                                        <a:pt x="30480" y="158487"/>
                                      </a:lnTo>
                                      <a:lnTo>
                                        <a:pt x="15240" y="158487"/>
                                      </a:lnTo>
                                      <a:lnTo>
                                        <a:pt x="0" y="152391"/>
                                      </a:lnTo>
                                      <a:lnTo>
                                        <a:pt x="24384" y="128008"/>
                                      </a:lnTo>
                                      <a:lnTo>
                                        <a:pt x="39624" y="103626"/>
                                      </a:lnTo>
                                      <a:lnTo>
                                        <a:pt x="48768" y="100578"/>
                                      </a:lnTo>
                                      <a:lnTo>
                                        <a:pt x="67056" y="103626"/>
                                      </a:lnTo>
                                      <a:lnTo>
                                        <a:pt x="91440" y="88387"/>
                                      </a:lnTo>
                                      <a:lnTo>
                                        <a:pt x="91440" y="85339"/>
                                      </a:lnTo>
                                      <a:lnTo>
                                        <a:pt x="103632" y="85339"/>
                                      </a:lnTo>
                                      <a:lnTo>
                                        <a:pt x="106680" y="82292"/>
                                      </a:lnTo>
                                      <a:lnTo>
                                        <a:pt x="155448" y="64005"/>
                                      </a:lnTo>
                                      <a:lnTo>
                                        <a:pt x="158496" y="57909"/>
                                      </a:lnTo>
                                      <a:lnTo>
                                        <a:pt x="167639" y="45717"/>
                                      </a:lnTo>
                                      <a:lnTo>
                                        <a:pt x="170687" y="45717"/>
                                      </a:lnTo>
                                      <a:lnTo>
                                        <a:pt x="167639" y="45717"/>
                                      </a:lnTo>
                                      <a:lnTo>
                                        <a:pt x="173735" y="39622"/>
                                      </a:lnTo>
                                      <a:lnTo>
                                        <a:pt x="185927" y="33527"/>
                                      </a:lnTo>
                                      <a:lnTo>
                                        <a:pt x="195071" y="27431"/>
                                      </a:lnTo>
                                      <a:lnTo>
                                        <a:pt x="201168" y="27431"/>
                                      </a:lnTo>
                                      <a:lnTo>
                                        <a:pt x="204215" y="12192"/>
                                      </a:lnTo>
                                      <a:lnTo>
                                        <a:pt x="204215" y="0"/>
                                      </a:lnTo>
                                      <a:lnTo>
                                        <a:pt x="210311" y="0"/>
                                      </a:lnTo>
                                      <a:lnTo>
                                        <a:pt x="219456" y="3048"/>
                                      </a:lnTo>
                                      <a:lnTo>
                                        <a:pt x="213359" y="12192"/>
                                      </a:lnTo>
                                      <a:lnTo>
                                        <a:pt x="210311" y="12192"/>
                                      </a:lnTo>
                                      <a:lnTo>
                                        <a:pt x="210311" y="15239"/>
                                      </a:lnTo>
                                      <a:lnTo>
                                        <a:pt x="213359" y="18287"/>
                                      </a:lnTo>
                                      <a:lnTo>
                                        <a:pt x="216407" y="18287"/>
                                      </a:lnTo>
                                      <a:lnTo>
                                        <a:pt x="216407" y="15239"/>
                                      </a:lnTo>
                                      <a:lnTo>
                                        <a:pt x="216407" y="9144"/>
                                      </a:lnTo>
                                      <a:lnTo>
                                        <a:pt x="219456" y="3048"/>
                                      </a:lnTo>
                                      <a:lnTo>
                                        <a:pt x="222503" y="3048"/>
                                      </a:lnTo>
                                      <a:lnTo>
                                        <a:pt x="228599" y="3048"/>
                                      </a:lnTo>
                                      <a:lnTo>
                                        <a:pt x="237743" y="15239"/>
                                      </a:lnTo>
                                      <a:lnTo>
                                        <a:pt x="237743" y="18287"/>
                                      </a:lnTo>
                                      <a:lnTo>
                                        <a:pt x="240792" y="18287"/>
                                      </a:lnTo>
                                      <a:lnTo>
                                        <a:pt x="246887" y="21335"/>
                                      </a:lnTo>
                                      <a:lnTo>
                                        <a:pt x="240792" y="27431"/>
                                      </a:lnTo>
                                      <a:lnTo>
                                        <a:pt x="240792" y="30479"/>
                                      </a:lnTo>
                                      <a:lnTo>
                                        <a:pt x="246887" y="18287"/>
                                      </a:lnTo>
                                      <a:lnTo>
                                        <a:pt x="292607" y="24383"/>
                                      </a:lnTo>
                                      <a:lnTo>
                                        <a:pt x="298703" y="24383"/>
                                      </a:lnTo>
                                      <a:lnTo>
                                        <a:pt x="301751" y="24383"/>
                                      </a:lnTo>
                                    </a:path>
                                  </a:pathLst>
                                </a:custGeom>
                                <a:ln w="39624" cap="rnd">
                                  <a:round/>
                                </a:ln>
                              </wps:spPr>
                              <wps:style>
                                <a:lnRef idx="1">
                                  <a:srgbClr val="000000"/>
                                </a:lnRef>
                                <a:fillRef idx="0">
                                  <a:srgbClr val="000000">
                                    <a:alpha val="0"/>
                                  </a:srgbClr>
                                </a:fillRef>
                                <a:effectRef idx="0">
                                  <a:scrgbClr r="0" g="0" b="0"/>
                                </a:effectRef>
                                <a:fontRef idx="none"/>
                              </wps:style>
                              <wps:bodyPr/>
                            </wps:wsp>
                            <wps:wsp>
                              <wps:cNvPr id="1503" name="Shape 1503"/>
                              <wps:cNvSpPr/>
                              <wps:spPr>
                                <a:xfrm>
                                  <a:off x="2023862" y="1176461"/>
                                  <a:ext cx="30480" cy="27430"/>
                                </a:xfrm>
                                <a:custGeom>
                                  <a:avLst/>
                                  <a:gdLst/>
                                  <a:ahLst/>
                                  <a:cxnLst/>
                                  <a:rect l="0" t="0" r="0" b="0"/>
                                  <a:pathLst>
                                    <a:path w="30480" h="27430">
                                      <a:moveTo>
                                        <a:pt x="30480" y="0"/>
                                      </a:moveTo>
                                      <a:lnTo>
                                        <a:pt x="30480" y="3048"/>
                                      </a:lnTo>
                                      <a:lnTo>
                                        <a:pt x="30480" y="6096"/>
                                      </a:lnTo>
                                      <a:lnTo>
                                        <a:pt x="30480" y="9144"/>
                                      </a:lnTo>
                                      <a:lnTo>
                                        <a:pt x="27432" y="9144"/>
                                      </a:lnTo>
                                      <a:lnTo>
                                        <a:pt x="27432" y="12192"/>
                                      </a:lnTo>
                                      <a:lnTo>
                                        <a:pt x="27432" y="15239"/>
                                      </a:lnTo>
                                      <a:lnTo>
                                        <a:pt x="24384" y="15239"/>
                                      </a:lnTo>
                                      <a:lnTo>
                                        <a:pt x="24384" y="18287"/>
                                      </a:lnTo>
                                      <a:lnTo>
                                        <a:pt x="24384" y="21335"/>
                                      </a:lnTo>
                                      <a:lnTo>
                                        <a:pt x="21336" y="21335"/>
                                      </a:lnTo>
                                      <a:lnTo>
                                        <a:pt x="18288" y="21335"/>
                                      </a:lnTo>
                                      <a:lnTo>
                                        <a:pt x="15240" y="21335"/>
                                      </a:lnTo>
                                      <a:lnTo>
                                        <a:pt x="15240" y="24383"/>
                                      </a:lnTo>
                                      <a:lnTo>
                                        <a:pt x="12192" y="24383"/>
                                      </a:lnTo>
                                      <a:lnTo>
                                        <a:pt x="9144" y="24383"/>
                                      </a:lnTo>
                                      <a:lnTo>
                                        <a:pt x="6096" y="27430"/>
                                      </a:lnTo>
                                      <a:lnTo>
                                        <a:pt x="3048" y="27430"/>
                                      </a:lnTo>
                                      <a:lnTo>
                                        <a:pt x="0" y="27430"/>
                                      </a:lnTo>
                                      <a:lnTo>
                                        <a:pt x="0" y="24383"/>
                                      </a:lnTo>
                                      <a:lnTo>
                                        <a:pt x="3048" y="24383"/>
                                      </a:lnTo>
                                      <a:lnTo>
                                        <a:pt x="3048" y="21335"/>
                                      </a:lnTo>
                                      <a:lnTo>
                                        <a:pt x="6096" y="21335"/>
                                      </a:lnTo>
                                      <a:lnTo>
                                        <a:pt x="9144" y="21335"/>
                                      </a:lnTo>
                                      <a:lnTo>
                                        <a:pt x="12192" y="21335"/>
                                      </a:lnTo>
                                      <a:lnTo>
                                        <a:pt x="12192" y="18287"/>
                                      </a:lnTo>
                                      <a:lnTo>
                                        <a:pt x="15240" y="18287"/>
                                      </a:lnTo>
                                      <a:lnTo>
                                        <a:pt x="15240" y="15239"/>
                                      </a:lnTo>
                                      <a:lnTo>
                                        <a:pt x="18288" y="15239"/>
                                      </a:lnTo>
                                      <a:lnTo>
                                        <a:pt x="18288" y="12192"/>
                                      </a:lnTo>
                                      <a:lnTo>
                                        <a:pt x="21336" y="12192"/>
                                      </a:lnTo>
                                      <a:lnTo>
                                        <a:pt x="21336" y="9144"/>
                                      </a:lnTo>
                                      <a:lnTo>
                                        <a:pt x="24384" y="9144"/>
                                      </a:lnTo>
                                      <a:lnTo>
                                        <a:pt x="24384" y="6096"/>
                                      </a:lnTo>
                                      <a:lnTo>
                                        <a:pt x="24384" y="3048"/>
                                      </a:lnTo>
                                      <a:lnTo>
                                        <a:pt x="27432" y="3048"/>
                                      </a:lnTo>
                                      <a:lnTo>
                                        <a:pt x="27432" y="0"/>
                                      </a:lnTo>
                                      <a:lnTo>
                                        <a:pt x="30480" y="0"/>
                                      </a:lnTo>
                                    </a:path>
                                  </a:pathLst>
                                </a:custGeom>
                                <a:ln w="39624" cap="rnd">
                                  <a:round/>
                                </a:ln>
                              </wps:spPr>
                              <wps:style>
                                <a:lnRef idx="1">
                                  <a:srgbClr val="000000"/>
                                </a:lnRef>
                                <a:fillRef idx="0">
                                  <a:srgbClr val="000000">
                                    <a:alpha val="0"/>
                                  </a:srgbClr>
                                </a:fillRef>
                                <a:effectRef idx="0">
                                  <a:scrgbClr r="0" g="0" b="0"/>
                                </a:effectRef>
                                <a:fontRef idx="none"/>
                              </wps:style>
                              <wps:bodyPr/>
                            </wps:wsp>
                            <wps:wsp>
                              <wps:cNvPr id="1504" name="Shape 1504"/>
                              <wps:cNvSpPr/>
                              <wps:spPr>
                                <a:xfrm>
                                  <a:off x="131063" y="448030"/>
                                  <a:ext cx="192023" cy="353548"/>
                                </a:xfrm>
                                <a:custGeom>
                                  <a:avLst/>
                                  <a:gdLst/>
                                  <a:ahLst/>
                                  <a:cxnLst/>
                                  <a:rect l="0" t="0" r="0" b="0"/>
                                  <a:pathLst>
                                    <a:path w="192023" h="353548">
                                      <a:moveTo>
                                        <a:pt x="137159" y="0"/>
                                      </a:moveTo>
                                      <a:lnTo>
                                        <a:pt x="161543" y="0"/>
                                      </a:lnTo>
                                      <a:lnTo>
                                        <a:pt x="176783" y="0"/>
                                      </a:lnTo>
                                      <a:lnTo>
                                        <a:pt x="176783" y="15239"/>
                                      </a:lnTo>
                                      <a:lnTo>
                                        <a:pt x="176783" y="27431"/>
                                      </a:lnTo>
                                      <a:lnTo>
                                        <a:pt x="176783" y="36575"/>
                                      </a:lnTo>
                                      <a:lnTo>
                                        <a:pt x="176783" y="42670"/>
                                      </a:lnTo>
                                      <a:lnTo>
                                        <a:pt x="176783" y="57909"/>
                                      </a:lnTo>
                                      <a:lnTo>
                                        <a:pt x="179831" y="64005"/>
                                      </a:lnTo>
                                      <a:lnTo>
                                        <a:pt x="179831" y="73148"/>
                                      </a:lnTo>
                                      <a:lnTo>
                                        <a:pt x="179831" y="82292"/>
                                      </a:lnTo>
                                      <a:lnTo>
                                        <a:pt x="179831" y="85340"/>
                                      </a:lnTo>
                                      <a:lnTo>
                                        <a:pt x="179831" y="97530"/>
                                      </a:lnTo>
                                      <a:lnTo>
                                        <a:pt x="179831" y="109722"/>
                                      </a:lnTo>
                                      <a:lnTo>
                                        <a:pt x="179831" y="115818"/>
                                      </a:lnTo>
                                      <a:lnTo>
                                        <a:pt x="179831" y="131057"/>
                                      </a:lnTo>
                                      <a:lnTo>
                                        <a:pt x="179831" y="134105"/>
                                      </a:lnTo>
                                      <a:lnTo>
                                        <a:pt x="179831" y="137153"/>
                                      </a:lnTo>
                                      <a:lnTo>
                                        <a:pt x="179831" y="146296"/>
                                      </a:lnTo>
                                      <a:lnTo>
                                        <a:pt x="182879" y="152391"/>
                                      </a:lnTo>
                                      <a:lnTo>
                                        <a:pt x="182879" y="155439"/>
                                      </a:lnTo>
                                      <a:lnTo>
                                        <a:pt x="182879" y="161535"/>
                                      </a:lnTo>
                                      <a:lnTo>
                                        <a:pt x="182879" y="167631"/>
                                      </a:lnTo>
                                      <a:lnTo>
                                        <a:pt x="182879" y="170679"/>
                                      </a:lnTo>
                                      <a:lnTo>
                                        <a:pt x="182879" y="173727"/>
                                      </a:lnTo>
                                      <a:lnTo>
                                        <a:pt x="182879" y="179822"/>
                                      </a:lnTo>
                                      <a:lnTo>
                                        <a:pt x="182879" y="185917"/>
                                      </a:lnTo>
                                      <a:lnTo>
                                        <a:pt x="182879" y="195061"/>
                                      </a:lnTo>
                                      <a:lnTo>
                                        <a:pt x="182879" y="201157"/>
                                      </a:lnTo>
                                      <a:lnTo>
                                        <a:pt x="185927" y="204205"/>
                                      </a:lnTo>
                                      <a:lnTo>
                                        <a:pt x="185927" y="207252"/>
                                      </a:lnTo>
                                      <a:lnTo>
                                        <a:pt x="185927" y="213348"/>
                                      </a:lnTo>
                                      <a:lnTo>
                                        <a:pt x="185927" y="219444"/>
                                      </a:lnTo>
                                      <a:lnTo>
                                        <a:pt x="185927" y="222492"/>
                                      </a:lnTo>
                                      <a:lnTo>
                                        <a:pt x="185927" y="225540"/>
                                      </a:lnTo>
                                      <a:lnTo>
                                        <a:pt x="185927" y="234683"/>
                                      </a:lnTo>
                                      <a:lnTo>
                                        <a:pt x="185927" y="237731"/>
                                      </a:lnTo>
                                      <a:lnTo>
                                        <a:pt x="188975" y="249922"/>
                                      </a:lnTo>
                                      <a:lnTo>
                                        <a:pt x="188975" y="262113"/>
                                      </a:lnTo>
                                      <a:lnTo>
                                        <a:pt x="188975" y="271257"/>
                                      </a:lnTo>
                                      <a:lnTo>
                                        <a:pt x="188975" y="283448"/>
                                      </a:lnTo>
                                      <a:lnTo>
                                        <a:pt x="188975" y="292591"/>
                                      </a:lnTo>
                                      <a:lnTo>
                                        <a:pt x="192023" y="307831"/>
                                      </a:lnTo>
                                      <a:lnTo>
                                        <a:pt x="192023" y="320022"/>
                                      </a:lnTo>
                                      <a:lnTo>
                                        <a:pt x="192023" y="335261"/>
                                      </a:lnTo>
                                      <a:lnTo>
                                        <a:pt x="192023" y="347452"/>
                                      </a:lnTo>
                                      <a:lnTo>
                                        <a:pt x="192023" y="350500"/>
                                      </a:lnTo>
                                      <a:lnTo>
                                        <a:pt x="185927" y="350500"/>
                                      </a:lnTo>
                                      <a:lnTo>
                                        <a:pt x="176783" y="350500"/>
                                      </a:lnTo>
                                      <a:lnTo>
                                        <a:pt x="170687" y="350500"/>
                                      </a:lnTo>
                                      <a:lnTo>
                                        <a:pt x="161543" y="350500"/>
                                      </a:lnTo>
                                      <a:lnTo>
                                        <a:pt x="155447" y="350500"/>
                                      </a:lnTo>
                                      <a:lnTo>
                                        <a:pt x="146303" y="350500"/>
                                      </a:lnTo>
                                      <a:lnTo>
                                        <a:pt x="143255" y="353548"/>
                                      </a:lnTo>
                                      <a:lnTo>
                                        <a:pt x="140207" y="353548"/>
                                      </a:lnTo>
                                      <a:lnTo>
                                        <a:pt x="134111" y="353548"/>
                                      </a:lnTo>
                                      <a:lnTo>
                                        <a:pt x="124968" y="353548"/>
                                      </a:lnTo>
                                      <a:lnTo>
                                        <a:pt x="118871" y="353548"/>
                                      </a:lnTo>
                                      <a:lnTo>
                                        <a:pt x="112775" y="353548"/>
                                      </a:lnTo>
                                      <a:lnTo>
                                        <a:pt x="109727" y="353548"/>
                                      </a:lnTo>
                                      <a:lnTo>
                                        <a:pt x="106680" y="353548"/>
                                      </a:lnTo>
                                      <a:lnTo>
                                        <a:pt x="103632" y="353548"/>
                                      </a:lnTo>
                                      <a:lnTo>
                                        <a:pt x="100583" y="353548"/>
                                      </a:lnTo>
                                      <a:lnTo>
                                        <a:pt x="97536" y="353548"/>
                                      </a:lnTo>
                                      <a:lnTo>
                                        <a:pt x="91440" y="353548"/>
                                      </a:lnTo>
                                      <a:lnTo>
                                        <a:pt x="88392" y="353548"/>
                                      </a:lnTo>
                                      <a:lnTo>
                                        <a:pt x="85344" y="353548"/>
                                      </a:lnTo>
                                      <a:lnTo>
                                        <a:pt x="82296" y="353548"/>
                                      </a:lnTo>
                                      <a:lnTo>
                                        <a:pt x="82296" y="341357"/>
                                      </a:lnTo>
                                      <a:lnTo>
                                        <a:pt x="79247" y="323070"/>
                                      </a:lnTo>
                                      <a:lnTo>
                                        <a:pt x="79247" y="310879"/>
                                      </a:lnTo>
                                      <a:lnTo>
                                        <a:pt x="79247" y="295639"/>
                                      </a:lnTo>
                                      <a:lnTo>
                                        <a:pt x="76200" y="295639"/>
                                      </a:lnTo>
                                      <a:lnTo>
                                        <a:pt x="73152" y="295639"/>
                                      </a:lnTo>
                                      <a:lnTo>
                                        <a:pt x="70104" y="295639"/>
                                      </a:lnTo>
                                      <a:lnTo>
                                        <a:pt x="64008" y="295639"/>
                                      </a:lnTo>
                                      <a:lnTo>
                                        <a:pt x="60960" y="295639"/>
                                      </a:lnTo>
                                      <a:lnTo>
                                        <a:pt x="54864" y="295639"/>
                                      </a:lnTo>
                                      <a:lnTo>
                                        <a:pt x="51816" y="295639"/>
                                      </a:lnTo>
                                      <a:lnTo>
                                        <a:pt x="48768" y="295639"/>
                                      </a:lnTo>
                                      <a:lnTo>
                                        <a:pt x="42672" y="295639"/>
                                      </a:lnTo>
                                      <a:lnTo>
                                        <a:pt x="39624" y="295639"/>
                                      </a:lnTo>
                                      <a:lnTo>
                                        <a:pt x="36576" y="295639"/>
                                      </a:lnTo>
                                      <a:lnTo>
                                        <a:pt x="33528" y="298687"/>
                                      </a:lnTo>
                                      <a:lnTo>
                                        <a:pt x="30480" y="298687"/>
                                      </a:lnTo>
                                      <a:lnTo>
                                        <a:pt x="21336" y="298687"/>
                                      </a:lnTo>
                                      <a:lnTo>
                                        <a:pt x="12192" y="298687"/>
                                      </a:lnTo>
                                      <a:lnTo>
                                        <a:pt x="12192" y="280400"/>
                                      </a:lnTo>
                                      <a:lnTo>
                                        <a:pt x="12192" y="277352"/>
                                      </a:lnTo>
                                      <a:lnTo>
                                        <a:pt x="12192" y="259066"/>
                                      </a:lnTo>
                                      <a:lnTo>
                                        <a:pt x="9144" y="240779"/>
                                      </a:lnTo>
                                      <a:lnTo>
                                        <a:pt x="9144" y="234683"/>
                                      </a:lnTo>
                                      <a:lnTo>
                                        <a:pt x="9144" y="219444"/>
                                      </a:lnTo>
                                      <a:lnTo>
                                        <a:pt x="9144" y="201157"/>
                                      </a:lnTo>
                                      <a:lnTo>
                                        <a:pt x="6096" y="179822"/>
                                      </a:lnTo>
                                      <a:lnTo>
                                        <a:pt x="6096" y="164583"/>
                                      </a:lnTo>
                                      <a:lnTo>
                                        <a:pt x="6096" y="152391"/>
                                      </a:lnTo>
                                      <a:lnTo>
                                        <a:pt x="6096" y="146296"/>
                                      </a:lnTo>
                                      <a:lnTo>
                                        <a:pt x="6096" y="137153"/>
                                      </a:lnTo>
                                      <a:lnTo>
                                        <a:pt x="6096" y="124961"/>
                                      </a:lnTo>
                                      <a:lnTo>
                                        <a:pt x="0" y="121913"/>
                                      </a:lnTo>
                                      <a:lnTo>
                                        <a:pt x="6096" y="121913"/>
                                      </a:lnTo>
                                      <a:lnTo>
                                        <a:pt x="6096" y="118866"/>
                                      </a:lnTo>
                                      <a:lnTo>
                                        <a:pt x="3048" y="91435"/>
                                      </a:lnTo>
                                      <a:lnTo>
                                        <a:pt x="3048" y="70100"/>
                                      </a:lnTo>
                                      <a:lnTo>
                                        <a:pt x="3048" y="64005"/>
                                      </a:lnTo>
                                      <a:lnTo>
                                        <a:pt x="3048" y="48766"/>
                                      </a:lnTo>
                                      <a:lnTo>
                                        <a:pt x="3048" y="33527"/>
                                      </a:lnTo>
                                      <a:lnTo>
                                        <a:pt x="0" y="12192"/>
                                      </a:lnTo>
                                      <a:lnTo>
                                        <a:pt x="0" y="9144"/>
                                      </a:lnTo>
                                      <a:lnTo>
                                        <a:pt x="0" y="6096"/>
                                      </a:lnTo>
                                      <a:lnTo>
                                        <a:pt x="15240" y="6096"/>
                                      </a:lnTo>
                                      <a:lnTo>
                                        <a:pt x="39624" y="6096"/>
                                      </a:lnTo>
                                      <a:lnTo>
                                        <a:pt x="57912" y="6096"/>
                                      </a:lnTo>
                                      <a:lnTo>
                                        <a:pt x="109727" y="3048"/>
                                      </a:lnTo>
                                      <a:lnTo>
                                        <a:pt x="118871" y="3048"/>
                                      </a:lnTo>
                                      <a:lnTo>
                                        <a:pt x="137159" y="0"/>
                                      </a:lnTo>
                                      <a:close/>
                                    </a:path>
                                  </a:pathLst>
                                </a:custGeom>
                                <a:ln w="0" cap="rnd">
                                  <a:round/>
                                </a:ln>
                              </wps:spPr>
                              <wps:style>
                                <a:lnRef idx="0">
                                  <a:srgbClr val="000000">
                                    <a:alpha val="0"/>
                                  </a:srgbClr>
                                </a:lnRef>
                                <a:fillRef idx="1">
                                  <a:srgbClr val="9C9C9C"/>
                                </a:fillRef>
                                <a:effectRef idx="0">
                                  <a:scrgbClr r="0" g="0" b="0"/>
                                </a:effectRef>
                                <a:fontRef idx="none"/>
                              </wps:style>
                              <wps:bodyPr/>
                            </wps:wsp>
                            <wps:wsp>
                              <wps:cNvPr id="1506" name="Shape 1506"/>
                              <wps:cNvSpPr/>
                              <wps:spPr>
                                <a:xfrm>
                                  <a:off x="131063" y="448030"/>
                                  <a:ext cx="192023" cy="353548"/>
                                </a:xfrm>
                                <a:custGeom>
                                  <a:avLst/>
                                  <a:gdLst/>
                                  <a:ahLst/>
                                  <a:cxnLst/>
                                  <a:rect l="0" t="0" r="0" b="0"/>
                                  <a:pathLst>
                                    <a:path w="192023" h="353548">
                                      <a:moveTo>
                                        <a:pt x="192023" y="335261"/>
                                      </a:moveTo>
                                      <a:lnTo>
                                        <a:pt x="192023" y="347452"/>
                                      </a:lnTo>
                                      <a:lnTo>
                                        <a:pt x="192023" y="350500"/>
                                      </a:lnTo>
                                      <a:lnTo>
                                        <a:pt x="185927" y="350500"/>
                                      </a:lnTo>
                                      <a:lnTo>
                                        <a:pt x="176783" y="350500"/>
                                      </a:lnTo>
                                      <a:lnTo>
                                        <a:pt x="170687" y="350500"/>
                                      </a:lnTo>
                                      <a:lnTo>
                                        <a:pt x="161543" y="350500"/>
                                      </a:lnTo>
                                      <a:lnTo>
                                        <a:pt x="155447" y="350500"/>
                                      </a:lnTo>
                                      <a:lnTo>
                                        <a:pt x="146303" y="350500"/>
                                      </a:lnTo>
                                      <a:lnTo>
                                        <a:pt x="143255" y="353548"/>
                                      </a:lnTo>
                                      <a:lnTo>
                                        <a:pt x="140207" y="353548"/>
                                      </a:lnTo>
                                      <a:lnTo>
                                        <a:pt x="134111" y="353548"/>
                                      </a:lnTo>
                                      <a:lnTo>
                                        <a:pt x="124968" y="353548"/>
                                      </a:lnTo>
                                      <a:lnTo>
                                        <a:pt x="118871" y="353548"/>
                                      </a:lnTo>
                                      <a:lnTo>
                                        <a:pt x="112775" y="353548"/>
                                      </a:lnTo>
                                      <a:lnTo>
                                        <a:pt x="109727" y="353548"/>
                                      </a:lnTo>
                                      <a:lnTo>
                                        <a:pt x="106680" y="353548"/>
                                      </a:lnTo>
                                      <a:lnTo>
                                        <a:pt x="103632" y="353548"/>
                                      </a:lnTo>
                                      <a:lnTo>
                                        <a:pt x="100583" y="353548"/>
                                      </a:lnTo>
                                      <a:lnTo>
                                        <a:pt x="97536" y="353548"/>
                                      </a:lnTo>
                                      <a:lnTo>
                                        <a:pt x="91440" y="353548"/>
                                      </a:lnTo>
                                      <a:lnTo>
                                        <a:pt x="88392" y="353548"/>
                                      </a:lnTo>
                                      <a:lnTo>
                                        <a:pt x="85344" y="353548"/>
                                      </a:lnTo>
                                      <a:lnTo>
                                        <a:pt x="82296" y="353548"/>
                                      </a:lnTo>
                                      <a:lnTo>
                                        <a:pt x="82296" y="341357"/>
                                      </a:lnTo>
                                      <a:lnTo>
                                        <a:pt x="79247" y="323070"/>
                                      </a:lnTo>
                                      <a:lnTo>
                                        <a:pt x="79247" y="310879"/>
                                      </a:lnTo>
                                      <a:lnTo>
                                        <a:pt x="79247" y="295639"/>
                                      </a:lnTo>
                                      <a:lnTo>
                                        <a:pt x="76200" y="295639"/>
                                      </a:lnTo>
                                      <a:lnTo>
                                        <a:pt x="73152" y="295639"/>
                                      </a:lnTo>
                                      <a:lnTo>
                                        <a:pt x="70104" y="295639"/>
                                      </a:lnTo>
                                      <a:lnTo>
                                        <a:pt x="64008" y="295639"/>
                                      </a:lnTo>
                                      <a:lnTo>
                                        <a:pt x="60960" y="295639"/>
                                      </a:lnTo>
                                      <a:lnTo>
                                        <a:pt x="54864" y="295639"/>
                                      </a:lnTo>
                                      <a:lnTo>
                                        <a:pt x="51816" y="295639"/>
                                      </a:lnTo>
                                      <a:lnTo>
                                        <a:pt x="48768" y="295639"/>
                                      </a:lnTo>
                                      <a:lnTo>
                                        <a:pt x="42672" y="295639"/>
                                      </a:lnTo>
                                      <a:lnTo>
                                        <a:pt x="39624" y="295639"/>
                                      </a:lnTo>
                                      <a:lnTo>
                                        <a:pt x="36576" y="295639"/>
                                      </a:lnTo>
                                      <a:lnTo>
                                        <a:pt x="33528" y="298687"/>
                                      </a:lnTo>
                                      <a:lnTo>
                                        <a:pt x="30480" y="298687"/>
                                      </a:lnTo>
                                      <a:lnTo>
                                        <a:pt x="21336" y="298687"/>
                                      </a:lnTo>
                                      <a:lnTo>
                                        <a:pt x="12192" y="298687"/>
                                      </a:lnTo>
                                      <a:lnTo>
                                        <a:pt x="12192" y="280400"/>
                                      </a:lnTo>
                                      <a:lnTo>
                                        <a:pt x="12192" y="277352"/>
                                      </a:lnTo>
                                      <a:lnTo>
                                        <a:pt x="12192" y="259066"/>
                                      </a:lnTo>
                                      <a:lnTo>
                                        <a:pt x="9144" y="240779"/>
                                      </a:lnTo>
                                      <a:lnTo>
                                        <a:pt x="9144" y="234683"/>
                                      </a:lnTo>
                                      <a:lnTo>
                                        <a:pt x="9144" y="219444"/>
                                      </a:lnTo>
                                      <a:lnTo>
                                        <a:pt x="9144" y="201157"/>
                                      </a:lnTo>
                                      <a:lnTo>
                                        <a:pt x="6096" y="179822"/>
                                      </a:lnTo>
                                      <a:lnTo>
                                        <a:pt x="6096" y="164583"/>
                                      </a:lnTo>
                                      <a:lnTo>
                                        <a:pt x="6096" y="152391"/>
                                      </a:lnTo>
                                      <a:lnTo>
                                        <a:pt x="6096" y="146296"/>
                                      </a:lnTo>
                                      <a:lnTo>
                                        <a:pt x="6096" y="137153"/>
                                      </a:lnTo>
                                      <a:lnTo>
                                        <a:pt x="6096" y="124961"/>
                                      </a:lnTo>
                                      <a:lnTo>
                                        <a:pt x="0" y="121913"/>
                                      </a:lnTo>
                                      <a:lnTo>
                                        <a:pt x="6096" y="121913"/>
                                      </a:lnTo>
                                      <a:lnTo>
                                        <a:pt x="6096" y="118866"/>
                                      </a:lnTo>
                                      <a:lnTo>
                                        <a:pt x="3048" y="91435"/>
                                      </a:lnTo>
                                      <a:lnTo>
                                        <a:pt x="3048" y="70100"/>
                                      </a:lnTo>
                                      <a:lnTo>
                                        <a:pt x="3048" y="64005"/>
                                      </a:lnTo>
                                      <a:lnTo>
                                        <a:pt x="3048" y="48766"/>
                                      </a:lnTo>
                                      <a:lnTo>
                                        <a:pt x="3048" y="33527"/>
                                      </a:lnTo>
                                      <a:lnTo>
                                        <a:pt x="0" y="12192"/>
                                      </a:lnTo>
                                      <a:lnTo>
                                        <a:pt x="0" y="9144"/>
                                      </a:lnTo>
                                      <a:lnTo>
                                        <a:pt x="0" y="6096"/>
                                      </a:lnTo>
                                      <a:lnTo>
                                        <a:pt x="15240" y="6096"/>
                                      </a:lnTo>
                                      <a:lnTo>
                                        <a:pt x="39624" y="6096"/>
                                      </a:lnTo>
                                      <a:lnTo>
                                        <a:pt x="57912" y="6096"/>
                                      </a:lnTo>
                                      <a:lnTo>
                                        <a:pt x="109727" y="3048"/>
                                      </a:lnTo>
                                      <a:lnTo>
                                        <a:pt x="118871" y="3048"/>
                                      </a:lnTo>
                                      <a:lnTo>
                                        <a:pt x="137159" y="0"/>
                                      </a:lnTo>
                                      <a:lnTo>
                                        <a:pt x="161543" y="0"/>
                                      </a:lnTo>
                                      <a:lnTo>
                                        <a:pt x="176783" y="0"/>
                                      </a:lnTo>
                                      <a:lnTo>
                                        <a:pt x="176783" y="15239"/>
                                      </a:lnTo>
                                      <a:lnTo>
                                        <a:pt x="176783" y="27431"/>
                                      </a:lnTo>
                                      <a:lnTo>
                                        <a:pt x="176783" y="36575"/>
                                      </a:lnTo>
                                      <a:lnTo>
                                        <a:pt x="176783" y="42670"/>
                                      </a:lnTo>
                                      <a:lnTo>
                                        <a:pt x="176783" y="57909"/>
                                      </a:lnTo>
                                      <a:lnTo>
                                        <a:pt x="179831" y="64005"/>
                                      </a:lnTo>
                                      <a:lnTo>
                                        <a:pt x="179831" y="73148"/>
                                      </a:lnTo>
                                      <a:lnTo>
                                        <a:pt x="179831" y="82292"/>
                                      </a:lnTo>
                                      <a:lnTo>
                                        <a:pt x="179831" y="85340"/>
                                      </a:lnTo>
                                      <a:lnTo>
                                        <a:pt x="179831" y="97530"/>
                                      </a:lnTo>
                                      <a:lnTo>
                                        <a:pt x="179831" y="109722"/>
                                      </a:lnTo>
                                      <a:lnTo>
                                        <a:pt x="179831" y="115818"/>
                                      </a:lnTo>
                                      <a:lnTo>
                                        <a:pt x="179831" y="131057"/>
                                      </a:lnTo>
                                      <a:lnTo>
                                        <a:pt x="179831" y="134105"/>
                                      </a:lnTo>
                                      <a:lnTo>
                                        <a:pt x="179831" y="137153"/>
                                      </a:lnTo>
                                      <a:lnTo>
                                        <a:pt x="179831" y="146296"/>
                                      </a:lnTo>
                                      <a:lnTo>
                                        <a:pt x="182879" y="152391"/>
                                      </a:lnTo>
                                      <a:lnTo>
                                        <a:pt x="182879" y="155439"/>
                                      </a:lnTo>
                                      <a:lnTo>
                                        <a:pt x="182879" y="161535"/>
                                      </a:lnTo>
                                      <a:lnTo>
                                        <a:pt x="182879" y="167631"/>
                                      </a:lnTo>
                                      <a:lnTo>
                                        <a:pt x="182879" y="170679"/>
                                      </a:lnTo>
                                      <a:lnTo>
                                        <a:pt x="182879" y="173727"/>
                                      </a:lnTo>
                                      <a:lnTo>
                                        <a:pt x="182879" y="179822"/>
                                      </a:lnTo>
                                      <a:lnTo>
                                        <a:pt x="182879" y="185917"/>
                                      </a:lnTo>
                                      <a:lnTo>
                                        <a:pt x="182879" y="195061"/>
                                      </a:lnTo>
                                      <a:lnTo>
                                        <a:pt x="182879" y="201157"/>
                                      </a:lnTo>
                                      <a:lnTo>
                                        <a:pt x="185927" y="204205"/>
                                      </a:lnTo>
                                      <a:lnTo>
                                        <a:pt x="185927" y="207252"/>
                                      </a:lnTo>
                                      <a:lnTo>
                                        <a:pt x="185927" y="213348"/>
                                      </a:lnTo>
                                      <a:lnTo>
                                        <a:pt x="185927" y="219444"/>
                                      </a:lnTo>
                                      <a:lnTo>
                                        <a:pt x="185927" y="222492"/>
                                      </a:lnTo>
                                      <a:lnTo>
                                        <a:pt x="185927" y="225540"/>
                                      </a:lnTo>
                                      <a:lnTo>
                                        <a:pt x="185927" y="234683"/>
                                      </a:lnTo>
                                      <a:lnTo>
                                        <a:pt x="185927" y="237731"/>
                                      </a:lnTo>
                                      <a:lnTo>
                                        <a:pt x="188975" y="249922"/>
                                      </a:lnTo>
                                      <a:lnTo>
                                        <a:pt x="188975" y="262113"/>
                                      </a:lnTo>
                                      <a:lnTo>
                                        <a:pt x="188975" y="271257"/>
                                      </a:lnTo>
                                      <a:lnTo>
                                        <a:pt x="188975" y="283448"/>
                                      </a:lnTo>
                                      <a:lnTo>
                                        <a:pt x="188975" y="292591"/>
                                      </a:lnTo>
                                      <a:lnTo>
                                        <a:pt x="192023" y="307831"/>
                                      </a:lnTo>
                                      <a:lnTo>
                                        <a:pt x="192023" y="320022"/>
                                      </a:lnTo>
                                      <a:lnTo>
                                        <a:pt x="192023" y="335261"/>
                                      </a:lnTo>
                                    </a:path>
                                  </a:pathLst>
                                </a:custGeom>
                                <a:ln w="18288" cap="sq">
                                  <a:miter lim="127000"/>
                                </a:ln>
                              </wps:spPr>
                              <wps:style>
                                <a:lnRef idx="1">
                                  <a:srgbClr val="000000"/>
                                </a:lnRef>
                                <a:fillRef idx="0">
                                  <a:srgbClr val="000000">
                                    <a:alpha val="0"/>
                                  </a:srgbClr>
                                </a:fillRef>
                                <a:effectRef idx="0">
                                  <a:scrgbClr r="0" g="0" b="0"/>
                                </a:effectRef>
                                <a:fontRef idx="none"/>
                              </wps:style>
                              <wps:bodyPr/>
                            </wps:wsp>
                            <wps:wsp>
                              <wps:cNvPr id="1507" name="Shape 1507"/>
                              <wps:cNvSpPr/>
                              <wps:spPr>
                                <a:xfrm>
                                  <a:off x="0" y="0"/>
                                  <a:ext cx="2560308" cy="2194435"/>
                                </a:xfrm>
                                <a:custGeom>
                                  <a:avLst/>
                                  <a:gdLst/>
                                  <a:ahLst/>
                                  <a:cxnLst/>
                                  <a:rect l="0" t="0" r="0" b="0"/>
                                  <a:pathLst>
                                    <a:path w="2560308" h="2194435">
                                      <a:moveTo>
                                        <a:pt x="0" y="2194435"/>
                                      </a:moveTo>
                                      <a:lnTo>
                                        <a:pt x="0" y="0"/>
                                      </a:lnTo>
                                      <a:lnTo>
                                        <a:pt x="2560308" y="0"/>
                                      </a:lnTo>
                                      <a:lnTo>
                                        <a:pt x="2560308" y="2194435"/>
                                      </a:lnTo>
                                      <a:lnTo>
                                        <a:pt x="0" y="2194435"/>
                                      </a:lnTo>
                                      <a:close/>
                                    </a:path>
                                  </a:pathLst>
                                </a:custGeom>
                                <a:ln w="12192"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D8CB761" id="Group 10110" o:spid="_x0000_s1026" style="width:201.6pt;height:172.8pt;mso-position-horizontal-relative:char;mso-position-vertical-relative:line" coordsize="25603,21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">
                      <v:shape id="Shape 1430" o:spid="_x0000_s1027" style="position:absolute;left:16093;top:6187;width:3444;height:3322;visibility:visible;mso-wrap-style:square;v-text-anchor:top" coordsize="344422,3322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dwK8YA&#10;AADdAAAADwAAAGRycy9kb3ducmV2LnhtbESP0U7CQBBF3034h82Q8CZbUBQqCyEmEBM0keoHTLpj&#10;29idLbtLqX/vPJj4NpN7594z6+3gWtVTiI1nA7NpBoq49LbhysDnx/52CSomZIutZzLwQxG2m9HN&#10;GnPrr3yivkiVkhCOORqoU+pyrWNZk8M49R2xaF8+OEyyhkrbgFcJd62eZ9mDdtiwNNTY0XNN5Xdx&#10;cQYe44pPZxsOtn97P66axbLSxasxk/GwewKVaEj/5r/rFyv493fCL9/ICHr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XdwK8YAAADdAAAADwAAAAAAAAAAAAAAAACYAgAAZHJz&#10;L2Rvd25yZXYueG1sUEsFBgAAAAAEAAQA9QAAAIsDAAAAAA==&#10;" path="m182879,r,3048l185927,6096r6096,9143l195071,18286r3048,3048l201167,27430r3048,3048l210311,36574r3048,9143l216407,51813r6096,6096l225551,60957r3048,6096l231647,67053r3048,3047l234695,73147r6096,3048l246886,82291r3049,6096l259079,97530r6096,3048l268222,106673r6097,3048l274319,112769r6096,3048l283463,118865r,3048l286510,121913r3048,6095l295655,134104r3048,3048l301751,140200r6095,6096l310894,152391r6097,6096l320039,164582r3047,6096l329182,176774r3048,3048l332230,182869r3049,l338327,182869r,3048l341375,185917r3047,l335279,195061r-6097,6095l326134,204204r,3048l323086,207252r-3047,3048l316991,213347r-3049,3048l310894,216395r-3048,l307846,219443r-3048,l301751,219443r-3048,3048l295655,222491r-3049,l289558,222491r-3048,l283463,225539r-3048,l271270,225539r-3048,l265175,225539r-3048,l259079,225539r-6096,l249935,225539r-18288,6096l228599,231635r-3048,3048l222503,234683r-3048,l216407,237730r-9144,3048l201167,246874r-6096,3048l188975,252970r-6096,3047l170687,262113r-3048,3048l161543,268208r-6096,3048l149351,274304r-3048,3048l143256,277352r-3049,l134111,280400r-3048,l121920,283448r-3049,l115823,286496r-6096,l106680,286496r,3048l103632,289544r-3048,l100584,292591r-3048,l94487,292591r,3048l91439,295639r,3047l88392,298686r,3048l85344,301734r,3048l82296,307830r,3048l79248,316974r-3049,3048l76199,323069r-3048,l73151,329165r-3048,3048l67056,332213r-3048,-3048l60960,329165r,-3048l54863,316974,45720,301734r-3048,-6095l39624,289544r-3048,-6096l33527,277352r-3047,-3048l27432,271256r-6096,-6095l15240,259065r-3048,-3048l9144,252970,6096,249922,3048,246874,,243826r,-3048l12192,240778r,-6095l12192,228587r,-3048l12192,219443r,-6096l12192,210300r,-3048l12192,204204r,-3048l12192,198108r,-6095l12192,185917r3048,l15240,182869r3048,-3047l18288,176774r3048,-3048l21336,170678r3048,-3048l24384,164582r3048,-3047l30480,155439r3047,-6095l36576,149344r3048,l39624,140200r,-9144l39624,128008r,-3047l39624,121913r,-3048l39624,112769r-3048,-3048l36576,94483r,-3048l36576,88387r,-9144l36576,67053r,-18288l33527,36574r,-15240l33527,9144r,-3048l36576,6096r6096,l48768,6096r3047,l54863,6096r6097,l64008,6096r3048,l73151,6096r6097,l85344,6096,100584,3048r3048,l118871,3048r3049,l128015,3048r21336,l155447,3048,182879,xe" filled="f" strokecolor="#343434" strokeweight=".96pt">
                        <v:stroke endcap="round"/>
                        <v:path arrowok="t" textboxrect="0,0,344422,332213"/>
                      </v:shape>
                      <v:shape id="Shape 1431" o:spid="_x0000_s1028" style="position:absolute;left:7406;top:5333;width:2835;height:1250;visibility:visible;mso-wrap-style:square;v-text-anchor:top" coordsize="283463,1249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zU68IA&#10;AADdAAAADwAAAGRycy9kb3ducmV2LnhtbERP3WrCMBS+H/gO4Qy8m4k/DKlGGYLUu7nqAxybs7as&#10;OYlNtPXtF2Gwu/Px/Z71drCtuFMXGscaphMFgrh0puFKw/m0f1uCCBHZYOuYNDwowHYzelljZlzP&#10;X3QvYiVSCIcMNdQx+kzKUNZkMUycJ07ct+ssxgS7SpoO+xRuWzlT6l1abDg11OhpV1P5U9ysBnXy&#10;Pr/MHn117T/9MV+qY5Errcevw8cKRKQh/ov/3AeT5i/mU3h+k06Qm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XNTrwgAAAN0AAAAPAAAAAAAAAAAAAAAAAJgCAABkcnMvZG93&#10;bnJldi54bWxQSwUGAAAAAAQABAD1AAAAhwMAAAAA&#10;" path="m256031,r9144,l271271,r6096,l277367,3047r,12192l277367,18286r,12192l280415,42669r,3048l280415,57909r,9143l280415,73147r,15240l283463,103625r,12192l283463,118865r-3048,l277367,118865r-9144,l262127,118865r-6096,l249935,118865r-6096,l237743,118865r-3048,l231647,118865r-3048,l225551,118865r-6096,l213359,118865r-9144,l201167,121913r-3048,l195071,121913r-3048,l185927,121913r-9144,l170687,121913r-6095,l158495,121913r-6095,l146303,121913r-6096,l131064,124961r-6096,l121920,124961r-3048,l112776,124961r-6096,l100584,124961r-6096,l91440,124961r-6096,-9144l76200,103625,73152,97530,67056,91435,54864,73147,51816,70100r,-3048l48768,64004,45720,60956,42672,57909r,-3048l36576,51813,27432,39622r-3048,l18288,30478,15240,27430,9144,21334,6096,18286,,12191r3048,l3048,9143r3048,l12192,9143r9144,l27432,9143r6096,l42672,9143r3048,l48768,9143,54864,6095r6096,l64008,6095r6096,l79248,6095r6096,l88392,6095r6096,l100584,6095r6096,l112776,6095r6096,l124968,6095r9144,l140207,6095r6096,-3048l152400,3047r6095,l164592,3047r3047,l173736,3047r6095,l185927,3047r6096,l201167,3047r6096,l213359,3047r6096,l222503,3047r6096,l237743,3047r6096,l249935,3047,256031,xe" filled="f" strokecolor="#343434" strokeweight=".96pt">
                        <v:stroke endcap="round"/>
                        <v:path arrowok="t" textboxrect="0,0,283463,124961"/>
                      </v:shape>
                      <v:shape id="Shape 1432" o:spid="_x0000_s1029" style="position:absolute;left:8656;top:16397;width:1950;height:3383;visibility:visible;mso-wrap-style:square;v-text-anchor:top" coordsize="195071,3383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52jcUA&#10;AADdAAAADwAAAGRycy9kb3ducmV2LnhtbERPS08CMRC+m/gfmjHxJl3XR2ClEEICejHII54n29nt&#10;yna6tAVWf701MeE2X77njKe9bcWJfGgcK7gfZCCIS6cbrhXstou7IYgQkTW2jknBNwWYTq6vxlho&#10;d+Y1nTaxFimEQ4EKTIxdIWUoDVkMA9cRJ65y3mJM0NdSezyncNvKPMuepcWGU4PBjuaGyv3maBX4&#10;1+pj9fM5M5X5esoP7ftoudhHpW5v+tkLiEh9vIj/3W86zX98yOHvm3SCn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nnaNxQAAAN0AAAAPAAAAAAAAAAAAAAAAAJgCAABkcnMv&#10;ZG93bnJldi54bWxQSwUGAAAAAAQABAD1AAAAigMAAAAA&#10;" path="m106680,r3047,l112775,r3049,3048l118871,6096r,3048l118871,12192r,3047l118871,18287r3048,l121919,21335r3049,3048l124968,27431r3047,l128015,30479r3048,l134111,30479r,-3048l137159,27431r3048,l146303,24383r3048,-3048l152399,24383r3048,6096l161543,39622r18288,30478l179831,73148r3048,3048l188975,91435r6096,12191l195071,109722r-3048,3048l185927,121913r-9144,15239l173735,140200r-9144,12191l158495,167631r-6096,9143l140207,195061r-9144,15239l121919,225539r-9144,18287l100583,259066r-9144,18286l85344,289544r-6096,6095l67056,316974,54864,335261r,3048l51816,335261r,-3048l48768,329165r-6096,-6096l42672,320022r-3048,-3048l36576,313927r-3048,-3048l30480,310879r-3048,-3048l27432,304783r-3048,l24384,301735r-3048,l21336,298687r,-3048l18288,295639r,-3048l18288,289544r,-3048l18288,283448r,-3048l15240,277352r-3048,-6095l12192,268209,9144,265161r,-3048l6096,262113r-3048,l,259066r3048,-3048l12192,246874r9144,-15239l30480,216396r6096,-12191l36576,201157r3048,-3048l42672,195061r,-3048l45720,188965r3048,-3048l51816,173727,70104,143248r-3048,-3048l64008,137152r-3048,-6095l51816,124961r,-3048l48768,118866r-3048,-3048l45720,112770r,-3048l42672,109722r,-3048l39624,97530r,-3047l36576,94483r,-3048l33528,85339r,-3047l30480,79244r,-3048l27432,73148,24384,70100,21336,67053,18288,64005r,-3048l15240,60957r,-3048l15240,54861r3048,l24384,51813r3048,-3048l30480,45717r3048,l39624,45717r6096,-3048l51816,39622r9144,-3048l64008,36574r,-3047l67056,30479r3048,l70104,27431r3048,l73152,21335r3048,-6096l79248,9144,82296,6096r3048,l88392,6096r3047,l94488,6096,106680,xe" filled="f" strokecolor="#343434" strokeweight=".96pt">
                        <v:stroke endcap="round"/>
                        <v:path arrowok="t" textboxrect="0,0,195071,338309"/>
                      </v:shape>
                      <v:shape id="Shape 1433" o:spid="_x0000_s1030" style="position:absolute;left:2103;top:7375;width:3566;height:2408;visibility:visible;mso-wrap-style:square;v-text-anchor:top" coordsize="356614,2407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VaQMIA&#10;AADdAAAADwAAAGRycy9kb3ducmV2LnhtbERPy6rCMBDdX/AfwgjurqkPRKpRxMsFNwq+Fu6GZmyr&#10;zaQ2UatfbwTB3RzOc8bT2hTiRpXLLSvotCMQxInVOacKdtv/3yEI55E1FpZJwYMcTCeNnzHG2t55&#10;TbeNT0UIYRejgsz7MpbSJRkZdG1bEgfuaCuDPsAqlbrCewg3hexG0UAazDk0ZFjSPKPkvLkaBb6/&#10;vyS0XBeH06q7P17d37ZTP5VqNevZCISn2n/FH/dCh/n9Xg/e34QT5O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ZVpAwgAAAN0AAAAPAAAAAAAAAAAAAAAAAJgCAABkcnMvZG93&#10;bnJldi54bWxQSwUGAAAAAAQABAD1AAAAhwMAAAAA&#10;" path="m140207,r3049,l149351,r3049,l155447,r6096,l170687,r6096,l179831,r3048,l188975,r6096,l198119,15239r,12192l198119,30479r,3048l198119,42670r,15239l204215,57909r6096,l210311,60957r3048,18286l213359,97530r,15240l213359,115818r6096,l225551,115818r9144,l231647,103626r9144,l246887,103626r6096,l262127,103626r,9144l268223,112770r3048,l271271,134105r,18286l271271,170679r,3048l280415,173727r6096,l295655,170679r6096,l307847,170679r9144,l323086,170679r9145,l338327,170679r6095,l350519,170679r3047,l353566,176774r,3048l353566,182869r,6096l353566,195061r,3048l353566,201157r3048,24383l356614,228588r,3047l353566,231635r-3047,l347470,231635r-3048,l341375,231635r-3048,3048l335279,234683r-6096,l316991,237730r-3048,l310895,237730r-3048,l304799,237730r-3048,l298703,240778r-3048,l292607,240778r-6096,l280415,240778r-3048,l274319,237730r-6096,l265175,237730r-3048,l259079,234683r-3048,l252983,231635r-9144,-6095l240791,222492r-3048,-3048l237743,222492r,3048l237743,231635r-9144,l222503,231635r-6096,3048l179831,234683r-57911,l88392,237730r-33528,3048l3048,240778r,-6095l3048,225540r,-3048l6096,222492,3048,201157r,-12192l3048,185917r,-3048l3048,179822r,-21335l3048,146296r,-15239l,128009,,103626,,79243,,64005r3048,l6096,64005r3048,l12192,64005r6096,l21336,64005r3048,l27432,64005r3048,l33528,64005r6096,l45720,64005r9144,l60960,64005r3048,l67056,60957r9144,l82296,60957r9144,l97536,60957r9144,l112776,60957r,-3048l112776,45717r,-15238l112776,18287,109727,3048r6097,l118871,3048r6097,l134112,3048r3047,l140207,xe" filled="f" strokecolor="#343434" strokeweight=".96pt">
                        <v:stroke endcap="round"/>
                        <v:path arrowok="t" textboxrect="0,0,356614,240778"/>
                      </v:shape>
                      <v:shape id="Shape 1434" o:spid="_x0000_s1031" style="position:absolute;left:5669;top:9387;width:2164;height:3840;visibility:visible;mso-wrap-style:square;v-text-anchor:top" coordsize="216407,3840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j3GcUA&#10;AADdAAAADwAAAGRycy9kb3ducmV2LnhtbERPTWvCQBC9F/wPyxS81U2riKRuQrQIYg+lKqXH6e6Y&#10;BLOzIbtq6q93hUJv83ifM89724gzdb52rOB5lIAg1s7UXCrY71ZPMxA+IBtsHJOCX/KQZ4OHOabG&#10;XfiTzttQihjCPkUFVQhtKqXXFVn0I9cSR+7gOoshwq6UpsNLDLeNfEmSqbRYc2yosKVlRfq4PVkF&#10;b7pYf+tFsduMr9Plx9dVv/+0XqnhY1+8ggjUh3/xn3tt4vzJeAL3b+IJMr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6PcZxQAAAN0AAAAPAAAAAAAAAAAAAAAAAJgCAABkcnMv&#10;ZG93bnJldi54bWxQSwUGAAAAAAQABAD1AAAAigMAAAAA&#10;" path="m204215,r,3048l204215,6096r,6096l204215,18287r,3048l207263,21335r-3048,9144l204215,33526r,3048l204215,39622r,3047l207263,73148r,3047l207263,82291r,9144l207263,97530r3048,33526l210311,134104r,3048l210311,140200r,15239l213359,170678r,6096l213359,179822r,6095l213359,195061r,39622l216407,246874r,9144l213359,256018r-12192,l192023,256018r-6096,l182879,256018r-6096,l170687,256018r-6095,l158495,256018r-6096,3048l146303,259066r-6095,l134112,259066r-3048,l128015,259066r,3047l128015,268208r,9144l128015,289544r,9143l128015,301735r,6096l128015,310879r,3047l128015,316974r,3048l131064,332213r,15239l131064,350500r,3048l131064,359643r,3048l131064,377930r-6096,l121920,377930r-3049,l115824,377930r-3048,l109728,377930r-6096,l94488,377930r-3048,l88392,377930r-6096,l79248,377930r-6096,l64008,377930r-3048,l57912,377930r-9144,l45720,377930r-3048,l36576,380978r-6096,l27432,380978r-3048,3048l21336,380978r-3048,l15240,380978r-3048,l12192,371835,9144,362691r,-3048l9144,350500r,-12191l9144,329165r,-6096l9144,295639r,-3048l9144,283448r,-6096l9144,262113,6096,256018r,-15240l6096,234683r,-6096l6096,222492r,-18287l6096,201157r,-3048l6096,192013r,-15239l6096,173726r,-3048l6096,152391r,-3047l6096,143248r,-21335l3048,112770r,-3048l3048,106674r,-21335l3048,73148r,-3048l3048,64005r,-12192l,39622,,36574,,33526,,30479r3048,l9144,30479r6096,l24384,30479r9144,l36576,27431r6096,l51816,27431r3048,l57912,27431r6096,l79248,27431r12192,l112776,27431r3048,l128015,24383r6097,l140208,24383r6095,l149351,24383r3048,l155447,24383r,-3048l158495,21335r9144,-3048l173735,12192,188975,6096r3048,l195071,3048r6096,l204215,xe" strokecolor="#343434" strokeweight=".96pt">
                        <v:stroke endcap="round"/>
                        <v:path arrowok="t" textboxrect="0,0,216407,384026"/>
                      </v:shape>
                      <v:shape id="Shape 1435" o:spid="_x0000_s1032" style="position:absolute;left:22280;top:3626;width:31;height:0;visibility:visible;mso-wrap-style:square;v-text-anchor:top" coordsize="3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MEMsQA&#10;AADdAAAADwAAAGRycy9kb3ducmV2LnhtbERPW2vCMBR+F/YfwhnsTVN3Q6pRxsAxNgWtiq+H5tiU&#10;NSelydrs3y/CYG/n47uexSraRvTU+dqxgukkA0FcOl1zpeB4WI9nIHxA1tg4JgU/5GG1vBktMNdu&#10;4D31RahECmGfowITQptL6UtDFv3EtcSJu7jOYkiwq6TucEjhtpH3WfYsLdacGgy29Gqo/Cq+rYLY&#10;7y/HXfFxPu22Jr4Nn5v1qZ0pdXcbX+YgAsXwL/5zv+s0//HhCa7fpBP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jBDLEAAAA3QAAAA8AAAAAAAAAAAAAAAAAmAIAAGRycy9k&#10;b3ducmV2LnhtbFBLBQYAAAAABAAEAPUAAACJAwAAAAA=&#10;" path="m3048,l,,3048,xe" filled="f" strokecolor="#343434" strokeweight=".96pt">
                        <v:stroke endcap="round"/>
                        <v:path arrowok="t" textboxrect="0,0,3048,0"/>
                      </v:shape>
                      <v:shape id="Shape 1436" o:spid="_x0000_s1033" style="position:absolute;left:19507;top:3626;width:2773;height:2500;visibility:visible;mso-wrap-style:square;v-text-anchor:top" coordsize="277367,249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FlQcMA&#10;AADdAAAADwAAAGRycy9kb3ducmV2LnhtbERPTWsCMRC9F/wPYYTeulmrSLsaRQpCPbXd7aW3cTNu&#10;FjeTNYm6/femUPA2j/c5y/VgO3EhH1rHCiZZDoK4drrlRsF3tX16AREissbOMSn4pQDr1ehhiYV2&#10;V/6iSxkbkUI4FKjAxNgXUobakMWQuZ44cQfnLcYEfSO1x2sKt518zvO5tNhyajDY05uh+lierYLO&#10;n9Dsylx+DJ/V9PBa7SbH/Y9Sj+NhswARaYh38b/7Xaf5s+kc/r5JJ8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kFlQcMAAADdAAAADwAAAAAAAAAAAAAAAACYAgAAZHJzL2Rv&#10;d25yZXYueG1sUEsFBgAAAAAEAAQA9QAAAIgDAAAAAA==&#10;" path="m188975,r18288,l213359,r33527,l259079,r6096,l277367,r-6097,9144l268222,12192r,3047l268222,18287r-3047,3048l265175,24383r-3048,l259079,30479r-3048,9143l249934,45717r,6096l246886,54861r,3048l243839,60957r-3048,6096l237743,70100r,3048l234695,76196r-3048,6095l231647,85339r-3049,l228598,88387r-3047,3048l225551,94483r-3048,6095l219455,106674r-3048,6096l213359,115818r-3049,6095l207263,124961r,3048l204215,131057r,3048l201167,134105r-3048,6095l195071,149344r-3048,6095l188975,158487r,3048l182879,167631r,6095l179831,176774r-3048,6095l170687,192013r-3048,6096l167639,204205r-3048,l164591,207252r-3048,3048l158495,216396r-3048,9144l152399,231635r-6096,6095l146303,243826r-3048,l134111,243826r-12192,l106680,243826r-12193,l91439,243826r-12192,l76199,243826r-12191,3048l45720,246874r-15240,l24384,246874r-9145,l,249922r3048,-3048l3048,240778r3048,-6095l6096,231635r3048,-6095l12192,219444r3047,-6096l18288,207252r3048,-6095l24384,195061r3048,-3048l27432,188965r6095,-12191l36575,170679r3049,-6096l42672,158487r3048,-6096l45720,149344r3048,-3048l48768,143248r3047,-3048l54863,134105r3048,-6096l60960,118866r3048,-6096l64008,109722r3048,-3048l70103,103626r,-6096l73151,94483r3048,-6096l79247,79244r3049,-6096l85344,67053r3048,-9144l91439,51813r6096,-9144l97535,39622r3048,-3047l103631,27431r3049,-6096l109727,12192r3048,-6096l115823,6096,134111,3048r6096,l155447,3048r15240,l182879,3048r3048,l188975,xe" strokecolor="#343434" strokeweight=".96pt">
                        <v:stroke endcap="round"/>
                        <v:path arrowok="t" textboxrect="0,0,277367,249922"/>
                      </v:shape>
                      <v:shape id="Shape 1437" o:spid="_x0000_s1034" style="position:absolute;left:17525;top:10423;width:1677;height:1981;visibility:visible;mso-wrap-style:square;v-text-anchor:top" coordsize="167639,198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KhcQA&#10;AADdAAAADwAAAGRycy9kb3ducmV2LnhtbERPS2vCQBC+F/wPywje6sYHaqOriCjYgy2aevA2ZMck&#10;mp0N2VXTf+8Khd7m43vObNGYUtypdoVlBb1uBII4tbrgTMFPsnmfgHAeWWNpmRT8koPFvPU2w1jb&#10;B+/pfvCZCCHsYlSQe1/FUro0J4OuayviwJ1tbdAHWGdS1/gI4aaU/SgaSYMFh4YcK1rllF4PN6Ng&#10;dzlN1vuj0XL8+Z3Qhzsn/CWV6rSb5RSEp8b/i//cWx3mDwdjeH0TTp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8CoXEAAAA3QAAAA8AAAAAAAAAAAAAAAAAmAIAAGRycy9k&#10;b3ducmV2LnhtbFBLBQYAAAAABAAEAPUAAACJAwAAAAA=&#10;" path="m103631,r3049,3048l112775,15239r6096,12191l121919,33526r12192,18287l137159,60957r3048,3047l140207,67052r3048,3048l140207,70100r,3047l146303,85339r3048,6096l155447,100578r6096,12192l164591,118866r,3047l167639,128008r-6096,3048l152399,143248r-6096,3048l140207,152391r-6096,3048l128015,161534r-6096,6096l118871,167630r-3048,3048l112775,170678r-6095,3048l100583,179822r-6096,3047l91439,185917r-3047,3048l82295,188965r,3048l79247,192013r-3048,3048l73151,195061r-3048,3048l70103,195061r,-3048l67056,188965r,-3048l60959,176774r-3048,-6096l54863,164582,42671,140200,36575,128008r,-3047l33527,121913,27432,109722r,-3048l24384,103626r-3048,-3048l18287,94483,15239,88387r,-6096l12192,76195,9144,73147,6096,67052,3048,64004,,57909,,54861,3048,51813r3048,l15239,45717r3048,l21336,42669r9144,-3047l36575,36574r3048,-3048l42671,33526r3049,-3048l48768,27430r3047,l54863,27430r3048,-3048l64007,21334r6096,-3047l76199,15239r6096,-3047l85344,9144,91439,6096,97535,3048,103631,xe" filled="f" strokecolor="#343434" strokeweight=".96pt">
                        <v:stroke endcap="round"/>
                        <v:path arrowok="t" textboxrect="0,0,167639,198109"/>
                      </v:shape>
                      <v:shape id="Shape 1438" o:spid="_x0000_s1035" style="position:absolute;left:15087;top:13440;width:31;height:0;visibility:visible;mso-wrap-style:square;v-text-anchor:top" coordsize="3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KrrMcA&#10;AADdAAAADwAAAGRycy9kb3ducmV2LnhtbESPS2vDMBCE74X+B7GF3hq5D0pwo4RSSCl9QOIm5LpY&#10;G8vEWhlLtdV/3z0UcttlZme+Xayy79RIQ2wDG7idFaCI62Bbbgzsvtc3c1AxIVvsApOBX4qwWl5e&#10;LLC0YeItjVVqlIRwLNGAS6kvtY61I49xFnpi0Y5h8JhkHRptB5wk3Hf6rigetceWpcFhTy+O6lP1&#10;4w3kcXvcbar3w37z5fLr9PG53vdzY66v8vMTqEQ5nc3/129W8B/uBVe+kRH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iq6zHAAAA3QAAAA8AAAAAAAAAAAAAAAAAmAIAAGRy&#10;cy9kb3ducmV2LnhtbFBLBQYAAAAABAAEAPUAAACMAwAAAAA=&#10;" path="m3048,l,,3048,xe" filled="f" strokecolor="#343434" strokeweight=".96pt">
                        <v:stroke endcap="round"/>
                        <v:path arrowok="t" textboxrect="0,0,3048,0"/>
                      </v:shape>
                      <v:shape id="Shape 1439" o:spid="_x0000_s1036" style="position:absolute;left:14874;top:12465;width:2377;height:1890;visibility:visible;mso-wrap-style:square;v-text-anchor:top" coordsize="237742,188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sBPMQA&#10;AADdAAAADwAAAGRycy9kb3ducmV2LnhtbERPTWvCQBC9F/oflil4azatWtKYjRRR8GQxLZ7H7JiE&#10;ZmdDdo2xv75bELzN431OthxNKwbqXWNZwUsUgyAurW64UvD9tXlOQDiPrLG1TAqu5GCZPz5kmGp7&#10;4T0Nha9ECGGXooLa+y6V0pU1GXSR7YgDd7K9QR9gX0nd4yWEm1a+xvGbNNhwaKixo1VN5U9xNgrk&#10;Oi5Wh3V7+JwnyS/vh93xetopNXkaPxYgPI3+Lr65tzrMn03f4f+bcIL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bATzEAAAA3QAAAA8AAAAAAAAAAAAAAAAAmAIAAGRycy9k&#10;b3ducmV2LnhtbFBLBQYAAAAABAAEAPUAAACJAwAAAAA=&#10;" path="m128015,r3048,l134112,r,3048l134112,6095r3047,3048l137159,12191r3048,3048l140207,18286r3048,l143255,21334r3048,3048l152399,30478r3048,l155447,33526r3048,3048l161543,42669r3048,3048l164591,51812r6096,9144l173735,67052r3048,3048l179831,76195r3048,3048l185927,85339r3048,-3048l192023,79243r,3048l195071,85339r3048,6096l198119,94483r3048,3047l204215,97530r12192,-6095l222503,88387r3048,-3048l231647,82291r3048,6096l237742,94483r-3047,l234695,97530r-3048,l228599,97530r-67056,27431l155447,128008r-3048,l149351,131056r-6096,3048l140207,134104r-27431,12191l94488,152391r-9145,3048l82295,158486r-27431,6096l36576,173726r-9144,3048l18288,182869,3048,188965,,182869r,-6095l3048,176774r3048,l9144,176774r3048,-3048l18288,170678r3048,l24384,167630r12192,-6096l39624,158486r-6096,-9143l27432,152391r-3048,-3048l21336,146295r,-3047l18288,140200r-3048,-6096l9144,128008r6096,-3047l18288,121913r6096,-3048l33528,112769r-3048,-3048l30480,106673r-3048,-3047l24384,100578r,-3048l27432,97530r,-3047l24384,94483r,-3048l21336,91435,18288,88387r,-3048l15240,82291r,-3048l9144,73147,6096,67052r3048,l12192,67052r6096,-3048l21336,64004r3048,-3048l30480,60956r3048,-3048l36576,57908r3048,-3048l45720,51812r3048,-3048l51815,45717r6097,-3048l60959,39622r3049,-3048l67056,33526r9144,-3048l79247,27430r3048,l91439,21334r3049,-3048l100583,15239r3048,-3048l106679,12191r3048,-3048l112776,9143r6095,-3048l124967,3048,128015,xe" strokecolor="#343434" strokeweight=".96pt">
                        <v:stroke endcap="round"/>
                        <v:path arrowok="t" textboxrect="0,0,237742,188965"/>
                      </v:shape>
                      <v:shape id="Shape 1440" o:spid="_x0000_s1037" style="position:absolute;left:5516;top:6613;width:2469;height:3079;visibility:visible;mso-wrap-style:square;v-text-anchor:top" coordsize="246887,307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8G8MA&#10;AADdAAAADwAAAGRycy9kb3ducmV2LnhtbESPzYrCQBCE7wu+w9DC3taJi4pERxFB0IP4+wBNpk2i&#10;mZ5sZtTs29sHwVs3VV319XTeuko9qAmlZwP9XgKKOPO25NzA+bT6GYMKEdli5ZkM/FOA+azzNcXU&#10;+icf6HGMuZIQDikaKGKsU61DVpDD0PM1sWgX3ziMsja5tg0+JdxV+jdJRtphydJQYE3LgrLb8e4M&#10;DFf30ZW3t4rd5hL3f9uDw11rzHe3XUxARWrjx/y+XlvBHwyEX76REfTs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4/8G8MAAADdAAAADwAAAAAAAAAAAAAAAACYAgAAZHJzL2Rv&#10;d25yZXYueG1sUEsFBgAAAAAEAAQA9QAAAIgDAAAAAA==&#10;" path="m161543,r9144,l173735,r3048,l182879,r9144,l198119,r6096,l204215,3048r,15239l204215,39622r3048,15239l207263,57909r,6095l207263,73147r,15240l207263,103626r3048,12192l210311,118866r,3047l210311,137152r,21334l213359,176774r6096,l225551,176774r6096,l237743,176774r6096,l246887,192013r-3048,3048l240791,195061r-3048,3048l234695,198109r,3048l231647,204205r-3048,3047l228599,210300r-3048,3047l225551,216395r-3048,3048l222503,225539r-3048,6096l219455,240778r,3048l219455,246874r,6095l219455,256017r,6096l219455,268208r,9144l216407,280400r-6096,l207263,283448r-3048,l188975,289544r-6096,6095l173735,298687r-3048,l170687,301735r-3048,l164591,301735r-3048,l155447,301735r-6096,l143255,301735r-12192,3048l128015,304783r-21335,l94488,304783r-15241,l73152,304783r-3048,l67056,304783r-9144,l51816,304783r-3048,3048l39624,307831r-9144,l24384,307831r-6096,l15240,307831r,-3048l15240,301735,12192,277352r,-3048l12192,271256r,-6095l12192,259065r,-3048l12192,252969r,-6095l12192,243826,9144,228587r,-3048l9144,213347r,-6095l9144,185917,6096,161534r,-3048l6096,155439r,-3048l6096,140200r,-6096l6096,131056r,-3048l6096,118866r,-6096l6096,106674r,-9144l3048,82291r,-12191l3048,54861r,-6096l,42669,,39622,,27431,,24383,,12192,,9144r3048,l6096,9144r6096,l18288,9144r9144,l33528,9144r6096,l48768,9144r6096,l57912,6096r9144,l73152,6096r6095,l85344,6096r6095,l100583,6096r9144,l112775,6096r6096,l124968,6096r,-3048l134111,3048r6096,l143255,3048r3048,l152399,3048r3048,l161543,xe" strokecolor="#343434" strokeweight=".96pt">
                        <v:stroke endcap="round"/>
                        <v:path arrowok="t" textboxrect="0,0,246887,307831"/>
                      </v:shape>
                      <v:shape id="Shape 1441" o:spid="_x0000_s1038" style="position:absolute;left:9357;top:12404;width:2530;height:2073;visibility:visible;mso-wrap-style:square;v-text-anchor:top" coordsize="252983,207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7MhsMA&#10;AADdAAAADwAAAGRycy9kb3ducmV2LnhtbERPTWuDQBC9F/IflinkVleLlGDdhCYQSU6lJiHXwZ2q&#10;6M6KuzXm32cLhd7m8T4n38ymFxONrrWsIIliEMSV1S3XCs6n/csKhPPIGnvLpOBODjbrxVOOmbY3&#10;/qKp9LUIIewyVNB4P2RSuqohgy6yA3Hgvu1o0Ac41lKPeAvhppevcfwmDbYcGhocaNdQ1ZU/RsH+&#10;Uujr53ZrjvZQplNfnFeF7ZRaPs8f7yA8zf5f/Oc+6DA/TRP4/SacIN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77MhsMAAADdAAAADwAAAAAAAAAAAAAAAACYAgAAZHJzL2Rv&#10;d25yZXYueG1sUEsFBgAAAAAEAAQA9QAAAIgDAAAAAA==&#10;" path="m97535,r6096,l115823,r9144,l128015,r12192,l149351,3048r9144,l161543,3048r3048,6096l167639,12191r,3048l170687,21334r3048,6096l176783,33526r6096,6096l185927,45717r3048,6096l188975,54860r3048,3048l192023,60956r3048,l195071,64004r3048,3048l201167,73147r3048,6096l207263,85339r3048,6096l213359,97530r3048,3048l219455,106674r3048,6095l222503,115817r3048,l228599,121913r3048,6095l237743,140200r6096,12191l249935,161534r,3048l252983,164582r,3048l252983,170678r-3048,l216407,179822r-24384,6095l185927,185917r-21336,6096l161543,192013r-18288,3048l134111,198109r-15240,l94487,201157r-9143,3047l82295,204204r-3048,l60959,207252,45720,182869,24384,143248r,-3048l12192,143248r-9144,3048l3048,143248r,-3048l3048,137152r,-3048l3048,128008r,-3047l,91435,,67052r3048,l6096,67052r9144,-3048l18288,64004r6096,-3048l27432,57908r3048,l33528,54860r,-3047l36576,51813r3048,-6096l42671,42669r,-3047l45720,36574,48768,9144,51815,3048r6097,l60959,3048r6097,l73151,3048r6096,l85344,3048r6095,l97535,xe" filled="f" strokecolor="#343434" strokeweight=".96pt">
                        <v:stroke endcap="round"/>
                        <v:path arrowok="t" textboxrect="0,0,252983,207252"/>
                      </v:shape>
                      <v:shape id="Shape 1442" o:spid="_x0000_s1039" style="position:absolute;left:19537;top:7345;width:2408;height:1737;visibility:visible;mso-wrap-style:square;v-text-anchor:top" coordsize="240791,173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hqIsMA&#10;AADdAAAADwAAAGRycy9kb3ducmV2LnhtbERP22rCQBB9L/gPywi+6cYLKtFVpNVSKCoawdcxOybB&#10;7GzIbjX9+64g9G0O5zrzZWNKcafaFZYV9HsRCOLU6oIzBadk052CcB5ZY2mZFPySg+Wi9TbHWNsH&#10;H+h+9JkIIexiVJB7X8VSujQng65nK+LAXW1t0AdYZ1LX+AjhppSDKBpLgwWHhhwres8pvR1/jIL1&#10;5/68Trbf8mPnL5PhJjGyOhmlOu1mNQPhqfH/4pf7S4f5o9EAnt+EE+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AhqIsMAAADdAAAADwAAAAAAAAAAAAAAAACYAgAAZHJzL2Rv&#10;d25yZXYueG1sUEsFBgAAAAAEAAQA9QAAAIgDAAAAAA==&#10;" path="m164591,r,3048l170687,12192r6096,9143l176783,24383r3048,3048l179831,30479r3048,6096l185927,39622r3048,9143l192023,51813r6096,9144l198119,64005r3048,3048l207263,76196r3048,6095l213359,91435r9144,12191l231647,118866r,3047l240791,140200r,3048l234695,143248r-6096,3048l222503,146296r-6096,3048l210311,149344r-9144,3047l195071,152391r-6096,3048l185927,155439r-3048,3048l173735,158487r-6096,3048l161543,164583r-6096,l149351,167631r-6095,3048l140207,170679r-3048,3048l134111,173727r-6096,l121920,173727r-3049,-3048l115823,167631r,-3048l112775,161535r,-3048l103632,146296r-3049,l100583,143248r-3048,l91439,140200r-3047,-3047l85344,137153,70103,128009r-3047,l64008,124961r-9145,-3048l51815,121913r,-3047l48768,118866r-3048,-3048l42672,112770r-3048,l36576,109722r-3049,-6096l30480,103626r-3048,-3048l24384,97530r-3048,l21336,94483,15240,91435r,-3048l12192,85339,9144,82291,6096,79244,3048,76196r,-3048l,73148,,70100,3048,67053r3048,l6096,64005,9144,60957r3048,l18288,57909r3048,-3048l33527,48765r9145,-3047l64008,36575r9143,-3048l85344,30479r9143,-3048l100583,24383r3049,l106680,21335r6095,l115823,18287r3048,l124968,15239r3047,l131063,15239r3048,-3047l137159,12192r3048,-3048l149351,6096r3048,-3048l164591,xe" strokecolor="#343434" strokeweight=".96pt">
                        <v:stroke endcap="round"/>
                        <v:path arrowok="t" textboxrect="0,0,240791,173727"/>
                      </v:shape>
                      <v:shape id="Shape 1443" o:spid="_x0000_s1040" style="position:absolute;left:2651;top:9570;width:3079;height:1950;visibility:visible;mso-wrap-style:square;v-text-anchor:top" coordsize="307847,1950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MAt8EA&#10;AADdAAAADwAAAGRycy9kb3ducmV2LnhtbERPTWsCMRC9F/ofwhS81Wyrlu3WKCIq9lgVvQ6b6W7o&#10;ZrIk0V3/vRGE3ubxPmc6720jLuSDcazgbZiBIC6dNlwpOOzXrzmIEJE1No5JwZUCzGfPT1MstOv4&#10;hy67WIkUwqFABXWMbSFlKGuyGIauJU7cr/MWY4K+ktpjl8JtI9+z7ENaNJwaamxpWVP5tztbBZ2c&#10;bCbfp1XemSMZH3NdLvSnUoOXfvEFIlIf/8UP91an+ePxCO7fpBPk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dzALfBAAAA3QAAAA8AAAAAAAAAAAAAAAAAmAIAAGRycy9kb3du&#10;cmV2LnhtbFBLBQYAAAAABAAEAPUAAACGAwAAAAA=&#10;" path="m182879,r3048,3048l188975,6096r9144,6096l201167,15239r3048,l207263,18286r3048,l213359,18286r6096,l222503,21334r3048,l231647,21334r6096,l240791,21334r3048,l246887,18286r3048,l252983,18286r3048,l259079,18286r3048,l274319,15239r6096,l283463,15239r3048,-3047l289559,12192r3048,l295655,12192r3048,l301751,12192r,3047l301751,18286r,3048l304799,33526r,12191l304799,51813r,3048l304799,67052r,21335l304799,91435r,3048l307847,103626r,21335l307847,131056r,3048l307847,152391r,3048l307847,158486r,15240l307847,179822r,3047l307847,185917r-3048,l298703,185917r-6096,l286511,185917r-9144,l271271,185917r-9144,l256031,185917r-9144,l240791,185917r-6096,3048l225551,188965r-6096,l210311,188965r-6096,l198119,188965r-9144,l182879,188965r-9143,l167639,188965r-6096,l152400,192013r-3049,l146303,192013r-9144,l131063,192013r-9143,l103632,192013r-3048,l70104,192013r-3048,l64008,192013r-3048,l57912,192013r-3048,l51816,192013r-3048,l45720,192013r,3048l42672,195061r-3048,l33528,195061r-18288,l12192,195061r-3048,l6096,179822r,-27431l6096,146296r,-3048l6096,137152r,-21335l3048,97530r,-18287l3048,76195r,-21334l,21334,33528,18286,67056,15239r57912,l161543,15239r6096,-3047l173736,12192r9143,l182879,6096r,-3048l182879,xe" strokecolor="#343434" strokeweight=".96pt">
                        <v:stroke endcap="round"/>
                        <v:path arrowok="t" textboxrect="0,0,307847,195061"/>
                      </v:shape>
                      <v:shape id="Shape 1444" o:spid="_x0000_s1041" style="position:absolute;left:13746;top:13349;width:30;height:0;visibility:visible;mso-wrap-style:square;v-text-anchor:top" coordsize="3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nS1MQA&#10;AADdAAAADwAAAGRycy9kb3ducmV2LnhtbERP32vCMBB+H+x/CDfY20w3ypBqFBk4xjZBO8XXozmb&#10;YnMpTdZm/70RhL3dx/fz5stoWzFQ7xvHCp4nGQjiyumGawX7n/XTFIQPyBpbx6TgjzwsF/d3cyy0&#10;G3lHQxlqkULYF6jAhNAVUvrKkEU/cR1x4k6utxgS7GupexxTuG3lS5a9SosNpwaDHb0Zqs7lr1UQ&#10;h91pvy0/j4ftxsT38et7feimSj0+xNUMRKAY/sU394dO8/M8h+s36QS5u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p0tTEAAAA3QAAAA8AAAAAAAAAAAAAAAAAmAIAAGRycy9k&#10;b3ducmV2LnhtbFBLBQYAAAAABAAEAPUAAACJAwAAAAA=&#10;" path="m3048,l,,3048,xe" filled="f" strokecolor="#343434" strokeweight=".96pt">
                        <v:stroke endcap="round"/>
                        <v:path arrowok="t" textboxrect="0,0,3048,0"/>
                      </v:shape>
                      <v:shape id="Shape 1445" o:spid="_x0000_s1042" style="position:absolute;left:11277;top:11947;width:2469;height:2164;visibility:visible;mso-wrap-style:square;v-text-anchor:top" coordsize="246887,216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veu8EA&#10;AADdAAAADwAAAGRycy9kb3ducmV2LnhtbERP24rCMBB9F/Yfwiz4pqlLFe02FS8I+yZWP2BoZtti&#10;M6lNVtu/3wiCb3M410nXvWnEnTpXW1Ywm0YgiAuray4VXM6HyRKE88gaG8ukYCAH6+xjlGKi7YNP&#10;dM99KUIIuwQVVN63iZSuqMigm9qWOHC/tjPoA+xKqTt8hHDTyK8oWkiDNYeGClvaVVRc8z+joNmv&#10;hqM8zPOl5fi23R9vQ88Lpcaf/eYbhKfev8Uv948O8+N4Ds9vwgk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IL3rvBAAAA3QAAAA8AAAAAAAAAAAAAAAAAmAIAAGRycy9kb3du&#10;cmV2LnhtbFBLBQYAAAAABAAEAPUAAACGAwAAAAA=&#10;" path="m155447,r,3048l158495,3048r,3048l161543,12191r,3048l164591,18286r6096,12192l173735,36574r,3048l179831,51813r3048,6095l182879,60956r3048,6096l188975,76195r3048,l195071,85339r3048,3048l204215,106673r3048,3048l207263,112769r3048,l213359,118865r,-3048l219455,121913r3048,6095l225551,131056r3048,l231647,134104r3048,l234695,137152r3048,l240791,137152r3048,l243839,140200r3048,l243839,143248r,3048l240791,146296r,3048l237743,152391r,3048l234695,158486r,3048l234695,164582r,3048l234695,170678r,3048l237743,173726r,3048l237743,179822r-3048,l231647,179822r-6096,l216407,182869r-3048,l204215,185917r-3048,l198119,185917r-3048,-6095l195071,176774r-3048,-3048l192023,170678r,-3048l188975,167630r,-3048l188975,161534r-3048,-3048l185927,155439r-3048,l182879,152391r,-3047l179831,149344r,-3048l176783,143248r,-3048l173735,140200r,-3048l173735,134104r-3048,-3048l167639,131056r-3048,l164591,134104r-3048,l158495,137152r-3048,l152399,134104r,-3048l149351,134104r-6095,12192l140207,146296r,3048l137159,155439r-21335,48765l112776,204204r-3049,l100584,207252r-6096,l91440,207252r-6096,3048l79248,210300r-6096,3047l70104,213347r-3048,l64008,213347r-3048,3048l60960,213347r,-3047l57912,210300r,-3048l51816,198108,45720,185917,39624,173726r-3048,-6096l33528,161534r-3048,l30480,158486r-3048,-6095l24384,146296r-3048,-3048l18288,137152r-3048,-6096l12192,124961,9144,118865,6096,112769,3048,109721r,-3048l,106673r9144,-6095l15240,97530r9144,-3047l27432,91435r3048,-3048l33528,88387r,-3048l36576,85339r3048,-3048l39624,79243r6096,-6096l48768,70100,60960,57908r9144,-9143l70104,45717r3048,-3048l76200,39622r3048,-3048l82296,33526r3048,l88392,30478r3048,-3048l94488,27430r3048,-3048l103632,21334r9144,-3048l118871,15239r9144,-3048l131064,9143r6095,l146303,3048r3048,l155447,xe" strokecolor="#343434" strokeweight=".96pt">
                        <v:stroke endcap="round"/>
                        <v:path arrowok="t" textboxrect="0,0,246887,216395"/>
                      </v:shape>
                      <v:shape id="Shape 1446" o:spid="_x0000_s1043" style="position:absolute;left:17922;top:5577;width:3048;height:2469;visibility:visible;mso-wrap-style:square;v-text-anchor:top" coordsize="304799,2468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JiZsMA&#10;AADdAAAADwAAAGRycy9kb3ducmV2LnhtbERP32vCMBB+H+x/CDfwbaaTWkZnFBkMhm/Vwba3o7m1&#10;xeZSkthU/3ojCHu7j+/nrTaT6cVIzneWFbzMMxDEtdUdNwq+Dh/PryB8QNbYWyYFZ/KwWT8+rLDU&#10;NnJF4z40IoWwL1FBG8JQSunrlgz6uR2IE/dnncGQoGukdhhTuOnlIssKabDj1NDiQO8t1cf9yShY&#10;xmq3LOLv5Tvq7vQzLvKqdrlSs6dp+wYi0BT+xXf3p07z87yA2zfpBLm+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rJiZsMAAADdAAAADwAAAAAAAAAAAAAAAACYAgAAZHJzL2Rv&#10;d25yZXYueG1sUEsFBgAAAAAEAAQA9QAAAIgDAAAAAA==&#10;" path="m173735,r6097,l182880,r-3048,6096l176784,12192r-3049,6095l170687,24383r-3048,6096l164592,36574r,3048l161544,45717r,6096l158496,54861r15239,-3048l182880,51813r6095,l204215,51813r18288,l234695,48765r3048,l249935,48765r3048,l265175,48765r15240,l292607,48765r9144,l304799,48765r-3048,3048l298703,54861r,3048l295655,64005r,3048l295655,70100r,3047l295655,82291r,3048l295655,88387r,3048l295655,97530r,3048l295655,103626r,3048l295655,109722r3048,3048l298703,118866r,6095l298703,131057r,9143l298703,146296r,3048l298703,152391r,6096l298703,161535r,3048l298703,167630r,3048l301751,173726r,6096l298703,179822r,3047l298703,185917r3048,l298703,188965r-3048,l292607,192013r-3048,l286511,192013r-6096,3048l277367,195061r-3048,3048l268223,198109r-3048,3048l262127,201157r-6096,3048l246887,207252r-12192,3048l225551,213348r-21336,9144l195071,225539r-12191,6096l179832,234683r-6097,3047l170687,237730r-3048,3048l167639,243826r-3047,l161544,246874r-3048,l155448,246874r,-3048l152400,243826r-3049,l149351,240778r-3048,-3048l140208,231635r-3048,-6096l134112,219444r-6097,-6096l124968,207252r-6096,-6095l115824,198109r-3048,-3048l106680,188965r-3048,-6096l100584,182869r,-3047l97536,176774r-6096,-3048l91440,170678r-6096,-3048l82296,161535r-6096,-3048l67056,149344r-3048,-6096l57912,137152r-6096,-3048l51816,131057r-3048,-3048l45720,128009r-3048,-6096l39624,118866r-6096,-6096l30480,106674,27432,97530,21336,91435,18288,88387,15240,82291,12192,79243,9144,76195,3048,67053,,64005,,60957r12192,l18288,60957r9144,l36576,60957r6096,-3048l51816,57909r6096,l64008,54861r3048,l73152,51813r9144,-6096l88392,42669r6096,-3047l97536,39622r,-3048l100584,36574r3048,l106680,33527r3047,l112776,30479r3048,l118872,27431r3048,-3048l124968,24383r6095,-3048l134112,21335r3048,-3048l143256,15239r3047,-3047l149351,12192r6097,-3048l161544,6096r6095,-3048l173735,xe" strokecolor="#343434" strokeweight=".96pt">
                        <v:stroke endcap="round"/>
                        <v:path arrowok="t" textboxrect="0,0,304799,246874"/>
                      </v:shape>
                      <v:shape id="Shape 1447" o:spid="_x0000_s1044" style="position:absolute;left:14508;top:14690;width:0;height:31;visibility:visible;mso-wrap-style:square;v-text-anchor:top" coordsize="0,3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qG5sQA&#10;AADdAAAADwAAAGRycy9kb3ducmV2LnhtbERPTWvCQBC9C/0PyxS8iG4qwUp0I0VosRch1kO9Ddnp&#10;JiQ7G7Jbjf31riD0No/3OevNYFtxpt7XjhW8zBIQxKXTNRsFx6/36RKED8gaW8ek4EoeNvnTaI2Z&#10;dhcu6HwIRsQQ9hkqqELoMil9WZFFP3MdceR+XG8xRNgbqXu8xHDbynmSLKTFmmNDhR1tKyqbw69V&#10;QKYpuTh+fxb+b3v6MIu9dulEqfHz8LYCEWgI/+KHe6fj/DR9hfs38QSZ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qhubEAAAA3QAAAA8AAAAAAAAAAAAAAAAAmAIAAGRycy9k&#10;b3ducmV2LnhtbFBLBQYAAAAABAAEAPUAAACJAwAAAAA=&#10;" path="m,3048l,,,3048xe" filled="f" strokecolor="#343434" strokeweight=".96pt">
                        <v:stroke endcap="round"/>
                        <v:path arrowok="t" textboxrect="0,0,0,3048"/>
                      </v:shape>
                      <v:shape id="Shape 1448" o:spid="_x0000_s1045" style="position:absolute;left:13624;top:13136;width:1646;height:1706;visibility:visible;mso-wrap-style:square;v-text-anchor:top" coordsize="164591,1706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t/qcMA&#10;AADdAAAADwAAAGRycy9kb3ducmV2LnhtbESPQUsDQQyF70L/w5CCNzurlCLbTksRBC8iVn9AupPu&#10;LN3JbCfjdvXXm4PgLeG9vPdls5tib0bK0iV2cL+owBA3yXfcOvj8eL57BCMF2WOfmBx8k8BuO7vZ&#10;YO3Tld9pPJTWaAhLjQ5CKUNtrTSBIsoiDcSqnVKOWHTNrfUZrxoee/tQVSsbsWNtCDjQU6DmfPiK&#10;DjK2PWK14svrT/cm40WOGMS52/m0X4MpNJV/89/1i1f85VJx9RsdwW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it/qcMAAADdAAAADwAAAAAAAAAAAAAAAACYAgAAZHJzL2Rv&#10;d25yZXYueG1sUEsFBgAAAAAEAAQA9QAAAIgDAAAAAA==&#10;" path="m131063,r3049,6096l140207,12192r,3047l143255,18287r,3048l146303,24383r3048,l149351,27431r3048,l152399,30479r-3048,l149351,33527r3048,3048l155447,39622r,3047l158495,45717r-9144,6096l143255,54861r-3048,3048l134112,60957r6095,6096l143255,73148r3048,3048l146303,79243r3048,3048l152399,85339r6096,-3048l164591,91435r-3048,3048l149351,100578r-3048,3048l143255,103626r-6096,3048l134112,109722r-3049,l128015,109722r-3047,l124968,115818r3047,6095l128015,124961r-3047,3048l118871,131056r-3047,3048l106680,140200r,3048l100583,146296r,3048l94488,152391r-3049,l88392,155439r-3048,3048l82296,158487r-6096,6096l73152,167631r,-3048l70104,170678r-3048,-3047l64008,164583r-3048,-9144l60960,152391r-3048,l57912,149344r-3048,-3048l54864,143248r3048,l60960,140200r6096,-3048l76200,131056r3047,-3047l76200,118866r6096,-3048l79247,109722,73152,94483,64008,76196r6096,-3048l73152,73148,70104,70100r-3048,l64008,70100,60960,67053r-3048,l54864,67053,42672,64005,39624,60957r-3048,l30480,60957r-6096,l18288,60957r-3048,l12192,60957r-6096,l3048,60957r,-3048l3048,54861,,54861,,51813,,48765,,45717,,42669,,39622,3048,36575r,-3048l6096,30479r,-3048l9144,27431r,-3048l12192,21335r3048,l24384,18287r6096,3048l33528,21335r6096,l45720,21335r3048,3048l51816,24383r3048,l57912,24383r3048,l64008,24383r3048,l67056,21335r3048,l79247,18287r3049,-3048l85344,15239r3048,l88392,12192r3047,l94488,12192r9144,-3048l109727,6096r3048,l124968,3048,131063,xe" strokecolor="#343434" strokeweight=".96pt">
                        <v:stroke endcap="round"/>
                        <v:path arrowok="t" textboxrect="0,0,164591,170678"/>
                      </v:shape>
                      <v:shape id="Shape 1449" o:spid="_x0000_s1046" style="position:absolute;left:13350;top:5668;width:3139;height:2378;visibility:visible;mso-wrap-style:square;v-text-anchor:top" coordsize="313942,237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Fl18UA&#10;AADdAAAADwAAAGRycy9kb3ducmV2LnhtbERPS0vDQBC+F/oflhG8iN3YhqbGboooUr1YTNXzmB3z&#10;aHY2ZLdp/PeuIPQ2H99z1pvRtGKg3tWWFdzMIhDEhdU1lwre90/XKxDOI2tsLZOCH3KwyaaTNaba&#10;nviNhtyXIoSwS1FB5X2XSumKigy6me2IA/dte4M+wL6UusdTCDetnEfRUhqsOTRU2NFDRcUhPxoF&#10;H3xs4uQ13z7Om8+XxO6+hqtFotTlxXh/B8LT6M/if/ezDvPj+Bb+vgkny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EWXXxQAAAN0AAAAPAAAAAAAAAAAAAAAAAJgCAABkcnMv&#10;ZG93bnJldi54bWxQSwUGAAAAAAQABAD1AAAAigMAAAAA&#10;" path="m271271,r6095,l283462,r6097,l292607,r3047,l301750,r3048,l304798,12192r3048,12191l307846,27430r,12192l307846,57909r,3048l307846,73147r,15240l310895,100578r,18288l310895,131056r,9144l310895,143248r,3048l310895,161534r3047,3048l313942,170678r,3048l313942,176774r,3048l313942,182869r,9144l313942,201157r-3047,l307846,201157r-3048,6095l301750,213348r-3048,3047l298702,219443r-3048,3048l295654,225539r-3047,3048l292607,231635r-3048,3048l289559,237730r-3048,l286511,234683r,-6096l286511,225539r,-3048l286511,213348r,-3048l286511,207252r,-3047l286511,198109r-3049,-12192l283462,179822r-6096,l271271,179822r-15240,l240790,179822r-3048,l222503,179822r-6096,l213359,179822r-3048,-6096l207263,167630r-3048,-6096l201167,155439r,-3048l198119,146296r-3048,-3048l192023,146296r-3048,3048l185927,149344r-6096,3047l176783,155439r-3048,l170687,155439r-3048,3047l164591,158486r,3048l161543,161534r-3048,3048l155447,164582r-3048,3048l149351,167630r-6096,3048l137159,173726r-3048,3048l124967,179822r-3048,3047l118871,182869r-3048,3048l112775,188965r-3048,l106679,188965r-3048,3048l100583,192013r,3048l97536,195061r-3049,3048l91439,198109r-3047,3048l82295,204205r-3048,l51815,158486r-3047,-3047l48768,152391r-3048,l45720,149344r-3049,-6096l21336,109722,15240,97530,,73147r6096,l9144,73147r3048,l21336,73147r6096,-3047l30480,70100r3047,l36576,70100r6095,l48768,70100r6096,-3048l60959,67052r6097,l73151,67052r6096,l85344,67052r3048,l94487,67052r6096,l106679,67052r3048,l118871,67052r6096,l131063,67052r6096,l140207,67052r3048,l149351,67052r6096,l152399,60957r-3048,-6096l146303,48765r-3048,-6096l140207,39622r,-3048l140207,33526r-3048,-6096l134111,24383r-3048,-6096l128015,15239,124967,9144r,-3048l128015,6096r3048,l137159,6096r3048,l143255,6096r3048,l152399,6096r6096,l164591,6096r3048,l170687,6096r3048,l176783,6096r3048,l182879,6096r3048,l188975,6096r3048,l195071,6096r3048,l201167,6096r3048,-3048l207263,3048r3048,l213359,3048r3048,l219455,3048r6096,l231647,3048r6095,l243838,3048r6097,l256031,3048r3047,l262126,3048r3049,l268223,3048,271271,xe" strokecolor="#343434" strokeweight=".96pt">
                        <v:stroke endcap="round"/>
                        <v:path arrowok="t" textboxrect="0,0,313942,237730"/>
                      </v:shape>
                      <v:shape id="Shape 1450" o:spid="_x0000_s1047" style="position:absolute;left:20878;top:4785;width:2225;height:2651;visibility:visible;mso-wrap-style:square;v-text-anchor:top" coordsize="222503,265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tmMgA&#10;AADdAAAADwAAAGRycy9kb3ducmV2LnhtbESPT0vDQBDF70K/wzJCb3ZjqkVit0WKFgtF6B9Bb0N2&#10;TJZmZ2N226bfvnMQvM3w3rz3m+m89406URddYAP3owwUcRms48rAfvd29wQqJmSLTWAycKEI89ng&#10;ZoqFDWfe0GmbKiUhHAs0UKfUFlrHsiaPcRRaYtF+QucxydpV2nZ4lnDf6DzLJtqjY2mosaVFTeVh&#10;e/QG1uN8sXffXx8rfP2dJMzy5afLjRne9i/PoBL16d/8d/1uBf/hUfjlGxlBz6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4Lq2YyAAAAN0AAAAPAAAAAAAAAAAAAAAAAJgCAABk&#10;cnMvZG93bnJldi54bWxQSwUGAAAAAAQABAD1AAAAjQMAAAAA&#10;" path="m76200,r3048,3048l82296,3048r6096,6096l100584,15239r12191,6096l124968,27430r21335,12192l164592,48765r18288,9143l195071,64004r15240,9143l222503,79243r-3048,12192l216407,91435r,3048l207263,109722r-3048,3048l201167,118865r,3048l198119,124961r-3048,3047l192023,131056r-3048,3048l188975,137152r-6095,3048l179831,143248r-9144,6096l167639,152391r-3047,3048l161544,155439r-3049,3047l158495,161534r-3048,l149351,170678r-6095,6096l140208,179822r-6097,6095l131063,188965r-6095,6096l115823,204205r-3048,6095l109727,213347r-9143,6096l100584,222491r-3048,3048l91439,231635r-3047,l85344,234683r-3048,l79248,234683r-3048,3047l67056,240778r-3048,l57912,243826r-6097,3047l48768,246873r-6096,3048l30480,256017r-12192,3048l15240,262113r-9144,3048l3048,265161r,-3048l3048,259065r3048,l6096,252969,3048,249921r,-3048l3048,243826r,-3048l3048,237730r,-6095l3048,228587r,-3048l3048,219443r,-9143l3048,204205r,-6096l3048,192013,,188965r,-3048l,182869r,-3047l,176774r,-6096l,167630r,-3048l,161534r,-9143l,149344r,-3048l,143248r3048,-6096l3048,134104r3048,-3048l9144,128008r,-6095l15240,115817r3048,-6095l21336,100578r3048,-6095l27432,91435r,-3048l30480,88387r,-6096l33528,76195r6096,-9143l42672,60956r3048,-3048l45720,51813r6095,-6096l51815,42669r3049,-3047l57912,33526r3048,-9144l64008,18287r3048,l67056,15239r3047,-3047l70103,9144,73151,6096,76200,xe" strokecolor="#343434" strokeweight=".96pt">
                        <v:stroke endcap="round"/>
                        <v:path arrowok="t" textboxrect="0,0,222503,265161"/>
                      </v:shape>
                      <v:shape id="Shape 1451" o:spid="_x0000_s1048" style="position:absolute;left:10637;top:7650;width:2682;height:2682;visibility:visible;mso-wrap-style:square;v-text-anchor:top" coordsize="268223,268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gEg8UA&#10;AADdAAAADwAAAGRycy9kb3ducmV2LnhtbERP22rCQBB9L/gPywi+1Y2XikRXKRFRKIUaFV/H7JiE&#10;ZmdjdtX4991CoW9zONeZL1tTiTs1rrSsYNCPQBBnVpecKzjs169TEM4ja6wsk4InOVguOi9zjLV9&#10;8I7uqc9FCGEXo4LC+zqW0mUFGXR9WxMH7mIbgz7AJpe6wUcIN5UcRtFEGiw5NBRYU1JQ9p3ejIKv&#10;dbpdXevR6XgbTegjOT83n9NEqV63fZ+B8NT6f/Gfe6vD/PHbAH6/CSfI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qASDxQAAAN0AAAAPAAAAAAAAAAAAAAAAAJgCAABkcnMv&#10;ZG93bnJldi54bWxQSwUGAAAAAAQABAD1AAAAigMAAAAA&#10;" path="m134112,r3047,6096l140207,12192r3049,l143256,15239r3047,3047l146303,21334r3048,3048l149351,27430r3048,3048l152399,33526r3048,3048l155447,39622r3048,3047l161543,48765r6096,9143l167639,64004r6096,15239l176783,79243r,6096l179831,88387r3048,3048l182879,94483r3048,3047l185927,100578r3048,3048l188975,106674r3048,3047l195071,115817r3048,3048l198119,121913r-3048,l201167,134104r3048,6096l207263,143248r,3048l210311,146296r3048,3047l216407,152391r,3048l219455,155439r,3047l222503,158486r3048,l225551,161534r6096,3048l240791,167630r6096,l249935,170678r6096,3048l259079,173726r,3048l262127,179822r3048,l265175,182869r3048,3048l268223,188965r-18288,9144l231647,207252r-15240,9143l195071,225539r-12192,6096l176783,234683r-3048,3047l164592,243826r-3049,l158495,240778r-3048,l143256,249921r-15241,6096l124968,259065r-3048,l115824,262113r-6096,3048l106680,268208r-3048,-6095l100584,259065r-3048,-6096l94488,246874r-3048,-3048l91440,240778r-3048,-6095l85344,228587r-3048,-3048l79248,219443r-3048,-6096l73152,207252r,-3047l70104,201157r,-3048l67056,198109r,-6096l64008,185917r-3048,-6095l57912,179822r,-6096l54864,170678r-3048,-6096l48768,158486r-3048,-6095l42672,146296r-3048,-6096l36576,134104r-6096,-9143l27432,118865r-3048,-3048l24384,112769r,-3048l18288,103626,15240,97530,12192,91435r,-3048l9144,85339r,-3048l9144,79243,6096,76195r,-3048l3048,70100r,-3048l,64004,21336,54860,36576,45717,48768,39622r3048,-3048l54864,39622,73152,30478,91440,21334r3048,-3048l106680,12192r6096,l112776,9144r6096,-3048l121920,6096,134112,xe" filled="f" strokecolor="#343434" strokeweight=".96pt">
                        <v:stroke endcap="round"/>
                        <v:path arrowok="t" textboxrect="0,0,268223,268208"/>
                      </v:shape>
                      <v:shape id="Shape 1452" o:spid="_x0000_s1049" style="position:absolute;left:20116;top:9753;width:3048;height:1706;visibility:visible;mso-wrap-style:square;v-text-anchor:top" coordsize="304798,1706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cMg8EA&#10;AADdAAAADwAAAGRycy9kb3ducmV2LnhtbERPTWvCQBC9F/oflil4qxulkZK6irQUvRWN7XnITpPQ&#10;7OySHU38911B8DaP9znL9eg6daY+tp4NzKYZKOLK25ZrA8fy8/kVVBRki51nMnChCOvV48MSC+sH&#10;3tP5ILVKIRwLNNCIhELrWDXkME59IE7cr+8dSoJ9rW2PQwp3nZ5n2UI7bDk1NBjovaHq73ByBr5P&#10;4fK1/ZC82g7lT7mQHMkFYyZP4+YNlNAod/HNvbNp/ks+h+s36QS9+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wnDIPBAAAA3QAAAA8AAAAAAAAAAAAAAAAAmAIAAGRycy9kb3du&#10;cmV2LnhtbFBLBQYAAAAABAAEAPUAAACGAwAAAAA=&#10;" path="m237743,r3048,3048l249934,21335r12193,27430l271270,67053r9144,15239l292606,103626r,3048l289558,106674r,3048l292606,115818r3048,3048l295654,121913r9144,18287l295654,143248r-6096,3048l286510,146296r-24383,3048l222503,155439r-9145,3048l210310,158487r-3047,l204215,158487r-6096,3048l185927,164583r-21336,l155447,167631r-18288,3048l124967,143248r-3048,-3048l118871,140200r,3048l121919,146296r,3048l131063,167631r-12192,l115823,170679r-3048,l109727,167631r-24383,l76199,164583r-3048,l70103,164583r-3047,l64008,161535r-3049,l60959,158487r-3048,l51815,149344r-9144,3047l39623,152391r-3048,-3047l33527,146296r-3047,-3048l27432,143248r3048,9143l33527,164583,21336,143248,,106674r,-3048l3048,100578,9144,94483r6095,-3048l18287,91435r,-3048l24384,85340r6096,-3048l33527,79244r6096,-3048l42671,73148r3049,l48768,70100r3047,-3047l54863,64005r3048,l67056,60957r3047,-3048l79247,51813r3048,l88392,48765r9143,l100583,45717r3048,l112775,45717r3048,l118871,42669r6096,l131063,42669r3048,l137159,42669r6096,-3047l149351,39622r6096,l161543,36575r9144,l176783,36575r3048,-3048l182879,33527r3048,-3048l188975,30479r3047,-3048l195071,27431r3048,-3048l201167,21335r3048,-3048l207263,18287r6095,-3048l219455,12192r6096,-3048l228598,6096r3048,l234694,3048,237743,xe" filled="f" strokecolor="#343434" strokeweight=".96pt">
                        <v:stroke endcap="round"/>
                        <v:path arrowok="t" textboxrect="0,0,304798,170679"/>
                      </v:shape>
                      <v:shape id="Shape 1453" o:spid="_x0000_s1050" style="position:absolute;left:3078;top:4358;width:2438;height:2469;visibility:visible;mso-wrap-style:square;v-text-anchor:top" coordsize="243839,2468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FzQ8UA&#10;AADdAAAADwAAAGRycy9kb3ducmV2LnhtbERPS2sCMRC+C/0PYQreNFurolujbKuCeCjUR+lx2Ew3&#10;SzeT7Sbq+u+NUOhtPr7nzBatrcSZGl86VvDUT0AQ506XXCg47Ne9CQgfkDVWjknBlTws5g+dGaba&#10;XfiDzrtQiBjCPkUFJoQ6ldLnhiz6vquJI/ftGoshwqaQusFLDLeVHCTJWFosOTYYrOnNUP6zO1kF&#10;vPXt72n8/vo1XfKnOepDNshWSnUf2+wFRKA2/Iv/3Bsd5w9Hz3D/Jp4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0XNDxQAAAN0AAAAPAAAAAAAAAAAAAAAAAJgCAABkcnMv&#10;ZG93bnJldi54bWxQSwUGAAAAAAQABAD1AAAAigMAAAAA&#10;" path="m219455,r12192,l234695,r,3048l234695,9143r,6096l234695,21334r,6096l234695,30478r3048,9144l237743,51813r,6096l237743,85339r,3048l237743,97530r3048,21335l240791,131056r,3048l240791,146296r3048,30478l243839,204204r,3048l243839,219443r,6096l243839,231635r,3048l240791,234683r-3048,l234695,234683r-6096,3047l219455,237730r-9144,l204215,237730r-9144,l188975,237730r-6096,l179831,237730r-6096,l164591,237730r-6096,l152399,237730r-3048,3048l146303,240778r-3048,l140207,240778r-6096,l128015,240778r-3048,l121919,240778r-6096,l109727,243826r-6096,l94487,243826r-6096,l82295,243826r-3048,l76200,243826r-3049,l70103,243826r-9144,l57912,243826r-6097,l45720,243826r-3049,3048l39624,246874r-3048,l33527,246874r-6095,l24384,246874r-6096,l12192,246874r-3048,l9144,237730r,-3047l9144,231635r,-6096l9144,219443r,-3048l6096,213347r,-6095l6096,198108r,-6095l6096,185917r,-3048l6096,179822r,-6096l6096,167630r,-3048l3048,158486r,-9142l3048,146296r,-3048l3048,128008r,-6095l3048,109721r,-12191l3048,94483r,-9144l3048,76195,,70100,,54861,,48765,,39622,,27430,,12191r12192,l48768,9143r9144,l73151,9143,88391,6096r15240,l115823,6096r12192,l152399,3048r45720,l201167,3048,219455,xe" strokecolor="#343434" strokeweight=".96pt">
                        <v:stroke endcap="round"/>
                        <v:path arrowok="t" textboxrect="0,0,243839,246874"/>
                      </v:shape>
                      <v:shape id="Shape 1454" o:spid="_x0000_s1051" style="position:absolute;left:21183;top:5577;width:2987;height:3200;visibility:visible;mso-wrap-style:square;v-text-anchor:top" coordsize="298703,320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xIYMEA&#10;AADdAAAADwAAAGRycy9kb3ducmV2LnhtbERP22rCQBB9F/yHZYS+6cRbL6mrSKnQR039gGl2mixm&#10;Z0N2q9Gv7xYKvs3hXGe16V2jztwF60XDdJKBYim9sVJpOH7uxs+gQiQx1HhhDVcOsFkPByvKjb/I&#10;gc9FrFQKkZCThjrGNkcMZc2OwsS3LIn79p2jmGBXoenoksJdg7Mse0RHVlJDTS2/1Vyeih+noXnB&#10;ePyaP70Xe2uL+bXH215Q64dRv30FFbmPd/G/+8Ok+YvlAv6+SSfg+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9MSGDBAAAA3QAAAA8AAAAAAAAAAAAAAAAAmAIAAGRycy9kb3du&#10;cmV2LnhtbFBLBQYAAAAABAAEAPUAAACGAwAAAAA=&#10;" path="m192023,r3049,3048l198120,6096r6095,3048l210311,12192r6097,3047l222503,18287r6096,3048l234695,24383r6097,3048l246887,30479r6096,3048l256031,33527r6096,6095l265175,39622r3048,3047l271271,42669r27432,15240l298703,60957r-3048,3048l295655,67053r,3047l295655,73147r,9144l292607,85339r,3048l289559,94483r,9143l286511,109722r,3048l283463,115818r,3048l283463,121913r-3048,3048l280415,131057r,3047l277367,137152r,6096l274319,152391r-6096,12192l268223,170678r-3048,6096l262127,182869r-3048,6096l256031,201157r-3048,9143l249935,216396r,3048l249935,222492r-3048,3047l246887,228587r-3048,3048l243839,234683r-3047,3047l237743,243826r-3048,6096l234695,252970r-3048,l228599,256018r-6096,3047l216408,262113r-6097,3048l204215,268208r-3047,3048l198120,274304r-6097,l192023,277352r-3048,l182880,280400r-9145,6096l170687,289544r-6095,3047l158496,295639r-3048,l152400,298687r-3049,l146303,298687r-6095,3048l137160,301735r-3048,3048l128015,304783r,3048l124968,307831r-6096,l112776,310879r-3048,l106680,310879r-3048,3048l100584,313927r-3048,l91440,316974r-6096,l82296,316974r-6096,3048l76200,316974,67056,298687r,-3048l57912,280400,48768,268208r-3048,-9143l42672,252970r-6096,-9144l33528,240778r,-3048l27432,228587r-3047,-3048l21336,216396r-3048,-3048l15240,207252r,-3047l12192,201157r,-3048l6097,188965,,179822r,-3048l12192,170678r6096,-3048l21336,167630r6096,-3047l33528,161535r3048,l45720,158487r3048,-3048l51816,155439r3048,l57912,152391r3048,l67056,146296r3048,-3048l70104,140200r9144,-6096l82296,131057r3048,-6096l94488,115818r6096,-6096l103632,106674r6096,-6096l112776,97530r6096,-6095l124968,82291r3047,l128015,79243r3049,-3048l134112,76195r3048,-3048l140208,70100r9143,-6095l152400,60957r6096,-3048l158496,54861r3048,-3048l164592,48765r3047,-3048l170687,42669r,-3047l173735,33527r3049,-3048l185927,15239r,-3047l188975,12192,192023,xe" strokecolor="#343434" strokeweight=".96pt">
                        <v:stroke endcap="round"/>
                        <v:path arrowok="t" textboxrect="0,0,298703,320022"/>
                      </v:shape>
                      <v:shape id="Shape 1455" o:spid="_x0000_s1052" style="position:absolute;left:18867;top:9082;width:2438;height:2347;visibility:visible;mso-wrap-style:square;v-text-anchor:top" coordsize="243839,234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1DL8QA&#10;AADdAAAADwAAAGRycy9kb3ducmV2LnhtbERPTWsCMRC9F/ofwhS8FM0qXZGtUUQqeKqtingcNuNu&#10;6GayJKmu/nojFHqbx/uc6byzjTiTD8axguEgA0FcOm24UrDfrfoTECEia2wck4IrBZjPnp+mWGh3&#10;4W86b2MlUgiHAhXUMbaFlKGsyWIYuJY4cSfnLcYEfSW1x0sKt40cZdlYWjScGmpsaVlT+bP9tQrk&#10;4mt8OHzm3evmaD7MbeRPx9Yr1XvpFu8gInXxX/znXus0/y3P4fFNOkH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dQy/EAAAA3QAAAA8AAAAAAAAAAAAAAAAAmAIAAGRycy9k&#10;b3ducmV2LnhtbFBLBQYAAAAABAAEAPUAAACJAwAAAAA=&#10;" path="m173735,r6096,l185927,r3048,l188975,3048r12192,24382l210311,45717r9144,21335l228598,82291r6097,9144l243839,109721r-3048,3048l237743,112769r-9145,l225551,112769r-3048,3048l213359,115817r-6096,3048l204215,118865r-9144,6096l192023,128008r-9144,3048l179831,131056r-3048,3048l173735,137152r-3048,3048l167639,140200r-3048,3048l158495,146296r-3048,3048l149351,152391r-6096,3048l143255,158486r-3048,l134111,161534r-6096,6096l124968,170678r-3049,l115823,176774r-3048,l112775,179822r-6095,6095l106680,188965r-6097,3048l97535,195061r,3047l91439,201156r-3047,3048l88392,207252r-3048,3048l82296,213347r-3049,3048l76199,222491r-6096,3048l64008,234683r-6096,-9144l57912,222491r-3049,-6096l51815,216395r,-6095l48768,207252r-3048,-6096l42672,198108r-3048,-9143l36575,185917r,-3048l27432,170678,18288,152391r,-3047l9144,134104,,121913r,-3048l6096,112769r3048,l12192,109721r6096,-3048l24384,100578r3048,l30480,97530r9144,-6095l42672,88387r3048,l48768,85339r6095,-3048l57912,79243r3048,-3048l70103,73147r6096,-3047l82296,64004r3048,-3047l91439,57909r6096,-3048l103632,48765r6095,-3048l112775,45717r3048,-3048l118871,39622r3048,l124968,39622r,-3048l128015,33526r3048,-3048l134111,27430r6096,-3048l143255,21334r6096,-3048l152399,15239r6096,-6096l164591,6095r3048,-3047l170687,3048,173735,xe" strokecolor="#343434" strokeweight=".96pt">
                        <v:stroke endcap="round"/>
                        <v:path arrowok="t" textboxrect="0,0,243839,234683"/>
                      </v:shape>
                      <v:shape id="Shape 1456" o:spid="_x0000_s1053" style="position:absolute;left:16337;top:3809;width:2042;height:2439;visibility:visible;mso-wrap-style:square;v-text-anchor:top" coordsize="204215,2438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B6nMMA&#10;AADdAAAADwAAAGRycy9kb3ducmV2LnhtbERPTYvCMBC9L/gfwgheljVdUVm6RhFBEcWDtXgemrHt&#10;2ky6TdT6740geJvH+5zJrDWVuFLjSssKvvsRCOLM6pJzBelh+fUDwnlkjZVlUnAnB7Np52OCsbY3&#10;3tM18bkIIexiVFB4X8dSuqwgg65va+LAnWxj0AfY5FI3eAvhppKDKBpLgyWHhgJrWhSUnZOLUbA9&#10;DtLF6V9u9Opvl37y0GwyPCrV67bzXxCeWv8Wv9xrHeYPR2N4fhNOkN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pB6nMMAAADdAAAADwAAAAAAAAAAAAAAAACYAgAAZHJzL2Rv&#10;d25yZXYueG1sUEsFBgAAAAAEAAQA9QAAAIgDAAAAAA==&#10;" path="m179831,r12192,l195071,r6096,l204215,,192023,24382,164592,70100r,3047l161543,79243r-12192,21335l140208,121913r-12193,24383l109727,176774,97536,204205r,3047l97536,240778r-3049,l79248,240778r-3048,l60960,243826r-6096,l48768,243826r-6096,l39624,243826r-3048,l30480,243826r-3048,l24384,243826r-6096,l12192,243826r-3048,l9144,225539r,-12192l9144,210300,6096,198109r,-12192l6096,182869r,-9143l6096,167630r,-12191l3048,140200r,-9144l3048,124961r,-3048l3048,109722r,-12192l3048,85339r,-3048l,67052,,42669,,30478,,24382,,12192,,9144r12192,l15240,9144r12192,l39624,9144r3048,l67056,6096r3047,l76200,6096r3048,l88392,6096r6095,l100584,6096r3048,l106680,6096,131063,3048r3048,l146303,3048,179831,xe" strokecolor="#343434" strokeweight=".96pt">
                        <v:stroke endcap="round"/>
                        <v:path arrowok="t" textboxrect="0,0,204215,243826"/>
                      </v:shape>
                      <v:shape id="Shape 1457" o:spid="_x0000_s1054" style="position:absolute;left:5425;top:4327;width:2896;height:2378;visibility:visible;mso-wrap-style:square;v-text-anchor:top" coordsize="289559,237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FuMQA&#10;AADdAAAADwAAAGRycy9kb3ducmV2LnhtbERPTWvCQBC9F/oflin0ppuWakN0lZJSCHgyldbjmB2T&#10;0Oxskl1j/PeuIPQ2j/c5y/VoGjFQ72rLCl6mEQjiwuqaSwW7769JDMJ5ZI2NZVJwIQfr1ePDEhNt&#10;z7ylIfelCCHsElRQed8mUrqiIoNualviwB1tb9AH2JdS93gO4aaRr1E0lwZrDg0VtpRWVPzlJ6Mg&#10;Trv93Hz+HE5ZXBw7tzvkv7RR6vlp/FiA8DT6f/Hdnekw/232Drdvwglyd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tRbjEAAAA3QAAAA8AAAAAAAAAAAAAAAAAmAIAAGRycy9k&#10;b3ducmV2LnhtbFBLBQYAAAAABAAEAPUAAACJAwAAAAA=&#10;" path="m51816,r3048,l73152,,85344,r6095,l94488,r3048,l100583,r3049,6096l112776,15239r3048,3047l118871,18286r,3048l124968,24382r3047,3048l128015,30478r3048,l134112,33526r3047,3048l143255,42669r,3048l149351,48765r3048,3048l155447,54861r3048,3048l179831,85339r3048,6096l192023,100578r3048,6095l198119,112769r6096,6096l207263,121913r6096,6095l216407,131056r6096,9144l225551,140200r9144,12191l240791,155439r,3048l243839,161534r3048,3048l249935,167630r,3048l252983,173726r12192,18287l271271,198108r3048,6096l283463,216395r6096,9144l283463,225539r-6096,l274319,225539r-3048,l265175,225539r-6096,l252983,225539r-6096,l243839,225539r-6096,3048l231647,228587r-6096,l222503,228587r-3048,l216407,228587r-3048,l207263,228587r-6096,l192023,228587r-6096,l182879,228587r-3048,l170687,228587r-6095,3048l161543,231635r-6096,l152399,231635r-3048,l143255,231635r-9143,l134112,234683r-6097,l121919,234683r-3048,l109727,234683r-9144,l94488,234683r-6096,l82296,234683r-6096,l67056,234683r-3048,3047l57912,237730r-9144,l42672,237730r-6096,l27432,237730r-6096,l15240,237730r-3048,l9144,237730r,-3047l9144,228587r,-6096l9144,210300r,-3048l9144,179822,6096,149344r,-12192l6096,134104r,-12191l3048,100578r,-9143l3048,88387r,-27430l3048,54861r,-12192l,33526,,30478,,24382,,18286,,12191,,6096,,3048r3048,l18288,3048r18288,l51816,xe" strokecolor="#343434" strokeweight=".96pt">
                        <v:stroke endcap="round"/>
                        <v:path arrowok="t" textboxrect="0,0,289559,237730"/>
                      </v:shape>
                      <v:shape id="Shape 1458" o:spid="_x0000_s1055" style="position:absolute;left:7559;top:6522;width:2743;height:2011;visibility:visible;mso-wrap-style:square;v-text-anchor:top" coordsize="274319,201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VRuMcA&#10;AADdAAAADwAAAGRycy9kb3ducmV2LnhtbESPT0sDMRDF74V+hzBCbzarVClr01JKRbEitv45D5sx&#10;WbqZrJvYbv30zkHobYb35r3fzBZ9aNSBulRHNnA1LkARV9HW7Ay8v91fTkGljGyxiUwGTpRgMR8O&#10;ZljaeOQtHXbZKQnhVKIBn3Nbap0qTwHTOLbEon3FLmCWtXPadniU8NDo66K41QFrlgaPLa08Vfvd&#10;TzDw/cwO64e1dy+/6elj2bxuPpMzZnTRL+9AZerz2fx//WgFf3IjuPKNjK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1UbjHAAAA3QAAAA8AAAAAAAAAAAAAAAAAmAIAAGRy&#10;cy9kb3ducmV2LnhtbFBLBQYAAAAABAAEAPUAAACMAwAAAAA=&#10;" path="m188975,r9144,l204215,r6096,l213359,r3048,l219455,r3048,l228599,r6096,l240791,r6096,l252983,r9144,l265175,r3048,l268223,18287r,21335l271271,54861r,3048l271271,60957r,18286l271271,85339r,3048l271271,97530r,3048l271271,103626r,15240l274319,124961r,6095l274319,134104r,3048l274319,149344r,6095l274319,176774r-3048,l268223,176774r-3048,l262127,176774r-3048,l256031,176774r-3048,l246887,176774r-3048,l240791,176774r-3048,l234695,176774r-3048,l228599,176774r-3048,l219455,179822r-6096,l207263,179822r-6096,l195071,179822r-6096,l182879,179822r-6096,l170687,179822r-6096,l161543,179822r-3048,l155447,179822r-3048,l149351,179822r-3048,l143255,179822r-3048,l134111,179822r-3048,l100583,182869r,12192l85344,195061r-3048,l67056,195061r-3048,l60959,195061r-3047,3048l51816,198109r-9144,3048l39624,185917r-6096,l27432,185917r-6096,l15240,185917r-6096,l6096,167630r,-21334l6096,131056r,-3047l6096,124961,3048,112770r,-15240l3048,82291r,-9144l3048,67053r,-3048l,48765,,27431,,12192,,9144r3048,l6096,9144r3048,l12192,9144r6096,l24384,9144,30480,6096r3048,l39624,6096r6096,l51816,6096r6096,l60959,6096r3049,l70103,6096r6097,l79247,6096r6097,l91439,6096r6097,l103632,6096r3048,l109727,6096r6097,l124967,3048r6096,l137159,3048r6096,l149351,3048r6096,l161543,3048r9144,l176783,3048r3048,l182879,3048r3048,l188975,xe" strokecolor="#343434" strokeweight=".96pt">
                        <v:stroke endcap="round"/>
                        <v:path arrowok="t" textboxrect="0,0,274319,201157"/>
                      </v:shape>
                      <v:shape id="Shape 1459" o:spid="_x0000_s1056" style="position:absolute;left:13258;top:13745;width:1189;height:1250;visibility:visible;mso-wrap-style:square;v-text-anchor:top" coordsize="118871,1249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TJOcYA&#10;AADdAAAADwAAAGRycy9kb3ducmV2LnhtbERP22rCQBB9L/QflhH6UnRTb9jUVYpFFEWKMRT6NmTH&#10;JDQ7G7JbE/++Kwh9m8O5znzZmUpcqHGlZQUvgwgEcWZ1ybmC9LTuz0A4j6yxskwKruRguXh8mGOs&#10;bctHuiQ+FyGEXYwKCu/rWEqXFWTQDWxNHLizbQz6AJtc6gbbEG4qOYyiqTRYcmgosKZVQdlP8msU&#10;7J836f6j/kxHOzttt99fhyixB6Weet37GwhPnf8X391bHeaPJ69w+yac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0TJOcYAAADdAAAADwAAAAAAAAAAAAAAAACYAgAAZHJz&#10;L2Rvd25yZXYueG1sUEsFBgAAAAAEAAQA9QAAAIsDAAAAAA==&#10;" path="m27432,r6096,l36576,r3048,l42671,r6097,l51815,r3049,l60959,r6097,l73151,r3049,l79247,3048,91439,6096r3049,l97536,6096r3047,3048l103631,9144r3049,l109727,12192r-3047,l100583,15239r9144,18287l115823,48765r3048,6096l112775,57909r3048,9144l112775,70100r-9144,6095l97536,79243r-3048,3048l91439,82291r,3048l94488,88387r,3048l97536,91435r,3048l100583,103626r3048,3048l106680,109721r-3049,3048l97536,115817r-3048,3048l91439,118865r,3048l88392,121913r,3048l85344,118865r-3049,-3048l76200,118865r-3049,3048l70103,124961r-3047,l67056,121913r-3048,-6096l60959,112769r,-3048l57912,109721r,-3047l54864,106674r,-3048l51815,97530,48768,94483r,-3048l36576,70100,33528,67053,30480,60957,24384,48765,21336,42669,18288,39622,15240,33526,6096,18286,,6096r3048,l6096,6096,15240,3048r3048,l27432,xe" strokecolor="#343434" strokeweight=".96pt">
                        <v:stroke endcap="round"/>
                        <v:path arrowok="t" textboxrect="0,0,118871,124961"/>
                      </v:shape>
                      <v:shape id="Shape 1460" o:spid="_x0000_s1057" style="position:absolute;left:18562;top:10271;width:1889;height:2011;visibility:visible;mso-wrap-style:square;v-text-anchor:top" coordsize="188975,201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mctsQA&#10;AADdAAAADwAAAGRycy9kb3ducmV2LnhtbESPQUvDQBCF74L/YRnBm90ooYbYbSmC4MGLtSXXITsm&#10;odnZuLM28d87B8HbDO/Ne99sdksYzYWSDJEd3K8KMMRt9AN3Do4fL3cVGMnIHsfI5OCHBHbb66sN&#10;1j7O/E6XQ+6MhrDU6KDPeaqtlbangLKKE7FqnzEFzLqmzvqEs4aH0T4UxdoGHFgbepzouaf2fPgO&#10;Dppj+bUv5+q8yNQ0ItVjfDsl525vlv0TmExL/jf/Xb96xS/Xyq/f6Ah2+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JnLbEAAAA3QAAAA8AAAAAAAAAAAAAAAAAmAIAAGRycy9k&#10;b3ducmV2LnhtbFBLBQYAAAAABAAEAPUAAACJAwAAAAA=&#10;" path="m30480,r,3048l39624,15239r9144,15240l48768,33527r9144,18286l67056,64005r,3048l70104,70100r3048,9143l76200,82291r3048,6096l82296,91435r,6095l85344,97530r3048,6096l88392,106674r6096,9144l100584,106674r6096,-3048l109727,97530r3049,-3047l115824,91435r3048,-3048l118872,85339r3048,-3048l128015,79243r,-3047l131063,73148r6097,-3048l137160,67053r6096,-6096l143256,57909r3047,l152399,51813r3049,l155448,54861r21336,36574l188975,112770r-39624,18287l134112,134105r,3047l131063,137152r-3048,3048l124968,140200r-3048,-3048l112776,118866r,-3048l109727,115818r-3047,l106680,118866r,3047l109727,121913r9145,18287l118872,143248r-3048,l106680,146296r-15240,3048l88392,149344r,3047l82296,155439r-3048,l76200,158487r,3048l73152,161535r-6096,l64008,164583r-3048,3048l60960,170679r-3048,6095l51816,179822r-6096,6095l33528,195061r-3048,3048l27432,198109r,3048l24384,198109r,-3048l15240,185917r,-3048l18288,182869r6096,-6095l30480,170679r6096,-3048l42672,161535r6096,-3048l57912,146296r6096,-3048l60960,137152r,-3047l57912,128009,51816,115818r-6096,-9144l42672,100578,36576,88387r,-3048l39624,85339,36576,82291r,-3048l33528,76196,30480,67053,18288,48765,15240,42669,9144,30479,3049,18287,,15239,6097,12192,12192,9144,15240,6096r3048,l21336,3048r3048,l30480,xe" strokecolor="#343434" strokeweight=".96pt">
                        <v:stroke endcap="round"/>
                        <v:path arrowok="t" textboxrect="0,0,188975,201157"/>
                      </v:shape>
                      <v:shape id="Shape 1461" o:spid="_x0000_s1058" style="position:absolute;left:20756;top:8747;width:1738;height:1432;visibility:visible;mso-wrap-style:square;v-text-anchor:top" coordsize="173735,143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oECcAA&#10;AADdAAAADwAAAGRycy9kb3ducmV2LnhtbERPTYvCMBC9C/6HMMLeNFXWsnSNUlYKe7WK4G1oxrbY&#10;TLJNVuu/N4LgbR7vc1abwXTiSr1vLSuYzxIQxJXVLdcKDvti+gXCB2SNnWVScCcPm/V4tMJM2xvv&#10;6FqGWsQQ9hkqaEJwmZS+asign1lHHLmz7Q2GCPta6h5vMdx0cpEkqTTYcmxo0NFPQ9Wl/DcK/hJb&#10;OFPkTi+PPs3dqdx2x7tSH5Mh/wYRaAhv8cv9q+P8z3QOz2/iCXL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ZoECcAAAADdAAAADwAAAAAAAAAAAAAAAACYAgAAZHJzL2Rvd25y&#10;ZXYueG1sUEsFBgAAAAAEAAQA9QAAAIUDAAAAAA==&#10;" path="m124967,r,3048l124967,6096r6096,6096l131063,15239r,3048l134111,24383r9144,18286l149351,51813r3048,3048l152399,57909r9144,15239l167639,91436r3047,3047l173735,100578r-3049,3048l167639,106674r-3048,l161543,109722r-6096,3048l149351,115818r-6096,3048l140207,118866r-3048,3047l134111,124961r-3048,3048l128015,128009r-3048,3048l121919,131057r-3048,3048l115823,134105r-3048,3048l106680,137153r-9145,l91439,140200r-6096,l79247,140200r-6096,3048l70103,143248r-3047,l60959,143248r-6096,l45720,124961r-6097,-9143l30480,100578,21336,79244,12192,60957,,36575,,33527r6096,l12192,33527r3047,l18287,30479r3049,l27432,27431r6095,-3048l39623,24383r6097,-3048l51815,18287r9144,l64007,15239r3049,l73151,12192r6096,l88392,9144r6095,l100583,6096r6097,l112775,3048r6096,l124967,xe" strokecolor="#343434" strokeweight=".96pt">
                        <v:stroke endcap="round"/>
                        <v:path arrowok="t" textboxrect="0,0,173735,143248"/>
                      </v:shape>
                      <v:shape id="Shape 1462" o:spid="_x0000_s1059" style="position:absolute;left:12832;top:11216;width:2103;height:2163;visibility:visible;mso-wrap-style:square;v-text-anchor:top" coordsize="210311,2163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stUsMA&#10;AADdAAAADwAAAGRycy9kb3ducmV2LnhtbERPTWsCMRC9C/6HMEIvollFraxGkYIgFA9VL70Nm3Gz&#10;uJmETXTX/vqmIPQ2j/c5621na/GgJlSOFUzGGQjiwumKSwWX8360BBEissbaMSl4UoDtpt9bY65d&#10;y1/0OMVSpBAOOSowMfpcylAYshjGzhMn7uoaizHBppS6wTaF21pOs2whLVacGgx6+jBU3E53q2B4&#10;/8Gln3/adq/9+/l7mJnZ8aLU26DbrUBE6uK/+OU+6DR/tpjC3zfpBL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ostUsMAAADdAAAADwAAAAAAAAAAAAAAAACYAgAAZHJzL2Rv&#10;d25yZXYueG1sUEsFBgAAAAAEAAQA9QAAAIgDAAAAAA==&#10;" path="m137159,r3048,6096l143255,12192r3048,9143l149351,27431r,3048l155447,39622r,3047l158495,48765r3048,9144l164591,60957r,3048l167639,73148r3048,3048l179831,100578r,3048l179831,106674r9144,18287l188975,128009r3048,12191l198119,155439r,3048l201167,161535r3048,9144l204215,173726r3048,3048l207263,179822r3048,9143l210311,192013r-6096,3048l192023,198109r-3048,l182879,201157r-9144,3048l170687,204205r-3048,l167639,207252r-3048,l161543,207252r-3048,3048l149351,213348r-3048,l146303,216396r-3048,l140207,216396r-3048,l134111,216396r-3048,l128015,216396r-3048,-3048l118871,213348r-6096,l109727,213348r-6096,-3048l94487,213348r-3048,l88392,213348r,-3048l85343,210300r-3048,l79247,210300r,-3048l76200,207252r-3049,-3047l70103,204205r-3047,-3048l64008,195061r-6096,-6096l57912,192013r-3048,-6096l51816,185917r,-3048l48768,179822,42672,161535r-3048,-3048l36576,149344r-3048,l30480,140200r-3048,-6096l27432,131056r-3048,-6095l18288,112770r,-3048l15240,103626,9144,91435,6096,88387r,-3048l3048,79244r,-3048l,76196,,73148,3048,70100r3048,l9144,70100r6096,-3047l21336,64005r6096,-3048l33528,60957r,-3048l36576,57909r6096,-3048l48768,51813,60959,45717r9144,-3048l73151,42669r3049,-3047l82295,39622r3048,-3047l88392,36575r,-3048l91439,33527r3048,l97536,30479r3047,l103631,27431r3049,-3048l109727,24383r9144,-9144l121919,15239r,-3047l128015,9144r3048,-3048l137159,xe" strokecolor="#343434" strokeweight=".96pt">
                        <v:stroke endcap="round"/>
                        <v:path arrowok="t" textboxrect="0,0,210311,216396"/>
                      </v:shape>
                      <v:shape id="Shape 1463" o:spid="_x0000_s1060" style="position:absolute;left:16763;top:8503;width:2408;height:2469;visibility:visible;mso-wrap-style:square;v-text-anchor:top" coordsize="240791,2468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S6YMQA&#10;AADdAAAADwAAAGRycy9kb3ducmV2LnhtbERPTWvCQBC9F/oflin0Vjc2IiW6ija09FY0RfE2ZMck&#10;mJ0Nu9sk/vtuQfA2j/c5y/VoWtGT841lBdNJAoK4tLrhSsFP8fHyBsIHZI2tZVJwJQ/r1ePDEjNt&#10;B95Rvw+ViCHsM1RQh9BlUvqyJoN+YjviyJ2tMxgidJXUDocYblr5miRzabDh2FBjR+81lZf9r1GQ&#10;h2N6SPOZOxXXdHs6f/b5dvhW6vlp3CxABBrDXXxzf+k4fzZP4f+beIJ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0umDEAAAA3QAAAA8AAAAAAAAAAAAAAAAAmAIAAGRycy9k&#10;b3ducmV2LnhtbFBLBQYAAAAABAAEAPUAAACJAwAAAAA=&#10;" path="m161544,r3048,l161544,3048r-3049,6096l161544,9144r,3048l164592,15239r6095,9143l170687,27430r3048,6096l173735,36574r3048,l179831,42669r,3048l182880,48765r3047,6096l188975,57909r3048,6095l195071,70100r3048,6095l201167,85339r3048,3048l207263,94483r3048,3047l210311,100578r3048,6096l216407,112770r3048,6096l222503,121913r3048,6095l228599,131056r,6096l231647,137152r,3048l231647,143248r6096,6096l237743,152391r3048,3048l237743,158487r-3048,l228599,164582r-6096,3048l219455,170678r-3048,l210311,176774r-6096,3048l201167,179822r-3048,3047l195071,182869r-3048,3048l185927,188965r-6096,3048l173735,195061r-6096,3048l161544,201157r-3049,3048l152399,207252r-6096,3048l140207,213347r-6096,3048l131063,219443r-3048,l124968,219443r-3048,3048l118871,225539r-3048,l112775,228587r-6095,3048l97536,234683r-3049,3047l91439,237730r-9143,6096l79248,243826r-3048,3048l73151,240778r-3048,-3048l70103,234683r-3047,-6096l64008,222491r-3048,-3048l60960,216395r-3048,-3048l54864,207252r-3049,-9143l45720,188965r-3048,-9143l36576,170678r-3048,-3048l30480,161535r-3048,-6096l24384,146296r-3048,-9144l18288,134104r-3048,-3048l15240,124961r-3048,-3048l9144,115818r,-3048l6096,109722r,-3048l3048,106674r,-3048l,100578r3048,l6096,97530r,-6095l9144,91435r,-3048l12192,85339r3048,-6096l15240,76195r3048,-3048l18288,70100r3048,l21336,67052r3048,l24384,64004r3048,l27432,60957r3048,l33528,60957r,-3048l36576,57909r3048,l39624,54861r3048,l48768,54861r3047,-3048l54864,51813r9144,-3048l67056,48765r6095,-3048l76200,45717r3048,l82296,42669r6096,-3047l94487,36574r6097,-3048l103632,30478r12191,-6096l121920,21335r6095,-3048l134111,15239r6096,-6095l149351,6096r3048,-3048l155447,3048r3048,l161544,xe" strokecolor="#343434" strokeweight=".96pt">
                        <v:stroke endcap="round"/>
                        <v:path arrowok="t" textboxrect="0,0,240791,246874"/>
                      </v:shape>
                      <v:shape id="Shape 1464" o:spid="_x0000_s1061" style="position:absolute;left:16337;top:10697;width:1889;height:2622;visibility:visible;mso-wrap-style:square;v-text-anchor:top" coordsize="188975,262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AtRsEA&#10;AADdAAAADwAAAGRycy9kb3ducmV2LnhtbERPS4vCMBC+L/gfwgh7W1NdkaUaRYWFvfooex2asa0m&#10;k5Jka9dfbwTB23x8z1msemtERz40jhWMRxkI4tLphisFx8P3xxeIEJE1Gsek4J8CrJaDtwXm2l15&#10;R90+ViKFcMhRQR1jm0sZyposhpFriRN3ct5iTNBXUnu8pnBr5CTLZtJiw6mhxpa2NZWX/Z9VUPjz&#10;5lL8tnHTHY3Rn7vC305Gqfdhv56DiNTHl/jp/tFp/nQ2hcc36QS5v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6QLUbBAAAA3QAAAA8AAAAAAAAAAAAAAAAAmAIAAGRycy9kb3du&#10;cmV2LnhtbFBLBQYAAAAABAAEAPUAAACGAwAAAAA=&#10;" path="m103632,r3048,3048l109727,9144r3048,6095l112775,18287r3048,3048l118872,27431r,3048l121920,36574r3048,3048l128015,45717r3048,3048l134111,54861r,6096l137159,67053r3049,6095l143256,76196r3047,3048l146303,82292r6096,12191l155447,97530r,3048l161543,112770r12192,24382l176783,143248r3048,6096l185927,158487r,3048l188975,164583r,3048l188975,170679r-12192,9143l173735,179822r-9143,6095l155447,188965r-3048,3048l143256,198109r-12193,6096l115823,216396r-12191,6096l94487,228587r-9143,6096l82296,234683r-9144,6095l67056,243826r-12192,6096l45720,256018r-3048,3048l39624,262113r-3048,-6095l33528,252970r-3048,-6096l27432,243826r-3048,-6096l18288,228587r,-6095l15240,219444r-3048,-6096l9144,210300r,-3048l6096,207252,,201157r3048,-3048l6096,195061r,-3048l9144,185917r3048,-3048l18288,173727r6096,-12192l24384,158487r3048,-3048l27432,152391r3048,-3047l30480,146296r3048,l33528,143248r6096,-12191l42672,124961r6096,-6095l48768,115818r3047,-3048l51815,106674r3049,-3048l54864,100578r3048,-3048l64008,85340r,-3048l67056,76196r3047,-6096l73152,60957r3048,-3048l76200,54861r6096,-9144l82296,42669r3048,-3047l88392,33527r,-3048l91439,21335r3048,-3048l94487,15239r6097,-9143l103632,xe" strokecolor="#343434" strokeweight=".96pt">
                        <v:stroke endcap="round"/>
                        <v:path arrowok="t" textboxrect="0,0,188975,262113"/>
                      </v:shape>
                      <v:shape id="Shape 1465" o:spid="_x0000_s1062" style="position:absolute;left:17373;top:10667;width:0;height:30;visibility:visible;mso-wrap-style:square;v-text-anchor:top" coordsize="0,3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LWFsMA&#10;AADdAAAADwAAAGRycy9kb3ducmV2LnhtbERPTWvCQBC9F/wPyxS8NZsUFZu6ShBsvXioxvuQnSbB&#10;7GzYXWPsr+8WhN7m8T5ntRlNJwZyvrWsIEtSEMSV1S3XCsrT7mUJwgdkjZ1lUnAnD5v15GmFubY3&#10;/qLhGGoRQ9jnqKAJoc+l9FVDBn1ie+LIfVtnMEToaqkd3mK46eRrmi6kwZZjQ4M9bRuqLserUfDz&#10;+XFxemey61t/4H1xL8/DPFVq+jwW7yACjeFf/HDvdZw/W8zh75t4gl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DLWFsMAAADdAAAADwAAAAAAAAAAAAAAAACYAgAAZHJzL2Rv&#10;d25yZXYueG1sUEsFBgAAAAAEAAQA9QAAAIgDAAAAAA==&#10;" path="m,3048l,,,3048xe" strokecolor="#343434" strokeweight=".96pt">
                        <v:stroke endcap="round"/>
                        <v:path arrowok="t" textboxrect="0,0,0,3048"/>
                      </v:shape>
                      <v:shape id="Shape 1466" o:spid="_x0000_s1063" style="position:absolute;left:14203;top:10423;width:2012;height:2713;visibility:visible;mso-wrap-style:square;v-text-anchor:top" coordsize="201167,271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MgGsEA&#10;AADdAAAADwAAAGRycy9kb3ducmV2LnhtbERPTYvCMBC9L+x/CCPsbU2rUpZqlK4g7nVVcI9DM7ax&#10;zaQ0Ueu/3wiCt3m8z1msBtuKK/XeOFaQjhMQxKXThisFh/3m8wuED8gaW8ek4E4eVsv3twXm2t34&#10;l667UIkYwj5HBXUIXS6lL2uy6MeuI47cyfUWQ4R9JXWPtxhuWzlJkkxaNBwbauxoXVPZ7C5WwfZb&#10;m+JcHn0z9alJZ01xP/5VSn2MhmIOItAQXuKn+0fH+bMsg8c38QS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3TIBrBAAAA3QAAAA8AAAAAAAAAAAAAAAAAmAIAAGRycy9kb3du&#10;cmV2LnhtbFBLBQYAAAAABAAEAPUAAACGAwAAAAA=&#10;" path="m106679,r3048,l112775,r,3048l115823,9144r6096,15238l121919,27430r3048,9144l128015,45717r3048,9144l134111,60957r9144,18286l146303,85339r,3048l149351,91435r3048,3048l164591,118866r,6095l173735,137152r,3048l179831,152391r9144,12191l195071,176774r,3048l195071,182869r3048,3048l198119,188965r,3048l198119,195061r,3048l198119,201157r3048,3048l198119,204205r-3048,l192023,207252r-6096,3048l179831,213347r-3048,l173735,216395r-3048,l167639,219443r-6096,3048l158495,225539r-9144,6096l146303,231635r-3048,3048l134111,237730r-3048,3048l128015,243826r-3048,3048l118871,249922r-3048,3047l112775,256017r-6096,3048l103631,262113r-3048,l97535,265161r-6096,l88392,268208r-3049,l79247,271256r-3047,l73151,271256r,-3048l70103,259065r,-3048l67056,252969r,-3047l64007,240778r-3048,-3048l60959,234683,54863,219443,51815,207252r,-3047l42671,185917r,-3048l42671,179822,33527,155439r-3047,-3048l27432,143248r,-3048l24384,137152r-3048,-9144l18288,121913r,-3047l12192,109722r,-3048l9144,100578,6096,91435,3048,85339,,79243,3048,76195,6096,73147r3048,l12192,67052r6096,-3048l21336,60957r3048,-3048l24384,54861,36576,48765r,-3048l42671,42669r3049,-3047l51815,36574r6097,-6096l67056,24382r3047,l76200,21334r3047,-3047l85343,15239r9144,-3047l94487,9144r3048,l100583,6096r6096,-3048l106679,xe" strokecolor="#343434" strokeweight=".96pt">
                        <v:stroke endcap="round"/>
                        <v:path arrowok="t" textboxrect="0,0,201167,271256"/>
                      </v:shape>
                      <v:shape id="Shape 1467" o:spid="_x0000_s1064" style="position:absolute;left:7711;top:8320;width:2316;height:3627;visibility:visible;mso-wrap-style:square;v-text-anchor:top" coordsize="231647,3626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QuV8IA&#10;AADdAAAADwAAAGRycy9kb3ducmV2LnhtbERPTWsCMRC9F/ofwhR6q1nbYmU1yiIKUk9di+dhM24W&#10;k8mSpLr7702h0Ns83ucs14Oz4kohdp4VTCcFCOLG645bBd/H3cscREzIGq1nUjBShPXq8WGJpfY3&#10;/qJrnVqRQziWqMCk1JdSxsaQwzjxPXHmzj44TBmGVuqAtxzurHwtipl02HFuMNjTxlBzqX+cgsP2&#10;VJlPX4SxfquCrQ7jxvajUs9PQ7UAkWhI/+I/917n+e+zD/j9Jp8gV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ZC5XwgAAAN0AAAAPAAAAAAAAAAAAAAAAAJgCAABkcnMvZG93&#10;bnJldi54bWxQSwUGAAAAAAQABAD1AAAAhwMAAAAA&#10;" path="m115824,r3047,l124968,r3047,l131063,r3049,l137159,r3048,l143256,r3047,l149351,r6096,l161543,r6096,l173736,r6095,l185927,r6096,l198119,r6096,l207263,12192r-9144,l185927,12192r,3047l188975,27431r3048,l195071,27431r3048,l201167,27431r3048,l207263,27431r3048,3048l207263,33527r,3048l207263,39622r-3048,6095l204215,48765r,3048l204215,54861r,3048l204215,60957r,12191l204215,82291r,3048l207263,97530r3048,l210311,100578r3048,l213359,103626r3048,l216407,106674r3048,3048l219455,112770r3048,3048l222503,118866r,3047l225551,124961r,3048l225551,131057r,3048l225551,143248r,3048l225551,155439r,3048l225551,164583r,3048l225551,170679r,3048l225551,176774r,3048l228599,179822r,6095l228599,188965r3048,3048l231647,195061r-6096,-3048l222503,188965r-6096,-3048l210311,182869r-3048,l198119,176774r,3048l198119,182869r-3048,6096l195071,192013r,3048l192023,195061r,3048l195071,204205r,3047l195071,210300r,12192l195071,225540r,6095l195071,234683r9144,l204215,237730r,18288l204215,280400r3048,9144l207263,295639r-3048,l204215,298687r,15240l204215,332213r3048,21335l201167,353548r-6096,l188975,353548r-9144,l173736,353548r-6097,l158495,356596r-3048,l152399,356596r-6096,l137159,356596r-6096,l118871,356596r-6095,l106680,356596r-6096,l91440,359644r-6096,l82296,359644r-6096,l67056,359644r-6096,l54864,359644r-9144,l42672,359644r-3048,l36576,359644r-3048,l24384,359644r-12192,3048l12192,353548,9144,341357r,-39622l9144,292591r,-6095l9144,283448r,-6096l6096,262113r,-15239l6096,243826r,-3048l6096,237730,3048,204205r,-6096l3048,188965r,-6096l3048,179822,,149344r,-3048l,143248r,-3048l,137153r3048,-9144l,128009r,-3048l,118866r,-6096l,109722r,-3048l,97530,,91435,,85339,,82291,,76196,,73148,,70100,,60957,3048,54861r,-6096l6096,45717r,-3048l9144,39622r,-3047l12192,33527r3048,-3048l15240,27431r3048,l21336,24383r3048,l27432,21335r9144,-3048l42672,18287r3048,-3048l48768,15239r3048,l67056,15239r3048,l85344,15239r,-12191l115824,xe" strokecolor="#343434" strokeweight=".96pt">
                        <v:stroke endcap="round"/>
                        <v:path arrowok="t" textboxrect="0,0,231647,362692"/>
                      </v:shape>
                      <v:shape id="Shape 1468" o:spid="_x0000_s1065" style="position:absolute;left:10241;top:6461;width:1737;height:2011;visibility:visible;mso-wrap-style:square;v-text-anchor:top" coordsize="173735,201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r7HMYA&#10;AADdAAAADwAAAGRycy9kb3ducmV2LnhtbESPQWvCQBCF70L/wzIFb7qxaCjRVaxQFHqpWmiPQ3ZM&#10;gtnZNLvG5N93DgVvM7w3732z2vSuVh21ofJsYDZNQBHn3lZcGPg6v09eQYWIbLH2TAYGCrBZP41W&#10;mFl/5yN1p1goCeGQoYEyxibTOuQlOQxT3xCLdvGtwyhrW2jb4l3CXa1fkiTVDiuWhhIb2pWUX083&#10;Z+D74+3qusXvpTrvZvtF+vkThmFuzPi53y5BRerjw/x/fbCCP08FV76REf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cr7HMYAAADdAAAADwAAAAAAAAAAAAAAAACYAgAAZHJz&#10;L2Rvd25yZXYueG1sUEsFBgAAAAAEAAQA9QAAAIsDAAAAAA==&#10;" path="m112775,r3048,9144l118871,15239r6096,6096l128015,27431r3048,6096l134111,39622r3048,6095l140207,51813r,3048l143255,57909r3048,9144l152399,76196r9144,18287l167639,106674r6096,12192l161543,124961r-3048,l152399,128009r,3048l146303,131057r-12192,6095l131063,140200r-18288,9144l94487,158487r-3048,-3048l88392,158487r-12192,6096l60959,173726r-21335,9143l27432,188965r-3048,3048l9144,201157r,-6096l9144,192013,6096,188965r,-6096l6096,161535r,-6096l6096,143248r,-3048l6096,137152r,-6095l3048,124961r,-15239l3048,106674r,-3048l3048,94483r,-3048l3048,85339r,-18286l3048,64005r,-3048l,45717,,24383,,6096r6096,l12192,6096r3048,l18288,6096r6096,l27432,6096,33528,3048r6096,l48768,3048r6096,l60959,3048r9144,l76200,3048r6095,l91439,3048r6097,l106680,3048,112775,xe" strokecolor="#343434" strokeweight=".96pt">
                        <v:stroke endcap="round"/>
                        <v:path arrowok="t" textboxrect="0,0,173735,201157"/>
                      </v:shape>
                      <v:shape id="Shape 1469" o:spid="_x0000_s1066" style="position:absolute;left:15544;top:9509;width:1829;height:3200;visibility:visible;mso-wrap-style:square;v-text-anchor:top" coordsize="182879,320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Ki98YA&#10;AADdAAAADwAAAGRycy9kb3ducmV2LnhtbERP30vDMBB+F/wfwgm+yJYqMrdu2ZAx0YFurBvi45Hc&#10;mmpzKU1cu//eCIJv9/H9vNmid7U4URsqzwpuhxkIYu1NxaWCw/5pMAYRIrLB2jMpOFOAxfzyYoa5&#10;8R3v6FTEUqQQDjkqsDE2uZRBW3IYhr4hTtzRtw5jgm0pTYtdCne1vMuykXRYcWqw2NDSkv4qvp2C&#10;VfHx+bA9v23X7/Z1PXbdjdbPG6Wur/rHKYhIffwX/7lfTJp/P5rA7zfpBD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IKi98YAAADdAAAADwAAAAAAAAAAAAAAAACYAgAAZHJz&#10;L2Rvd25yZXYueG1sUEsFBgAAAAAEAAQA9QAAAIsDAAAAAA==&#10;" path="m121919,r3048,3048l124967,6096r3048,l128015,9144r3048,3048l131063,15239r3049,6095l137159,24382r,6096l140207,33526r3048,3048l146303,45717r3048,9144l152400,60957r3047,6095l158495,70100r6096,9143l167639,88387r6096,9143l176783,106674r3048,6095l182879,115817r,3048l179831,124961r-6096,9143l173735,137152r-3048,3048l167639,149344r,3047l164591,158486r-3048,3048l161543,164582r-6096,9144l155447,176774r-3047,3048l149351,188965r-3048,6096l143255,201157r,3048l137159,216395r-3047,3048l134112,222491r-3049,3048l131063,231635r-3048,3048l128015,237730r-6096,6096l118871,249922r-6095,12191l112776,265161r-3049,l109727,268208r-3048,3048l106679,274304r-3048,3048l103631,280400r-6095,12191l91440,301734r-3049,3048l85343,310878r,3048l82295,316974r-3048,3048l76200,316974r,-3048l73152,313926r,-3048l70104,307830r,-3048l67056,301734r,-3047l67056,295639r-3049,-3048l64007,289544r,-3048l64007,283448r,-3048l64007,277352r-3048,-3048l60959,271256r,-3048l54864,256017,45720,243826,39624,231635r,-3048l30480,216395r,-6095l18288,185917r-3048,-3048l12192,179822r,-3048l9144,170678,,152391r3048,-3047l12192,146296r3048,-3048l18288,140200r3048,l24383,140200r3049,l27432,137152r3048,l39624,131056r6096,-3048l42671,124961r-3047,-6096l39624,115817r-3048,-3048l27432,97530r,-3047l12192,67052r,-3048l9144,60957r6096,-3048l18288,54861r3048,l24383,51813,45720,42669,67056,30478r6096,-3048l76200,27430,91440,18287r3048,l100583,15239r9144,-6095l112776,9144r3048,-3048l118871,3048,121919,xe" strokecolor="#343434" strokeweight=".96pt">
                        <v:stroke endcap="round"/>
                        <v:path arrowok="t" textboxrect="0,0,182879,320022"/>
                      </v:shape>
                      <v:shape id="Shape 1470" o:spid="_x0000_s1067" style="position:absolute;left:12588;top:7954;width:2712;height:3261;visibility:visible;mso-wrap-style:square;v-text-anchor:top" coordsize="271270,326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eTPscA&#10;AADdAAAADwAAAGRycy9kb3ducmV2LnhtbESPQUsDMRCF70L/Q5iCN5utiMq2aRFBsHioblV6nG6m&#10;u8HNJGzidvXXOwehtxnem/e+Wa5H36mB+uQCG5jPClDEdbCOGwPvu6ere1ApI1vsApOBH0qwXk0u&#10;lljacOI3GqrcKAnhVKKBNudYap3qljymWYjEoh1D7zHL2jfa9niScN/p66K41R4dS0OLkR5bqr+q&#10;b2+g+nzdb90hvGx/UxE3w0d0893GmMvp+LAAlWnMZ/P/9bMV/Js74ZdvZAS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H3kz7HAAAA3QAAAA8AAAAAAAAAAAAAAAAAmAIAAGRy&#10;cy9kb3ducmV2LnhtbFBLBQYAAAAABAAEAPUAAACMAwAAAAA=&#10;" path="m170687,r3048,3048l176783,6096r3048,6096l188975,27430r9144,15239l201167,45717r,3048l201167,51813r,3048l198119,57909r,6096l198119,67053r,3047l198119,73148r,3048l198119,79243r3048,3048l201167,85339r3048,3048l204215,94483r3048,l207263,100578r3048,l219455,118865r6096,12191l225551,134104r3048,3048l234695,149344r9144,15239l252983,182869r3048,6096l256031,192013r,3048l259078,198109r,3048l262127,201157r,3048l262127,207252r,3048l262127,216396r3048,3047l265175,222491r,3048l265175,228587r,3048l271270,243826r,3048l268222,246874r,3048l262127,252970r-3049,3048l256031,256018r,3048l246886,262113r-6095,3048l237743,268208r-6096,3048l228599,271256r-9144,6096l213359,283448r-6096,3048l204215,289544r-6096,3047l198119,295639r-12192,6096l185927,304783r-3048,3048l179831,310878r-6096,3048l170687,320022r-3048,l164591,323069r-3048,3048l158495,323069r,-3047l152399,307831r-3048,-9144l146303,292591r-3048,-6095l140207,283448r-3048,-6096l134111,274304r-3048,-6096l131063,265161r-3048,-3048l128015,259066r-3048,l115823,237730r-3048,-3047l106679,219443r-6096,-9143l97535,204205,91439,188965r-3047,-6096l85343,179822,79247,164583r-3047,-3048l76200,158487r-3049,l73151,155439r-3048,-3048l70103,149344r-3047,l64007,146296r,-3048l60959,143248r-6095,-3048l51815,137152r-6095,l36576,134104r-6096,-3048l30480,128008r-3048,l24384,128008r,-3047l21336,124961r,-3048l18288,118865r-3048,-3047l12192,115818r,-3048l9144,109722,6096,103626,,91435r3048,l3048,88387r9144,-3048l27432,76196,45720,67053,64007,57909,82295,48765r18288,-9143l118871,27430r15240,-6096l137159,18287r3048,l146303,15239r6096,-3047l158495,9144r6096,-3048l167639,3048,170687,xe" strokecolor="#343434" strokeweight=".96pt">
                        <v:stroke endcap="round"/>
                        <v:path arrowok="t" textboxrect="0,0,271270,326117"/>
                      </v:shape>
                      <v:shape id="Shape 1471" o:spid="_x0000_s1068" style="position:absolute;left:20634;top:3687;width:31;height:0;visibility:visible;mso-wrap-style:square;v-text-anchor:top" coordsize="3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qNnMAA&#10;AADdAAAADwAAAGRycy9kb3ducmV2LnhtbERPS4vCMBC+L/gfwgje1lTXValGkbKCFw++7kMzNsVm&#10;UppU6783grC3+fies1x3thJ3anzpWMFomIAgzp0uuVBwPm2/5yB8QNZYOSYFT/KwXvW+lphq9+AD&#10;3Y+hEDGEfYoKTAh1KqXPDVn0Q1cTR+7qGoshwqaQusFHDLeVHCfJVFosOTYYrCkzlN+OrVWwu+zb&#10;gwybE/1l00vWntnMf3+UGvS7zQJEoC78iz/unY7zJ7MRvL+JJ8jV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eqNnMAAAADdAAAADwAAAAAAAAAAAAAAAACYAgAAZHJzL2Rvd25y&#10;ZXYueG1sUEsFBgAAAAAEAAQA9QAAAIUDAAAAAA==&#10;" path="m3048,l,,3048,xe" strokecolor="#343434" strokeweight=".96pt">
                        <v:stroke endcap="round"/>
                        <v:path arrowok="t" textboxrect="0,0,3048,0"/>
                      </v:shape>
                      <v:shape id="Shape 1472" o:spid="_x0000_s1069" style="position:absolute;left:17312;top:3687;width:3322;height:2530;visibility:visible;mso-wrap-style:square;v-text-anchor:top" coordsize="332230,252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KQTcMA&#10;AADdAAAADwAAAGRycy9kb3ducmV2LnhtbERPS4vCMBC+L/gfwgjeNPW53WqUZcEH3nywsLehGdtq&#10;MylN1PrvjSDsbT6+58wWjSnFjWpXWFbQ70UgiFOrC84UHA/LbgzCeWSNpWVS8CAHi3nrY4aJtnfe&#10;0W3vMxFC2CWoIPe+SqR0aU4GXc9WxIE72dqgD7DOpK7xHsJNKQdRNJEGCw4NOVb0k1N62V+Ngur3&#10;sIr7x/iL1udtMTaPoWv+1kp12s33FISnxv+L3+6NDvNHnwN4fRNO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kKQTcMAAADdAAAADwAAAAAAAAAAAAAAAACYAgAAZHJzL2Rv&#10;d25yZXYueG1sUEsFBgAAAAAEAAQA9QAAAIgDAAAAAA==&#10;" path="m316990,r3048,l332230,r-3048,6096l326134,15239r-3048,6096l320038,30479r-3048,3047l316990,36574r-6096,9143l307846,51813r-3048,9144l301751,67053r-3049,6095l295654,82291r-3048,6096l289558,91435r,6095l286510,100578r-3047,3048l283463,106674r-3048,6096l277366,121913r-3048,6096l271270,134104r-3048,3048l268222,140200r-3047,3048l265175,146296r-3048,6095l259079,158487r-3049,6096l252982,170678r-6096,12191l246886,185917r-3047,3048l240791,188965r-6097,l228598,192013r-6095,3048l216407,198109r-6097,3048l207263,201157r-3048,3048l198119,207252r-3048,3048l192022,210300r-6095,3048l182879,213348r-3048,3048l176783,219444r-3048,l170686,222492r-3047,l164591,225539r-3048,l158495,225539r,3048l155447,228587r-6096,3048l143255,234683r-9144,6095l128015,243826r-3048,l118871,246874r-6096,l103631,246874r-6096,3048l88392,249922r-9145,l73151,249922r-12192,l33527,252970r-6095,l6096,252970r-6096,l,219444r,-3048l12192,188965,30480,158487,42672,134104r9143,-21334l64007,91435r3049,-6096l67056,82291,94487,36574,106680,12192r3047,-3048l124967,9144r12192,l152399,9144,167639,6096r15240,l185927,6096r12192,l213359,6096r12192,l240791,3048r15239,l274318,3048r12192,l289558,3048,316990,xe" strokecolor="#343434" strokeweight=".96pt">
                        <v:stroke endcap="round"/>
                        <v:path arrowok="t" textboxrect="0,0,332230,252970"/>
                      </v:shape>
                      <v:shape id="Shape 1473" o:spid="_x0000_s1070" style="position:absolute;left:16794;top:12099;width:2042;height:1341;visibility:visible;mso-wrap-style:square;v-text-anchor:top" coordsize="204215,13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IyvcEA&#10;AADdAAAADwAAAGRycy9kb3ducmV2LnhtbERP20oDMRB9F/yHMIJvNtsLWtempTdF6FOrHzBsprvb&#10;JpMlGdv1740g+DaHc53ZovdOXSimNrCB4aAARVwF23Jt4PPj9WEKKgmyRReYDHxTgsX89maGpQ1X&#10;3tPlILXKIZxKNNCIdKXWqWrIYxqEjjhzxxA9Soax1jbiNYd7p0dF8ag9tpwbGuxo3VB1Pnx5A5XI&#10;auS3u010tNs+W/emi5M35v6uX76AEurlX/znfrd5/uRpDL/f5BP0/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RCMr3BAAAA3QAAAA8AAAAAAAAAAAAAAAAAmAIAAGRycy9kb3du&#10;cmV2LnhtbFBLBQYAAAAABAAEAPUAAACGAwAAAAA=&#10;" path="m192023,r,3048l201167,12192r,3047l204215,18287r-3048,l173735,48765r-6096,3048l167639,54861r-3047,l161544,57909r-9145,6096l149351,67053r-9143,6095l140208,76196r-3049,l137159,79244r-3048,l121920,88387r-6097,3048l103632,97530,76200,115818,51816,128009r-3048,l45720,124961r,-6095l42672,118866r3048,9143l45720,131057r-3048,-6096l39624,118866r-6096,3047l30480,124961r-6096,3048l12192,134105r-3048,l6096,131057r,-3048l3048,121913,,118866r,-3048l9144,109722r12192,-6096l27432,100578r9144,-6095l39624,94483r9144,-6096l57912,82292,70103,76196,85344,64005,97536,57909r9144,-6096l109727,48765r9145,-3048l128015,39622r3048,l143256,30479r3047,-3048l149351,27431r3048,-3048l155447,24383r,-3048l161544,21335r3048,-3048l167639,15239r6096,-3047l179832,6096r6095,-3048l188975,3048,192023,xe" strokecolor="#343434" strokeweight=".96pt">
                        <v:stroke endcap="round"/>
                        <v:path arrowok="t" textboxrect="0,0,204215,134105"/>
                      </v:shape>
                      <v:shape id="Shape 1474" o:spid="_x0000_s1071" style="position:absolute;left:11887;top:4023;width:3017;height:2377;visibility:visible;mso-wrap-style:square;v-text-anchor:top" coordsize="301751,237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EmcMA&#10;AADdAAAADwAAAGRycy9kb3ducmV2LnhtbERPS4vCMBC+L/gfwgje1lQRlWoUFSoeZMEHgrehGdti&#10;MylNrNVfv1lY8DYf33Pmy9aUoqHaFZYVDPoRCOLU6oIzBedT8j0F4TyyxtIyKXiRg+Wi8zXHWNsn&#10;H6g5+kyEEHYxKsi9r2IpXZqTQde3FXHgbrY26AOsM6lrfIZwU8phFI2lwYJDQ44VbXJK78eHUWD2&#10;44Sv7+tusm5+3PR12CaZvijV67arGQhPrf+I/907HeaPJiP4+yac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X/EmcMAAADdAAAADwAAAAAAAAAAAAAAAACYAgAAZHJzL2Rv&#10;d25yZXYueG1sUEsFBgAAAAAEAAQA9QAAAIgDAAAAAA==&#10;" path="m60960,r6096,l76200,3048r3047,l82296,3048r12192,l103631,3048r3049,l109727,3048r3048,l118871,3048,137159,r24384,l164591,r6096,l176783,r3048,l179831,3048r,3048l179831,9144r6096,9143l188975,24383r6096,12192l207263,54861r,3048l213359,70100r3048,6096l222503,85340r6096,9143l231647,100578r6096,15240l243839,124961r3048,3048l249935,134104r3048,9144l259079,152391r6096,9144l268223,164583r3048,6096l271271,173727r3048,6095l277367,182870r3048,6096l283463,192013r3047,6096l286510,201157r,3048l289559,207252r3048,6096l295654,219444r3049,6096l301751,231635r-6097,l289559,231635r-3049,l283463,231635r-6096,l271271,231635r-6096,l256031,231635r-3048,l246887,231635r-6096,l234695,231635r-3048,l225551,231635r-6096,l213359,231635r-6096,l201167,231635r-6096,3048l188975,234683r-6096,l179831,234683r-3048,l173735,234683r-6096,3047l158495,237730r-3048,l155447,234683r-6096,-9143l143255,216396r-6096,-9144l131063,201157r-9144,-18287l121919,179822r-3048,-3048l118871,173727r,-3048l115824,170679r,-3048l115824,164583r,-3048l115824,158487r,-3048l115824,146296r-3049,-15239l112775,124961r,-6095l109727,118866r-3047,3047l103631,121913r-3048,l97536,121913r-6097,l85344,121913r-6097,l73152,121913,64008,109722r,-3048l48768,85340r,-3048l36576,64005,,6096r3048,l6096,6096,18288,3048r3048,l45720,3048,60960,xe" strokecolor="#343434" strokeweight=".96pt">
                        <v:stroke endcap="round"/>
                        <v:path arrowok="t" textboxrect="0,0,301751,237730"/>
                      </v:shape>
                      <v:shape id="Shape 1475" o:spid="_x0000_s1072" style="position:absolute;left:10119;top:4114;width:2255;height:2408;visibility:visible;mso-wrap-style:square;v-text-anchor:top" coordsize="225551,2407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bu8EA&#10;AADdAAAADwAAAGRycy9kb3ducmV2LnhtbERPTYvCMBC9L/gfwgje1lTRdbeaigiCHlsVr7PNbFva&#10;TEoTtf57Iwh7m8f7nNW6N424Uecqywom4wgEcW51xYWC03H3+Q3CeWSNjWVS8CAH62TwscJY2zun&#10;dMt8IUIIuxgVlN63sZQuL8mgG9uWOHB/tjPoA+wKqTu8h3DTyGkUfUmDFYeGElvalpTX2dUo2NTb&#10;Ku0v09Pix5rfxmbzc5odlBoN+80ShKfe/4vf7r0O82eLOby+CSfI5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w127vBAAAA3QAAAA8AAAAAAAAAAAAAAAAAmAIAAGRycy9kb3du&#10;cmV2LnhtbFBLBQYAAAAABAAEAPUAAACGAwAAAAA=&#10;" path="m54864,l88392,r12191,l103631,r3048,6096l109727,12192r3048,3047l112775,18287r,3048l118871,30479r,3047l124967,39622r,3047l124967,45717r3048,3048l131063,54861r3048,3048l137159,64005r,3048l140207,70100r,3048l146303,82292r3048,6096l152399,91435r,3048l152399,97530r3048,3048l158495,103626r,6096l161543,109722r3048,6096l164591,118866r3048,3047l170687,128008r3048,9144l176783,140200r3048,6096l179831,149344r3048,6095l185927,161535r3048,6096l192023,170679r,3048l195071,173727r,6095l198119,182869r,3048l201167,185917r,6096l204215,192013r,6096l207263,201157r3048,3048l213359,210300r,3048l216407,216396r,3047l219455,219443r,3048l222503,225539r3048,6096l210311,231635r-9144,l195071,234683r-3048,l182879,234683r-6096,l164591,234683r-6096,l155447,234683r-12192,l134111,234683r-9144,l118871,237730r-9144,l103631,237730r-9144,l88392,237730r-6097,l73151,237730r-6095,l60959,237730r-9144,l45720,237730r-6096,3048l36576,240778r-6096,l27432,240778r-3048,l18288,240778r-6096,l12192,237730r,-12191l9144,210300r,-15239l9144,188965r,-9143l9144,167631r,-3048l6096,152391r,-12191l6096,137152r,-12191l6096,121913r,-3047l6096,106674,3048,94483r,-3048l3048,79244r,-15239l3048,60957r,-18288l3048,24383,,9144,,6096,,3048r12192,l18288,3048r3048,l24384,3048r9144,l54864,xe" strokecolor="#343434" strokeweight=".96pt">
                        <v:stroke endcap="round"/>
                        <v:path arrowok="t" textboxrect="0,0,225551,240778"/>
                      </v:shape>
                      <v:shape id="Shape 1476" o:spid="_x0000_s1073" style="position:absolute;left:6400;top:4327;width:31;height:0;visibility:visible;mso-wrap-style:square;v-text-anchor:top" coordsize="3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MV6MEA&#10;AADdAAAADwAAAGRycy9kb3ducmV2LnhtbERPS4vCMBC+C/sfwix403TXtUo1ihQFL3vwdR+asSk2&#10;k9KkWv+9WVjwNh/fc5br3tbiTq2vHCv4GicgiAunKy4VnE+70RyED8gaa8ek4Eke1quPwRIz7R58&#10;oPsxlCKGsM9QgQmhyaT0hSGLfuwa4shdXWsxRNiWUrf4iOG2lt9JkkqLFccGgw3lhorbsbMK9pff&#10;7iDD5kTbPL3k3ZnNfDpRavjZbxYgAvXhLf5373Wc/zNL4e+beIJcv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4DFejBAAAA3QAAAA8AAAAAAAAAAAAAAAAAmAIAAGRycy9kb3du&#10;cmV2LnhtbFBLBQYAAAAABAAEAPUAAACGAwAAAAA=&#10;" path="m3048,l,,3048,xe" strokecolor="#343434" strokeweight=".96pt">
                        <v:stroke endcap="round"/>
                        <v:path arrowok="t" textboxrect="0,0,3048,0"/>
                      </v:shape>
                      <v:shape id="Shape 1477" o:spid="_x0000_s1074" style="position:absolute;left:6431;top:4145;width:3749;height:1310;visibility:visible;mso-wrap-style:square;v-text-anchor:top" coordsize="374902,131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pEcsIA&#10;AADdAAAADwAAAGRycy9kb3ducmV2LnhtbERPS2sCMRC+F/wPYQRvmiitj9UoIigiPbQqeB024+7i&#10;ZrJsUo3/vhEKvc3H95zFKtpa3Kn1lWMNw4ECQZw7U3Gh4Xza9qcgfEA2WDsmDU/ysFp23haYGffg&#10;b7ofQyFSCPsMNZQhNJmUPi/Joh+4hjhxV9daDAm2hTQtPlK4reVIqbG0WHFqKLGhTUn57fhjNTQf&#10;1UgqP9v5cP7auhg/L+qQa93rxvUcRKAY/sV/7r1J898nE3h9k06Q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WkRywgAAAN0AAAAPAAAAAAAAAAAAAAAAAJgCAABkcnMvZG93&#10;bnJldi54bWxQSwUGAAAAAAQABAD1AAAAhwMAAAAA&#10;" path="m338327,r9144,l353566,r15241,l368807,3048r,3048l371854,21335r,18287l371854,57909r,3048l371854,76196r,12191l371854,91435r3048,12191l374902,115818r,3048l368807,118866r-6097,l353566,118866r-6095,3047l341375,121913r-6097,l326135,121913r-6096,l316991,121913r-6096,l304799,121913r-6096,l289559,121913r-6096,l277367,121913r-6096,l265175,121913r-3048,l256031,121913r-6096,l243839,121913r-6096,3048l231647,124961r-9144,l216407,124961r-6096,l204215,124961r-6096,l192023,124961r-6096,l182879,124961r-6096,l167639,124961r-6096,l158495,124961r-6096,l146303,128008r-3047,l140208,128008r-9144,l124968,128008r-6096,l109728,128008r-6096,l100584,128008r,3048l97536,131056r-3048,-6095l91440,118866r-9144,-9144l79248,103626,57912,76196,54864,73148,51816,70100,48768,67053,42672,64005r,-3048l36576,54861,33528,51813,30480,48765r-3048,l27432,45717,24384,42669,18288,39622r,-3048l15240,36574,12192,33526,3048,24383,,18287r3048,l9144,18287r3048,-3048l15240,15239r3048,l30480,15239r9144,l60960,12192r15240,l103632,12192r18288,l134112,9144r15239,l167639,9144r12192,l192023,9144,207263,6096r12192,l237743,6096r15240,l265175,3048r3048,l271271,3048r9144,l286511,3048r3048,l298703,3048r9144,l310895,3048r15240,l338327,xe" strokecolor="#343434" strokeweight=".96pt">
                        <v:stroke endcap="round"/>
                        <v:path arrowok="t" textboxrect="0,0,374902,131056"/>
                      </v:shape>
                      <v:shape id="Shape 1478" o:spid="_x0000_s1075" style="position:absolute;left:13685;top:3901;width:2713;height:1828;visibility:visible;mso-wrap-style:square;v-text-anchor:top" coordsize="271271,1828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5GwsUA&#10;AADdAAAADwAAAGRycy9kb3ducmV2LnhtbESP207DMAyG7yfxDpGRuNvSIcRoaTYBUiUO4oLBA1iN&#10;e9gapzRhDW+PL5B2Z8v/4XO5S25QJ5pC79nAepWBIq697bk18PVZLe9AhYhscfBMBn4pwG57sSix&#10;sH7mDzrtY6skhEOBBroYx0LrUHfkMKz8SCy3xk8Oo6xTq+2Es4S7QV9n2a122LM0dDjSU0f1cf/j&#10;pLf6fns5vOeP1dy4/FXnaT30yZiry/RwDypSimfxv/vZCv7NRnDlGxlBb/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vkbCxQAAAN0AAAAPAAAAAAAAAAAAAAAAAJgCAABkcnMv&#10;ZG93bnJldi54bWxQSwUGAAAAAAQABAD1AAAAigMAAAAA&#10;" path="m246887,r18288,l265175,3048r,12191l265175,21334r,12192l265175,57908r3048,15239l268223,76195r,12192l268223,100578r,12191l268223,115817r,6096l268223,131056r3048,15239l271271,158486r,6096l271271,173726r,3048l268223,176774r-6096,l259079,176774r-3048,l249935,176774r-6096,l237743,176774r-3048,3048l231647,179822r-3048,l225551,179822r-3048,l216407,179822r-6096,l204215,179822r-6096,l192023,179822r-6096,l182880,179822r-3049,l176783,179822r-3047,l170687,179822r-3048,3047l164592,182869r-3049,l158495,182869r-3048,l152400,182869r-3049,l146303,182869r-3047,l140208,182869r-3049,l134112,182869r-3048,l124968,182869r-6096,l112776,182869r-3048,l106680,182869r-3048,l97536,182869r-3048,l91440,182869r-3048,-6095l85344,173726r-6096,-9144l73152,155439r-3048,-9144l67056,140200r-3048,-3048l57912,128008,51816,112769r-3048,-6095l42672,97530,36576,88387,33528,82291,27432,70100r,-3048l15240,48765,9144,36574,6096,30478,,21334,,18286,,15239,,12191r12192,l39624,9144r18288,l60960,9144r18288,l97536,9144r6096,l115824,6096r12192,l140208,6096r36575,l179831,3048r6096,l188975,3048r18288,l222503,3048r12192,l237743,3048,246887,xe" strokecolor="#343434" strokeweight=".96pt">
                        <v:stroke endcap="round"/>
                        <v:path arrowok="t" textboxrect="0,0,271271,182869"/>
                      </v:shape>
                      <v:shape id="Shape 1479" o:spid="_x0000_s1076" style="position:absolute;left:10881;top:9539;width:3322;height:2408;visibility:visible;mso-wrap-style:square;v-text-anchor:top" coordsize="332231,2407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m78MQA&#10;AADdAAAADwAAAGRycy9kb3ducmV2LnhtbERPTWvCQBC9C/0PyxS86aYSrEZXKUWhh/ZQU8HjmB2T&#10;0Oxs2N1o9Ne7BaG3ebzPWa5704gzOV9bVvAyTkAQF1bXXCr4ybejGQgfkDU2lknBlTysV0+DJWba&#10;XvibzrtQihjCPkMFVQhtJqUvKjLox7YljtzJOoMhQldK7fASw00jJ0kylQZrjg0VtvReUfG764yC&#10;TX697dND7mc5s03c8bO7fXmlhs/92wJEoD78ix/uDx3np69z+Psmni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Ju/DEAAAA3QAAAA8AAAAAAAAAAAAAAAAAmAIAAGRycy9k&#10;b3ducmV2LnhtbFBLBQYAAAAABAAEAPUAAACJAwAAAAA=&#10;" path="m243839,r3048,l246887,3048r3048,3048l256031,21334r3048,3048l262127,30478r6095,15239l271271,51813r6095,9143l283463,76195r3047,3048l295654,100578r3048,l298702,103626r3049,3048l301751,109721r3047,6096l307846,118865r3048,6096l313942,128008r3048,6096l320038,140200r3048,9144l329182,161534r,3048l332231,167630r-6097,6096l323086,176774r-6096,3048l316990,182869r-3048,l304798,192013r-3047,l298702,195061r-3048,3048l292607,198109r-3049,3048l286510,201157r-3047,l283463,204205r-3049,l277366,207252r-6095,l268222,210300r-3047,l256031,213347r-12192,6096l237743,222491r-6096,3048l228599,225539r,3048l222503,228587r-6096,3048l210311,234683r-6096,3047l201167,237730r-3048,l195071,240778r-3048,-3048l188975,234683r-3048,-3048l185927,228587r-3048,-3048l179831,225539r-3048,-3048l173735,222491r-3048,l167639,219443r-3048,-3048l161543,216395r-3048,-3048l149351,210300r-3048,l143255,207252r-3048,-3047l137159,204205r-3048,-3048l131063,198109r-3048,l128015,195061r-3048,-3048l115823,188965r-6096,-6096l97536,176774r-3048,-3048l88392,170678,70103,161534r-9144,-3048l54864,152391r-3049,l39624,146296r-6096,-3048l24384,140200r,-3048l21336,137152r-6096,-3048l12192,131056r-3048,l,124961r3048,-3048l3048,118865r12192,-3048l21336,112769r3048,-3048l27432,106674r6096,l36576,103626r3048,-3048l45720,97530r3048,l51815,94483r3049,l57912,91435r3047,l67056,88387r,-3048l70103,85339r9144,-3048l82295,79243r3049,-3048l91439,73147r6097,-3047l100583,70100r3048,-3048l118871,60956r12192,-9143l134111,51813r3048,3048l140207,54861r9144,-6096l152399,45717r6096,-3048l170687,36574r21336,-9144l207263,18286,225551,9144,243839,xe" strokecolor="#343434" strokeweight=".96pt">
                        <v:stroke endcap="round"/>
                        <v:path arrowok="t" textboxrect="0,0,332231,240778"/>
                      </v:shape>
                      <v:shape id="Shape 1480" o:spid="_x0000_s1077" style="position:absolute;left:3169;top:6705;width:2469;height:2408;visibility:visible;mso-wrap-style:square;v-text-anchor:top" coordsize="246887,2407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idkccA&#10;AADdAAAADwAAAGRycy9kb3ducmV2LnhtbESPQUsDMRCF7wX/QxihtzZrKVLXpkUEaUsVavXS27gZ&#10;dxc3kzVJt/HfOwfB2wzvzXvfLNfZdWqgEFvPBm6mBSjiytuWawPvb0+TBaiYkC12nsnAD0VYr65G&#10;Syytv/ArDcdUKwnhWKKBJqW+1DpWDTmMU98Ti/bpg8Mka6i1DXiRcNfpWVHcaoctS0ODPT02VH0d&#10;z87Ay+Zwqu7yLOz37vnQ5t33afhAY8bX+eEeVKKc/s1/11sr+POF8Ms3MoJe/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YnZHHAAAA3QAAAA8AAAAAAAAAAAAAAAAAmAIAAGRy&#10;cy9kb3ducmV2LnhtbFBLBQYAAAAABAAEAPUAAACMAwAAAAA=&#10;" path="m225551,r3048,l231647,r3048,l234695,3048r,12191l234695,18287r,12191l234695,33526r3048,6096l237743,45717r,15239l237743,73147r3048,15240l240791,97530r,6096l240791,109722r,9143l240791,121913r,3048l240791,131056r,12192l240791,146295r,3048l240791,152391r3048,24383l243839,198109r,6095l243839,216395r,3048l246887,234683r,3047l243839,237730r-6096,l231647,237730r-6096,l216407,237730r-6096,l201167,237730r-6096,l188975,237730r-9144,3048l173735,240778r-9144,l164591,237730r,-18287l164591,201157r,-21335l161543,179822r-6096,l155447,170678r-9144,l140207,170678r-6095,l124968,170678r3047,12191l118871,182869r-6095,l106680,182869r,-3047l106680,164582r,-18287l103632,128008r,-3047l97536,124961r-6096,l91440,109722r,-9144l91440,97530r,-3047l91440,82291,88392,67052r-6096,l76200,67052r-3048,l70104,67052r-6096,l54864,67052r-6096,l45720,67052r-3048,l36576,67052r-3048,l30480,70100r-3048,l18288,70100r-6096,l9144,70100r-6096,l3048,60956r,-12191l3048,39622r,-12192l,15239,,12192r3048,l9144,12192r6096,l18288,12192r6096,l27432,12192r3048,l33528,12192,36576,9144r6096,l48768,9144r3048,l60960,9144r3048,l67056,9144r3048,l73152,9144r6095,l85344,9144r9144,l100584,9144r6096,-3048l112776,6096r3048,l118871,6096r6097,l131063,6096r3049,l137159,6096r3048,l143256,3048r6095,l155447,3048r9144,l170687,3048r3048,l179831,3048r6096,l195071,3048r6096,l210311,3048r9144,l225551,xe" strokecolor="#343434" strokeweight=".96pt">
                        <v:stroke endcap="round"/>
                        <v:path arrowok="t" textboxrect="0,0,246887,240778"/>
                      </v:shape>
                      <v:shape id="Shape 1481" o:spid="_x0000_s1078" style="position:absolute;left:2743;top:11429;width:3048;height:2347;visibility:visible;mso-wrap-style:square;v-text-anchor:top" coordsize="304798,234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b5XMMA&#10;AADdAAAADwAAAGRycy9kb3ducmV2LnhtbERPTWvCQBC9F/wPywi91Y1pEYmuIkKh0IM02vuYHZNo&#10;djbubpM0v75bKPQ2j/c56+1gGtGR87VlBfNZAoK4sLrmUsHp+Pq0BOEDssbGMin4Jg/bzeRhjZm2&#10;PX9Ql4dSxBD2GSqoQmgzKX1RkUE/sy1x5C7WGQwRulJqh30MN41Mk2QhDdYcGypsaV9Rccu/jIL0&#10;cL6fBn72ZfF+xMXnOB7cdVTqcTrsViACDeFf/Od+03H+y3IOv9/EE+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b5XMMAAADdAAAADwAAAAAAAAAAAAAAAACYAgAAZHJzL2Rv&#10;d25yZXYueG1sUEsFBgAAAAAEAAQA9QAAAIgDAAAAAA==&#10;" path="m231647,r6096,l246887,r6096,l262127,r6096,l277367,r6096,l289559,r6096,l298703,r,18287l298703,24382r,6096l298703,36574r,15239l301751,57909r,15238l301751,79243r,9144l301751,91435r,27430l301751,124961r,9143l301751,146296r,9143l301751,158486r3047,9144l304798,176774r,3048l304798,182869r,9144l304798,198109r,6096l304798,207252r,9143l304798,234683r-6095,l295655,234683r-6096,l286511,234683r-9144,l271271,234683r-6096,l259079,234683r-3048,l252983,234683r-3048,l246887,234683r,-3048l240791,222491r-9144,-15239l225551,210300r-6096,3047l210311,216395r-6096,6096l192023,228587r-3048,l188975,222491r,-9144l188975,210300r,-3048l188975,204205r,-12192l188975,179822r-3048,l179831,179822r-6096,3047l170687,152391r,-27430l170687,121913r-6095,l158495,121913r-3048,l149351,121913r-6095,l140207,121913r-3048,l134112,121913r-3049,3048l103632,128008r-18288,3048l82296,131056r-3048,l76200,134104r-3048,l67056,134104r-3048,l60960,134104r-9144,l45720,134104r-9144,l30480,134104r-9144,l18288,134104r-3048,l12192,134104r,-3048l12192,128008,9144,124961r,-3048l9144,118865r,-6096l9144,97530,6096,76195,3048,51813r,-12191l3048,27430,,9144r3048,l6096,9144r18288,l30480,9144r3048,l36576,9144r,-3048l39624,6096r3048,l45720,6096r3048,l51816,6096r3048,l57912,6096r3048,l91440,6096r3048,l112776,6096r9143,l128015,6096r9144,l140207,6096r3049,l152399,3048r6096,l164592,3048r9143,l179831,3048r9144,l195071,3048r6096,l210311,3048r6096,l225551,3048,231647,xe" strokecolor="#343434" strokeweight=".96pt">
                        <v:stroke endcap="round"/>
                        <v:path arrowok="t" textboxrect="0,0,304798,234683"/>
                      </v:shape>
                      <v:shape id="Shape 1482" o:spid="_x0000_s1079" style="position:absolute;left:9966;top:14111;width:2256;height:2682;visibility:visible;mso-wrap-style:square;v-text-anchor:top" coordsize="225551,268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ZcR8MA&#10;AADdAAAADwAAAGRycy9kb3ducmV2LnhtbERP32vCMBB+F/wfwgl703QypHZGmYIwxhTU4fZ4NGdT&#10;bC6lyWr9740g+HYf38+bLTpbiZYaXzpW8DpKQBDnTpdcKPg5rIcpCB+QNVaOScGVPCzm/d4MM+0u&#10;vKN2HwoRQ9hnqMCEUGdS+tyQRT9yNXHkTq6xGCJsCqkbvMRwW8lxkkykxZJjg8GaVoby8/7fKvia&#10;pO3f7peWx+VmejRh+81Y50q9DLqPdxCBuvAUP9yfOs5/S8dw/yaeIO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EZcR8MAAADdAAAADwAAAAAAAAAAAAAAAACYAgAAZHJzL2Rv&#10;d25yZXYueG1sUEsFBgAAAAAEAAQA9QAAAIgDAAAAAA==&#10;" path="m188975,r3048,l198119,9144r6096,12191l213359,33526r3048,6096l216407,42669r3048,l219455,45717r3048,6096l225551,54861r,3048l225551,64005r,3048l219455,67053r-3048,l210311,67053r-3048,l204215,70100r-6096,15239l195071,88387r-6096,12191l188975,103626r-9144,18287l167639,146296r-9144,18287l149351,179822r-6096,15239l137159,207252r-3047,6096l131063,216396r-9144,3048l118871,222491r-9144,3048l106680,228587r-3048,l100584,231635r-6096,3048l85344,237730r-9144,6096l73152,246874r-6096,l57912,252970r-3048,l54864,256018r-12192,6095l39624,265161r-3048,l33528,268208r-3048,l24384,259066r-3048,-6096l18288,249922r3048,-3048l21336,243826r3048,l27432,243826r3048,l33528,240778r3048,-3048l36576,234683r3048,-6096l39624,225539r3048,-3048l42672,216396r,-12191l42672,201157r-3048,-6096l36576,182869r,-3047l33528,167631r,-3048l30480,158487r,-3048l30480,152391r,-3047l30480,146296r6096,-3048l39624,143248r3048,-3048l39624,137152r,-3048l39624,131056r3048,l45720,131056r,-3047l45720,124961r,-3048l42672,115818r,-3048l39624,112770r,-3048l39624,106674,33528,94483,18288,70100,6096,48765r,-3048l3048,42669,,39622,,36574,18288,33526r3048,l24384,33526r9144,-3047l57912,27431r15240,l82296,24383r18288,-3048l103632,21335r21336,-6096l131063,15239,155447,9144,188975,xe" strokecolor="#343434" strokeweight=".96pt">
                        <v:stroke endcap="round"/>
                        <v:path arrowok="t" textboxrect="0,0,225551,268208"/>
                      </v:shape>
                      <v:shape id="Shape 1483" o:spid="_x0000_s1080" style="position:absolute;left:18348;top:8046;width:2408;height:2011;visibility:visible;mso-wrap-style:square;v-text-anchor:top" coordsize="240792,201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PkC8EA&#10;AADdAAAADwAAAGRycy9kb3ducmV2LnhtbERPy6rCMBDdX/AfwgjurqlVq1SjiHChS18L3Q3N2Bab&#10;SWlytf69EQR3czjPWa47U4s7ta6yrGA0jEAQ51ZXXCg4Hf9+5yCcR9ZYWyYFT3KwXvV+lphq++A9&#10;3Q++ECGEXYoKSu+bVEqXl2TQDW1DHLirbQ36ANtC6hYfIdzUMo6iRBqsODSU2NC2pPx2+DcK6u5i&#10;d/k2mcb6tk+OWZzNmstZqUG/2yxAeOr8V/xxZzrMn8zH8P4mnCB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7j5AvBAAAA3QAAAA8AAAAAAAAAAAAAAAAAmAIAAGRycy9kb3du&#10;cmV2LnhtbFBLBQYAAAAABAAEAPUAAACGAwAAAAA=&#10;" path="m118872,r,3048l121920,3048r,3048l124968,9144r3047,3047l131063,15239r3049,3047l134112,21334r6096,3048l140208,27430r3048,l146303,30478r3048,3048l152399,33526r3049,6096l158496,42669r3048,l164592,45717r3047,3048l170687,48765r,3048l173735,51813r9145,3048l185927,57909r3048,l204215,67053r3048,l210311,70100r6096,3047l219455,73147r,3048l222503,76195r9144,12192l231647,91435r3048,3048l234695,97530r3048,3048l240792,103626r-3049,l231647,103626r-6096,l222503,106674r-3048,l216407,109721r-6096,3048l204215,118865r-3047,3048l195071,124961r-3048,3047l185927,131056r-3047,3048l179832,137152r-3048,3048l176784,143248r-3049,l170687,143248r-3048,3048l164592,149344r-3048,l155448,152391r-6097,6096l143256,161535r-6096,3048l134112,167630r-6097,6096l121920,176774r-9144,3048l109728,182869r-3048,3048l100584,188965r-3048,3048l94488,192013r-3048,3048l82296,201157r-3048,-3048l79248,195061r-6096,-6096l73152,185917r,-3048l70104,182869r,-6095l67056,173726r-3048,-6096l60960,164583r-3048,-6096l54864,152391r-3048,-6095l51816,143248r-3048,-3048l45720,134104r-3048,-3048l39624,121913r-3048,-6096l33528,109721r-3048,-6095l27432,100578,24385,94483,21336,91435r,-3048l18288,82291r-3048,l15240,79243,12192,73147r,-3047l6097,60957,3049,57909r,-3048l,54861,3049,48765,6097,45717,24385,39622r3047,l33528,39622r3048,l39624,39622r3048,l45720,39622r9144,l57912,39622r3048,-3048l64008,36574r3048,l70104,36574r3048,l76200,33526r3048,l82296,33526r,-3048l85344,30478r3048,l91440,27430r3048,-3048l97536,21334r3048,l100584,18286r3048,-3047l109728,9144,118872,xe" strokecolor="#343434" strokeweight=".96pt">
                        <v:stroke endcap="round"/>
                        <v:path arrowok="t" textboxrect="0,0,240792,201157"/>
                      </v:shape>
                      <v:shape id="Shape 1484" o:spid="_x0000_s1081" style="position:absolute;left:11155;top:4084;width:2286;height:2346;visibility:visible;mso-wrap-style:square;v-text-anchor:top" coordsize="228599,234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4R9MQA&#10;AADdAAAADwAAAGRycy9kb3ducmV2LnhtbERPS4vCMBC+C/6HMMLeNHVXFqlG8cFC9bD4ungbmrEt&#10;NpOSZLXrrzcLC97m43vOdN6aWtzI+cqyguEgAUGcW11xoeB0/OqPQfiArLG2TAp+ycN81u1MMdX2&#10;znu6HUIhYgj7FBWUITSplD4vyaAf2IY4chfrDIYIXSG1w3sMN7V8T5JPabDi2FBiQ6uS8uvhxyj4&#10;KM7OXpbb/Xe12GXy6h/rbLNW6q3XLiYgArXhJf53ZzrOH41H8PdNPEHO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0+EfTEAAAA3QAAAA8AAAAAAAAAAAAAAAAAmAIAAGRycy9k&#10;b3ducmV2LnhtbFBLBQYAAAAABAAEAPUAAACJAwAAAAA=&#10;" path="m15240,r3048,l27432,,73152,r36575,57909l121919,76196r,3048l137159,100578r,3048l146303,115818r6096,l158495,115818r6096,l170687,115818r3048,l176783,115818r3048,l182879,112770r3048,l185927,118866r,6095l188975,140200r,9144l188975,152391r,3048l188975,158487r,3048l188975,164583r3048,l192023,167631r,3048l195071,173727r,3047l204215,195061r6096,6096l216407,210300r6096,9144l228599,228587r,3048l225551,231635r-6096,l207263,231635r-6096,l198119,231635r-3048,l192023,231635r-3048,l185927,231635r-3048,l176783,231635r-6096,l167639,231635r-3048,l155447,234683r-6096,l143256,234683r-6097,l128015,234683r-3047,l121919,234683r-3048,-6096l115824,225539r,-3048l112776,222491r,-3047l109727,216396r,-3048l106680,207252r-3048,-3047l100583,201157r,-6096l97536,195061r,-6096l94488,188965r,-3048l91440,182870r,-6096l88392,176774r,-3047l85344,170679r-3048,-6096l79247,158487r-3047,-6096l76200,149344r-3048,-6096l70104,140200r-3048,-9144l64008,124961r-3048,-3048l60960,118866r-3048,-6096l54864,112770r,-6096l51816,103626r-3048,-3048l48768,97530r,-3047l45720,91436,42672,85340,36576,76196r,-3048l33528,70100r,-3047l30480,60957,27432,57909,24384,51813,21336,48765r,-3048l21336,42669,15240,36574r,-3047l9144,24383r,-3048l9144,18287,6096,15239,3048,9144,,3048r3048,l15240,xe" strokecolor="#343434" strokeweight=".96pt">
                        <v:stroke endcap="round"/>
                        <v:path arrowok="t" textboxrect="0,0,228599,234683"/>
                      </v:shape>
                      <v:shape id="Shape 1485" o:spid="_x0000_s1082" style="position:absolute;left:12313;top:11612;width:61;height:0;visibility:visible;mso-wrap-style:square;v-text-anchor:top" coordsize="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d9sMA&#10;AADdAAAADwAAAGRycy9kb3ducmV2LnhtbERPS0vDQBC+F/wPyxR6azcVU0PMNgRBFHIyFc/T7ORB&#10;s7Mhu03Tf+8Kgrf5+J6T5YsZxEyT6y0r2O8iEMS11T23Cr5Ob9sEhPPIGgfLpOBODvLjwyrDVNsb&#10;f9Jc+VaEEHYpKui8H1MpXd2RQbezI3HgGjsZ9AFOrdQT3kK4GeRjFB2kwZ5DQ4cjvXZUX6qrUbCU&#10;xTc25WGfvD/X59lcz3GiS6U266V4AeFp8f/iP/eHDvOfkhh+vwknyOM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d9sMAAADdAAAADwAAAAAAAAAAAAAAAACYAgAAZHJzL2Rv&#10;d25yZXYueG1sUEsFBgAAAAAEAAQA9QAAAIgDAAAAAA==&#10;" path="m6096,l,,6096,xe" strokecolor="#343434" strokeweight=".96pt">
                        <v:stroke endcap="round"/>
                        <v:path arrowok="t" textboxrect="0,0,6096,0"/>
                      </v:shape>
                      <v:shape id="Shape 1486" o:spid="_x0000_s1083" style="position:absolute;left:9631;top:10088;width:3201;height:2926;visibility:visible;mso-wrap-style:square;v-text-anchor:top" coordsize="320039,2925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n8VL4A&#10;AADdAAAADwAAAGRycy9kb3ducmV2LnhtbERPSwrCMBDdC94hjOBOU0VEqlH8ICgIYvUAQzO2xWZS&#10;mljr7Y0guJvH+85i1ZpSNFS7wrKC0TACQZxaXXCm4HbdD2YgnEfWWFomBW9ysFp2OwuMtX3xhZrE&#10;ZyKEsItRQe59FUvp0pwMuqGtiAN3t7VBH2CdSV3jK4SbUo6jaCoNFhwacqxom1P6SJ5GQZLY023b&#10;yovJ6Bhtiua8c++7Uv1eu56D8NT6v/jnPugwfzKbwvebcIJcf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WJ/FS+AAAA3QAAAA8AAAAAAAAAAAAAAAAAmAIAAGRycy9kb3ducmV2&#10;LnhtbFBLBQYAAAAABAAEAPUAAACDAwAAAAA=&#10;" path="m6096,r9144,6095l18288,6095r6096,3048l30480,12191r3048,3048l39624,18286r3048,3048l42672,24382r3048,l45720,27430r6096,6096l54864,36574r3048,l57912,39622r3048,l64008,42669r9144,3048l79247,48765r6097,3048l91439,54860r6097,3048l112776,64004r12192,6096l134112,76195r3047,l140207,79243r6096,3048l149351,82291r,3048l158495,88387r6096,3048l176783,97530r3048,l185927,103625r9144,3048l213359,115817r6096,3048l222503,121913r12192,6095l240791,134104r9144,3048l252983,140200r,3048l256031,143248r3048,3048l262127,149344r3048,l268223,152391r3048,3048l274319,155439r9144,3047l286511,161534r3048,l292607,164582r3048,3048l298703,167630r3048,l304798,170678r3049,l310895,173726r,3048l313942,179822r3048,3047l320039,185917r-6097,3048l310895,188965r-9144,6095l295655,195060r-3048,3048l283463,201156r-6096,3048l268223,207252r-6096,3048l259079,213347r-3048,l252983,216395r-3048,3048l246887,219443r-3048,3048l240791,225539r-3048,3048l234695,231635r,3048l225551,243825r-12192,12192l210311,259065r-6096,6096l204215,268208r-3048,3048l198119,271256r,3048l195071,274304r-3048,3048l188975,280400r-9144,3048l173735,286495r-9144,6096l164591,289543r-3048,-3048l161543,283448r-3048,-6096l155447,271256r-6096,-6095l146303,259065r-3048,-6096l140207,246873r,-3048l137159,240778r-3047,-6095l131063,234683r-9144,l112776,231635r-12193,l97536,231635r-9144,l76200,231635r-6097,l64008,234683r-6096,l51816,234683r-6096,l39624,234683r-6096,l30480,234683r-6096,l24384,213347r3048,-15239l27432,192013r,-6096l27432,182869r,-3047l27432,176774r-6096,l15240,176774,12192,155439r,-18287l12192,121913r,-3048l15240,118865r,-6096l12192,103625r,-24382l12192,60956r,-3048l3048,57908r,-3048l3048,48765r,-3048l3048,33526r,-3048l3048,27430,,21334,,18286r3048,l3048,15239r,-3048l6096,6095r,-3047l6096,xe" strokecolor="#343434" strokeweight=".96pt">
                        <v:stroke endcap="round"/>
                        <v:path arrowok="t" textboxrect="0,0,320039,292591"/>
                      </v:shape>
                      <v:shape id="Shape 1487" o:spid="_x0000_s1084" style="position:absolute;left:14569;top:8442;width:2194;height:2591;visibility:visible;mso-wrap-style:square;v-text-anchor:top" coordsize="219455,2590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NdisMA&#10;AADdAAAADwAAAGRycy9kb3ducmV2LnhtbERPS2vCQBC+F/oflil4qxsfaIiuUiqiJ9+CxyE7TWKz&#10;syG7xvjvXaHQ23x8z5nOW1OKhmpXWFbQ60YgiFOrC84UnI7LzxiE88gaS8uk4EEO5rP3tykm2t55&#10;T83BZyKEsEtQQe59lUjp0pwMuq6tiAP3Y2uDPsA6k7rGewg3pexH0UgaLDg05FjRd07p7+FmFIw2&#10;eKni3nawHZ53q2vp5eJ0bZTqfLRfExCeWv8v/nOvdZg/jMfw+iac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2NdisMAAADdAAAADwAAAAAAAAAAAAAAAACYAgAAZHJzL2Rv&#10;d25yZXYueG1sUEsFBgAAAAAEAAQA9QAAAIgDAAAAAA==&#10;" path="m3048,l6096,r6096,15239l18288,24383r3048,l33528,18287r9144,-6095l45720,18287r3048,3048l51816,30478r3048,3048l60959,42669r,3048l64008,51813r9143,12192l73151,67053r9144,18286l82295,88387r3049,l85344,91435r,3048l91439,103626r,3048l94488,103626r15239,-6096l131063,85339r18288,-9144l164592,70100r12191,-6095l173735,54861r-6096,-9144l167639,42669r-3047,-3047l164592,36574r-6097,-6096l155447,24383r-3048,-6096l155447,21335r3048,3048l161543,27431r3049,3047l167639,33526r6096,6096l179831,45717r3048,3048l185927,51813r3048,6096l192023,64005r3048,6095l198119,76195r9144,15240l213359,100578r,3048l216407,103626r3048,3048l216407,109722r-3048,3048l210311,115818r-3048,l198119,121913r-6096,3048l188975,124961r-15240,9143l170687,134104r-6095,3048l143256,149344r-21337,9143l118871,161535r-3048,l112775,164583r-6095,3048l109727,170678r,3048l124968,201157r,3048l134111,219443r3048,3048l137159,225539r3048,6096l143256,234683r-6097,3047l128015,243826r-3047,l124968,246874r-3049,l118871,246874r-3048,l112775,249922r-3048,3048l100583,256018r-3047,3048l94488,252970r-3049,-9144l88392,234683r-3048,-9144l85344,222491,79247,207252r-3047,-6095l76200,198109r-3049,l73151,195061,67056,182869r,-3047l67056,176774r,-3048l67056,170678r-3048,-3047l64008,161535r,-3048l64008,155439r,-3048l60959,152391r,-3047l57912,146296r,-3048l57912,140200r-3048,-6096l45720,115818,36576,100578,30480,88387,27432,85339r,-3048l21336,70100,12192,51813r-3048,l9144,45717r-3048,l6096,39622,3048,36574r,-3048l,30478,,27431,,24383,,21335,,18287,,15239,,9144,3048,6096r,-3048l3048,xe" strokecolor="#343434" strokeweight=".96pt">
                        <v:stroke endcap="round"/>
                        <v:path arrowok="t" textboxrect="0,0,219455,259066"/>
                      </v:shape>
                      <v:shape id="Shape 1488" o:spid="_x0000_s1085" style="position:absolute;left:11308;top:13258;width:2438;height:2986;visibility:visible;mso-wrap-style:square;v-text-anchor:top" coordsize="243839,298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cGWcUA&#10;AADdAAAADwAAAGRycy9kb3ducmV2LnhtbESPQW/CMAyF70j8h8hIu0HKNKGqI6BpEtsOuwwKu1qN&#10;aSsap0tC6f79fJjEzdZ7fu/zeju6Tg0UYuvZwHKRgSKuvG25NlAedvMcVEzIFjvPZOCXImw308ka&#10;C+tv/EXDPtVKQjgWaKBJqS+0jlVDDuPC98SinX1wmGQNtbYBbxLuOv2YZSvtsGVpaLCn14aqy/7q&#10;DMTszbnV9Tv3P6d09GHk8nN4N+ZhNr48g0o0prv5//rDCv5TLrjyjYy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twZZxQAAAN0AAAAPAAAAAAAAAAAAAAAAAJgCAABkcnMv&#10;ZG93bnJldi54bWxQSwUGAAAAAAQABAD1AAAAigMAAAAA&#10;" path="m149351,r,3048l152399,6096r3048,l158495,3048r3048,l161543,r3048,l167639,r3048,3048l170687,6096r,3048l173735,9144r,3048l176783,15239r,3048l179831,18287r,3048l179831,24383r3048,l182879,27430r3048,3048l185927,33526r,3048l188975,36574r,3048l188975,42669r3048,3048l192023,48765r3048,6096l201167,67052r9144,15239l213359,88387r3048,3048l219455,97530r6096,12192l228599,115818r3048,3047l243839,140200r,3048l240791,146296r-3049,3048l231647,152391r-3048,l207263,167630r-9144,3048l195071,170678r-6096,3048l182879,179822r-3048,l176783,182869r-3048,l170687,185917r-15240,9144l149351,198109r-3048,3048l134111,210300r-6096,6095l121919,219443r-3048,3048l115823,222491r-6096,3048l109727,228587r-12191,6096l91439,237730r-6096,3048l82295,240778r,3048l73151,246874r-3048,3048l57912,256018r-3048,l36576,268208r-3048,l30480,271256r-3048,l27432,274304r-3048,l24384,277352r-3048,l21336,280400r-3048,l15240,286496r-6096,9143l6096,295639r-3048,l3048,298687r-3048,l3048,292591,9144,280400r6096,-15239l24384,249922r9144,-18287l45720,207252r9144,-18287l54864,185917r6095,-12191l64007,170678r6096,-15239l73151,152391r3049,l82295,152391r3048,l91439,152391r,-3047l91439,143248r,-3048l88392,137152r-3049,-6096l85343,128008r-3048,l82295,124961r-3048,-6096l70103,106674,64007,94483,57912,85339r3047,-3048l64007,82291r3049,l70103,82291r6097,-3048l82295,79243r6097,-3048l91439,76195r6097,l106679,73147r3048,l112775,73147,134111,24383r3048,-6096l137159,15239r3048,l146303,3048,149351,xe" strokecolor="#343434" strokeweight=".96pt">
                        <v:stroke endcap="round"/>
                        <v:path arrowok="t" textboxrect="0,0,243839,298687"/>
                      </v:shape>
                      <v:shape id="Shape 1489" o:spid="_x0000_s1086" style="position:absolute;left:10271;top:14690;width:3871;height:3078;visibility:visible;mso-wrap-style:square;v-text-anchor:top" coordsize="387094,307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VLlsMA&#10;AADdAAAADwAAAGRycy9kb3ducmV2LnhtbERP3WrCMBS+H/gO4Qi7GZqsjFGrsUhBGIMxpj7AsTm2&#10;xeaka2Jb334ZDHZ3Pr7fs8kn24qBet841vC8VCCIS2carjScjvtFCsIHZIOtY9JwJw/5dvawwcy4&#10;kb9oOIRKxBD2GWqoQ+gyKX1Zk0W/dB1x5C6utxgi7CtpehxjuG1lotSrtNhwbKixo6Km8nq4WQ2q&#10;+MQq+X53QZn76qnz548xPWv9OJ92axCBpvAv/nO/mTj/JV3B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VLlsMAAADdAAAADwAAAAAAAAAAAAAAAACYAgAAZHJzL2Rv&#10;d25yZXYueG1sUEsFBgAAAAAEAAQA9QAAAIgDAAAAAA==&#10;" path="m347470,r3048,3048l353566,9144r,3048l356614,12192r,3047l359662,15239r,3047l362710,21334r3048,6096l365758,30478r3048,l371854,27430r3048,-3048l380998,21334r3048,3048l387094,30478,374902,42669r-3048,3048l368806,48765,353566,67053r-6096,12190l304798,143248r-33527,45717l268223,185917r-6096,-3048l262127,185917r6096,3048l262127,198109r-3048,l246887,222491r-6096,9144l237743,234683r-27432,-9144l201167,225539r,-3048l192023,222491r-6096,l176783,219443r-6096,-3048l161543,216395r-3048,l152399,219443r-3048,l143255,225539r-3048,3048l140207,231635r,3048l137159,237730r3048,9144l140207,256017r3048,3048l143255,262113r,3048l143255,274304r3048,3048l152399,289544r,6095l152399,298687r,3048l152399,304782r-3048,l149351,307830r-3048,l143255,307830r-15240,-3048l85344,295639r-9144,-3048l67056,289544r-6096,-3048l51816,283448r-9144,-3048l39624,283448r-3048,l36576,280400r-3048,l33528,274304,27432,262113,21336,246874r-3048,-3048l18288,240778,,210300r3048,l6096,207252r3048,l12192,204205r12192,-6096l24384,195061r3048,l36576,188965r6096,l45720,185917r9144,-6095l64008,176774r6096,-3048l73152,170678r3048,l79247,167630r9145,-3048l91439,161535r9144,-3048l103632,155439r3048,l106680,152391r3047,l112775,152391r6096,-9143l121919,137152r3049,l124968,134104r3047,l128015,131056r3048,l131063,128008r3048,l137159,124961r3048,l158495,112770r3048,l173735,106674r3048,-3048l185927,100578r,-3048l188975,97530r6096,-3047l201167,91435r12192,-6096l213359,82291r6096,-3048l222503,79243r3048,-3048l231647,73147r6096,-6094l249935,57909r3048,-3048l259079,51813r15240,-9144l277367,39622r3048,l283463,36574r3048,l292607,30478r6096,-3048l301751,27430r9144,-3048l332231,9144r3047,l341374,6096r3048,-3048l347470,xe" strokecolor="#343434" strokeweight=".96pt">
                        <v:stroke endcap="round"/>
                        <v:path arrowok="t" textboxrect="0,0,387094,307830"/>
                      </v:shape>
                      <v:shape id="Shape 1490" o:spid="_x0000_s1087" style="position:absolute;left:9570;top:8290;width:2134;height:2499;visibility:visible;mso-wrap-style:square;v-text-anchor:top" coordsize="213359,249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qpfsUA&#10;AADdAAAADwAAAGRycy9kb3ducmV2LnhtbESPT2vCQBDF74V+h2UKXopuIiI1ukqpCF4K/il4HbJj&#10;EszOht1V47fvHARvM7w37/1msepdq24UYuPZQD7KQBGX3jZcGfg7boZfoGJCtth6JgMPirBavr8t&#10;sLD+znu6HVKlJIRjgQbqlLpC61jW5DCOfEcs2tkHh0nWUGkb8C7hrtXjLJtqhw1LQ40d/dRUXg5X&#10;Z2C/+5zEE/72U7s+5iG3VfLrnTGDj/57DipRn17m5/XWCv5kJvzyjYy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aql+xQAAAN0AAAAPAAAAAAAAAAAAAAAAAJgCAABkcnMv&#10;ZG93bnJldi54bWxQSwUGAAAAAAQABAD1AAAAigMAAAAA&#10;" path="m24384,r3048,l30480,r3048,l36576,r3048,l42672,r3048,l51816,r3048,l57912,r3048,l64008,r3048,l70104,r3048,l73152,6096r3048,3048l76200,12192r,6095l91440,9144,94488,6096,106680,r3048,3048l109728,6096r3048,3048l112776,12192r3048,3047l115824,18287r,3048l118872,24383r,3048l121920,33527r3048,6095l131064,45717r,3048l131064,51813r3048,3048l137159,60957r6097,9143l146303,76196r3048,6096l152400,88387r3047,6096l158495,100578r3048,6096l164592,109722r,6096l167639,115818r3048,6095l173736,128009r,6096l176783,134105r,3048l179831,140201r,3047l182879,149344r3048,6095l188975,161535r3048,3048l195071,170679r3048,6095l198119,179822r3048,3048l204215,188965r3048,6096l210311,198109r3048,6096l210311,207252r-9144,3048l198119,210300r,3048l192023,216396r-3048,l185927,219444r-3048,l179831,222492r-3048,l170687,225540r-3048,3048l164592,231635r-6097,l155447,234683r-3047,3047l146303,240778r-12191,3048l134112,246874r-3048,3048l118872,243826r-15240,-6096l97536,234683r-6096,-3048l85344,228588r-6096,-3048l70104,222492r-3048,-3048l64008,219444r,-3048l60960,216396r-3048,-3048l51816,207252r,-3047l48768,204205r,-3048l45720,198109r,-3048l42672,192013r,-3048l42672,182870r-3048,l39624,179822r,-3048l39624,173727r,-3048l39624,167631r,-6096l39624,158487r,-9143l39624,146296r,-9143l39624,134105r,-3048l39624,128009r-3048,-3048l36576,121913r,-3047l33528,115818r,-3048l30480,109722r,-3048l27432,106674r,-3048l24384,103626r,-3048l21336,100578,18288,88387r,-3048l18288,76196r,-12191l18288,60957r,-3048l18288,54861r,-3048l18288,48765r3048,-6095l21336,39622r,-3047l24384,33527,21336,30479r-3048,l15240,30479r-3048,l9144,30479r-3048,l3048,30479,,18287,,15239r12192,l21336,15239,18288,3048,24384,xe" strokecolor="#343434" strokeweight=".96pt">
                        <v:stroke endcap="round"/>
                        <v:path arrowok="t" textboxrect="0,0,213359,249922"/>
                      </v:shape>
                      <v:shape id="Shape 1492" o:spid="_x0000_s1088" style="position:absolute;left:11155;top:3809;width:8382;height:5700;visibility:visible;mso-wrap-style:square;v-text-anchor:top" coordsize="838196,5699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l88sMA&#10;AADdAAAADwAAAGRycy9kb3ducmV2LnhtbERPS2sCMRC+C/0PYQpepGYVH3W7UUpBrJQetL14Gzaz&#10;D7qZLEl0139vCoK3+fiek21604gLOV9bVjAZJyCIc6trLhX8/mxfXkH4gKyxsUwKruRhs34aZJhq&#10;2/GBLsdQihjCPkUFVQhtKqXPKzLox7YljlxhncEQoSuldtjFcNPIaZIspMGaY0OFLX1UlP8dz0bB&#10;TrrRsp7gAr876hIuTrOv/Vyp4XP//gYiUB8e4rv7U8f5s9UU/r+JJ8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ml88sMAAADdAAAADwAAAAAAAAAAAAAAAACYAgAAZHJzL2Rv&#10;d25yZXYueG1sUEsFBgAAAAAEAAQA9QAAAIgDAAAAAA==&#10;" path="m807716,451078r,3048l804668,454126r-3048,l801620,457174r-3048,l795524,457174r-3048,3048l789429,460222r-3049,l783332,460222r-3048,l777236,463269r-3048,l765044,463269r-3048,l758948,463269r-3048,l749805,463269r-3048,l743709,463269r-3049,l725421,469365r-6097,l716276,472413r-3047,l710181,475461r-9145,3048l688845,487652r-6096,3048l676653,493747r-12192,6096l658365,502891r-3048,3048l649221,508987r-6096,3048l640077,515083r-3048,l630933,515083r-3048,3047l624837,518130r-12192,3048l609597,524226r-6096,l600453,524226r,3048l597405,527274r-3047,l591310,530322r-3049,l588261,533369r-3048,l585213,536417r-3048,l582165,539465r-3048,l579117,542513r-3047,3048l576070,548608r-3048,l573022,554704r-3049,3048l569973,560800r-3048,l563877,566896r-3048,3048l557781,569944r,-3048l554734,566896r,-3048l548637,554704r-9144,-15239l536446,533369r-3048,-6095l530350,521178r-3049,-6095l524253,512035r-3048,-3048l515110,502891r-6096,-6096l502917,493747r,-3047l499870,487652r-3048,-3047l493774,481557r,-3048l505966,478509r,-6096l505966,466317r,-3048l505966,457174r,-6096l505966,448030r,-3048l505966,441934r,-3048l505966,435839r,-6095l502917,429744r,-3048l502917,423648r,-3048l502917,417552r,-6096l502917,405361r,-6095l502917,396218r,-3048l502917,387074r,-15239l502917,362691r-9143,l490726,365739r-15240,l457198,365739r-15240,l432814,365739r-3048,-6096l426718,353547r-3048,-6095l420622,341357r-3048,-3048l414526,332213r,-3048l411478,332213r-3048,l405382,335261r-6096,3048l396238,341357r-3048,l390142,341357r-3048,3047l384046,344404r,3048l380998,347452r-3048,3048l374902,350500r-3048,3047l368806,353547r-6096,3048l356614,359643r-6095,3048l344422,365739r-3047,3048l338326,368787r-3048,3048l332231,371835r-3048,3048l326134,374883r-3048,3047l320039,377930r-3048,l298703,387074,271271,344404r-3048,-3047l268223,338309r-3048,l265175,335261r-3048,-6096l246887,304783r-3048,-3048l243839,298687r-3048,-3048l237743,292591r-3048,-9143l216407,259065r-9144,l201167,259065r-3048,l195071,259065r-6096,l185927,259065r-3048,l176783,259065r-6096,l167639,259065r-3048,l155447,262113r-9144,l143256,262113r-6097,l128015,262113r-3047,l121919,262113r-6095,-6096l115824,252969r-3048,-3048l112776,246874r-3049,l109727,243826r,-3048l106680,234683r-3048,-3048l100583,228587r-3047,-6096l97536,216395r-3048,l94488,213347r-3048,-3047l91440,204205r-3048,l88392,201157r-3048,-3048l82296,192013r-3049,-6096l76200,179822r,-3048l73152,170678r-3048,-3048l67056,158486r-3048,-6095l60960,149344r-3048,-3048l57912,140200r-3048,l51816,134104r,-3048l48768,128008r,-3047l45720,121913r,-3047l42672,112770r-6096,-9144l36576,100578,33528,97530r,-3047l30480,94483r,-6096l27432,85339,24384,79243,21336,76195r,-3048l18288,70100,15240,64004r,-3047l9144,51813r,-3048l9144,45717,6096,42669,3048,36574,,30478,12192,27430r3048,l27432,27430r45720,l76200,27430r3047,l91440,24382r3048,l118871,24382r15241,-3048l140207,21334r9144,3048l152399,24382r3048,l164591,24382r9144,l179831,24382r3048,l185927,24382r6096,l210311,21334r24384,l243839,21334r6096,l252983,21334r12192,l292607,18287r18288,l313942,18287r18289,l350519,18287r6095,l368806,18287r12192,-3048l393190,15239r33528,l432814,12192r6096,l441958,12192r18288,l475486,12192r12192,l490726,12192r9144,-3048l518158,9144r12192,l533398,9144r12191,l557781,9144r3048,l582165,6096r6096,l591310,6096r6095,l606549,6096r6096,l618741,6096r3048,l624837,6096,649221,3048r3048,l664461,3048,697988,r12193,l713229,r3047,l722373,,710181,27430,697988,45717r-3047,6096l691893,60957r-3048,12190l685797,76195r-3048,3048l667509,100578r-9144,21335l643125,146296r-15240,30478l612645,204205r,3047l615693,240778r3048,l640077,240778r9144,-3048l676653,237730r,3048l679700,243826r6097,9143l688845,256017r3048,3048l694941,265161r3047,3047l704085,274304r3048,9144l710181,289544r3048,6095l716276,295639r3048,3048l722373,304783r3048,l728469,307831r,3047l734564,313926r3048,6096l743709,326117r9144,9144l758948,338309r3048,6095l765044,347452r3049,3048l774188,353547r3048,3048l777236,359643r6096,6096l789429,371835r3047,3048l795524,377930r6096,6096l804668,390122r3048,6096l813812,402313r3048,6095l819908,414504r3048,l826004,417552r,3048l829053,420600r3047,3048l835148,423648r3048,l829053,432791r-6097,6095l819908,441934r-3048,3048l813812,448030r-3048,3048l807716,451078e" filled="f" strokeweight="3.12pt">
                        <v:stroke endcap="round"/>
                        <v:path arrowok="t" textboxrect="0,0,838196,569944"/>
                      </v:shape>
                      <v:shape id="Shape 1493" o:spid="_x0000_s1089" style="position:absolute;left:17282;top:3626;width:5821;height:4420;visibility:visible;mso-wrap-style:square;v-text-anchor:top" coordsize="582165,441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3kMQA&#10;AADdAAAADwAAAGRycy9kb3ducmV2LnhtbERPTWsCMRC9C/6HMIKXolmrlboapRRrheqh23ofNuNm&#10;62aybFLd/nsjFLzN433OYtXaSpyp8aVjBaNhAoI4d7rkQsH319vgGYQPyBorx6Tgjzyslt3OAlPt&#10;LvxJ5ywUIoawT1GBCaFOpfS5IYt+6GriyB1dYzFE2BRSN3iJ4baSj0kylRZLjg0Ga3o1lJ+yX6tg&#10;k1X5h7G6fnjavq/3OzP6OeFBqX6vfZmDCNSGu/jfvdVx/mQ2hts38QS5v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od5DEAAAA3QAAAA8AAAAAAAAAAAAAAAAAmAIAAGRycy9k&#10;b3ducmV2LnhtbFBLBQYAAAAABAAEAPUAAACJAwAAAAA=&#10;" path="m548638,249922r-3048,3048l542542,256018r-3049,l536446,259066r-9144,6095l527302,268208r-3048,3048l521206,271256r-3048,3048l515110,277352r-6096,9144l502918,292591r-3048,3048l493774,301735r-3048,3048l484630,310879r-9144,9143l469390,326118r-9144,9143l460246,338309r-3048,3048l448054,347452r-6096,3048l438910,350500r-3047,3048l426718,356596r-3048,l417575,359644r-6097,3047l408430,362691r-6096,3048l390142,371835r-3048,l377951,374883r-3048,3047l365758,380978r-3048,3048l359663,384026r-3048,3048l353567,387074r-9145,3048l341375,390122r-3048,3048l332231,393170r-3048,3048l326134,396218r-3048,l320039,399266r-9144,3047l298703,405361r-12192,3048l268223,417553r-9144,3047l246887,426696r-3048,l243839,429744r-6096,3047l234695,435839r-3048,l228599,438887r-3048,3048l222503,441935r-3047,l216408,438887r-3049,l213359,435839r-3048,-3048l207263,432791r-3048,-6095l201168,420600r-6097,-6095l192023,408409r-3048,-6096l182880,396218r-3048,-3048l176784,390122r-6097,-6096l164592,377930r,-3047l161544,371835r-6096,-3048l152399,365739r-3048,-3048l146303,356596r-6095,-3048l131064,344405r-6096,-6096l121920,332213r-6096,-3048l115824,326118r-3048,-3048l109728,323070r-3048,-6096l103632,313927r-3048,l97536,307831r-3048,-6096l91440,292591r-6096,-6095l82296,283448r-3048,-6096l76200,274304r-3048,-3048l67056,262113r-3048,-3047l64008,256018r-27432,l27432,259066r-21335,l3049,259066,,225540r,-3048l15240,195061,30480,164583,45720,140200r9144,-21334l70104,97530r3048,-3047l76200,91435,79248,79244r3048,-9144l85344,64005,97536,45717,109728,18287r3048,-3048l128015,15239r9145,l155448,15239r15239,-3047l185927,12192r3048,l198120,12192r18288,l228599,12192,240792,9144r18287,l277367,9144r12192,l292607,9144,316991,6096r6095,l335279,6096,356615,3048r6095,l377951,3048r15240,l405382,3048,411478,r15240,l435863,r33527,l481582,r6096,l496822,r3048,l493774,9144r-3048,3048l490726,15239r-3048,3048l487678,21335r-3048,l484630,24383r-3048,6096l481582,33527r-6096,6095l472438,45717r-3048,6096l469390,54861r-3048,3048l466342,60957r-3048,6096l460246,70100r-3048,3048l457198,76196r-3047,6095l454151,85339r-3049,l451102,88387r-3048,3048l448054,94483r-3048,6095l441958,106674r-3048,6096l435863,115818r3047,3048l441958,118866r6096,6095l460246,131057r12192,6096l484630,143248r21336,12191l524254,164583r18288,9143l554734,179822r15240,9143l579117,195061r3048,l576070,207252r,3048l566926,225540r-3049,3048l560829,234683r,3047l557781,237730r,3048l554734,243826r-3048,3048l548638,249922r,e" filled="f" strokeweight="3.12pt">
                        <v:stroke endcap="round"/>
                        <v:path arrowok="t" textboxrect="0,0,582165,441935"/>
                      </v:shape>
                      <v:shape id="Shape 1494" o:spid="_x0000_s1090" style="position:absolute;left:12588;top:7985;width:6218;height:6857;visibility:visible;mso-wrap-style:square;v-text-anchor:top" coordsize="621788,685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k71cQA&#10;AADdAAAADwAAAGRycy9kb3ducmV2LnhtbERPTWvCQBC9C/0PywjedKOI1dRNKNKKxYOtLaXHITtN&#10;gtnZsLtq7K93hYK3ebzPWeadacSJnK8tKxiPEhDEhdU1lwq+Pl+HcxA+IGtsLJOCC3nIs4feElNt&#10;z/xBp30oRQxhn6KCKoQ2ldIXFRn0I9sSR+7XOoMhQldK7fAcw00jJ0kykwZrjg0VtrSqqDjsj0bB&#10;9+KHHpudW7/g4e/9bbeVZTuXSg363fMTiEBduIv/3Rsd508XU7h9E0+Q2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ZO9XEAAAA3QAAAA8AAAAAAAAAAAAAAAAAmAIAAGRycy9k&#10;b3ducmV2LnhtbFBLBQYAAAAABAAEAPUAAACJAwAAAAA=&#10;" path="m563877,441935r3048,-3048l569973,438887r3048,-3048l576069,435839r,-3048l579117,432791r6096,-3047l588261,426696r6096,-3048l600453,417552r6096,-3048l609597,414504r3048,-3048l612645,414504r6096,9144l621788,426696r,3048l591309,460222r-9144,9143l554733,487652r-21336,15239l524253,508987r-27431,18287l472438,539466r-6097,l454150,545561r-64008,27430l380998,576039r-12192,6096l341375,594326r-18289,6096l313942,603469r-3048,3048l234695,643092r-64008,42668l167639,682713r,-3047l164591,670522r-3048,-3048l161543,664426r-3048,l158495,661378r-3048,l158495,658330r6096,-3047l170687,652235r6096,-6096l179831,646139r3048,-3047l179831,633948r6096,-3048l182879,624805r-9144,-15240l167639,591279r6096,-3048l167639,585183r-3048,-3048l146303,579087r-18288,-3048l118871,576039r-3048,l112775,576039r-3048,l106679,576039r,-3048l103631,572991r,-3047l103631,566896r,-3048l103631,560800r,-3048l103631,554704r,-3047l106679,551657r,-3048l109727,545561r,-3048l112775,542513r,-3047l115823,536418r3048,l115823,536418r-3048,l112775,533370r-3048,l106679,533370r-3048,l100583,530322r-3048,l97535,527274r-3048,l91439,524226r-3047,-6096l82295,512035r-3048,3048l76200,508987r,-3048l73151,505939r,-3048l64007,481557r-6095,-9144l54864,463269r-3049,-6095l51815,454126r-3047,-6095l42671,435839r,-3048l39624,426696,33527,414504r-3047,-3048l30480,408408r-3048,-6095l24384,399266r,-3048l27432,393170r3048,l39624,390122r6096,-3048l51815,384026r3049,l57912,380978r9144,-3048l73151,374883r12192,-6096l94487,365739r3048,-3047l103631,362692r6096,-3048l112775,356596r3048,l118871,356596r3048,-3048l124967,353548r3048,-3048l131063,347452r3048,l143255,338309r3048,-3048l152399,332213r3048,-3048l161543,323069r-3048,-3047l155447,316974r-3048,-12191l146303,295639r-6096,-12191l140207,280400r-3048,-6096l134111,271256r-3048,-6095l131063,262113r-3048,-3047l124967,256018r-9144,-21335l112775,231635r-6096,-15240l100583,207252r-3048,-6095l88392,179822,79247,161535r-3047,-3048l73151,155439r,-3048l70103,152391r,-3047l70103,146296r-3047,l64007,143248r-3048,-3048l54864,137152r-3049,-3048l48768,134104r-3048,l42671,134104r-6095,-3048l30480,128008r-3048,-3047l24384,124961r,-3048l21336,121913r-3048,-3048l15240,115817r,-3047l12192,112770r,-3048l9144,106674,6096,100578,,88387,3048,85339r9144,-3048l27432,73148,45720,64005,64007,54861,82295,45717r18288,-9143l118871,24382r15240,-6096l137159,15239r,-3047l158495,6096r6096,-3048l167639,r6096,l176783,3048r12192,18286l188975,24382r12192,18287l201167,45717r3048,l207263,51813r3048,3048l213359,57909r,3048l213359,64005r3048,3048l216407,70100r3048,-3047l228599,60957r3048,l240791,54861r3048,9144l246886,67053r3049,9142l252983,79243r3048,9144l259078,91435r3049,6095l268222,109722r3048,3048l277366,131056r3048,3048l283463,137152r,3048l280414,140200r,3048l283463,143248r6095,9143l307846,146296r24384,-12192l347470,121913r15240,-6096l371854,106674r-3048,-6096l368806,97530r-3048,-6095l362710,91435r,-3048l359662,82291r,-3048l356614,76195r,-3047l353566,70100r-3048,-6095l353566,67053r3048,3047l359662,73148r,3047l365758,79243r6096,6096l377950,91435r3048,3048l384046,97530r3048,6096l390142,109722r3048,6095l396238,121913r9143,15239l411478,146296r,3048l414526,149344r,3047l417574,152391r,3048l420622,155439r,3048l423670,158487r,3048l423670,164583r3047,3048l429766,173726r,3048l432814,182869r3048,3048l438910,188965r3048,9144l445005,207252r3049,6096l451102,219443r3048,3048l460246,231635r3047,9143l466341,249922r6097,9144l475486,265161r3048,3047l478534,271256r3047,3048l481581,280400r3048,l487677,286496r,3048l490725,292591r3049,6096l493774,301735r3048,6095l499870,310878r,6096l502917,320022r3048,6095l509013,332213r3048,6096l515110,344405r3048,3047l521205,350500r,3048l527301,365739r,3048l530349,371835r6096,12191l548637,408408r3048,6096l554733,420600r3048,9144l560829,432791r,3048l563877,438887r,3048e" filled="f" strokeweight="3.12pt">
                        <v:stroke endcap="round"/>
                        <v:path arrowok="t" textboxrect="0,0,621788,685760"/>
                      </v:shape>
                      <v:shape id="Shape 1495" o:spid="_x0000_s1091" style="position:absolute;left:8656;top:11947;width:5791;height:7833;visibility:visible;mso-wrap-style:square;v-text-anchor:top" coordsize="579117,783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DTxMUA&#10;AADdAAAADwAAAGRycy9kb3ducmV2LnhtbERPS2vCQBC+F/oflin0UuqmvqjRVUQqFg9CtAW9Ddlp&#10;EszOhuzqxn/vFgq9zcf3nNmiM7W4UusqywreegkI4tzqigsFX4f16zsI55E11pZJwY0cLOaPDzNM&#10;tQ2c0XXvCxFD2KWooPS+SaV0eUkGXc82xJH7sa1BH2FbSN1iiOGmlv0kGUuDFceGEhtalZSf9xej&#10;YHsKAV/Ot/C9C5fjB2WDw3C1Uer5qVtOQXjq/L/4z/2p4/zhZAS/38QT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INPExQAAAN0AAAAPAAAAAAAAAAAAAAAAAJgCAABkcnMv&#10;ZG93bnJldi54bWxQSwUGAAAAAAQABAD1AAAAigMAAAAA&#10;" path="m545590,304782r-9144,15240l533397,323069r-3048,-3047l530349,326117r-21335,27430l463294,417552r-30480,42670l429766,457174r-3048,l426718,460222r3048,3047l423670,472413r-15240,18287l405382,496795r-6096,6096l399286,508987r-30480,-9144l362710,499843r,-3048l353566,496795r-6096,l338326,493747r-9144,-3047l323086,490700r-3047,l313942,493747r-3047,l310895,496795r-6097,3048l301751,505939r,9144l304798,530321r,6096l307847,548608r6095,18288l313942,572991r,6095l310895,579086r-9144,l289559,579086r-42672,-9142l204215,554704r-3048,l198119,554704r-3048,l195071,551656r-3048,6096l185927,563848r-9144,18286l173735,582134r,3048l164591,600422r-6096,12191l152399,621757r-12192,18286l131063,655283r-9144,15238l109727,688808r-9144,15240l88392,722334r-6096,12192l79248,740621,67056,761957,54864,780243r,3048l51816,780243r,-3048l48768,777195r,-3048l42672,768052r,-3048l39624,761957r-3048,-3048l33528,755861r-3048,l27432,752813r-3048,-3048l24384,746717r-3048,l21336,743669r-3048,l18288,740621r,-3047l18288,734526r,-3048l18288,728430r,-3048l15240,722334r-3048,-6095l9144,713191r,-3047l9144,707096r-3048,l3048,707096,,704048r3048,-3048l12192,691856r9144,-15239l27432,661378r9144,-12191l36576,646139r3048,-3048l39624,640043r3048,-3048l45720,633947r,-3047l51816,618709r3048,-3048l60960,600422r9144,-12192l67056,585182r-3048,l57912,576039r-6096,-6095l51816,566896r-3048,-3048l45720,560800r,-3048l42672,554704r,-3048l39624,542513r,-3048l36576,539465r,-3048l33528,530321r,-3047l30480,524226r-3048,-3048l27432,518130r-3048,-3047l21336,512035r-3048,-3048l15240,505939r,-3048l12192,502891r,-3048l18288,496795r6096,l27432,493747r6096,-3047l39624,490700r6096,-3048l51816,484604r9144,-3048l64008,478509r3048,-3048l70104,475461r,-3048l73152,466317r3048,-6095l79248,454126r3048,-3048l106680,441934r3047,l112775,444982r3049,3048l115824,451078r3047,3048l121919,460222r,6095l121919,469365r6096,3048l131063,475461r3048,l134111,472413r6096,-3048l143255,469365r6096,-3048l152399,463269r6096,l161543,463269r,-3047l161543,457174r3048,-3048l167639,451078r,-6096l170687,441934r3048,-3048l173735,432791r,-12191l173735,417552r-3048,-6096l167639,399265r-3048,-3048l164591,384026r,-3048l161543,374883r,-3048l164591,362691r6096,-3048l170687,350500r6096,-6095l170687,329165r,-3048l164591,310878,146303,286496r-9144,-21335l134111,262113r-3048,-6096l131063,252969,115824,228587,91439,185917r-6095,l82296,188965r-9144,3048l73152,188965r,-3048l73152,182869r,-3047l70104,173726r,-3048l70104,137152r,-24383l73152,112769r3048,l79248,112769r3048,-3048l88392,109721r3047,-3048l97536,103625r6096,-3047l106680,97530r3047,-6095l109727,85339r3048,-3048l115824,73147r3047,-24382l124968,48765r3047,l134111,48765r6096,l143255,48765r6096,l155447,48765r6096,l167639,45717r6096,l182879,45717r12192,l210311,45717r9144,3048l228599,48765r3048,l234695,54861r3048,3047l237743,60956r3048,6096l243839,73147r3048,6096l249935,85339r6096,6096l259079,97530r,3048l262127,103625r,3048l271271,100578r6096,-3048l286511,94483r,-3048l289559,91435r3048,-3048l295654,85339r3049,l298703,82291r3048,l301751,79243r6096,-6096l310895,70100r9144,-12192l329182,48765r3049,-3048l335278,42669r,-3047l338326,36574r3049,l341375,33526r3047,l347470,30478r6096,-3048l356614,27430r3048,-3048l365758,21334r6096,-3048l380998,15239r9144,-3048l393190,9143r3048,l405382,3048r3048,l411478,3048,417574,r,3048l420622,6096r3048,6095l423670,15239r3048,3047l432814,30478r3048,6096l435862,39622r6096,12191l445006,57908r,3048l448054,67052r3048,9143l457198,85339r9144,21334l466342,109721r3048,l469390,112769r3048,6096l475486,115817r6096,6096l484630,128008r3048,3048l490725,131056r,3048l493774,134104r3048,3048l499870,137152r3047,l505966,137152r,3048l509014,140200r3047,l509014,140200r-3048,3048l505966,146296r-3049,l502917,149344r-3047,3047l499870,155439r-3048,l496822,158486r,3048l496822,164582r,3048l496822,170678r,3048l496822,176774r3048,l499870,179822r3047,l505966,179822r3048,l512061,179822r9144,l539493,182869r18288,3048l560829,188965r6097,3048l560829,195061r6097,18286l576069,228587r3048,6096l573021,237730r3048,9144l573021,249921r-3048,l563877,256017r-6096,3048l551685,262113r-3048,3048l551685,265161r,3047l554734,268208r,3048l557781,274304r3048,9144l560829,286496r3048,3047l554734,298686r-6097,-6095l545590,292591r6095,6095l548637,301734r-3047,3048e" filled="f" strokeweight="3.12pt">
                        <v:stroke endcap="round"/>
                        <v:path arrowok="t" textboxrect="0,0,579117,783291"/>
                      </v:shape>
                      <v:shape id="Shape 1496" o:spid="_x0000_s1092" style="position:absolute;left:9570;top:7650;width:4633;height:5364;visibility:visible;mso-wrap-style:square;v-text-anchor:top" coordsize="463294,5364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OmYcMA&#10;AADdAAAADwAAAGRycy9kb3ducmV2LnhtbERPS2vCQBC+C/0Pywi96SalSBtdRQottTfjA70N2TGJ&#10;ZmdDdtT033cLhd7m43vObNG7Rt2oC7VnA+k4AUVceFtzaWC7eR+9gAqCbLHxTAa+KcBi/jCYYWb9&#10;ndd0y6VUMYRDhgYqkTbTOhQVOQxj3xJH7uQ7hxJhV2rb4T2Gu0Y/JclEO6w5NlTY0ltFxSW/OgOy&#10;TQ+7cpWu5XzsXW6/9qHYfBjzOOyXU1BCvfyL/9yfNs5/fp3A7zfxBD3/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vOmYcMAAADdAAAADwAAAAAAAAAAAAAAAACYAgAAZHJzL2Rv&#10;d25yZXYueG1sUEsFBgAAAAAEAAQA9QAAAIgDAAAAAA==&#10;" path="m399286,396218r-3048,3047l387094,402313r-12192,6095l368807,411456r-9144,3048l356615,417552r-3049,l347471,420600r-6096,3048l332231,426696r-3048,l326135,429744r-6096,3047l316991,432791r-3048,l304799,438886r-3048,l298703,441934r-9144,3048l280415,448030r-6096,3048l268223,454126r-3048,3048l262127,457174r-6096,3048l252983,463269r-3048,l249935,466317r-3048,l243839,469365r,3048l240791,475461r-3048,3048l228599,487652r-9144,12191l216407,502891r-6096,6096l210311,512035r-3048,l207263,515083r-3048,l201167,518130r-3048,3048l195071,521178r,3048l185927,527274r-6096,3047l170687,536417r,-3048l167639,530321r,-3047l164592,521178r-6097,-6095l155447,508987r-3047,-6096l149351,496795r-3048,-6095l146303,487652r-3047,-3047l140208,478509r-3049,l128015,478509r-9143,-3048l103632,475461r-12192,l82296,475461r-6096,l70104,478509r-6096,l57912,478509r-6096,l48768,478509r-6096,l36576,478509r-3048,l27432,478509r,-3048l30480,457174r3048,-15240l33528,435839r,-6095l33528,426696r,-3048l30480,420600r-3048,l21336,420600,18288,399265r,-18287l18288,365739r,-3048l18288,356595r,-9143l18288,323069r,-18287l18288,301734r-9144,l9144,298686r,-6095l9144,289544,6096,277352r,-3048l6096,271256r,-6095l6096,262113r,-3048l9144,256017r3048,-6096l12192,246874r,-3048l21336,249921r3048,l27432,252969r9144,3048l39624,259065r3048,3048l45720,262113r,-3048l42672,256017r,-3048l39624,246874r,-3048l39624,240778r,-3048l39624,234683r,-3048l39624,225539r,-3048l39624,213347r,-3047l39624,201157r,-3048l39624,195061r-3048,-3048l36576,188965r,-3048l36576,182869r-3048,l33528,179822r,-3048l30480,176774r,-3048l30480,170678r-3048,l27432,167630r-3048,l24384,164582r-3048,l18288,152391r,-3048l18288,140200r,-12192l18288,124961r,-3048l18288,118865r,-3048l18288,112769r,-6095l21336,103626r,-3048l24384,97530,21336,94483r-3048,l15240,94483r-3048,l9144,94483r-6096,l,94483,,82291,,79243r12192,l18288,79243r,-12191l21336,64004r3048,l30480,64004r3048,l36576,64004r3048,l42672,64004r3048,l48768,64004r6096,l57912,64004r3048,l64008,64004r3048,l70104,64004r3048,l73152,70100r,6095l73152,82291,91440,73147r3048,-3047l106680,64004r21335,-9144l143256,45717r12191,-6095l158495,36574r3048,3048l176783,30478r21336,-9144l201167,18286r12192,-6094l219455,12192r,-3048l225551,6096r3048,l240791,r3048,6096l246887,12192r3048,l249935,15239r3048,3047l252983,21334r3048,3048l256031,27430r,3048l259079,30478r,3048l262127,33526r3048,l262127,36574r,3048l262127,42669r6096,6096l271271,57908r,3048l274319,60956r,3048l274319,67052r3048,3048l277367,73147r3048,6096l280415,82291r,3048l283463,91435r3048,l286511,94483r3048,3047l295655,106674r,3047l298703,112769r,6096l301751,121913r6096,12191l310895,140200r3048,3048l313943,146296r3048,l316991,149343r3048,3048l323086,155439r3049,l326135,158486r3048,l332231,161534r6096,3048l344422,167630r3049,l350519,167630r3047,l356615,170678r6095,3048l365758,176774r3049,3048l371854,179822r,3047l371854,185917r3048,l374902,188965r3049,3048l380998,195061r9144,18286l399286,234683r3048,6095l408430,249921r6096,15240l417574,268208r9144,21336l429766,292591r3048,3048l432814,298686r3048,6096l438910,307830r3048,6096l441958,316974r6096,12191l454150,338309r3048,12191l460246,353547r3048,3048l457198,362691r-3048,3048l448054,368787r-3048,3048l435862,380978r-3048,l429766,384026r-3048,3048l423670,387074r-3048,3048l417574,390122r-3048,l411478,393170r-6096,3048l399286,396218e" filled="f" strokeweight="3.12pt">
                        <v:stroke endcap="round"/>
                        <v:path arrowok="t" textboxrect="0,0,463294,536417"/>
                      </v:shape>
                      <v:shape id="Shape 1497" o:spid="_x0000_s1093" style="position:absolute;left:2621;top:8320;width:7406;height:5456;visibility:visible;mso-wrap-style:square;v-text-anchor:top" coordsize="740661,5455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iOrsQA&#10;AADdAAAADwAAAGRycy9kb3ducmV2LnhtbERPS2vCQBC+F/oflil4002rrTF1lVIQVLDi4+JtyE6T&#10;YHY27K4x/nu3IPQ2H99zpvPO1KIl5yvLCl4HCQji3OqKCwXHw6KfgvABWWNtmRTcyMN89vw0xUzb&#10;K++o3YdCxBD2GSooQ2gyKX1ekkE/sA1x5H6tMxgidIXUDq8x3NTyLUk+pMGKY0OJDX2XlJ/3F6Mg&#10;PYzp7DbHtH7XP5Vst6t2uD4p1Xvpvj5BBOrCv/jhXuo4fzQZw9838QQ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ojq7EAAAA3QAAAA8AAAAAAAAAAAAAAAAAmAIAAGRycy9k&#10;b3ducmV2LnhtbFBLBQYAAAAABAAEAPUAAACJAwAAAAA=&#10;" path="m716276,97530r3049,l719325,100578r3048,l722373,103626r3047,l725420,106674r,3048l728469,109722r,3048l728469,115818r3048,l731517,118866r,3047l731517,124961r3047,3048l734564,131057r,3048l734564,143248r,3048l734564,155439r,3048l734564,164583r,3048l734564,170679r,3048l734564,176774r,3048l737612,185917r,3048l740661,192013r,3048l737612,195061r-3048,-3048l731517,188965r-9144,-3048l719325,182869r-3049,l707133,176774r,3048l707133,182869r-3048,6096l701037,192013r,3048l701037,198109r,6096l701037,207252r,3048l704085,222492r,3048l704085,231635r,3048l713229,234683r,3047l713229,256018r,24382l713229,289544r,6095l713229,298687r,15240l713229,332213r3047,21335l710181,353548r-6096,l697989,353548r-9144,l682749,353548r-9144,l667509,356596r-3048,l661413,356596r-6096,l646173,356596r-6096,l627885,356596r-6096,l615693,356596r-9144,l600453,359644r-6096,l591309,359644r-9144,l576070,359644r-6097,l560829,359644r-6096,l551685,359644r-3048,l545590,359644r-3049,l533397,359644r-15239,3048l502918,362692r-6096,l490726,362692r-6096,l481582,362692r-6096,l469390,362692r-6096,l457198,365740r-6096,l445006,365740r-6096,l435862,365740r-6096,l429766,368788r3048,6095l432814,384026r,12192l432814,405361r,3048l432814,414505r,3048l432814,420600r,3048l432814,426696r,12191l435862,454127r,3047l435862,460222r,6095l435862,469365r,15240l429766,484605r-3048,l423670,484605r-3048,l417574,484605r-3048,l405382,484605r-6096,l396238,484605r-6096,l387094,484605r-3048,l374902,484605r-6096,l365758,484605r-3048,l353566,484605r-3047,l347470,484605r-9143,3047l335278,487652r-3047,l329183,490700r-3049,-3048l323086,487652r-3047,l316990,487652r-3048,l316990,487652r,3048l316990,493748r,9144l316990,508988r,6095l316990,518131r,9143l316990,545561r-6095,l307847,545561r-6096,l298703,545561r-9144,l283463,545561r-9144,l271271,545561r-3048,l262127,545561r-3048,l256031,542513r-3048,-9143l243839,518131r-12192,6095l222503,530322r-6096,l204215,539466r-3048,l201167,533370r,-9144l201167,521178r,-3047l201167,515083r,-12191l198119,490700r-6096,l185927,493748r-3048,-30479l182879,435839r,-3048l173735,432791r-6096,l161543,432791r-9144,l149351,432791r-3048,l143255,435839r-3048,l115824,438887r-18288,3048l94488,441935r-3048,l85344,444983r-6097,l76200,444983r-3048,l64008,444983r-6096,l48768,444983r-6096,l33528,444983r-6096,l24384,444983r,-3048l24384,438887r-3048,-3048l21336,429744r,-6096l18288,408409r,-21335l15240,362692r,-12192l12192,338309r,-18287l9144,320022r,-15239l9144,277352r,-6095l9144,268209r,-6096l6096,240778r,-18286l6096,204205r,-3048l3048,179822,,146296r36576,-3048l70104,140200r54864,l164591,140200r6096,-3047l173735,137153r3048,l179831,137153r3048,l185927,137153r,-6096l185927,128009r,-3048l188975,128009r3048,3048l198119,137153r3048,l201167,140200r3048,l207263,140200r3048,3048l213359,143248r3048,l219455,143248r3048,l225551,146296r3048,l234695,146296r3048,l240791,146296r3048,l249935,143248r3048,l256031,143248r3048,l262127,143248r3048,l274319,140200r9144,l286511,140200r3048,-3047l292607,137153r3047,l298703,137153r3048,l304798,137153r3049,l313942,137153r6097,l329183,137153r9144,l341375,137153r6095,-3048l356614,134105r3049,l368806,134105r24384,l417574,134105r3048,l432814,131057r6096,l445006,131057r6096,l454150,131057r3048,l460246,131057r,-3048l463294,128009r9144,-3048l478534,118866r15240,-6096l496822,112770r3048,-3048l502918,109722r3048,-3048l509014,106674r,-9144l509014,91435r,-6096l509014,82291r,-6095l509014,73148r,-3048l509014,60957r,-3048l509014,54861r,-3048l512062,51813r,-3048l515110,45717r,-3048l515110,39622r3048,l518158,36575r,-3048l521206,33527r3048,-3048l524254,27431r3048,l530349,24383r3048,l533397,21335r3049,l539493,18287r3048,l545590,18287r3047,l554733,15239r6096,l563877,15239r3049,l569973,15239r6097,l579117,15239r3048,l588261,15239r3048,l594357,15239,591309,3048,624837,r3048,l630933,r6096,l643125,r3048,l649221,r3048,l655317,r3048,l664461,r6096,l676653,r6096,l688845,r6096,l701037,r6096,l713229,r,12192l707133,12192r-12192,l694941,15239r,12192l697989,27431r6096,l707133,27431r3048,l713229,27431r3047,l719325,30479r-3049,3048l716276,36575r-3047,3047l713229,45717r,3048l713229,51813r,3048l713229,57909r,3048l713229,73148r,9143l713229,85339r3047,12191e" filled="f" strokeweight="3.12pt">
                        <v:stroke endcap="round"/>
                        <v:path arrowok="t" textboxrect="0,0,740661,545561"/>
                      </v:shape>
                      <v:shape id="Shape 1498" o:spid="_x0000_s1094" style="position:absolute;left:5425;top:4327;width:4877;height:5365;visibility:visible;mso-wrap-style:square;v-text-anchor:top" coordsize="487678,5364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98vMYA&#10;AADdAAAADwAAAGRycy9kb3ducmV2LnhtbESPQU8CMRCF7yb+h2ZMuBjoSgziSiEEMTHxBHLgONmO&#10;2w3badNWWPz1zsHE20zem/e+WawG36szpdwFNvAwqUARN8F23Bo4fL6N56ByQbbYByYDV8qwWt7e&#10;LLC24cI7Ou9LqySEc40GXCmx1jo3jjzmSYjEon2F5LHImlptE14k3Pd6WlUz7bFjaXAYaeOoOe2/&#10;vYGqj+viZj8b+/qRTvfx6Wi3FIwZ3Q3rF1CFhvJv/rt+t4L/+Cy48o2Mo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F98vMYAAADdAAAADwAAAAAAAAAAAAAAAACYAgAAZHJz&#10;L2Rvd25yZXYueG1sUEsFBgAAAAAEAAQA9QAAAIsDAAAAAA==&#10;" path="m484630,338309r,6096l484630,350500r3048,3047l487678,356595r,12192l487678,374883r,21334l484630,396217r-3048,l478534,396217r-3048,l472438,396217r-3048,l463294,396217r-3048,l457198,396217r-3048,l451102,396217r-3048,l445006,396217r-6096,l435862,396217r-3048,3048l426718,399265r-6096,l414526,399265r-6096,l402334,399265r-6096,l390142,399265r-6096,l377950,399265r-3048,l371854,399265r-3048,l365758,399265r-3048,l356614,399265r-6095,l347470,399265r-3048,l310895,402313r3047,12191l310895,414504r-3048,l301751,414504r-3048,l295655,414504r-6096,l286511,414504r-3048,l280415,414504r-6096,l268223,417552r-3048,l262127,417552r-3048,l256031,420600r-3048,l252983,423648r-3048,l246887,426696r-3048,l243839,429744r-3048,3047l237743,432791r,3048l237743,438887r-3048,l234695,441934r,3048l231647,448030r,3048l228599,451078r,3048l228599,457174r,3048l228599,469365r,3048l228599,475461r,6095l228599,484604r,6096l228599,496795r,9144l225551,505939r-3048,3048l219455,508987r-3048,3048l213359,512035r-15240,6095l192023,524226r-9144,3048l179831,527274r,3048l176783,530322r-3048,l170687,530322r-6095,l158495,530322r-6096,l140207,533370r-3048,l112776,533370r-24384,l79248,533370r-3048,l67056,533370r-6096,3048l57912,536418r-9144,l39624,536418r-6096,l27432,536418r-3048,l24384,533370r,-3048l21336,505939r,-3048l21336,499843r,-6096l21336,487652r,-3048l21336,481556r-3048,-6095l18288,472413r,-15239l18288,454126r,-12192l18288,435839,15240,414504r,-24383l15240,387073r,-6095l15240,368787r,-6096l15240,359643r,-3048l15240,347452r,-6095l12192,335261r,-9144l12192,310878r,-12192l9144,283448r,-6096l9144,271256r,-3048l9144,256018r,-3048l9144,240778r,-3048l9144,234683r,-6096l9144,222491r,-12191l9144,207252,6096,179822r,-30478l6096,137152r,-3048l6096,121913,3048,100578r,-9143l3048,60957r,-6096l,42669,,33526,,30478,,24382,,18286,,12191,,6096,,3048r3048,l18288,3048r18288,l51816,r3048,l73152,r9144,l88392,r6096,l97536,r6096,6096l112776,15239r3048,3047l118871,21334r6097,3048l128015,27430r,3048l131063,30478r3049,3048l137159,36574r6096,6095l143255,45717r6096,3048l152399,51813r,3048l155447,54861r,3048l176783,85339r6096,6096l192023,100578r3048,6095l198119,112769r6096,6096l207263,121913r6096,6095l216407,131056r6096,9144l234695,152391r3048,3048l240791,158487r3048,3047l246887,164582r,3048l249935,167630r,3048l252983,173726r12192,18287l268223,198108r6096,6096l283463,216395r6096,9144l292607,225539r3048,l301751,225539r9144,l316991,225539r3048,l323086,225539r6097,l335278,222491r6097,l350519,222491r6095,l362710,222491r6096,l374902,222491r6096,l390142,222491r3048,l396238,222491r3048,l402334,219443r9144,l417574,219443r6096,l429766,219443r3048,l435862,219443r3048,l441958,219443r6096,l454150,219443r6096,l466342,219443r6096,l478534,219443r3048,l481582,237730r,21335l481582,274304r,3048l481582,280400r3048,18286l484630,304782r,3048l484630,316974r,3048l484630,323069r,15240e" filled="f" strokeweight="3.12pt">
                        <v:stroke endcap="round"/>
                        <v:path arrowok="t" textboxrect="0,0,487678,536418"/>
                      </v:shape>
                      <v:shape id="Shape 1499" o:spid="_x0000_s1095" style="position:absolute;left:6400;top:4114;width:5974;height:4358;visibility:visible;mso-wrap-style:square;v-text-anchor:top" coordsize="597405,4358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ux5MQA&#10;AADdAAAADwAAAGRycy9kb3ducmV2LnhtbERPTWvCQBC9C/0Pywi96a4i1kRXKVKhlB409lBvY3ZM&#10;gtnZkF01/vuuUPA2j/c5i1Vna3Gl1leONYyGCgRx7kzFhYaf/WYwA+EDssHaMWm4k4fV8qW3wNS4&#10;G+/omoVCxBD2KWooQ2hSKX1ekkU/dA1x5E6utRgibAtpWrzFcFvLsVJTabHi2FBiQ+uS8nN2sRpO&#10;2df3hzpv347NbE+/iRodJpeN1q/97n0OIlAXnuJ/96eJ8ydJAo9v4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3LseTEAAAA3QAAAA8AAAAAAAAAAAAAAAAAmAIAAGRycy9k&#10;b3ducmV2LnhtbFBLBQYAAAAABAAEAPUAAACJAwAAAAA=&#10;" path="m582165,231635r-9144,l566926,234683r-3049,l554733,234683r-3048,l545590,234683r-9144,l533398,234683r-3049,l527302,234683r-12192,l502918,234683r-6096,l499870,243826r3048,6096l505966,256018r3048,6095l515110,268209r3048,6096l521205,280400r3049,6096l524254,289544r3048,3047l530349,301735r6097,9144l545590,329165r6095,9144l551685,341357r6096,12191l545590,359644r-3048,l536446,362692r,3048l530349,365740r-12191,6095l515110,374883r-21336,9143l478534,393170r-3048,-3048l472438,393170r-12192,6096l445006,408408r-21336,9144l411478,423648r-3048,3048l390142,435839r,-6095l390142,423648r,-6096l390142,396218r,-6096l390142,377930r,-3047l387094,371835r,-6095l387094,359644r,-15239l387094,341357r,-3048l387094,329165r,-3048l387094,320022r-3048,-18287l384046,298687r,-3048l384046,280400r,-21334l384046,240778r-3048,l374902,240778r-6096,l362710,240778r-6096,l350519,240778r-6097,l341375,240778r-3049,l335278,240778r-3047,l326134,240778r-6095,l313942,240778r-9143,l301751,243826r-3048,l295655,243826r-3048,l283463,243826r-6096,l271271,243826r-6096,l259079,243826r-6096,l243839,243826r-6096,l231647,246874r-6096,l222503,246874r-3048,l213359,246874r-9144,l198119,246874r-3048,l192023,246874r-6096,-9144l176783,225539r-6096,-6096l167639,213348,155447,195061r-3048,-3048l152399,188965r-3048,l149351,185917r-3048,-3048l143256,179822r-3049,-3048l137159,173727,124968,161535r-6097,-9144l115824,149344r-6097,-6096l106680,140200r-6097,-6096l97536,128008r-3048,-6095l85344,112770r-6097,-6096l57912,79244r,-3048l54864,76196r,-3048l51816,70100,45720,67053r,-3048l39624,57909,36576,54861,33528,51813r-3048,l30480,48765,27432,45717,21336,42669,18288,39622,15240,36574,6096,27431,,21335r3048,l6096,21335r6096,l15240,18287r3048,l21336,18287r12192,l42672,18287,64008,15239r12192,l106680,15239r18288,l137159,12192r12192,l167639,12192r15240,l195071,12192,210311,9144r12192,l240791,9144r12192,l268223,6096r3048,l274319,6096r9144,l286511,6096r6096,l301751,6096r9144,l329183,6096,341375,3048r9144,l353566,3048r18288,l384046,3048r6096,l396238,3048r9144,l426718,r30480,l472438,r3048,l478534,6096r3048,6096l484630,15239r,3048l484630,21335r6096,9144l490726,33526r3048,6096l496822,42669r,3048l499870,48765r3048,6096l505966,57909r,6096l509014,64005r,3048l512062,70100r,3048l518158,82292r3047,6096l521205,91435r3049,3048l524254,97530r3048,3048l527302,103626r3047,6096l533398,109722r,6096l536446,118866r3047,3047l542542,128008r3048,9144l548637,140200r3048,6096l551685,149344r3048,6095l557781,161535r3048,6096l563877,170679r,3048l566926,173727r,6095l569973,182869r,3048l573021,185917r,6096l576069,198109r3048,3048l582165,204205r3048,6095l585213,213348r,3048l588261,216396r,3047l591309,222491r,3048l597405,231635r-15240,e" filled="f" strokeweight="3.12pt">
                        <v:stroke endcap="round"/>
                        <v:path arrowok="t" textboxrect="0,0,597405,435839"/>
                      </v:shape>
                      <v:shape id="Shape 1500" o:spid="_x0000_s1096" style="position:absolute;left:1310;top:4358;width:4359;height:5425;visibility:visible;mso-wrap-style:square;v-text-anchor:top" coordsize="435862,5425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VGscUA&#10;AADdAAAADwAAAGRycy9kb3ducmV2LnhtbESPQWvCQBCF74X+h2WE3upuKhVJXcUWhRZPxuB5yI5J&#10;aHY2ZFdN/33nIHib4b1575vlevSdutIQ28AWsqkBRVwF13JtoTzuXhegYkJ22AUmC38UYb16flpi&#10;7sKND3QtUq0khGOOFpqU+lzrWDXkMU5DTyzaOQwek6xDrd2ANwn3nX4zZq49tiwNDfb01VD1W1y8&#10;hX4/232Wp3L7489mVsyzRZWFaO3LZNx8gEo0pof5fv3tBP/dCL98IyPo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xUaxxQAAAN0AAAAPAAAAAAAAAAAAAAAAAJgCAABkcnMv&#10;ZG93bnJldi54bWxQSwUGAAAAAAQABAD1AAAAigMAAAAA&#10;" path="m3048,134104r,-3048l3048,103625r,-21334l3048,76195r,-15238l,45717,,24382,,21334,,18286r15240,l39624,18286r15240,l57912,18286r48768,-3047l115824,15239r21335,-3048l161543,12191r12192,l188975,12191,225551,9143r9144,l246887,9143,262127,6096r18288,l292607,6096r12191,l329183,3048r42671,l374902,3048,393190,r15240,l411478,r,3048l411478,9143r,6096l411478,21334r,6096l411478,30478r,9144l414526,51813r,6096l414526,88387r,9143l417574,118865r,12191l417574,134104r,12192l417574,176774r3048,27430l420622,207252r,12191l420622,225539r,6096l420622,234683r,3047l420622,249922r,3048l420622,265161r,3047l420622,274304r,6096l423670,295639r,12191l423670,323069r,9144l426718,338309r,6096l426718,353547r,3048l426718,359643r,6096l426718,377930r,6095l426718,387073r,24383l429766,432791r,6095l429766,451078r,3048l429766,469365r,3048l432814,478508r,3048l432814,484604r,6096l432814,496795r,3048l432814,502891r3048,24383l435862,530322r,3048l432814,533370r-3048,l426718,533370r-3048,l420622,533370r-3048,3047l414526,536417r-9144,l396238,539465r-3048,l390142,539465r-3048,l384046,539465r-3048,l374902,542513r-3048,l368806,542513r-3048,l359662,542513r-3048,l353566,539465r-3048,l347470,539465r-3048,l341375,539465r-3048,-3048l335278,536417r-3047,l332231,533370r-3048,l323086,527274r-3047,-3048l316990,521178r,3048l316990,527274r,6096l313942,533370r-3047,l307847,533370r-3049,l301751,533370r-6097,3047l256031,536417r-54864,l167639,539465r-36576,3048l124968,542513r-42672,l82296,530322r,-6096l82296,521178r,-18287l82296,490700r,-3048l82296,484604r,-3048l79247,463269r3049,-3047l79247,454126r,-6096l79247,432791r,-3047l79247,405361r3049,l82296,396217,79247,380978r,-15239l79247,353547r,-18286l79247,323069r,-15239l76200,307830r-3048,l70104,307830r-3048,l64008,307830r-6096,l54864,307830r-3048,l45720,307830r-3048,l39624,307830r-3048,l33528,310878r-3048,l21336,310878r-9144,l12192,292591r,-3048l9144,271256r,-18286l9144,246874r,-15239l9144,213347,6096,192013r,-15239l6096,164582r,-6096l6096,149344,3048,137152r,-3048e" filled="f" strokeweight="3.12pt">
                        <v:stroke endcap="round"/>
                        <v:path arrowok="t" textboxrect="0,0,435862,542513"/>
                      </v:shape>
                      <v:shape id="Shape 1501" o:spid="_x0000_s1097" style="position:absolute;left:16763;top:5577;width:7407;height:6827;visibility:visible;mso-wrap-style:square;v-text-anchor:top" coordsize="740660,6827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OjucEA&#10;AADdAAAADwAAAGRycy9kb3ducmV2LnhtbERPS4vCMBC+L/gfwgh7W1NFxdZGEUXWiwcfB49DM7bF&#10;ZlKSqN1/vxEEb/PxPSdfdqYRD3K+tqxgOEhAEBdW11wqOJ+2PzMQPiBrbCyTgj/ysFz0vnLMtH3y&#10;gR7HUIoYwj5DBVUIbSalLyoy6Ae2JY7c1TqDIUJXSu3wGcNNI0dJMpUGa44NFba0rqi4He9GQbvf&#10;p/5sfeo2s9+x3a3l5TKSSn33u9UcRKAufMRv907H+ZNkCK9v4gl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ITo7nBAAAA3QAAAA8AAAAAAAAAAAAAAAAAmAIAAGRycy9kb3du&#10;cmV2LnhtbFBLBQYAAAAABAAEAPUAAACGAwAAAAA=&#10;" path="m725421,112770r,3048l725421,118866r-3049,3047l722372,124961r-3048,6096l722372,131057r-3048,3047l719324,137152r-3048,6096l713229,152391r-3048,12192l710181,170678r-3048,6096l704085,182869r-3049,6096l697988,201157r-3047,9143l691893,216396r,3048l691893,222492r-3048,3047l685797,228587r,3048l685797,234683r-3048,3047l679700,243826r-3047,6096l676653,252970r-3048,l670557,252970r,3048l664461,259065r-6096,3048l652269,265161r-6096,3047l643125,271256r-6096,3048l633981,274304r-3048,3048l621789,280400r-6096,6096l612645,286496r-3048,3048l603501,292591r-6096,3048l594358,298687r-3049,l588261,298687r-6096,3048l579117,301735r-3047,3048l569973,304783r,3048l566925,307831r-6096,l554734,310879r-3048,l548637,310879r-3048,3048l539493,313927r-9143,3047l527301,316974r-3048,l527301,329165r6097,12192l542541,359643r6096,9144l551686,371835r,3048l554734,380978r3047,9144l566925,408409r3048,3048l573022,414504r,3048l573022,420600r12191,15239l600453,466317r9144,18288l615693,499844r12192,21334l624837,524226r,3048l627885,533370r3048,3048l630933,539466r6096,15238l621789,560800r-27431,6096l557781,572991r-9144,3048l542541,576039r-9143,3048l521205,582135r-21335,l490726,585183r-18288,3048l457198,557752r-3048,l457198,566896r9144,18287l454150,585183r-12192,l417574,585183r-6096,-3048l399286,582135r-9144,l387094,569944r-9144,-6096l377950,569944r-6096,-3048l368806,563848r-3048,-3048l362710,560800r3048,9144l368806,582135r-39624,18287l313943,603470r-9145,3047l301751,606517,289558,585183r-3048,3048l298703,609565r-15240,3048l268223,618709r-9144,9143l259079,630900r-6096,3048l252983,630900r-18288,15239l231647,649187r-6096,6096l207263,667474r-3048,3048l204215,667474r-3048,-3048l195071,655283r,-3048l192023,655283r-3048,l182880,658330r-6097,6096l170687,667474r-3048,3048l161544,673570r-3049,l158495,676618r-3048,l152399,679666r-3048,l146303,682713r,-3047l143256,676618r,-3048l140207,670522r-3048,-9144l134111,655283r-3048,-6096l118871,624805r-6096,-12192l109727,609565r,-3048l103632,594327r,-3048l100584,588231r-3048,-3048l94487,579087r-3048,-6096l88392,566896r-3048,-6096l82296,557752r,-6096l79248,548608r-3048,-6095l76200,539466r-3049,-6096l70103,530322r,-3048l67056,521178r-3048,l64008,515083r-3048,-3048l60960,508987r-3048,-3048l54864,499844r-6096,-9144l45720,481557r-3048,-9144l36576,463269r-3048,-3047l30480,454127r-3048,-6096l24384,438887r-3048,-9143l18288,426696r-3048,-3048l12192,417552r,-3048l9144,408409,6096,405361r,-3048l6096,399266r-3048,l3048,396218r-3048,l,393170r3048,-3048l6096,384026r3048,l9144,380978r3048,-3048l12192,371835r3048,l15240,368787r3048,-3048l18288,362691r3048,l21336,359643r3048,l24384,356595r3048,l27432,353548r3048,l33528,350500r3048,l39624,350500r,-3048l42672,347452r6096,l51815,344405r12193,-3048l67056,341357r3047,-3048l76200,338309r3048,l82296,335261r6096,-3048l94487,329165r3049,-3048l103632,323069r12191,-6095l121920,313927r6095,-3048l140207,301735r9144,-3048l152399,295639r3048,l158495,292591r6097,l179831,286496r3049,l185927,286496r3048,l195071,286496r3048,l201167,286496r3048,l213359,286496r3048,l219455,283448r3048,l225551,283448r3048,l231647,283448r3048,-3048l237743,280400r3048,l240791,277352r3048,l246886,277352r,-3048l249935,274304r3048,-3048l256031,268208r3048,-3047l262127,262113r6096,-6095l277367,246874r3048,-3048l283463,240778r3047,l289558,237730r6097,-3047l295655,231635r3048,l310894,225539r9145,-3047l338327,213348r12191,-3048l362710,207252r9144,-3047l374902,201157r3048,l380998,201157r3048,-3048l390142,198109r3048,-3048l396238,195061r9144,-3048l408430,192013r3048,-3048l414526,188965r3048,-3048l426718,182869r3048,-3047l438910,176774r3048,l454150,170678r6096,-3048l463293,167630r6097,-3047l475486,161535r3048,l487678,158487r3048,-3048l493774,155439r6096,-3048l509014,146296r3048,-3048l512062,140200r9143,-9143l527301,124961r9145,-9143l542541,109722r3048,-3048l551686,100578r3048,-3048l560829,91435r6096,-9144l569973,79243r3049,-3048l576070,76195r3047,-3048l579117,70100r9144,-6095l591309,60957r3049,l597405,57909r3048,-3048l603501,51813r3048,-3048l609597,45717r,-3048l612645,42669r,-3047l615693,33527r3048,-3048l627885,15239r,-3047l633981,r,3048l637029,3048r3048,3048l646173,9144r6096,3048l658365,15239r6096,3048l670557,21335r6096,3048l682749,27431r6096,3048l694941,33527r3047,l704085,39622r6096,3047l713229,42669r27431,12192l737612,57909r,3048l737612,64005r,3048l737612,70100r,3047l737612,82291r-3048,3048l734564,88387r-3047,6096l728469,100578r,3048l728469,109722r-3048,3048e" filled="f" strokeweight="3.12pt">
                        <v:stroke endcap="round"/>
                        <v:path arrowok="t" textboxrect="0,0,740660,682713"/>
                      </v:shape>
                      <v:shape id="Shape 1502" o:spid="_x0000_s1098" style="position:absolute;left:18562;top:11673;width:3078;height:1585;visibility:visible;mso-wrap-style:square;v-text-anchor:top" coordsize="307847,1584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S5sMEA&#10;AADdAAAADwAAAGRycy9kb3ducmV2LnhtbERPTYvCMBC9L/gfwgje1lTRtVSjiCh4k3UXxNvQjE2x&#10;mZQmtvXfG2Fhb/N4n7Pa9LYSLTW+dKxgMk5AEOdOl1wo+P05fKYgfEDWWDkmBU/ysFkPPlaYadfx&#10;N7XnUIgYwj5DBSaEOpPS54Ys+rGriSN3c43FEGFTSN1gF8NtJadJ8iUtlhwbDNa0M5Tfzw+rwE/S&#10;Yxr2+lldatM9ZotTe52dlBoN++0SRKA+/Iv/3Ecd58+TKby/iSfI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pEubDBAAAA3QAAAA8AAAAAAAAAAAAAAAAAmAIAAGRycy9kb3du&#10;cmV2LnhtbFBLBQYAAAAABAAEAPUAAACGAwAAAAA=&#10;" path="m301751,24383r,3048l298703,27431r-3048,l283463,27431r-12192,3048l265175,33527r-6096,6095l259079,42669r3048,9144l265175,54861r,3048l274319,60957r3048,l280415,57909r,-6096l283463,48765r3048,-6096l292607,42669r3048,-3047l295655,36574r3048,-3047l301751,30479r3047,l307847,30479r,9143l292607,67053r-9144,15239l277367,85339r-3048,6096l265175,97530r-3048,l188975,118866r-9143,6095l176784,128008r-21336,6096l140208,137152r-12193,6096l124968,140200r-6096,3048l112776,146296r3048,-3048l106680,146296r-3048,3048l94488,155439r-64008,3048l15240,158487,,152391,24384,128008,39624,103626r9144,-3048l67056,103626,91440,88387r,-3048l103632,85339r3048,-3047l155448,64005r3048,-6096l167639,45717r3048,l167639,45717r6096,-6095l185927,33527r9144,-6096l201168,27431r3047,-15239l204215,r6096,l219456,3048r-6097,9144l210311,12192r,3047l213359,18287r3048,l216407,15239r,-6095l219456,3048r3047,l228599,3048r9144,12191l237743,18287r3049,l246887,21335r-6095,6096l240792,30479r6095,-12192l292607,24383r6096,l301751,24383e" filled="f" strokeweight="3.12pt">
                        <v:stroke endcap="round"/>
                        <v:path arrowok="t" textboxrect="0,0,307847,158487"/>
                      </v:shape>
                      <v:shape id="Shape 1503" o:spid="_x0000_s1099" style="position:absolute;left:20238;top:11764;width:305;height:274;visibility:visible;mso-wrap-style:square;v-text-anchor:top" coordsize="30480,27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zsisIA&#10;AADdAAAADwAAAGRycy9kb3ducmV2LnhtbERPzWoCMRC+F3yHMEJvNanWWrZGEaHYerDU9gGGzbgb&#10;djNZkqjr2zeC4G0+vt+ZL3vXihOFaD1reB4pEMSlN5YrDX+/H09vIGJCNth6Jg0XirBcDB7mWBh/&#10;5h867VMlcgjHAjXUKXWFlLGsyWEc+Y44cwcfHKYMQyVNwHMOd60cK/UqHVrODTV2tK6pbPZHp+Fr&#10;86I6ZSeN2YZZo2x5mO1231o/DvvVO4hEfbqLb+5Pk+dP1QSu3+QT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rOyKwgAAAN0AAAAPAAAAAAAAAAAAAAAAAJgCAABkcnMvZG93&#10;bnJldi54bWxQSwUGAAAAAAQABAD1AAAAhwMAAAAA&#10;" path="m30480,r,3048l30480,6096r,3048l27432,9144r,3048l27432,15239r-3048,l24384,18287r,3048l21336,21335r-3048,l15240,21335r,3048l12192,24383r-3048,l6096,27430r-3048,l,27430,,24383r3048,l3048,21335r3048,l9144,21335r3048,l12192,18287r3048,l15240,15239r3048,l18288,12192r3048,l21336,9144r3048,l24384,6096r,-3048l27432,3048,27432,r3048,e" filled="f" strokeweight="3.12pt">
                        <v:stroke endcap="round"/>
                        <v:path arrowok="t" textboxrect="0,0,30480,27430"/>
                      </v:shape>
                      <v:shape id="Shape 1504" o:spid="_x0000_s1100" style="position:absolute;left:1310;top:4480;width:1920;height:3535;visibility:visible;mso-wrap-style:square;v-text-anchor:top" coordsize="192023,353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jcMA&#10;AADdAAAADwAAAGRycy9kb3ducmV2LnhtbERPTWsCMRC9F/ofwhS8abJaZbs1ighiD4KohXocNtPN&#10;0s1k2URd/70pFHqbx/uc+bJ3jbhSF2rPGrKRAkFcelNzpeHztBnmIEJENth4Jg13CrBcPD/NsTD+&#10;xge6HmMlUgiHAjXYGNtCylBachhGviVO3LfvHMYEu0qaDm8p3DVyrNRMOqw5NVhsaW2p/DlenIbx&#10;FM9fd7trsjxT5/32jfN2MtF68NKv3kFE6uO/+M/9YdL8qXqF32/SCX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PjcMAAADdAAAADwAAAAAAAAAAAAAAAACYAgAAZHJzL2Rv&#10;d25yZXYueG1sUEsFBgAAAAAEAAQA9QAAAIgDAAAAAA==&#10;" path="m137159,r24384,l176783,r,15239l176783,27431r,9144l176783,42670r,15239l179831,64005r,9143l179831,82292r,3048l179831,97530r,12192l179831,115818r,15239l179831,134105r,3048l179831,146296r3048,6095l182879,155439r,6096l182879,167631r,3048l182879,173727r,6095l182879,185917r,9144l182879,201157r3048,3048l185927,207252r,6096l185927,219444r,3048l185927,225540r,9143l185927,237731r3048,12191l188975,262113r,9144l188975,283448r,9143l192023,307831r,12191l192023,335261r,12191l192023,350500r-6096,l176783,350500r-6096,l161543,350500r-6096,l146303,350500r-3048,3048l140207,353548r-6096,l124968,353548r-6097,l112775,353548r-3048,l106680,353548r-3048,l100583,353548r-3047,l91440,353548r-3048,l85344,353548r-3048,l82296,341357,79247,323070r,-12191l79247,295639r-3047,l73152,295639r-3048,l64008,295639r-3048,l54864,295639r-3048,l48768,295639r-6096,l39624,295639r-3048,l33528,298687r-3048,l21336,298687r-9144,l12192,280400r,-3048l12192,259066,9144,240779r,-6096l9144,219444r,-18287l6096,179822r,-15239l6096,152391r,-6095l6096,137153r,-12192l,121913r6096,l6096,118866,3048,91435r,-21335l3048,64005r,-15239l3048,33527,,12192,,9144,,6096r15240,l39624,6096r18288,l109727,3048r9144,l137159,xe" fillcolor="#9c9c9c" stroked="f" strokeweight="0">
                        <v:stroke endcap="round"/>
                        <v:path arrowok="t" textboxrect="0,0,192023,353548"/>
                      </v:shape>
                      <v:shape id="Shape 1506" o:spid="_x0000_s1101" style="position:absolute;left:1310;top:4480;width:1920;height:3535;visibility:visible;mso-wrap-style:square;v-text-anchor:top" coordsize="192023,353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eo5MMA&#10;AADdAAAADwAAAGRycy9kb3ducmV2LnhtbERPS2vCQBC+F/oflhF6KXWjUmmia2iF0l7jA69DdkyC&#10;2dlkd2vSf+8WCt7m43vOOh9NK67kfGNZwWyagCAurW64UnDYf768gfABWWNrmRT8kod88/iwxkzb&#10;gQu67kIlYgj7DBXUIXSZlL6syaCf2o44cmfrDIYIXSW1wyGGm1bOk2QpDTYcG2rsaFtTedn9GAWn&#10;tOmrWZEe+NSbo/tI6csunpV6mozvKxCBxnAX/7u/dZz/mizh75t4gt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eo5MMAAADdAAAADwAAAAAAAAAAAAAAAACYAgAAZHJzL2Rv&#10;d25yZXYueG1sUEsFBgAAAAAEAAQA9QAAAIgDAAAAAA==&#10;" path="m192023,335261r,12191l192023,350500r-6096,l176783,350500r-6096,l161543,350500r-6096,l146303,350500r-3048,3048l140207,353548r-6096,l124968,353548r-6097,l112775,353548r-3048,l106680,353548r-3048,l100583,353548r-3047,l91440,353548r-3048,l85344,353548r-3048,l82296,341357,79247,323070r,-12191l79247,295639r-3047,l73152,295639r-3048,l64008,295639r-3048,l54864,295639r-3048,l48768,295639r-6096,l39624,295639r-3048,l33528,298687r-3048,l21336,298687r-9144,l12192,280400r,-3048l12192,259066,9144,240779r,-6096l9144,219444r,-18287l6096,179822r,-15239l6096,152391r,-6095l6096,137153r,-12192l,121913r6096,l6096,118866,3048,91435r,-21335l3048,64005r,-15239l3048,33527,,12192,,9144,,6096r15240,l39624,6096r18288,l109727,3048r9144,l137159,r24384,l176783,r,15239l176783,27431r,9144l176783,42670r,15239l179831,64005r,9143l179831,82292r,3048l179831,97530r,12192l179831,115818r,15239l179831,134105r,3048l179831,146296r3048,6095l182879,155439r,6096l182879,167631r,3048l182879,173727r,6095l182879,185917r,9144l182879,201157r3048,3048l185927,207252r,6096l185927,219444r,3048l185927,225540r,9143l185927,237731r3048,12191l188975,262113r,9144l188975,283448r,9143l192023,307831r,12191l192023,335261e" filled="f" strokeweight="1.44pt">
                        <v:stroke miterlimit="83231f" joinstyle="miter" endcap="square"/>
                        <v:path arrowok="t" textboxrect="0,0,192023,353548"/>
                      </v:shape>
                      <v:shape id="Shape 1507" o:spid="_x0000_s1102" style="position:absolute;width:25603;height:21944;visibility:visible;mso-wrap-style:square;v-text-anchor:top" coordsize="2560308,2194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zlL8MA&#10;AADdAAAADwAAAGRycy9kb3ducmV2LnhtbERPS2vCQBC+F/wPywi9NRuLrSG6igiCPVho9OBxyE4e&#10;mJ0Nu9sk/vtuodDbfHzP2ewm04mBnG8tK1gkKQji0uqWawXXy/ElA+EDssbOMil4kIfddva0wVzb&#10;kb9oKEItYgj7HBU0IfS5lL5syKBPbE8cuco6gyFCV0vtcIzhppOvafouDbYcGxrs6dBQeS++jQLs&#10;3fLz4c6hqj5ObVHf9GWRnZV6nk/7NYhAU/gX/7lPOs5/S1fw+008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ZzlL8MAAADdAAAADwAAAAAAAAAAAAAAAACYAgAAZHJzL2Rv&#10;d25yZXYueG1sUEsFBgAAAAAEAAQA9QAAAIgDAAAAAA==&#10;" path="m,2194435l,,2560308,r,2194435l,2194435xe" filled="f" strokeweight=".96pt">
                        <v:stroke endcap="round"/>
                        <v:path arrowok="t" textboxrect="0,0,2560308,2194435"/>
                      </v:shape>
                      <w10:anchorlock/>
                    </v:group>
                  </w:pict>
                </mc:Fallback>
              </mc:AlternateContent>
            </w:r>
          </w:p>
        </w:tc>
      </w:tr>
      <w:tr w:rsidR="0092243F">
        <w:trPr>
          <w:trHeight w:val="2232"/>
        </w:trPr>
        <w:tc>
          <w:tcPr>
            <w:tcW w:w="7272" w:type="dxa"/>
            <w:tcBorders>
              <w:top w:val="nil"/>
              <w:left w:val="nil"/>
              <w:bottom w:val="nil"/>
              <w:right w:val="nil"/>
            </w:tcBorders>
          </w:tcPr>
          <w:p w:rsidR="0092243F" w:rsidRDefault="0092243F">
            <w:pPr>
              <w:spacing w:after="0"/>
              <w:ind w:left="-432" w:right="72"/>
            </w:pPr>
          </w:p>
          <w:tbl>
            <w:tblPr>
              <w:tblStyle w:val="TableGrid"/>
              <w:tblW w:w="7200" w:type="dxa"/>
              <w:tblInd w:w="0" w:type="dxa"/>
              <w:tblCellMar>
                <w:top w:w="117" w:type="dxa"/>
                <w:left w:w="144" w:type="dxa"/>
                <w:bottom w:w="0" w:type="dxa"/>
                <w:right w:w="72" w:type="dxa"/>
              </w:tblCellMar>
              <w:tblLook w:val="04A0" w:firstRow="1" w:lastRow="0" w:firstColumn="1" w:lastColumn="0" w:noHBand="0" w:noVBand="1"/>
            </w:tblPr>
            <w:tblGrid>
              <w:gridCol w:w="7200"/>
            </w:tblGrid>
            <w:tr w:rsidR="0092243F">
              <w:trPr>
                <w:trHeight w:val="2160"/>
              </w:trPr>
              <w:tc>
                <w:tcPr>
                  <w:tcW w:w="7200" w:type="dxa"/>
                  <w:tcBorders>
                    <w:top w:val="single" w:sz="8" w:space="0" w:color="000000"/>
                    <w:left w:val="single" w:sz="8" w:space="0" w:color="000000"/>
                    <w:bottom w:val="single" w:sz="8" w:space="0" w:color="000000"/>
                    <w:right w:val="single" w:sz="8" w:space="0" w:color="000000"/>
                  </w:tcBorders>
                </w:tcPr>
                <w:p w:rsidR="0092243F" w:rsidRDefault="00F64E94">
                  <w:pPr>
                    <w:spacing w:after="28"/>
                  </w:pPr>
                  <w:r>
                    <w:rPr>
                      <w:rFonts w:ascii="Arial" w:eastAsia="Arial" w:hAnsi="Arial" w:cs="Arial"/>
                      <w:b/>
                      <w:sz w:val="18"/>
                    </w:rPr>
                    <w:t>Future Land Use</w:t>
                  </w:r>
                </w:p>
                <w:p w:rsidR="0092243F" w:rsidRDefault="00F64E94">
                  <w:pPr>
                    <w:spacing w:after="78"/>
                    <w:ind w:left="38"/>
                  </w:pPr>
                  <w:r>
                    <w:rPr>
                      <w:noProof/>
                    </w:rPr>
                    <w:drawing>
                      <wp:anchor distT="0" distB="0" distL="114300" distR="114300" simplePos="0" relativeHeight="251672576" behindDoc="0" locked="0" layoutInCell="1" allowOverlap="0">
                        <wp:simplePos x="0" y="0"/>
                        <wp:positionH relativeFrom="column">
                          <wp:posOffset>1753617</wp:posOffset>
                        </wp:positionH>
                        <wp:positionV relativeFrom="paragraph">
                          <wp:posOffset>-31591</wp:posOffset>
                        </wp:positionV>
                        <wp:extent cx="170688" cy="947928"/>
                        <wp:effectExtent l="0" t="0" r="0" b="0"/>
                        <wp:wrapSquare wrapText="bothSides"/>
                        <wp:docPr id="10509" name="Picture 10509"/>
                        <wp:cNvGraphicFramePr/>
                        <a:graphic xmlns:a="http://schemas.openxmlformats.org/drawingml/2006/main">
                          <a:graphicData uri="http://schemas.openxmlformats.org/drawingml/2006/picture">
                            <pic:pic xmlns:pic="http://schemas.openxmlformats.org/drawingml/2006/picture">
                              <pic:nvPicPr>
                                <pic:cNvPr id="10509" name="Picture 10509"/>
                                <pic:cNvPicPr/>
                              </pic:nvPicPr>
                              <pic:blipFill>
                                <a:blip r:embed="rId69"/>
                                <a:stretch>
                                  <a:fillRect/>
                                </a:stretch>
                              </pic:blipFill>
                              <pic:spPr>
                                <a:xfrm>
                                  <a:off x="0" y="0"/>
                                  <a:ext cx="170688" cy="947928"/>
                                </a:xfrm>
                                <a:prstGeom prst="rect">
                                  <a:avLst/>
                                </a:prstGeom>
                              </pic:spPr>
                            </pic:pic>
                          </a:graphicData>
                        </a:graphic>
                      </wp:anchor>
                    </w:drawing>
                  </w:r>
                  <w:r>
                    <w:rPr>
                      <w:noProof/>
                    </w:rPr>
                    <mc:AlternateContent>
                      <mc:Choice Requires="wpg">
                        <w:drawing>
                          <wp:anchor distT="0" distB="0" distL="114300" distR="114300" simplePos="0" relativeHeight="251673600" behindDoc="0" locked="0" layoutInCell="1" allowOverlap="1">
                            <wp:simplePos x="0" y="0"/>
                            <wp:positionH relativeFrom="column">
                              <wp:posOffset>115823</wp:posOffset>
                            </wp:positionH>
                            <wp:positionV relativeFrom="paragraph">
                              <wp:posOffset>-25989</wp:posOffset>
                            </wp:positionV>
                            <wp:extent cx="155447" cy="938731"/>
                            <wp:effectExtent l="0" t="0" r="0" b="0"/>
                            <wp:wrapSquare wrapText="bothSides"/>
                            <wp:docPr id="9927" name="Group 9927"/>
                            <wp:cNvGraphicFramePr/>
                            <a:graphic xmlns:a="http://schemas.openxmlformats.org/drawingml/2006/main">
                              <a:graphicData uri="http://schemas.microsoft.com/office/word/2010/wordprocessingGroup">
                                <wpg:wgp>
                                  <wpg:cNvGrpSpPr/>
                                  <wpg:grpSpPr>
                                    <a:xfrm>
                                      <a:off x="0" y="0"/>
                                      <a:ext cx="155447" cy="938731"/>
                                      <a:chOff x="0" y="0"/>
                                      <a:chExt cx="155447" cy="938731"/>
                                    </a:xfrm>
                                  </wpg:grpSpPr>
                                  <wps:wsp>
                                    <wps:cNvPr id="1519" name="Shape 1519"/>
                                    <wps:cNvSpPr/>
                                    <wps:spPr>
                                      <a:xfrm>
                                        <a:off x="0" y="0"/>
                                        <a:ext cx="155447" cy="103626"/>
                                      </a:xfrm>
                                      <a:custGeom>
                                        <a:avLst/>
                                        <a:gdLst/>
                                        <a:ahLst/>
                                        <a:cxnLst/>
                                        <a:rect l="0" t="0" r="0" b="0"/>
                                        <a:pathLst>
                                          <a:path w="155447" h="103626">
                                            <a:moveTo>
                                              <a:pt x="0" y="0"/>
                                            </a:moveTo>
                                            <a:lnTo>
                                              <a:pt x="79248" y="0"/>
                                            </a:lnTo>
                                            <a:lnTo>
                                              <a:pt x="155447" y="0"/>
                                            </a:lnTo>
                                            <a:lnTo>
                                              <a:pt x="155447" y="103626"/>
                                            </a:lnTo>
                                            <a:lnTo>
                                              <a:pt x="0" y="103626"/>
                                            </a:lnTo>
                                            <a:lnTo>
                                              <a:pt x="0" y="0"/>
                                            </a:lnTo>
                                            <a:close/>
                                          </a:path>
                                        </a:pathLst>
                                      </a:custGeom>
                                      <a:ln w="12192" cap="rnd">
                                        <a:round/>
                                      </a:ln>
                                    </wps:spPr>
                                    <wps:style>
                                      <a:lnRef idx="1">
                                        <a:srgbClr val="9C9C9C"/>
                                      </a:lnRef>
                                      <a:fillRef idx="1">
                                        <a:srgbClr val="FFFFFF"/>
                                      </a:fillRef>
                                      <a:effectRef idx="0">
                                        <a:scrgbClr r="0" g="0" b="0"/>
                                      </a:effectRef>
                                      <a:fontRef idx="none"/>
                                    </wps:style>
                                    <wps:bodyPr/>
                                  </wps:wsp>
                                  <wps:wsp>
                                    <wps:cNvPr id="1522" name="Shape 1522"/>
                                    <wps:cNvSpPr/>
                                    <wps:spPr>
                                      <a:xfrm>
                                        <a:off x="0" y="140200"/>
                                        <a:ext cx="155447" cy="103626"/>
                                      </a:xfrm>
                                      <a:custGeom>
                                        <a:avLst/>
                                        <a:gdLst/>
                                        <a:ahLst/>
                                        <a:cxnLst/>
                                        <a:rect l="0" t="0" r="0" b="0"/>
                                        <a:pathLst>
                                          <a:path w="155447" h="103626">
                                            <a:moveTo>
                                              <a:pt x="0" y="0"/>
                                            </a:moveTo>
                                            <a:lnTo>
                                              <a:pt x="79248" y="0"/>
                                            </a:lnTo>
                                            <a:lnTo>
                                              <a:pt x="155447" y="0"/>
                                            </a:lnTo>
                                            <a:lnTo>
                                              <a:pt x="155447" y="103626"/>
                                            </a:lnTo>
                                            <a:lnTo>
                                              <a:pt x="0" y="103626"/>
                                            </a:lnTo>
                                            <a:lnTo>
                                              <a:pt x="0" y="0"/>
                                            </a:lnTo>
                                            <a:close/>
                                          </a:path>
                                        </a:pathLst>
                                      </a:custGeom>
                                      <a:ln w="0" cap="rnd">
                                        <a:round/>
                                      </a:ln>
                                    </wps:spPr>
                                    <wps:style>
                                      <a:lnRef idx="0">
                                        <a:srgbClr val="000000">
                                          <a:alpha val="0"/>
                                        </a:srgbClr>
                                      </a:lnRef>
                                      <a:fillRef idx="1">
                                        <a:srgbClr val="CCCCCC"/>
                                      </a:fillRef>
                                      <a:effectRef idx="0">
                                        <a:scrgbClr r="0" g="0" b="0"/>
                                      </a:effectRef>
                                      <a:fontRef idx="none"/>
                                    </wps:style>
                                    <wps:bodyPr/>
                                  </wps:wsp>
                                  <wps:wsp>
                                    <wps:cNvPr id="1525" name="Shape 1525"/>
                                    <wps:cNvSpPr/>
                                    <wps:spPr>
                                      <a:xfrm>
                                        <a:off x="0" y="280401"/>
                                        <a:ext cx="155447" cy="100578"/>
                                      </a:xfrm>
                                      <a:custGeom>
                                        <a:avLst/>
                                        <a:gdLst/>
                                        <a:ahLst/>
                                        <a:cxnLst/>
                                        <a:rect l="0" t="0" r="0" b="0"/>
                                        <a:pathLst>
                                          <a:path w="155447" h="100578">
                                            <a:moveTo>
                                              <a:pt x="0" y="0"/>
                                            </a:moveTo>
                                            <a:lnTo>
                                              <a:pt x="79248" y="0"/>
                                            </a:lnTo>
                                            <a:lnTo>
                                              <a:pt x="155447" y="0"/>
                                            </a:lnTo>
                                            <a:lnTo>
                                              <a:pt x="155447" y="100578"/>
                                            </a:lnTo>
                                            <a:lnTo>
                                              <a:pt x="0" y="100578"/>
                                            </a:lnTo>
                                            <a:lnTo>
                                              <a:pt x="0" y="0"/>
                                            </a:lnTo>
                                            <a:close/>
                                          </a:path>
                                        </a:pathLst>
                                      </a:custGeom>
                                      <a:ln w="6096" cap="rnd">
                                        <a:round/>
                                      </a:ln>
                                    </wps:spPr>
                                    <wps:style>
                                      <a:lnRef idx="1">
                                        <a:srgbClr val="E1E1E1"/>
                                      </a:lnRef>
                                      <a:fillRef idx="1">
                                        <a:srgbClr val="828282"/>
                                      </a:fillRef>
                                      <a:effectRef idx="0">
                                        <a:scrgbClr r="0" g="0" b="0"/>
                                      </a:effectRef>
                                      <a:fontRef idx="none"/>
                                    </wps:style>
                                    <wps:bodyPr/>
                                  </wps:wsp>
                                  <wps:wsp>
                                    <wps:cNvPr id="1528" name="Shape 1528"/>
                                    <wps:cNvSpPr/>
                                    <wps:spPr>
                                      <a:xfrm>
                                        <a:off x="0" y="417553"/>
                                        <a:ext cx="155447" cy="103625"/>
                                      </a:xfrm>
                                      <a:custGeom>
                                        <a:avLst/>
                                        <a:gdLst/>
                                        <a:ahLst/>
                                        <a:cxnLst/>
                                        <a:rect l="0" t="0" r="0" b="0"/>
                                        <a:pathLst>
                                          <a:path w="155447" h="103625">
                                            <a:moveTo>
                                              <a:pt x="0" y="0"/>
                                            </a:moveTo>
                                            <a:lnTo>
                                              <a:pt x="79248" y="0"/>
                                            </a:lnTo>
                                            <a:lnTo>
                                              <a:pt x="155447" y="0"/>
                                            </a:lnTo>
                                            <a:lnTo>
                                              <a:pt x="155447" y="103625"/>
                                            </a:lnTo>
                                            <a:lnTo>
                                              <a:pt x="0" y="103625"/>
                                            </a:lnTo>
                                            <a:lnTo>
                                              <a:pt x="0" y="0"/>
                                            </a:lnTo>
                                            <a:close/>
                                          </a:path>
                                        </a:pathLst>
                                      </a:custGeom>
                                      <a:ln w="12192" cap="rnd">
                                        <a:round/>
                                      </a:ln>
                                    </wps:spPr>
                                    <wps:style>
                                      <a:lnRef idx="1">
                                        <a:srgbClr val="E1E1E1"/>
                                      </a:lnRef>
                                      <a:fillRef idx="1">
                                        <a:srgbClr val="4E4E4E"/>
                                      </a:fillRef>
                                      <a:effectRef idx="0">
                                        <a:scrgbClr r="0" g="0" b="0"/>
                                      </a:effectRef>
                                      <a:fontRef idx="none"/>
                                    </wps:style>
                                    <wps:bodyPr/>
                                  </wps:wsp>
                                  <wps:wsp>
                                    <wps:cNvPr id="1532" name="Shape 1532"/>
                                    <wps:cNvSpPr/>
                                    <wps:spPr>
                                      <a:xfrm>
                                        <a:off x="0" y="646140"/>
                                        <a:ext cx="15240" cy="15239"/>
                                      </a:xfrm>
                                      <a:custGeom>
                                        <a:avLst/>
                                        <a:gdLst/>
                                        <a:ahLst/>
                                        <a:cxnLst/>
                                        <a:rect l="0" t="0" r="0" b="0"/>
                                        <a:pathLst>
                                          <a:path w="15240" h="15239">
                                            <a:moveTo>
                                              <a:pt x="15240" y="15239"/>
                                            </a:moveTo>
                                            <a:lnTo>
                                              <a:pt x="0" y="0"/>
                                            </a:lnTo>
                                          </a:path>
                                        </a:pathLst>
                                      </a:custGeom>
                                      <a:ln w="6096" cap="flat">
                                        <a:miter lim="127000"/>
                                      </a:ln>
                                    </wps:spPr>
                                    <wps:style>
                                      <a:lnRef idx="1">
                                        <a:srgbClr val="000000"/>
                                      </a:lnRef>
                                      <a:fillRef idx="0">
                                        <a:srgbClr val="000000">
                                          <a:alpha val="0"/>
                                        </a:srgbClr>
                                      </a:fillRef>
                                      <a:effectRef idx="0">
                                        <a:scrgbClr r="0" g="0" b="0"/>
                                      </a:effectRef>
                                      <a:fontRef idx="none"/>
                                    </wps:style>
                                    <wps:bodyPr/>
                                  </wps:wsp>
                                  <wps:wsp>
                                    <wps:cNvPr id="1533" name="Shape 1533"/>
                                    <wps:cNvSpPr/>
                                    <wps:spPr>
                                      <a:xfrm>
                                        <a:off x="0" y="609566"/>
                                        <a:ext cx="51815" cy="51812"/>
                                      </a:xfrm>
                                      <a:custGeom>
                                        <a:avLst/>
                                        <a:gdLst/>
                                        <a:ahLst/>
                                        <a:cxnLst/>
                                        <a:rect l="0" t="0" r="0" b="0"/>
                                        <a:pathLst>
                                          <a:path w="51815" h="51812">
                                            <a:moveTo>
                                              <a:pt x="51815" y="51812"/>
                                            </a:moveTo>
                                            <a:lnTo>
                                              <a:pt x="0" y="0"/>
                                            </a:lnTo>
                                          </a:path>
                                        </a:pathLst>
                                      </a:custGeom>
                                      <a:ln w="6096" cap="flat">
                                        <a:miter lim="127000"/>
                                      </a:ln>
                                    </wps:spPr>
                                    <wps:style>
                                      <a:lnRef idx="1">
                                        <a:srgbClr val="000000"/>
                                      </a:lnRef>
                                      <a:fillRef idx="0">
                                        <a:srgbClr val="000000">
                                          <a:alpha val="0"/>
                                        </a:srgbClr>
                                      </a:fillRef>
                                      <a:effectRef idx="0">
                                        <a:scrgbClr r="0" g="0" b="0"/>
                                      </a:effectRef>
                                      <a:fontRef idx="none"/>
                                    </wps:style>
                                    <wps:bodyPr/>
                                  </wps:wsp>
                                  <wps:wsp>
                                    <wps:cNvPr id="1534" name="Shape 1534"/>
                                    <wps:cNvSpPr/>
                                    <wps:spPr>
                                      <a:xfrm>
                                        <a:off x="0" y="573274"/>
                                        <a:ext cx="86507" cy="88104"/>
                                      </a:xfrm>
                                      <a:custGeom>
                                        <a:avLst/>
                                        <a:gdLst/>
                                        <a:ahLst/>
                                        <a:cxnLst/>
                                        <a:rect l="0" t="0" r="0" b="0"/>
                                        <a:pathLst>
                                          <a:path w="86507" h="88104">
                                            <a:moveTo>
                                              <a:pt x="86507" y="88104"/>
                                            </a:moveTo>
                                            <a:lnTo>
                                              <a:pt x="0" y="0"/>
                                            </a:lnTo>
                                          </a:path>
                                        </a:pathLst>
                                      </a:custGeom>
                                      <a:ln w="6096" cap="flat">
                                        <a:miter lim="127000"/>
                                      </a:ln>
                                    </wps:spPr>
                                    <wps:style>
                                      <a:lnRef idx="1">
                                        <a:srgbClr val="000000"/>
                                      </a:lnRef>
                                      <a:fillRef idx="0">
                                        <a:srgbClr val="000000">
                                          <a:alpha val="0"/>
                                        </a:srgbClr>
                                      </a:fillRef>
                                      <a:effectRef idx="0">
                                        <a:scrgbClr r="0" g="0" b="0"/>
                                      </a:effectRef>
                                      <a:fontRef idx="none"/>
                                    </wps:style>
                                    <wps:bodyPr/>
                                  </wps:wsp>
                                  <wps:wsp>
                                    <wps:cNvPr id="1535" name="Shape 1535"/>
                                    <wps:cNvSpPr/>
                                    <wps:spPr>
                                      <a:xfrm>
                                        <a:off x="21336" y="557753"/>
                                        <a:ext cx="101747" cy="103625"/>
                                      </a:xfrm>
                                      <a:custGeom>
                                        <a:avLst/>
                                        <a:gdLst/>
                                        <a:ahLst/>
                                        <a:cxnLst/>
                                        <a:rect l="0" t="0" r="0" b="0"/>
                                        <a:pathLst>
                                          <a:path w="101747" h="103625">
                                            <a:moveTo>
                                              <a:pt x="101747" y="103625"/>
                                            </a:moveTo>
                                            <a:lnTo>
                                              <a:pt x="0" y="0"/>
                                            </a:lnTo>
                                          </a:path>
                                        </a:pathLst>
                                      </a:custGeom>
                                      <a:ln w="6096" cap="flat">
                                        <a:miter lim="127000"/>
                                      </a:ln>
                                    </wps:spPr>
                                    <wps:style>
                                      <a:lnRef idx="1">
                                        <a:srgbClr val="000000"/>
                                      </a:lnRef>
                                      <a:fillRef idx="0">
                                        <a:srgbClr val="000000">
                                          <a:alpha val="0"/>
                                        </a:srgbClr>
                                      </a:fillRef>
                                      <a:effectRef idx="0">
                                        <a:scrgbClr r="0" g="0" b="0"/>
                                      </a:effectRef>
                                      <a:fontRef idx="none"/>
                                    </wps:style>
                                    <wps:bodyPr/>
                                  </wps:wsp>
                                  <wps:wsp>
                                    <wps:cNvPr id="1536" name="Shape 1536"/>
                                    <wps:cNvSpPr/>
                                    <wps:spPr>
                                      <a:xfrm>
                                        <a:off x="54864" y="557753"/>
                                        <a:ext cx="100583" cy="100578"/>
                                      </a:xfrm>
                                      <a:custGeom>
                                        <a:avLst/>
                                        <a:gdLst/>
                                        <a:ahLst/>
                                        <a:cxnLst/>
                                        <a:rect l="0" t="0" r="0" b="0"/>
                                        <a:pathLst>
                                          <a:path w="100583" h="100578">
                                            <a:moveTo>
                                              <a:pt x="100583" y="100578"/>
                                            </a:moveTo>
                                            <a:lnTo>
                                              <a:pt x="0" y="0"/>
                                            </a:lnTo>
                                          </a:path>
                                        </a:pathLst>
                                      </a:custGeom>
                                      <a:ln w="6096" cap="flat">
                                        <a:miter lim="127000"/>
                                      </a:ln>
                                    </wps:spPr>
                                    <wps:style>
                                      <a:lnRef idx="1">
                                        <a:srgbClr val="000000"/>
                                      </a:lnRef>
                                      <a:fillRef idx="0">
                                        <a:srgbClr val="000000">
                                          <a:alpha val="0"/>
                                        </a:srgbClr>
                                      </a:fillRef>
                                      <a:effectRef idx="0">
                                        <a:scrgbClr r="0" g="0" b="0"/>
                                      </a:effectRef>
                                      <a:fontRef idx="none"/>
                                    </wps:style>
                                    <wps:bodyPr/>
                                  </wps:wsp>
                                  <wps:wsp>
                                    <wps:cNvPr id="1537" name="Shape 1537"/>
                                    <wps:cNvSpPr/>
                                    <wps:spPr>
                                      <a:xfrm>
                                        <a:off x="91440" y="557753"/>
                                        <a:ext cx="64008" cy="64004"/>
                                      </a:xfrm>
                                      <a:custGeom>
                                        <a:avLst/>
                                        <a:gdLst/>
                                        <a:ahLst/>
                                        <a:cxnLst/>
                                        <a:rect l="0" t="0" r="0" b="0"/>
                                        <a:pathLst>
                                          <a:path w="64008" h="64004">
                                            <a:moveTo>
                                              <a:pt x="64008" y="64004"/>
                                            </a:moveTo>
                                            <a:lnTo>
                                              <a:pt x="0" y="0"/>
                                            </a:lnTo>
                                          </a:path>
                                        </a:pathLst>
                                      </a:custGeom>
                                      <a:ln w="6096" cap="flat">
                                        <a:miter lim="127000"/>
                                      </a:ln>
                                    </wps:spPr>
                                    <wps:style>
                                      <a:lnRef idx="1">
                                        <a:srgbClr val="000000"/>
                                      </a:lnRef>
                                      <a:fillRef idx="0">
                                        <a:srgbClr val="000000">
                                          <a:alpha val="0"/>
                                        </a:srgbClr>
                                      </a:fillRef>
                                      <a:effectRef idx="0">
                                        <a:scrgbClr r="0" g="0" b="0"/>
                                      </a:effectRef>
                                      <a:fontRef idx="none"/>
                                    </wps:style>
                                    <wps:bodyPr/>
                                  </wps:wsp>
                                  <wps:wsp>
                                    <wps:cNvPr id="1538" name="Shape 1538"/>
                                    <wps:cNvSpPr/>
                                    <wps:spPr>
                                      <a:xfrm>
                                        <a:off x="128015" y="557753"/>
                                        <a:ext cx="27432" cy="27430"/>
                                      </a:xfrm>
                                      <a:custGeom>
                                        <a:avLst/>
                                        <a:gdLst/>
                                        <a:ahLst/>
                                        <a:cxnLst/>
                                        <a:rect l="0" t="0" r="0" b="0"/>
                                        <a:pathLst>
                                          <a:path w="27432" h="27430">
                                            <a:moveTo>
                                              <a:pt x="27432" y="27430"/>
                                            </a:moveTo>
                                            <a:lnTo>
                                              <a:pt x="0" y="0"/>
                                            </a:lnTo>
                                          </a:path>
                                        </a:pathLst>
                                      </a:custGeom>
                                      <a:ln w="6096" cap="flat">
                                        <a:miter lim="127000"/>
                                      </a:ln>
                                    </wps:spPr>
                                    <wps:style>
                                      <a:lnRef idx="1">
                                        <a:srgbClr val="000000"/>
                                      </a:lnRef>
                                      <a:fillRef idx="0">
                                        <a:srgbClr val="000000">
                                          <a:alpha val="0"/>
                                        </a:srgbClr>
                                      </a:fillRef>
                                      <a:effectRef idx="0">
                                        <a:scrgbClr r="0" g="0" b="0"/>
                                      </a:effectRef>
                                      <a:fontRef idx="none"/>
                                    </wps:style>
                                    <wps:bodyPr/>
                                  </wps:wsp>
                                  <wps:wsp>
                                    <wps:cNvPr id="1539" name="Shape 1539"/>
                                    <wps:cNvSpPr/>
                                    <wps:spPr>
                                      <a:xfrm>
                                        <a:off x="0" y="557753"/>
                                        <a:ext cx="155447" cy="103625"/>
                                      </a:xfrm>
                                      <a:custGeom>
                                        <a:avLst/>
                                        <a:gdLst/>
                                        <a:ahLst/>
                                        <a:cxnLst/>
                                        <a:rect l="0" t="0" r="0" b="0"/>
                                        <a:pathLst>
                                          <a:path w="155447" h="103625">
                                            <a:moveTo>
                                              <a:pt x="155447" y="103625"/>
                                            </a:moveTo>
                                            <a:lnTo>
                                              <a:pt x="0" y="103625"/>
                                            </a:lnTo>
                                            <a:lnTo>
                                              <a:pt x="0" y="0"/>
                                            </a:lnTo>
                                            <a:lnTo>
                                              <a:pt x="79248" y="0"/>
                                            </a:lnTo>
                                            <a:lnTo>
                                              <a:pt x="155447" y="0"/>
                                            </a:lnTo>
                                            <a:lnTo>
                                              <a:pt x="155447" y="103625"/>
                                            </a:lnTo>
                                          </a:path>
                                        </a:pathLst>
                                      </a:custGeom>
                                      <a:ln w="6096" cap="rnd">
                                        <a:round/>
                                      </a:ln>
                                    </wps:spPr>
                                    <wps:style>
                                      <a:lnRef idx="1">
                                        <a:srgbClr val="000000"/>
                                      </a:lnRef>
                                      <a:fillRef idx="0">
                                        <a:srgbClr val="000000">
                                          <a:alpha val="0"/>
                                        </a:srgbClr>
                                      </a:fillRef>
                                      <a:effectRef idx="0">
                                        <a:scrgbClr r="0" g="0" b="0"/>
                                      </a:effectRef>
                                      <a:fontRef idx="none"/>
                                    </wps:style>
                                    <wps:bodyPr/>
                                  </wps:wsp>
                                  <wps:wsp>
                                    <wps:cNvPr id="1543" name="Shape 1543"/>
                                    <wps:cNvSpPr/>
                                    <wps:spPr>
                                      <a:xfrm>
                                        <a:off x="0" y="716239"/>
                                        <a:ext cx="51816" cy="51813"/>
                                      </a:xfrm>
                                      <a:custGeom>
                                        <a:avLst/>
                                        <a:gdLst/>
                                        <a:ahLst/>
                                        <a:cxnLst/>
                                        <a:rect l="0" t="0" r="0" b="0"/>
                                        <a:pathLst>
                                          <a:path w="51816" h="51813">
                                            <a:moveTo>
                                              <a:pt x="0" y="51813"/>
                                            </a:moveTo>
                                            <a:lnTo>
                                              <a:pt x="51816" y="0"/>
                                            </a:lnTo>
                                          </a:path>
                                        </a:pathLst>
                                      </a:custGeom>
                                      <a:ln w="24384" cap="flat">
                                        <a:miter lim="127000"/>
                                      </a:ln>
                                    </wps:spPr>
                                    <wps:style>
                                      <a:lnRef idx="1">
                                        <a:srgbClr val="343434"/>
                                      </a:lnRef>
                                      <a:fillRef idx="0">
                                        <a:srgbClr val="000000">
                                          <a:alpha val="0"/>
                                        </a:srgbClr>
                                      </a:fillRef>
                                      <a:effectRef idx="0">
                                        <a:scrgbClr r="0" g="0" b="0"/>
                                      </a:effectRef>
                                      <a:fontRef idx="none"/>
                                    </wps:style>
                                    <wps:bodyPr/>
                                  </wps:wsp>
                                  <wps:wsp>
                                    <wps:cNvPr id="1544" name="Shape 1544"/>
                                    <wps:cNvSpPr/>
                                    <wps:spPr>
                                      <a:xfrm>
                                        <a:off x="64008" y="740622"/>
                                        <a:ext cx="54864" cy="54861"/>
                                      </a:xfrm>
                                      <a:custGeom>
                                        <a:avLst/>
                                        <a:gdLst/>
                                        <a:ahLst/>
                                        <a:cxnLst/>
                                        <a:rect l="0" t="0" r="0" b="0"/>
                                        <a:pathLst>
                                          <a:path w="54864" h="54861">
                                            <a:moveTo>
                                              <a:pt x="0" y="54861"/>
                                            </a:moveTo>
                                            <a:lnTo>
                                              <a:pt x="54864" y="0"/>
                                            </a:lnTo>
                                          </a:path>
                                        </a:pathLst>
                                      </a:custGeom>
                                      <a:ln w="24384" cap="flat">
                                        <a:miter lim="127000"/>
                                      </a:ln>
                                    </wps:spPr>
                                    <wps:style>
                                      <a:lnRef idx="1">
                                        <a:srgbClr val="343434"/>
                                      </a:lnRef>
                                      <a:fillRef idx="0">
                                        <a:srgbClr val="000000">
                                          <a:alpha val="0"/>
                                        </a:srgbClr>
                                      </a:fillRef>
                                      <a:effectRef idx="0">
                                        <a:scrgbClr r="0" g="0" b="0"/>
                                      </a:effectRef>
                                      <a:fontRef idx="none"/>
                                    </wps:style>
                                    <wps:bodyPr/>
                                  </wps:wsp>
                                  <wps:wsp>
                                    <wps:cNvPr id="1545" name="Shape 1545"/>
                                    <wps:cNvSpPr/>
                                    <wps:spPr>
                                      <a:xfrm>
                                        <a:off x="143255" y="701001"/>
                                        <a:ext cx="12192" cy="12191"/>
                                      </a:xfrm>
                                      <a:custGeom>
                                        <a:avLst/>
                                        <a:gdLst/>
                                        <a:ahLst/>
                                        <a:cxnLst/>
                                        <a:rect l="0" t="0" r="0" b="0"/>
                                        <a:pathLst>
                                          <a:path w="12192" h="12191">
                                            <a:moveTo>
                                              <a:pt x="0" y="12191"/>
                                            </a:moveTo>
                                            <a:lnTo>
                                              <a:pt x="12192" y="0"/>
                                            </a:lnTo>
                                          </a:path>
                                        </a:pathLst>
                                      </a:custGeom>
                                      <a:ln w="24384" cap="flat">
                                        <a:miter lim="127000"/>
                                      </a:ln>
                                    </wps:spPr>
                                    <wps:style>
                                      <a:lnRef idx="1">
                                        <a:srgbClr val="343434"/>
                                      </a:lnRef>
                                      <a:fillRef idx="0">
                                        <a:srgbClr val="000000">
                                          <a:alpha val="0"/>
                                        </a:srgbClr>
                                      </a:fillRef>
                                      <a:effectRef idx="0">
                                        <a:scrgbClr r="0" g="0" b="0"/>
                                      </a:effectRef>
                                      <a:fontRef idx="none"/>
                                    </wps:style>
                                    <wps:bodyPr/>
                                  </wps:wsp>
                                  <wps:wsp>
                                    <wps:cNvPr id="1546" name="Shape 1546"/>
                                    <wps:cNvSpPr/>
                                    <wps:spPr>
                                      <a:xfrm>
                                        <a:off x="149351" y="792435"/>
                                        <a:ext cx="6096" cy="6096"/>
                                      </a:xfrm>
                                      <a:custGeom>
                                        <a:avLst/>
                                        <a:gdLst/>
                                        <a:ahLst/>
                                        <a:cxnLst/>
                                        <a:rect l="0" t="0" r="0" b="0"/>
                                        <a:pathLst>
                                          <a:path w="6096" h="6096">
                                            <a:moveTo>
                                              <a:pt x="0" y="6096"/>
                                            </a:moveTo>
                                            <a:lnTo>
                                              <a:pt x="6096" y="0"/>
                                            </a:lnTo>
                                          </a:path>
                                        </a:pathLst>
                                      </a:custGeom>
                                      <a:ln w="24384" cap="flat">
                                        <a:miter lim="127000"/>
                                      </a:ln>
                                    </wps:spPr>
                                    <wps:style>
                                      <a:lnRef idx="1">
                                        <a:srgbClr val="343434"/>
                                      </a:lnRef>
                                      <a:fillRef idx="0">
                                        <a:srgbClr val="000000">
                                          <a:alpha val="0"/>
                                        </a:srgbClr>
                                      </a:fillRef>
                                      <a:effectRef idx="0">
                                        <a:scrgbClr r="0" g="0" b="0"/>
                                      </a:effectRef>
                                      <a:fontRef idx="none"/>
                                    </wps:style>
                                    <wps:bodyPr/>
                                  </wps:wsp>
                                  <wps:wsp>
                                    <wps:cNvPr id="1548" name="Shape 1548"/>
                                    <wps:cNvSpPr/>
                                    <wps:spPr>
                                      <a:xfrm>
                                        <a:off x="0" y="697953"/>
                                        <a:ext cx="47484" cy="46663"/>
                                      </a:xfrm>
                                      <a:custGeom>
                                        <a:avLst/>
                                        <a:gdLst/>
                                        <a:ahLst/>
                                        <a:cxnLst/>
                                        <a:rect l="0" t="0" r="0" b="0"/>
                                        <a:pathLst>
                                          <a:path w="47484" h="46663">
                                            <a:moveTo>
                                              <a:pt x="0" y="46663"/>
                                            </a:moveTo>
                                            <a:lnTo>
                                              <a:pt x="47484" y="0"/>
                                            </a:lnTo>
                                          </a:path>
                                        </a:pathLst>
                                      </a:custGeom>
                                      <a:ln w="12192" cap="flat">
                                        <a:miter lim="127000"/>
                                      </a:ln>
                                    </wps:spPr>
                                    <wps:style>
                                      <a:lnRef idx="1">
                                        <a:srgbClr val="343434"/>
                                      </a:lnRef>
                                      <a:fillRef idx="0">
                                        <a:srgbClr val="000000">
                                          <a:alpha val="0"/>
                                        </a:srgbClr>
                                      </a:fillRef>
                                      <a:effectRef idx="0">
                                        <a:scrgbClr r="0" g="0" b="0"/>
                                      </a:effectRef>
                                      <a:fontRef idx="none"/>
                                    </wps:style>
                                    <wps:bodyPr/>
                                  </wps:wsp>
                                  <wps:wsp>
                                    <wps:cNvPr id="1549" name="Shape 1549"/>
                                    <wps:cNvSpPr/>
                                    <wps:spPr>
                                      <a:xfrm>
                                        <a:off x="36576" y="697953"/>
                                        <a:ext cx="100583" cy="100578"/>
                                      </a:xfrm>
                                      <a:custGeom>
                                        <a:avLst/>
                                        <a:gdLst/>
                                        <a:ahLst/>
                                        <a:cxnLst/>
                                        <a:rect l="0" t="0" r="0" b="0"/>
                                        <a:pathLst>
                                          <a:path w="100583" h="100578">
                                            <a:moveTo>
                                              <a:pt x="0" y="100578"/>
                                            </a:moveTo>
                                            <a:lnTo>
                                              <a:pt x="100583" y="0"/>
                                            </a:lnTo>
                                          </a:path>
                                        </a:pathLst>
                                      </a:custGeom>
                                      <a:ln w="12192" cap="flat">
                                        <a:miter lim="127000"/>
                                      </a:ln>
                                    </wps:spPr>
                                    <wps:style>
                                      <a:lnRef idx="1">
                                        <a:srgbClr val="343434"/>
                                      </a:lnRef>
                                      <a:fillRef idx="0">
                                        <a:srgbClr val="000000">
                                          <a:alpha val="0"/>
                                        </a:srgbClr>
                                      </a:fillRef>
                                      <a:effectRef idx="0">
                                        <a:scrgbClr r="0" g="0" b="0"/>
                                      </a:effectRef>
                                      <a:fontRef idx="none"/>
                                    </wps:style>
                                    <wps:bodyPr/>
                                  </wps:wsp>
                                  <wps:wsp>
                                    <wps:cNvPr id="1550" name="Shape 1550"/>
                                    <wps:cNvSpPr/>
                                    <wps:spPr>
                                      <a:xfrm>
                                        <a:off x="124967" y="768578"/>
                                        <a:ext cx="30480" cy="29953"/>
                                      </a:xfrm>
                                      <a:custGeom>
                                        <a:avLst/>
                                        <a:gdLst/>
                                        <a:ahLst/>
                                        <a:cxnLst/>
                                        <a:rect l="0" t="0" r="0" b="0"/>
                                        <a:pathLst>
                                          <a:path w="30480" h="29953">
                                            <a:moveTo>
                                              <a:pt x="0" y="29953"/>
                                            </a:moveTo>
                                            <a:lnTo>
                                              <a:pt x="30480" y="0"/>
                                            </a:lnTo>
                                          </a:path>
                                        </a:pathLst>
                                      </a:custGeom>
                                      <a:ln w="12192" cap="flat">
                                        <a:miter lim="127000"/>
                                      </a:ln>
                                    </wps:spPr>
                                    <wps:style>
                                      <a:lnRef idx="1">
                                        <a:srgbClr val="343434"/>
                                      </a:lnRef>
                                      <a:fillRef idx="0">
                                        <a:srgbClr val="000000">
                                          <a:alpha val="0"/>
                                        </a:srgbClr>
                                      </a:fillRef>
                                      <a:effectRef idx="0">
                                        <a:scrgbClr r="0" g="0" b="0"/>
                                      </a:effectRef>
                                      <a:fontRef idx="none"/>
                                    </wps:style>
                                    <wps:bodyPr/>
                                  </wps:wsp>
                                  <wps:wsp>
                                    <wps:cNvPr id="1551" name="Shape 1551"/>
                                    <wps:cNvSpPr/>
                                    <wps:spPr>
                                      <a:xfrm>
                                        <a:off x="0" y="697953"/>
                                        <a:ext cx="155447" cy="100578"/>
                                      </a:xfrm>
                                      <a:custGeom>
                                        <a:avLst/>
                                        <a:gdLst/>
                                        <a:ahLst/>
                                        <a:cxnLst/>
                                        <a:rect l="0" t="0" r="0" b="0"/>
                                        <a:pathLst>
                                          <a:path w="155447" h="100578">
                                            <a:moveTo>
                                              <a:pt x="155447" y="100578"/>
                                            </a:moveTo>
                                            <a:lnTo>
                                              <a:pt x="0" y="100578"/>
                                            </a:lnTo>
                                            <a:lnTo>
                                              <a:pt x="0" y="0"/>
                                            </a:lnTo>
                                            <a:lnTo>
                                              <a:pt x="79248" y="0"/>
                                            </a:lnTo>
                                            <a:lnTo>
                                              <a:pt x="155447" y="0"/>
                                            </a:lnTo>
                                            <a:lnTo>
                                              <a:pt x="155447" y="100578"/>
                                            </a:lnTo>
                                          </a:path>
                                        </a:pathLst>
                                      </a:custGeom>
                                      <a:ln w="6096" cap="rnd">
                                        <a:round/>
                                      </a:ln>
                                    </wps:spPr>
                                    <wps:style>
                                      <a:lnRef idx="1">
                                        <a:srgbClr val="686868"/>
                                      </a:lnRef>
                                      <a:fillRef idx="0">
                                        <a:srgbClr val="000000">
                                          <a:alpha val="0"/>
                                        </a:srgbClr>
                                      </a:fillRef>
                                      <a:effectRef idx="0">
                                        <a:scrgbClr r="0" g="0" b="0"/>
                                      </a:effectRef>
                                      <a:fontRef idx="none"/>
                                    </wps:style>
                                    <wps:bodyPr/>
                                  </wps:wsp>
                                  <wps:wsp>
                                    <wps:cNvPr id="1554" name="Shape 1554"/>
                                    <wps:cNvSpPr/>
                                    <wps:spPr>
                                      <a:xfrm>
                                        <a:off x="0" y="835105"/>
                                        <a:ext cx="155447" cy="103626"/>
                                      </a:xfrm>
                                      <a:custGeom>
                                        <a:avLst/>
                                        <a:gdLst/>
                                        <a:ahLst/>
                                        <a:cxnLst/>
                                        <a:rect l="0" t="0" r="0" b="0"/>
                                        <a:pathLst>
                                          <a:path w="155447" h="103626">
                                            <a:moveTo>
                                              <a:pt x="0" y="0"/>
                                            </a:moveTo>
                                            <a:lnTo>
                                              <a:pt x="79248" y="0"/>
                                            </a:lnTo>
                                            <a:lnTo>
                                              <a:pt x="155447" y="0"/>
                                            </a:lnTo>
                                            <a:lnTo>
                                              <a:pt x="155447" y="103626"/>
                                            </a:lnTo>
                                            <a:lnTo>
                                              <a:pt x="0" y="103626"/>
                                            </a:lnTo>
                                            <a:lnTo>
                                              <a:pt x="0"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11014" name="Shape 11014"/>
                                    <wps:cNvSpPr/>
                                    <wps:spPr>
                                      <a:xfrm>
                                        <a:off x="0" y="835105"/>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15" name="Shape 11015"/>
                                    <wps:cNvSpPr/>
                                    <wps:spPr>
                                      <a:xfrm>
                                        <a:off x="67056" y="835105"/>
                                        <a:ext cx="9525" cy="9144"/>
                                      </a:xfrm>
                                      <a:custGeom>
                                        <a:avLst/>
                                        <a:gdLst/>
                                        <a:ahLst/>
                                        <a:cxnLst/>
                                        <a:rect l="0" t="0" r="0" b="0"/>
                                        <a:pathLst>
                                          <a:path w="9525" h="9144">
                                            <a:moveTo>
                                              <a:pt x="0" y="0"/>
                                            </a:moveTo>
                                            <a:lnTo>
                                              <a:pt x="9525" y="0"/>
                                            </a:lnTo>
                                            <a:lnTo>
                                              <a:pt x="9525"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16" name="Shape 11016"/>
                                    <wps:cNvSpPr/>
                                    <wps:spPr>
                                      <a:xfrm>
                                        <a:off x="143255" y="835105"/>
                                        <a:ext cx="9525" cy="9144"/>
                                      </a:xfrm>
                                      <a:custGeom>
                                        <a:avLst/>
                                        <a:gdLst/>
                                        <a:ahLst/>
                                        <a:cxnLst/>
                                        <a:rect l="0" t="0" r="0" b="0"/>
                                        <a:pathLst>
                                          <a:path w="9525" h="9144">
                                            <a:moveTo>
                                              <a:pt x="0" y="0"/>
                                            </a:moveTo>
                                            <a:lnTo>
                                              <a:pt x="9525" y="0"/>
                                            </a:lnTo>
                                            <a:lnTo>
                                              <a:pt x="9525"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17" name="Shape 11017"/>
                                    <wps:cNvSpPr/>
                                    <wps:spPr>
                                      <a:xfrm>
                                        <a:off x="0" y="843216"/>
                                        <a:ext cx="19431" cy="9523"/>
                                      </a:xfrm>
                                      <a:custGeom>
                                        <a:avLst/>
                                        <a:gdLst/>
                                        <a:ahLst/>
                                        <a:cxnLst/>
                                        <a:rect l="0" t="0" r="0" b="0"/>
                                        <a:pathLst>
                                          <a:path w="19431" h="9523">
                                            <a:moveTo>
                                              <a:pt x="0" y="0"/>
                                            </a:moveTo>
                                            <a:lnTo>
                                              <a:pt x="19431" y="0"/>
                                            </a:lnTo>
                                            <a:lnTo>
                                              <a:pt x="19431" y="9523"/>
                                            </a:lnTo>
                                            <a:lnTo>
                                              <a:pt x="0" y="9523"/>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18" name="Shape 11018"/>
                                    <wps:cNvSpPr/>
                                    <wps:spPr>
                                      <a:xfrm>
                                        <a:off x="48006" y="843216"/>
                                        <a:ext cx="47625" cy="9523"/>
                                      </a:xfrm>
                                      <a:custGeom>
                                        <a:avLst/>
                                        <a:gdLst/>
                                        <a:ahLst/>
                                        <a:cxnLst/>
                                        <a:rect l="0" t="0" r="0" b="0"/>
                                        <a:pathLst>
                                          <a:path w="47625" h="9523">
                                            <a:moveTo>
                                              <a:pt x="0" y="0"/>
                                            </a:moveTo>
                                            <a:lnTo>
                                              <a:pt x="47625" y="0"/>
                                            </a:lnTo>
                                            <a:lnTo>
                                              <a:pt x="47625" y="9523"/>
                                            </a:lnTo>
                                            <a:lnTo>
                                              <a:pt x="0" y="9523"/>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19" name="Shape 11019"/>
                                    <wps:cNvSpPr/>
                                    <wps:spPr>
                                      <a:xfrm>
                                        <a:off x="124205" y="843216"/>
                                        <a:ext cx="31242" cy="9523"/>
                                      </a:xfrm>
                                      <a:custGeom>
                                        <a:avLst/>
                                        <a:gdLst/>
                                        <a:ahLst/>
                                        <a:cxnLst/>
                                        <a:rect l="0" t="0" r="0" b="0"/>
                                        <a:pathLst>
                                          <a:path w="31242" h="9523">
                                            <a:moveTo>
                                              <a:pt x="0" y="0"/>
                                            </a:moveTo>
                                            <a:lnTo>
                                              <a:pt x="31242" y="0"/>
                                            </a:lnTo>
                                            <a:lnTo>
                                              <a:pt x="31242" y="9523"/>
                                            </a:lnTo>
                                            <a:lnTo>
                                              <a:pt x="0" y="9523"/>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20" name="Shape 11020"/>
                                    <wps:cNvSpPr/>
                                    <wps:spPr>
                                      <a:xfrm>
                                        <a:off x="9906" y="852739"/>
                                        <a:ext cx="47625" cy="9523"/>
                                      </a:xfrm>
                                      <a:custGeom>
                                        <a:avLst/>
                                        <a:gdLst/>
                                        <a:ahLst/>
                                        <a:cxnLst/>
                                        <a:rect l="0" t="0" r="0" b="0"/>
                                        <a:pathLst>
                                          <a:path w="47625" h="9523">
                                            <a:moveTo>
                                              <a:pt x="0" y="0"/>
                                            </a:moveTo>
                                            <a:lnTo>
                                              <a:pt x="47625" y="0"/>
                                            </a:lnTo>
                                            <a:lnTo>
                                              <a:pt x="47625" y="9523"/>
                                            </a:lnTo>
                                            <a:lnTo>
                                              <a:pt x="0" y="9523"/>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21" name="Shape 11021"/>
                                    <wps:cNvSpPr/>
                                    <wps:spPr>
                                      <a:xfrm>
                                        <a:off x="86106" y="852739"/>
                                        <a:ext cx="47625" cy="9523"/>
                                      </a:xfrm>
                                      <a:custGeom>
                                        <a:avLst/>
                                        <a:gdLst/>
                                        <a:ahLst/>
                                        <a:cxnLst/>
                                        <a:rect l="0" t="0" r="0" b="0"/>
                                        <a:pathLst>
                                          <a:path w="47625" h="9523">
                                            <a:moveTo>
                                              <a:pt x="0" y="0"/>
                                            </a:moveTo>
                                            <a:lnTo>
                                              <a:pt x="47625" y="0"/>
                                            </a:lnTo>
                                            <a:lnTo>
                                              <a:pt x="47625" y="9523"/>
                                            </a:lnTo>
                                            <a:lnTo>
                                              <a:pt x="0" y="9523"/>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22" name="Shape 11022"/>
                                    <wps:cNvSpPr/>
                                    <wps:spPr>
                                      <a:xfrm>
                                        <a:off x="28956" y="862261"/>
                                        <a:ext cx="9525" cy="9522"/>
                                      </a:xfrm>
                                      <a:custGeom>
                                        <a:avLst/>
                                        <a:gdLst/>
                                        <a:ahLst/>
                                        <a:cxnLst/>
                                        <a:rect l="0" t="0" r="0" b="0"/>
                                        <a:pathLst>
                                          <a:path w="9525" h="9522">
                                            <a:moveTo>
                                              <a:pt x="0" y="0"/>
                                            </a:moveTo>
                                            <a:lnTo>
                                              <a:pt x="9525" y="0"/>
                                            </a:lnTo>
                                            <a:lnTo>
                                              <a:pt x="9525" y="9522"/>
                                            </a:lnTo>
                                            <a:lnTo>
                                              <a:pt x="0" y="9522"/>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23" name="Shape 11023"/>
                                    <wps:cNvSpPr/>
                                    <wps:spPr>
                                      <a:xfrm>
                                        <a:off x="105155" y="862261"/>
                                        <a:ext cx="9525" cy="9522"/>
                                      </a:xfrm>
                                      <a:custGeom>
                                        <a:avLst/>
                                        <a:gdLst/>
                                        <a:ahLst/>
                                        <a:cxnLst/>
                                        <a:rect l="0" t="0" r="0" b="0"/>
                                        <a:pathLst>
                                          <a:path w="9525" h="9522">
                                            <a:moveTo>
                                              <a:pt x="0" y="0"/>
                                            </a:moveTo>
                                            <a:lnTo>
                                              <a:pt x="9525" y="0"/>
                                            </a:lnTo>
                                            <a:lnTo>
                                              <a:pt x="9525" y="9522"/>
                                            </a:lnTo>
                                            <a:lnTo>
                                              <a:pt x="0" y="9522"/>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24" name="Shape 11024"/>
                                    <wps:cNvSpPr/>
                                    <wps:spPr>
                                      <a:xfrm>
                                        <a:off x="28956" y="871783"/>
                                        <a:ext cx="9525" cy="9523"/>
                                      </a:xfrm>
                                      <a:custGeom>
                                        <a:avLst/>
                                        <a:gdLst/>
                                        <a:ahLst/>
                                        <a:cxnLst/>
                                        <a:rect l="0" t="0" r="0" b="0"/>
                                        <a:pathLst>
                                          <a:path w="9525" h="9523">
                                            <a:moveTo>
                                              <a:pt x="0" y="0"/>
                                            </a:moveTo>
                                            <a:lnTo>
                                              <a:pt x="9525" y="0"/>
                                            </a:lnTo>
                                            <a:lnTo>
                                              <a:pt x="9525" y="9523"/>
                                            </a:lnTo>
                                            <a:lnTo>
                                              <a:pt x="0" y="9523"/>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25" name="Shape 11025"/>
                                    <wps:cNvSpPr/>
                                    <wps:spPr>
                                      <a:xfrm>
                                        <a:off x="105155" y="871783"/>
                                        <a:ext cx="9525" cy="9523"/>
                                      </a:xfrm>
                                      <a:custGeom>
                                        <a:avLst/>
                                        <a:gdLst/>
                                        <a:ahLst/>
                                        <a:cxnLst/>
                                        <a:rect l="0" t="0" r="0" b="0"/>
                                        <a:pathLst>
                                          <a:path w="9525" h="9523">
                                            <a:moveTo>
                                              <a:pt x="0" y="0"/>
                                            </a:moveTo>
                                            <a:lnTo>
                                              <a:pt x="9525" y="0"/>
                                            </a:lnTo>
                                            <a:lnTo>
                                              <a:pt x="9525" y="9523"/>
                                            </a:lnTo>
                                            <a:lnTo>
                                              <a:pt x="0" y="9523"/>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26" name="Shape 11026"/>
                                    <wps:cNvSpPr/>
                                    <wps:spPr>
                                      <a:xfrm>
                                        <a:off x="9906" y="881306"/>
                                        <a:ext cx="47625" cy="9523"/>
                                      </a:xfrm>
                                      <a:custGeom>
                                        <a:avLst/>
                                        <a:gdLst/>
                                        <a:ahLst/>
                                        <a:cxnLst/>
                                        <a:rect l="0" t="0" r="0" b="0"/>
                                        <a:pathLst>
                                          <a:path w="47625" h="9523">
                                            <a:moveTo>
                                              <a:pt x="0" y="0"/>
                                            </a:moveTo>
                                            <a:lnTo>
                                              <a:pt x="47625" y="0"/>
                                            </a:lnTo>
                                            <a:lnTo>
                                              <a:pt x="47625" y="9523"/>
                                            </a:lnTo>
                                            <a:lnTo>
                                              <a:pt x="0" y="9523"/>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27" name="Shape 11027"/>
                                    <wps:cNvSpPr/>
                                    <wps:spPr>
                                      <a:xfrm>
                                        <a:off x="86106" y="881306"/>
                                        <a:ext cx="47625" cy="9523"/>
                                      </a:xfrm>
                                      <a:custGeom>
                                        <a:avLst/>
                                        <a:gdLst/>
                                        <a:ahLst/>
                                        <a:cxnLst/>
                                        <a:rect l="0" t="0" r="0" b="0"/>
                                        <a:pathLst>
                                          <a:path w="47625" h="9523">
                                            <a:moveTo>
                                              <a:pt x="0" y="0"/>
                                            </a:moveTo>
                                            <a:lnTo>
                                              <a:pt x="47625" y="0"/>
                                            </a:lnTo>
                                            <a:lnTo>
                                              <a:pt x="47625" y="9523"/>
                                            </a:lnTo>
                                            <a:lnTo>
                                              <a:pt x="0" y="9523"/>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28" name="Shape 11028"/>
                                    <wps:cNvSpPr/>
                                    <wps:spPr>
                                      <a:xfrm>
                                        <a:off x="0" y="890829"/>
                                        <a:ext cx="19431" cy="9523"/>
                                      </a:xfrm>
                                      <a:custGeom>
                                        <a:avLst/>
                                        <a:gdLst/>
                                        <a:ahLst/>
                                        <a:cxnLst/>
                                        <a:rect l="0" t="0" r="0" b="0"/>
                                        <a:pathLst>
                                          <a:path w="19431" h="9523">
                                            <a:moveTo>
                                              <a:pt x="0" y="0"/>
                                            </a:moveTo>
                                            <a:lnTo>
                                              <a:pt x="19431" y="0"/>
                                            </a:lnTo>
                                            <a:lnTo>
                                              <a:pt x="19431" y="9523"/>
                                            </a:lnTo>
                                            <a:lnTo>
                                              <a:pt x="0" y="9523"/>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29" name="Shape 11029"/>
                                    <wps:cNvSpPr/>
                                    <wps:spPr>
                                      <a:xfrm>
                                        <a:off x="48006" y="890829"/>
                                        <a:ext cx="47625" cy="9523"/>
                                      </a:xfrm>
                                      <a:custGeom>
                                        <a:avLst/>
                                        <a:gdLst/>
                                        <a:ahLst/>
                                        <a:cxnLst/>
                                        <a:rect l="0" t="0" r="0" b="0"/>
                                        <a:pathLst>
                                          <a:path w="47625" h="9523">
                                            <a:moveTo>
                                              <a:pt x="0" y="0"/>
                                            </a:moveTo>
                                            <a:lnTo>
                                              <a:pt x="47625" y="0"/>
                                            </a:lnTo>
                                            <a:lnTo>
                                              <a:pt x="47625" y="9523"/>
                                            </a:lnTo>
                                            <a:lnTo>
                                              <a:pt x="0" y="9523"/>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30" name="Shape 11030"/>
                                    <wps:cNvSpPr/>
                                    <wps:spPr>
                                      <a:xfrm>
                                        <a:off x="124205" y="890829"/>
                                        <a:ext cx="31242" cy="9523"/>
                                      </a:xfrm>
                                      <a:custGeom>
                                        <a:avLst/>
                                        <a:gdLst/>
                                        <a:ahLst/>
                                        <a:cxnLst/>
                                        <a:rect l="0" t="0" r="0" b="0"/>
                                        <a:pathLst>
                                          <a:path w="31242" h="9523">
                                            <a:moveTo>
                                              <a:pt x="0" y="0"/>
                                            </a:moveTo>
                                            <a:lnTo>
                                              <a:pt x="31242" y="0"/>
                                            </a:lnTo>
                                            <a:lnTo>
                                              <a:pt x="31242" y="9523"/>
                                            </a:lnTo>
                                            <a:lnTo>
                                              <a:pt x="0" y="9523"/>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31" name="Shape 11031"/>
                                    <wps:cNvSpPr/>
                                    <wps:spPr>
                                      <a:xfrm>
                                        <a:off x="0" y="900351"/>
                                        <a:ext cx="9144" cy="9523"/>
                                      </a:xfrm>
                                      <a:custGeom>
                                        <a:avLst/>
                                        <a:gdLst/>
                                        <a:ahLst/>
                                        <a:cxnLst/>
                                        <a:rect l="0" t="0" r="0" b="0"/>
                                        <a:pathLst>
                                          <a:path w="9144" h="9523">
                                            <a:moveTo>
                                              <a:pt x="0" y="0"/>
                                            </a:moveTo>
                                            <a:lnTo>
                                              <a:pt x="9144" y="0"/>
                                            </a:lnTo>
                                            <a:lnTo>
                                              <a:pt x="9144" y="9523"/>
                                            </a:lnTo>
                                            <a:lnTo>
                                              <a:pt x="0" y="9523"/>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32" name="Shape 11032"/>
                                    <wps:cNvSpPr/>
                                    <wps:spPr>
                                      <a:xfrm>
                                        <a:off x="67056" y="900351"/>
                                        <a:ext cx="9525" cy="9523"/>
                                      </a:xfrm>
                                      <a:custGeom>
                                        <a:avLst/>
                                        <a:gdLst/>
                                        <a:ahLst/>
                                        <a:cxnLst/>
                                        <a:rect l="0" t="0" r="0" b="0"/>
                                        <a:pathLst>
                                          <a:path w="9525" h="9523">
                                            <a:moveTo>
                                              <a:pt x="0" y="0"/>
                                            </a:moveTo>
                                            <a:lnTo>
                                              <a:pt x="9525" y="0"/>
                                            </a:lnTo>
                                            <a:lnTo>
                                              <a:pt x="9525" y="9523"/>
                                            </a:lnTo>
                                            <a:lnTo>
                                              <a:pt x="0" y="9523"/>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33" name="Shape 11033"/>
                                    <wps:cNvSpPr/>
                                    <wps:spPr>
                                      <a:xfrm>
                                        <a:off x="143255" y="900351"/>
                                        <a:ext cx="9525" cy="9523"/>
                                      </a:xfrm>
                                      <a:custGeom>
                                        <a:avLst/>
                                        <a:gdLst/>
                                        <a:ahLst/>
                                        <a:cxnLst/>
                                        <a:rect l="0" t="0" r="0" b="0"/>
                                        <a:pathLst>
                                          <a:path w="9525" h="9523">
                                            <a:moveTo>
                                              <a:pt x="0" y="0"/>
                                            </a:moveTo>
                                            <a:lnTo>
                                              <a:pt x="9525" y="0"/>
                                            </a:lnTo>
                                            <a:lnTo>
                                              <a:pt x="9525" y="9523"/>
                                            </a:lnTo>
                                            <a:lnTo>
                                              <a:pt x="0" y="9523"/>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34" name="Shape 11034"/>
                                    <wps:cNvSpPr/>
                                    <wps:spPr>
                                      <a:xfrm>
                                        <a:off x="0" y="909874"/>
                                        <a:ext cx="9144" cy="9523"/>
                                      </a:xfrm>
                                      <a:custGeom>
                                        <a:avLst/>
                                        <a:gdLst/>
                                        <a:ahLst/>
                                        <a:cxnLst/>
                                        <a:rect l="0" t="0" r="0" b="0"/>
                                        <a:pathLst>
                                          <a:path w="9144" h="9523">
                                            <a:moveTo>
                                              <a:pt x="0" y="0"/>
                                            </a:moveTo>
                                            <a:lnTo>
                                              <a:pt x="9144" y="0"/>
                                            </a:lnTo>
                                            <a:lnTo>
                                              <a:pt x="9144" y="9523"/>
                                            </a:lnTo>
                                            <a:lnTo>
                                              <a:pt x="0" y="9523"/>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35" name="Shape 11035"/>
                                    <wps:cNvSpPr/>
                                    <wps:spPr>
                                      <a:xfrm>
                                        <a:off x="67056" y="909874"/>
                                        <a:ext cx="9525" cy="9523"/>
                                      </a:xfrm>
                                      <a:custGeom>
                                        <a:avLst/>
                                        <a:gdLst/>
                                        <a:ahLst/>
                                        <a:cxnLst/>
                                        <a:rect l="0" t="0" r="0" b="0"/>
                                        <a:pathLst>
                                          <a:path w="9525" h="9523">
                                            <a:moveTo>
                                              <a:pt x="0" y="0"/>
                                            </a:moveTo>
                                            <a:lnTo>
                                              <a:pt x="9525" y="0"/>
                                            </a:lnTo>
                                            <a:lnTo>
                                              <a:pt x="9525" y="9523"/>
                                            </a:lnTo>
                                            <a:lnTo>
                                              <a:pt x="0" y="9523"/>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36" name="Shape 11036"/>
                                    <wps:cNvSpPr/>
                                    <wps:spPr>
                                      <a:xfrm>
                                        <a:off x="143255" y="909874"/>
                                        <a:ext cx="9525" cy="9523"/>
                                      </a:xfrm>
                                      <a:custGeom>
                                        <a:avLst/>
                                        <a:gdLst/>
                                        <a:ahLst/>
                                        <a:cxnLst/>
                                        <a:rect l="0" t="0" r="0" b="0"/>
                                        <a:pathLst>
                                          <a:path w="9525" h="9523">
                                            <a:moveTo>
                                              <a:pt x="0" y="0"/>
                                            </a:moveTo>
                                            <a:lnTo>
                                              <a:pt x="9525" y="0"/>
                                            </a:lnTo>
                                            <a:lnTo>
                                              <a:pt x="9525" y="9523"/>
                                            </a:lnTo>
                                            <a:lnTo>
                                              <a:pt x="0" y="9523"/>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37" name="Shape 11037"/>
                                    <wps:cNvSpPr/>
                                    <wps:spPr>
                                      <a:xfrm>
                                        <a:off x="0" y="919397"/>
                                        <a:ext cx="19431" cy="9523"/>
                                      </a:xfrm>
                                      <a:custGeom>
                                        <a:avLst/>
                                        <a:gdLst/>
                                        <a:ahLst/>
                                        <a:cxnLst/>
                                        <a:rect l="0" t="0" r="0" b="0"/>
                                        <a:pathLst>
                                          <a:path w="19431" h="9523">
                                            <a:moveTo>
                                              <a:pt x="0" y="0"/>
                                            </a:moveTo>
                                            <a:lnTo>
                                              <a:pt x="19431" y="0"/>
                                            </a:lnTo>
                                            <a:lnTo>
                                              <a:pt x="19431" y="9523"/>
                                            </a:lnTo>
                                            <a:lnTo>
                                              <a:pt x="0" y="9523"/>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38" name="Shape 11038"/>
                                    <wps:cNvSpPr/>
                                    <wps:spPr>
                                      <a:xfrm>
                                        <a:off x="48006" y="919397"/>
                                        <a:ext cx="47625" cy="9523"/>
                                      </a:xfrm>
                                      <a:custGeom>
                                        <a:avLst/>
                                        <a:gdLst/>
                                        <a:ahLst/>
                                        <a:cxnLst/>
                                        <a:rect l="0" t="0" r="0" b="0"/>
                                        <a:pathLst>
                                          <a:path w="47625" h="9523">
                                            <a:moveTo>
                                              <a:pt x="0" y="0"/>
                                            </a:moveTo>
                                            <a:lnTo>
                                              <a:pt x="47625" y="0"/>
                                            </a:lnTo>
                                            <a:lnTo>
                                              <a:pt x="47625" y="9523"/>
                                            </a:lnTo>
                                            <a:lnTo>
                                              <a:pt x="0" y="9523"/>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39" name="Shape 11039"/>
                                    <wps:cNvSpPr/>
                                    <wps:spPr>
                                      <a:xfrm>
                                        <a:off x="124205" y="919397"/>
                                        <a:ext cx="31242" cy="9523"/>
                                      </a:xfrm>
                                      <a:custGeom>
                                        <a:avLst/>
                                        <a:gdLst/>
                                        <a:ahLst/>
                                        <a:cxnLst/>
                                        <a:rect l="0" t="0" r="0" b="0"/>
                                        <a:pathLst>
                                          <a:path w="31242" h="9523">
                                            <a:moveTo>
                                              <a:pt x="0" y="0"/>
                                            </a:moveTo>
                                            <a:lnTo>
                                              <a:pt x="31242" y="0"/>
                                            </a:lnTo>
                                            <a:lnTo>
                                              <a:pt x="31242" y="9523"/>
                                            </a:lnTo>
                                            <a:lnTo>
                                              <a:pt x="0" y="9523"/>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40" name="Shape 11040"/>
                                    <wps:cNvSpPr/>
                                    <wps:spPr>
                                      <a:xfrm>
                                        <a:off x="9906" y="928919"/>
                                        <a:ext cx="47625" cy="9523"/>
                                      </a:xfrm>
                                      <a:custGeom>
                                        <a:avLst/>
                                        <a:gdLst/>
                                        <a:ahLst/>
                                        <a:cxnLst/>
                                        <a:rect l="0" t="0" r="0" b="0"/>
                                        <a:pathLst>
                                          <a:path w="47625" h="9523">
                                            <a:moveTo>
                                              <a:pt x="0" y="0"/>
                                            </a:moveTo>
                                            <a:lnTo>
                                              <a:pt x="47625" y="0"/>
                                            </a:lnTo>
                                            <a:lnTo>
                                              <a:pt x="47625" y="9523"/>
                                            </a:lnTo>
                                            <a:lnTo>
                                              <a:pt x="0" y="9523"/>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41" name="Shape 11041"/>
                                    <wps:cNvSpPr/>
                                    <wps:spPr>
                                      <a:xfrm>
                                        <a:off x="86106" y="928919"/>
                                        <a:ext cx="47625" cy="9523"/>
                                      </a:xfrm>
                                      <a:custGeom>
                                        <a:avLst/>
                                        <a:gdLst/>
                                        <a:ahLst/>
                                        <a:cxnLst/>
                                        <a:rect l="0" t="0" r="0" b="0"/>
                                        <a:pathLst>
                                          <a:path w="47625" h="9523">
                                            <a:moveTo>
                                              <a:pt x="0" y="0"/>
                                            </a:moveTo>
                                            <a:lnTo>
                                              <a:pt x="47625" y="0"/>
                                            </a:lnTo>
                                            <a:lnTo>
                                              <a:pt x="47625" y="9523"/>
                                            </a:lnTo>
                                            <a:lnTo>
                                              <a:pt x="0" y="9523"/>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42" name="Shape 11042"/>
                                    <wps:cNvSpPr/>
                                    <wps:spPr>
                                      <a:xfrm>
                                        <a:off x="28956" y="938442"/>
                                        <a:ext cx="9525" cy="9144"/>
                                      </a:xfrm>
                                      <a:custGeom>
                                        <a:avLst/>
                                        <a:gdLst/>
                                        <a:ahLst/>
                                        <a:cxnLst/>
                                        <a:rect l="0" t="0" r="0" b="0"/>
                                        <a:pathLst>
                                          <a:path w="9525" h="9144">
                                            <a:moveTo>
                                              <a:pt x="0" y="0"/>
                                            </a:moveTo>
                                            <a:lnTo>
                                              <a:pt x="9525" y="0"/>
                                            </a:lnTo>
                                            <a:lnTo>
                                              <a:pt x="9525"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43" name="Shape 11043"/>
                                    <wps:cNvSpPr/>
                                    <wps:spPr>
                                      <a:xfrm>
                                        <a:off x="105155" y="938442"/>
                                        <a:ext cx="9525" cy="9144"/>
                                      </a:xfrm>
                                      <a:custGeom>
                                        <a:avLst/>
                                        <a:gdLst/>
                                        <a:ahLst/>
                                        <a:cxnLst/>
                                        <a:rect l="0" t="0" r="0" b="0"/>
                                        <a:pathLst>
                                          <a:path w="9525" h="9144">
                                            <a:moveTo>
                                              <a:pt x="0" y="0"/>
                                            </a:moveTo>
                                            <a:lnTo>
                                              <a:pt x="9525" y="0"/>
                                            </a:lnTo>
                                            <a:lnTo>
                                              <a:pt x="9525"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585" name="Shape 1585"/>
                                    <wps:cNvSpPr/>
                                    <wps:spPr>
                                      <a:xfrm>
                                        <a:off x="0" y="835105"/>
                                        <a:ext cx="155447" cy="103626"/>
                                      </a:xfrm>
                                      <a:custGeom>
                                        <a:avLst/>
                                        <a:gdLst/>
                                        <a:ahLst/>
                                        <a:cxnLst/>
                                        <a:rect l="0" t="0" r="0" b="0"/>
                                        <a:pathLst>
                                          <a:path w="155447" h="103626">
                                            <a:moveTo>
                                              <a:pt x="155447" y="103626"/>
                                            </a:moveTo>
                                            <a:lnTo>
                                              <a:pt x="0" y="103626"/>
                                            </a:lnTo>
                                            <a:lnTo>
                                              <a:pt x="0" y="0"/>
                                            </a:lnTo>
                                            <a:lnTo>
                                              <a:pt x="79248" y="0"/>
                                            </a:lnTo>
                                            <a:lnTo>
                                              <a:pt x="155447" y="0"/>
                                            </a:lnTo>
                                            <a:lnTo>
                                              <a:pt x="155447" y="103626"/>
                                            </a:lnTo>
                                          </a:path>
                                        </a:pathLst>
                                      </a:custGeom>
                                      <a:ln w="6096" cap="rnd">
                                        <a:round/>
                                      </a:ln>
                                    </wps:spPr>
                                    <wps:style>
                                      <a:lnRef idx="1">
                                        <a:srgbClr val="343434"/>
                                      </a:lnRef>
                                      <a:fillRef idx="0">
                                        <a:srgbClr val="000000">
                                          <a:alpha val="0"/>
                                        </a:srgbClr>
                                      </a:fillRef>
                                      <a:effectRef idx="0">
                                        <a:scrgbClr r="0" g="0" b="0"/>
                                      </a:effectRef>
                                      <a:fontRef idx="none"/>
                                    </wps:style>
                                    <wps:bodyPr/>
                                  </wps:wsp>
                                </wpg:wgp>
                              </a:graphicData>
                            </a:graphic>
                          </wp:anchor>
                        </w:drawing>
                      </mc:Choice>
                      <mc:Fallback>
                        <w:pict>
                          <v:group w14:anchorId="3E3BAC11" id="Group 9927" o:spid="_x0000_s1026" style="position:absolute;margin-left:9.1pt;margin-top:-2.05pt;width:12.25pt;height:73.9pt;z-index:251673600" coordsize="1554,9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">
                            <v:shape id="Shape 1519" o:spid="_x0000_s1027" style="position:absolute;width:1554;height:1036;visibility:visible;mso-wrap-style:square;v-text-anchor:top" coordsize="155447,103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2egcAA&#10;AADdAAAADwAAAGRycy9kb3ducmV2LnhtbERPTYvCMBC9L/gfwgje1rRCF1uNIorgwYtd8Tw2Y1ts&#10;JqWJ2v57IyzsbR7vc5br3jTiSZ2rLSuIpxEI4sLqmksF59/99xyE88gaG8ukYCAH69Xoa4mZti8+&#10;0TP3pQgh7DJUUHnfZlK6oiKDbmpb4sDdbGfQB9iVUnf4CuGmkbMo+pEGaw4NFba0rai45w+jQOan&#10;JDmWcTLo+VXTJU+b3ZAqNRn3mwUIT73/F/+5DzrMT+IUPt+EE+Tq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02egcAAAADdAAAADwAAAAAAAAAAAAAAAACYAgAAZHJzL2Rvd25y&#10;ZXYueG1sUEsFBgAAAAAEAAQA9QAAAIUDAAAAAA==&#10;" path="m,l79248,r76199,l155447,103626,,103626,,xe" strokecolor="#9c9c9c" strokeweight=".96pt">
                              <v:stroke endcap="round"/>
                              <v:path arrowok="t" textboxrect="0,0,155447,103626"/>
                            </v:shape>
                            <v:shape id="Shape 1522" o:spid="_x0000_s1028" style="position:absolute;top:1402;width:1554;height:1036;visibility:visible;mso-wrap-style:square;v-text-anchor:top" coordsize="155447,103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Ze6MIA&#10;AADdAAAADwAAAGRycy9kb3ducmV2LnhtbERPTWvCQBC9F/oflin0VjcuWCS6iiiCRxtLobchOybR&#10;7EzIbjTtr+8WCr3N433Ocj36Vt2oD42whekkA0Vcimu4svB+2r/MQYWI7LAVJgtfFGC9enxYYu7k&#10;zm90K2KlUgiHHC3UMXa51qGsyWOYSEecuLP0HmOCfaVdj/cU7lttsuxVe2w4NdTY0bam8loM3kIx&#10;XE47HuVTjvxhBvN9uMS5WPv8NG4WoCKN8V/85z64NH9mDPx+k07Q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Rl7owgAAAN0AAAAPAAAAAAAAAAAAAAAAAJgCAABkcnMvZG93&#10;bnJldi54bWxQSwUGAAAAAAQABAD1AAAAhwMAAAAA&#10;" path="m,l79248,r76199,l155447,103626,,103626,,xe" fillcolor="#ccc" stroked="f" strokeweight="0">
                              <v:stroke endcap="round"/>
                              <v:path arrowok="t" textboxrect="0,0,155447,103626"/>
                            </v:shape>
                            <v:shape id="Shape 1525" o:spid="_x0000_s1029" style="position:absolute;top:2804;width:1554;height:1005;visibility:visible;mso-wrap-style:square;v-text-anchor:top" coordsize="155447,100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at48MA&#10;AADdAAAADwAAAGRycy9kb3ducmV2LnhtbERPTUsDMRC9C/0PYQrebGJ1i12bFhEEL4Jui/Q4bMbd&#10;xc1kTcZ26683gtDbPN7nrDaj79WBYuoCW7ieGVDEdXAdNxZ226erO1BJkB32gcnCiRJs1pOLFZYu&#10;HPmNDpU0KodwKtFCKzKUWqe6JY9pFgbizH2E6FEyjI12EY853Pd6bsxCe+w4N7Q40GNL9Wf17S3U&#10;49a8f7niJLyvXn/M7Uu8kaW1l9Px4R6U0Chn8b/72eX5xbyAv2/yCXr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7at48MAAADdAAAADwAAAAAAAAAAAAAAAACYAgAAZHJzL2Rv&#10;d25yZXYueG1sUEsFBgAAAAAEAAQA9QAAAIgDAAAAAA==&#10;" path="m,l79248,r76199,l155447,100578,,100578,,xe" fillcolor="#828282" strokecolor="#e1e1e1" strokeweight=".48pt">
                              <v:stroke endcap="round"/>
                              <v:path arrowok="t" textboxrect="0,0,155447,100578"/>
                            </v:shape>
                            <v:shape id="Shape 1528" o:spid="_x0000_s1030" style="position:absolute;top:4175;width:1554;height:1036;visibility:visible;mso-wrap-style:square;v-text-anchor:top" coordsize="155447,103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jZdccA&#10;AADdAAAADwAAAGRycy9kb3ducmV2LnhtbESPQWvCQBCF74X+h2UKvRTdVKmG6CpSKBRvxkLxNmbH&#10;JJidTbPbJP33zkHobYb35r1v1tvRNaqnLtSeDbxOE1DEhbc1lwa+jh+TFFSIyBYbz2TgjwJsN48P&#10;a8ysH/hAfR5LJSEcMjRQxdhmWoeiIodh6lti0S6+cxhl7UptOxwk3DV6liQL7bBmaaiwpfeKimv+&#10;6wycXvbzRbrMv/V5PsRdk/bDz1Ib8/w07lagIo3x33y//rSC/zYTXPlGRtCb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Y2XXHAAAA3QAAAA8AAAAAAAAAAAAAAAAAmAIAAGRy&#10;cy9kb3ducmV2LnhtbFBLBQYAAAAABAAEAPUAAACMAwAAAAA=&#10;" path="m,l79248,r76199,l155447,103625,,103625,,xe" fillcolor="#4e4e4e" strokecolor="#e1e1e1" strokeweight=".96pt">
                              <v:stroke endcap="round"/>
                              <v:path arrowok="t" textboxrect="0,0,155447,103625"/>
                            </v:shape>
                            <v:shape id="Shape 1532" o:spid="_x0000_s1031" style="position:absolute;top:6461;width:152;height:152;visibility:visible;mso-wrap-style:square;v-text-anchor:top" coordsize="15240,15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8scMA&#10;AADdAAAADwAAAGRycy9kb3ducmV2LnhtbERPTWsCMRC9F/ofwhR6q9nuYimrUaTQUgoWq4J4GzZj&#10;sriZLEmq679vBKG3ebzPmc4H14kThdh6VvA8KkAQN163bBRsN+9PryBiQtbYeSYFF4own93fTbHW&#10;/sw/dFonI3IIxxoV2JT6WsrYWHIYR74nztzBB4cpw2CkDnjO4a6TZVG8SIct5waLPb1Zao7rX6dg&#10;b8pw+Q7uY7fYflVJVyu7WhqlHh+GxQREoiH9i2/uT53nj6sSrt/kE+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L8scMAAADdAAAADwAAAAAAAAAAAAAAAACYAgAAZHJzL2Rv&#10;d25yZXYueG1sUEsFBgAAAAAEAAQA9QAAAIgDAAAAAA==&#10;" path="m15240,15239l,e" filled="f" strokeweight=".48pt">
                              <v:stroke miterlimit="83231f" joinstyle="miter"/>
                              <v:path arrowok="t" textboxrect="0,0,15240,15239"/>
                            </v:shape>
                            <v:shape id="Shape 1533" o:spid="_x0000_s1032" style="position:absolute;top:6095;width:518;height:518;visibility:visible;mso-wrap-style:square;v-text-anchor:top" coordsize="51815,51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DRscYA&#10;AADdAAAADwAAAGRycy9kb3ducmV2LnhtbESPQYvCMBCF78L+hzAL3mzqirJUo8iC6GUp6h70NjZj&#10;W20mpYm2+++NIHib4b3vzZvZojOVuFPjSssKhlEMgjizuuRcwd9+NfgG4TyyxsoyKfgnB4v5R2+G&#10;ibYtb+m+87kIIewSVFB4XydSuqwggy6yNXHQzrYx6MPa5FI32IZwU8mvOJ5IgyWHCwXW9FNQdt3d&#10;TKjRrtebbjU5XQ7n3/h4StPj9ZAq1f/sllMQnjr/Nr/ojQ7ceDSC5zdhBD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qDRscYAAADdAAAADwAAAAAAAAAAAAAAAACYAgAAZHJz&#10;L2Rvd25yZXYueG1sUEsFBgAAAAAEAAQA9QAAAIsDAAAAAA==&#10;" path="m51815,51812l,e" filled="f" strokeweight=".48pt">
                              <v:stroke miterlimit="83231f" joinstyle="miter"/>
                              <v:path arrowok="t" textboxrect="0,0,51815,51812"/>
                            </v:shape>
                            <v:shape id="Shape 1534" o:spid="_x0000_s1033" style="position:absolute;top:5732;width:865;height:881;visibility:visible;mso-wrap-style:square;v-text-anchor:top" coordsize="86507,88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sfysQA&#10;AADdAAAADwAAAGRycy9kb3ducmV2LnhtbERP22oCMRB9F/yHMELfNFtvlK1RRBBFKFottL4Nm+lm&#10;cTNZktTd/n1TKPRtDuc6i1Vna3EnHyrHCh5HGQjiwumKSwVvl+3wCUSIyBprx6TgmwKslv3eAnPt&#10;Wn6l+zmWIoVwyFGBibHJpQyFIYth5BrixH06bzEm6EupPbYp3NZynGVzabHi1GCwoY2h4nb+sgqu&#10;GznZjfdXczq++I+Ln7d4eD8p9TDo1s8gInXxX/zn3us0fzaZwu836QS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LH8rEAAAA3QAAAA8AAAAAAAAAAAAAAAAAmAIAAGRycy9k&#10;b3ducmV2LnhtbFBLBQYAAAAABAAEAPUAAACJAwAAAAA=&#10;" path="m86507,88104l,e" filled="f" strokeweight=".48pt">
                              <v:stroke miterlimit="83231f" joinstyle="miter"/>
                              <v:path arrowok="t" textboxrect="0,0,86507,88104"/>
                            </v:shape>
                            <v:shape id="Shape 1535" o:spid="_x0000_s1034" style="position:absolute;left:213;top:5577;width:1017;height:1036;visibility:visible;mso-wrap-style:square;v-text-anchor:top" coordsize="101747,103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zSQMQA&#10;AADdAAAADwAAAGRycy9kb3ducmV2LnhtbERPTWvCQBC9F/oflhG81Y2VFIluQlsUvRRRS8HbmB2T&#10;0OxsyG5M/PddoeBtHu9zltlganGl1lWWFUwnEQji3OqKCwXfx/XLHITzyBpry6TgRg6y9PlpiYm2&#10;Pe/pevCFCCHsElRQet8kUrq8JINuYhviwF1sa9AH2BZSt9iHcFPL1yh6kwYrDg0lNvRZUv576IyC&#10;+LS5rTc7bTx1q/in6z++zsNeqfFoeF+A8DT4h/jfvdVhfjyL4f5NOEG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s0kDEAAAA3QAAAA8AAAAAAAAAAAAAAAAAmAIAAGRycy9k&#10;b3ducmV2LnhtbFBLBQYAAAAABAAEAPUAAACJAwAAAAA=&#10;" path="m101747,103625l,e" filled="f" strokeweight=".48pt">
                              <v:stroke miterlimit="83231f" joinstyle="miter"/>
                              <v:path arrowok="t" textboxrect="0,0,101747,103625"/>
                            </v:shape>
                            <v:shape id="Shape 1536" o:spid="_x0000_s1035" style="position:absolute;left:548;top:5577;width:1006;height:1006;visibility:visible;mso-wrap-style:square;v-text-anchor:top" coordsize="100583,100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ej5MQA&#10;AADdAAAADwAAAGRycy9kb3ducmV2LnhtbERPTWsCMRC9C/0PYQre3KyVLmU1Slso9VCE2vXgbdiM&#10;2aWbyZKkuvrrjVDwNo/3OYvVYDtxJB9axwqmWQ6CuHa6ZaOg+vmYvIAIEVlj55gUnCnAavkwWmCp&#10;3Ym/6biNRqQQDiUqaGLsSylD3ZDFkLmeOHEH5y3GBL2R2uMphdtOPuV5IS22nBoa7Om9ofp3+2cV&#10;0CbwZzsbquJrY6yZvnWXfdgpNX4cXucgIg3xLv53r3Wa/zwr4PZNOkEu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3o+TEAAAA3QAAAA8AAAAAAAAAAAAAAAAAmAIAAGRycy9k&#10;b3ducmV2LnhtbFBLBQYAAAAABAAEAPUAAACJAwAAAAA=&#10;" path="m100583,100578l,e" filled="f" strokeweight=".48pt">
                              <v:stroke miterlimit="83231f" joinstyle="miter"/>
                              <v:path arrowok="t" textboxrect="0,0,100583,100578"/>
                            </v:shape>
                            <v:shape id="Shape 1537" o:spid="_x0000_s1036" style="position:absolute;left:914;top:5577;width:640;height:640;visibility:visible;mso-wrap-style:square;v-text-anchor:top" coordsize="64008,640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LzQsMA&#10;AADdAAAADwAAAGRycy9kb3ducmV2LnhtbERP24rCMBB9F/yHMMK+aapSL9UoIsguLChewNehGdti&#10;M6lNtnb/frMg+DaHc53lujWlaKh2hWUFw0EEgji1uuBMweW8689AOI+ssbRMCn7JwXrV7Swx0fbJ&#10;R2pOPhMhhF2CCnLvq0RKl+Zk0A1sRRy4m60N+gDrTOoanyHclHIURRNpsODQkGNF25zS++nHKGhI&#10;7/dx9Nkevufz+PbA2XV6SJX66LWbBQhPrX+LX+4vHebH4yn8fxNO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LzQsMAAADdAAAADwAAAAAAAAAAAAAAAACYAgAAZHJzL2Rv&#10;d25yZXYueG1sUEsFBgAAAAAEAAQA9QAAAIgDAAAAAA==&#10;" path="m64008,64004l,e" filled="f" strokeweight=".48pt">
                              <v:stroke miterlimit="83231f" joinstyle="miter"/>
                              <v:path arrowok="t" textboxrect="0,0,64008,64004"/>
                            </v:shape>
                            <v:shape id="Shape 1538" o:spid="_x0000_s1037" style="position:absolute;left:1280;top:5577;width:274;height:274;visibility:visible;mso-wrap-style:square;v-text-anchor:top" coordsize="27432,27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onmcYA&#10;AADdAAAADwAAAGRycy9kb3ducmV2LnhtbESPQWvCQBCF74X+h2UKvdVNWzQaXaW0FARBrBW8Drtj&#10;EszOhuwa47/vHAreZnhv3vtmsRp8o3rqYh3YwOsoA0Vsg6u5NHD4/X6ZgooJ2WETmAzcKMJq+fiw&#10;wMKFK/9Qv0+lkhCOBRqoUmoLraOtyGMchZZYtFPoPCZZu1K7Dq8S7hv9lmUT7bFmaaiwpc+K7Hl/&#10;8Qb8Js42+THPx9svPVx2k1NmbW/M89PwMQeVaEh38//12gn++F1w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vonmcYAAADdAAAADwAAAAAAAAAAAAAAAACYAgAAZHJz&#10;L2Rvd25yZXYueG1sUEsFBgAAAAAEAAQA9QAAAIsDAAAAAA==&#10;" path="m27432,27430l,e" filled="f" strokeweight=".48pt">
                              <v:stroke miterlimit="83231f" joinstyle="miter"/>
                              <v:path arrowok="t" textboxrect="0,0,27432,27430"/>
                            </v:shape>
                            <v:shape id="Shape 1539" o:spid="_x0000_s1038" style="position:absolute;top:5577;width:1554;height:1036;visibility:visible;mso-wrap-style:square;v-text-anchor:top" coordsize="155447,103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bQMQA&#10;AADdAAAADwAAAGRycy9kb3ducmV2LnhtbERPS2vCQBC+C/0PyxR6000rhia6ii0KngrG+jgO2WkS&#10;ujsbsluT/vtuQfA2H99zFqvBGnGlzjeOFTxPEhDEpdMNVwo+D9vxKwgfkDUax6Tglzyslg+jBeba&#10;9bynaxEqEUPY56igDqHNpfRlTRb9xLXEkftyncUQYVdJ3WEfw62RL0mSSosNx4YaW3qvqfwufqyC&#10;sz+Zj+Px7ZJmcrtJTV+YtSyUenoc1nMQgYZwF9/cOx3nz6YZ/H8TT5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tW0DEAAAA3QAAAA8AAAAAAAAAAAAAAAAAmAIAAGRycy9k&#10;b3ducmV2LnhtbFBLBQYAAAAABAAEAPUAAACJAwAAAAA=&#10;" path="m155447,103625l,103625,,,79248,r76199,l155447,103625e" filled="f" strokeweight=".48pt">
                              <v:stroke endcap="round"/>
                              <v:path arrowok="t" textboxrect="0,0,155447,103625"/>
                            </v:shape>
                            <v:shape id="Shape 1543" o:spid="_x0000_s1039" style="position:absolute;top:7162;width:518;height:518;visibility:visible;mso-wrap-style:square;v-text-anchor:top" coordsize="51816,51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BudcUA&#10;AADdAAAADwAAAGRycy9kb3ducmV2LnhtbESPS4vCQBCE78L+h6EXvCw6MT6Q6Cgiro+jL7w2md4k&#10;bKYnZMaY/feOsOCtm6qvunq+bE0pGqpdYVnBoB+BIE6tLjhTcDl/96YgnEfWWFomBX/kYLn46Mwx&#10;0fbBR2pOPhMhhF2CCnLvq0RKl+Zk0PVtRRy0H1sb9GGtM6lrfIRwU8o4iibSYMHhQo4VrXNKf093&#10;E2rEm8N0FLvt5trw9Wub3da7ISvV/WxXMxCeWv82/9N7HbjxaAivb8IIcvE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IG51xQAAAN0AAAAPAAAAAAAAAAAAAAAAAJgCAABkcnMv&#10;ZG93bnJldi54bWxQSwUGAAAAAAQABAD1AAAAigMAAAAA&#10;" path="m,51813l51816,e" filled="f" strokecolor="#343434" strokeweight="1.92pt">
                              <v:stroke miterlimit="83231f" joinstyle="miter"/>
                              <v:path arrowok="t" textboxrect="0,0,51816,51813"/>
                            </v:shape>
                            <v:shape id="Shape 1544" o:spid="_x0000_s1040" style="position:absolute;left:640;top:7406;width:548;height:548;visibility:visible;mso-wrap-style:square;v-text-anchor:top" coordsize="54864,548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bUeMQA&#10;AADdAAAADwAAAGRycy9kb3ducmV2LnhtbERPS2vCQBC+F/wPywi9iG5s0yDRVaTQx0GhPhC8Ddkx&#10;Ce7OhuxW03/vCkJv8/E9Z7borBEXan3tWMF4lIAgLpyuuVSw330MJyB8QNZoHJOCP/KwmPeeZphr&#10;d+UNXbahFDGEfY4KqhCaXEpfVGTRj1xDHLmTay2GCNtS6havMdwa+ZIkmbRYc2yosKH3iorz9tcq&#10;OL2uUA6On8aaLCu/ftY23a0PSj33u+UURKAu/Isf7m8d57+lKdy/iSf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G1HjEAAAA3QAAAA8AAAAAAAAAAAAAAAAAmAIAAGRycy9k&#10;b3ducmV2LnhtbFBLBQYAAAAABAAEAPUAAACJAwAAAAA=&#10;" path="m,54861l54864,e" filled="f" strokecolor="#343434" strokeweight="1.92pt">
                              <v:stroke miterlimit="83231f" joinstyle="miter"/>
                              <v:path arrowok="t" textboxrect="0,0,54864,54861"/>
                            </v:shape>
                            <v:shape id="Shape 1545" o:spid="_x0000_s1041" style="position:absolute;left:1432;top:7010;width:122;height:121;visibility:visible;mso-wrap-style:square;v-text-anchor:top" coordsize="12192,12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VmtMAA&#10;AADdAAAADwAAAGRycy9kb3ducmV2LnhtbERPS2sCMRC+F/ofwgi91cSiUrZGEUuLVx94HjZjdnUz&#10;s2xSXfvrjVDobT6+58wWfWjUhbpYC1sYDQ0o4lJczd7Cfvf1+g4qJmSHjTBZuFGExfz5aYaFkytv&#10;6LJNXuUQjgVaqFJqC61jWVHAOJSWOHNH6QKmDDuvXYfXHB4a/WbMVAesOTdU2NKqovK8/QkWvuPN&#10;/IoZ67OcRK/2B3/6RG/ty6BffoBK1Kd/8Z977fL8yXgCj2/yCXp+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uVmtMAAAADdAAAADwAAAAAAAAAAAAAAAACYAgAAZHJzL2Rvd25y&#10;ZXYueG1sUEsFBgAAAAAEAAQA9QAAAIUDAAAAAA==&#10;" path="m,12191l12192,e" filled="f" strokecolor="#343434" strokeweight="1.92pt">
                              <v:stroke miterlimit="83231f" joinstyle="miter"/>
                              <v:path arrowok="t" textboxrect="0,0,12192,12191"/>
                            </v:shape>
                            <v:shape id="Shape 1546" o:spid="_x0000_s1042" style="position:absolute;left:1493;top:7924;width:61;height:61;visibility:visible;mso-wrap-style:square;v-text-anchor:top" coordsize="6096,6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BNxcMA&#10;AADdAAAADwAAAGRycy9kb3ducmV2LnhtbERP22oCMRB9F/yHMIJvmvVSkdUotiAUCmJV9HXYjLur&#10;m8mSRN32641Q6NscznXmy8ZU4k7Ol5YVDPoJCOLM6pJzBYf9ujcF4QOyxsoyKfghD8tFuzXHVNsH&#10;f9N9F3IRQ9inqKAIoU6l9FlBBn3f1sSRO1tnMETocqkdPmK4qeQwSSbSYMmxocCaPgrKrrubUXB6&#10;n27db7U9mtH4Mho2/rbhr41S3U6zmoEI1IR/8Z/7U8f5b+MJvL6JJ8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LBNxcMAAADdAAAADwAAAAAAAAAAAAAAAACYAgAAZHJzL2Rv&#10;d25yZXYueG1sUEsFBgAAAAAEAAQA9QAAAIgDAAAAAA==&#10;" path="m,6096l6096,e" filled="f" strokecolor="#343434" strokeweight="1.92pt">
                              <v:stroke miterlimit="83231f" joinstyle="miter"/>
                              <v:path arrowok="t" textboxrect="0,0,6096,6096"/>
                            </v:shape>
                            <v:shape id="Shape 1548" o:spid="_x0000_s1043" style="position:absolute;top:6979;width:474;height:467;visibility:visible;mso-wrap-style:square;v-text-anchor:top" coordsize="47484,466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UnAsgA&#10;AADdAAAADwAAAGRycy9kb3ducmV2LnhtbESPQWvCQBCF7wX/wzKFXkrdWGop0VWKKBYRoWmhPY7Z&#10;abI2Oxuyq8Z/7xwKvc3w3rz3zXTe+0adqIsusIHRMANFXAbruDLw+bF6eAEVE7LFJjAZuFCE+Wxw&#10;M8XchjO/06lIlZIQjjkaqFNqc61jWZPHOAwtsWg/ofOYZO0qbTs8S7hv9GOWPWuPjqWhxpYWNZW/&#10;xdEb+B5XI7dutvuD3SwDt1/ufrcsjLm77V8noBL16d/8d/1mBX/8JLjyjYygZ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lScCyAAAAN0AAAAPAAAAAAAAAAAAAAAAAJgCAABk&#10;cnMvZG93bnJldi54bWxQSwUGAAAAAAQABAD1AAAAjQMAAAAA&#10;" path="m,46663l47484,e" filled="f" strokecolor="#343434" strokeweight=".96pt">
                              <v:stroke miterlimit="83231f" joinstyle="miter"/>
                              <v:path arrowok="t" textboxrect="0,0,47484,46663"/>
                            </v:shape>
                            <v:shape id="Shape 1549" o:spid="_x0000_s1044" style="position:absolute;left:365;top:6979;width:1006;height:1006;visibility:visible;mso-wrap-style:square;v-text-anchor:top" coordsize="100583,100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HAycQA&#10;AADdAAAADwAAAGRycy9kb3ducmV2LnhtbERP22oCMRB9F/oPYQp9KZq1WNHVKPaKT4qXDxg2427s&#10;ZrIkcd3265tCwbc5nOvMl52tRUs+GMcKhoMMBHHhtOFSwfHw0Z+ACBFZY+2YFHxTgOXirjfHXLsr&#10;76jdx1KkEA45KqhibHIpQ1GRxTBwDXHiTs5bjAn6UmqP1xRua/mUZWNp0XBqqLCh14qKr/3FKti0&#10;7eh9+HIxj1v9+fPmi4NZ8Vmph/tuNQMRqYs38b97rdP859EU/r5JJ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BwMnEAAAA3QAAAA8AAAAAAAAAAAAAAAAAmAIAAGRycy9k&#10;b3ducmV2LnhtbFBLBQYAAAAABAAEAPUAAACJAwAAAAA=&#10;" path="m,100578l100583,e" filled="f" strokecolor="#343434" strokeweight=".96pt">
                              <v:stroke miterlimit="83231f" joinstyle="miter"/>
                              <v:path arrowok="t" textboxrect="0,0,100583,100578"/>
                            </v:shape>
                            <v:shape id="Shape 1550" o:spid="_x0000_s1045" style="position:absolute;left:1249;top:7685;width:305;height:300;visibility:visible;mso-wrap-style:square;v-text-anchor:top" coordsize="30480,29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Kx8UA&#10;AADdAAAADwAAAGRycy9kb3ducmV2LnhtbESPQU/DMAyF70j8h8hI3Fi6Sh2oLJu2IQRckBj7AVbj&#10;JdUap2uyrvx7fEDiZus9v/d5uZ5Cp0YaUhvZwHxWgCJuom3ZGTh8vz48gUoZ2WIXmQz8UIL16vZm&#10;ibWNV/6icZ+dkhBONRrwOfe11qnxFDDNYk8s2jEOAbOsg9N2wKuEh06XRbHQAVuWBo897Tw1p/0l&#10;GIiPL5/elYfz9q3aFmNJHxe36I25v5s2z6AyTfnf/Hf9bgW/qoRfvpER9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wkrHxQAAAN0AAAAPAAAAAAAAAAAAAAAAAJgCAABkcnMv&#10;ZG93bnJldi54bWxQSwUGAAAAAAQABAD1AAAAigMAAAAA&#10;" path="m,29953l30480,e" filled="f" strokecolor="#343434" strokeweight=".96pt">
                              <v:stroke miterlimit="83231f" joinstyle="miter"/>
                              <v:path arrowok="t" textboxrect="0,0,30480,29953"/>
                            </v:shape>
                            <v:shape id="Shape 1551" o:spid="_x0000_s1046" style="position:absolute;top:6979;width:1554;height:1006;visibility:visible;mso-wrap-style:square;v-text-anchor:top" coordsize="155447,100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OiTMQA&#10;AADdAAAADwAAAGRycy9kb3ducmV2LnhtbERPTWvCQBC9C/0PyxR6kbpRiEh0lWIp9CTWBLxOs2OS&#10;NjsbdrdJ9Nd3CwVv83ifs9mNphU9Od9YVjCfJSCIS6sbrhQU+dvzCoQPyBpby6TgSh5224fJBjNt&#10;B/6g/hQqEUPYZ6igDqHLpPRlTQb9zHbEkbtYZzBE6CqpHQ4x3LRykSRLabDh2FBjR/uayu/Tj1Gw&#10;mJ4/y30xPfhXV0hjbP51PN+UenocX9YgAo3hLv53v+s4P03n8PdNPEF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jokzEAAAA3QAAAA8AAAAAAAAAAAAAAAAAmAIAAGRycy9k&#10;b3ducmV2LnhtbFBLBQYAAAAABAAEAPUAAACJAwAAAAA=&#10;" path="m155447,100578l,100578,,,79248,r76199,l155447,100578e" filled="f" strokecolor="#686868" strokeweight=".48pt">
                              <v:stroke endcap="round"/>
                              <v:path arrowok="t" textboxrect="0,0,155447,100578"/>
                            </v:shape>
                            <v:shape id="Shape 1554" o:spid="_x0000_s1047" style="position:absolute;top:8351;width:1554;height:1036;visibility:visible;mso-wrap-style:square;v-text-anchor:top" coordsize="155447,103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BDAsQA&#10;AADdAAAADwAAAGRycy9kb3ducmV2LnhtbERPTWvCQBC9F/wPywi9SN0o0Up0DUVMKaWXaoseh+yY&#10;xGZnQ3Yb4793C0Jv83ifs0p7U4uOWldZVjAZRyCIc6srLhR87bOnBQjnkTXWlknBlRyk68HDChNt&#10;L/xJ3c4XIoSwS1BB6X2TSOnykgy6sW2IA3eyrUEfYFtI3eIlhJtaTqNoLg1WHBpKbGhTUv6z+zUK&#10;6DA6f5y28bt85m88Nq82OxZWqcdh/7IE4an3/+K7+02H+bNZDH/fhBPk+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QQwLEAAAA3QAAAA8AAAAAAAAAAAAAAAAAmAIAAGRycy9k&#10;b3ducmV2LnhtbFBLBQYAAAAABAAEAPUAAACJAwAAAAA=&#10;" path="m,l79248,r76199,l155447,103626,,103626,,xe" stroked="f" strokeweight="0">
                              <v:stroke endcap="round"/>
                              <v:path arrowok="t" textboxrect="0,0,155447,103626"/>
                            </v:shape>
                            <v:shape id="Shape 11014" o:spid="_x0000_s1048" style="position:absolute;top:8351;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DGusQA&#10;AADeAAAADwAAAGRycy9kb3ducmV2LnhtbERPzYrCMBC+L/gOYYS9iKaVRaQaRVyEPYjQ2gcYm7Gt&#10;NpPaZLW+/UYQ9jYf3+8s171pxJ06V1tWEE8iEMSF1TWXCvLjbjwH4TyyxsYyKXiSg/Vq8LHERNsH&#10;p3TPfClCCLsEFVTet4mUrqjIoJvYljhwZ9sZ9AF2pdQdPkK4aeQ0imbSYM2hocKWthUV1+zXKLjk&#10;aXHIZ6N0dDjtT1lzjm/f051Sn8N+swDhqff/4rf7R4f5cRR/weudcIN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QxrrEAAAA3gAAAA8AAAAAAAAAAAAAAAAAmAIAAGRycy9k&#10;b3ducmV2LnhtbFBLBQYAAAAABAAEAPUAAACJAwAAAAA=&#10;" path="m,l9144,r,9144l,9144,,e" fillcolor="black" stroked="f" strokeweight="0">
                              <v:stroke endcap="round"/>
                              <v:path arrowok="t" textboxrect="0,0,9144,9144"/>
                            </v:shape>
                            <v:shape id="Shape 11015" o:spid="_x0000_s1049" style="position:absolute;left:670;top:8351;width:95;height:91;visibility:visible;mso-wrap-style:square;v-text-anchor:top" coordsize="952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w0QsMA&#10;AADeAAAADwAAAGRycy9kb3ducmV2LnhtbERP22rCQBB9L/gPywi+1U0EraSuIl5AsBVM+wHT7JgN&#10;ZmdDdjXx791CoW9zONdZrHpbizu1vnKsIB0nIIgLpysuFXx/7V/nIHxA1lg7JgUP8rBaDl4WmGnX&#10;8ZnueShFDGGfoQITQpNJ6QtDFv3YNcSRu7jWYoiwLaVusYvhtpaTJJlJixXHBoMNbQwV1/xmFXT7&#10;3B0r87GTtjxtfyY2vB2On0qNhv36HUSgPvyL/9wHHeenSTqF33fiDXL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nw0QsMAAADeAAAADwAAAAAAAAAAAAAAAACYAgAAZHJzL2Rv&#10;d25yZXYueG1sUEsFBgAAAAAEAAQA9QAAAIgDAAAAAA==&#10;" path="m,l9525,r,9144l,9144,,e" fillcolor="black" stroked="f" strokeweight="0">
                              <v:stroke endcap="round"/>
                              <v:path arrowok="t" textboxrect="0,0,9525,9144"/>
                            </v:shape>
                            <v:shape id="Shape 11016" o:spid="_x0000_s1050" style="position:absolute;left:1432;top:8351;width:95;height:91;visibility:visible;mso-wrap-style:square;v-text-anchor:top" coordsize="952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6qNcMA&#10;AADeAAAADwAAAGRycy9kb3ducmV2LnhtbERP24rCMBB9X/Afwgi+rWl9cJdqFPECgrsLVj9gbMam&#10;2ExKE239e7OwsG9zONeZL3tbiwe1vnKsIB0nIIgLpysuFZxPu/dPED4ga6wdk4IneVguBm9zzLTr&#10;+EiPPJQihrDPUIEJocmk9IUhi37sGuLIXV1rMUTYllK32MVwW8tJkkylxYpjg8GG1oaKW363Crpd&#10;7g6V+dpKW/5sLhMbPvaHb6VGw341AxGoD//iP/dex/lpkk7h9514g1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q6qNcMAAADeAAAADwAAAAAAAAAAAAAAAACYAgAAZHJzL2Rv&#10;d25yZXYueG1sUEsFBgAAAAAEAAQA9QAAAIgDAAAAAA==&#10;" path="m,l9525,r,9144l,9144,,e" fillcolor="black" stroked="f" strokeweight="0">
                              <v:stroke endcap="round"/>
                              <v:path arrowok="t" textboxrect="0,0,9525,9144"/>
                            </v:shape>
                            <v:shape id="Shape 11017" o:spid="_x0000_s1051" style="position:absolute;top:8432;width:194;height:95;visibility:visible;mso-wrap-style:square;v-text-anchor:top" coordsize="19431,9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LrrsMA&#10;AADeAAAADwAAAGRycy9kb3ducmV2LnhtbERP32vCMBB+F/Y/hBvsRTTtJlO6piLCoI/TDnw9kltb&#10;bC41idr998tgsLf7+H5euZ3sIG7kQ+9YQb7MQBBrZ3puFXw274sNiBCRDQ6OScE3BdhWD7MSC+Pu&#10;fKDbMbYihXAoUEEX41hIGXRHFsPSjcSJ+3LeYkzQt9J4vKdwO8jnLHuVFntODR2OtO9In49XqyCu&#10;TnSZB73zjTmvPvRLfT2EWqmnx2n3BiLSFP/Ff+7apPl5lq/h9510g6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LrrsMAAADeAAAADwAAAAAAAAAAAAAAAACYAgAAZHJzL2Rv&#10;d25yZXYueG1sUEsFBgAAAAAEAAQA9QAAAIgDAAAAAA==&#10;" path="m,l19431,r,9523l,9523,,e" fillcolor="black" stroked="f" strokeweight="0">
                              <v:stroke endcap="round"/>
                              <v:path arrowok="t" textboxrect="0,0,19431,9523"/>
                            </v:shape>
                            <v:shape id="Shape 11018" o:spid="_x0000_s1052" style="position:absolute;left:480;top:8432;width:476;height:95;visibility:visible;mso-wrap-style:square;v-text-anchor:top" coordsize="47625,9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fFF8kA&#10;AADeAAAADwAAAGRycy9kb3ducmV2LnhtbESPQWvCQBCF74X+h2UKXkrdRFstqasUQfHQQ2sKtbdh&#10;d5qEZmdDdtX4751DobcZ3pv3vlmsBt+qE/WxCWwgH2egiG1wDVcGPsvNwzOomJAdtoHJwIUirJa3&#10;NwssXDjzB532qVISwrFAA3VKXaF1tDV5jOPQEYv2E3qPSda+0q7Hs4T7Vk+ybKY9NiwNNXa0rsn+&#10;7o/eQPP0PuO3w/y73DyW92lqt539mhgzuhteX0AlGtK/+e965wQ/z3LhlXdkBr28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YfFF8kAAADeAAAADwAAAAAAAAAAAAAAAACYAgAA&#10;ZHJzL2Rvd25yZXYueG1sUEsFBgAAAAAEAAQA9QAAAI4DAAAAAA==&#10;" path="m,l47625,r,9523l,9523,,e" fillcolor="black" stroked="f" strokeweight="0">
                              <v:stroke endcap="round"/>
                              <v:path arrowok="t" textboxrect="0,0,47625,9523"/>
                            </v:shape>
                            <v:shape id="Shape 11019" o:spid="_x0000_s1053" style="position:absolute;left:1242;top:8432;width:312;height:95;visibility:visible;mso-wrap-style:square;v-text-anchor:top" coordsize="31242,9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fc3cQA&#10;AADeAAAADwAAAGRycy9kb3ducmV2LnhtbERP30vDMBB+F/wfwgm+uaQ+yFqXjSEoBSfMzb2fzbUp&#10;NpfSxLXzr18Gwt7u4/t5i9XkOnGkIbSeNWQzBYK48qblRsPX/vVhDiJEZIOdZ9JwogCr5e3NAgvj&#10;R/6k4y42IoVwKFCDjbEvpAyVJYdh5nvixNV+cBgTHBppBhxTuOvko1JP0mHLqcFiTy+Wqp/dr9OA&#10;3/Xavm1svq3z7O/9oMrx8FFqfX83rZ9BRJriVfzvLk2an6ksh8s76Qa5P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n3N3EAAAA3gAAAA8AAAAAAAAAAAAAAAAAmAIAAGRycy9k&#10;b3ducmV2LnhtbFBLBQYAAAAABAAEAPUAAACJAwAAAAA=&#10;" path="m,l31242,r,9523l,9523,,e" fillcolor="black" stroked="f" strokeweight="0">
                              <v:stroke endcap="round"/>
                              <v:path arrowok="t" textboxrect="0,0,31242,9523"/>
                            </v:shape>
                            <v:shape id="Shape 11020" o:spid="_x0000_s1054" style="position:absolute;left:99;top:8527;width:476;height:95;visibility:visible;mso-wrap-style:square;v-text-anchor:top" coordsize="47625,9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0DrMkA&#10;AADeAAAADwAAAGRycy9kb3ducmV2LnhtbESPQWvCQBCF74X+h2UKXkrdGFstqasUQfHQQ2sKtbdh&#10;d5qEZmdDdtX4751DobcZ5s1771usBt+qE/WxCWxgMs5AEdvgGq4MfJabh2dQMSE7bAOTgQtFWC1v&#10;bxZYuHDmDzrtU6XEhGOBBuqUukLraGvyGMehI5bbT+g9Jln7Srsez2LuW51n2Ux7bFgSauxoXZP9&#10;3R+9gebpfcZvh/l3uXks79PUbjv7lRszuhteX0AlGtK/+O9756T+JMsFQHBkBr28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Z0DrMkAAADeAAAADwAAAAAAAAAAAAAAAACYAgAA&#10;ZHJzL2Rvd25yZXYueG1sUEsFBgAAAAAEAAQA9QAAAI4DAAAAAA==&#10;" path="m,l47625,r,9523l,9523,,e" fillcolor="black" stroked="f" strokeweight="0">
                              <v:stroke endcap="round"/>
                              <v:path arrowok="t" textboxrect="0,0,47625,9523"/>
                            </v:shape>
                            <v:shape id="Shape 11021" o:spid="_x0000_s1055" style="position:absolute;left:861;top:8527;width:476;height:95;visibility:visible;mso-wrap-style:square;v-text-anchor:top" coordsize="47625,9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GmN8YA&#10;AADeAAAADwAAAGRycy9kb3ducmV2LnhtbERPS2vCQBC+F/wPyxR6KbpJWh9EVykFiwcPagTb27A7&#10;TYLZ2ZDdavz3bqHQ23x8z1msetuIC3W+dqwgHSUgiLUzNZcKjsV6OAPhA7LBxjEpuJGH1XLwsMDc&#10;uCvv6XIIpYgh7HNUUIXQ5lJ6XZFFP3ItceS+XWcxRNiV0nR4jeG2kVmSTKTFmmNDhS29V6TPhx+r&#10;oB7vJrz9nH4V69fiObzoj1afMqWeHvu3OYhAffgX/7k3Js5PkyyF33fiDX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tGmN8YAAADeAAAADwAAAAAAAAAAAAAAAACYAgAAZHJz&#10;L2Rvd25yZXYueG1sUEsFBgAAAAAEAAQA9QAAAIsDAAAAAA==&#10;" path="m,l47625,r,9523l,9523,,e" fillcolor="black" stroked="f" strokeweight="0">
                              <v:stroke endcap="round"/>
                              <v:path arrowok="t" textboxrect="0,0,47625,9523"/>
                            </v:shape>
                            <v:shape id="Shape 11022" o:spid="_x0000_s1056" style="position:absolute;left:289;top:8622;width:95;height:95;visibility:visible;mso-wrap-style:square;v-text-anchor:top" coordsize="9525,9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4F1cUA&#10;AADeAAAADwAAAGRycy9kb3ducmV2LnhtbERPTWvCQBC9F/wPyxS86cYgtURXKYo2HorUVs9DdsxG&#10;s7Mhu9X037sFobd5vM+ZLTpbiyu1vnKsYDRMQBAXTldcKvj+Wg9eQfiArLF2TAp+ycNi3nuaYabd&#10;jT/pug+liCHsM1RgQmgyKX1hyKIfuoY4cifXWgwRtqXULd5iuK1lmiQv0mLFscFgQ0tDxWX/YxXs&#10;3vPj9vyRHzaT86rY5GOzw3WnVP+5e5uCCNSFf/HDnes4f5SkKfy9E2+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zgXVxQAAAN4AAAAPAAAAAAAAAAAAAAAAAJgCAABkcnMv&#10;ZG93bnJldi54bWxQSwUGAAAAAAQABAD1AAAAigMAAAAA&#10;" path="m,l9525,r,9522l,9522,,e" fillcolor="black" stroked="f" strokeweight="0">
                              <v:stroke endcap="round"/>
                              <v:path arrowok="t" textboxrect="0,0,9525,9522"/>
                            </v:shape>
                            <v:shape id="Shape 11023" o:spid="_x0000_s1057" style="position:absolute;left:1051;top:8622;width:95;height:95;visibility:visible;mso-wrap-style:square;v-text-anchor:top" coordsize="9525,9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KgTsUA&#10;AADeAAAADwAAAGRycy9kb3ducmV2LnhtbERPS2sCMRC+F/wPYQreatYHtqxGKRV1PRSpbT0Pm+lm&#10;dTNZNlHXf28Eobf5+J4znbe2EmdqfOlYQb+XgCDOnS65UPDzvXx5A+EDssbKMSm4kof5rPM0xVS7&#10;C3/ReRcKEUPYp6jAhFCnUvrckEXfczVx5P5cYzFE2BRSN3iJ4baSgyQZS4slxwaDNX0Yyo+7k1Ww&#10;XWf7zeEz+129Hhb5KhuZLS5bpbrP7fsERKA2/Isf7kzH+f1kMIT7O/EGOb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gqBOxQAAAN4AAAAPAAAAAAAAAAAAAAAAAJgCAABkcnMv&#10;ZG93bnJldi54bWxQSwUGAAAAAAQABAD1AAAAigMAAAAA&#10;" path="m,l9525,r,9522l,9522,,e" fillcolor="black" stroked="f" strokeweight="0">
                              <v:stroke endcap="round"/>
                              <v:path arrowok="t" textboxrect="0,0,9525,9522"/>
                            </v:shape>
                            <v:shape id="Shape 11024" o:spid="_x0000_s1058" style="position:absolute;left:289;top:8717;width:95;height:96;visibility:visible;mso-wrap-style:square;v-text-anchor:top" coordsize="9525,9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7BlMYA&#10;AADeAAAADwAAAGRycy9kb3ducmV2LnhtbERP22rCQBB9L/gPywi+1U1ESo2uIkKhiG29BPFxyI5J&#10;MDsbsmtM+vXdQqFvczjXWaw6U4mWGldaVhCPIxDEmdUl5wrS09vzKwjnkTVWlklBTw5Wy8HTAhNt&#10;H3yg9uhzEULYJaig8L5OpHRZQQbd2NbEgbvaxqAPsMmlbvARwk0lJ1H0Ig2WHBoKrGlTUHY73o2C&#10;7ddH/Jmu07259P3se9ue4116Vmo07NZzEJ46/y/+c7/rMD+OJlP4fSfcI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x7BlMYAAADeAAAADwAAAAAAAAAAAAAAAACYAgAAZHJz&#10;L2Rvd25yZXYueG1sUEsFBgAAAAAEAAQA9QAAAIsDAAAAAA==&#10;" path="m,l9525,r,9523l,9523,,e" fillcolor="black" stroked="f" strokeweight="0">
                              <v:stroke endcap="round"/>
                              <v:path arrowok="t" textboxrect="0,0,9525,9523"/>
                            </v:shape>
                            <v:shape id="Shape 11025" o:spid="_x0000_s1059" style="position:absolute;left:1051;top:8717;width:95;height:96;visibility:visible;mso-wrap-style:square;v-text-anchor:top" coordsize="9525,9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JkD8YA&#10;AADeAAAADwAAAGRycy9kb3ducmV2LnhtbERP22rCQBB9L/gPywi+1U0ES42uIkKhiG29BPFxyI5J&#10;MDsbsmtM+vXdQqFvczjXWaw6U4mWGldaVhCPIxDEmdUl5wrS09vzKwjnkTVWlklBTw5Wy8HTAhNt&#10;H3yg9uhzEULYJaig8L5OpHRZQQbd2NbEgbvaxqAPsMmlbvARwk0lJ1H0Ig2WHBoKrGlTUHY73o2C&#10;7ddH/Jmu07259P3se9ue4116Vmo07NZzEJ46/y/+c7/rMD+OJlP4fSfcI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FJkD8YAAADeAAAADwAAAAAAAAAAAAAAAACYAgAAZHJz&#10;L2Rvd25yZXYueG1sUEsFBgAAAAAEAAQA9QAAAIsDAAAAAA==&#10;" path="m,l9525,r,9523l,9523,,e" fillcolor="black" stroked="f" strokeweight="0">
                              <v:stroke endcap="round"/>
                              <v:path arrowok="t" textboxrect="0,0,9525,9523"/>
                            </v:shape>
                            <v:shape id="Shape 11026" o:spid="_x0000_s1060" style="position:absolute;left:99;top:8813;width:476;height:95;visibility:visible;mso-wrap-style:square;v-text-anchor:top" coordsize="47625,9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g+Q8YA&#10;AADeAAAADwAAAGRycy9kb3ducmV2LnhtbERPTWvCQBC9F/oflhF6kboxrbGkriKCpQcPagrqbdgd&#10;k9DsbMhuNf33bkHobR7vc2aL3jbiQp2vHSsYjxIQxNqZmksFX8X6+Q2ED8gGG8ek4Jc8LOaPDzPM&#10;jbvyji77UIoYwj5HBVUIbS6l1xVZ9CPXEkfu7DqLIcKulKbDawy3jUyTJJMWa44NFba0qkh/73+s&#10;gnqyzXhznJ6K9WsxDC/6o9WHVKmnQb98BxGoD//iu/vTxPnjJM3g7514g5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Tg+Q8YAAADeAAAADwAAAAAAAAAAAAAAAACYAgAAZHJz&#10;L2Rvd25yZXYueG1sUEsFBgAAAAAEAAQA9QAAAIsDAAAAAA==&#10;" path="m,l47625,r,9523l,9523,,e" fillcolor="black" stroked="f" strokeweight="0">
                              <v:stroke endcap="round"/>
                              <v:path arrowok="t" textboxrect="0,0,47625,9523"/>
                            </v:shape>
                            <v:shape id="Shape 11027" o:spid="_x0000_s1061" style="position:absolute;left:861;top:8813;width:476;height:95;visibility:visible;mso-wrap-style:square;v-text-anchor:top" coordsize="47625,9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Sb2MYA&#10;AADeAAAADwAAAGRycy9kb3ducmV2LnhtbERPS2vCQBC+C/0PyxR6Ed2Y1gfRVUSw9NBDmwjqbdid&#10;JqHZ2ZDdavrvuwXB23x8z1ltetuIC3W+dqxgMk5AEGtnai4VHIr9aAHCB2SDjWNS8EseNuuHwQoz&#10;4678SZc8lCKGsM9QQRVCm0npdUUW/di1xJH7cp3FEGFXStPhNYbbRqZJMpMWa44NFba0q0h/5z9W&#10;QT39mPH7aX4u9i/FMDzr11YfU6WeHvvtEkSgPtzFN/ebifMnSTqH/3fiDXL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nSb2MYAAADeAAAADwAAAAAAAAAAAAAAAACYAgAAZHJz&#10;L2Rvd25yZXYueG1sUEsFBgAAAAAEAAQA9QAAAIsDAAAAAA==&#10;" path="m,l47625,r,9523l,9523,,e" fillcolor="black" stroked="f" strokeweight="0">
                              <v:stroke endcap="round"/>
                              <v:path arrowok="t" textboxrect="0,0,47625,9523"/>
                            </v:shape>
                            <v:shape id="Shape 11028" o:spid="_x0000_s1062" style="position:absolute;top:8908;width:194;height:95;visibility:visible;mso-wrap-style:square;v-text-anchor:top" coordsize="19431,9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G1YcUA&#10;AADeAAAADwAAAGRycy9kb3ducmV2LnhtbESPS2sDMQyE74H+B6NCL6Hx5kEp2zghFAp7zAt6Fba6&#10;u2Qtb20n2fz76BDITWJGM5+W68F36kIxtYENTCcFKGIbXMu1gePh5/0TVMrIDrvAZOBGCdarl9ES&#10;SxeuvKPLPtdKQjiVaKDJuS+1TrYhj2kSemLR/kL0mGWNtXYRrxLuOz0rig/tsWVpaLCn74bsaX/2&#10;BvLil/7HyW7iwZ0WWzuvzrtUGfP2Omy+QGUa8tP8uK6c4E+LmfDKOzKDXt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UbVhxQAAAN4AAAAPAAAAAAAAAAAAAAAAAJgCAABkcnMv&#10;ZG93bnJldi54bWxQSwUGAAAAAAQABAD1AAAAigMAAAAA&#10;" path="m,l19431,r,9523l,9523,,e" fillcolor="black" stroked="f" strokeweight="0">
                              <v:stroke endcap="round"/>
                              <v:path arrowok="t" textboxrect="0,0,19431,9523"/>
                            </v:shape>
                            <v:shape id="Shape 11029" o:spid="_x0000_s1063" style="position:absolute;left:480;top:8908;width:476;height:95;visibility:visible;mso-wrap-style:square;v-text-anchor:top" coordsize="47625,9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eqMcYA&#10;AADeAAAADwAAAGRycy9kb3ducmV2LnhtbERPTWvCQBC9C/6HZYRepG5M1bapq0hB6cGDmkLb27A7&#10;TYLZ2ZDdavz3XUHwNo/3OfNlZ2txotZXjhWMRwkIYu1MxYWCz3z9+ALCB2SDtWNScCEPy0W/N8fM&#10;uDPv6XQIhYgh7DNUUIbQZFJ6XZJFP3INceR+XWsxRNgW0rR4juG2lmmSzKTFimNDiQ29l6SPhz+r&#10;oJruZrz9fv7J15N8GJ70ptFfqVIPg271BiJQF+7im/vDxPnjJH2F6zvxBrn4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KeqMcYAAADeAAAADwAAAAAAAAAAAAAAAACYAgAAZHJz&#10;L2Rvd25yZXYueG1sUEsFBgAAAAAEAAQA9QAAAIsDAAAAAA==&#10;" path="m,l47625,r,9523l,9523,,e" fillcolor="black" stroked="f" strokeweight="0">
                              <v:stroke endcap="round"/>
                              <v:path arrowok="t" textboxrect="0,0,47625,9523"/>
                            </v:shape>
                            <v:shape id="Shape 11030" o:spid="_x0000_s1064" style="position:absolute;left:1242;top:8908;width:312;height:95;visibility:visible;mso-wrap-style:square;v-text-anchor:top" coordsize="31242,9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gpIMYA&#10;AADeAAAADwAAAGRycy9kb3ducmV2LnhtbESPQUvDQBCF74L/YRnBm92Ngti021IEJaCCVnufZifZ&#10;YHY2ZNcm+uudg+Bthnnz3vvW2zn06kRj6iJbKBYGFHEdXcethY/3h6s7UCkjO+wjk4VvSrDdnJ+t&#10;sXRx4jc67XOrxIRTiRZ8zkOpdao9BUyLOBDLrYljwCzr2Go34iTmodfXxtzqgB1LgseB7j3Vn/uv&#10;YAGPzc4/Pvvla7Msfp4OppoOL5W1lxfzbgUq05z/xX/flZP6hbkRAMGRGf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2gpIMYAAADeAAAADwAAAAAAAAAAAAAAAACYAgAAZHJz&#10;L2Rvd25yZXYueG1sUEsFBgAAAAAEAAQA9QAAAIsDAAAAAA==&#10;" path="m,l31242,r,9523l,9523,,e" fillcolor="black" stroked="f" strokeweight="0">
                              <v:stroke endcap="round"/>
                              <v:path arrowok="t" textboxrect="0,0,31242,9523"/>
                            </v:shape>
                            <v:shape id="Shape 11031" o:spid="_x0000_s1065" style="position:absolute;top:9003;width:91;height:95;visibility:visible;mso-wrap-style:square;v-text-anchor:top" coordsize="9144,9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WPDcIA&#10;AADeAAAADwAAAGRycy9kb3ducmV2LnhtbERP3WrCMBS+H/gO4QjeDE3rYGg1ihsUd1v1AQ7JsSk2&#10;J6WJte7pl8Fgd+fj+z3b/ehaMVAfGs8K8kUGglh703Ct4HIu5ysQISIbbD2TgicF2O8mL1ssjH9w&#10;RcMp1iKFcChQgY2xK6QM2pLDsPAdceKuvncYE+xraXp8pHDXymWWvUuHDacGix19WtK3090pqErd&#10;HFevH6W2lTlcv4/r4TlEpWbT8bABEWmM/+I/95dJ8/PsLYffd9INcvc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Y8NwgAAAN4AAAAPAAAAAAAAAAAAAAAAAJgCAABkcnMvZG93&#10;bnJldi54bWxQSwUGAAAAAAQABAD1AAAAhwMAAAAA&#10;" path="m,l9144,r,9523l,9523,,e" fillcolor="black" stroked="f" strokeweight="0">
                              <v:stroke endcap="round"/>
                              <v:path arrowok="t" textboxrect="0,0,9144,9523"/>
                            </v:shape>
                            <v:shape id="Shape 11032" o:spid="_x0000_s1066" style="position:absolute;left:670;top:9003;width:95;height:95;visibility:visible;mso-wrap-style:square;v-text-anchor:top" coordsize="9525,9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JqpsYA&#10;AADeAAAADwAAAGRycy9kb3ducmV2LnhtbERP22rCQBB9L/gPywi+1U0USo2uIkKhiG29BPFxyI5J&#10;MDsbsmtM+vXdQqFvczjXWaw6U4mWGldaVhCPIxDEmdUl5wrS09vzKwjnkTVWlklBTw5Wy8HTAhNt&#10;H3yg9uhzEULYJaig8L5OpHRZQQbd2NbEgbvaxqAPsMmlbvARwk0lJ1H0Ig2WHBoKrGlTUHY73o2C&#10;7ddH/Jmu07259P3se9ue4116Vmo07NZzEJ46/y/+c7/rMD+OphP4fSfcI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mJqpsYAAADeAAAADwAAAAAAAAAAAAAAAACYAgAAZHJz&#10;L2Rvd25yZXYueG1sUEsFBgAAAAAEAAQA9QAAAIsDAAAAAA==&#10;" path="m,l9525,r,9523l,9523,,e" fillcolor="black" stroked="f" strokeweight="0">
                              <v:stroke endcap="round"/>
                              <v:path arrowok="t" textboxrect="0,0,9525,9523"/>
                            </v:shape>
                            <v:shape id="Shape 11033" o:spid="_x0000_s1067" style="position:absolute;left:1432;top:9003;width:95;height:95;visibility:visible;mso-wrap-style:square;v-text-anchor:top" coordsize="9525,9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7PPcYA&#10;AADeAAAADwAAAGRycy9kb3ducmV2LnhtbERP22rCQBB9L/gPywi+1U0qlBpdRYSCiG29BPFxyI5J&#10;MDsbsmtM+vXdQqFvczjXmS87U4mWGldaVhCPIxDEmdUl5wrS0/vzGwjnkTVWlklBTw6Wi8HTHBNt&#10;H3yg9uhzEULYJaig8L5OpHRZQQbd2NbEgbvaxqAPsMmlbvARwk0lX6LoVRosOTQUWNO6oOx2vBsF&#10;26+P+DNdpXtz6fvp97Y9x7v0rNRo2K1mIDx1/l/8597oMD+OJhP4fSfcIB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7PPcYAAADeAAAADwAAAAAAAAAAAAAAAACYAgAAZHJz&#10;L2Rvd25yZXYueG1sUEsFBgAAAAAEAAQA9QAAAIsDAAAAAA==&#10;" path="m,l9525,r,9523l,9523,,e" fillcolor="black" stroked="f" strokeweight="0">
                              <v:stroke endcap="round"/>
                              <v:path arrowok="t" textboxrect="0,0,9525,9523"/>
                            </v:shape>
                            <v:shape id="Shape 11034" o:spid="_x0000_s1068" style="position:absolute;top:9098;width:91;height:95;visibility:visible;mso-wrap-style:square;v-text-anchor:top" coordsize="9144,9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IslcMA&#10;AADeAAAADwAAAGRycy9kb3ducmV2LnhtbERP3WrCMBS+H/gO4Qy8GZqqY7jOKG5Q9LbOBzgkx6as&#10;OSlNrNWnN4Kwu/Px/Z7VZnCN6KkLtWcFs2kGglh7U3Ol4PhbTJYgQkQ22HgmBVcKsFmPXlaYG3/h&#10;kvpDrEQK4ZCjAhtjm0sZtCWHYepb4sSdfOcwJthV0nR4SeGukfMs+5AOa04NFlv6saT/DmenoCx0&#10;vVu+fRfalmZ7uu0++2sflRq/DtsvEJGG+C9+uvcmzZ9li3d4vJNukO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wIslcMAAADeAAAADwAAAAAAAAAAAAAAAACYAgAAZHJzL2Rv&#10;d25yZXYueG1sUEsFBgAAAAAEAAQA9QAAAIgDAAAAAA==&#10;" path="m,l9144,r,9523l,9523,,e" fillcolor="black" stroked="f" strokeweight="0">
                              <v:stroke endcap="round"/>
                              <v:path arrowok="t" textboxrect="0,0,9144,9523"/>
                            </v:shape>
                            <v:shape id="Shape 11035" o:spid="_x0000_s1069" style="position:absolute;left:670;top:9098;width:95;height:95;visibility:visible;mso-wrap-style:square;v-text-anchor:top" coordsize="9525,9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vy0sYA&#10;AADeAAAADwAAAGRycy9kb3ducmV2LnhtbERPTWvCQBC9F/oflil4q5tUFJu6ihQKIlqtBvE4ZKdJ&#10;aHY2ZNeY+Ou7QqG3ebzPmS06U4mWGldaVhAPIxDEmdUl5wrS48fzFITzyBory6SgJweL+ePDDBNt&#10;r/xF7cHnIoSwS1BB4X2dSOmyggy6oa2JA/dtG4M+wCaXusFrCDeVfImiiTRYcmgosKb3grKfw8Uo&#10;WO+28We6TPfm3Pevt3V7ijfpSanBU7d8A+Gp8//iP/dKh/lxNBrD/Z1wg5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Yvy0sYAAADeAAAADwAAAAAAAAAAAAAAAACYAgAAZHJz&#10;L2Rvd25yZXYueG1sUEsFBgAAAAAEAAQA9QAAAIsDAAAAAA==&#10;" path="m,l9525,r,9523l,9523,,e" fillcolor="black" stroked="f" strokeweight="0">
                              <v:stroke endcap="round"/>
                              <v:path arrowok="t" textboxrect="0,0,9525,9523"/>
                            </v:shape>
                            <v:shape id="Shape 11036" o:spid="_x0000_s1070" style="position:absolute;left:1432;top:9098;width:95;height:95;visibility:visible;mso-wrap-style:square;v-text-anchor:top" coordsize="9525,9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lspcYA&#10;AADeAAAADwAAAGRycy9kb3ducmV2LnhtbERP22rCQBB9L/gPywi+1U0qSI2uIkJBpBcvQXwcsmMS&#10;zM6G7BqTfn23UOjbHM51FqvOVKKlxpWWFcTjCARxZnXJuYL09Pb8CsJ5ZI2VZVLQk4PVcvC0wETb&#10;Bx+oPfpchBB2CSoovK8TKV1WkEE3tjVx4K62MegDbHKpG3yEcFPJlyiaSoMlh4YCa9oUlN2Od6Ng&#10;9/URf6brdG8ufT/73rXn+D09KzUadus5CE+d/xf/ubc6zI+jyRR+3wk3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VlspcYAAADeAAAADwAAAAAAAAAAAAAAAACYAgAAZHJz&#10;L2Rvd25yZXYueG1sUEsFBgAAAAAEAAQA9QAAAIsDAAAAAA==&#10;" path="m,l9525,r,9523l,9523,,e" fillcolor="black" stroked="f" strokeweight="0">
                              <v:stroke endcap="round"/>
                              <v:path arrowok="t" textboxrect="0,0,9525,9523"/>
                            </v:shape>
                            <v:shape id="Shape 11037" o:spid="_x0000_s1071" style="position:absolute;top:9193;width:194;height:96;visibility:visible;mso-wrap-style:square;v-text-anchor:top" coordsize="19431,9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e3zsIA&#10;AADeAAAADwAAAGRycy9kb3ducmV2LnhtbERPS4vCMBC+L/gfwgheFk19oFKNIgsLPa4P8DokY1ts&#10;JjWJWv+9WVjY23x8z1lvO9uIB/lQO1YwHmUgiLUzNZcKTsfv4RJEiMgGG8ek4EUBtpvexxpz4568&#10;p8chliKFcMhRQRVjm0sZdEUWw8i1xIm7OG8xJuhLaTw+U7ht5CTL5tJizamhwpa+KtLXw90qiLMz&#10;3T6D3vmjuc5+9LS470Oh1KDf7VYgInXxX/znLkyaP86mC/h9J90gN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F7fOwgAAAN4AAAAPAAAAAAAAAAAAAAAAAJgCAABkcnMvZG93&#10;bnJldi54bWxQSwUGAAAAAAQABAD1AAAAhwMAAAAA&#10;" path="m,l19431,r,9523l,9523,,e" fillcolor="black" stroked="f" strokeweight="0">
                              <v:stroke endcap="round"/>
                              <v:path arrowok="t" textboxrect="0,0,19431,9523"/>
                            </v:shape>
                            <v:shape id="Shape 11038" o:spid="_x0000_s1072" style="position:absolute;left:480;top:9193;width:476;height:96;visibility:visible;mso-wrap-style:square;v-text-anchor:top" coordsize="47625,9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KZd8kA&#10;AADeAAAADwAAAGRycy9kb3ducmV2LnhtbESPQWvCQBCF74X+h2UEL6Vu1FZL6iqloPTQgzUF9Tbs&#10;jklodjZkV43/vnMo9DbDe/PeN4tV7xt1oS7WgQ2MRxkoYhtczaWB72L9+AIqJmSHTWAycKMIq+X9&#10;3QJzF678RZddKpWEcMzRQJVSm2sdbUUe4yi0xKKdQucxydqV2nV4lXDf6EmWzbTHmqWhwpbeK7I/&#10;u7M3UD9vZ/x5mB+L9VPxkKZ209r9xJjhoH97BZWoT//mv+sPJ/jjbCq88o7MoJ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jKZd8kAAADeAAAADwAAAAAAAAAAAAAAAACYAgAA&#10;ZHJzL2Rvd25yZXYueG1sUEsFBgAAAAAEAAQA9QAAAI4DAAAAAA==&#10;" path="m,l47625,r,9523l,9523,,e" fillcolor="black" stroked="f" strokeweight="0">
                              <v:stroke endcap="round"/>
                              <v:path arrowok="t" textboxrect="0,0,47625,9523"/>
                            </v:shape>
                            <v:shape id="Shape 11039" o:spid="_x0000_s1073" style="position:absolute;left:1242;top:9193;width:312;height:96;visibility:visible;mso-wrap-style:square;v-text-anchor:top" coordsize="31242,9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KAvcQA&#10;AADeAAAADwAAAGRycy9kb3ducmV2LnhtbERP30vDMBB+F/wfwgm+uaQKYuuyMQaTggpuc++35tqU&#10;NZfSxLX61xtB2Nt9fD9vvpxcJ840hNazhmymQBBX3rTcaPjcb+6eQISIbLDzTBq+KcBycX01x8L4&#10;kbd03sVGpBAOBWqwMfaFlKGy5DDMfE+cuNoPDmOCQyPNgGMKd528V+pROmw5NVjsaW2pOu2+nAY8&#10;1iv78mbzjzrPfl4PqhwP76XWtzfT6hlEpClexP/u0qT5mXrI4e+ddIN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SgL3EAAAA3gAAAA8AAAAAAAAAAAAAAAAAmAIAAGRycy9k&#10;b3ducmV2LnhtbFBLBQYAAAAABAAEAPUAAACJAwAAAAA=&#10;" path="m,l31242,r,9523l,9523,,e" fillcolor="black" stroked="f" strokeweight="0">
                              <v:stroke endcap="round"/>
                              <v:path arrowok="t" textboxrect="0,0,31242,9523"/>
                            </v:shape>
                            <v:shape id="Shape 11040" o:spid="_x0000_s1074" style="position:absolute;left:99;top:9289;width:476;height:95;visibility:visible;mso-wrap-style:square;v-text-anchor:top" coordsize="47625,9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LmDMkA&#10;AADeAAAADwAAAGRycy9kb3ducmV2LnhtbESPT2vCQBDF74V+h2UEL6VutP4pqauUgqWHHtQU1Nuw&#10;Oyah2dmQXTX99p1DobcZ5s1777dc975RV+piHdjAeJSBIrbB1Vwa+Co2j8+gYkJ22AQmAz8UYb26&#10;v1ti7sKNd3Tdp1KJCcccDVQptbnW0VbkMY5CSyy3c+g8Jlm7UrsOb2LuGz3Jsrn2WLMkVNjSW0X2&#10;e3/xBurZds6fx8Wp2EyLh/Rk31t7mBgzHPSvL6AS9elf/Pf94aT+OJsKgODIDHr1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1ELmDMkAAADeAAAADwAAAAAAAAAAAAAAAACYAgAA&#10;ZHJzL2Rvd25yZXYueG1sUEsFBgAAAAAEAAQA9QAAAI4DAAAAAA==&#10;" path="m,l47625,r,9523l,9523,,e" fillcolor="black" stroked="f" strokeweight="0">
                              <v:stroke endcap="round"/>
                              <v:path arrowok="t" textboxrect="0,0,47625,9523"/>
                            </v:shape>
                            <v:shape id="Shape 11041" o:spid="_x0000_s1075" style="position:absolute;left:861;top:9289;width:476;height:95;visibility:visible;mso-wrap-style:square;v-text-anchor:top" coordsize="47625,9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5Dl8YA&#10;AADeAAAADwAAAGRycy9kb3ducmV2LnhtbERPTWvCQBC9C/6HZQQvUjex1pbUVURQevCgptD2NuxO&#10;k2B2NmRXTf99VxC8zeN9znzZ2VpcqPWVYwXpOAFBrJ2puFDwmW+e3kD4gGywdkwK/sjDctHvzTEz&#10;7soHuhxDIWII+wwVlCE0mZRel2TRj11DHLlf11oMEbaFNC1eY7it5SRJZtJixbGhxIbWJenT8WwV&#10;VC/7Ge++X3/yzTQfhWe9bfTXRKnhoFu9gwjUhYf47v4wcX6aTFO4vRNvkI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w5Dl8YAAADeAAAADwAAAAAAAAAAAAAAAACYAgAAZHJz&#10;L2Rvd25yZXYueG1sUEsFBgAAAAAEAAQA9QAAAIsDAAAAAA==&#10;" path="m,l47625,r,9523l,9523,,e" fillcolor="black" stroked="f" strokeweight="0">
                              <v:stroke endcap="round"/>
                              <v:path arrowok="t" textboxrect="0,0,47625,9523"/>
                            </v:shape>
                            <v:shape id="Shape 11042" o:spid="_x0000_s1076" style="position:absolute;left:289;top:9384;width:95;height:91;visibility:visible;mso-wrap-style:square;v-text-anchor:top" coordsize="952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aDK8QA&#10;AADeAAAADwAAAGRycy9kb3ducmV2LnhtbERP3WrCMBS+F/YO4Qy8m2mLuNEZZUwLglNYtwc4a86a&#10;suakNNHWtzcDwbvz8f2e5Xq0rThT7xvHCtJZAoK4crrhWsH3V/H0AsIHZI2tY1JwIQ/r1cNkibl2&#10;A3/SuQy1iCHsc1RgQuhyKX1lyKKfuY44cr+utxgi7GupexxiuG1lliQLabHh2GCwo3dD1V95sgqG&#10;onT7xnxspa2Pm5/Mhufd/qDU9HF8ewURaAx38c2903F+mswz+H8n3i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mgyvEAAAA3gAAAA8AAAAAAAAAAAAAAAAAmAIAAGRycy9k&#10;b3ducmV2LnhtbFBLBQYAAAAABAAEAPUAAACJAwAAAAA=&#10;" path="m,l9525,r,9144l,9144,,e" fillcolor="black" stroked="f" strokeweight="0">
                              <v:stroke endcap="round"/>
                              <v:path arrowok="t" textboxrect="0,0,9525,9144"/>
                            </v:shape>
                            <v:shape id="Shape 11043" o:spid="_x0000_s1077" style="position:absolute;left:1051;top:9384;width:95;height:91;visibility:visible;mso-wrap-style:square;v-text-anchor:top" coordsize="952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omsMMA&#10;AADeAAAADwAAAGRycy9kb3ducmV2LnhtbERP3WrCMBS+H/gO4QjezVQn26hGEZ0gOIV1PsCxOTbF&#10;5qQ00da3N8Jgd+fj+z2zRWcrcaPGl44VjIYJCOLc6ZILBcffzesnCB+QNVaOScGdPCzmvZcZptq1&#10;/EO3LBQihrBPUYEJoU6l9Lkhi37oauLInV1jMUTYFFI32MZwW8lxkrxLiyXHBoM1rQzll+xqFbSb&#10;zO1K8/0lbXFYn8Y2fGx3e6UG/W45BRGoC//iP/dWx/mjZPIGz3fiDX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WomsMMAAADeAAAADwAAAAAAAAAAAAAAAACYAgAAZHJzL2Rv&#10;d25yZXYueG1sUEsFBgAAAAAEAAQA9QAAAIgDAAAAAA==&#10;" path="m,l9525,r,9144l,9144,,e" fillcolor="black" stroked="f" strokeweight="0">
                              <v:stroke endcap="round"/>
                              <v:path arrowok="t" textboxrect="0,0,9525,9144"/>
                            </v:shape>
                            <v:shape id="Shape 1585" o:spid="_x0000_s1078" style="position:absolute;top:8351;width:1554;height:1036;visibility:visible;mso-wrap-style:square;v-text-anchor:top" coordsize="155447,103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Z0iMQA&#10;AADdAAAADwAAAGRycy9kb3ducmV2LnhtbERP22rCQBB9L/gPywi+lLqxJRqiq0hRkFIEY0tfh+yY&#10;BLOzIbu59O+7hULf5nCus9mNphY9ta6yrGAxj0AQ51ZXXCj4uB6fEhDOI2usLZOCb3Kw204eNphq&#10;O/CF+swXIoSwS1FB6X2TSunykgy6uW2IA3ezrUEfYFtI3eIQwk0tn6NoKQ1WHBpKbOi1pPyedUZB&#10;fhrezp+PX8Ohi1/eV54Ozt4ipWbTcb8G4Wn0/+I/90mH+XESw+834QS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2dIjEAAAA3QAAAA8AAAAAAAAAAAAAAAAAmAIAAGRycy9k&#10;b3ducmV2LnhtbFBLBQYAAAAABAAEAPUAAACJAwAAAAA=&#10;" path="m155447,103626l,103626,,,79248,r76199,l155447,103626e" filled="f" strokecolor="#343434" strokeweight=".48pt">
                              <v:stroke endcap="round"/>
                              <v:path arrowok="t" textboxrect="0,0,155447,103626"/>
                            </v:shape>
                            <w10:wrap type="square"/>
                          </v:group>
                        </w:pict>
                      </mc:Fallback>
                    </mc:AlternateContent>
                  </w:r>
                  <w:r>
                    <w:rPr>
                      <w:noProof/>
                    </w:rPr>
                    <mc:AlternateContent>
                      <mc:Choice Requires="wpg">
                        <w:drawing>
                          <wp:anchor distT="0" distB="0" distL="114300" distR="114300" simplePos="0" relativeHeight="251674624" behindDoc="0" locked="0" layoutInCell="1" allowOverlap="1">
                            <wp:simplePos x="0" y="0"/>
                            <wp:positionH relativeFrom="column">
                              <wp:posOffset>3392408</wp:posOffset>
                            </wp:positionH>
                            <wp:positionV relativeFrom="paragraph">
                              <wp:posOffset>-25989</wp:posOffset>
                            </wp:positionV>
                            <wp:extent cx="155447" cy="938731"/>
                            <wp:effectExtent l="0" t="0" r="0" b="0"/>
                            <wp:wrapSquare wrapText="bothSides"/>
                            <wp:docPr id="9929" name="Group 9929"/>
                            <wp:cNvGraphicFramePr/>
                            <a:graphic xmlns:a="http://schemas.openxmlformats.org/drawingml/2006/main">
                              <a:graphicData uri="http://schemas.microsoft.com/office/word/2010/wordprocessingGroup">
                                <wpg:wgp>
                                  <wpg:cNvGrpSpPr/>
                                  <wpg:grpSpPr>
                                    <a:xfrm>
                                      <a:off x="0" y="0"/>
                                      <a:ext cx="155447" cy="938731"/>
                                      <a:chOff x="0" y="0"/>
                                      <a:chExt cx="155447" cy="938731"/>
                                    </a:xfrm>
                                  </wpg:grpSpPr>
                                  <wps:wsp>
                                    <wps:cNvPr id="1875" name="Shape 1875"/>
                                    <wps:cNvSpPr/>
                                    <wps:spPr>
                                      <a:xfrm>
                                        <a:off x="0" y="0"/>
                                        <a:ext cx="1503" cy="1481"/>
                                      </a:xfrm>
                                      <a:custGeom>
                                        <a:avLst/>
                                        <a:gdLst/>
                                        <a:ahLst/>
                                        <a:cxnLst/>
                                        <a:rect l="0" t="0" r="0" b="0"/>
                                        <a:pathLst>
                                          <a:path w="1503" h="1481">
                                            <a:moveTo>
                                              <a:pt x="0" y="1481"/>
                                            </a:moveTo>
                                            <a:lnTo>
                                              <a:pt x="1503" y="0"/>
                                            </a:lnTo>
                                          </a:path>
                                        </a:pathLst>
                                      </a:custGeom>
                                      <a:ln w="51816" cap="flat">
                                        <a:miter lim="127000"/>
                                      </a:ln>
                                    </wps:spPr>
                                    <wps:style>
                                      <a:lnRef idx="1">
                                        <a:srgbClr val="686868"/>
                                      </a:lnRef>
                                      <a:fillRef idx="0">
                                        <a:srgbClr val="000000">
                                          <a:alpha val="0"/>
                                        </a:srgbClr>
                                      </a:fillRef>
                                      <a:effectRef idx="0">
                                        <a:scrgbClr r="0" g="0" b="0"/>
                                      </a:effectRef>
                                      <a:fontRef idx="none"/>
                                    </wps:style>
                                    <wps:bodyPr/>
                                  </wps:wsp>
                                  <wps:wsp>
                                    <wps:cNvPr id="1876" name="Shape 1876"/>
                                    <wps:cNvSpPr/>
                                    <wps:spPr>
                                      <a:xfrm>
                                        <a:off x="57912" y="7489"/>
                                        <a:ext cx="97536" cy="96137"/>
                                      </a:xfrm>
                                      <a:custGeom>
                                        <a:avLst/>
                                        <a:gdLst/>
                                        <a:ahLst/>
                                        <a:cxnLst/>
                                        <a:rect l="0" t="0" r="0" b="0"/>
                                        <a:pathLst>
                                          <a:path w="97536" h="96137">
                                            <a:moveTo>
                                              <a:pt x="0" y="96137"/>
                                            </a:moveTo>
                                            <a:lnTo>
                                              <a:pt x="97536" y="0"/>
                                            </a:lnTo>
                                          </a:path>
                                        </a:pathLst>
                                      </a:custGeom>
                                      <a:ln w="51816" cap="flat">
                                        <a:miter lim="127000"/>
                                      </a:ln>
                                    </wps:spPr>
                                    <wps:style>
                                      <a:lnRef idx="1">
                                        <a:srgbClr val="686868"/>
                                      </a:lnRef>
                                      <a:fillRef idx="0">
                                        <a:srgbClr val="000000">
                                          <a:alpha val="0"/>
                                        </a:srgbClr>
                                      </a:fillRef>
                                      <a:effectRef idx="0">
                                        <a:scrgbClr r="0" g="0" b="0"/>
                                      </a:effectRef>
                                      <a:fontRef idx="none"/>
                                    </wps:style>
                                    <wps:bodyPr/>
                                  </wps:wsp>
                                  <wps:wsp>
                                    <wps:cNvPr id="1877" name="Shape 1877"/>
                                    <wps:cNvSpPr/>
                                    <wps:spPr>
                                      <a:xfrm>
                                        <a:off x="0" y="0"/>
                                        <a:ext cx="155447" cy="103626"/>
                                      </a:xfrm>
                                      <a:custGeom>
                                        <a:avLst/>
                                        <a:gdLst/>
                                        <a:ahLst/>
                                        <a:cxnLst/>
                                        <a:rect l="0" t="0" r="0" b="0"/>
                                        <a:pathLst>
                                          <a:path w="155447" h="103626">
                                            <a:moveTo>
                                              <a:pt x="79248" y="103626"/>
                                            </a:moveTo>
                                            <a:lnTo>
                                              <a:pt x="0" y="103626"/>
                                            </a:lnTo>
                                            <a:lnTo>
                                              <a:pt x="0" y="0"/>
                                            </a:lnTo>
                                            <a:lnTo>
                                              <a:pt x="79248" y="0"/>
                                            </a:lnTo>
                                            <a:lnTo>
                                              <a:pt x="155447" y="0"/>
                                            </a:lnTo>
                                            <a:lnTo>
                                              <a:pt x="155447" y="103626"/>
                                            </a:lnTo>
                                            <a:lnTo>
                                              <a:pt x="79248" y="103626"/>
                                            </a:lnTo>
                                          </a:path>
                                        </a:pathLst>
                                      </a:custGeom>
                                      <a:ln w="6096" cap="flat">
                                        <a:miter lim="127000"/>
                                      </a:ln>
                                    </wps:spPr>
                                    <wps:style>
                                      <a:lnRef idx="1">
                                        <a:srgbClr val="686868"/>
                                      </a:lnRef>
                                      <a:fillRef idx="0">
                                        <a:srgbClr val="000000">
                                          <a:alpha val="0"/>
                                        </a:srgbClr>
                                      </a:fillRef>
                                      <a:effectRef idx="0">
                                        <a:scrgbClr r="0" g="0" b="0"/>
                                      </a:effectRef>
                                      <a:fontRef idx="none"/>
                                    </wps:style>
                                    <wps:bodyPr/>
                                  </wps:wsp>
                                  <wps:wsp>
                                    <wps:cNvPr id="1880" name="Shape 1880"/>
                                    <wps:cNvSpPr/>
                                    <wps:spPr>
                                      <a:xfrm>
                                        <a:off x="0" y="140200"/>
                                        <a:ext cx="155447" cy="103626"/>
                                      </a:xfrm>
                                      <a:custGeom>
                                        <a:avLst/>
                                        <a:gdLst/>
                                        <a:ahLst/>
                                        <a:cxnLst/>
                                        <a:rect l="0" t="0" r="0" b="0"/>
                                        <a:pathLst>
                                          <a:path w="155447" h="103626">
                                            <a:moveTo>
                                              <a:pt x="0" y="0"/>
                                            </a:moveTo>
                                            <a:lnTo>
                                              <a:pt x="79248" y="0"/>
                                            </a:lnTo>
                                            <a:lnTo>
                                              <a:pt x="155447" y="0"/>
                                            </a:lnTo>
                                            <a:lnTo>
                                              <a:pt x="155447" y="103626"/>
                                            </a:lnTo>
                                            <a:lnTo>
                                              <a:pt x="0" y="103626"/>
                                            </a:lnTo>
                                            <a:lnTo>
                                              <a:pt x="0"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11044" name="Shape 11044"/>
                                    <wps:cNvSpPr/>
                                    <wps:spPr>
                                      <a:xfrm>
                                        <a:off x="18903" y="140200"/>
                                        <a:ext cx="9523" cy="9144"/>
                                      </a:xfrm>
                                      <a:custGeom>
                                        <a:avLst/>
                                        <a:gdLst/>
                                        <a:ahLst/>
                                        <a:cxnLst/>
                                        <a:rect l="0" t="0" r="0" b="0"/>
                                        <a:pathLst>
                                          <a:path w="9523" h="9144">
                                            <a:moveTo>
                                              <a:pt x="0" y="0"/>
                                            </a:moveTo>
                                            <a:lnTo>
                                              <a:pt x="9523" y="0"/>
                                            </a:lnTo>
                                            <a:lnTo>
                                              <a:pt x="9523"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45" name="Shape 11045"/>
                                    <wps:cNvSpPr/>
                                    <wps:spPr>
                                      <a:xfrm>
                                        <a:off x="37951" y="147787"/>
                                        <a:ext cx="9523" cy="9525"/>
                                      </a:xfrm>
                                      <a:custGeom>
                                        <a:avLst/>
                                        <a:gdLst/>
                                        <a:ahLst/>
                                        <a:cxnLst/>
                                        <a:rect l="0" t="0" r="0" b="0"/>
                                        <a:pathLst>
                                          <a:path w="9523" h="9525">
                                            <a:moveTo>
                                              <a:pt x="0" y="0"/>
                                            </a:moveTo>
                                            <a:lnTo>
                                              <a:pt x="9523" y="0"/>
                                            </a:lnTo>
                                            <a:lnTo>
                                              <a:pt x="9523" y="9525"/>
                                            </a:lnTo>
                                            <a:lnTo>
                                              <a:pt x="0" y="9525"/>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46" name="Shape 11046"/>
                                    <wps:cNvSpPr/>
                                    <wps:spPr>
                                      <a:xfrm>
                                        <a:off x="66522" y="157312"/>
                                        <a:ext cx="9523" cy="9525"/>
                                      </a:xfrm>
                                      <a:custGeom>
                                        <a:avLst/>
                                        <a:gdLst/>
                                        <a:ahLst/>
                                        <a:cxnLst/>
                                        <a:rect l="0" t="0" r="0" b="0"/>
                                        <a:pathLst>
                                          <a:path w="9523" h="9525">
                                            <a:moveTo>
                                              <a:pt x="0" y="0"/>
                                            </a:moveTo>
                                            <a:lnTo>
                                              <a:pt x="9523" y="0"/>
                                            </a:lnTo>
                                            <a:lnTo>
                                              <a:pt x="9523" y="9525"/>
                                            </a:lnTo>
                                            <a:lnTo>
                                              <a:pt x="0" y="9525"/>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47" name="Shape 11047"/>
                                    <wps:cNvSpPr/>
                                    <wps:spPr>
                                      <a:xfrm>
                                        <a:off x="0" y="166837"/>
                                        <a:ext cx="9380" cy="9524"/>
                                      </a:xfrm>
                                      <a:custGeom>
                                        <a:avLst/>
                                        <a:gdLst/>
                                        <a:ahLst/>
                                        <a:cxnLst/>
                                        <a:rect l="0" t="0" r="0" b="0"/>
                                        <a:pathLst>
                                          <a:path w="9380" h="9524">
                                            <a:moveTo>
                                              <a:pt x="0" y="0"/>
                                            </a:moveTo>
                                            <a:lnTo>
                                              <a:pt x="9380" y="0"/>
                                            </a:lnTo>
                                            <a:lnTo>
                                              <a:pt x="9380" y="9524"/>
                                            </a:lnTo>
                                            <a:lnTo>
                                              <a:pt x="0" y="952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48" name="Shape 11048"/>
                                    <wps:cNvSpPr/>
                                    <wps:spPr>
                                      <a:xfrm>
                                        <a:off x="37951" y="185886"/>
                                        <a:ext cx="9523" cy="9525"/>
                                      </a:xfrm>
                                      <a:custGeom>
                                        <a:avLst/>
                                        <a:gdLst/>
                                        <a:ahLst/>
                                        <a:cxnLst/>
                                        <a:rect l="0" t="0" r="0" b="0"/>
                                        <a:pathLst>
                                          <a:path w="9523" h="9525">
                                            <a:moveTo>
                                              <a:pt x="0" y="0"/>
                                            </a:moveTo>
                                            <a:lnTo>
                                              <a:pt x="9523" y="0"/>
                                            </a:lnTo>
                                            <a:lnTo>
                                              <a:pt x="9523" y="9525"/>
                                            </a:lnTo>
                                            <a:lnTo>
                                              <a:pt x="0" y="9525"/>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49" name="Shape 11049"/>
                                    <wps:cNvSpPr/>
                                    <wps:spPr>
                                      <a:xfrm>
                                        <a:off x="76045" y="185886"/>
                                        <a:ext cx="9523" cy="9525"/>
                                      </a:xfrm>
                                      <a:custGeom>
                                        <a:avLst/>
                                        <a:gdLst/>
                                        <a:ahLst/>
                                        <a:cxnLst/>
                                        <a:rect l="0" t="0" r="0" b="0"/>
                                        <a:pathLst>
                                          <a:path w="9523" h="9525">
                                            <a:moveTo>
                                              <a:pt x="0" y="0"/>
                                            </a:moveTo>
                                            <a:lnTo>
                                              <a:pt x="9523" y="0"/>
                                            </a:lnTo>
                                            <a:lnTo>
                                              <a:pt x="9523" y="9525"/>
                                            </a:lnTo>
                                            <a:lnTo>
                                              <a:pt x="0" y="9525"/>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50" name="Shape 11050"/>
                                    <wps:cNvSpPr/>
                                    <wps:spPr>
                                      <a:xfrm>
                                        <a:off x="9380" y="195411"/>
                                        <a:ext cx="9523" cy="9524"/>
                                      </a:xfrm>
                                      <a:custGeom>
                                        <a:avLst/>
                                        <a:gdLst/>
                                        <a:ahLst/>
                                        <a:cxnLst/>
                                        <a:rect l="0" t="0" r="0" b="0"/>
                                        <a:pathLst>
                                          <a:path w="9523" h="9524">
                                            <a:moveTo>
                                              <a:pt x="0" y="0"/>
                                            </a:moveTo>
                                            <a:lnTo>
                                              <a:pt x="9523" y="0"/>
                                            </a:lnTo>
                                            <a:lnTo>
                                              <a:pt x="9523" y="9524"/>
                                            </a:lnTo>
                                            <a:lnTo>
                                              <a:pt x="0" y="952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51" name="Shape 11051"/>
                                    <wps:cNvSpPr/>
                                    <wps:spPr>
                                      <a:xfrm>
                                        <a:off x="9380" y="223986"/>
                                        <a:ext cx="9523" cy="9524"/>
                                      </a:xfrm>
                                      <a:custGeom>
                                        <a:avLst/>
                                        <a:gdLst/>
                                        <a:ahLst/>
                                        <a:cxnLst/>
                                        <a:rect l="0" t="0" r="0" b="0"/>
                                        <a:pathLst>
                                          <a:path w="9523" h="9524">
                                            <a:moveTo>
                                              <a:pt x="0" y="0"/>
                                            </a:moveTo>
                                            <a:lnTo>
                                              <a:pt x="9523" y="0"/>
                                            </a:lnTo>
                                            <a:lnTo>
                                              <a:pt x="9523" y="9524"/>
                                            </a:lnTo>
                                            <a:lnTo>
                                              <a:pt x="0" y="952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52" name="Shape 11052"/>
                                    <wps:cNvSpPr/>
                                    <wps:spPr>
                                      <a:xfrm>
                                        <a:off x="66522" y="223986"/>
                                        <a:ext cx="9523" cy="9524"/>
                                      </a:xfrm>
                                      <a:custGeom>
                                        <a:avLst/>
                                        <a:gdLst/>
                                        <a:ahLst/>
                                        <a:cxnLst/>
                                        <a:rect l="0" t="0" r="0" b="0"/>
                                        <a:pathLst>
                                          <a:path w="9523" h="9524">
                                            <a:moveTo>
                                              <a:pt x="0" y="0"/>
                                            </a:moveTo>
                                            <a:lnTo>
                                              <a:pt x="9523" y="0"/>
                                            </a:lnTo>
                                            <a:lnTo>
                                              <a:pt x="9523" y="9524"/>
                                            </a:lnTo>
                                            <a:lnTo>
                                              <a:pt x="0" y="952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53" name="Shape 11053"/>
                                    <wps:cNvSpPr/>
                                    <wps:spPr>
                                      <a:xfrm>
                                        <a:off x="95092" y="233510"/>
                                        <a:ext cx="9523" cy="9525"/>
                                      </a:xfrm>
                                      <a:custGeom>
                                        <a:avLst/>
                                        <a:gdLst/>
                                        <a:ahLst/>
                                        <a:cxnLst/>
                                        <a:rect l="0" t="0" r="0" b="0"/>
                                        <a:pathLst>
                                          <a:path w="9523" h="9525">
                                            <a:moveTo>
                                              <a:pt x="0" y="0"/>
                                            </a:moveTo>
                                            <a:lnTo>
                                              <a:pt x="9523" y="0"/>
                                            </a:lnTo>
                                            <a:lnTo>
                                              <a:pt x="9523" y="9525"/>
                                            </a:lnTo>
                                            <a:lnTo>
                                              <a:pt x="0" y="9525"/>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54" name="Shape 11054"/>
                                    <wps:cNvSpPr/>
                                    <wps:spPr>
                                      <a:xfrm>
                                        <a:off x="114140" y="140200"/>
                                        <a:ext cx="9523" cy="9144"/>
                                      </a:xfrm>
                                      <a:custGeom>
                                        <a:avLst/>
                                        <a:gdLst/>
                                        <a:ahLst/>
                                        <a:cxnLst/>
                                        <a:rect l="0" t="0" r="0" b="0"/>
                                        <a:pathLst>
                                          <a:path w="9523" h="9144">
                                            <a:moveTo>
                                              <a:pt x="0" y="0"/>
                                            </a:moveTo>
                                            <a:lnTo>
                                              <a:pt x="9523" y="0"/>
                                            </a:lnTo>
                                            <a:lnTo>
                                              <a:pt x="9523"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55" name="Shape 11055"/>
                                    <wps:cNvSpPr/>
                                    <wps:spPr>
                                      <a:xfrm>
                                        <a:off x="142710" y="147787"/>
                                        <a:ext cx="9523" cy="9525"/>
                                      </a:xfrm>
                                      <a:custGeom>
                                        <a:avLst/>
                                        <a:gdLst/>
                                        <a:ahLst/>
                                        <a:cxnLst/>
                                        <a:rect l="0" t="0" r="0" b="0"/>
                                        <a:pathLst>
                                          <a:path w="9523" h="9525">
                                            <a:moveTo>
                                              <a:pt x="0" y="0"/>
                                            </a:moveTo>
                                            <a:lnTo>
                                              <a:pt x="9523" y="0"/>
                                            </a:lnTo>
                                            <a:lnTo>
                                              <a:pt x="9523" y="9525"/>
                                            </a:lnTo>
                                            <a:lnTo>
                                              <a:pt x="0" y="9525"/>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56" name="Shape 11056"/>
                                    <wps:cNvSpPr/>
                                    <wps:spPr>
                                      <a:xfrm>
                                        <a:off x="123663" y="166837"/>
                                        <a:ext cx="9523" cy="9524"/>
                                      </a:xfrm>
                                      <a:custGeom>
                                        <a:avLst/>
                                        <a:gdLst/>
                                        <a:ahLst/>
                                        <a:cxnLst/>
                                        <a:rect l="0" t="0" r="0" b="0"/>
                                        <a:pathLst>
                                          <a:path w="9523" h="9524">
                                            <a:moveTo>
                                              <a:pt x="0" y="0"/>
                                            </a:moveTo>
                                            <a:lnTo>
                                              <a:pt x="9523" y="0"/>
                                            </a:lnTo>
                                            <a:lnTo>
                                              <a:pt x="9523" y="9524"/>
                                            </a:lnTo>
                                            <a:lnTo>
                                              <a:pt x="0" y="952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57" name="Shape 11057"/>
                                    <wps:cNvSpPr/>
                                    <wps:spPr>
                                      <a:xfrm>
                                        <a:off x="104616" y="185886"/>
                                        <a:ext cx="9524" cy="9525"/>
                                      </a:xfrm>
                                      <a:custGeom>
                                        <a:avLst/>
                                        <a:gdLst/>
                                        <a:ahLst/>
                                        <a:cxnLst/>
                                        <a:rect l="0" t="0" r="0" b="0"/>
                                        <a:pathLst>
                                          <a:path w="9524" h="9525">
                                            <a:moveTo>
                                              <a:pt x="0" y="0"/>
                                            </a:moveTo>
                                            <a:lnTo>
                                              <a:pt x="9524" y="0"/>
                                            </a:lnTo>
                                            <a:lnTo>
                                              <a:pt x="9524" y="9525"/>
                                            </a:lnTo>
                                            <a:lnTo>
                                              <a:pt x="0" y="9525"/>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58" name="Shape 11058"/>
                                    <wps:cNvSpPr/>
                                    <wps:spPr>
                                      <a:xfrm>
                                        <a:off x="142710" y="185886"/>
                                        <a:ext cx="9523" cy="9525"/>
                                      </a:xfrm>
                                      <a:custGeom>
                                        <a:avLst/>
                                        <a:gdLst/>
                                        <a:ahLst/>
                                        <a:cxnLst/>
                                        <a:rect l="0" t="0" r="0" b="0"/>
                                        <a:pathLst>
                                          <a:path w="9523" h="9525">
                                            <a:moveTo>
                                              <a:pt x="0" y="0"/>
                                            </a:moveTo>
                                            <a:lnTo>
                                              <a:pt x="9523" y="0"/>
                                            </a:lnTo>
                                            <a:lnTo>
                                              <a:pt x="9523" y="9525"/>
                                            </a:lnTo>
                                            <a:lnTo>
                                              <a:pt x="0" y="9525"/>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59" name="Shape 11059"/>
                                    <wps:cNvSpPr/>
                                    <wps:spPr>
                                      <a:xfrm>
                                        <a:off x="123663" y="214461"/>
                                        <a:ext cx="9523" cy="9525"/>
                                      </a:xfrm>
                                      <a:custGeom>
                                        <a:avLst/>
                                        <a:gdLst/>
                                        <a:ahLst/>
                                        <a:cxnLst/>
                                        <a:rect l="0" t="0" r="0" b="0"/>
                                        <a:pathLst>
                                          <a:path w="9523" h="9525">
                                            <a:moveTo>
                                              <a:pt x="0" y="0"/>
                                            </a:moveTo>
                                            <a:lnTo>
                                              <a:pt x="9523" y="0"/>
                                            </a:lnTo>
                                            <a:lnTo>
                                              <a:pt x="9523" y="9525"/>
                                            </a:lnTo>
                                            <a:lnTo>
                                              <a:pt x="0" y="9525"/>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060" name="Shape 11060"/>
                                    <wps:cNvSpPr/>
                                    <wps:spPr>
                                      <a:xfrm>
                                        <a:off x="152234" y="223986"/>
                                        <a:ext cx="9144" cy="9524"/>
                                      </a:xfrm>
                                      <a:custGeom>
                                        <a:avLst/>
                                        <a:gdLst/>
                                        <a:ahLst/>
                                        <a:cxnLst/>
                                        <a:rect l="0" t="0" r="0" b="0"/>
                                        <a:pathLst>
                                          <a:path w="9144" h="9524">
                                            <a:moveTo>
                                              <a:pt x="0" y="0"/>
                                            </a:moveTo>
                                            <a:lnTo>
                                              <a:pt x="9144" y="0"/>
                                            </a:lnTo>
                                            <a:lnTo>
                                              <a:pt x="9144" y="9524"/>
                                            </a:lnTo>
                                            <a:lnTo>
                                              <a:pt x="0" y="952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898" name="Shape 1898"/>
                                    <wps:cNvSpPr/>
                                    <wps:spPr>
                                      <a:xfrm>
                                        <a:off x="0" y="140200"/>
                                        <a:ext cx="155447" cy="103626"/>
                                      </a:xfrm>
                                      <a:custGeom>
                                        <a:avLst/>
                                        <a:gdLst/>
                                        <a:ahLst/>
                                        <a:cxnLst/>
                                        <a:rect l="0" t="0" r="0" b="0"/>
                                        <a:pathLst>
                                          <a:path w="155447" h="103626">
                                            <a:moveTo>
                                              <a:pt x="155447" y="103626"/>
                                            </a:moveTo>
                                            <a:lnTo>
                                              <a:pt x="0" y="103626"/>
                                            </a:lnTo>
                                            <a:lnTo>
                                              <a:pt x="0" y="0"/>
                                            </a:lnTo>
                                            <a:lnTo>
                                              <a:pt x="79248" y="0"/>
                                            </a:lnTo>
                                            <a:lnTo>
                                              <a:pt x="155447" y="0"/>
                                            </a:lnTo>
                                            <a:lnTo>
                                              <a:pt x="155447" y="103626"/>
                                            </a:lnTo>
                                          </a:path>
                                        </a:pathLst>
                                      </a:custGeom>
                                      <a:ln w="6096" cap="rnd">
                                        <a:round/>
                                      </a:ln>
                                    </wps:spPr>
                                    <wps:style>
                                      <a:lnRef idx="1">
                                        <a:srgbClr val="828282"/>
                                      </a:lnRef>
                                      <a:fillRef idx="0">
                                        <a:srgbClr val="000000">
                                          <a:alpha val="0"/>
                                        </a:srgbClr>
                                      </a:fillRef>
                                      <a:effectRef idx="0">
                                        <a:scrgbClr r="0" g="0" b="0"/>
                                      </a:effectRef>
                                      <a:fontRef idx="none"/>
                                    </wps:style>
                                    <wps:bodyPr/>
                                  </wps:wsp>
                                  <wps:wsp>
                                    <wps:cNvPr id="1901" name="Shape 1901"/>
                                    <wps:cNvSpPr/>
                                    <wps:spPr>
                                      <a:xfrm>
                                        <a:off x="0" y="280401"/>
                                        <a:ext cx="155447" cy="100578"/>
                                      </a:xfrm>
                                      <a:custGeom>
                                        <a:avLst/>
                                        <a:gdLst/>
                                        <a:ahLst/>
                                        <a:cxnLst/>
                                        <a:rect l="0" t="0" r="0" b="0"/>
                                        <a:pathLst>
                                          <a:path w="155447" h="100578">
                                            <a:moveTo>
                                              <a:pt x="0" y="0"/>
                                            </a:moveTo>
                                            <a:lnTo>
                                              <a:pt x="79248" y="0"/>
                                            </a:lnTo>
                                            <a:lnTo>
                                              <a:pt x="155447" y="0"/>
                                            </a:lnTo>
                                            <a:lnTo>
                                              <a:pt x="155447" y="100578"/>
                                            </a:lnTo>
                                            <a:lnTo>
                                              <a:pt x="0" y="100578"/>
                                            </a:lnTo>
                                            <a:lnTo>
                                              <a:pt x="0"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11061" name="Shape 11061"/>
                                    <wps:cNvSpPr/>
                                    <wps:spPr>
                                      <a:xfrm>
                                        <a:off x="48164" y="280401"/>
                                        <a:ext cx="9525" cy="9144"/>
                                      </a:xfrm>
                                      <a:custGeom>
                                        <a:avLst/>
                                        <a:gdLst/>
                                        <a:ahLst/>
                                        <a:cxnLst/>
                                        <a:rect l="0" t="0" r="0" b="0"/>
                                        <a:pathLst>
                                          <a:path w="9525" h="9144">
                                            <a:moveTo>
                                              <a:pt x="0" y="0"/>
                                            </a:moveTo>
                                            <a:lnTo>
                                              <a:pt x="9525" y="0"/>
                                            </a:lnTo>
                                            <a:lnTo>
                                              <a:pt x="9525" y="9144"/>
                                            </a:lnTo>
                                            <a:lnTo>
                                              <a:pt x="0" y="9144"/>
                                            </a:lnTo>
                                            <a:lnTo>
                                              <a:pt x="0" y="0"/>
                                            </a:lnTo>
                                          </a:path>
                                        </a:pathLst>
                                      </a:custGeom>
                                      <a:ln w="0" cap="rnd">
                                        <a:round/>
                                      </a:ln>
                                    </wps:spPr>
                                    <wps:style>
                                      <a:lnRef idx="0">
                                        <a:srgbClr val="000000">
                                          <a:alpha val="0"/>
                                        </a:srgbClr>
                                      </a:lnRef>
                                      <a:fillRef idx="1">
                                        <a:srgbClr val="686868"/>
                                      </a:fillRef>
                                      <a:effectRef idx="0">
                                        <a:scrgbClr r="0" g="0" b="0"/>
                                      </a:effectRef>
                                      <a:fontRef idx="none"/>
                                    </wps:style>
                                    <wps:bodyPr/>
                                  </wps:wsp>
                                  <wps:wsp>
                                    <wps:cNvPr id="11062" name="Shape 11062"/>
                                    <wps:cNvSpPr/>
                                    <wps:spPr>
                                      <a:xfrm>
                                        <a:off x="143418" y="280401"/>
                                        <a:ext cx="12030" cy="9144"/>
                                      </a:xfrm>
                                      <a:custGeom>
                                        <a:avLst/>
                                        <a:gdLst/>
                                        <a:ahLst/>
                                        <a:cxnLst/>
                                        <a:rect l="0" t="0" r="0" b="0"/>
                                        <a:pathLst>
                                          <a:path w="12030" h="9144">
                                            <a:moveTo>
                                              <a:pt x="0" y="0"/>
                                            </a:moveTo>
                                            <a:lnTo>
                                              <a:pt x="12030" y="0"/>
                                            </a:lnTo>
                                            <a:lnTo>
                                              <a:pt x="12030" y="9144"/>
                                            </a:lnTo>
                                            <a:lnTo>
                                              <a:pt x="0" y="9144"/>
                                            </a:lnTo>
                                            <a:lnTo>
                                              <a:pt x="0" y="0"/>
                                            </a:lnTo>
                                          </a:path>
                                        </a:pathLst>
                                      </a:custGeom>
                                      <a:ln w="0" cap="rnd">
                                        <a:round/>
                                      </a:ln>
                                    </wps:spPr>
                                    <wps:style>
                                      <a:lnRef idx="0">
                                        <a:srgbClr val="000000">
                                          <a:alpha val="0"/>
                                        </a:srgbClr>
                                      </a:lnRef>
                                      <a:fillRef idx="1">
                                        <a:srgbClr val="686868"/>
                                      </a:fillRef>
                                      <a:effectRef idx="0">
                                        <a:scrgbClr r="0" g="0" b="0"/>
                                      </a:effectRef>
                                      <a:fontRef idx="none"/>
                                    </wps:style>
                                    <wps:bodyPr/>
                                  </wps:wsp>
                                  <wps:wsp>
                                    <wps:cNvPr id="11063" name="Shape 11063"/>
                                    <wps:cNvSpPr/>
                                    <wps:spPr>
                                      <a:xfrm>
                                        <a:off x="133892" y="290640"/>
                                        <a:ext cx="9525" cy="9524"/>
                                      </a:xfrm>
                                      <a:custGeom>
                                        <a:avLst/>
                                        <a:gdLst/>
                                        <a:ahLst/>
                                        <a:cxnLst/>
                                        <a:rect l="0" t="0" r="0" b="0"/>
                                        <a:pathLst>
                                          <a:path w="9525" h="9524">
                                            <a:moveTo>
                                              <a:pt x="0" y="0"/>
                                            </a:moveTo>
                                            <a:lnTo>
                                              <a:pt x="9525" y="0"/>
                                            </a:lnTo>
                                            <a:lnTo>
                                              <a:pt x="9525" y="9524"/>
                                            </a:lnTo>
                                            <a:lnTo>
                                              <a:pt x="0" y="9524"/>
                                            </a:lnTo>
                                            <a:lnTo>
                                              <a:pt x="0" y="0"/>
                                            </a:lnTo>
                                          </a:path>
                                        </a:pathLst>
                                      </a:custGeom>
                                      <a:ln w="0" cap="rnd">
                                        <a:round/>
                                      </a:ln>
                                    </wps:spPr>
                                    <wps:style>
                                      <a:lnRef idx="0">
                                        <a:srgbClr val="000000">
                                          <a:alpha val="0"/>
                                        </a:srgbClr>
                                      </a:lnRef>
                                      <a:fillRef idx="1">
                                        <a:srgbClr val="686868"/>
                                      </a:fillRef>
                                      <a:effectRef idx="0">
                                        <a:scrgbClr r="0" g="0" b="0"/>
                                      </a:effectRef>
                                      <a:fontRef idx="none"/>
                                    </wps:style>
                                    <wps:bodyPr/>
                                  </wps:wsp>
                                  <wps:wsp>
                                    <wps:cNvPr id="11064" name="Shape 11064"/>
                                    <wps:cNvSpPr/>
                                    <wps:spPr>
                                      <a:xfrm>
                                        <a:off x="143418" y="300164"/>
                                        <a:ext cx="12030" cy="9525"/>
                                      </a:xfrm>
                                      <a:custGeom>
                                        <a:avLst/>
                                        <a:gdLst/>
                                        <a:ahLst/>
                                        <a:cxnLst/>
                                        <a:rect l="0" t="0" r="0" b="0"/>
                                        <a:pathLst>
                                          <a:path w="12030" h="9525">
                                            <a:moveTo>
                                              <a:pt x="0" y="0"/>
                                            </a:moveTo>
                                            <a:lnTo>
                                              <a:pt x="12030" y="0"/>
                                            </a:lnTo>
                                            <a:lnTo>
                                              <a:pt x="12030" y="9525"/>
                                            </a:lnTo>
                                            <a:lnTo>
                                              <a:pt x="0" y="9525"/>
                                            </a:lnTo>
                                            <a:lnTo>
                                              <a:pt x="0" y="0"/>
                                            </a:lnTo>
                                          </a:path>
                                        </a:pathLst>
                                      </a:custGeom>
                                      <a:ln w="0" cap="rnd">
                                        <a:round/>
                                      </a:ln>
                                    </wps:spPr>
                                    <wps:style>
                                      <a:lnRef idx="0">
                                        <a:srgbClr val="000000">
                                          <a:alpha val="0"/>
                                        </a:srgbClr>
                                      </a:lnRef>
                                      <a:fillRef idx="1">
                                        <a:srgbClr val="686868"/>
                                      </a:fillRef>
                                      <a:effectRef idx="0">
                                        <a:scrgbClr r="0" g="0" b="0"/>
                                      </a:effectRef>
                                      <a:fontRef idx="none"/>
                                    </wps:style>
                                    <wps:bodyPr/>
                                  </wps:wsp>
                                  <wps:wsp>
                                    <wps:cNvPr id="11065" name="Shape 11065"/>
                                    <wps:cNvSpPr/>
                                    <wps:spPr>
                                      <a:xfrm>
                                        <a:off x="152943" y="309689"/>
                                        <a:ext cx="9144" cy="9525"/>
                                      </a:xfrm>
                                      <a:custGeom>
                                        <a:avLst/>
                                        <a:gdLst/>
                                        <a:ahLst/>
                                        <a:cxnLst/>
                                        <a:rect l="0" t="0" r="0" b="0"/>
                                        <a:pathLst>
                                          <a:path w="9144" h="9525">
                                            <a:moveTo>
                                              <a:pt x="0" y="0"/>
                                            </a:moveTo>
                                            <a:lnTo>
                                              <a:pt x="9144" y="0"/>
                                            </a:lnTo>
                                            <a:lnTo>
                                              <a:pt x="9144" y="9525"/>
                                            </a:lnTo>
                                            <a:lnTo>
                                              <a:pt x="0" y="9525"/>
                                            </a:lnTo>
                                            <a:lnTo>
                                              <a:pt x="0" y="0"/>
                                            </a:lnTo>
                                          </a:path>
                                        </a:pathLst>
                                      </a:custGeom>
                                      <a:ln w="0" cap="rnd">
                                        <a:round/>
                                      </a:ln>
                                    </wps:spPr>
                                    <wps:style>
                                      <a:lnRef idx="0">
                                        <a:srgbClr val="000000">
                                          <a:alpha val="0"/>
                                        </a:srgbClr>
                                      </a:lnRef>
                                      <a:fillRef idx="1">
                                        <a:srgbClr val="686868"/>
                                      </a:fillRef>
                                      <a:effectRef idx="0">
                                        <a:scrgbClr r="0" g="0" b="0"/>
                                      </a:effectRef>
                                      <a:fontRef idx="none"/>
                                    </wps:style>
                                    <wps:bodyPr/>
                                  </wps:wsp>
                                  <wps:wsp>
                                    <wps:cNvPr id="11066" name="Shape 11066"/>
                                    <wps:cNvSpPr/>
                                    <wps:spPr>
                                      <a:xfrm>
                                        <a:off x="105316" y="347789"/>
                                        <a:ext cx="28576" cy="9524"/>
                                      </a:xfrm>
                                      <a:custGeom>
                                        <a:avLst/>
                                        <a:gdLst/>
                                        <a:ahLst/>
                                        <a:cxnLst/>
                                        <a:rect l="0" t="0" r="0" b="0"/>
                                        <a:pathLst>
                                          <a:path w="28576" h="9524">
                                            <a:moveTo>
                                              <a:pt x="0" y="0"/>
                                            </a:moveTo>
                                            <a:lnTo>
                                              <a:pt x="28576" y="0"/>
                                            </a:lnTo>
                                            <a:lnTo>
                                              <a:pt x="28576" y="9524"/>
                                            </a:lnTo>
                                            <a:lnTo>
                                              <a:pt x="0" y="9524"/>
                                            </a:lnTo>
                                            <a:lnTo>
                                              <a:pt x="0" y="0"/>
                                            </a:lnTo>
                                          </a:path>
                                        </a:pathLst>
                                      </a:custGeom>
                                      <a:ln w="0" cap="rnd">
                                        <a:round/>
                                      </a:ln>
                                    </wps:spPr>
                                    <wps:style>
                                      <a:lnRef idx="0">
                                        <a:srgbClr val="000000">
                                          <a:alpha val="0"/>
                                        </a:srgbClr>
                                      </a:lnRef>
                                      <a:fillRef idx="1">
                                        <a:srgbClr val="686868"/>
                                      </a:fillRef>
                                      <a:effectRef idx="0">
                                        <a:scrgbClr r="0" g="0" b="0"/>
                                      </a:effectRef>
                                      <a:fontRef idx="none"/>
                                    </wps:style>
                                    <wps:bodyPr/>
                                  </wps:wsp>
                                  <wps:wsp>
                                    <wps:cNvPr id="11067" name="Shape 11067"/>
                                    <wps:cNvSpPr/>
                                    <wps:spPr>
                                      <a:xfrm>
                                        <a:off x="133892" y="357313"/>
                                        <a:ext cx="9525" cy="9525"/>
                                      </a:xfrm>
                                      <a:custGeom>
                                        <a:avLst/>
                                        <a:gdLst/>
                                        <a:ahLst/>
                                        <a:cxnLst/>
                                        <a:rect l="0" t="0" r="0" b="0"/>
                                        <a:pathLst>
                                          <a:path w="9525" h="9525">
                                            <a:moveTo>
                                              <a:pt x="0" y="0"/>
                                            </a:moveTo>
                                            <a:lnTo>
                                              <a:pt x="9525" y="0"/>
                                            </a:lnTo>
                                            <a:lnTo>
                                              <a:pt x="9525" y="9525"/>
                                            </a:lnTo>
                                            <a:lnTo>
                                              <a:pt x="0" y="9525"/>
                                            </a:lnTo>
                                            <a:lnTo>
                                              <a:pt x="0" y="0"/>
                                            </a:lnTo>
                                          </a:path>
                                        </a:pathLst>
                                      </a:custGeom>
                                      <a:ln w="0" cap="rnd">
                                        <a:round/>
                                      </a:ln>
                                    </wps:spPr>
                                    <wps:style>
                                      <a:lnRef idx="0">
                                        <a:srgbClr val="000000">
                                          <a:alpha val="0"/>
                                        </a:srgbClr>
                                      </a:lnRef>
                                      <a:fillRef idx="1">
                                        <a:srgbClr val="686868"/>
                                      </a:fillRef>
                                      <a:effectRef idx="0">
                                        <a:scrgbClr r="0" g="0" b="0"/>
                                      </a:effectRef>
                                      <a:fontRef idx="none"/>
                                    </wps:style>
                                    <wps:bodyPr/>
                                  </wps:wsp>
                                  <wps:wsp>
                                    <wps:cNvPr id="11068" name="Shape 11068"/>
                                    <wps:cNvSpPr/>
                                    <wps:spPr>
                                      <a:xfrm>
                                        <a:off x="143418" y="366838"/>
                                        <a:ext cx="9525" cy="9525"/>
                                      </a:xfrm>
                                      <a:custGeom>
                                        <a:avLst/>
                                        <a:gdLst/>
                                        <a:ahLst/>
                                        <a:cxnLst/>
                                        <a:rect l="0" t="0" r="0" b="0"/>
                                        <a:pathLst>
                                          <a:path w="9525" h="9525">
                                            <a:moveTo>
                                              <a:pt x="0" y="0"/>
                                            </a:moveTo>
                                            <a:lnTo>
                                              <a:pt x="9525" y="0"/>
                                            </a:lnTo>
                                            <a:lnTo>
                                              <a:pt x="9525" y="9525"/>
                                            </a:lnTo>
                                            <a:lnTo>
                                              <a:pt x="0" y="9525"/>
                                            </a:lnTo>
                                            <a:lnTo>
                                              <a:pt x="0" y="0"/>
                                            </a:lnTo>
                                          </a:path>
                                        </a:pathLst>
                                      </a:custGeom>
                                      <a:ln w="0" cap="rnd">
                                        <a:round/>
                                      </a:ln>
                                    </wps:spPr>
                                    <wps:style>
                                      <a:lnRef idx="0">
                                        <a:srgbClr val="000000">
                                          <a:alpha val="0"/>
                                        </a:srgbClr>
                                      </a:lnRef>
                                      <a:fillRef idx="1">
                                        <a:srgbClr val="686868"/>
                                      </a:fillRef>
                                      <a:effectRef idx="0">
                                        <a:scrgbClr r="0" g="0" b="0"/>
                                      </a:effectRef>
                                      <a:fontRef idx="none"/>
                                    </wps:style>
                                    <wps:bodyPr/>
                                  </wps:wsp>
                                  <wps:wsp>
                                    <wps:cNvPr id="11069" name="Shape 11069"/>
                                    <wps:cNvSpPr/>
                                    <wps:spPr>
                                      <a:xfrm>
                                        <a:off x="143418" y="376363"/>
                                        <a:ext cx="9525" cy="9144"/>
                                      </a:xfrm>
                                      <a:custGeom>
                                        <a:avLst/>
                                        <a:gdLst/>
                                        <a:ahLst/>
                                        <a:cxnLst/>
                                        <a:rect l="0" t="0" r="0" b="0"/>
                                        <a:pathLst>
                                          <a:path w="9525" h="9144">
                                            <a:moveTo>
                                              <a:pt x="0" y="0"/>
                                            </a:moveTo>
                                            <a:lnTo>
                                              <a:pt x="9525" y="0"/>
                                            </a:lnTo>
                                            <a:lnTo>
                                              <a:pt x="9525" y="9144"/>
                                            </a:lnTo>
                                            <a:lnTo>
                                              <a:pt x="0" y="9144"/>
                                            </a:lnTo>
                                            <a:lnTo>
                                              <a:pt x="0" y="0"/>
                                            </a:lnTo>
                                          </a:path>
                                        </a:pathLst>
                                      </a:custGeom>
                                      <a:ln w="0" cap="rnd">
                                        <a:round/>
                                      </a:ln>
                                    </wps:spPr>
                                    <wps:style>
                                      <a:lnRef idx="0">
                                        <a:srgbClr val="000000">
                                          <a:alpha val="0"/>
                                        </a:srgbClr>
                                      </a:lnRef>
                                      <a:fillRef idx="1">
                                        <a:srgbClr val="686868"/>
                                      </a:fillRef>
                                      <a:effectRef idx="0">
                                        <a:scrgbClr r="0" g="0" b="0"/>
                                      </a:effectRef>
                                      <a:fontRef idx="none"/>
                                    </wps:style>
                                    <wps:bodyPr/>
                                  </wps:wsp>
                                  <wps:wsp>
                                    <wps:cNvPr id="1911" name="Shape 1911"/>
                                    <wps:cNvSpPr/>
                                    <wps:spPr>
                                      <a:xfrm>
                                        <a:off x="0" y="280401"/>
                                        <a:ext cx="155447" cy="100578"/>
                                      </a:xfrm>
                                      <a:custGeom>
                                        <a:avLst/>
                                        <a:gdLst/>
                                        <a:ahLst/>
                                        <a:cxnLst/>
                                        <a:rect l="0" t="0" r="0" b="0"/>
                                        <a:pathLst>
                                          <a:path w="155447" h="100578">
                                            <a:moveTo>
                                              <a:pt x="155447" y="100578"/>
                                            </a:moveTo>
                                            <a:lnTo>
                                              <a:pt x="0" y="100578"/>
                                            </a:lnTo>
                                            <a:lnTo>
                                              <a:pt x="0" y="0"/>
                                            </a:lnTo>
                                            <a:lnTo>
                                              <a:pt x="79248" y="0"/>
                                            </a:lnTo>
                                            <a:lnTo>
                                              <a:pt x="155447" y="0"/>
                                            </a:lnTo>
                                            <a:lnTo>
                                              <a:pt x="155447" y="100578"/>
                                            </a:lnTo>
                                          </a:path>
                                        </a:pathLst>
                                      </a:custGeom>
                                      <a:ln w="6096" cap="rnd">
                                        <a:round/>
                                      </a:ln>
                                    </wps:spPr>
                                    <wps:style>
                                      <a:lnRef idx="1">
                                        <a:srgbClr val="343434"/>
                                      </a:lnRef>
                                      <a:fillRef idx="0">
                                        <a:srgbClr val="000000">
                                          <a:alpha val="0"/>
                                        </a:srgbClr>
                                      </a:fillRef>
                                      <a:effectRef idx="0">
                                        <a:scrgbClr r="0" g="0" b="0"/>
                                      </a:effectRef>
                                      <a:fontRef idx="none"/>
                                    </wps:style>
                                    <wps:bodyPr/>
                                  </wps:wsp>
                                  <wps:wsp>
                                    <wps:cNvPr id="1915" name="Shape 1915"/>
                                    <wps:cNvSpPr/>
                                    <wps:spPr>
                                      <a:xfrm>
                                        <a:off x="0" y="417553"/>
                                        <a:ext cx="13453" cy="13688"/>
                                      </a:xfrm>
                                      <a:custGeom>
                                        <a:avLst/>
                                        <a:gdLst/>
                                        <a:ahLst/>
                                        <a:cxnLst/>
                                        <a:rect l="0" t="0" r="0" b="0"/>
                                        <a:pathLst>
                                          <a:path w="13453" h="13688">
                                            <a:moveTo>
                                              <a:pt x="0" y="13688"/>
                                            </a:moveTo>
                                            <a:lnTo>
                                              <a:pt x="13453" y="0"/>
                                            </a:lnTo>
                                          </a:path>
                                        </a:pathLst>
                                      </a:custGeom>
                                      <a:ln w="6096" cap="flat">
                                        <a:miter lim="127000"/>
                                      </a:ln>
                                    </wps:spPr>
                                    <wps:style>
                                      <a:lnRef idx="1">
                                        <a:srgbClr val="000000"/>
                                      </a:lnRef>
                                      <a:fillRef idx="0">
                                        <a:srgbClr val="000000">
                                          <a:alpha val="0"/>
                                        </a:srgbClr>
                                      </a:fillRef>
                                      <a:effectRef idx="0">
                                        <a:scrgbClr r="0" g="0" b="0"/>
                                      </a:effectRef>
                                      <a:fontRef idx="none"/>
                                    </wps:style>
                                    <wps:bodyPr/>
                                  </wps:wsp>
                                  <wps:wsp>
                                    <wps:cNvPr id="1916" name="Shape 1916"/>
                                    <wps:cNvSpPr/>
                                    <wps:spPr>
                                      <a:xfrm>
                                        <a:off x="0" y="417553"/>
                                        <a:ext cx="103631" cy="103625"/>
                                      </a:xfrm>
                                      <a:custGeom>
                                        <a:avLst/>
                                        <a:gdLst/>
                                        <a:ahLst/>
                                        <a:cxnLst/>
                                        <a:rect l="0" t="0" r="0" b="0"/>
                                        <a:pathLst>
                                          <a:path w="103631" h="103625">
                                            <a:moveTo>
                                              <a:pt x="0" y="103625"/>
                                            </a:moveTo>
                                            <a:lnTo>
                                              <a:pt x="103631" y="0"/>
                                            </a:lnTo>
                                          </a:path>
                                        </a:pathLst>
                                      </a:custGeom>
                                      <a:ln w="6096" cap="flat">
                                        <a:miter lim="127000"/>
                                      </a:ln>
                                    </wps:spPr>
                                    <wps:style>
                                      <a:lnRef idx="1">
                                        <a:srgbClr val="000000"/>
                                      </a:lnRef>
                                      <a:fillRef idx="0">
                                        <a:srgbClr val="000000">
                                          <a:alpha val="0"/>
                                        </a:srgbClr>
                                      </a:fillRef>
                                      <a:effectRef idx="0">
                                        <a:scrgbClr r="0" g="0" b="0"/>
                                      </a:effectRef>
                                      <a:fontRef idx="none"/>
                                    </wps:style>
                                    <wps:bodyPr/>
                                  </wps:wsp>
                                  <wps:wsp>
                                    <wps:cNvPr id="1917" name="Shape 1917"/>
                                    <wps:cNvSpPr/>
                                    <wps:spPr>
                                      <a:xfrm>
                                        <a:off x="91440" y="456051"/>
                                        <a:ext cx="64008" cy="65127"/>
                                      </a:xfrm>
                                      <a:custGeom>
                                        <a:avLst/>
                                        <a:gdLst/>
                                        <a:ahLst/>
                                        <a:cxnLst/>
                                        <a:rect l="0" t="0" r="0" b="0"/>
                                        <a:pathLst>
                                          <a:path w="64008" h="65127">
                                            <a:moveTo>
                                              <a:pt x="0" y="65127"/>
                                            </a:moveTo>
                                            <a:lnTo>
                                              <a:pt x="64008" y="0"/>
                                            </a:lnTo>
                                          </a:path>
                                        </a:pathLst>
                                      </a:custGeom>
                                      <a:ln w="6096" cap="flat">
                                        <a:miter lim="127000"/>
                                      </a:ln>
                                    </wps:spPr>
                                    <wps:style>
                                      <a:lnRef idx="1">
                                        <a:srgbClr val="000000"/>
                                      </a:lnRef>
                                      <a:fillRef idx="0">
                                        <a:srgbClr val="000000">
                                          <a:alpha val="0"/>
                                        </a:srgbClr>
                                      </a:fillRef>
                                      <a:effectRef idx="0">
                                        <a:scrgbClr r="0" g="0" b="0"/>
                                      </a:effectRef>
                                      <a:fontRef idx="none"/>
                                    </wps:style>
                                    <wps:bodyPr/>
                                  </wps:wsp>
                                  <wps:wsp>
                                    <wps:cNvPr id="1919" name="Shape 1919"/>
                                    <wps:cNvSpPr/>
                                    <wps:spPr>
                                      <a:xfrm>
                                        <a:off x="0" y="490700"/>
                                        <a:ext cx="30480" cy="30478"/>
                                      </a:xfrm>
                                      <a:custGeom>
                                        <a:avLst/>
                                        <a:gdLst/>
                                        <a:ahLst/>
                                        <a:cxnLst/>
                                        <a:rect l="0" t="0" r="0" b="0"/>
                                        <a:pathLst>
                                          <a:path w="30480" h="30478">
                                            <a:moveTo>
                                              <a:pt x="30480" y="30478"/>
                                            </a:moveTo>
                                            <a:lnTo>
                                              <a:pt x="0" y="0"/>
                                            </a:lnTo>
                                          </a:path>
                                        </a:pathLst>
                                      </a:custGeom>
                                      <a:ln w="6096" cap="flat">
                                        <a:miter lim="127000"/>
                                      </a:ln>
                                    </wps:spPr>
                                    <wps:style>
                                      <a:lnRef idx="1">
                                        <a:srgbClr val="000000"/>
                                      </a:lnRef>
                                      <a:fillRef idx="0">
                                        <a:srgbClr val="000000">
                                          <a:alpha val="0"/>
                                        </a:srgbClr>
                                      </a:fillRef>
                                      <a:effectRef idx="0">
                                        <a:scrgbClr r="0" g="0" b="0"/>
                                      </a:effectRef>
                                      <a:fontRef idx="none"/>
                                    </wps:style>
                                    <wps:bodyPr/>
                                  </wps:wsp>
                                  <wps:wsp>
                                    <wps:cNvPr id="1920" name="Shape 1920"/>
                                    <wps:cNvSpPr/>
                                    <wps:spPr>
                                      <a:xfrm>
                                        <a:off x="17027" y="417553"/>
                                        <a:ext cx="101844" cy="103625"/>
                                      </a:xfrm>
                                      <a:custGeom>
                                        <a:avLst/>
                                        <a:gdLst/>
                                        <a:ahLst/>
                                        <a:cxnLst/>
                                        <a:rect l="0" t="0" r="0" b="0"/>
                                        <a:pathLst>
                                          <a:path w="101844" h="103625">
                                            <a:moveTo>
                                              <a:pt x="101844" y="103625"/>
                                            </a:moveTo>
                                            <a:lnTo>
                                              <a:pt x="0" y="0"/>
                                            </a:lnTo>
                                          </a:path>
                                        </a:pathLst>
                                      </a:custGeom>
                                      <a:ln w="6096" cap="flat">
                                        <a:miter lim="127000"/>
                                      </a:ln>
                                    </wps:spPr>
                                    <wps:style>
                                      <a:lnRef idx="1">
                                        <a:srgbClr val="000000"/>
                                      </a:lnRef>
                                      <a:fillRef idx="0">
                                        <a:srgbClr val="000000">
                                          <a:alpha val="0"/>
                                        </a:srgbClr>
                                      </a:fillRef>
                                      <a:effectRef idx="0">
                                        <a:scrgbClr r="0" g="0" b="0"/>
                                      </a:effectRef>
                                      <a:fontRef idx="none"/>
                                    </wps:style>
                                    <wps:bodyPr/>
                                  </wps:wsp>
                                  <wps:wsp>
                                    <wps:cNvPr id="1921" name="Shape 1921"/>
                                    <wps:cNvSpPr/>
                                    <wps:spPr>
                                      <a:xfrm>
                                        <a:off x="106680" y="417553"/>
                                        <a:ext cx="48768" cy="48764"/>
                                      </a:xfrm>
                                      <a:custGeom>
                                        <a:avLst/>
                                        <a:gdLst/>
                                        <a:ahLst/>
                                        <a:cxnLst/>
                                        <a:rect l="0" t="0" r="0" b="0"/>
                                        <a:pathLst>
                                          <a:path w="48768" h="48764">
                                            <a:moveTo>
                                              <a:pt x="48768" y="48764"/>
                                            </a:moveTo>
                                            <a:lnTo>
                                              <a:pt x="0" y="0"/>
                                            </a:lnTo>
                                          </a:path>
                                        </a:pathLst>
                                      </a:custGeom>
                                      <a:ln w="6096" cap="flat">
                                        <a:miter lim="127000"/>
                                      </a:ln>
                                    </wps:spPr>
                                    <wps:style>
                                      <a:lnRef idx="1">
                                        <a:srgbClr val="000000"/>
                                      </a:lnRef>
                                      <a:fillRef idx="0">
                                        <a:srgbClr val="000000">
                                          <a:alpha val="0"/>
                                        </a:srgbClr>
                                      </a:fillRef>
                                      <a:effectRef idx="0">
                                        <a:scrgbClr r="0" g="0" b="0"/>
                                      </a:effectRef>
                                      <a:fontRef idx="none"/>
                                    </wps:style>
                                    <wps:bodyPr/>
                                  </wps:wsp>
                                  <wps:wsp>
                                    <wps:cNvPr id="1922" name="Shape 1922"/>
                                    <wps:cNvSpPr/>
                                    <wps:spPr>
                                      <a:xfrm>
                                        <a:off x="0" y="417553"/>
                                        <a:ext cx="155447" cy="103625"/>
                                      </a:xfrm>
                                      <a:custGeom>
                                        <a:avLst/>
                                        <a:gdLst/>
                                        <a:ahLst/>
                                        <a:cxnLst/>
                                        <a:rect l="0" t="0" r="0" b="0"/>
                                        <a:pathLst>
                                          <a:path w="155447" h="103625">
                                            <a:moveTo>
                                              <a:pt x="155447" y="103625"/>
                                            </a:moveTo>
                                            <a:lnTo>
                                              <a:pt x="0" y="103625"/>
                                            </a:lnTo>
                                            <a:lnTo>
                                              <a:pt x="0" y="0"/>
                                            </a:lnTo>
                                            <a:lnTo>
                                              <a:pt x="79248" y="0"/>
                                            </a:lnTo>
                                            <a:lnTo>
                                              <a:pt x="155447" y="0"/>
                                            </a:lnTo>
                                            <a:lnTo>
                                              <a:pt x="155447" y="103625"/>
                                            </a:lnTo>
                                          </a:path>
                                        </a:pathLst>
                                      </a:custGeom>
                                      <a:ln w="6096" cap="rnd">
                                        <a:round/>
                                      </a:ln>
                                    </wps:spPr>
                                    <wps:style>
                                      <a:lnRef idx="1">
                                        <a:srgbClr val="000000"/>
                                      </a:lnRef>
                                      <a:fillRef idx="0">
                                        <a:srgbClr val="000000">
                                          <a:alpha val="0"/>
                                        </a:srgbClr>
                                      </a:fillRef>
                                      <a:effectRef idx="0">
                                        <a:scrgbClr r="0" g="0" b="0"/>
                                      </a:effectRef>
                                      <a:fontRef idx="none"/>
                                    </wps:style>
                                    <wps:bodyPr/>
                                  </wps:wsp>
                                  <wps:wsp>
                                    <wps:cNvPr id="1925" name="Shape 1925"/>
                                    <wps:cNvSpPr/>
                                    <wps:spPr>
                                      <a:xfrm>
                                        <a:off x="0" y="557753"/>
                                        <a:ext cx="155447" cy="103625"/>
                                      </a:xfrm>
                                      <a:custGeom>
                                        <a:avLst/>
                                        <a:gdLst/>
                                        <a:ahLst/>
                                        <a:cxnLst/>
                                        <a:rect l="0" t="0" r="0" b="0"/>
                                        <a:pathLst>
                                          <a:path w="155447" h="103625">
                                            <a:moveTo>
                                              <a:pt x="0" y="0"/>
                                            </a:moveTo>
                                            <a:lnTo>
                                              <a:pt x="79248" y="0"/>
                                            </a:lnTo>
                                            <a:lnTo>
                                              <a:pt x="155447" y="0"/>
                                            </a:lnTo>
                                            <a:lnTo>
                                              <a:pt x="155447" y="103625"/>
                                            </a:lnTo>
                                            <a:lnTo>
                                              <a:pt x="0" y="103625"/>
                                            </a:lnTo>
                                            <a:lnTo>
                                              <a:pt x="0"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11070" name="Shape 11070"/>
                                    <wps:cNvSpPr/>
                                    <wps:spPr>
                                      <a:xfrm>
                                        <a:off x="9380" y="566724"/>
                                        <a:ext cx="19047" cy="9527"/>
                                      </a:xfrm>
                                      <a:custGeom>
                                        <a:avLst/>
                                        <a:gdLst/>
                                        <a:ahLst/>
                                        <a:cxnLst/>
                                        <a:rect l="0" t="0" r="0" b="0"/>
                                        <a:pathLst>
                                          <a:path w="19047" h="9527">
                                            <a:moveTo>
                                              <a:pt x="0" y="0"/>
                                            </a:moveTo>
                                            <a:lnTo>
                                              <a:pt x="19047" y="0"/>
                                            </a:lnTo>
                                            <a:lnTo>
                                              <a:pt x="19047" y="9527"/>
                                            </a:lnTo>
                                            <a:lnTo>
                                              <a:pt x="0" y="9527"/>
                                            </a:lnTo>
                                            <a:lnTo>
                                              <a:pt x="0" y="0"/>
                                            </a:lnTo>
                                          </a:path>
                                        </a:pathLst>
                                      </a:custGeom>
                                      <a:ln w="0" cap="rnd">
                                        <a:round/>
                                      </a:ln>
                                    </wps:spPr>
                                    <wps:style>
                                      <a:lnRef idx="0">
                                        <a:srgbClr val="000000">
                                          <a:alpha val="0"/>
                                        </a:srgbClr>
                                      </a:lnRef>
                                      <a:fillRef idx="1">
                                        <a:srgbClr val="828282"/>
                                      </a:fillRef>
                                      <a:effectRef idx="0">
                                        <a:scrgbClr r="0" g="0" b="0"/>
                                      </a:effectRef>
                                      <a:fontRef idx="none"/>
                                    </wps:style>
                                    <wps:bodyPr/>
                                  </wps:wsp>
                                  <wps:wsp>
                                    <wps:cNvPr id="11071" name="Shape 11071"/>
                                    <wps:cNvSpPr/>
                                    <wps:spPr>
                                      <a:xfrm>
                                        <a:off x="47474" y="566724"/>
                                        <a:ext cx="19047" cy="9527"/>
                                      </a:xfrm>
                                      <a:custGeom>
                                        <a:avLst/>
                                        <a:gdLst/>
                                        <a:ahLst/>
                                        <a:cxnLst/>
                                        <a:rect l="0" t="0" r="0" b="0"/>
                                        <a:pathLst>
                                          <a:path w="19047" h="9527">
                                            <a:moveTo>
                                              <a:pt x="0" y="0"/>
                                            </a:moveTo>
                                            <a:lnTo>
                                              <a:pt x="19047" y="0"/>
                                            </a:lnTo>
                                            <a:lnTo>
                                              <a:pt x="19047" y="9527"/>
                                            </a:lnTo>
                                            <a:lnTo>
                                              <a:pt x="0" y="9527"/>
                                            </a:lnTo>
                                            <a:lnTo>
                                              <a:pt x="0" y="0"/>
                                            </a:lnTo>
                                          </a:path>
                                        </a:pathLst>
                                      </a:custGeom>
                                      <a:ln w="0" cap="rnd">
                                        <a:round/>
                                      </a:ln>
                                    </wps:spPr>
                                    <wps:style>
                                      <a:lnRef idx="0">
                                        <a:srgbClr val="000000">
                                          <a:alpha val="0"/>
                                        </a:srgbClr>
                                      </a:lnRef>
                                      <a:fillRef idx="1">
                                        <a:srgbClr val="828282"/>
                                      </a:fillRef>
                                      <a:effectRef idx="0">
                                        <a:scrgbClr r="0" g="0" b="0"/>
                                      </a:effectRef>
                                      <a:fontRef idx="none"/>
                                    </wps:style>
                                    <wps:bodyPr/>
                                  </wps:wsp>
                                  <wps:wsp>
                                    <wps:cNvPr id="11072" name="Shape 11072"/>
                                    <wps:cNvSpPr/>
                                    <wps:spPr>
                                      <a:xfrm>
                                        <a:off x="95092" y="633409"/>
                                        <a:ext cx="19047" cy="9527"/>
                                      </a:xfrm>
                                      <a:custGeom>
                                        <a:avLst/>
                                        <a:gdLst/>
                                        <a:ahLst/>
                                        <a:cxnLst/>
                                        <a:rect l="0" t="0" r="0" b="0"/>
                                        <a:pathLst>
                                          <a:path w="19047" h="9527">
                                            <a:moveTo>
                                              <a:pt x="0" y="0"/>
                                            </a:moveTo>
                                            <a:lnTo>
                                              <a:pt x="19047" y="0"/>
                                            </a:lnTo>
                                            <a:lnTo>
                                              <a:pt x="19047" y="9527"/>
                                            </a:lnTo>
                                            <a:lnTo>
                                              <a:pt x="0" y="9527"/>
                                            </a:lnTo>
                                            <a:lnTo>
                                              <a:pt x="0" y="0"/>
                                            </a:lnTo>
                                          </a:path>
                                        </a:pathLst>
                                      </a:custGeom>
                                      <a:ln w="0" cap="rnd">
                                        <a:round/>
                                      </a:ln>
                                    </wps:spPr>
                                    <wps:style>
                                      <a:lnRef idx="0">
                                        <a:srgbClr val="000000">
                                          <a:alpha val="0"/>
                                        </a:srgbClr>
                                      </a:lnRef>
                                      <a:fillRef idx="1">
                                        <a:srgbClr val="828282"/>
                                      </a:fillRef>
                                      <a:effectRef idx="0">
                                        <a:scrgbClr r="0" g="0" b="0"/>
                                      </a:effectRef>
                                      <a:fontRef idx="none"/>
                                    </wps:style>
                                    <wps:bodyPr/>
                                  </wps:wsp>
                                  <wps:wsp>
                                    <wps:cNvPr id="1929" name="Shape 1929"/>
                                    <wps:cNvSpPr/>
                                    <wps:spPr>
                                      <a:xfrm>
                                        <a:off x="0" y="557753"/>
                                        <a:ext cx="155447" cy="103625"/>
                                      </a:xfrm>
                                      <a:custGeom>
                                        <a:avLst/>
                                        <a:gdLst/>
                                        <a:ahLst/>
                                        <a:cxnLst/>
                                        <a:rect l="0" t="0" r="0" b="0"/>
                                        <a:pathLst>
                                          <a:path w="155447" h="103625">
                                            <a:moveTo>
                                              <a:pt x="155447" y="103625"/>
                                            </a:moveTo>
                                            <a:lnTo>
                                              <a:pt x="0" y="103625"/>
                                            </a:lnTo>
                                            <a:lnTo>
                                              <a:pt x="0" y="0"/>
                                            </a:lnTo>
                                            <a:lnTo>
                                              <a:pt x="79248" y="0"/>
                                            </a:lnTo>
                                            <a:lnTo>
                                              <a:pt x="155447" y="0"/>
                                            </a:lnTo>
                                            <a:lnTo>
                                              <a:pt x="155447" y="103625"/>
                                            </a:lnTo>
                                          </a:path>
                                        </a:pathLst>
                                      </a:custGeom>
                                      <a:ln w="6096" cap="rnd">
                                        <a:round/>
                                      </a:ln>
                                    </wps:spPr>
                                    <wps:style>
                                      <a:lnRef idx="1">
                                        <a:srgbClr val="686868"/>
                                      </a:lnRef>
                                      <a:fillRef idx="0">
                                        <a:srgbClr val="000000">
                                          <a:alpha val="0"/>
                                        </a:srgbClr>
                                      </a:fillRef>
                                      <a:effectRef idx="0">
                                        <a:scrgbClr r="0" g="0" b="0"/>
                                      </a:effectRef>
                                      <a:fontRef idx="none"/>
                                    </wps:style>
                                    <wps:bodyPr/>
                                  </wps:wsp>
                                  <wps:wsp>
                                    <wps:cNvPr id="1932" name="Shape 1932"/>
                                    <wps:cNvSpPr/>
                                    <wps:spPr>
                                      <a:xfrm>
                                        <a:off x="0" y="697953"/>
                                        <a:ext cx="155447" cy="100578"/>
                                      </a:xfrm>
                                      <a:custGeom>
                                        <a:avLst/>
                                        <a:gdLst/>
                                        <a:ahLst/>
                                        <a:cxnLst/>
                                        <a:rect l="0" t="0" r="0" b="0"/>
                                        <a:pathLst>
                                          <a:path w="155447" h="100578">
                                            <a:moveTo>
                                              <a:pt x="0" y="0"/>
                                            </a:moveTo>
                                            <a:lnTo>
                                              <a:pt x="79248" y="0"/>
                                            </a:lnTo>
                                            <a:lnTo>
                                              <a:pt x="155447" y="0"/>
                                            </a:lnTo>
                                            <a:lnTo>
                                              <a:pt x="155447" y="100578"/>
                                            </a:lnTo>
                                            <a:lnTo>
                                              <a:pt x="0" y="100578"/>
                                            </a:lnTo>
                                            <a:lnTo>
                                              <a:pt x="0"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11073" name="Shape 11073"/>
                                    <wps:cNvSpPr/>
                                    <wps:spPr>
                                      <a:xfrm>
                                        <a:off x="29787" y="700080"/>
                                        <a:ext cx="9527" cy="9527"/>
                                      </a:xfrm>
                                      <a:custGeom>
                                        <a:avLst/>
                                        <a:gdLst/>
                                        <a:ahLst/>
                                        <a:cxnLst/>
                                        <a:rect l="0" t="0" r="0" b="0"/>
                                        <a:pathLst>
                                          <a:path w="9527" h="9527">
                                            <a:moveTo>
                                              <a:pt x="0" y="0"/>
                                            </a:moveTo>
                                            <a:lnTo>
                                              <a:pt x="9527" y="0"/>
                                            </a:lnTo>
                                            <a:lnTo>
                                              <a:pt x="9527" y="9527"/>
                                            </a:lnTo>
                                            <a:lnTo>
                                              <a:pt x="0" y="9527"/>
                                            </a:lnTo>
                                            <a:lnTo>
                                              <a:pt x="0" y="0"/>
                                            </a:lnTo>
                                          </a:path>
                                        </a:pathLst>
                                      </a:custGeom>
                                      <a:ln w="0" cap="rnd">
                                        <a:round/>
                                      </a:ln>
                                    </wps:spPr>
                                    <wps:style>
                                      <a:lnRef idx="0">
                                        <a:srgbClr val="000000">
                                          <a:alpha val="0"/>
                                        </a:srgbClr>
                                      </a:lnRef>
                                      <a:fillRef idx="1">
                                        <a:srgbClr val="828282"/>
                                      </a:fillRef>
                                      <a:effectRef idx="0">
                                        <a:scrgbClr r="0" g="0" b="0"/>
                                      </a:effectRef>
                                      <a:fontRef idx="none"/>
                                    </wps:style>
                                    <wps:bodyPr/>
                                  </wps:wsp>
                                  <wps:wsp>
                                    <wps:cNvPr id="11074" name="Shape 11074"/>
                                    <wps:cNvSpPr/>
                                    <wps:spPr>
                                      <a:xfrm>
                                        <a:off x="144113" y="700080"/>
                                        <a:ext cx="9527" cy="9527"/>
                                      </a:xfrm>
                                      <a:custGeom>
                                        <a:avLst/>
                                        <a:gdLst/>
                                        <a:ahLst/>
                                        <a:cxnLst/>
                                        <a:rect l="0" t="0" r="0" b="0"/>
                                        <a:pathLst>
                                          <a:path w="9527" h="9527">
                                            <a:moveTo>
                                              <a:pt x="0" y="0"/>
                                            </a:moveTo>
                                            <a:lnTo>
                                              <a:pt x="9527" y="0"/>
                                            </a:lnTo>
                                            <a:lnTo>
                                              <a:pt x="9527" y="9527"/>
                                            </a:lnTo>
                                            <a:lnTo>
                                              <a:pt x="0" y="9527"/>
                                            </a:lnTo>
                                            <a:lnTo>
                                              <a:pt x="0" y="0"/>
                                            </a:lnTo>
                                          </a:path>
                                        </a:pathLst>
                                      </a:custGeom>
                                      <a:ln w="0" cap="rnd">
                                        <a:round/>
                                      </a:ln>
                                    </wps:spPr>
                                    <wps:style>
                                      <a:lnRef idx="0">
                                        <a:srgbClr val="000000">
                                          <a:alpha val="0"/>
                                        </a:srgbClr>
                                      </a:lnRef>
                                      <a:fillRef idx="1">
                                        <a:srgbClr val="828282"/>
                                      </a:fillRef>
                                      <a:effectRef idx="0">
                                        <a:scrgbClr r="0" g="0" b="0"/>
                                      </a:effectRef>
                                      <a:fontRef idx="none"/>
                                    </wps:style>
                                    <wps:bodyPr/>
                                  </wps:wsp>
                                  <wps:wsp>
                                    <wps:cNvPr id="11075" name="Shape 11075"/>
                                    <wps:cNvSpPr/>
                                    <wps:spPr>
                                      <a:xfrm>
                                        <a:off x="29787" y="709606"/>
                                        <a:ext cx="9527" cy="9527"/>
                                      </a:xfrm>
                                      <a:custGeom>
                                        <a:avLst/>
                                        <a:gdLst/>
                                        <a:ahLst/>
                                        <a:cxnLst/>
                                        <a:rect l="0" t="0" r="0" b="0"/>
                                        <a:pathLst>
                                          <a:path w="9527" h="9527">
                                            <a:moveTo>
                                              <a:pt x="0" y="0"/>
                                            </a:moveTo>
                                            <a:lnTo>
                                              <a:pt x="9527" y="0"/>
                                            </a:lnTo>
                                            <a:lnTo>
                                              <a:pt x="9527" y="9527"/>
                                            </a:lnTo>
                                            <a:lnTo>
                                              <a:pt x="0" y="9527"/>
                                            </a:lnTo>
                                            <a:lnTo>
                                              <a:pt x="0" y="0"/>
                                            </a:lnTo>
                                          </a:path>
                                        </a:pathLst>
                                      </a:custGeom>
                                      <a:ln w="0" cap="rnd">
                                        <a:round/>
                                      </a:ln>
                                    </wps:spPr>
                                    <wps:style>
                                      <a:lnRef idx="0">
                                        <a:srgbClr val="000000">
                                          <a:alpha val="0"/>
                                        </a:srgbClr>
                                      </a:lnRef>
                                      <a:fillRef idx="1">
                                        <a:srgbClr val="828282"/>
                                      </a:fillRef>
                                      <a:effectRef idx="0">
                                        <a:scrgbClr r="0" g="0" b="0"/>
                                      </a:effectRef>
                                      <a:fontRef idx="none"/>
                                    </wps:style>
                                    <wps:bodyPr/>
                                  </wps:wsp>
                                  <wps:wsp>
                                    <wps:cNvPr id="11076" name="Shape 11076"/>
                                    <wps:cNvSpPr/>
                                    <wps:spPr>
                                      <a:xfrm>
                                        <a:off x="0" y="719133"/>
                                        <a:ext cx="9144" cy="9527"/>
                                      </a:xfrm>
                                      <a:custGeom>
                                        <a:avLst/>
                                        <a:gdLst/>
                                        <a:ahLst/>
                                        <a:cxnLst/>
                                        <a:rect l="0" t="0" r="0" b="0"/>
                                        <a:pathLst>
                                          <a:path w="9144" h="9527">
                                            <a:moveTo>
                                              <a:pt x="0" y="0"/>
                                            </a:moveTo>
                                            <a:lnTo>
                                              <a:pt x="9144" y="0"/>
                                            </a:lnTo>
                                            <a:lnTo>
                                              <a:pt x="9144" y="9527"/>
                                            </a:lnTo>
                                            <a:lnTo>
                                              <a:pt x="0" y="9527"/>
                                            </a:lnTo>
                                            <a:lnTo>
                                              <a:pt x="0" y="0"/>
                                            </a:lnTo>
                                          </a:path>
                                        </a:pathLst>
                                      </a:custGeom>
                                      <a:ln w="0" cap="rnd">
                                        <a:round/>
                                      </a:ln>
                                    </wps:spPr>
                                    <wps:style>
                                      <a:lnRef idx="0">
                                        <a:srgbClr val="000000">
                                          <a:alpha val="0"/>
                                        </a:srgbClr>
                                      </a:lnRef>
                                      <a:fillRef idx="1">
                                        <a:srgbClr val="828282"/>
                                      </a:fillRef>
                                      <a:effectRef idx="0">
                                        <a:scrgbClr r="0" g="0" b="0"/>
                                      </a:effectRef>
                                      <a:fontRef idx="none"/>
                                    </wps:style>
                                    <wps:bodyPr/>
                                  </wps:wsp>
                                  <wps:wsp>
                                    <wps:cNvPr id="11077" name="Shape 11077"/>
                                    <wps:cNvSpPr/>
                                    <wps:spPr>
                                      <a:xfrm>
                                        <a:off x="29787" y="719133"/>
                                        <a:ext cx="9527" cy="9527"/>
                                      </a:xfrm>
                                      <a:custGeom>
                                        <a:avLst/>
                                        <a:gdLst/>
                                        <a:ahLst/>
                                        <a:cxnLst/>
                                        <a:rect l="0" t="0" r="0" b="0"/>
                                        <a:pathLst>
                                          <a:path w="9527" h="9527">
                                            <a:moveTo>
                                              <a:pt x="0" y="0"/>
                                            </a:moveTo>
                                            <a:lnTo>
                                              <a:pt x="9527" y="0"/>
                                            </a:lnTo>
                                            <a:lnTo>
                                              <a:pt x="9527" y="9527"/>
                                            </a:lnTo>
                                            <a:lnTo>
                                              <a:pt x="0" y="9527"/>
                                            </a:lnTo>
                                            <a:lnTo>
                                              <a:pt x="0" y="0"/>
                                            </a:lnTo>
                                          </a:path>
                                        </a:pathLst>
                                      </a:custGeom>
                                      <a:ln w="0" cap="rnd">
                                        <a:round/>
                                      </a:ln>
                                    </wps:spPr>
                                    <wps:style>
                                      <a:lnRef idx="0">
                                        <a:srgbClr val="000000">
                                          <a:alpha val="0"/>
                                        </a:srgbClr>
                                      </a:lnRef>
                                      <a:fillRef idx="1">
                                        <a:srgbClr val="828282"/>
                                      </a:fillRef>
                                      <a:effectRef idx="0">
                                        <a:scrgbClr r="0" g="0" b="0"/>
                                      </a:effectRef>
                                      <a:fontRef idx="none"/>
                                    </wps:style>
                                    <wps:bodyPr/>
                                  </wps:wsp>
                                  <wps:wsp>
                                    <wps:cNvPr id="11078" name="Shape 11078"/>
                                    <wps:cNvSpPr/>
                                    <wps:spPr>
                                      <a:xfrm>
                                        <a:off x="67896" y="719133"/>
                                        <a:ext cx="9527" cy="9527"/>
                                      </a:xfrm>
                                      <a:custGeom>
                                        <a:avLst/>
                                        <a:gdLst/>
                                        <a:ahLst/>
                                        <a:cxnLst/>
                                        <a:rect l="0" t="0" r="0" b="0"/>
                                        <a:pathLst>
                                          <a:path w="9527" h="9527">
                                            <a:moveTo>
                                              <a:pt x="0" y="0"/>
                                            </a:moveTo>
                                            <a:lnTo>
                                              <a:pt x="9527" y="0"/>
                                            </a:lnTo>
                                            <a:lnTo>
                                              <a:pt x="9527" y="9527"/>
                                            </a:lnTo>
                                            <a:lnTo>
                                              <a:pt x="0" y="9527"/>
                                            </a:lnTo>
                                            <a:lnTo>
                                              <a:pt x="0" y="0"/>
                                            </a:lnTo>
                                          </a:path>
                                        </a:pathLst>
                                      </a:custGeom>
                                      <a:ln w="0" cap="rnd">
                                        <a:round/>
                                      </a:ln>
                                    </wps:spPr>
                                    <wps:style>
                                      <a:lnRef idx="0">
                                        <a:srgbClr val="000000">
                                          <a:alpha val="0"/>
                                        </a:srgbClr>
                                      </a:lnRef>
                                      <a:fillRef idx="1">
                                        <a:srgbClr val="828282"/>
                                      </a:fillRef>
                                      <a:effectRef idx="0">
                                        <a:scrgbClr r="0" g="0" b="0"/>
                                      </a:effectRef>
                                      <a:fontRef idx="none"/>
                                    </wps:style>
                                    <wps:bodyPr/>
                                  </wps:wsp>
                                  <wps:wsp>
                                    <wps:cNvPr id="11079" name="Shape 11079"/>
                                    <wps:cNvSpPr/>
                                    <wps:spPr>
                                      <a:xfrm>
                                        <a:off x="1206" y="728659"/>
                                        <a:ext cx="9527" cy="9527"/>
                                      </a:xfrm>
                                      <a:custGeom>
                                        <a:avLst/>
                                        <a:gdLst/>
                                        <a:ahLst/>
                                        <a:cxnLst/>
                                        <a:rect l="0" t="0" r="0" b="0"/>
                                        <a:pathLst>
                                          <a:path w="9527" h="9527">
                                            <a:moveTo>
                                              <a:pt x="0" y="0"/>
                                            </a:moveTo>
                                            <a:lnTo>
                                              <a:pt x="9527" y="0"/>
                                            </a:lnTo>
                                            <a:lnTo>
                                              <a:pt x="9527" y="9527"/>
                                            </a:lnTo>
                                            <a:lnTo>
                                              <a:pt x="0" y="9527"/>
                                            </a:lnTo>
                                            <a:lnTo>
                                              <a:pt x="0" y="0"/>
                                            </a:lnTo>
                                          </a:path>
                                        </a:pathLst>
                                      </a:custGeom>
                                      <a:ln w="0" cap="rnd">
                                        <a:round/>
                                      </a:ln>
                                    </wps:spPr>
                                    <wps:style>
                                      <a:lnRef idx="0">
                                        <a:srgbClr val="000000">
                                          <a:alpha val="0"/>
                                        </a:srgbClr>
                                      </a:lnRef>
                                      <a:fillRef idx="1">
                                        <a:srgbClr val="828282"/>
                                      </a:fillRef>
                                      <a:effectRef idx="0">
                                        <a:scrgbClr r="0" g="0" b="0"/>
                                      </a:effectRef>
                                      <a:fontRef idx="none"/>
                                    </wps:style>
                                    <wps:bodyPr/>
                                  </wps:wsp>
                                  <wps:wsp>
                                    <wps:cNvPr id="11080" name="Shape 11080"/>
                                    <wps:cNvSpPr/>
                                    <wps:spPr>
                                      <a:xfrm>
                                        <a:off x="29787" y="728659"/>
                                        <a:ext cx="9527" cy="9527"/>
                                      </a:xfrm>
                                      <a:custGeom>
                                        <a:avLst/>
                                        <a:gdLst/>
                                        <a:ahLst/>
                                        <a:cxnLst/>
                                        <a:rect l="0" t="0" r="0" b="0"/>
                                        <a:pathLst>
                                          <a:path w="9527" h="9527">
                                            <a:moveTo>
                                              <a:pt x="0" y="0"/>
                                            </a:moveTo>
                                            <a:lnTo>
                                              <a:pt x="9527" y="0"/>
                                            </a:lnTo>
                                            <a:lnTo>
                                              <a:pt x="9527" y="9527"/>
                                            </a:lnTo>
                                            <a:lnTo>
                                              <a:pt x="0" y="9527"/>
                                            </a:lnTo>
                                            <a:lnTo>
                                              <a:pt x="0" y="0"/>
                                            </a:lnTo>
                                          </a:path>
                                        </a:pathLst>
                                      </a:custGeom>
                                      <a:ln w="0" cap="rnd">
                                        <a:round/>
                                      </a:ln>
                                    </wps:spPr>
                                    <wps:style>
                                      <a:lnRef idx="0">
                                        <a:srgbClr val="000000">
                                          <a:alpha val="0"/>
                                        </a:srgbClr>
                                      </a:lnRef>
                                      <a:fillRef idx="1">
                                        <a:srgbClr val="828282"/>
                                      </a:fillRef>
                                      <a:effectRef idx="0">
                                        <a:scrgbClr r="0" g="0" b="0"/>
                                      </a:effectRef>
                                      <a:fontRef idx="none"/>
                                    </wps:style>
                                    <wps:bodyPr/>
                                  </wps:wsp>
                                  <wps:wsp>
                                    <wps:cNvPr id="11081" name="Shape 11081"/>
                                    <wps:cNvSpPr/>
                                    <wps:spPr>
                                      <a:xfrm>
                                        <a:off x="58369" y="728659"/>
                                        <a:ext cx="9527" cy="9527"/>
                                      </a:xfrm>
                                      <a:custGeom>
                                        <a:avLst/>
                                        <a:gdLst/>
                                        <a:ahLst/>
                                        <a:cxnLst/>
                                        <a:rect l="0" t="0" r="0" b="0"/>
                                        <a:pathLst>
                                          <a:path w="9527" h="9527">
                                            <a:moveTo>
                                              <a:pt x="0" y="0"/>
                                            </a:moveTo>
                                            <a:lnTo>
                                              <a:pt x="9527" y="0"/>
                                            </a:lnTo>
                                            <a:lnTo>
                                              <a:pt x="9527" y="9527"/>
                                            </a:lnTo>
                                            <a:lnTo>
                                              <a:pt x="0" y="9527"/>
                                            </a:lnTo>
                                            <a:lnTo>
                                              <a:pt x="0" y="0"/>
                                            </a:lnTo>
                                          </a:path>
                                        </a:pathLst>
                                      </a:custGeom>
                                      <a:ln w="0" cap="rnd">
                                        <a:round/>
                                      </a:ln>
                                    </wps:spPr>
                                    <wps:style>
                                      <a:lnRef idx="0">
                                        <a:srgbClr val="000000">
                                          <a:alpha val="0"/>
                                        </a:srgbClr>
                                      </a:lnRef>
                                      <a:fillRef idx="1">
                                        <a:srgbClr val="828282"/>
                                      </a:fillRef>
                                      <a:effectRef idx="0">
                                        <a:scrgbClr r="0" g="0" b="0"/>
                                      </a:effectRef>
                                      <a:fontRef idx="none"/>
                                    </wps:style>
                                    <wps:bodyPr/>
                                  </wps:wsp>
                                  <wps:wsp>
                                    <wps:cNvPr id="11082" name="Shape 11082"/>
                                    <wps:cNvSpPr/>
                                    <wps:spPr>
                                      <a:xfrm>
                                        <a:off x="96477" y="728659"/>
                                        <a:ext cx="9527" cy="9527"/>
                                      </a:xfrm>
                                      <a:custGeom>
                                        <a:avLst/>
                                        <a:gdLst/>
                                        <a:ahLst/>
                                        <a:cxnLst/>
                                        <a:rect l="0" t="0" r="0" b="0"/>
                                        <a:pathLst>
                                          <a:path w="9527" h="9527">
                                            <a:moveTo>
                                              <a:pt x="0" y="0"/>
                                            </a:moveTo>
                                            <a:lnTo>
                                              <a:pt x="9527" y="0"/>
                                            </a:lnTo>
                                            <a:lnTo>
                                              <a:pt x="9527" y="9527"/>
                                            </a:lnTo>
                                            <a:lnTo>
                                              <a:pt x="0" y="9527"/>
                                            </a:lnTo>
                                            <a:lnTo>
                                              <a:pt x="0" y="0"/>
                                            </a:lnTo>
                                          </a:path>
                                        </a:pathLst>
                                      </a:custGeom>
                                      <a:ln w="0" cap="rnd">
                                        <a:round/>
                                      </a:ln>
                                    </wps:spPr>
                                    <wps:style>
                                      <a:lnRef idx="0">
                                        <a:srgbClr val="000000">
                                          <a:alpha val="0"/>
                                        </a:srgbClr>
                                      </a:lnRef>
                                      <a:fillRef idx="1">
                                        <a:srgbClr val="828282"/>
                                      </a:fillRef>
                                      <a:effectRef idx="0">
                                        <a:scrgbClr r="0" g="0" b="0"/>
                                      </a:effectRef>
                                      <a:fontRef idx="none"/>
                                    </wps:style>
                                    <wps:bodyPr/>
                                  </wps:wsp>
                                  <wps:wsp>
                                    <wps:cNvPr id="11083" name="Shape 11083"/>
                                    <wps:cNvSpPr/>
                                    <wps:spPr>
                                      <a:xfrm>
                                        <a:off x="1206" y="738186"/>
                                        <a:ext cx="9527" cy="9527"/>
                                      </a:xfrm>
                                      <a:custGeom>
                                        <a:avLst/>
                                        <a:gdLst/>
                                        <a:ahLst/>
                                        <a:cxnLst/>
                                        <a:rect l="0" t="0" r="0" b="0"/>
                                        <a:pathLst>
                                          <a:path w="9527" h="9527">
                                            <a:moveTo>
                                              <a:pt x="0" y="0"/>
                                            </a:moveTo>
                                            <a:lnTo>
                                              <a:pt x="9527" y="0"/>
                                            </a:lnTo>
                                            <a:lnTo>
                                              <a:pt x="9527" y="9527"/>
                                            </a:lnTo>
                                            <a:lnTo>
                                              <a:pt x="0" y="9527"/>
                                            </a:lnTo>
                                            <a:lnTo>
                                              <a:pt x="0" y="0"/>
                                            </a:lnTo>
                                          </a:path>
                                        </a:pathLst>
                                      </a:custGeom>
                                      <a:ln w="0" cap="rnd">
                                        <a:round/>
                                      </a:ln>
                                    </wps:spPr>
                                    <wps:style>
                                      <a:lnRef idx="0">
                                        <a:srgbClr val="000000">
                                          <a:alpha val="0"/>
                                        </a:srgbClr>
                                      </a:lnRef>
                                      <a:fillRef idx="1">
                                        <a:srgbClr val="828282"/>
                                      </a:fillRef>
                                      <a:effectRef idx="0">
                                        <a:scrgbClr r="0" g="0" b="0"/>
                                      </a:effectRef>
                                      <a:fontRef idx="none"/>
                                    </wps:style>
                                    <wps:bodyPr/>
                                  </wps:wsp>
                                  <wps:wsp>
                                    <wps:cNvPr id="11084" name="Shape 11084"/>
                                    <wps:cNvSpPr/>
                                    <wps:spPr>
                                      <a:xfrm>
                                        <a:off x="29787" y="738186"/>
                                        <a:ext cx="9527" cy="9527"/>
                                      </a:xfrm>
                                      <a:custGeom>
                                        <a:avLst/>
                                        <a:gdLst/>
                                        <a:ahLst/>
                                        <a:cxnLst/>
                                        <a:rect l="0" t="0" r="0" b="0"/>
                                        <a:pathLst>
                                          <a:path w="9527" h="9527">
                                            <a:moveTo>
                                              <a:pt x="0" y="0"/>
                                            </a:moveTo>
                                            <a:lnTo>
                                              <a:pt x="9527" y="0"/>
                                            </a:lnTo>
                                            <a:lnTo>
                                              <a:pt x="9527" y="9527"/>
                                            </a:lnTo>
                                            <a:lnTo>
                                              <a:pt x="0" y="9527"/>
                                            </a:lnTo>
                                            <a:lnTo>
                                              <a:pt x="0" y="0"/>
                                            </a:lnTo>
                                          </a:path>
                                        </a:pathLst>
                                      </a:custGeom>
                                      <a:ln w="0" cap="rnd">
                                        <a:round/>
                                      </a:ln>
                                    </wps:spPr>
                                    <wps:style>
                                      <a:lnRef idx="0">
                                        <a:srgbClr val="000000">
                                          <a:alpha val="0"/>
                                        </a:srgbClr>
                                      </a:lnRef>
                                      <a:fillRef idx="1">
                                        <a:srgbClr val="828282"/>
                                      </a:fillRef>
                                      <a:effectRef idx="0">
                                        <a:scrgbClr r="0" g="0" b="0"/>
                                      </a:effectRef>
                                      <a:fontRef idx="none"/>
                                    </wps:style>
                                    <wps:bodyPr/>
                                  </wps:wsp>
                                  <wps:wsp>
                                    <wps:cNvPr id="11085" name="Shape 11085"/>
                                    <wps:cNvSpPr/>
                                    <wps:spPr>
                                      <a:xfrm>
                                        <a:off x="58369" y="738186"/>
                                        <a:ext cx="9527" cy="9527"/>
                                      </a:xfrm>
                                      <a:custGeom>
                                        <a:avLst/>
                                        <a:gdLst/>
                                        <a:ahLst/>
                                        <a:cxnLst/>
                                        <a:rect l="0" t="0" r="0" b="0"/>
                                        <a:pathLst>
                                          <a:path w="9527" h="9527">
                                            <a:moveTo>
                                              <a:pt x="0" y="0"/>
                                            </a:moveTo>
                                            <a:lnTo>
                                              <a:pt x="9527" y="0"/>
                                            </a:lnTo>
                                            <a:lnTo>
                                              <a:pt x="9527" y="9527"/>
                                            </a:lnTo>
                                            <a:lnTo>
                                              <a:pt x="0" y="9527"/>
                                            </a:lnTo>
                                            <a:lnTo>
                                              <a:pt x="0" y="0"/>
                                            </a:lnTo>
                                          </a:path>
                                        </a:pathLst>
                                      </a:custGeom>
                                      <a:ln w="0" cap="rnd">
                                        <a:round/>
                                      </a:ln>
                                    </wps:spPr>
                                    <wps:style>
                                      <a:lnRef idx="0">
                                        <a:srgbClr val="000000">
                                          <a:alpha val="0"/>
                                        </a:srgbClr>
                                      </a:lnRef>
                                      <a:fillRef idx="1">
                                        <a:srgbClr val="828282"/>
                                      </a:fillRef>
                                      <a:effectRef idx="0">
                                        <a:scrgbClr r="0" g="0" b="0"/>
                                      </a:effectRef>
                                      <a:fontRef idx="none"/>
                                    </wps:style>
                                    <wps:bodyPr/>
                                  </wps:wsp>
                                  <wps:wsp>
                                    <wps:cNvPr id="11086" name="Shape 11086"/>
                                    <wps:cNvSpPr/>
                                    <wps:spPr>
                                      <a:xfrm>
                                        <a:off x="86950" y="738186"/>
                                        <a:ext cx="9527" cy="9527"/>
                                      </a:xfrm>
                                      <a:custGeom>
                                        <a:avLst/>
                                        <a:gdLst/>
                                        <a:ahLst/>
                                        <a:cxnLst/>
                                        <a:rect l="0" t="0" r="0" b="0"/>
                                        <a:pathLst>
                                          <a:path w="9527" h="9527">
                                            <a:moveTo>
                                              <a:pt x="0" y="0"/>
                                            </a:moveTo>
                                            <a:lnTo>
                                              <a:pt x="9527" y="0"/>
                                            </a:lnTo>
                                            <a:lnTo>
                                              <a:pt x="9527" y="9527"/>
                                            </a:lnTo>
                                            <a:lnTo>
                                              <a:pt x="0" y="9527"/>
                                            </a:lnTo>
                                            <a:lnTo>
                                              <a:pt x="0" y="0"/>
                                            </a:lnTo>
                                          </a:path>
                                        </a:pathLst>
                                      </a:custGeom>
                                      <a:ln w="0" cap="rnd">
                                        <a:round/>
                                      </a:ln>
                                    </wps:spPr>
                                    <wps:style>
                                      <a:lnRef idx="0">
                                        <a:srgbClr val="000000">
                                          <a:alpha val="0"/>
                                        </a:srgbClr>
                                      </a:lnRef>
                                      <a:fillRef idx="1">
                                        <a:srgbClr val="828282"/>
                                      </a:fillRef>
                                      <a:effectRef idx="0">
                                        <a:scrgbClr r="0" g="0" b="0"/>
                                      </a:effectRef>
                                      <a:fontRef idx="none"/>
                                    </wps:style>
                                    <wps:bodyPr/>
                                  </wps:wsp>
                                  <wps:wsp>
                                    <wps:cNvPr id="11087" name="Shape 11087"/>
                                    <wps:cNvSpPr/>
                                    <wps:spPr>
                                      <a:xfrm>
                                        <a:off x="134586" y="738186"/>
                                        <a:ext cx="9527" cy="9527"/>
                                      </a:xfrm>
                                      <a:custGeom>
                                        <a:avLst/>
                                        <a:gdLst/>
                                        <a:ahLst/>
                                        <a:cxnLst/>
                                        <a:rect l="0" t="0" r="0" b="0"/>
                                        <a:pathLst>
                                          <a:path w="9527" h="9527">
                                            <a:moveTo>
                                              <a:pt x="0" y="0"/>
                                            </a:moveTo>
                                            <a:lnTo>
                                              <a:pt x="9527" y="0"/>
                                            </a:lnTo>
                                            <a:lnTo>
                                              <a:pt x="9527" y="9527"/>
                                            </a:lnTo>
                                            <a:lnTo>
                                              <a:pt x="0" y="9527"/>
                                            </a:lnTo>
                                            <a:lnTo>
                                              <a:pt x="0" y="0"/>
                                            </a:lnTo>
                                          </a:path>
                                        </a:pathLst>
                                      </a:custGeom>
                                      <a:ln w="0" cap="rnd">
                                        <a:round/>
                                      </a:ln>
                                    </wps:spPr>
                                    <wps:style>
                                      <a:lnRef idx="0">
                                        <a:srgbClr val="000000">
                                          <a:alpha val="0"/>
                                        </a:srgbClr>
                                      </a:lnRef>
                                      <a:fillRef idx="1">
                                        <a:srgbClr val="828282"/>
                                      </a:fillRef>
                                      <a:effectRef idx="0">
                                        <a:scrgbClr r="0" g="0" b="0"/>
                                      </a:effectRef>
                                      <a:fontRef idx="none"/>
                                    </wps:style>
                                    <wps:bodyPr/>
                                  </wps:wsp>
                                  <wps:wsp>
                                    <wps:cNvPr id="11088" name="Shape 11088"/>
                                    <wps:cNvSpPr/>
                                    <wps:spPr>
                                      <a:xfrm>
                                        <a:off x="10733" y="747713"/>
                                        <a:ext cx="9527" cy="9527"/>
                                      </a:xfrm>
                                      <a:custGeom>
                                        <a:avLst/>
                                        <a:gdLst/>
                                        <a:ahLst/>
                                        <a:cxnLst/>
                                        <a:rect l="0" t="0" r="0" b="0"/>
                                        <a:pathLst>
                                          <a:path w="9527" h="9527">
                                            <a:moveTo>
                                              <a:pt x="0" y="0"/>
                                            </a:moveTo>
                                            <a:lnTo>
                                              <a:pt x="9527" y="0"/>
                                            </a:lnTo>
                                            <a:lnTo>
                                              <a:pt x="9527" y="9527"/>
                                            </a:lnTo>
                                            <a:lnTo>
                                              <a:pt x="0" y="9527"/>
                                            </a:lnTo>
                                            <a:lnTo>
                                              <a:pt x="0" y="0"/>
                                            </a:lnTo>
                                          </a:path>
                                        </a:pathLst>
                                      </a:custGeom>
                                      <a:ln w="0" cap="rnd">
                                        <a:round/>
                                      </a:ln>
                                    </wps:spPr>
                                    <wps:style>
                                      <a:lnRef idx="0">
                                        <a:srgbClr val="000000">
                                          <a:alpha val="0"/>
                                        </a:srgbClr>
                                      </a:lnRef>
                                      <a:fillRef idx="1">
                                        <a:srgbClr val="828282"/>
                                      </a:fillRef>
                                      <a:effectRef idx="0">
                                        <a:scrgbClr r="0" g="0" b="0"/>
                                      </a:effectRef>
                                      <a:fontRef idx="none"/>
                                    </wps:style>
                                    <wps:bodyPr/>
                                  </wps:wsp>
                                  <wps:wsp>
                                    <wps:cNvPr id="11089" name="Shape 11089"/>
                                    <wps:cNvSpPr/>
                                    <wps:spPr>
                                      <a:xfrm>
                                        <a:off x="29787" y="747713"/>
                                        <a:ext cx="9527" cy="9527"/>
                                      </a:xfrm>
                                      <a:custGeom>
                                        <a:avLst/>
                                        <a:gdLst/>
                                        <a:ahLst/>
                                        <a:cxnLst/>
                                        <a:rect l="0" t="0" r="0" b="0"/>
                                        <a:pathLst>
                                          <a:path w="9527" h="9527">
                                            <a:moveTo>
                                              <a:pt x="0" y="0"/>
                                            </a:moveTo>
                                            <a:lnTo>
                                              <a:pt x="9527" y="0"/>
                                            </a:lnTo>
                                            <a:lnTo>
                                              <a:pt x="9527" y="9527"/>
                                            </a:lnTo>
                                            <a:lnTo>
                                              <a:pt x="0" y="9527"/>
                                            </a:lnTo>
                                            <a:lnTo>
                                              <a:pt x="0" y="0"/>
                                            </a:lnTo>
                                          </a:path>
                                        </a:pathLst>
                                      </a:custGeom>
                                      <a:ln w="0" cap="rnd">
                                        <a:round/>
                                      </a:ln>
                                    </wps:spPr>
                                    <wps:style>
                                      <a:lnRef idx="0">
                                        <a:srgbClr val="000000">
                                          <a:alpha val="0"/>
                                        </a:srgbClr>
                                      </a:lnRef>
                                      <a:fillRef idx="1">
                                        <a:srgbClr val="828282"/>
                                      </a:fillRef>
                                      <a:effectRef idx="0">
                                        <a:scrgbClr r="0" g="0" b="0"/>
                                      </a:effectRef>
                                      <a:fontRef idx="none"/>
                                    </wps:style>
                                    <wps:bodyPr/>
                                  </wps:wsp>
                                  <wps:wsp>
                                    <wps:cNvPr id="11090" name="Shape 11090"/>
                                    <wps:cNvSpPr/>
                                    <wps:spPr>
                                      <a:xfrm>
                                        <a:off x="48842" y="747713"/>
                                        <a:ext cx="9527" cy="9527"/>
                                      </a:xfrm>
                                      <a:custGeom>
                                        <a:avLst/>
                                        <a:gdLst/>
                                        <a:ahLst/>
                                        <a:cxnLst/>
                                        <a:rect l="0" t="0" r="0" b="0"/>
                                        <a:pathLst>
                                          <a:path w="9527" h="9527">
                                            <a:moveTo>
                                              <a:pt x="0" y="0"/>
                                            </a:moveTo>
                                            <a:lnTo>
                                              <a:pt x="9527" y="0"/>
                                            </a:lnTo>
                                            <a:lnTo>
                                              <a:pt x="9527" y="9527"/>
                                            </a:lnTo>
                                            <a:lnTo>
                                              <a:pt x="0" y="9527"/>
                                            </a:lnTo>
                                            <a:lnTo>
                                              <a:pt x="0" y="0"/>
                                            </a:lnTo>
                                          </a:path>
                                        </a:pathLst>
                                      </a:custGeom>
                                      <a:ln w="0" cap="rnd">
                                        <a:round/>
                                      </a:ln>
                                    </wps:spPr>
                                    <wps:style>
                                      <a:lnRef idx="0">
                                        <a:srgbClr val="000000">
                                          <a:alpha val="0"/>
                                        </a:srgbClr>
                                      </a:lnRef>
                                      <a:fillRef idx="1">
                                        <a:srgbClr val="828282"/>
                                      </a:fillRef>
                                      <a:effectRef idx="0">
                                        <a:scrgbClr r="0" g="0" b="0"/>
                                      </a:effectRef>
                                      <a:fontRef idx="none"/>
                                    </wps:style>
                                    <wps:bodyPr/>
                                  </wps:wsp>
                                  <wps:wsp>
                                    <wps:cNvPr id="11091" name="Shape 11091"/>
                                    <wps:cNvSpPr/>
                                    <wps:spPr>
                                      <a:xfrm>
                                        <a:off x="77423" y="747713"/>
                                        <a:ext cx="9527" cy="9527"/>
                                      </a:xfrm>
                                      <a:custGeom>
                                        <a:avLst/>
                                        <a:gdLst/>
                                        <a:ahLst/>
                                        <a:cxnLst/>
                                        <a:rect l="0" t="0" r="0" b="0"/>
                                        <a:pathLst>
                                          <a:path w="9527" h="9527">
                                            <a:moveTo>
                                              <a:pt x="0" y="0"/>
                                            </a:moveTo>
                                            <a:lnTo>
                                              <a:pt x="9527" y="0"/>
                                            </a:lnTo>
                                            <a:lnTo>
                                              <a:pt x="9527" y="9527"/>
                                            </a:lnTo>
                                            <a:lnTo>
                                              <a:pt x="0" y="9527"/>
                                            </a:lnTo>
                                            <a:lnTo>
                                              <a:pt x="0" y="0"/>
                                            </a:lnTo>
                                          </a:path>
                                        </a:pathLst>
                                      </a:custGeom>
                                      <a:ln w="0" cap="rnd">
                                        <a:round/>
                                      </a:ln>
                                    </wps:spPr>
                                    <wps:style>
                                      <a:lnRef idx="0">
                                        <a:srgbClr val="000000">
                                          <a:alpha val="0"/>
                                        </a:srgbClr>
                                      </a:lnRef>
                                      <a:fillRef idx="1">
                                        <a:srgbClr val="828282"/>
                                      </a:fillRef>
                                      <a:effectRef idx="0">
                                        <a:scrgbClr r="0" g="0" b="0"/>
                                      </a:effectRef>
                                      <a:fontRef idx="none"/>
                                    </wps:style>
                                    <wps:bodyPr/>
                                  </wps:wsp>
                                  <wps:wsp>
                                    <wps:cNvPr id="11092" name="Shape 11092"/>
                                    <wps:cNvSpPr/>
                                    <wps:spPr>
                                      <a:xfrm>
                                        <a:off x="0" y="757240"/>
                                        <a:ext cx="9144" cy="9527"/>
                                      </a:xfrm>
                                      <a:custGeom>
                                        <a:avLst/>
                                        <a:gdLst/>
                                        <a:ahLst/>
                                        <a:cxnLst/>
                                        <a:rect l="0" t="0" r="0" b="0"/>
                                        <a:pathLst>
                                          <a:path w="9144" h="9527">
                                            <a:moveTo>
                                              <a:pt x="0" y="0"/>
                                            </a:moveTo>
                                            <a:lnTo>
                                              <a:pt x="9144" y="0"/>
                                            </a:lnTo>
                                            <a:lnTo>
                                              <a:pt x="9144" y="9527"/>
                                            </a:lnTo>
                                            <a:lnTo>
                                              <a:pt x="0" y="9527"/>
                                            </a:lnTo>
                                            <a:lnTo>
                                              <a:pt x="0" y="0"/>
                                            </a:lnTo>
                                          </a:path>
                                        </a:pathLst>
                                      </a:custGeom>
                                      <a:ln w="0" cap="rnd">
                                        <a:round/>
                                      </a:ln>
                                    </wps:spPr>
                                    <wps:style>
                                      <a:lnRef idx="0">
                                        <a:srgbClr val="000000">
                                          <a:alpha val="0"/>
                                        </a:srgbClr>
                                      </a:lnRef>
                                      <a:fillRef idx="1">
                                        <a:srgbClr val="828282"/>
                                      </a:fillRef>
                                      <a:effectRef idx="0">
                                        <a:scrgbClr r="0" g="0" b="0"/>
                                      </a:effectRef>
                                      <a:fontRef idx="none"/>
                                    </wps:style>
                                    <wps:bodyPr/>
                                  </wps:wsp>
                                  <wps:wsp>
                                    <wps:cNvPr id="11093" name="Shape 11093"/>
                                    <wps:cNvSpPr/>
                                    <wps:spPr>
                                      <a:xfrm>
                                        <a:off x="10733" y="757240"/>
                                        <a:ext cx="9527" cy="9527"/>
                                      </a:xfrm>
                                      <a:custGeom>
                                        <a:avLst/>
                                        <a:gdLst/>
                                        <a:ahLst/>
                                        <a:cxnLst/>
                                        <a:rect l="0" t="0" r="0" b="0"/>
                                        <a:pathLst>
                                          <a:path w="9527" h="9527">
                                            <a:moveTo>
                                              <a:pt x="0" y="0"/>
                                            </a:moveTo>
                                            <a:lnTo>
                                              <a:pt x="9527" y="0"/>
                                            </a:lnTo>
                                            <a:lnTo>
                                              <a:pt x="9527" y="9527"/>
                                            </a:lnTo>
                                            <a:lnTo>
                                              <a:pt x="0" y="9527"/>
                                            </a:lnTo>
                                            <a:lnTo>
                                              <a:pt x="0" y="0"/>
                                            </a:lnTo>
                                          </a:path>
                                        </a:pathLst>
                                      </a:custGeom>
                                      <a:ln w="0" cap="rnd">
                                        <a:round/>
                                      </a:ln>
                                    </wps:spPr>
                                    <wps:style>
                                      <a:lnRef idx="0">
                                        <a:srgbClr val="000000">
                                          <a:alpha val="0"/>
                                        </a:srgbClr>
                                      </a:lnRef>
                                      <a:fillRef idx="1">
                                        <a:srgbClr val="828282"/>
                                      </a:fillRef>
                                      <a:effectRef idx="0">
                                        <a:scrgbClr r="0" g="0" b="0"/>
                                      </a:effectRef>
                                      <a:fontRef idx="none"/>
                                    </wps:style>
                                    <wps:bodyPr/>
                                  </wps:wsp>
                                  <wps:wsp>
                                    <wps:cNvPr id="11094" name="Shape 11094"/>
                                    <wps:cNvSpPr/>
                                    <wps:spPr>
                                      <a:xfrm>
                                        <a:off x="29787" y="757240"/>
                                        <a:ext cx="9527" cy="9527"/>
                                      </a:xfrm>
                                      <a:custGeom>
                                        <a:avLst/>
                                        <a:gdLst/>
                                        <a:ahLst/>
                                        <a:cxnLst/>
                                        <a:rect l="0" t="0" r="0" b="0"/>
                                        <a:pathLst>
                                          <a:path w="9527" h="9527">
                                            <a:moveTo>
                                              <a:pt x="0" y="0"/>
                                            </a:moveTo>
                                            <a:lnTo>
                                              <a:pt x="9527" y="0"/>
                                            </a:lnTo>
                                            <a:lnTo>
                                              <a:pt x="9527" y="9527"/>
                                            </a:lnTo>
                                            <a:lnTo>
                                              <a:pt x="0" y="9527"/>
                                            </a:lnTo>
                                            <a:lnTo>
                                              <a:pt x="0" y="0"/>
                                            </a:lnTo>
                                          </a:path>
                                        </a:pathLst>
                                      </a:custGeom>
                                      <a:ln w="0" cap="rnd">
                                        <a:round/>
                                      </a:ln>
                                    </wps:spPr>
                                    <wps:style>
                                      <a:lnRef idx="0">
                                        <a:srgbClr val="000000">
                                          <a:alpha val="0"/>
                                        </a:srgbClr>
                                      </a:lnRef>
                                      <a:fillRef idx="1">
                                        <a:srgbClr val="828282"/>
                                      </a:fillRef>
                                      <a:effectRef idx="0">
                                        <a:scrgbClr r="0" g="0" b="0"/>
                                      </a:effectRef>
                                      <a:fontRef idx="none"/>
                                    </wps:style>
                                    <wps:bodyPr/>
                                  </wps:wsp>
                                  <wps:wsp>
                                    <wps:cNvPr id="11095" name="Shape 11095"/>
                                    <wps:cNvSpPr/>
                                    <wps:spPr>
                                      <a:xfrm>
                                        <a:off x="48842" y="757240"/>
                                        <a:ext cx="9527" cy="9527"/>
                                      </a:xfrm>
                                      <a:custGeom>
                                        <a:avLst/>
                                        <a:gdLst/>
                                        <a:ahLst/>
                                        <a:cxnLst/>
                                        <a:rect l="0" t="0" r="0" b="0"/>
                                        <a:pathLst>
                                          <a:path w="9527" h="9527">
                                            <a:moveTo>
                                              <a:pt x="0" y="0"/>
                                            </a:moveTo>
                                            <a:lnTo>
                                              <a:pt x="9527" y="0"/>
                                            </a:lnTo>
                                            <a:lnTo>
                                              <a:pt x="9527" y="9527"/>
                                            </a:lnTo>
                                            <a:lnTo>
                                              <a:pt x="0" y="9527"/>
                                            </a:lnTo>
                                            <a:lnTo>
                                              <a:pt x="0" y="0"/>
                                            </a:lnTo>
                                          </a:path>
                                        </a:pathLst>
                                      </a:custGeom>
                                      <a:ln w="0" cap="rnd">
                                        <a:round/>
                                      </a:ln>
                                    </wps:spPr>
                                    <wps:style>
                                      <a:lnRef idx="0">
                                        <a:srgbClr val="000000">
                                          <a:alpha val="0"/>
                                        </a:srgbClr>
                                      </a:lnRef>
                                      <a:fillRef idx="1">
                                        <a:srgbClr val="828282"/>
                                      </a:fillRef>
                                      <a:effectRef idx="0">
                                        <a:scrgbClr r="0" g="0" b="0"/>
                                      </a:effectRef>
                                      <a:fontRef idx="none"/>
                                    </wps:style>
                                    <wps:bodyPr/>
                                  </wps:wsp>
                                  <wps:wsp>
                                    <wps:cNvPr id="11096" name="Shape 11096"/>
                                    <wps:cNvSpPr/>
                                    <wps:spPr>
                                      <a:xfrm>
                                        <a:off x="67896" y="757240"/>
                                        <a:ext cx="9527" cy="9527"/>
                                      </a:xfrm>
                                      <a:custGeom>
                                        <a:avLst/>
                                        <a:gdLst/>
                                        <a:ahLst/>
                                        <a:cxnLst/>
                                        <a:rect l="0" t="0" r="0" b="0"/>
                                        <a:pathLst>
                                          <a:path w="9527" h="9527">
                                            <a:moveTo>
                                              <a:pt x="0" y="0"/>
                                            </a:moveTo>
                                            <a:lnTo>
                                              <a:pt x="9527" y="0"/>
                                            </a:lnTo>
                                            <a:lnTo>
                                              <a:pt x="9527" y="9527"/>
                                            </a:lnTo>
                                            <a:lnTo>
                                              <a:pt x="0" y="9527"/>
                                            </a:lnTo>
                                            <a:lnTo>
                                              <a:pt x="0" y="0"/>
                                            </a:lnTo>
                                          </a:path>
                                        </a:pathLst>
                                      </a:custGeom>
                                      <a:ln w="0" cap="rnd">
                                        <a:round/>
                                      </a:ln>
                                    </wps:spPr>
                                    <wps:style>
                                      <a:lnRef idx="0">
                                        <a:srgbClr val="000000">
                                          <a:alpha val="0"/>
                                        </a:srgbClr>
                                      </a:lnRef>
                                      <a:fillRef idx="1">
                                        <a:srgbClr val="828282"/>
                                      </a:fillRef>
                                      <a:effectRef idx="0">
                                        <a:scrgbClr r="0" g="0" b="0"/>
                                      </a:effectRef>
                                      <a:fontRef idx="none"/>
                                    </wps:style>
                                    <wps:bodyPr/>
                                  </wps:wsp>
                                  <wps:wsp>
                                    <wps:cNvPr id="11097" name="Shape 11097"/>
                                    <wps:cNvSpPr/>
                                    <wps:spPr>
                                      <a:xfrm>
                                        <a:off x="1206" y="766766"/>
                                        <a:ext cx="9527" cy="9527"/>
                                      </a:xfrm>
                                      <a:custGeom>
                                        <a:avLst/>
                                        <a:gdLst/>
                                        <a:ahLst/>
                                        <a:cxnLst/>
                                        <a:rect l="0" t="0" r="0" b="0"/>
                                        <a:pathLst>
                                          <a:path w="9527" h="9527">
                                            <a:moveTo>
                                              <a:pt x="0" y="0"/>
                                            </a:moveTo>
                                            <a:lnTo>
                                              <a:pt x="9527" y="0"/>
                                            </a:lnTo>
                                            <a:lnTo>
                                              <a:pt x="9527" y="9527"/>
                                            </a:lnTo>
                                            <a:lnTo>
                                              <a:pt x="0" y="9527"/>
                                            </a:lnTo>
                                            <a:lnTo>
                                              <a:pt x="0" y="0"/>
                                            </a:lnTo>
                                          </a:path>
                                        </a:pathLst>
                                      </a:custGeom>
                                      <a:ln w="0" cap="rnd">
                                        <a:round/>
                                      </a:ln>
                                    </wps:spPr>
                                    <wps:style>
                                      <a:lnRef idx="0">
                                        <a:srgbClr val="000000">
                                          <a:alpha val="0"/>
                                        </a:srgbClr>
                                      </a:lnRef>
                                      <a:fillRef idx="1">
                                        <a:srgbClr val="828282"/>
                                      </a:fillRef>
                                      <a:effectRef idx="0">
                                        <a:scrgbClr r="0" g="0" b="0"/>
                                      </a:effectRef>
                                      <a:fontRef idx="none"/>
                                    </wps:style>
                                    <wps:bodyPr/>
                                  </wps:wsp>
                                  <wps:wsp>
                                    <wps:cNvPr id="11098" name="Shape 11098"/>
                                    <wps:cNvSpPr/>
                                    <wps:spPr>
                                      <a:xfrm>
                                        <a:off x="20260" y="766766"/>
                                        <a:ext cx="9527" cy="9527"/>
                                      </a:xfrm>
                                      <a:custGeom>
                                        <a:avLst/>
                                        <a:gdLst/>
                                        <a:ahLst/>
                                        <a:cxnLst/>
                                        <a:rect l="0" t="0" r="0" b="0"/>
                                        <a:pathLst>
                                          <a:path w="9527" h="9527">
                                            <a:moveTo>
                                              <a:pt x="0" y="0"/>
                                            </a:moveTo>
                                            <a:lnTo>
                                              <a:pt x="9527" y="0"/>
                                            </a:lnTo>
                                            <a:lnTo>
                                              <a:pt x="9527" y="9527"/>
                                            </a:lnTo>
                                            <a:lnTo>
                                              <a:pt x="0" y="9527"/>
                                            </a:lnTo>
                                            <a:lnTo>
                                              <a:pt x="0" y="0"/>
                                            </a:lnTo>
                                          </a:path>
                                        </a:pathLst>
                                      </a:custGeom>
                                      <a:ln w="0" cap="rnd">
                                        <a:round/>
                                      </a:ln>
                                    </wps:spPr>
                                    <wps:style>
                                      <a:lnRef idx="0">
                                        <a:srgbClr val="000000">
                                          <a:alpha val="0"/>
                                        </a:srgbClr>
                                      </a:lnRef>
                                      <a:fillRef idx="1">
                                        <a:srgbClr val="828282"/>
                                      </a:fillRef>
                                      <a:effectRef idx="0">
                                        <a:scrgbClr r="0" g="0" b="0"/>
                                      </a:effectRef>
                                      <a:fontRef idx="none"/>
                                    </wps:style>
                                    <wps:bodyPr/>
                                  </wps:wsp>
                                  <wps:wsp>
                                    <wps:cNvPr id="11099" name="Shape 11099"/>
                                    <wps:cNvSpPr/>
                                    <wps:spPr>
                                      <a:xfrm>
                                        <a:off x="39315" y="766766"/>
                                        <a:ext cx="9527" cy="9527"/>
                                      </a:xfrm>
                                      <a:custGeom>
                                        <a:avLst/>
                                        <a:gdLst/>
                                        <a:ahLst/>
                                        <a:cxnLst/>
                                        <a:rect l="0" t="0" r="0" b="0"/>
                                        <a:pathLst>
                                          <a:path w="9527" h="9527">
                                            <a:moveTo>
                                              <a:pt x="0" y="0"/>
                                            </a:moveTo>
                                            <a:lnTo>
                                              <a:pt x="9527" y="0"/>
                                            </a:lnTo>
                                            <a:lnTo>
                                              <a:pt x="9527" y="9527"/>
                                            </a:lnTo>
                                            <a:lnTo>
                                              <a:pt x="0" y="9527"/>
                                            </a:lnTo>
                                            <a:lnTo>
                                              <a:pt x="0" y="0"/>
                                            </a:lnTo>
                                          </a:path>
                                        </a:pathLst>
                                      </a:custGeom>
                                      <a:ln w="0" cap="rnd">
                                        <a:round/>
                                      </a:ln>
                                    </wps:spPr>
                                    <wps:style>
                                      <a:lnRef idx="0">
                                        <a:srgbClr val="000000">
                                          <a:alpha val="0"/>
                                        </a:srgbClr>
                                      </a:lnRef>
                                      <a:fillRef idx="1">
                                        <a:srgbClr val="828282"/>
                                      </a:fillRef>
                                      <a:effectRef idx="0">
                                        <a:scrgbClr r="0" g="0" b="0"/>
                                      </a:effectRef>
                                      <a:fontRef idx="none"/>
                                    </wps:style>
                                    <wps:bodyPr/>
                                  </wps:wsp>
                                  <wps:wsp>
                                    <wps:cNvPr id="11100" name="Shape 11100"/>
                                    <wps:cNvSpPr/>
                                    <wps:spPr>
                                      <a:xfrm>
                                        <a:off x="58369" y="766766"/>
                                        <a:ext cx="9527" cy="9527"/>
                                      </a:xfrm>
                                      <a:custGeom>
                                        <a:avLst/>
                                        <a:gdLst/>
                                        <a:ahLst/>
                                        <a:cxnLst/>
                                        <a:rect l="0" t="0" r="0" b="0"/>
                                        <a:pathLst>
                                          <a:path w="9527" h="9527">
                                            <a:moveTo>
                                              <a:pt x="0" y="0"/>
                                            </a:moveTo>
                                            <a:lnTo>
                                              <a:pt x="9527" y="0"/>
                                            </a:lnTo>
                                            <a:lnTo>
                                              <a:pt x="9527" y="9527"/>
                                            </a:lnTo>
                                            <a:lnTo>
                                              <a:pt x="0" y="9527"/>
                                            </a:lnTo>
                                            <a:lnTo>
                                              <a:pt x="0" y="0"/>
                                            </a:lnTo>
                                          </a:path>
                                        </a:pathLst>
                                      </a:custGeom>
                                      <a:ln w="0" cap="rnd">
                                        <a:round/>
                                      </a:ln>
                                    </wps:spPr>
                                    <wps:style>
                                      <a:lnRef idx="0">
                                        <a:srgbClr val="000000">
                                          <a:alpha val="0"/>
                                        </a:srgbClr>
                                      </a:lnRef>
                                      <a:fillRef idx="1">
                                        <a:srgbClr val="828282"/>
                                      </a:fillRef>
                                      <a:effectRef idx="0">
                                        <a:scrgbClr r="0" g="0" b="0"/>
                                      </a:effectRef>
                                      <a:fontRef idx="none"/>
                                    </wps:style>
                                    <wps:bodyPr/>
                                  </wps:wsp>
                                  <wps:wsp>
                                    <wps:cNvPr id="11101" name="Shape 11101"/>
                                    <wps:cNvSpPr/>
                                    <wps:spPr>
                                      <a:xfrm>
                                        <a:off x="77423" y="766766"/>
                                        <a:ext cx="9527" cy="9527"/>
                                      </a:xfrm>
                                      <a:custGeom>
                                        <a:avLst/>
                                        <a:gdLst/>
                                        <a:ahLst/>
                                        <a:cxnLst/>
                                        <a:rect l="0" t="0" r="0" b="0"/>
                                        <a:pathLst>
                                          <a:path w="9527" h="9527">
                                            <a:moveTo>
                                              <a:pt x="0" y="0"/>
                                            </a:moveTo>
                                            <a:lnTo>
                                              <a:pt x="9527" y="0"/>
                                            </a:lnTo>
                                            <a:lnTo>
                                              <a:pt x="9527" y="9527"/>
                                            </a:lnTo>
                                            <a:lnTo>
                                              <a:pt x="0" y="9527"/>
                                            </a:lnTo>
                                            <a:lnTo>
                                              <a:pt x="0" y="0"/>
                                            </a:lnTo>
                                          </a:path>
                                        </a:pathLst>
                                      </a:custGeom>
                                      <a:ln w="0" cap="rnd">
                                        <a:round/>
                                      </a:ln>
                                    </wps:spPr>
                                    <wps:style>
                                      <a:lnRef idx="0">
                                        <a:srgbClr val="000000">
                                          <a:alpha val="0"/>
                                        </a:srgbClr>
                                      </a:lnRef>
                                      <a:fillRef idx="1">
                                        <a:srgbClr val="828282"/>
                                      </a:fillRef>
                                      <a:effectRef idx="0">
                                        <a:scrgbClr r="0" g="0" b="0"/>
                                      </a:effectRef>
                                      <a:fontRef idx="none"/>
                                    </wps:style>
                                    <wps:bodyPr/>
                                  </wps:wsp>
                                  <wps:wsp>
                                    <wps:cNvPr id="11102" name="Shape 11102"/>
                                    <wps:cNvSpPr/>
                                    <wps:spPr>
                                      <a:xfrm>
                                        <a:off x="96477" y="766766"/>
                                        <a:ext cx="9527" cy="9527"/>
                                      </a:xfrm>
                                      <a:custGeom>
                                        <a:avLst/>
                                        <a:gdLst/>
                                        <a:ahLst/>
                                        <a:cxnLst/>
                                        <a:rect l="0" t="0" r="0" b="0"/>
                                        <a:pathLst>
                                          <a:path w="9527" h="9527">
                                            <a:moveTo>
                                              <a:pt x="0" y="0"/>
                                            </a:moveTo>
                                            <a:lnTo>
                                              <a:pt x="9527" y="0"/>
                                            </a:lnTo>
                                            <a:lnTo>
                                              <a:pt x="9527" y="9527"/>
                                            </a:lnTo>
                                            <a:lnTo>
                                              <a:pt x="0" y="9527"/>
                                            </a:lnTo>
                                            <a:lnTo>
                                              <a:pt x="0" y="0"/>
                                            </a:lnTo>
                                          </a:path>
                                        </a:pathLst>
                                      </a:custGeom>
                                      <a:ln w="0" cap="rnd">
                                        <a:round/>
                                      </a:ln>
                                    </wps:spPr>
                                    <wps:style>
                                      <a:lnRef idx="0">
                                        <a:srgbClr val="000000">
                                          <a:alpha val="0"/>
                                        </a:srgbClr>
                                      </a:lnRef>
                                      <a:fillRef idx="1">
                                        <a:srgbClr val="828282"/>
                                      </a:fillRef>
                                      <a:effectRef idx="0">
                                        <a:scrgbClr r="0" g="0" b="0"/>
                                      </a:effectRef>
                                      <a:fontRef idx="none"/>
                                    </wps:style>
                                    <wps:bodyPr/>
                                  </wps:wsp>
                                  <wps:wsp>
                                    <wps:cNvPr id="11103" name="Shape 11103"/>
                                    <wps:cNvSpPr/>
                                    <wps:spPr>
                                      <a:xfrm>
                                        <a:off x="144113" y="776293"/>
                                        <a:ext cx="9527" cy="9527"/>
                                      </a:xfrm>
                                      <a:custGeom>
                                        <a:avLst/>
                                        <a:gdLst/>
                                        <a:ahLst/>
                                        <a:cxnLst/>
                                        <a:rect l="0" t="0" r="0" b="0"/>
                                        <a:pathLst>
                                          <a:path w="9527" h="9527">
                                            <a:moveTo>
                                              <a:pt x="0" y="0"/>
                                            </a:moveTo>
                                            <a:lnTo>
                                              <a:pt x="9527" y="0"/>
                                            </a:lnTo>
                                            <a:lnTo>
                                              <a:pt x="9527" y="9527"/>
                                            </a:lnTo>
                                            <a:lnTo>
                                              <a:pt x="0" y="9527"/>
                                            </a:lnTo>
                                            <a:lnTo>
                                              <a:pt x="0" y="0"/>
                                            </a:lnTo>
                                          </a:path>
                                        </a:pathLst>
                                      </a:custGeom>
                                      <a:ln w="0" cap="rnd">
                                        <a:round/>
                                      </a:ln>
                                    </wps:spPr>
                                    <wps:style>
                                      <a:lnRef idx="0">
                                        <a:srgbClr val="000000">
                                          <a:alpha val="0"/>
                                        </a:srgbClr>
                                      </a:lnRef>
                                      <a:fillRef idx="1">
                                        <a:srgbClr val="828282"/>
                                      </a:fillRef>
                                      <a:effectRef idx="0">
                                        <a:scrgbClr r="0" g="0" b="0"/>
                                      </a:effectRef>
                                      <a:fontRef idx="none"/>
                                    </wps:style>
                                    <wps:bodyPr/>
                                  </wps:wsp>
                                  <wps:wsp>
                                    <wps:cNvPr id="11104" name="Shape 11104"/>
                                    <wps:cNvSpPr/>
                                    <wps:spPr>
                                      <a:xfrm>
                                        <a:off x="0" y="785820"/>
                                        <a:ext cx="9144" cy="9527"/>
                                      </a:xfrm>
                                      <a:custGeom>
                                        <a:avLst/>
                                        <a:gdLst/>
                                        <a:ahLst/>
                                        <a:cxnLst/>
                                        <a:rect l="0" t="0" r="0" b="0"/>
                                        <a:pathLst>
                                          <a:path w="9144" h="9527">
                                            <a:moveTo>
                                              <a:pt x="0" y="0"/>
                                            </a:moveTo>
                                            <a:lnTo>
                                              <a:pt x="9144" y="0"/>
                                            </a:lnTo>
                                            <a:lnTo>
                                              <a:pt x="9144" y="9527"/>
                                            </a:lnTo>
                                            <a:lnTo>
                                              <a:pt x="0" y="9527"/>
                                            </a:lnTo>
                                            <a:lnTo>
                                              <a:pt x="0" y="0"/>
                                            </a:lnTo>
                                          </a:path>
                                        </a:pathLst>
                                      </a:custGeom>
                                      <a:ln w="0" cap="rnd">
                                        <a:round/>
                                      </a:ln>
                                    </wps:spPr>
                                    <wps:style>
                                      <a:lnRef idx="0">
                                        <a:srgbClr val="000000">
                                          <a:alpha val="0"/>
                                        </a:srgbClr>
                                      </a:lnRef>
                                      <a:fillRef idx="1">
                                        <a:srgbClr val="828282"/>
                                      </a:fillRef>
                                      <a:effectRef idx="0">
                                        <a:scrgbClr r="0" g="0" b="0"/>
                                      </a:effectRef>
                                      <a:fontRef idx="none"/>
                                    </wps:style>
                                    <wps:bodyPr/>
                                  </wps:wsp>
                                  <wps:wsp>
                                    <wps:cNvPr id="11105" name="Shape 11105"/>
                                    <wps:cNvSpPr/>
                                    <wps:spPr>
                                      <a:xfrm>
                                        <a:off x="10733" y="785820"/>
                                        <a:ext cx="28581" cy="9527"/>
                                      </a:xfrm>
                                      <a:custGeom>
                                        <a:avLst/>
                                        <a:gdLst/>
                                        <a:ahLst/>
                                        <a:cxnLst/>
                                        <a:rect l="0" t="0" r="0" b="0"/>
                                        <a:pathLst>
                                          <a:path w="28581" h="9527">
                                            <a:moveTo>
                                              <a:pt x="0" y="0"/>
                                            </a:moveTo>
                                            <a:lnTo>
                                              <a:pt x="28581" y="0"/>
                                            </a:lnTo>
                                            <a:lnTo>
                                              <a:pt x="28581" y="9527"/>
                                            </a:lnTo>
                                            <a:lnTo>
                                              <a:pt x="0" y="9527"/>
                                            </a:lnTo>
                                            <a:lnTo>
                                              <a:pt x="0" y="0"/>
                                            </a:lnTo>
                                          </a:path>
                                        </a:pathLst>
                                      </a:custGeom>
                                      <a:ln w="0" cap="rnd">
                                        <a:round/>
                                      </a:ln>
                                    </wps:spPr>
                                    <wps:style>
                                      <a:lnRef idx="0">
                                        <a:srgbClr val="000000">
                                          <a:alpha val="0"/>
                                        </a:srgbClr>
                                      </a:lnRef>
                                      <a:fillRef idx="1">
                                        <a:srgbClr val="828282"/>
                                      </a:fillRef>
                                      <a:effectRef idx="0">
                                        <a:scrgbClr r="0" g="0" b="0"/>
                                      </a:effectRef>
                                      <a:fontRef idx="none"/>
                                    </wps:style>
                                    <wps:bodyPr/>
                                  </wps:wsp>
                                  <wps:wsp>
                                    <wps:cNvPr id="11106" name="Shape 11106"/>
                                    <wps:cNvSpPr/>
                                    <wps:spPr>
                                      <a:xfrm>
                                        <a:off x="48842" y="785820"/>
                                        <a:ext cx="9527" cy="9527"/>
                                      </a:xfrm>
                                      <a:custGeom>
                                        <a:avLst/>
                                        <a:gdLst/>
                                        <a:ahLst/>
                                        <a:cxnLst/>
                                        <a:rect l="0" t="0" r="0" b="0"/>
                                        <a:pathLst>
                                          <a:path w="9527" h="9527">
                                            <a:moveTo>
                                              <a:pt x="0" y="0"/>
                                            </a:moveTo>
                                            <a:lnTo>
                                              <a:pt x="9527" y="0"/>
                                            </a:lnTo>
                                            <a:lnTo>
                                              <a:pt x="9527" y="9527"/>
                                            </a:lnTo>
                                            <a:lnTo>
                                              <a:pt x="0" y="9527"/>
                                            </a:lnTo>
                                            <a:lnTo>
                                              <a:pt x="0" y="0"/>
                                            </a:lnTo>
                                          </a:path>
                                        </a:pathLst>
                                      </a:custGeom>
                                      <a:ln w="0" cap="rnd">
                                        <a:round/>
                                      </a:ln>
                                    </wps:spPr>
                                    <wps:style>
                                      <a:lnRef idx="0">
                                        <a:srgbClr val="000000">
                                          <a:alpha val="0"/>
                                        </a:srgbClr>
                                      </a:lnRef>
                                      <a:fillRef idx="1">
                                        <a:srgbClr val="828282"/>
                                      </a:fillRef>
                                      <a:effectRef idx="0">
                                        <a:scrgbClr r="0" g="0" b="0"/>
                                      </a:effectRef>
                                      <a:fontRef idx="none"/>
                                    </wps:style>
                                    <wps:bodyPr/>
                                  </wps:wsp>
                                  <wps:wsp>
                                    <wps:cNvPr id="11107" name="Shape 11107"/>
                                    <wps:cNvSpPr/>
                                    <wps:spPr>
                                      <a:xfrm>
                                        <a:off x="67896" y="785820"/>
                                        <a:ext cx="9527" cy="9527"/>
                                      </a:xfrm>
                                      <a:custGeom>
                                        <a:avLst/>
                                        <a:gdLst/>
                                        <a:ahLst/>
                                        <a:cxnLst/>
                                        <a:rect l="0" t="0" r="0" b="0"/>
                                        <a:pathLst>
                                          <a:path w="9527" h="9527">
                                            <a:moveTo>
                                              <a:pt x="0" y="0"/>
                                            </a:moveTo>
                                            <a:lnTo>
                                              <a:pt x="9527" y="0"/>
                                            </a:lnTo>
                                            <a:lnTo>
                                              <a:pt x="9527" y="9527"/>
                                            </a:lnTo>
                                            <a:lnTo>
                                              <a:pt x="0" y="9527"/>
                                            </a:lnTo>
                                            <a:lnTo>
                                              <a:pt x="0" y="0"/>
                                            </a:lnTo>
                                          </a:path>
                                        </a:pathLst>
                                      </a:custGeom>
                                      <a:ln w="0" cap="rnd">
                                        <a:round/>
                                      </a:ln>
                                    </wps:spPr>
                                    <wps:style>
                                      <a:lnRef idx="0">
                                        <a:srgbClr val="000000">
                                          <a:alpha val="0"/>
                                        </a:srgbClr>
                                      </a:lnRef>
                                      <a:fillRef idx="1">
                                        <a:srgbClr val="828282"/>
                                      </a:fillRef>
                                      <a:effectRef idx="0">
                                        <a:scrgbClr r="0" g="0" b="0"/>
                                      </a:effectRef>
                                      <a:fontRef idx="none"/>
                                    </wps:style>
                                    <wps:bodyPr/>
                                  </wps:wsp>
                                  <wps:wsp>
                                    <wps:cNvPr id="1968" name="Shape 1968"/>
                                    <wps:cNvSpPr/>
                                    <wps:spPr>
                                      <a:xfrm>
                                        <a:off x="0" y="697953"/>
                                        <a:ext cx="155447" cy="100578"/>
                                      </a:xfrm>
                                      <a:custGeom>
                                        <a:avLst/>
                                        <a:gdLst/>
                                        <a:ahLst/>
                                        <a:cxnLst/>
                                        <a:rect l="0" t="0" r="0" b="0"/>
                                        <a:pathLst>
                                          <a:path w="155447" h="100578">
                                            <a:moveTo>
                                              <a:pt x="155447" y="100578"/>
                                            </a:moveTo>
                                            <a:lnTo>
                                              <a:pt x="0" y="100578"/>
                                            </a:lnTo>
                                            <a:lnTo>
                                              <a:pt x="0" y="0"/>
                                            </a:lnTo>
                                            <a:lnTo>
                                              <a:pt x="79248" y="0"/>
                                            </a:lnTo>
                                            <a:lnTo>
                                              <a:pt x="155447" y="0"/>
                                            </a:lnTo>
                                            <a:lnTo>
                                              <a:pt x="155447" y="100578"/>
                                            </a:lnTo>
                                          </a:path>
                                        </a:pathLst>
                                      </a:custGeom>
                                      <a:ln w="6096" cap="rnd">
                                        <a:round/>
                                      </a:ln>
                                    </wps:spPr>
                                    <wps:style>
                                      <a:lnRef idx="1">
                                        <a:srgbClr val="686868"/>
                                      </a:lnRef>
                                      <a:fillRef idx="0">
                                        <a:srgbClr val="000000">
                                          <a:alpha val="0"/>
                                        </a:srgbClr>
                                      </a:fillRef>
                                      <a:effectRef idx="0">
                                        <a:scrgbClr r="0" g="0" b="0"/>
                                      </a:effectRef>
                                      <a:fontRef idx="none"/>
                                    </wps:style>
                                    <wps:bodyPr/>
                                  </wps:wsp>
                                  <wps:wsp>
                                    <wps:cNvPr id="1971" name="Shape 1971"/>
                                    <wps:cNvSpPr/>
                                    <wps:spPr>
                                      <a:xfrm>
                                        <a:off x="0" y="835105"/>
                                        <a:ext cx="155447" cy="103626"/>
                                      </a:xfrm>
                                      <a:custGeom>
                                        <a:avLst/>
                                        <a:gdLst/>
                                        <a:ahLst/>
                                        <a:cxnLst/>
                                        <a:rect l="0" t="0" r="0" b="0"/>
                                        <a:pathLst>
                                          <a:path w="155447" h="103626">
                                            <a:moveTo>
                                              <a:pt x="0" y="0"/>
                                            </a:moveTo>
                                            <a:lnTo>
                                              <a:pt x="79248" y="0"/>
                                            </a:lnTo>
                                            <a:lnTo>
                                              <a:pt x="155447" y="0"/>
                                            </a:lnTo>
                                            <a:lnTo>
                                              <a:pt x="155447" y="103626"/>
                                            </a:lnTo>
                                            <a:lnTo>
                                              <a:pt x="0" y="103626"/>
                                            </a:lnTo>
                                            <a:lnTo>
                                              <a:pt x="0"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11108" name="Shape 11108"/>
                                    <wps:cNvSpPr/>
                                    <wps:spPr>
                                      <a:xfrm>
                                        <a:off x="958" y="843017"/>
                                        <a:ext cx="9527" cy="9526"/>
                                      </a:xfrm>
                                      <a:custGeom>
                                        <a:avLst/>
                                        <a:gdLst/>
                                        <a:ahLst/>
                                        <a:cxnLst/>
                                        <a:rect l="0" t="0" r="0" b="0"/>
                                        <a:pathLst>
                                          <a:path w="9527" h="9526">
                                            <a:moveTo>
                                              <a:pt x="0" y="0"/>
                                            </a:moveTo>
                                            <a:lnTo>
                                              <a:pt x="9527" y="0"/>
                                            </a:lnTo>
                                            <a:lnTo>
                                              <a:pt x="9527" y="9526"/>
                                            </a:lnTo>
                                            <a:lnTo>
                                              <a:pt x="0" y="952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109" name="Shape 11109"/>
                                    <wps:cNvSpPr/>
                                    <wps:spPr>
                                      <a:xfrm>
                                        <a:off x="20012" y="843017"/>
                                        <a:ext cx="9527" cy="9526"/>
                                      </a:xfrm>
                                      <a:custGeom>
                                        <a:avLst/>
                                        <a:gdLst/>
                                        <a:ahLst/>
                                        <a:cxnLst/>
                                        <a:rect l="0" t="0" r="0" b="0"/>
                                        <a:pathLst>
                                          <a:path w="9527" h="9526">
                                            <a:moveTo>
                                              <a:pt x="0" y="0"/>
                                            </a:moveTo>
                                            <a:lnTo>
                                              <a:pt x="9527" y="0"/>
                                            </a:lnTo>
                                            <a:lnTo>
                                              <a:pt x="9527" y="9526"/>
                                            </a:lnTo>
                                            <a:lnTo>
                                              <a:pt x="0" y="952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110" name="Shape 11110"/>
                                    <wps:cNvSpPr/>
                                    <wps:spPr>
                                      <a:xfrm>
                                        <a:off x="39064" y="843017"/>
                                        <a:ext cx="9527" cy="9526"/>
                                      </a:xfrm>
                                      <a:custGeom>
                                        <a:avLst/>
                                        <a:gdLst/>
                                        <a:ahLst/>
                                        <a:cxnLst/>
                                        <a:rect l="0" t="0" r="0" b="0"/>
                                        <a:pathLst>
                                          <a:path w="9527" h="9526">
                                            <a:moveTo>
                                              <a:pt x="0" y="0"/>
                                            </a:moveTo>
                                            <a:lnTo>
                                              <a:pt x="9527" y="0"/>
                                            </a:lnTo>
                                            <a:lnTo>
                                              <a:pt x="9527" y="9526"/>
                                            </a:lnTo>
                                            <a:lnTo>
                                              <a:pt x="0" y="952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111" name="Shape 11111"/>
                                    <wps:cNvSpPr/>
                                    <wps:spPr>
                                      <a:xfrm>
                                        <a:off x="58117" y="843017"/>
                                        <a:ext cx="85738" cy="9526"/>
                                      </a:xfrm>
                                      <a:custGeom>
                                        <a:avLst/>
                                        <a:gdLst/>
                                        <a:ahLst/>
                                        <a:cxnLst/>
                                        <a:rect l="0" t="0" r="0" b="0"/>
                                        <a:pathLst>
                                          <a:path w="85738" h="9526">
                                            <a:moveTo>
                                              <a:pt x="0" y="0"/>
                                            </a:moveTo>
                                            <a:lnTo>
                                              <a:pt x="85738" y="0"/>
                                            </a:lnTo>
                                            <a:lnTo>
                                              <a:pt x="85738" y="9526"/>
                                            </a:lnTo>
                                            <a:lnTo>
                                              <a:pt x="0" y="952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112" name="Shape 11112"/>
                                    <wps:cNvSpPr/>
                                    <wps:spPr>
                                      <a:xfrm>
                                        <a:off x="958" y="852543"/>
                                        <a:ext cx="9527" cy="9527"/>
                                      </a:xfrm>
                                      <a:custGeom>
                                        <a:avLst/>
                                        <a:gdLst/>
                                        <a:ahLst/>
                                        <a:cxnLst/>
                                        <a:rect l="0" t="0" r="0" b="0"/>
                                        <a:pathLst>
                                          <a:path w="9527" h="9527">
                                            <a:moveTo>
                                              <a:pt x="0" y="0"/>
                                            </a:moveTo>
                                            <a:lnTo>
                                              <a:pt x="9527" y="0"/>
                                            </a:lnTo>
                                            <a:lnTo>
                                              <a:pt x="9527" y="9527"/>
                                            </a:lnTo>
                                            <a:lnTo>
                                              <a:pt x="0" y="9527"/>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113" name="Shape 11113"/>
                                    <wps:cNvSpPr/>
                                    <wps:spPr>
                                      <a:xfrm>
                                        <a:off x="20012" y="852543"/>
                                        <a:ext cx="9527" cy="9527"/>
                                      </a:xfrm>
                                      <a:custGeom>
                                        <a:avLst/>
                                        <a:gdLst/>
                                        <a:ahLst/>
                                        <a:cxnLst/>
                                        <a:rect l="0" t="0" r="0" b="0"/>
                                        <a:pathLst>
                                          <a:path w="9527" h="9527">
                                            <a:moveTo>
                                              <a:pt x="0" y="0"/>
                                            </a:moveTo>
                                            <a:lnTo>
                                              <a:pt x="9527" y="0"/>
                                            </a:lnTo>
                                            <a:lnTo>
                                              <a:pt x="9527" y="9527"/>
                                            </a:lnTo>
                                            <a:lnTo>
                                              <a:pt x="0" y="9527"/>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114" name="Shape 11114"/>
                                    <wps:cNvSpPr/>
                                    <wps:spPr>
                                      <a:xfrm>
                                        <a:off x="39064" y="852543"/>
                                        <a:ext cx="9527" cy="9527"/>
                                      </a:xfrm>
                                      <a:custGeom>
                                        <a:avLst/>
                                        <a:gdLst/>
                                        <a:ahLst/>
                                        <a:cxnLst/>
                                        <a:rect l="0" t="0" r="0" b="0"/>
                                        <a:pathLst>
                                          <a:path w="9527" h="9527">
                                            <a:moveTo>
                                              <a:pt x="0" y="0"/>
                                            </a:moveTo>
                                            <a:lnTo>
                                              <a:pt x="9527" y="0"/>
                                            </a:lnTo>
                                            <a:lnTo>
                                              <a:pt x="9527" y="9527"/>
                                            </a:lnTo>
                                            <a:lnTo>
                                              <a:pt x="0" y="9527"/>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115" name="Shape 11115"/>
                                    <wps:cNvSpPr/>
                                    <wps:spPr>
                                      <a:xfrm>
                                        <a:off x="58117" y="852543"/>
                                        <a:ext cx="85738" cy="9527"/>
                                      </a:xfrm>
                                      <a:custGeom>
                                        <a:avLst/>
                                        <a:gdLst/>
                                        <a:ahLst/>
                                        <a:cxnLst/>
                                        <a:rect l="0" t="0" r="0" b="0"/>
                                        <a:pathLst>
                                          <a:path w="85738" h="9527">
                                            <a:moveTo>
                                              <a:pt x="0" y="0"/>
                                            </a:moveTo>
                                            <a:lnTo>
                                              <a:pt x="85738" y="0"/>
                                            </a:lnTo>
                                            <a:lnTo>
                                              <a:pt x="85738" y="9527"/>
                                            </a:lnTo>
                                            <a:lnTo>
                                              <a:pt x="0" y="9527"/>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116" name="Shape 11116"/>
                                    <wps:cNvSpPr/>
                                    <wps:spPr>
                                      <a:xfrm>
                                        <a:off x="958" y="881121"/>
                                        <a:ext cx="9527" cy="9526"/>
                                      </a:xfrm>
                                      <a:custGeom>
                                        <a:avLst/>
                                        <a:gdLst/>
                                        <a:ahLst/>
                                        <a:cxnLst/>
                                        <a:rect l="0" t="0" r="0" b="0"/>
                                        <a:pathLst>
                                          <a:path w="9527" h="9526">
                                            <a:moveTo>
                                              <a:pt x="0" y="0"/>
                                            </a:moveTo>
                                            <a:lnTo>
                                              <a:pt x="9527" y="0"/>
                                            </a:lnTo>
                                            <a:lnTo>
                                              <a:pt x="9527" y="9526"/>
                                            </a:lnTo>
                                            <a:lnTo>
                                              <a:pt x="0" y="952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117" name="Shape 11117"/>
                                    <wps:cNvSpPr/>
                                    <wps:spPr>
                                      <a:xfrm>
                                        <a:off x="20012" y="881121"/>
                                        <a:ext cx="9527" cy="9526"/>
                                      </a:xfrm>
                                      <a:custGeom>
                                        <a:avLst/>
                                        <a:gdLst/>
                                        <a:ahLst/>
                                        <a:cxnLst/>
                                        <a:rect l="0" t="0" r="0" b="0"/>
                                        <a:pathLst>
                                          <a:path w="9527" h="9526">
                                            <a:moveTo>
                                              <a:pt x="0" y="0"/>
                                            </a:moveTo>
                                            <a:lnTo>
                                              <a:pt x="9527" y="0"/>
                                            </a:lnTo>
                                            <a:lnTo>
                                              <a:pt x="9527" y="9526"/>
                                            </a:lnTo>
                                            <a:lnTo>
                                              <a:pt x="0" y="952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118" name="Shape 11118"/>
                                    <wps:cNvSpPr/>
                                    <wps:spPr>
                                      <a:xfrm>
                                        <a:off x="39064" y="881121"/>
                                        <a:ext cx="9527" cy="9526"/>
                                      </a:xfrm>
                                      <a:custGeom>
                                        <a:avLst/>
                                        <a:gdLst/>
                                        <a:ahLst/>
                                        <a:cxnLst/>
                                        <a:rect l="0" t="0" r="0" b="0"/>
                                        <a:pathLst>
                                          <a:path w="9527" h="9526">
                                            <a:moveTo>
                                              <a:pt x="0" y="0"/>
                                            </a:moveTo>
                                            <a:lnTo>
                                              <a:pt x="9527" y="0"/>
                                            </a:lnTo>
                                            <a:lnTo>
                                              <a:pt x="9527" y="9526"/>
                                            </a:lnTo>
                                            <a:lnTo>
                                              <a:pt x="0" y="952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119" name="Shape 11119"/>
                                    <wps:cNvSpPr/>
                                    <wps:spPr>
                                      <a:xfrm>
                                        <a:off x="58117" y="881121"/>
                                        <a:ext cx="9527" cy="9526"/>
                                      </a:xfrm>
                                      <a:custGeom>
                                        <a:avLst/>
                                        <a:gdLst/>
                                        <a:ahLst/>
                                        <a:cxnLst/>
                                        <a:rect l="0" t="0" r="0" b="0"/>
                                        <a:pathLst>
                                          <a:path w="9527" h="9526">
                                            <a:moveTo>
                                              <a:pt x="0" y="0"/>
                                            </a:moveTo>
                                            <a:lnTo>
                                              <a:pt x="9527" y="0"/>
                                            </a:lnTo>
                                            <a:lnTo>
                                              <a:pt x="9527" y="9526"/>
                                            </a:lnTo>
                                            <a:lnTo>
                                              <a:pt x="0" y="952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120" name="Shape 11120"/>
                                    <wps:cNvSpPr/>
                                    <wps:spPr>
                                      <a:xfrm>
                                        <a:off x="77170" y="881121"/>
                                        <a:ext cx="9527" cy="9526"/>
                                      </a:xfrm>
                                      <a:custGeom>
                                        <a:avLst/>
                                        <a:gdLst/>
                                        <a:ahLst/>
                                        <a:cxnLst/>
                                        <a:rect l="0" t="0" r="0" b="0"/>
                                        <a:pathLst>
                                          <a:path w="9527" h="9526">
                                            <a:moveTo>
                                              <a:pt x="0" y="0"/>
                                            </a:moveTo>
                                            <a:lnTo>
                                              <a:pt x="9527" y="0"/>
                                            </a:lnTo>
                                            <a:lnTo>
                                              <a:pt x="9527" y="9526"/>
                                            </a:lnTo>
                                            <a:lnTo>
                                              <a:pt x="0" y="952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121" name="Shape 11121"/>
                                    <wps:cNvSpPr/>
                                    <wps:spPr>
                                      <a:xfrm>
                                        <a:off x="96223" y="881121"/>
                                        <a:ext cx="9527" cy="9526"/>
                                      </a:xfrm>
                                      <a:custGeom>
                                        <a:avLst/>
                                        <a:gdLst/>
                                        <a:ahLst/>
                                        <a:cxnLst/>
                                        <a:rect l="0" t="0" r="0" b="0"/>
                                        <a:pathLst>
                                          <a:path w="9527" h="9526">
                                            <a:moveTo>
                                              <a:pt x="0" y="0"/>
                                            </a:moveTo>
                                            <a:lnTo>
                                              <a:pt x="9527" y="0"/>
                                            </a:lnTo>
                                            <a:lnTo>
                                              <a:pt x="9527" y="9526"/>
                                            </a:lnTo>
                                            <a:lnTo>
                                              <a:pt x="0" y="952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122" name="Shape 11122"/>
                                    <wps:cNvSpPr/>
                                    <wps:spPr>
                                      <a:xfrm>
                                        <a:off x="115276" y="881121"/>
                                        <a:ext cx="9527" cy="9526"/>
                                      </a:xfrm>
                                      <a:custGeom>
                                        <a:avLst/>
                                        <a:gdLst/>
                                        <a:ahLst/>
                                        <a:cxnLst/>
                                        <a:rect l="0" t="0" r="0" b="0"/>
                                        <a:pathLst>
                                          <a:path w="9527" h="9526">
                                            <a:moveTo>
                                              <a:pt x="0" y="0"/>
                                            </a:moveTo>
                                            <a:lnTo>
                                              <a:pt x="9527" y="0"/>
                                            </a:lnTo>
                                            <a:lnTo>
                                              <a:pt x="9527" y="9526"/>
                                            </a:lnTo>
                                            <a:lnTo>
                                              <a:pt x="0" y="952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123" name="Shape 11123"/>
                                    <wps:cNvSpPr/>
                                    <wps:spPr>
                                      <a:xfrm>
                                        <a:off x="134329" y="881121"/>
                                        <a:ext cx="9526" cy="9526"/>
                                      </a:xfrm>
                                      <a:custGeom>
                                        <a:avLst/>
                                        <a:gdLst/>
                                        <a:ahLst/>
                                        <a:cxnLst/>
                                        <a:rect l="0" t="0" r="0" b="0"/>
                                        <a:pathLst>
                                          <a:path w="9526" h="9526">
                                            <a:moveTo>
                                              <a:pt x="0" y="0"/>
                                            </a:moveTo>
                                            <a:lnTo>
                                              <a:pt x="9526" y="0"/>
                                            </a:lnTo>
                                            <a:lnTo>
                                              <a:pt x="9526" y="9526"/>
                                            </a:lnTo>
                                            <a:lnTo>
                                              <a:pt x="0" y="952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124" name="Shape 11124"/>
                                    <wps:cNvSpPr/>
                                    <wps:spPr>
                                      <a:xfrm>
                                        <a:off x="958" y="890646"/>
                                        <a:ext cx="9527" cy="9526"/>
                                      </a:xfrm>
                                      <a:custGeom>
                                        <a:avLst/>
                                        <a:gdLst/>
                                        <a:ahLst/>
                                        <a:cxnLst/>
                                        <a:rect l="0" t="0" r="0" b="0"/>
                                        <a:pathLst>
                                          <a:path w="9527" h="9526">
                                            <a:moveTo>
                                              <a:pt x="0" y="0"/>
                                            </a:moveTo>
                                            <a:lnTo>
                                              <a:pt x="9527" y="0"/>
                                            </a:lnTo>
                                            <a:lnTo>
                                              <a:pt x="9527" y="9526"/>
                                            </a:lnTo>
                                            <a:lnTo>
                                              <a:pt x="0" y="952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125" name="Shape 11125"/>
                                    <wps:cNvSpPr/>
                                    <wps:spPr>
                                      <a:xfrm>
                                        <a:off x="20012" y="890646"/>
                                        <a:ext cx="9527" cy="9526"/>
                                      </a:xfrm>
                                      <a:custGeom>
                                        <a:avLst/>
                                        <a:gdLst/>
                                        <a:ahLst/>
                                        <a:cxnLst/>
                                        <a:rect l="0" t="0" r="0" b="0"/>
                                        <a:pathLst>
                                          <a:path w="9527" h="9526">
                                            <a:moveTo>
                                              <a:pt x="0" y="0"/>
                                            </a:moveTo>
                                            <a:lnTo>
                                              <a:pt x="9527" y="0"/>
                                            </a:lnTo>
                                            <a:lnTo>
                                              <a:pt x="9527" y="9526"/>
                                            </a:lnTo>
                                            <a:lnTo>
                                              <a:pt x="0" y="952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126" name="Shape 11126"/>
                                    <wps:cNvSpPr/>
                                    <wps:spPr>
                                      <a:xfrm>
                                        <a:off x="39064" y="890646"/>
                                        <a:ext cx="9527" cy="9526"/>
                                      </a:xfrm>
                                      <a:custGeom>
                                        <a:avLst/>
                                        <a:gdLst/>
                                        <a:ahLst/>
                                        <a:cxnLst/>
                                        <a:rect l="0" t="0" r="0" b="0"/>
                                        <a:pathLst>
                                          <a:path w="9527" h="9526">
                                            <a:moveTo>
                                              <a:pt x="0" y="0"/>
                                            </a:moveTo>
                                            <a:lnTo>
                                              <a:pt x="9527" y="0"/>
                                            </a:lnTo>
                                            <a:lnTo>
                                              <a:pt x="9527" y="9526"/>
                                            </a:lnTo>
                                            <a:lnTo>
                                              <a:pt x="0" y="952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127" name="Shape 11127"/>
                                    <wps:cNvSpPr/>
                                    <wps:spPr>
                                      <a:xfrm>
                                        <a:off x="58117" y="890646"/>
                                        <a:ext cx="9527" cy="9526"/>
                                      </a:xfrm>
                                      <a:custGeom>
                                        <a:avLst/>
                                        <a:gdLst/>
                                        <a:ahLst/>
                                        <a:cxnLst/>
                                        <a:rect l="0" t="0" r="0" b="0"/>
                                        <a:pathLst>
                                          <a:path w="9527" h="9526">
                                            <a:moveTo>
                                              <a:pt x="0" y="0"/>
                                            </a:moveTo>
                                            <a:lnTo>
                                              <a:pt x="9527" y="0"/>
                                            </a:lnTo>
                                            <a:lnTo>
                                              <a:pt x="9527" y="9526"/>
                                            </a:lnTo>
                                            <a:lnTo>
                                              <a:pt x="0" y="952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128" name="Shape 11128"/>
                                    <wps:cNvSpPr/>
                                    <wps:spPr>
                                      <a:xfrm>
                                        <a:off x="77170" y="890646"/>
                                        <a:ext cx="9527" cy="9526"/>
                                      </a:xfrm>
                                      <a:custGeom>
                                        <a:avLst/>
                                        <a:gdLst/>
                                        <a:ahLst/>
                                        <a:cxnLst/>
                                        <a:rect l="0" t="0" r="0" b="0"/>
                                        <a:pathLst>
                                          <a:path w="9527" h="9526">
                                            <a:moveTo>
                                              <a:pt x="0" y="0"/>
                                            </a:moveTo>
                                            <a:lnTo>
                                              <a:pt x="9527" y="0"/>
                                            </a:lnTo>
                                            <a:lnTo>
                                              <a:pt x="9527" y="9526"/>
                                            </a:lnTo>
                                            <a:lnTo>
                                              <a:pt x="0" y="952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129" name="Shape 11129"/>
                                    <wps:cNvSpPr/>
                                    <wps:spPr>
                                      <a:xfrm>
                                        <a:off x="96223" y="890646"/>
                                        <a:ext cx="9527" cy="9526"/>
                                      </a:xfrm>
                                      <a:custGeom>
                                        <a:avLst/>
                                        <a:gdLst/>
                                        <a:ahLst/>
                                        <a:cxnLst/>
                                        <a:rect l="0" t="0" r="0" b="0"/>
                                        <a:pathLst>
                                          <a:path w="9527" h="9526">
                                            <a:moveTo>
                                              <a:pt x="0" y="0"/>
                                            </a:moveTo>
                                            <a:lnTo>
                                              <a:pt x="9527" y="0"/>
                                            </a:lnTo>
                                            <a:lnTo>
                                              <a:pt x="9527" y="9526"/>
                                            </a:lnTo>
                                            <a:lnTo>
                                              <a:pt x="0" y="952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130" name="Shape 11130"/>
                                    <wps:cNvSpPr/>
                                    <wps:spPr>
                                      <a:xfrm>
                                        <a:off x="115276" y="890646"/>
                                        <a:ext cx="9527" cy="9526"/>
                                      </a:xfrm>
                                      <a:custGeom>
                                        <a:avLst/>
                                        <a:gdLst/>
                                        <a:ahLst/>
                                        <a:cxnLst/>
                                        <a:rect l="0" t="0" r="0" b="0"/>
                                        <a:pathLst>
                                          <a:path w="9527" h="9526">
                                            <a:moveTo>
                                              <a:pt x="0" y="0"/>
                                            </a:moveTo>
                                            <a:lnTo>
                                              <a:pt x="9527" y="0"/>
                                            </a:lnTo>
                                            <a:lnTo>
                                              <a:pt x="9527" y="9526"/>
                                            </a:lnTo>
                                            <a:lnTo>
                                              <a:pt x="0" y="952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131" name="Shape 11131"/>
                                    <wps:cNvSpPr/>
                                    <wps:spPr>
                                      <a:xfrm>
                                        <a:off x="134329" y="890646"/>
                                        <a:ext cx="9526" cy="9526"/>
                                      </a:xfrm>
                                      <a:custGeom>
                                        <a:avLst/>
                                        <a:gdLst/>
                                        <a:ahLst/>
                                        <a:cxnLst/>
                                        <a:rect l="0" t="0" r="0" b="0"/>
                                        <a:pathLst>
                                          <a:path w="9526" h="9526">
                                            <a:moveTo>
                                              <a:pt x="0" y="0"/>
                                            </a:moveTo>
                                            <a:lnTo>
                                              <a:pt x="9526" y="0"/>
                                            </a:lnTo>
                                            <a:lnTo>
                                              <a:pt x="9526" y="9526"/>
                                            </a:lnTo>
                                            <a:lnTo>
                                              <a:pt x="0" y="952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132" name="Shape 11132"/>
                                    <wps:cNvSpPr/>
                                    <wps:spPr>
                                      <a:xfrm>
                                        <a:off x="0" y="919225"/>
                                        <a:ext cx="67644" cy="9526"/>
                                      </a:xfrm>
                                      <a:custGeom>
                                        <a:avLst/>
                                        <a:gdLst/>
                                        <a:ahLst/>
                                        <a:cxnLst/>
                                        <a:rect l="0" t="0" r="0" b="0"/>
                                        <a:pathLst>
                                          <a:path w="67644" h="9526">
                                            <a:moveTo>
                                              <a:pt x="0" y="0"/>
                                            </a:moveTo>
                                            <a:lnTo>
                                              <a:pt x="67644" y="0"/>
                                            </a:lnTo>
                                            <a:lnTo>
                                              <a:pt x="67644" y="9526"/>
                                            </a:lnTo>
                                            <a:lnTo>
                                              <a:pt x="0" y="952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133" name="Shape 11133"/>
                                    <wps:cNvSpPr/>
                                    <wps:spPr>
                                      <a:xfrm>
                                        <a:off x="77170" y="919225"/>
                                        <a:ext cx="9527" cy="9526"/>
                                      </a:xfrm>
                                      <a:custGeom>
                                        <a:avLst/>
                                        <a:gdLst/>
                                        <a:ahLst/>
                                        <a:cxnLst/>
                                        <a:rect l="0" t="0" r="0" b="0"/>
                                        <a:pathLst>
                                          <a:path w="9527" h="9526">
                                            <a:moveTo>
                                              <a:pt x="0" y="0"/>
                                            </a:moveTo>
                                            <a:lnTo>
                                              <a:pt x="9527" y="0"/>
                                            </a:lnTo>
                                            <a:lnTo>
                                              <a:pt x="9527" y="9526"/>
                                            </a:lnTo>
                                            <a:lnTo>
                                              <a:pt x="0" y="952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134" name="Shape 11134"/>
                                    <wps:cNvSpPr/>
                                    <wps:spPr>
                                      <a:xfrm>
                                        <a:off x="96223" y="919225"/>
                                        <a:ext cx="9527" cy="9526"/>
                                      </a:xfrm>
                                      <a:custGeom>
                                        <a:avLst/>
                                        <a:gdLst/>
                                        <a:ahLst/>
                                        <a:cxnLst/>
                                        <a:rect l="0" t="0" r="0" b="0"/>
                                        <a:pathLst>
                                          <a:path w="9527" h="9526">
                                            <a:moveTo>
                                              <a:pt x="0" y="0"/>
                                            </a:moveTo>
                                            <a:lnTo>
                                              <a:pt x="9527" y="0"/>
                                            </a:lnTo>
                                            <a:lnTo>
                                              <a:pt x="9527" y="9526"/>
                                            </a:lnTo>
                                            <a:lnTo>
                                              <a:pt x="0" y="952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135" name="Shape 11135"/>
                                    <wps:cNvSpPr/>
                                    <wps:spPr>
                                      <a:xfrm>
                                        <a:off x="115276" y="919225"/>
                                        <a:ext cx="9527" cy="9526"/>
                                      </a:xfrm>
                                      <a:custGeom>
                                        <a:avLst/>
                                        <a:gdLst/>
                                        <a:ahLst/>
                                        <a:cxnLst/>
                                        <a:rect l="0" t="0" r="0" b="0"/>
                                        <a:pathLst>
                                          <a:path w="9527" h="9526">
                                            <a:moveTo>
                                              <a:pt x="0" y="0"/>
                                            </a:moveTo>
                                            <a:lnTo>
                                              <a:pt x="9527" y="0"/>
                                            </a:lnTo>
                                            <a:lnTo>
                                              <a:pt x="9527" y="9526"/>
                                            </a:lnTo>
                                            <a:lnTo>
                                              <a:pt x="0" y="952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136" name="Shape 11136"/>
                                    <wps:cNvSpPr/>
                                    <wps:spPr>
                                      <a:xfrm>
                                        <a:off x="134329" y="919225"/>
                                        <a:ext cx="9526" cy="9526"/>
                                      </a:xfrm>
                                      <a:custGeom>
                                        <a:avLst/>
                                        <a:gdLst/>
                                        <a:ahLst/>
                                        <a:cxnLst/>
                                        <a:rect l="0" t="0" r="0" b="0"/>
                                        <a:pathLst>
                                          <a:path w="9526" h="9526">
                                            <a:moveTo>
                                              <a:pt x="0" y="0"/>
                                            </a:moveTo>
                                            <a:lnTo>
                                              <a:pt x="9526" y="0"/>
                                            </a:lnTo>
                                            <a:lnTo>
                                              <a:pt x="9526" y="9526"/>
                                            </a:lnTo>
                                            <a:lnTo>
                                              <a:pt x="0" y="952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137" name="Shape 11137"/>
                                    <wps:cNvSpPr/>
                                    <wps:spPr>
                                      <a:xfrm>
                                        <a:off x="0" y="928750"/>
                                        <a:ext cx="67644" cy="9526"/>
                                      </a:xfrm>
                                      <a:custGeom>
                                        <a:avLst/>
                                        <a:gdLst/>
                                        <a:ahLst/>
                                        <a:cxnLst/>
                                        <a:rect l="0" t="0" r="0" b="0"/>
                                        <a:pathLst>
                                          <a:path w="67644" h="9526">
                                            <a:moveTo>
                                              <a:pt x="0" y="0"/>
                                            </a:moveTo>
                                            <a:lnTo>
                                              <a:pt x="67644" y="0"/>
                                            </a:lnTo>
                                            <a:lnTo>
                                              <a:pt x="67644" y="9526"/>
                                            </a:lnTo>
                                            <a:lnTo>
                                              <a:pt x="0" y="952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138" name="Shape 11138"/>
                                    <wps:cNvSpPr/>
                                    <wps:spPr>
                                      <a:xfrm>
                                        <a:off x="77170" y="928750"/>
                                        <a:ext cx="9527" cy="9526"/>
                                      </a:xfrm>
                                      <a:custGeom>
                                        <a:avLst/>
                                        <a:gdLst/>
                                        <a:ahLst/>
                                        <a:cxnLst/>
                                        <a:rect l="0" t="0" r="0" b="0"/>
                                        <a:pathLst>
                                          <a:path w="9527" h="9526">
                                            <a:moveTo>
                                              <a:pt x="0" y="0"/>
                                            </a:moveTo>
                                            <a:lnTo>
                                              <a:pt x="9527" y="0"/>
                                            </a:lnTo>
                                            <a:lnTo>
                                              <a:pt x="9527" y="9526"/>
                                            </a:lnTo>
                                            <a:lnTo>
                                              <a:pt x="0" y="952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139" name="Shape 11139"/>
                                    <wps:cNvSpPr/>
                                    <wps:spPr>
                                      <a:xfrm>
                                        <a:off x="96223" y="928750"/>
                                        <a:ext cx="9527" cy="9526"/>
                                      </a:xfrm>
                                      <a:custGeom>
                                        <a:avLst/>
                                        <a:gdLst/>
                                        <a:ahLst/>
                                        <a:cxnLst/>
                                        <a:rect l="0" t="0" r="0" b="0"/>
                                        <a:pathLst>
                                          <a:path w="9527" h="9526">
                                            <a:moveTo>
                                              <a:pt x="0" y="0"/>
                                            </a:moveTo>
                                            <a:lnTo>
                                              <a:pt x="9527" y="0"/>
                                            </a:lnTo>
                                            <a:lnTo>
                                              <a:pt x="9527" y="9526"/>
                                            </a:lnTo>
                                            <a:lnTo>
                                              <a:pt x="0" y="952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140" name="Shape 11140"/>
                                    <wps:cNvSpPr/>
                                    <wps:spPr>
                                      <a:xfrm>
                                        <a:off x="115276" y="928750"/>
                                        <a:ext cx="9527" cy="9526"/>
                                      </a:xfrm>
                                      <a:custGeom>
                                        <a:avLst/>
                                        <a:gdLst/>
                                        <a:ahLst/>
                                        <a:cxnLst/>
                                        <a:rect l="0" t="0" r="0" b="0"/>
                                        <a:pathLst>
                                          <a:path w="9527" h="9526">
                                            <a:moveTo>
                                              <a:pt x="0" y="0"/>
                                            </a:moveTo>
                                            <a:lnTo>
                                              <a:pt x="9527" y="0"/>
                                            </a:lnTo>
                                            <a:lnTo>
                                              <a:pt x="9527" y="9526"/>
                                            </a:lnTo>
                                            <a:lnTo>
                                              <a:pt x="0" y="952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141" name="Shape 11141"/>
                                    <wps:cNvSpPr/>
                                    <wps:spPr>
                                      <a:xfrm>
                                        <a:off x="134329" y="928750"/>
                                        <a:ext cx="9526" cy="9526"/>
                                      </a:xfrm>
                                      <a:custGeom>
                                        <a:avLst/>
                                        <a:gdLst/>
                                        <a:ahLst/>
                                        <a:cxnLst/>
                                        <a:rect l="0" t="0" r="0" b="0"/>
                                        <a:pathLst>
                                          <a:path w="9526" h="9526">
                                            <a:moveTo>
                                              <a:pt x="0" y="0"/>
                                            </a:moveTo>
                                            <a:lnTo>
                                              <a:pt x="9526" y="0"/>
                                            </a:lnTo>
                                            <a:lnTo>
                                              <a:pt x="9526" y="9526"/>
                                            </a:lnTo>
                                            <a:lnTo>
                                              <a:pt x="0" y="952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142" name="Shape 11142"/>
                                    <wps:cNvSpPr/>
                                    <wps:spPr>
                                      <a:xfrm>
                                        <a:off x="153382" y="843017"/>
                                        <a:ext cx="9144" cy="9526"/>
                                      </a:xfrm>
                                      <a:custGeom>
                                        <a:avLst/>
                                        <a:gdLst/>
                                        <a:ahLst/>
                                        <a:cxnLst/>
                                        <a:rect l="0" t="0" r="0" b="0"/>
                                        <a:pathLst>
                                          <a:path w="9144" h="9526">
                                            <a:moveTo>
                                              <a:pt x="0" y="0"/>
                                            </a:moveTo>
                                            <a:lnTo>
                                              <a:pt x="9144" y="0"/>
                                            </a:lnTo>
                                            <a:lnTo>
                                              <a:pt x="9144" y="9526"/>
                                            </a:lnTo>
                                            <a:lnTo>
                                              <a:pt x="0" y="952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143" name="Shape 11143"/>
                                    <wps:cNvSpPr/>
                                    <wps:spPr>
                                      <a:xfrm>
                                        <a:off x="153382" y="852543"/>
                                        <a:ext cx="9144" cy="9527"/>
                                      </a:xfrm>
                                      <a:custGeom>
                                        <a:avLst/>
                                        <a:gdLst/>
                                        <a:ahLst/>
                                        <a:cxnLst/>
                                        <a:rect l="0" t="0" r="0" b="0"/>
                                        <a:pathLst>
                                          <a:path w="9144" h="9527">
                                            <a:moveTo>
                                              <a:pt x="0" y="0"/>
                                            </a:moveTo>
                                            <a:lnTo>
                                              <a:pt x="9144" y="0"/>
                                            </a:lnTo>
                                            <a:lnTo>
                                              <a:pt x="9144" y="9527"/>
                                            </a:lnTo>
                                            <a:lnTo>
                                              <a:pt x="0" y="9527"/>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144" name="Shape 11144"/>
                                    <wps:cNvSpPr/>
                                    <wps:spPr>
                                      <a:xfrm>
                                        <a:off x="153382" y="881121"/>
                                        <a:ext cx="9144" cy="9526"/>
                                      </a:xfrm>
                                      <a:custGeom>
                                        <a:avLst/>
                                        <a:gdLst/>
                                        <a:ahLst/>
                                        <a:cxnLst/>
                                        <a:rect l="0" t="0" r="0" b="0"/>
                                        <a:pathLst>
                                          <a:path w="9144" h="9526">
                                            <a:moveTo>
                                              <a:pt x="0" y="0"/>
                                            </a:moveTo>
                                            <a:lnTo>
                                              <a:pt x="9144" y="0"/>
                                            </a:lnTo>
                                            <a:lnTo>
                                              <a:pt x="9144" y="9526"/>
                                            </a:lnTo>
                                            <a:lnTo>
                                              <a:pt x="0" y="952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145" name="Shape 11145"/>
                                    <wps:cNvSpPr/>
                                    <wps:spPr>
                                      <a:xfrm>
                                        <a:off x="153382" y="890646"/>
                                        <a:ext cx="9144" cy="9526"/>
                                      </a:xfrm>
                                      <a:custGeom>
                                        <a:avLst/>
                                        <a:gdLst/>
                                        <a:ahLst/>
                                        <a:cxnLst/>
                                        <a:rect l="0" t="0" r="0" b="0"/>
                                        <a:pathLst>
                                          <a:path w="9144" h="9526">
                                            <a:moveTo>
                                              <a:pt x="0" y="0"/>
                                            </a:moveTo>
                                            <a:lnTo>
                                              <a:pt x="9144" y="0"/>
                                            </a:lnTo>
                                            <a:lnTo>
                                              <a:pt x="9144" y="9526"/>
                                            </a:lnTo>
                                            <a:lnTo>
                                              <a:pt x="0" y="952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146" name="Shape 11146"/>
                                    <wps:cNvSpPr/>
                                    <wps:spPr>
                                      <a:xfrm>
                                        <a:off x="143855" y="919225"/>
                                        <a:ext cx="11592" cy="9526"/>
                                      </a:xfrm>
                                      <a:custGeom>
                                        <a:avLst/>
                                        <a:gdLst/>
                                        <a:ahLst/>
                                        <a:cxnLst/>
                                        <a:rect l="0" t="0" r="0" b="0"/>
                                        <a:pathLst>
                                          <a:path w="11592" h="9526">
                                            <a:moveTo>
                                              <a:pt x="0" y="0"/>
                                            </a:moveTo>
                                            <a:lnTo>
                                              <a:pt x="11592" y="0"/>
                                            </a:lnTo>
                                            <a:lnTo>
                                              <a:pt x="11592" y="9526"/>
                                            </a:lnTo>
                                            <a:lnTo>
                                              <a:pt x="0" y="952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147" name="Shape 11147"/>
                                    <wps:cNvSpPr/>
                                    <wps:spPr>
                                      <a:xfrm>
                                        <a:off x="143855" y="928750"/>
                                        <a:ext cx="11592" cy="9526"/>
                                      </a:xfrm>
                                      <a:custGeom>
                                        <a:avLst/>
                                        <a:gdLst/>
                                        <a:ahLst/>
                                        <a:cxnLst/>
                                        <a:rect l="0" t="0" r="0" b="0"/>
                                        <a:pathLst>
                                          <a:path w="11592" h="9526">
                                            <a:moveTo>
                                              <a:pt x="0" y="0"/>
                                            </a:moveTo>
                                            <a:lnTo>
                                              <a:pt x="11592" y="0"/>
                                            </a:lnTo>
                                            <a:lnTo>
                                              <a:pt x="11592" y="9526"/>
                                            </a:lnTo>
                                            <a:lnTo>
                                              <a:pt x="0" y="952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012" name="Shape 2012"/>
                                    <wps:cNvSpPr/>
                                    <wps:spPr>
                                      <a:xfrm>
                                        <a:off x="0" y="835105"/>
                                        <a:ext cx="155447" cy="103626"/>
                                      </a:xfrm>
                                      <a:custGeom>
                                        <a:avLst/>
                                        <a:gdLst/>
                                        <a:ahLst/>
                                        <a:cxnLst/>
                                        <a:rect l="0" t="0" r="0" b="0"/>
                                        <a:pathLst>
                                          <a:path w="155447" h="103626">
                                            <a:moveTo>
                                              <a:pt x="155447" y="103626"/>
                                            </a:moveTo>
                                            <a:lnTo>
                                              <a:pt x="0" y="103626"/>
                                            </a:lnTo>
                                            <a:lnTo>
                                              <a:pt x="0" y="0"/>
                                            </a:lnTo>
                                            <a:lnTo>
                                              <a:pt x="79248" y="0"/>
                                            </a:lnTo>
                                            <a:lnTo>
                                              <a:pt x="155447" y="0"/>
                                            </a:lnTo>
                                            <a:lnTo>
                                              <a:pt x="155447" y="103626"/>
                                            </a:lnTo>
                                          </a:path>
                                        </a:pathLst>
                                      </a:custGeom>
                                      <a:ln w="6096"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34BBD449" id="Group 9929" o:spid="_x0000_s1026" style="position:absolute;margin-left:267.1pt;margin-top:-2.05pt;width:12.25pt;height:73.9pt;z-index:251674624" coordsize="1554,9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">
                            <v:shape id="Shape 1875" o:spid="_x0000_s1027" style="position:absolute;width:15;height:14;visibility:visible;mso-wrap-style:square;v-text-anchor:top" coordsize="1503,14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zrhsMA&#10;AADdAAAADwAAAGRycy9kb3ducmV2LnhtbERPS4vCMBC+L/gfwgje1tRCV61GkV2FXcGDD/A6NGNb&#10;bCaliVr99RtB8DYf33Om89ZU4kqNKy0rGPQjEMSZ1SXnCg771ecIhPPIGivLpOBODuazzscUU21v&#10;vKXrzucihLBLUUHhfZ1K6bKCDLq+rYkDd7KNQR9gk0vd4C2Em0rGUfQlDZYcGgqs6bug7Ly7GAXL&#10;+99q/ZPEy+PmsbGPsY8TeYqV6nXbxQSEp9a/xS/3rw7zR8MEnt+EE+Ts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wzrhsMAAADdAAAADwAAAAAAAAAAAAAAAACYAgAAZHJzL2Rv&#10;d25yZXYueG1sUEsFBgAAAAAEAAQA9QAAAIgDAAAAAA==&#10;" path="m,1481l1503,e" filled="f" strokecolor="#686868" strokeweight="4.08pt">
                              <v:stroke miterlimit="83231f" joinstyle="miter"/>
                              <v:path arrowok="t" textboxrect="0,0,1503,1481"/>
                            </v:shape>
                            <v:shape id="Shape 1876" o:spid="_x0000_s1028" style="position:absolute;left:579;top:74;width:975;height:962;visibility:visible;mso-wrap-style:square;v-text-anchor:top" coordsize="97536,96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6WusUA&#10;AADdAAAADwAAAGRycy9kb3ducmV2LnhtbESPTWvCQBCG74L/YRmhN91oQWPqRkRoLbQXU+l5yE6T&#10;1Oxs2F1j7K/vFoTeZphn3o/NdjCt6Mn5xrKC+SwBQVxa3XCl4PTxPE1B+ICssbVMCm7kYZuPRxvM&#10;tL3ykfoiVCKKsM9QQR1Cl0npy5oM+pntiOPtyzqDIa6uktrhNYqbVi6SZCkNNhwdauxoX1N5Li5G&#10;weNLZFbvh89mbX5235djkbq3QqmHybB7AhFoCP/w/ftVx/jpagl/beII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rpa6xQAAAN0AAAAPAAAAAAAAAAAAAAAAAJgCAABkcnMv&#10;ZG93bnJldi54bWxQSwUGAAAAAAQABAD1AAAAigMAAAAA&#10;" path="m,96137l97536,e" filled="f" strokecolor="#686868" strokeweight="4.08pt">
                              <v:stroke miterlimit="83231f" joinstyle="miter"/>
                              <v:path arrowok="t" textboxrect="0,0,97536,96137"/>
                            </v:shape>
                            <v:shape id="Shape 1877" o:spid="_x0000_s1029" style="position:absolute;width:1554;height:1036;visibility:visible;mso-wrap-style:square;v-text-anchor:top" coordsize="155447,103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HCwMIA&#10;AADdAAAADwAAAGRycy9kb3ducmV2LnhtbERPTYvCMBC9L/gfwgh7W1MX1FKNIoKLe9KtBa9DM7bV&#10;ZlKaVOu/N4Kwt3m8z1mselOLG7WusqxgPIpAEOdWV1woyI7brxiE88gaa8uk4EEOVsvBxwITbe/8&#10;R7fUFyKEsEtQQel9k0jp8pIMupFtiAN3tq1BH2BbSN3iPYSbWn5H0VQarDg0lNjQpqT8mnZGwaFz&#10;aXatq2z6k3ZRfzk1ezv5Vepz2K/nIDz1/l/8du90mB/PZvD6Jpwgl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0cLAwgAAAN0AAAAPAAAAAAAAAAAAAAAAAJgCAABkcnMvZG93&#10;bnJldi54bWxQSwUGAAAAAAQABAD1AAAAhwMAAAAA&#10;" path="m79248,103626l,103626,,,79248,r76199,l155447,103626r-76199,e" filled="f" strokecolor="#686868" strokeweight=".48pt">
                              <v:stroke miterlimit="83231f" joinstyle="miter"/>
                              <v:path arrowok="t" textboxrect="0,0,155447,103626"/>
                            </v:shape>
                            <v:shape id="Shape 1880" o:spid="_x0000_s1030" style="position:absolute;top:1402;width:1554;height:1036;visibility:visible;mso-wrap-style:square;v-text-anchor:top" coordsize="155447,103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uT8cYA&#10;AADdAAAADwAAAGRycy9kb3ducmV2LnhtbESPQWvCQBCF74L/YRnBi9RNpdgQXaUULaV4MW2pxyE7&#10;JrHZ2ZBdNf33nYPgbYb35r1vluveNepCXag9G3icJqCIC29rLg18fW4fUlAhIltsPJOBPwqwXg0H&#10;S8ysv/KeLnkslYRwyNBAFWObaR2KihyGqW+JRTv6zmGUtSu17fAq4a7RsySZa4c1S0OFLb1WVPzm&#10;Z2eAfian3XHz9KGf+RsP7ZvfHkpvzHjUvyxARerj3Xy7freCn6bCL9/ICHr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ruT8cYAAADdAAAADwAAAAAAAAAAAAAAAACYAgAAZHJz&#10;L2Rvd25yZXYueG1sUEsFBgAAAAAEAAQA9QAAAIsDAAAAAA==&#10;" path="m,l79248,r76199,l155447,103626,,103626,,xe" stroked="f" strokeweight="0">
                              <v:stroke endcap="round"/>
                              <v:path arrowok="t" textboxrect="0,0,155447,103626"/>
                            </v:shape>
                            <v:shape id="Shape 11044" o:spid="_x0000_s1031" style="position:absolute;left:189;top:1402;width:95;height:91;visibility:visible;mso-wrap-style:square;v-text-anchor:top" coordsize="952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aon8UA&#10;AADeAAAADwAAAGRycy9kb3ducmV2LnhtbERPTWvCQBC9F/wPywi9SN0oGjS6ShBa25NovXgbsmM2&#10;mJ2N2a3Gf98tCL3N433Oct3ZWtyo9ZVjBaNhAoK4cLriUsHx+/1tBsIHZI21Y1LwIA/rVe9liZl2&#10;d97T7RBKEUPYZ6jAhNBkUvrCkEU/dA1x5M6utRgibEupW7zHcFvLcZKk0mLFscFgQxtDxeXwYxWU&#10;+XY6n32d8sHHGc34tMP8Ok2Veu13+QJEoC78i5/uTx3nj5LJBP7eiTf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pqifxQAAAN4AAAAPAAAAAAAAAAAAAAAAAJgCAABkcnMv&#10;ZG93bnJldi54bWxQSwUGAAAAAAQABAD1AAAAigMAAAAA&#10;" path="m,l9523,r,9144l,9144,,e" fillcolor="black" stroked="f" strokeweight="0">
                              <v:stroke endcap="round"/>
                              <v:path arrowok="t" textboxrect="0,0,9523,9144"/>
                            </v:shape>
                            <v:shape id="Shape 11045" o:spid="_x0000_s1032" style="position:absolute;left:379;top:1477;width:95;height:96;visibility:visible;mso-wrap-style:square;v-text-anchor:top" coordsize="9523,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SRgMMA&#10;AADeAAAADwAAAGRycy9kb3ducmV2LnhtbERPTWvCQBC9F/wPywje6saSlhJdRYRAepHW1PuYHTfB&#10;7GzIrkn8991Cobd5vM/Z7CbbioF63zhWsFomIIgrpxs2Cr7L/PkdhA/IGlvHpOBBHnbb2dMGM+1G&#10;/qLhFIyIIewzVFCH0GVS+qomi37pOuLIXV1vMUTYG6l7HGO4beVLkrxJiw3Hhho7OtRU3U53q4Da&#10;Y2FK03zcb8OnMZdjXqXlWanFfNqvQQSawr/4z13oOH+VpK/w+068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QSRgMMAAADeAAAADwAAAAAAAAAAAAAAAACYAgAAZHJzL2Rv&#10;d25yZXYueG1sUEsFBgAAAAAEAAQA9QAAAIgDAAAAAA==&#10;" path="m,l9523,r,9525l,9525,,e" fillcolor="black" stroked="f" strokeweight="0">
                              <v:stroke endcap="round"/>
                              <v:path arrowok="t" textboxrect="0,0,9523,9525"/>
                            </v:shape>
                            <v:shape id="Shape 11046" o:spid="_x0000_s1033" style="position:absolute;left:665;top:1573;width:95;height:95;visibility:visible;mso-wrap-style:square;v-text-anchor:top" coordsize="9523,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YP98MA&#10;AADeAAAADwAAAGRycy9kb3ducmV2LnhtbERPTWuDQBC9F/oflin0VldLCMFmI6EgpJfQxPY+dSer&#10;6M6Kuxr777uFQG7zeJ+zLRbbi5lG3zpWkCUpCOLa6ZaNgq+qfNmA8AFZY++YFPySh2L3+LDFXLsr&#10;n2g+ByNiCPscFTQhDLmUvm7Iok/cQBy5ixsthghHI/WI1xhue/mapmtpseXY0OBA7w3V3XmyCqg/&#10;Hkxl2o+pmz+N+TmW9ar6Vur5adm/gQi0hLv45j7oOD9LV2v4fyfeIH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YP98MAAADeAAAADwAAAAAAAAAAAAAAAACYAgAAZHJzL2Rv&#10;d25yZXYueG1sUEsFBgAAAAAEAAQA9QAAAIgDAAAAAA==&#10;" path="m,l9523,r,9525l,9525,,e" fillcolor="black" stroked="f" strokeweight="0">
                              <v:stroke endcap="round"/>
                              <v:path arrowok="t" textboxrect="0,0,9523,9525"/>
                            </v:shape>
                            <v:shape id="Shape 11047" o:spid="_x0000_s1034" style="position:absolute;top:1668;width:93;height:95;visibility:visible;mso-wrap-style:square;v-text-anchor:top" coordsize="9380,9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2hFMYA&#10;AADeAAAADwAAAGRycy9kb3ducmV2LnhtbERPTWvCQBC9F/oflin0UuqupVSJrlKKggexGot6HLJj&#10;EszOhuyaxH/fLRS8zeN9znTe20q01PjSsYbhQIEgzpwpOdfws1++jkH4gGywckwabuRhPnt8mGJi&#10;XMc7atOQixjCPkENRQh1IqXPCrLoB64mjtzZNRZDhE0uTYNdDLeVfFPqQ1osOTYUWNNXQdklvVoN&#10;l2/VLsad3exeDtvN7XrK2vNxrfXzU/85ARGoD3fxv3tl4vyheh/B3zvxBjn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L2hFMYAAADeAAAADwAAAAAAAAAAAAAAAACYAgAAZHJz&#10;L2Rvd25yZXYueG1sUEsFBgAAAAAEAAQA9QAAAIsDAAAAAA==&#10;" path="m,l9380,r,9524l,9524,,e" fillcolor="black" stroked="f" strokeweight="0">
                              <v:stroke endcap="round"/>
                              <v:path arrowok="t" textboxrect="0,0,9380,9524"/>
                            </v:shape>
                            <v:shape id="Shape 11048" o:spid="_x0000_s1035" style="position:absolute;left:379;top:1858;width:95;height:96;visibility:visible;mso-wrap-style:square;v-text-anchor:top" coordsize="9523,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U+HsQA&#10;AADeAAAADwAAAGRycy9kb3ducmV2LnhtbESPQWvCQBCF7wX/wzJCb3WjSCnRVUQQ7EVao/cxO26C&#10;2dmQXWP8986h0NsM78173yzXg29UT12sAxuYTjJQxGWwNTsDp2L38QUqJmSLTWAy8KQI69XobYm5&#10;DQ/+pf6YnJIQjjkaqFJqc61jWZHHOAktsWjX0HlMsnZO2w4fEu4bPcuyT+2xZmmosKVtReXtePcG&#10;qDnsXeHq7/ut/3HuctiV8+JszPt42CxAJRrSv/nvem8Ff5rNhVfekRn06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FPh7EAAAA3gAAAA8AAAAAAAAAAAAAAAAAmAIAAGRycy9k&#10;b3ducmV2LnhtbFBLBQYAAAAABAAEAPUAAACJAwAAAAA=&#10;" path="m,l9523,r,9525l,9525,,e" fillcolor="black" stroked="f" strokeweight="0">
                              <v:stroke endcap="round"/>
                              <v:path arrowok="t" textboxrect="0,0,9523,9525"/>
                            </v:shape>
                            <v:shape id="Shape 11049" o:spid="_x0000_s1036" style="position:absolute;left:760;top:1858;width:95;height:96;visibility:visible;mso-wrap-style:square;v-text-anchor:top" coordsize="9523,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mbhcMA&#10;AADeAAAADwAAAGRycy9kb3ducmV2LnhtbERPTWvCQBC9F/wPywje6sYSShtdRYRAepHW1PuYHTfB&#10;7GzIrkn8991Cobd5vM/Z7CbbioF63zhWsFomIIgrpxs2Cr7L/PkNhA/IGlvHpOBBHnbb2dMGM+1G&#10;/qLhFIyIIewzVFCH0GVS+qomi37pOuLIXV1vMUTYG6l7HGO4beVLkrxKiw3Hhho7OtRU3U53q4Da&#10;Y2FK03zcb8OnMZdjXqXlWanFfNqvQQSawr/4z13oOH+VpO/w+068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mbhcMAAADeAAAADwAAAAAAAAAAAAAAAACYAgAAZHJzL2Rv&#10;d25yZXYueG1sUEsFBgAAAAAEAAQA9QAAAIgDAAAAAA==&#10;" path="m,l9523,r,9525l,9525,,e" fillcolor="black" stroked="f" strokeweight="0">
                              <v:stroke endcap="round"/>
                              <v:path arrowok="t" textboxrect="0,0,9523,9525"/>
                            </v:shape>
                            <v:shape id="Shape 11050" o:spid="_x0000_s1037" style="position:absolute;left:93;top:1954;width:96;height:95;visibility:visible;mso-wrap-style:square;v-text-anchor:top" coordsize="9523,9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1h88YA&#10;AADeAAAADwAAAGRycy9kb3ducmV2LnhtbESPQW/CMAyF70j7D5EncYOUSWNbR0AwCYkdKYhdrca0&#10;3RonajJo9+vxAWk3W35+732LVe9adaEuNp4NzKYZKOLS24YrA8fDdvIKKiZki61nMjBQhNXyYbTA&#10;3Por7+lSpEqJCcccDdQphVzrWNbkME59IJbb2XcOk6xdpW2HVzF3rX7Ksrl22LAk1Bjoo6byp/h1&#10;Br5Pp+2bt2E4h8+/YiiHsHn5CsaMH/v1O6hEffoX3793VurPsmcBEByZQS9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21h88YAAADeAAAADwAAAAAAAAAAAAAAAACYAgAAZHJz&#10;L2Rvd25yZXYueG1sUEsFBgAAAAAEAAQA9QAAAIsDAAAAAA==&#10;" path="m,l9523,r,9524l,9524,,e" fillcolor="black" stroked="f" strokeweight="0">
                              <v:stroke endcap="round"/>
                              <v:path arrowok="t" textboxrect="0,0,9523,9524"/>
                            </v:shape>
                            <v:shape id="Shape 11051" o:spid="_x0000_s1038" style="position:absolute;left:93;top:2239;width:96;height:96;visibility:visible;mso-wrap-style:square;v-text-anchor:top" coordsize="9523,9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HEaMMA&#10;AADeAAAADwAAAGRycy9kb3ducmV2LnhtbERPTWvCQBC9F/oflin0ppsUqm3qKq0Q0KOx2OuQHZO0&#10;2dklu8bEX+8KQm/zeJ+zWA2mFT11vrGsIJ0mIIhLqxuuFHzv88kbCB+QNbaWScFIHlbLx4cFZtqe&#10;eUd9ESoRQ9hnqKAOwWVS+rImg35qHXHkjrYzGCLsKqk7PMdw08qXJJlJgw3HhhodrWsq/4qTUfB7&#10;OOTvVrvx6LaXYixH9zX/cUo9Pw2fHyACDeFffHdvdJyfJq8p3N6JN8jl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CHEaMMAAADeAAAADwAAAAAAAAAAAAAAAACYAgAAZHJzL2Rv&#10;d25yZXYueG1sUEsFBgAAAAAEAAQA9QAAAIgDAAAAAA==&#10;" path="m,l9523,r,9524l,9524,,e" fillcolor="black" stroked="f" strokeweight="0">
                              <v:stroke endcap="round"/>
                              <v:path arrowok="t" textboxrect="0,0,9523,9524"/>
                            </v:shape>
                            <v:shape id="Shape 11052" o:spid="_x0000_s1039" style="position:absolute;left:665;top:2239;width:95;height:96;visibility:visible;mso-wrap-style:square;v-text-anchor:top" coordsize="9523,9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NaH8MA&#10;AADeAAAADwAAAGRycy9kb3ducmV2LnhtbERPTWvCQBC9F/wPywi96SZCtU2zigpCPTaKvQ7ZMYlm&#10;Z5fsqkl/fbdQ6G0e73PyVW9acafON5YVpNMEBHFpdcOVguNhN3kF4QOyxtYyKRjIw2o5esox0/bB&#10;n3QvQiViCPsMFdQhuExKX9Zk0E+tI47c2XYGQ4RdJXWHjxhuWjlLkrk02HBsqNHRtqbyWtyMgsvp&#10;tHuz2g1nt/8uhnJwm8WXU+p53K/fQQTqw7/4z/2h4/w0eZnB7zvxBr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PNaH8MAAADeAAAADwAAAAAAAAAAAAAAAACYAgAAZHJzL2Rv&#10;d25yZXYueG1sUEsFBgAAAAAEAAQA9QAAAIgDAAAAAA==&#10;" path="m,l9523,r,9524l,9524,,e" fillcolor="black" stroked="f" strokeweight="0">
                              <v:stroke endcap="round"/>
                              <v:path arrowok="t" textboxrect="0,0,9523,9524"/>
                            </v:shape>
                            <v:shape id="Shape 11053" o:spid="_x0000_s1040" style="position:absolute;left:950;top:2335;width:96;height:95;visibility:visible;mso-wrap-style:square;v-text-anchor:top" coordsize="9523,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g6ssMA&#10;AADeAAAADwAAAGRycy9kb3ducmV2LnhtbERPS2vCQBC+F/wPywi91Y19IdFNkIKgl9Caeh+z4yaY&#10;nQ3ZNYn/vlso9DYf33M2+WRbMVDvG8cKlosEBHHldMNGwXe5e1qB8AFZY+uYFNzJQ57NHjaYajfy&#10;Fw3HYEQMYZ+igjqELpXSVzVZ9AvXEUfu4nqLIcLeSN3jGMNtK5+T5F1abDg21NjRR03V9XizCqgt&#10;9qY0zeF2HT6NORe76rU8KfU4n7ZrEIGm8C/+c+91nL9M3l7g9514g8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g6ssMAAADeAAAADwAAAAAAAAAAAAAAAACYAgAAZHJzL2Rv&#10;d25yZXYueG1sUEsFBgAAAAAEAAQA9QAAAIgDAAAAAA==&#10;" path="m,l9523,r,9525l,9525,,e" fillcolor="black" stroked="f" strokeweight="0">
                              <v:stroke endcap="round"/>
                              <v:path arrowok="t" textboxrect="0,0,9523,9525"/>
                            </v:shape>
                            <v:shape id="Shape 11054" o:spid="_x0000_s1041" style="position:absolute;left:1141;top:1402;width:95;height:91;visibility:visible;mso-wrap-style:square;v-text-anchor:top" coordsize="952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8+QsUA&#10;AADeAAAADwAAAGRycy9kb3ducmV2LnhtbERPS2vCQBC+F/wPywi9FN0ojWh0lVCo2pP4uHgbsmM2&#10;mJ2N2a2m/94tFHqbj+85i1Vna3Gn1leOFYyGCQjiwumKSwWn4+dgCsIHZI21Y1LwQx5Wy97LAjPt&#10;Hryn+yGUIoawz1CBCaHJpPSFIYt+6BriyF1cazFE2JZSt/iI4baW4ySZSIsVxwaDDX0YKq6Hb6ug&#10;zDfpbPp1zt/WFzTj8w7zWzpR6rXf5XMQgbrwL/5zb3WcP0rSd/h9J94gl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fz5CxQAAAN4AAAAPAAAAAAAAAAAAAAAAAJgCAABkcnMv&#10;ZG93bnJldi54bWxQSwUGAAAAAAQABAD1AAAAigMAAAAA&#10;" path="m,l9523,r,9144l,9144,,e" fillcolor="black" stroked="f" strokeweight="0">
                              <v:stroke endcap="round"/>
                              <v:path arrowok="t" textboxrect="0,0,9523,9144"/>
                            </v:shape>
                            <v:shape id="Shape 11055" o:spid="_x0000_s1042" style="position:absolute;left:1427;top:1477;width:95;height:96;visibility:visible;mso-wrap-style:square;v-text-anchor:top" coordsize="9523,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0HXcMA&#10;AADeAAAADwAAAGRycy9kb3ducmV2LnhtbERPTWvCQBC9F/wPywi91Y2lKSW6igiCvYSa1PuYHTfB&#10;7GzIrkn677sFobd5vM9ZbyfbioF63zhWsFwkIIgrpxs2Cr7Lw8sHCB+QNbaOScEPedhuZk9rzLQb&#10;+URDEYyIIewzVFCH0GVS+qomi37hOuLIXV1vMUTYG6l7HGO4beVrkrxLiw3Hhho72tdU3Yq7VUBt&#10;fjSlaT7vt+HLmEt+qN7Ks1LP82m3AhFoCv/ih/uo4/xlkqbw9068QW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N0HXcMAAADeAAAADwAAAAAAAAAAAAAAAACYAgAAZHJzL2Rv&#10;d25yZXYueG1sUEsFBgAAAAAEAAQA9QAAAIgDAAAAAA==&#10;" path="m,l9523,r,9525l,9525,,e" fillcolor="black" stroked="f" strokeweight="0">
                              <v:stroke endcap="round"/>
                              <v:path arrowok="t" textboxrect="0,0,9523,9525"/>
                            </v:shape>
                            <v:shape id="Shape 11056" o:spid="_x0000_s1043" style="position:absolute;left:1236;top:1668;width:95;height:95;visibility:visible;mso-wrap-style:square;v-text-anchor:top" coordsize="9523,9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hcHMIA&#10;AADeAAAADwAAAGRycy9kb3ducmV2LnhtbERPTYvCMBC9C/6HMMLeNFVYdbtGUUFYj3YXvQ7N2Fab&#10;SWiy2vrrzcKCt3m8z1msWlOLGzW+sqxgPEpAEOdWV1wo+PneDecgfEDWWFsmBR15WC37vQWm2t75&#10;QLcsFCKGsE9RQRmCS6X0eUkG/cg64sidbWMwRNgUUjd4j+GmlpMkmUqDFceGEh1tS8qv2a9RcDke&#10;dx9Wu+7s9o+syzu3mZ2cUm+Ddv0JIlAbXuJ/95eO88fJ+xT+3ok3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yFwcwgAAAN4AAAAPAAAAAAAAAAAAAAAAAJgCAABkcnMvZG93&#10;bnJldi54bWxQSwUGAAAAAAQABAD1AAAAhwMAAAAA&#10;" path="m,l9523,r,9524l,9524,,e" fillcolor="black" stroked="f" strokeweight="0">
                              <v:stroke endcap="round"/>
                              <v:path arrowok="t" textboxrect="0,0,9523,9524"/>
                            </v:shape>
                            <v:shape id="Shape 11057" o:spid="_x0000_s1044" style="position:absolute;left:1046;top:1858;width:95;height:96;visibility:visible;mso-wrap-style:square;v-text-anchor:top" coordsize="9524,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CxXcQA&#10;AADeAAAADwAAAGRycy9kb3ducmV2LnhtbERPTWsCMRC9F/wPYYReSk2sVMvWKCItKD259tLbdDPd&#10;LE0myya66783QqG3ebzPWa4H78SZutgE1jCdKBDEVTAN1xo+j++PLyBiQjboApOGC0VYr0Z3SyxM&#10;6PlA5zLVIodwLFCDTaktpIyVJY9xElrizP2EzmPKsKul6bDP4d7JJ6Xm0mPDucFiS1tL1W958hpc&#10;+e33X9WbYzucHhbK17OP0Gt9Px42ryASDelf/OfemTx/qp4XcHsn3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wsV3EAAAA3gAAAA8AAAAAAAAAAAAAAAAAmAIAAGRycy9k&#10;b3ducmV2LnhtbFBLBQYAAAAABAAEAPUAAACJAwAAAAA=&#10;" path="m,l9524,r,9525l,9525,,e" fillcolor="black" stroked="f" strokeweight="0">
                              <v:stroke endcap="round"/>
                              <v:path arrowok="t" textboxrect="0,0,9524,9525"/>
                            </v:shape>
                            <v:shape id="Shape 11058" o:spid="_x0000_s1045" style="position:absolute;left:1427;top:1858;width:95;height:96;visibility:visible;mso-wrap-style:square;v-text-anchor:top" coordsize="9523,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yow8UA&#10;AADeAAAADwAAAGRycy9kb3ducmV2LnhtbESPQWvCQBCF7wX/wzKCt7qx2FKiq4gg2Iu0pt7H7LgJ&#10;ZmdDdo3x3zuHQm8zvDfvfbNcD75RPXWxDmxgNs1AEZfB1uwM/Ba7109QMSFbbAKTgQdFWK9GL0vM&#10;bbjzD/XH5JSEcMzRQJVSm2sdy4o8xmloiUW7hM5jkrVz2nZ4l3Df6Lcs+9Aea5aGClvaVlRejzdv&#10;gJrD3hWu/rpd+2/nzoddOS9OxkzGw2YBKtGQ/s1/13sr+LPsXXjlHZlBr5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3KjDxQAAAN4AAAAPAAAAAAAAAAAAAAAAAJgCAABkcnMv&#10;ZG93bnJldi54bWxQSwUGAAAAAAQABAD1AAAAigMAAAAA&#10;" path="m,l9523,r,9525l,9525,,e" fillcolor="black" stroked="f" strokeweight="0">
                              <v:stroke endcap="round"/>
                              <v:path arrowok="t" textboxrect="0,0,9523,9525"/>
                            </v:shape>
                            <v:shape id="Shape 11059" o:spid="_x0000_s1046" style="position:absolute;left:1236;top:2144;width:95;height:95;visibility:visible;mso-wrap-style:square;v-text-anchor:top" coordsize="9523,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ANWMMA&#10;AADeAAAADwAAAGRycy9kb3ducmV2LnhtbERPTWvCQBC9F/wPywi91Y2lLTW6CVIQ9BJaU+9jdtwE&#10;s7Mhuybx33cLhd7m8T5nk0+2FQP1vnGsYLlIQBBXTjdsFHyXu6d3ED4ga2wdk4I7eciz2cMGU+1G&#10;/qLhGIyIIexTVFCH0KVS+qomi37hOuLIXVxvMUTYG6l7HGO4beVzkrxJiw3Hhho7+qipuh5vVgG1&#10;xd6UpjncrsOnMediV72UJ6Ue59N2DSLQFP7Ff+69jvOXyesKft+JN8js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ZANWMMAAADeAAAADwAAAAAAAAAAAAAAAACYAgAAZHJzL2Rv&#10;d25yZXYueG1sUEsFBgAAAAAEAAQA9QAAAIgDAAAAAA==&#10;" path="m,l9523,r,9525l,9525,,e" fillcolor="black" stroked="f" strokeweight="0">
                              <v:stroke endcap="round"/>
                              <v:path arrowok="t" textboxrect="0,0,9523,9525"/>
                            </v:shape>
                            <v:shape id="Shape 11060" o:spid="_x0000_s1047" style="position:absolute;left:1522;top:2239;width:91;height:96;visibility:visible;mso-wrap-style:square;v-text-anchor:top" coordsize="9144,9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jkf8YA&#10;AADeAAAADwAAAGRycy9kb3ducmV2LnhtbESPQW/CMAyF75P4D5GRuI2UHtjUERBCTHCaNMZlN6sx&#10;bUXjlCRrC79+PkzazZaf33vfajO6VvUUYuPZwGKegSIuvW24MnD+en9+BRUTssXWMxm4U4TNevK0&#10;wsL6gT+pP6VKiQnHAg3UKXWF1rGsyWGc+45YbhcfHCZZQ6VtwEHMXavzLFtqhw1LQo0d7Woqr6cf&#10;ZwDzx/54C4d2/xKG79z3tD2nD2Nm03H7BirRmP7Ff99HK/UX2VIABEdm0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Cjkf8YAAADeAAAADwAAAAAAAAAAAAAAAACYAgAAZHJz&#10;L2Rvd25yZXYueG1sUEsFBgAAAAAEAAQA9QAAAIsDAAAAAA==&#10;" path="m,l9144,r,9524l,9524,,e" fillcolor="black" stroked="f" strokeweight="0">
                              <v:stroke endcap="round"/>
                              <v:path arrowok="t" textboxrect="0,0,9144,9524"/>
                            </v:shape>
                            <v:shape id="Shape 1898" o:spid="_x0000_s1048" style="position:absolute;top:1402;width:1554;height:1036;visibility:visible;mso-wrap-style:square;v-text-anchor:top" coordsize="155447,103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Iy+MUA&#10;AADdAAAADwAAAGRycy9kb3ducmV2LnhtbESPQW/CMAyF75P2HyIj7TZSOFRdR0DTJqRyBMa2o9WY&#10;tqJxqial3b/HByRutt7ze59Xm8m16kp9aDwbWMwTUMSltw1XBr6P29cMVIjIFlvPZOCfAmzWz08r&#10;zK0feU/XQ6yUhHDI0UAdY5drHcqaHIa574hFO/veYZS1r7TtcZRw1+plkqTaYcPSUGNHnzWVl8Pg&#10;DEy/QxrabHfsdukwnr5+iuzPFsa8zKaPd1CRpvgw368LK/jZm+DKNzKC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IjL4xQAAAN0AAAAPAAAAAAAAAAAAAAAAAJgCAABkcnMv&#10;ZG93bnJldi54bWxQSwUGAAAAAAQABAD1AAAAigMAAAAA&#10;" path="m155447,103626l,103626,,,79248,r76199,l155447,103626e" filled="f" strokecolor="#828282" strokeweight=".48pt">
                              <v:stroke endcap="round"/>
                              <v:path arrowok="t" textboxrect="0,0,155447,103626"/>
                            </v:shape>
                            <v:shape id="Shape 1901" o:spid="_x0000_s1049" style="position:absolute;top:2804;width:1554;height:1005;visibility:visible;mso-wrap-style:square;v-text-anchor:top" coordsize="155447,100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NVpMMA&#10;AADdAAAADwAAAGRycy9kb3ducmV2LnhtbERPTWsCMRC9F/wPYYReiiZqEd0apRUq9ugq6nHYTHcX&#10;k8mySXX9941Q6G0e73MWq85ZcaU21J41jIYKBHHhTc2lhsP+czADESKyQeuZNNwpwGrZe1pgZvyN&#10;d3TNYylSCIcMNVQxNpmUoajIYRj6hjhx3751GBNsS2lavKVwZ+VYqal0WHNqqLChdUXFJf9xGi4v&#10;x9fN/GxztSk/2B6+Jqd4n2j93O/e30BE6uK/+M+9NWn+XI3g8U06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INVpMMAAADdAAAADwAAAAAAAAAAAAAAAACYAgAAZHJzL2Rv&#10;d25yZXYueG1sUEsFBgAAAAAEAAQA9QAAAIgDAAAAAA==&#10;" path="m,l79248,r76199,l155447,100578,,100578,,xe" stroked="f" strokeweight="0">
                              <v:stroke endcap="round"/>
                              <v:path arrowok="t" textboxrect="0,0,155447,100578"/>
                            </v:shape>
                            <v:shape id="Shape 11061" o:spid="_x0000_s1050" style="position:absolute;left:481;top:2804;width:95;height:91;visibility:visible;mso-wrap-style:square;v-text-anchor:top" coordsize="952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QSHsEA&#10;AADeAAAADwAAAGRycy9kb3ducmV2LnhtbERPyWrDMBC9F/oPYgq9JZJCCcGNEtpAcK9ZLrkN1sQ2&#10;tUaupNrO31eBQG/zeOust5PrxEAhtp4N6LkCQVx523Jt4Hzaz1YgYkK22HkmAzeKsN08P62xsH7k&#10;Aw3HVIscwrFAA01KfSFlrBpyGOe+J87c1QeHKcNQSxtwzOGukwulltJhy7mhwZ52DVXfx19nAMuf&#10;62FXjpe3z+kWtGaJpRqMeX2ZPt5BJJrSv/jh/rJ5vlZLDfd38g1y8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5EEh7BAAAA3gAAAA8AAAAAAAAAAAAAAAAAmAIAAGRycy9kb3du&#10;cmV2LnhtbFBLBQYAAAAABAAEAPUAAACGAwAAAAA=&#10;" path="m,l9525,r,9144l,9144,,e" fillcolor="#686868" stroked="f" strokeweight="0">
                              <v:stroke endcap="round"/>
                              <v:path arrowok="t" textboxrect="0,0,9525,9144"/>
                            </v:shape>
                            <v:shape id="Shape 11062" o:spid="_x0000_s1051" style="position:absolute;left:1434;top:2804;width:120;height:91;visibility:visible;mso-wrap-style:square;v-text-anchor:top" coordsize="1203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Bi9MIA&#10;AADeAAAADwAAAGRycy9kb3ducmV2LnhtbERPzWoCMRC+F/oOYQrealZBW7ZGaYuC9CBU+wDDZrob&#10;mkyWzeiuPn0jCN7m4/udxWoIXp2oSy6ygcm4AEVcReu4NvBz2Dy/gkqCbNFHJgNnSrBaPj4ssLSx&#10;52867aVWOYRTiQYakbbUOlUNBUzj2BJn7jd2ASXDrta2wz6HB6+nRTHXAR3nhgZb+myo+tsfgwHB&#10;We93H1+XNbqXrb+Im2E8GzN6Gt7fQAkNchff3Fub50+K+RSu7+Qb9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4GL0wgAAAN4AAAAPAAAAAAAAAAAAAAAAAJgCAABkcnMvZG93&#10;bnJldi54bWxQSwUGAAAAAAQABAD1AAAAhwMAAAAA&#10;" path="m,l12030,r,9144l,9144,,e" fillcolor="#686868" stroked="f" strokeweight="0">
                              <v:stroke endcap="round"/>
                              <v:path arrowok="t" textboxrect="0,0,12030,9144"/>
                            </v:shape>
                            <v:shape id="Shape 11063" o:spid="_x0000_s1052" style="position:absolute;left:1338;top:2906;width:96;height:95;visibility:visible;mso-wrap-style:square;v-text-anchor:top" coordsize="9525,9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05msAA&#10;AADeAAAADwAAAGRycy9kb3ducmV2LnhtbERPy6rCMBDdC/5DGMGdplUpUo0iBVG4Kx/gdmjGtthM&#10;ahO1/r25ILibw3nOct2ZWjypdZVlBfE4AkGcW11xoeB82o7mIJxH1lhbJgVvcrBe9XtLTLV98YGe&#10;R1+IEMIuRQWl900qpctLMujGtiEO3NW2Bn2AbSF1i68Qbmo5iaJEGqw4NJTYUFZSfjs+jAJz+6tO&#10;cTazu0wm92R/QXep70oNB91mAcJT53/ir3uvw/w4Sqbw/064Qa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C05msAAAADeAAAADwAAAAAAAAAAAAAAAACYAgAAZHJzL2Rvd25y&#10;ZXYueG1sUEsFBgAAAAAEAAQA9QAAAIUDAAAAAA==&#10;" path="m,l9525,r,9524l,9524,,e" fillcolor="#686868" stroked="f" strokeweight="0">
                              <v:stroke endcap="round"/>
                              <v:path arrowok="t" textboxrect="0,0,9525,9524"/>
                            </v:shape>
                            <v:shape id="Shape 11064" o:spid="_x0000_s1053" style="position:absolute;left:1434;top:3001;width:120;height:95;visibility:visible;mso-wrap-style:square;v-text-anchor:top" coordsize="12030,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ed38IA&#10;AADeAAAADwAAAGRycy9kb3ducmV2LnhtbERPzUrDQBC+F3yHZQRvzaRVgsRsSxGEgj3E1gcYs9Mk&#10;NDsbsmuSvn23IHibj+93iu1sOzXy4FsnGlZJCoqlcqaVWsP36WP5CsoHEkOdE9ZwZQ/bzcOioNy4&#10;Sb54PIZaxRDxOWloQuhzRF81bMknrmeJ3NkNlkKEQ41moCmG2w7XaZqhpVZiQ0M9vzdcXY6/VsO6&#10;zJ53fo+jR1P99IdPLGtCrZ8e590bqMBz+Bf/ufcmzl+l2Qvc34k34OY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Z53fwgAAAN4AAAAPAAAAAAAAAAAAAAAAAJgCAABkcnMvZG93&#10;bnJldi54bWxQSwUGAAAAAAQABAD1AAAAhwMAAAAA&#10;" path="m,l12030,r,9525l,9525,,e" fillcolor="#686868" stroked="f" strokeweight="0">
                              <v:stroke endcap="round"/>
                              <v:path arrowok="t" textboxrect="0,0,12030,9525"/>
                            </v:shape>
                            <v:shape id="Shape 11065" o:spid="_x0000_s1054" style="position:absolute;left:1529;top:3096;width:91;height:96;visibility:visible;mso-wrap-style:square;v-text-anchor:top" coordsize="9144,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sKcQA&#10;AADeAAAADwAAAGRycy9kb3ducmV2LnhtbERPzWrCQBC+C32HZQq9SN2kaGpTV2kLgoKXpn2AITtN&#10;otnZJbsm6du7guBtPr7fWW1G04qeOt9YVpDOEhDEpdUNVwp+f7bPSxA+IGtsLZOCf/KwWT9MVphr&#10;O/A39UWoRAxhn6OCOgSXS+nLmgz6mXXEkfuzncEQYVdJ3eEQw00rX5IkkwYbjg01OvqqqTwVZ6Pg&#10;LKs3nOLSpVOtj4fXTxfmeq/U0+P48Q4i0Bju4pt7p+P8NMkWcH0n3i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j7CnEAAAA3gAAAA8AAAAAAAAAAAAAAAAAmAIAAGRycy9k&#10;b3ducmV2LnhtbFBLBQYAAAAABAAEAPUAAACJAwAAAAA=&#10;" path="m,l9144,r,9525l,9525,,e" fillcolor="#686868" stroked="f" strokeweight="0">
                              <v:stroke endcap="round"/>
                              <v:path arrowok="t" textboxrect="0,0,9144,9525"/>
                            </v:shape>
                            <v:shape id="Shape 11066" o:spid="_x0000_s1055" style="position:absolute;left:1053;top:3477;width:285;height:96;visibility:visible;mso-wrap-style:square;v-text-anchor:top" coordsize="28576,9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Pj3MUA&#10;AADeAAAADwAAAGRycy9kb3ducmV2LnhtbERPS2vCQBC+F/wPywje6iaCqaRZpQaqQkHwceltyE4e&#10;NDsbsluN+fXdQqG3+fiek20G04ob9a6xrCCeRyCIC6sbrhRcL+/PKxDOI2tsLZOCBznYrCdPGaba&#10;3vlEt7OvRAhhl6KC2vsuldIVNRl0c9sRB660vUEfYF9J3eM9hJtWLqIokQYbDg01dpTXVHydv40C&#10;fdzm5a5a7j+sz49j/Dm+XM2o1Gw6vL2C8DT4f/Gf+6DD/DhKEvh9J9w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s+PcxQAAAN4AAAAPAAAAAAAAAAAAAAAAAJgCAABkcnMv&#10;ZG93bnJldi54bWxQSwUGAAAAAAQABAD1AAAAigMAAAAA&#10;" path="m,l28576,r,9524l,9524,,e" fillcolor="#686868" stroked="f" strokeweight="0">
                              <v:stroke endcap="round"/>
                              <v:path arrowok="t" textboxrect="0,0,28576,9524"/>
                            </v:shape>
                            <v:shape id="Shape 11067" o:spid="_x0000_s1056" style="position:absolute;left:1338;top:3573;width:96;height:95;visibility:visible;mso-wrap-style:square;v-text-anchor:top" coordsize="952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xCyMUA&#10;AADeAAAADwAAAGRycy9kb3ducmV2LnhtbERPPW/CMBDdK/EfrEPqVpx0oFXAIIrUqh2KSmBgvMbX&#10;xDQ+R7FDwr/HSEhs9/Q+b74cbC1O1HrjWEE6SUAQF04bLhXsd+9PryB8QNZYOyYFZ/KwXIwe5php&#10;1/OWTnkoRQxhn6GCKoQmk9IXFVn0E9cQR+7PtRZDhG0pdYt9DLe1fE6SqbRoODZU2NC6ouI/76wC&#10;bbvma2uOv4d0s/4+rj5689b9KPU4HlYzEIGGcBff3J86zk+T6Qtc34k3yM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DELIxQAAAN4AAAAPAAAAAAAAAAAAAAAAAJgCAABkcnMv&#10;ZG93bnJldi54bWxQSwUGAAAAAAQABAD1AAAAigMAAAAA&#10;" path="m,l9525,r,9525l,9525,,e" fillcolor="#686868" stroked="f" strokeweight="0">
                              <v:stroke endcap="round"/>
                              <v:path arrowok="t" textboxrect="0,0,9525,9525"/>
                            </v:shape>
                            <v:shape id="Shape 11068" o:spid="_x0000_s1057" style="position:absolute;left:1434;top:3668;width:95;height:95;visibility:visible;mso-wrap-style:square;v-text-anchor:top" coordsize="952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PWusgA&#10;AADeAAAADwAAAGRycy9kb3ducmV2LnhtbESPQW/CMAyF75P2HyJP2m2k3QFNHQEB0qbtsAnYDjua&#10;xrSBxqmalHb/Hh+QuNl6z+99ni1G36gzddEFNpBPMlDEZbCOKwO/P29PL6BiQrbYBCYD/xRhMb+/&#10;m2Fhw8BbOu9SpSSEY4EG6pTaQutY1uQxTkJLLNohdB6TrF2lbYeDhPtGP2fZVHt0LA01trSuqTzt&#10;em/A+r793Lrj/i//Xn8dl++DW/UbYx4fxuUrqERjupmv1x9W8PNsKrzyjsyg5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1k9a6yAAAAN4AAAAPAAAAAAAAAAAAAAAAAJgCAABk&#10;cnMvZG93bnJldi54bWxQSwUGAAAAAAQABAD1AAAAjQMAAAAA&#10;" path="m,l9525,r,9525l,9525,,e" fillcolor="#686868" stroked="f" strokeweight="0">
                              <v:stroke endcap="round"/>
                              <v:path arrowok="t" textboxrect="0,0,9525,9525"/>
                            </v:shape>
                            <v:shape id="Shape 11069" o:spid="_x0000_s1058" style="position:absolute;left:1434;top:3763;width:95;height:92;visibility:visible;mso-wrap-style:square;v-text-anchor:top" coordsize="952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IeGMEA&#10;AADeAAAADwAAAGRycy9kb3ducmV2LnhtbERPTWvCQBC9F/wPywje6m6KSI2uUgVJr9peehuyYxKa&#10;nY272yT+e7cgeJvH+5zNbrSt6MmHxrGGbK5AEJfONFxp+P46vr6DCBHZYOuYNNwowG47edlgbtzA&#10;J+rPsRIphEOOGuoYu1zKUNZkMcxdR5y4i/MWY4K+ksbjkMJtK9+UWkqLDaeGGjs61FT+nv+sBiyu&#10;l9OhGH4W+/Hms4wlFqrXejYdP9YgIo3xKX64P02an6nlCv7fSTfI7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AyHhjBAAAA3gAAAA8AAAAAAAAAAAAAAAAAmAIAAGRycy9kb3du&#10;cmV2LnhtbFBLBQYAAAAABAAEAPUAAACGAwAAAAA=&#10;" path="m,l9525,r,9144l,9144,,e" fillcolor="#686868" stroked="f" strokeweight="0">
                              <v:stroke endcap="round"/>
                              <v:path arrowok="t" textboxrect="0,0,9525,9144"/>
                            </v:shape>
                            <v:shape id="Shape 1911" o:spid="_x0000_s1059" style="position:absolute;top:2804;width:1554;height:1005;visibility:visible;mso-wrap-style:square;v-text-anchor:top" coordsize="155447,100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3Bh8QA&#10;AADdAAAADwAAAGRycy9kb3ducmV2LnhtbERPTUsDMRC9C/0PYQpexGZXROratJSCIB5E23ofNtPN&#10;tptJmqTb1V9vhEJv83ifM1sMthM9hdg6VlBOChDEtdMtNwq2m9f7KYiYkDV2jknBD0VYzEc3M6y0&#10;O/MX9evUiBzCsUIFJiVfSRlrQxbjxHnizO1csJgyDI3UAc853HbyoSiepMWWc4NBTytD9WF9sgo+&#10;379Pd1OzPO4/Yh96f/htHv1GqdvxsHwBkWhIV/HF/abz/OeyhP9v8gl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twYfEAAAA3QAAAA8AAAAAAAAAAAAAAAAAmAIAAGRycy9k&#10;b3ducmV2LnhtbFBLBQYAAAAABAAEAPUAAACJAwAAAAA=&#10;" path="m155447,100578l,100578,,,79248,r76199,l155447,100578e" filled="f" strokecolor="#343434" strokeweight=".48pt">
                              <v:stroke endcap="round"/>
                              <v:path arrowok="t" textboxrect="0,0,155447,100578"/>
                            </v:shape>
                            <v:shape id="Shape 1915" o:spid="_x0000_s1060" style="position:absolute;top:4175;width:134;height:137;visibility:visible;mso-wrap-style:square;v-text-anchor:top" coordsize="13453,13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cj1cMA&#10;AADdAAAADwAAAGRycy9kb3ducmV2LnhtbERPTWvCQBC9C/6HZQRvulGs1OgqpaWtJ0tSQY9DdkyC&#10;2dmY3cb4711B6G0e73NWm85UoqXGlZYVTMYRCOLM6pJzBfvfz9ErCOeRNVaWScGNHGzW/d4KY22v&#10;nFCb+lyEEHYxKii8r2MpXVaQQTe2NXHgTrYx6ANscqkbvIZwU8lpFM2lwZJDQ4E1vReUndM/o2Cb&#10;nNvj986lX7n/mCWnn8Nln7FSw0H3tgThqfP/4qd7q8P8xeQFHt+EE+T6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Gcj1cMAAADdAAAADwAAAAAAAAAAAAAAAACYAgAAZHJzL2Rv&#10;d25yZXYueG1sUEsFBgAAAAAEAAQA9QAAAIgDAAAAAA==&#10;" path="m,13688l13453,e" filled="f" strokeweight=".48pt">
                              <v:stroke miterlimit="83231f" joinstyle="miter"/>
                              <v:path arrowok="t" textboxrect="0,0,13453,13688"/>
                            </v:shape>
                            <v:shape id="Shape 1916" o:spid="_x0000_s1061" style="position:absolute;top:4175;width:1036;height:1036;visibility:visible;mso-wrap-style:square;v-text-anchor:top" coordsize="103631,103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arAsQA&#10;AADdAAAADwAAAGRycy9kb3ducmV2LnhtbERPTWvCQBC9F/oflin0VjfxIDZ1E0RQPNiiVvA6zY7Z&#10;YHY2ZteY9td3hUJv83ifMysG24ieOl87VpCOEhDEpdM1VwoOn8uXKQgfkDU2jknBN3ko8seHGWba&#10;3XhH/T5UIoawz1CBCaHNpPSlIYt+5FriyJ1cZzFE2FVSd3iL4baR4ySZSIs1xwaDLS0Mlef91Sq4&#10;7Mz2Iy3lcfO1usif9/Wm9+lUqeenYf4GItAQ/sV/7rWO81/TCdy/iS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2qwLEAAAA3QAAAA8AAAAAAAAAAAAAAAAAmAIAAGRycy9k&#10;b3ducmV2LnhtbFBLBQYAAAAABAAEAPUAAACJAwAAAAA=&#10;" path="m,103625l103631,e" filled="f" strokeweight=".48pt">
                              <v:stroke miterlimit="83231f" joinstyle="miter"/>
                              <v:path arrowok="t" textboxrect="0,0,103631,103625"/>
                            </v:shape>
                            <v:shape id="Shape 1917" o:spid="_x0000_s1062" style="position:absolute;left:914;top:4560;width:640;height:651;visibility:visible;mso-wrap-style:square;v-text-anchor:top" coordsize="64008,65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0ipsIA&#10;AADdAAAADwAAAGRycy9kb3ducmV2LnhtbERPzWoCMRC+F/oOYYTeatY91HZrFJEqgnio7QMMm3Gz&#10;mEyWTXTTPr0RBG/z8f3ObJGcFRfqQ+tZwWRcgCCuvW65UfD7s359BxEiskbrmRT8UYDF/PlphpX2&#10;A3/T5RAbkUM4VKjAxNhVUobakMMw9h1x5o6+dxgz7BupexxyuLOyLIo36bDl3GCwo5Wh+nQ4OwVL&#10;O/jp7n9/SuV6s3MrTKX9Mkq9jNLyE0SkFB/iu3ur8/yPyRRu3+QT5Pw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TSKmwgAAAN0AAAAPAAAAAAAAAAAAAAAAAJgCAABkcnMvZG93&#10;bnJldi54bWxQSwUGAAAAAAQABAD1AAAAhwMAAAAA&#10;" path="m,65127l64008,e" filled="f" strokeweight=".48pt">
                              <v:stroke miterlimit="83231f" joinstyle="miter"/>
                              <v:path arrowok="t" textboxrect="0,0,64008,65127"/>
                            </v:shape>
                            <v:shape id="Shape 1919" o:spid="_x0000_s1063" style="position:absolute;top:4907;width:304;height:304;visibility:visible;mso-wrap-style:square;v-text-anchor:top" coordsize="30480,30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MDe8MA&#10;AADdAAAADwAAAGRycy9kb3ducmV2LnhtbERPTWsCMRC9C/6HMIXeNKuFVlejiNLS9qZbPE8342bp&#10;ZrImqW77640geJvH+5z5srONOJEPtWMFo2EGgrh0uuZKwVfxOpiACBFZY+OYFPxRgOWi35tjrt2Z&#10;t3TaxUqkEA45KjAxtrmUoTRkMQxdS5y4g/MWY4K+ktrjOYXbRo6z7FlarDk1GGxpbaj82f1aBZu3&#10;fdG+bJ626++PpjwaL/8/91Kpx4duNQMRqYt38c39rtP86WgK12/SCXJ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MDe8MAAADdAAAADwAAAAAAAAAAAAAAAACYAgAAZHJzL2Rv&#10;d25yZXYueG1sUEsFBgAAAAAEAAQA9QAAAIgDAAAAAA==&#10;" path="m30480,30478l,e" filled="f" strokeweight=".48pt">
                              <v:stroke miterlimit="83231f" joinstyle="miter"/>
                              <v:path arrowok="t" textboxrect="0,0,30480,30478"/>
                            </v:shape>
                            <v:shape id="Shape 1920" o:spid="_x0000_s1064" style="position:absolute;left:170;top:4175;width:1018;height:1036;visibility:visible;mso-wrap-style:square;v-text-anchor:top" coordsize="101844,103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DpYcYA&#10;AADdAAAADwAAAGRycy9kb3ducmV2LnhtbESPQWvCQBCF74X+h2UK3nSjUqnRVYqlYBGFqgePY3ZM&#10;gtnZNLtq/PfOQehthvfmvW+m89ZV6kpNKD0b6PcSUMSZtyXnBva77+4HqBCRLVaeycCdAsxnry9T&#10;TK2/8S9dtzFXEsIhRQNFjHWqdcgKchh6viYW7eQbh1HWJte2wZuEu0oPkmSkHZYsDQXWtCgoO28v&#10;zsBxddfvZ+++DpvDMP/x+7L9Wy+M6by1nxNQkdr4b35eL63gjwfCL9/ICHr2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2DpYcYAAADdAAAADwAAAAAAAAAAAAAAAACYAgAAZHJz&#10;L2Rvd25yZXYueG1sUEsFBgAAAAAEAAQA9QAAAIsDAAAAAA==&#10;" path="m101844,103625l,e" filled="f" strokeweight=".48pt">
                              <v:stroke miterlimit="83231f" joinstyle="miter"/>
                              <v:path arrowok="t" textboxrect="0,0,101844,103625"/>
                            </v:shape>
                            <v:shape id="Shape 1921" o:spid="_x0000_s1065" style="position:absolute;left:1066;top:4175;width:488;height:488;visibility:visible;mso-wrap-style:square;v-text-anchor:top" coordsize="48768,48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mxtMMA&#10;AADdAAAADwAAAGRycy9kb3ducmV2LnhtbERPTYvCMBC9C/6HMMJeRFM9iK1GEUVwL7tYd8Hj0Ixt&#10;sZnUJlvrvzcLgrd5vM9ZrjtTiZYaV1pWMBlHIIgzq0vOFfyc9qM5COeRNVaWScGDHKxX/d4SE23v&#10;fKQ29bkIIewSVFB4XydSuqwgg25sa+LAXWxj0AfY5FI3eA/hppLTKJpJgyWHhgJr2haUXdM/o+BT&#10;52b32J5vsT669PB7/vrmdqjUx6DbLEB46vxb/HIfdJgfTyfw/004Qa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mmxtMMAAADdAAAADwAAAAAAAAAAAAAAAACYAgAAZHJzL2Rv&#10;d25yZXYueG1sUEsFBgAAAAAEAAQA9QAAAIgDAAAAAA==&#10;" path="m48768,48764l,e" filled="f" strokeweight=".48pt">
                              <v:stroke miterlimit="83231f" joinstyle="miter"/>
                              <v:path arrowok="t" textboxrect="0,0,48768,48764"/>
                            </v:shape>
                            <v:shape id="Shape 1922" o:spid="_x0000_s1066" style="position:absolute;top:4175;width:1554;height:1036;visibility:visible;mso-wrap-style:square;v-text-anchor:top" coordsize="155447,103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GqxsIA&#10;AADdAAAADwAAAGRycy9kb3ducmV2LnhtbERPS2vCQBC+F/wPywje6sYcQo2uoqLQk9DU13HIjklw&#10;dzZktyb9991Cobf5+J6zXA/WiCd1vnGsYDZNQBCXTjdcKTh9Hl7fQPiArNE4JgXf5GG9Gr0sMdeu&#10;5w96FqESMYR9jgrqENpcSl/WZNFPXUscubvrLIYIu0rqDvsYbo1MkySTFhuODTW2tKupfBRfVsHV&#10;X8zxfN7esrk87DPTF2YjC6Um42GzABFoCP/iP/e7jvPnaQq/38QT5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QarGwgAAAN0AAAAPAAAAAAAAAAAAAAAAAJgCAABkcnMvZG93&#10;bnJldi54bWxQSwUGAAAAAAQABAD1AAAAhwMAAAAA&#10;" path="m155447,103625l,103625,,,79248,r76199,l155447,103625e" filled="f" strokeweight=".48pt">
                              <v:stroke endcap="round"/>
                              <v:path arrowok="t" textboxrect="0,0,155447,103625"/>
                            </v:shape>
                            <v:shape id="Shape 1925" o:spid="_x0000_s1067" style="position:absolute;top:5577;width:1554;height:1036;visibility:visible;mso-wrap-style:square;v-text-anchor:top" coordsize="155447,103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q0L8MA&#10;AADdAAAADwAAAGRycy9kb3ducmV2LnhtbERPTWsCMRC9C/0PYQpeRLOVtujWKFWs6LEqtsdhM262&#10;bibLJrrrvzcFwds83udMZq0txYVqXzhW8DJIQBBnThecK9jvvvojED4gaywdk4IreZhNnzoTTLVr&#10;+Jsu25CLGMI+RQUmhCqV0meGLPqBq4gjd3S1xRBhnUtdYxPDbSmHSfIuLRYcGwxWtDCUnbZnq6B3&#10;pFWz1PPT3L7+bfDH/x5M6ZTqPrefHyACteEhvrvXOs4fD9/g/5t4gp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5q0L8MAAADdAAAADwAAAAAAAAAAAAAAAACYAgAAZHJzL2Rv&#10;d25yZXYueG1sUEsFBgAAAAAEAAQA9QAAAIgDAAAAAA==&#10;" path="m,l79248,r76199,l155447,103625,,103625,,xe" stroked="f" strokeweight="0">
                              <v:stroke endcap="round"/>
                              <v:path arrowok="t" textboxrect="0,0,155447,103625"/>
                            </v:shape>
                            <v:shape id="Shape 11070" o:spid="_x0000_s1068" style="position:absolute;left:93;top:5667;width:191;height:95;visibility:visible;mso-wrap-style:square;v-text-anchor:top" coordsize="19047,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8tGcYA&#10;AADeAAAADwAAAGRycy9kb3ducmV2LnhtbESPQW/CMAyF75P2HyIjcRspO2yoI6AKhLTLKg122c1q&#10;TNvROFWS0cKvxwckbrb8/N77luvRdepMIbaeDcxnGSjiytuWawM/h93LAlRMyBY7z2TgQhHWq+en&#10;JebWD/xN532qlZhwzNFAk1Kfax2rhhzGme+J5Xb0wWGSNdTaBhzE3HX6NcvetMOWJaHBnjYNVaf9&#10;vzPwh1Qch7Esd1sbtqk40dfvtTRmOhmLD1CJxvQQ378/rdSfZ+8CIDgyg17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f8tGcYAAADeAAAADwAAAAAAAAAAAAAAAACYAgAAZHJz&#10;L2Rvd25yZXYueG1sUEsFBgAAAAAEAAQA9QAAAIsDAAAAAA==&#10;" path="m,l19047,r,9527l,9527,,e" fillcolor="#828282" stroked="f" strokeweight="0">
                              <v:stroke endcap="round"/>
                              <v:path arrowok="t" textboxrect="0,0,19047,9527"/>
                            </v:shape>
                            <v:shape id="Shape 11071" o:spid="_x0000_s1069" style="position:absolute;left:474;top:5667;width:191;height:95;visibility:visible;mso-wrap-style:square;v-text-anchor:top" coordsize="19047,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OIgsMA&#10;AADeAAAADwAAAGRycy9kb3ducmV2LnhtbERPTWvCQBC9F/wPywi9NZt4qCV1lVARemlA66W3ITsm&#10;qdnZsLua6K93BcHbPN7nLFaj6cSZnG8tK8iSFARxZXXLtYL97+btA4QPyBo7y6TgQh5Wy8nLAnNt&#10;B97SeRdqEUPY56igCaHPpfRVQwZ9YnviyB2sMxgidLXUDocYbjo5S9N3abDl2NBgT18NVcfdySj4&#10;RyoOw1iWm7V261Ac6efvWir1Oh2LTxCBxvAUP9zfOs7P0nkG93fiDX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rOIgsMAAADeAAAADwAAAAAAAAAAAAAAAACYAgAAZHJzL2Rv&#10;d25yZXYueG1sUEsFBgAAAAAEAAQA9QAAAIgDAAAAAA==&#10;" path="m,l19047,r,9527l,9527,,e" fillcolor="#828282" stroked="f" strokeweight="0">
                              <v:stroke endcap="round"/>
                              <v:path arrowok="t" textboxrect="0,0,19047,9527"/>
                            </v:shape>
                            <v:shape id="Shape 11072" o:spid="_x0000_s1070" style="position:absolute;left:950;top:6334;width:191;height:95;visibility:visible;mso-wrap-style:square;v-text-anchor:top" coordsize="19047,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EW9cQA&#10;AADeAAAADwAAAGRycy9kb3ducmV2LnhtbERPPWvDMBDdC/kP4grdGtkZmuJGCaYm0KWGulmyHdbF&#10;dmOdjKTYbn99FQhku8f7vM1uNr0YyfnOsoJ0mYAgrq3uuFFw+N4/v4LwAVljb5kU/JKH3XbxsMFM&#10;24m/aKxCI2II+wwVtCEMmZS+bsmgX9qBOHIn6wyGCF0jtcMphpterpLkRRrsODa0ONB7S/W5uhgF&#10;P0j5aZrLcl9oV4T8TJ/Hv1Kpp8c5fwMRaA538c39oeP8NFmv4PpOvEF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hFvXEAAAA3gAAAA8AAAAAAAAAAAAAAAAAmAIAAGRycy9k&#10;b3ducmV2LnhtbFBLBQYAAAAABAAEAPUAAACJAwAAAAA=&#10;" path="m,l19047,r,9527l,9527,,e" fillcolor="#828282" stroked="f" strokeweight="0">
                              <v:stroke endcap="round"/>
                              <v:path arrowok="t" textboxrect="0,0,19047,9527"/>
                            </v:shape>
                            <v:shape id="Shape 1929" o:spid="_x0000_s1071" style="position:absolute;top:5577;width:1554;height:1036;visibility:visible;mso-wrap-style:square;v-text-anchor:top" coordsize="155447,103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R79cIA&#10;AADdAAAADwAAAGRycy9kb3ducmV2LnhtbERPTWvCQBC9F/oflil4KboxB2miq4ggiBSlsfQ8ZMck&#10;uDsbshuT/nu3UPA2j/c5q81ojbhT5xvHCuazBARx6XTDlYLvy376AcIHZI3GMSn4JQ+b9evLCnPt&#10;Bv6iexEqEUPY56igDqHNpfRlTRb9zLXEkbu6zmKIsKuk7nCI4dbINEkW0mLDsaHGlnY1lbeitwoO&#10;ZtFi8W7KvZaffA4//e10JKUmb+N2CSLQGJ7if/dBx/lZmsHfN/EEu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VHv1wgAAAN0AAAAPAAAAAAAAAAAAAAAAAJgCAABkcnMvZG93&#10;bnJldi54bWxQSwUGAAAAAAQABAD1AAAAhwMAAAAA&#10;" path="m155447,103625l,103625,,,79248,r76199,l155447,103625e" filled="f" strokecolor="#686868" strokeweight=".48pt">
                              <v:stroke endcap="round"/>
                              <v:path arrowok="t" textboxrect="0,0,155447,103625"/>
                            </v:shape>
                            <v:shape id="Shape 1932" o:spid="_x0000_s1072" style="position:absolute;top:6979;width:1554;height:1006;visibility:visible;mso-wrap-style:square;v-text-anchor:top" coordsize="155447,100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0BbsMA&#10;AADdAAAADwAAAGRycy9kb3ducmV2LnhtbERPTWvCQBC9C/0PyxS8SN3UiNTUVaqg6NFU2h6H7DQJ&#10;7s6G7Krx37uC4G0e73Nmi84acabW144VvA8TEMSF0zWXCg7f67cPED4gazSOScGVPCzmL70ZZtpd&#10;eE/nPJQihrDPUEEVQpNJ6YuKLPqha4gj9+9aiyHCtpS6xUsMt0aOkmQiLdYcGypsaFVRccxPVsFx&#10;8DPeTP9MnmzKJZvDLv0N11Sp/mv39QkiUBee4od7q+P8aTqC+zfxBD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j0BbsMAAADdAAAADwAAAAAAAAAAAAAAAACYAgAAZHJzL2Rv&#10;d25yZXYueG1sUEsFBgAAAAAEAAQA9QAAAIgDAAAAAA==&#10;" path="m,l79248,r76199,l155447,100578,,100578,,xe" stroked="f" strokeweight="0">
                              <v:stroke endcap="round"/>
                              <v:path arrowok="t" textboxrect="0,0,155447,100578"/>
                            </v:shape>
                            <v:shape id="Shape 11073" o:spid="_x0000_s1073" style="position:absolute;left:297;top:7000;width:96;height:96;visibility:visible;mso-wrap-style:square;v-text-anchor:top" coordsize="9527,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ou9cQA&#10;AADeAAAADwAAAGRycy9kb3ducmV2LnhtbERPS2sCMRC+F/ofwhR6q9m1oLIaRRRpoSffehs2sw/d&#10;TJYk1fXfN4VCb/PxPWcy60wjbuR8bVlB2ktAEOdW11wq2G1XbyMQPiBrbCyTggd5mE2fnyaYaXvn&#10;Nd02oRQxhH2GCqoQ2kxKn1dk0PdsSxy5wjqDIUJXSu3wHsNNI/tJMpAGa44NFba0qCi/br6NgtN8&#10;sMyvX8XefrjjeXhJD/5cGKVeX7r5GESgLvyL/9yfOs5Pk+E7/L4Tb5DT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6LvXEAAAA3gAAAA8AAAAAAAAAAAAAAAAAmAIAAGRycy9k&#10;b3ducmV2LnhtbFBLBQYAAAAABAAEAPUAAACJAwAAAAA=&#10;" path="m,l9527,r,9527l,9527,,e" fillcolor="#828282" stroked="f" strokeweight="0">
                              <v:stroke endcap="round"/>
                              <v:path arrowok="t" textboxrect="0,0,9527,9527"/>
                            </v:shape>
                            <v:shape id="Shape 11074" o:spid="_x0000_s1074" style="position:absolute;left:1441;top:7000;width:95;height:96;visibility:visible;mso-wrap-style:square;v-text-anchor:top" coordsize="9527,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O2gcQA&#10;AADeAAAADwAAAGRycy9kb3ducmV2LnhtbERPS2sCMRC+F/ofwhR6q9mVorIaRRRpoSffehs2sw/d&#10;TJYk1fXfN4VCb/PxPWcy60wjbuR8bVlB2ktAEOdW11wq2G1XbyMQPiBrbCyTggd5mE2fnyaYaXvn&#10;Nd02oRQxhH2GCqoQ2kxKn1dk0PdsSxy5wjqDIUJXSu3wHsNNI/tJMpAGa44NFba0qCi/br6NgtN8&#10;sMyvX8XefrjjeXhJD/5cGKVeX7r5GESgLvyL/9yfOs5Pk+E7/L4Tb5DT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2TtoHEAAAA3gAAAA8AAAAAAAAAAAAAAAAAmAIAAGRycy9k&#10;b3ducmV2LnhtbFBLBQYAAAAABAAEAPUAAACJAwAAAAA=&#10;" path="m,l9527,r,9527l,9527,,e" fillcolor="#828282" stroked="f" strokeweight="0">
                              <v:stroke endcap="round"/>
                              <v:path arrowok="t" textboxrect="0,0,9527,9527"/>
                            </v:shape>
                            <v:shape id="Shape 11075" o:spid="_x0000_s1075" style="position:absolute;left:297;top:7096;width:96;height:95;visibility:visible;mso-wrap-style:square;v-text-anchor:top" coordsize="9527,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8TGsQA&#10;AADeAAAADwAAAGRycy9kb3ducmV2LnhtbERPS2sCMRC+F/ofwhR6q9kVqrIaRRRpoSffehs2sw/d&#10;TJYk1fXfN4VCb/PxPWcy60wjbuR8bVlB2ktAEOdW11wq2G1XbyMQPiBrbCyTggd5mE2fnyaYaXvn&#10;Nd02oRQxhH2GCqoQ2kxKn1dk0PdsSxy5wjqDIUJXSu3wHsNNI/tJMpAGa44NFba0qCi/br6NgtN8&#10;sMyvX8XefrjjeXhJD/5cGKVeX7r5GESgLvyL/9yfOs5Pk+E7/L4Tb5DT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fExrEAAAA3gAAAA8AAAAAAAAAAAAAAAAAmAIAAGRycy9k&#10;b3ducmV2LnhtbFBLBQYAAAAABAAEAPUAAACJAwAAAAA=&#10;" path="m,l9527,r,9527l,9527,,e" fillcolor="#828282" stroked="f" strokeweight="0">
                              <v:stroke endcap="round"/>
                              <v:path arrowok="t" textboxrect="0,0,9527,9527"/>
                            </v:shape>
                            <v:shape id="Shape 11076" o:spid="_x0000_s1076" style="position:absolute;top:7191;width:91;height:95;visibility:visible;mso-wrap-style:square;v-text-anchor:top" coordsize="9144,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tOcQA&#10;AADeAAAADwAAAGRycy9kb3ducmV2LnhtbERPTWvCQBC9F/wPywi9NbsqWEldJQSLPRXUgPY2ZMck&#10;mJ0N2W2M/75bKPQ2j/c56+1oWzFQ7xvHGmaJAkFcOtNwpaE4vb+sQPiAbLB1TBoe5GG7mTytMTXu&#10;zgcajqESMYR9ihrqELpUSl/WZNEnriOO3NX1FkOEfSVNj/cYbls5V2opLTYcG2rsKK+pvB2/rYbh&#10;fHgUn92YnaoLfZUqX+y82mv9PB2zNxCBxvAv/nN/mDh/pl6X8PtOvEF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bTnEAAAA3gAAAA8AAAAAAAAAAAAAAAAAmAIAAGRycy9k&#10;b3ducmV2LnhtbFBLBQYAAAAABAAEAPUAAACJAwAAAAA=&#10;" path="m,l9144,r,9527l,9527,,e" fillcolor="#828282" stroked="f" strokeweight="0">
                              <v:stroke endcap="round"/>
                              <v:path arrowok="t" textboxrect="0,0,9144,9527"/>
                            </v:shape>
                            <v:shape id="Shape 11077" o:spid="_x0000_s1077" style="position:absolute;left:297;top:7191;width:96;height:95;visibility:visible;mso-wrap-style:square;v-text-anchor:top" coordsize="9527,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Eo9sQA&#10;AADeAAAADwAAAGRycy9kb3ducmV2LnhtbERPS2sCMRC+F/wPYQRvmt0e3LIaRRSp0FNt6+M2bGYf&#10;upksSarbf98UhN7m43vOfNmbVtzI+caygnSSgCAurG64UvD5sR2/gPABWWNrmRT8kIflYvA0x1zb&#10;O7/TbR8qEUPY56igDqHLpfRFTQb9xHbEkSutMxgidJXUDu8x3LTyOUmm0mDDsaHGjtY1Fdf9t1Fw&#10;Wk03xfWt/LKv7njOLunBn0uj1GjYr2YgAvXhX/xw73ScnyZZBn/vxBv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1BKPbEAAAA3gAAAA8AAAAAAAAAAAAAAAAAmAIAAGRycy9k&#10;b3ducmV2LnhtbFBLBQYAAAAABAAEAPUAAACJAwAAAAA=&#10;" path="m,l9527,r,9527l,9527,,e" fillcolor="#828282" stroked="f" strokeweight="0">
                              <v:stroke endcap="round"/>
                              <v:path arrowok="t" textboxrect="0,0,9527,9527"/>
                            </v:shape>
                            <v:shape id="Shape 11078" o:spid="_x0000_s1078" style="position:absolute;left:678;top:7191;width:96;height:95;visibility:visible;mso-wrap-style:square;v-text-anchor:top" coordsize="9527,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68hMgA&#10;AADeAAAADwAAAGRycy9kb3ducmV2LnhtbESPS28CMQyE75X6HyJX4gbZ5QBoS0CoFWqlnkrpg5u1&#10;8T7KxlklAZZ/jw+VerM145nPy/XgOnWmEFvPBvJJBoq49Lbl2sD+YztegIoJ2WLnmQxcKcJ6dX+3&#10;xML6C7/TeZdqJSEcCzTQpNQXWseyIYdx4nti0SofHCZZQ61twIuEu05Ps2ymHbYsDQ329NRQedyd&#10;nIGfzey5PL5Vn/4lfB/mv/lXPFTOmNHDsHkElWhI/+a/61cr+Hk2F155R2bQq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3ryEyAAAAN4AAAAPAAAAAAAAAAAAAAAAAJgCAABk&#10;cnMvZG93bnJldi54bWxQSwUGAAAAAAQABAD1AAAAjQMAAAAA&#10;" path="m,l9527,r,9527l,9527,,e" fillcolor="#828282" stroked="f" strokeweight="0">
                              <v:stroke endcap="round"/>
                              <v:path arrowok="t" textboxrect="0,0,9527,9527"/>
                            </v:shape>
                            <v:shape id="Shape 11079" o:spid="_x0000_s1079" style="position:absolute;left:12;top:7286;width:95;height:95;visibility:visible;mso-wrap-style:square;v-text-anchor:top" coordsize="9527,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IZH8QA&#10;AADeAAAADwAAAGRycy9kb3ducmV2LnhtbERPS2sCMRC+F/wPYQRvNbs9aF2NIkqx0FN9exs2sw/d&#10;TJYk1e2/bwqF3ubje85s0ZlG3Mn52rKCdJiAIM6trrlUsN+9Pb+C8AFZY2OZFHyTh8W89zTDTNsH&#10;f9J9G0oRQ9hnqKAKoc2k9HlFBv3QtsSRK6wzGCJ0pdQOHzHcNPIlSUbSYM2xocKWVhXlt+2XUXBe&#10;jtb57aM42I07XcbX9OgvhVFq0O+WUxCBuvAv/nO/6zg/TcYT+H0n3iD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SGR/EAAAA3gAAAA8AAAAAAAAAAAAAAAAAmAIAAGRycy9k&#10;b3ducmV2LnhtbFBLBQYAAAAABAAEAPUAAACJAwAAAAA=&#10;" path="m,l9527,r,9527l,9527,,e" fillcolor="#828282" stroked="f" strokeweight="0">
                              <v:stroke endcap="round"/>
                              <v:path arrowok="t" textboxrect="0,0,9527,9527"/>
                            </v:shape>
                            <v:shape id="Shape 11080" o:spid="_x0000_s1080" style="position:absolute;left:297;top:7286;width:96;height:95;visibility:visible;mso-wrap-style:square;v-text-anchor:top" coordsize="9527,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3ApcgA&#10;AADeAAAADwAAAGRycy9kb3ducmV2LnhtbESPS28CMQyE75X4D5Er9Vay2wNFCwGhoqqVeirlUW7W&#10;xvsoG2eVpLD99/iA1Jstj2fmmy8H16kzhdh6NpCPM1DEpbct1wa2X6+PU1AxIVvsPJOBP4qwXIzu&#10;5lhYf+FPOm9SrcSEY4EGmpT6QutYNuQwjn1PLLfKB4dJ1lBrG/Ai5q7TT1k20Q5bloQGe3ppqDxt&#10;fp2B79VkXZ4+qp1/C4fj80++j8fKGfNwP6xmoBIN6V98+363Uj/PpgIgODKDXl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fcClyAAAAN4AAAAPAAAAAAAAAAAAAAAAAJgCAABk&#10;cnMvZG93bnJldi54bWxQSwUGAAAAAAQABAD1AAAAjQMAAAAA&#10;" path="m,l9527,r,9527l,9527,,e" fillcolor="#828282" stroked="f" strokeweight="0">
                              <v:stroke endcap="round"/>
                              <v:path arrowok="t" textboxrect="0,0,9527,9527"/>
                            </v:shape>
                            <v:shape id="Shape 11081" o:spid="_x0000_s1081" style="position:absolute;left:583;top:7286;width:95;height:95;visibility:visible;mso-wrap-style:square;v-text-anchor:top" coordsize="9527,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FlPsQA&#10;AADeAAAADwAAAGRycy9kb3ducmV2LnhtbERPS2sCMRC+F/wPYQRvNbs9qKxGEUUq9KRtfdyGzexD&#10;N5MlSXX996ZQ6G0+vufMFp1pxI2cry0rSIcJCOLc6ppLBV+fm9cJCB+QNTaWScGDPCzmvZcZZtre&#10;eUe3fShFDGGfoYIqhDaT0ucVGfRD2xJHrrDOYIjQlVI7vMdw08i3JBlJgzXHhgpbWlWUX/c/RsFp&#10;OVrn14/i276743l8SQ/+XBilBv1uOQURqAv/4j/3Vsf5aTJJ4fede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xZT7EAAAA3gAAAA8AAAAAAAAAAAAAAAAAmAIAAGRycy9k&#10;b3ducmV2LnhtbFBLBQYAAAAABAAEAPUAAACJAwAAAAA=&#10;" path="m,l9527,r,9527l,9527,,e" fillcolor="#828282" stroked="f" strokeweight="0">
                              <v:stroke endcap="round"/>
                              <v:path arrowok="t" textboxrect="0,0,9527,9527"/>
                            </v:shape>
                            <v:shape id="Shape 11082" o:spid="_x0000_s1082" style="position:absolute;left:964;top:7286;width:96;height:95;visibility:visible;mso-wrap-style:square;v-text-anchor:top" coordsize="9527,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P7ScQA&#10;AADeAAAADwAAAGRycy9kb3ducmV2LnhtbERPS2sCMRC+F/wPYQq9aXY9qGyNIhWx0JOPtnobNrMP&#10;3UyWJNX13xtB6G0+vudM551pxIWcry0rSAcJCOLc6ppLBfvdqj8B4QOyxsYyKbiRh/ms9zLFTNsr&#10;b+iyDaWIIewzVFCF0GZS+rwig35gW+LIFdYZDBG6UmqH1xhuGjlMkpE0WHNsqLClj4ry8/bPKDgs&#10;Rsv8/FV827X7PY5P6Y8/Fkapt9du8Q4iUBf+xU/3p47z02QyhMc78QY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j+0nEAAAA3gAAAA8AAAAAAAAAAAAAAAAAmAIAAGRycy9k&#10;b3ducmV2LnhtbFBLBQYAAAAABAAEAPUAAACJAwAAAAA=&#10;" path="m,l9527,r,9527l,9527,,e" fillcolor="#828282" stroked="f" strokeweight="0">
                              <v:stroke endcap="round"/>
                              <v:path arrowok="t" textboxrect="0,0,9527,9527"/>
                            </v:shape>
                            <v:shape id="Shape 11083" o:spid="_x0000_s1083" style="position:absolute;left:12;top:7381;width:95;height:96;visibility:visible;mso-wrap-style:square;v-text-anchor:top" coordsize="9527,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9e0sQA&#10;AADeAAAADwAAAGRycy9kb3ducmV2LnhtbERPS2sCMRC+F/ofwhR6q9m1YGU1iijSQk++9TZsZh+6&#10;mSxJquu/bwoFb/PxPWc87UwjruR8bVlB2ktAEOdW11wq2G6Wb0MQPiBrbCyTgjt5mE6en8aYaXvj&#10;FV3XoRQxhH2GCqoQ2kxKn1dk0PdsSxy5wjqDIUJXSu3wFsNNI/tJMpAGa44NFbY0ryi/rH+MguNs&#10;sMgv38XOfrrD6eOc7v2pMEq9vnSzEYhAXXiI/91fOs5Pk+E7/L0Tb5CT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vXtLEAAAA3gAAAA8AAAAAAAAAAAAAAAAAmAIAAGRycy9k&#10;b3ducmV2LnhtbFBLBQYAAAAABAAEAPUAAACJAwAAAAA=&#10;" path="m,l9527,r,9527l,9527,,e" fillcolor="#828282" stroked="f" strokeweight="0">
                              <v:stroke endcap="round"/>
                              <v:path arrowok="t" textboxrect="0,0,9527,9527"/>
                            </v:shape>
                            <v:shape id="Shape 11084" o:spid="_x0000_s1084" style="position:absolute;left:297;top:7381;width:96;height:96;visibility:visible;mso-wrap-style:square;v-text-anchor:top" coordsize="9527,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bGpsQA&#10;AADeAAAADwAAAGRycy9kb3ducmV2LnhtbERPS2sCMRC+F/ofwhR6q9mVYmU1iijSQk++9TZsZh+6&#10;mSxJquu/bwoFb/PxPWc87UwjruR8bVlB2ktAEOdW11wq2G6Wb0MQPiBrbCyTgjt5mE6en8aYaXvj&#10;FV3XoRQxhH2GCqoQ2kxKn1dk0PdsSxy5wjqDIUJXSu3wFsNNI/tJMpAGa44NFbY0ryi/rH+MguNs&#10;sMgv38XOfrrD6eOc7v2pMEq9vnSzEYhAXXiI/91fOs5Pk+E7/L0Tb5CT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GxqbEAAAA3gAAAA8AAAAAAAAAAAAAAAAAmAIAAGRycy9k&#10;b3ducmV2LnhtbFBLBQYAAAAABAAEAPUAAACJAwAAAAA=&#10;" path="m,l9527,r,9527l,9527,,e" fillcolor="#828282" stroked="f" strokeweight="0">
                              <v:stroke endcap="round"/>
                              <v:path arrowok="t" textboxrect="0,0,9527,9527"/>
                            </v:shape>
                            <v:shape id="Shape 11085" o:spid="_x0000_s1085" style="position:absolute;left:583;top:7381;width:95;height:96;visibility:visible;mso-wrap-style:square;v-text-anchor:top" coordsize="9527,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pjPcQA&#10;AADeAAAADwAAAGRycy9kb3ducmV2LnhtbERPS2sCMRC+F/ofwhR6q9kVamU1iijSQk++9TZsZh+6&#10;mSxJquu/bwoFb/PxPWc87UwjruR8bVlB2ktAEOdW11wq2G6Wb0MQPiBrbCyTgjt5mE6en8aYaXvj&#10;FV3XoRQxhH2GCqoQ2kxKn1dk0PdsSxy5wjqDIUJXSu3wFsNNI/tJMpAGa44NFbY0ryi/rH+MguNs&#10;sMgv38XOfrrD6eOc7v2pMEq9vnSzEYhAXXiI/91fOs5Pk+E7/L0Tb5CT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KYz3EAAAA3gAAAA8AAAAAAAAAAAAAAAAAmAIAAGRycy9k&#10;b3ducmV2LnhtbFBLBQYAAAAABAAEAPUAAACJAwAAAAA=&#10;" path="m,l9527,r,9527l,9527,,e" fillcolor="#828282" stroked="f" strokeweight="0">
                              <v:stroke endcap="round"/>
                              <v:path arrowok="t" textboxrect="0,0,9527,9527"/>
                            </v:shape>
                            <v:shape id="Shape 11086" o:spid="_x0000_s1086" style="position:absolute;left:869;top:7381;width:95;height:96;visibility:visible;mso-wrap-style:square;v-text-anchor:top" coordsize="9527,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j9SsQA&#10;AADeAAAADwAAAGRycy9kb3ducmV2LnhtbERPS2sCMRC+F/wPYQRvNbs9bGU1iihSoadq6+M2bGYf&#10;upksSarbf98Ihd7m43vObNGbVtzI+caygnScgCAurG64UvC53zxPQPiArLG1TAp+yMNiPniaYa7t&#10;nT/otguViCHsc1RQh9DlUvqiJoN+bDviyJXWGQwRukpqh/cYblr5kiSZNNhwbKixo1VNxXX3bRSc&#10;ltm6uL6XX/bNHc+vl/Tgz6VRajTsl1MQgfrwL/5zb3WcnyaTDB7vxBv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Y/UrEAAAA3gAAAA8AAAAAAAAAAAAAAAAAmAIAAGRycy9k&#10;b3ducmV2LnhtbFBLBQYAAAAABAAEAPUAAACJAwAAAAA=&#10;" path="m,l9527,r,9527l,9527,,e" fillcolor="#828282" stroked="f" strokeweight="0">
                              <v:stroke endcap="round"/>
                              <v:path arrowok="t" textboxrect="0,0,9527,9527"/>
                            </v:shape>
                            <v:shape id="Shape 11087" o:spid="_x0000_s1087" style="position:absolute;left:1345;top:7381;width:96;height:96;visibility:visible;mso-wrap-style:square;v-text-anchor:top" coordsize="9527,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RY0cMA&#10;AADeAAAADwAAAGRycy9kb3ducmV2LnhtbERPS2sCMRC+F/wPYQRvNbs9qKxGEaW00FN9exs2sw/d&#10;TJYk6vbfN0Kht/n4njNbdKYRd3K+tqwgHSYgiHOray4V7LbvrxMQPiBrbCyTgh/ysJj3XmaYafvg&#10;b7pvQiliCPsMFVQhtJmUPq/IoB/aljhyhXUGQ4SulNrhI4abRr4lyUgarDk2VNjSqqL8urkZBafl&#10;aJ1fv4q9/XDH8/iSHvy5MEoN+t1yCiJQF/7Ff+5PHeenyWQMz3fiDX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JRY0cMAAADeAAAADwAAAAAAAAAAAAAAAACYAgAAZHJzL2Rv&#10;d25yZXYueG1sUEsFBgAAAAAEAAQA9QAAAIgDAAAAAA==&#10;" path="m,l9527,r,9527l,9527,,e" fillcolor="#828282" stroked="f" strokeweight="0">
                              <v:stroke endcap="round"/>
                              <v:path arrowok="t" textboxrect="0,0,9527,9527"/>
                            </v:shape>
                            <v:shape id="Shape 11088" o:spid="_x0000_s1088" style="position:absolute;left:107;top:7477;width:95;height:95;visibility:visible;mso-wrap-style:square;v-text-anchor:top" coordsize="9527,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vMo8gA&#10;AADeAAAADwAAAGRycy9kb3ducmV2LnhtbESPS28CMQyE75X4D5Er9Vay2wNFCwGhoqqVeirlUW7W&#10;xvsoG2eVpLD99/iA1JutGc98ni8H16kzhdh6NpCPM1DEpbct1wa2X6+PU1AxIVvsPJOBP4qwXIzu&#10;5lhYf+FPOm9SrSSEY4EGmpT6QutYNuQwjn1PLFrlg8Mka6i1DXiRcNfppyybaIctS0ODPb00VJ42&#10;v87A92qyLk8f1c6/hcPx+Sffx2PljHm4H1YzUImG9G++Xb9bwc+zqfDKOzKDXl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C8yjyAAAAN4AAAAPAAAAAAAAAAAAAAAAAJgCAABk&#10;cnMvZG93bnJldi54bWxQSwUGAAAAAAQABAD1AAAAjQMAAAAA&#10;" path="m,l9527,r,9527l,9527,,e" fillcolor="#828282" stroked="f" strokeweight="0">
                              <v:stroke endcap="round"/>
                              <v:path arrowok="t" textboxrect="0,0,9527,9527"/>
                            </v:shape>
                            <v:shape id="Shape 11089" o:spid="_x0000_s1089" style="position:absolute;left:297;top:7477;width:96;height:95;visibility:visible;mso-wrap-style:square;v-text-anchor:top" coordsize="9527,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dpOMQA&#10;AADeAAAADwAAAGRycy9kb3ducmV2LnhtbERPS2sCMRC+F/ofwhS81ex6sLoaRVrEQk++9TZsZh+6&#10;mSxJquu/bwqF3ubje8503plG3Mj52rKCtJ+AIM6trrlUsNsuX0cgfEDW2FgmBQ/yMJ89P00x0/bO&#10;a7ptQiliCPsMFVQhtJmUPq/IoO/bljhyhXUGQ4SulNrhPYabRg6SZCgN1hwbKmzpvaL8uvk2Ck6L&#10;4Ud+/Sr2duWO57dLevDnwijVe+kWExCBuvAv/nN/6jg/TUZj+H0n3iB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HaTjEAAAA3gAAAA8AAAAAAAAAAAAAAAAAmAIAAGRycy9k&#10;b3ducmV2LnhtbFBLBQYAAAAABAAEAPUAAACJAwAAAAA=&#10;" path="m,l9527,r,9527l,9527,,e" fillcolor="#828282" stroked="f" strokeweight="0">
                              <v:stroke endcap="round"/>
                              <v:path arrowok="t" textboxrect="0,0,9527,9527"/>
                            </v:shape>
                            <v:shape id="Shape 11090" o:spid="_x0000_s1090" style="position:absolute;left:488;top:7477;width:95;height:95;visibility:visible;mso-wrap-style:square;v-text-anchor:top" coordsize="9527,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RWeMgA&#10;AADeAAAADwAAAGRycy9kb3ducmV2LnhtbESPS28CMQyE70j9D5ErcSvZ5UDbLQGhVohKPQF9cbM2&#10;3kfZOKskheXf14dK3Gx5PDPffDm4Tp0oxNazgXySgSIuvW25NvC+X989gIoJ2WLnmQxcKMJycTOa&#10;Y2H9mbd02qVaiQnHAg00KfWF1rFsyGGc+J5YbpUPDpOsodY24FnMXaenWTbTDluWhAZ7em6oPO5+&#10;nYHv1eylPL5VH34Tvg73P/lnPFTOmPHtsHoClWhIV/H/96uV+nn2KACCIzPox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pFZ4yAAAAN4AAAAPAAAAAAAAAAAAAAAAAJgCAABk&#10;cnMvZG93bnJldi54bWxQSwUGAAAAAAQABAD1AAAAjQMAAAAA&#10;" path="m,l9527,r,9527l,9527,,e" fillcolor="#828282" stroked="f" strokeweight="0">
                              <v:stroke endcap="round"/>
                              <v:path arrowok="t" textboxrect="0,0,9527,9527"/>
                            </v:shape>
                            <v:shape id="Shape 11091" o:spid="_x0000_s1091" style="position:absolute;left:774;top:7477;width:95;height:95;visibility:visible;mso-wrap-style:square;v-text-anchor:top" coordsize="9527,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jz48QA&#10;AADeAAAADwAAAGRycy9kb3ducmV2LnhtbERPS2sCMRC+C/0PYQre3Oz2oHZrFGkpFTxpn96Gzeyj&#10;biZLEnX990YQvM3H95zZojetOJLzjWUFWZKCIC6sbrhS8PX5PpqC8AFZY2uZFJzJw2L+MJhhru2J&#10;N3TchkrEEPY5KqhD6HIpfVGTQZ/YjjhypXUGQ4SuktrhKYabVj6l6VgabDg21NjRa03FfnswCv6W&#10;47divy6/7Yf73U3+sx+/K41Sw8d++QIiUB/u4pt7peP8LH3O4PpOvEHO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3o8+PEAAAA3gAAAA8AAAAAAAAAAAAAAAAAmAIAAGRycy9k&#10;b3ducmV2LnhtbFBLBQYAAAAABAAEAPUAAACJAwAAAAA=&#10;" path="m,l9527,r,9527l,9527,,e" fillcolor="#828282" stroked="f" strokeweight="0">
                              <v:stroke endcap="round"/>
                              <v:path arrowok="t" textboxrect="0,0,9527,9527"/>
                            </v:shape>
                            <v:shape id="Shape 11092" o:spid="_x0000_s1092" style="position:absolute;top:7572;width:91;height:95;visibility:visible;mso-wrap-style:square;v-text-anchor:top" coordsize="9144,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eNwMQA&#10;AADeAAAADwAAAGRycy9kb3ducmV2LnhtbERPTWvCQBC9F/oflin0Vne1IJq6Sggt7UmIEdrehuyY&#10;BLOzIbuNyb/vCoK3ebzP2exG24qBet841jCfKRDEpTMNVxqOxcfLCoQPyAZbx6RhIg+77ePDBhPj&#10;LpzTcAiViCHsE9RQh9AlUvqyJot+5jriyJ1cbzFE2FfS9HiJ4baVC6WW0mLDsaHGjrKayvPhz2oY&#10;vvPpuO/GtKh+6LdU2eu7V59aPz+N6RuIQGO4i2/uLxPnz9V6Add34g1y+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3jcDEAAAA3gAAAA8AAAAAAAAAAAAAAAAAmAIAAGRycy9k&#10;b3ducmV2LnhtbFBLBQYAAAAABAAEAPUAAACJAwAAAAA=&#10;" path="m,l9144,r,9527l,9527,,e" fillcolor="#828282" stroked="f" strokeweight="0">
                              <v:stroke endcap="round"/>
                              <v:path arrowok="t" textboxrect="0,0,9144,9527"/>
                            </v:shape>
                            <v:shape id="Shape 11093" o:spid="_x0000_s1093" style="position:absolute;left:107;top:7572;width:95;height:95;visibility:visible;mso-wrap-style:square;v-text-anchor:top" coordsize="9527,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bID8QA&#10;AADeAAAADwAAAGRycy9kb3ducmV2LnhtbERPS2sCMRC+F/wPYQq91ey2YOvWKFKRCp5qfd6GzexD&#10;N5MlSXX990Yo9DYf33NGk8404kzO15YVpP0EBHFudc2lgvXP/PkdhA/IGhvLpOBKHibj3sMIM20v&#10;/E3nVShFDGGfoYIqhDaT0ucVGfR92xJHrrDOYIjQlVI7vMRw08iXJBlIgzXHhgpb+qwoP61+jYL9&#10;dDDLT8tiY7/c7vB2TLf+UBilnh676QeIQF34F/+5FzrOT5PhK9zfiTfI8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2yA/EAAAA3gAAAA8AAAAAAAAAAAAAAAAAmAIAAGRycy9k&#10;b3ducmV2LnhtbFBLBQYAAAAABAAEAPUAAACJAwAAAAA=&#10;" path="m,l9527,r,9527l,9527,,e" fillcolor="#828282" stroked="f" strokeweight="0">
                              <v:stroke endcap="round"/>
                              <v:path arrowok="t" textboxrect="0,0,9527,9527"/>
                            </v:shape>
                            <v:shape id="Shape 11094" o:spid="_x0000_s1094" style="position:absolute;left:297;top:7572;width:96;height:95;visibility:visible;mso-wrap-style:square;v-text-anchor:top" coordsize="9527,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9Qe8QA&#10;AADeAAAADwAAAGRycy9kb3ducmV2LnhtbERPS2sCMRC+F/wPYQq91eyWYuvWKFKRCp5qfd6GzexD&#10;N5MlSXX990Yo9DYf33NGk8404kzO15YVpP0EBHFudc2lgvXP/PkdhA/IGhvLpOBKHibj3sMIM20v&#10;/E3nVShFDGGfoYIqhDaT0ucVGfR92xJHrrDOYIjQlVI7vMRw08iXJBlIgzXHhgpb+qwoP61+jYL9&#10;dDDLT8tiY7/c7vB2TLf+UBilnh676QeIQF34F/+5FzrOT5PhK9zfiTfI8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fUHvEAAAA3gAAAA8AAAAAAAAAAAAAAAAAmAIAAGRycy9k&#10;b3ducmV2LnhtbFBLBQYAAAAABAAEAPUAAACJAwAAAAA=&#10;" path="m,l9527,r,9527l,9527,,e" fillcolor="#828282" stroked="f" strokeweight="0">
                              <v:stroke endcap="round"/>
                              <v:path arrowok="t" textboxrect="0,0,9527,9527"/>
                            </v:shape>
                            <v:shape id="Shape 11095" o:spid="_x0000_s1095" style="position:absolute;left:488;top:7572;width:95;height:95;visibility:visible;mso-wrap-style:square;v-text-anchor:top" coordsize="9527,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P14MQA&#10;AADeAAAADwAAAGRycy9kb3ducmV2LnhtbERPS2sCMRC+F/wPYQq91ewWauvWKFKRCp5qfd6GzexD&#10;N5MlSXX990Yo9DYf33NGk8404kzO15YVpP0EBHFudc2lgvXP/PkdhA/IGhvLpOBKHibj3sMIM20v&#10;/E3nVShFDGGfoYIqhDaT0ucVGfR92xJHrrDOYIjQlVI7vMRw08iXJBlIgzXHhgpb+qwoP61+jYL9&#10;dDDLT8tiY7/c7vB2TLf+UBilnh676QeIQF34F/+5FzrOT5PhK9zfiTfI8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T9eDEAAAA3gAAAA8AAAAAAAAAAAAAAAAAmAIAAGRycy9k&#10;b3ducmV2LnhtbFBLBQYAAAAABAAEAPUAAACJAwAAAAA=&#10;" path="m,l9527,r,9527l,9527,,e" fillcolor="#828282" stroked="f" strokeweight="0">
                              <v:stroke endcap="round"/>
                              <v:path arrowok="t" textboxrect="0,0,9527,9527"/>
                            </v:shape>
                            <v:shape id="Shape 11096" o:spid="_x0000_s1096" style="position:absolute;left:678;top:7572;width:96;height:95;visibility:visible;mso-wrap-style:square;v-text-anchor:top" coordsize="9527,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Frl8UA&#10;AADeAAAADwAAAGRycy9kb3ducmV2LnhtbERPS2sCMRC+F/wPYQRvNbs9bOtqFLGIhZ5q6+s2bGYf&#10;upksSdTtv28Khd7m43vObNGbVtzI+caygnScgCAurG64UvD1uX58AeEDssbWMin4Jg+L+eBhhrm2&#10;d/6g2zZUIoawz1FBHUKXS+mLmgz6se2II1daZzBE6CqpHd5juGnlU5Jk0mDDsaHGjlY1FZft1Sg4&#10;LrPX4vJe7uzGHU7P53TvT6VRajTsl1MQgfrwL/5zv+k4P00mGfy+E2+Q8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AWuXxQAAAN4AAAAPAAAAAAAAAAAAAAAAAJgCAABkcnMv&#10;ZG93bnJldi54bWxQSwUGAAAAAAQABAD1AAAAigMAAAAA&#10;" path="m,l9527,r,9527l,9527,,e" fillcolor="#828282" stroked="f" strokeweight="0">
                              <v:stroke endcap="round"/>
                              <v:path arrowok="t" textboxrect="0,0,9527,9527"/>
                            </v:shape>
                            <v:shape id="Shape 11097" o:spid="_x0000_s1097" style="position:absolute;left:12;top:7667;width:95;height:95;visibility:visible;mso-wrap-style:square;v-text-anchor:top" coordsize="9527,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3ODMQA&#10;AADeAAAADwAAAGRycy9kb3ducmV2LnhtbERPS2sCMRC+F/wPYQRvNbs9aF2NIkqx0FN9exs2sw/d&#10;TJYk1e2/bwqF3ubje85s0ZlG3Mn52rKCdJiAIM6trrlUsN+9Pb+C8AFZY2OZFHyTh8W89zTDTNsH&#10;f9J9G0oRQ9hnqKAKoc2k9HlFBv3QtsSRK6wzGCJ0pdQOHzHcNPIlSUbSYM2xocKWVhXlt+2XUXBe&#10;jtb57aM42I07XcbX9OgvhVFq0O+WUxCBuvAv/nO/6zg/TSZj+H0n3iD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NzgzEAAAA3gAAAA8AAAAAAAAAAAAAAAAAmAIAAGRycy9k&#10;b3ducmV2LnhtbFBLBQYAAAAABAAEAPUAAACJAwAAAAA=&#10;" path="m,l9527,r,9527l,9527,,e" fillcolor="#828282" stroked="f" strokeweight="0">
                              <v:stroke endcap="round"/>
                              <v:path arrowok="t" textboxrect="0,0,9527,9527"/>
                            </v:shape>
                            <v:shape id="Shape 11098" o:spid="_x0000_s1098" style="position:absolute;left:202;top:7667;width:95;height:95;visibility:visible;mso-wrap-style:square;v-text-anchor:top" coordsize="9527,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JafsgA&#10;AADeAAAADwAAAGRycy9kb3ducmV2LnhtbESPS28CMQyE70j9D5ErcSvZ5UDbLQGhVohKPQF9cbM2&#10;3kfZOKskheXf14dK3GzNeObzfDm4Tp0oxNazgXySgSIuvW25NvC+X989gIoJ2WLnmQxcKMJycTOa&#10;Y2H9mbd02qVaSQjHAg00KfWF1rFsyGGc+J5YtMoHh0nWUGsb8CzhrtPTLJtphy1LQ4M9PTdUHne/&#10;zsD3avZSHt+qD78JX4f7n/wzHipnzPh2WD2BSjSkq/n/+tUKfp49Cq+8IzPox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0lp+yAAAAN4AAAAPAAAAAAAAAAAAAAAAAJgCAABk&#10;cnMvZG93bnJldi54bWxQSwUGAAAAAAQABAD1AAAAjQMAAAAA&#10;" path="m,l9527,r,9527l,9527,,e" fillcolor="#828282" stroked="f" strokeweight="0">
                              <v:stroke endcap="round"/>
                              <v:path arrowok="t" textboxrect="0,0,9527,9527"/>
                            </v:shape>
                            <v:shape id="Shape 11099" o:spid="_x0000_s1099" style="position:absolute;left:393;top:7667;width:95;height:95;visibility:visible;mso-wrap-style:square;v-text-anchor:top" coordsize="9527,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7/5cUA&#10;AADeAAAADwAAAGRycy9kb3ducmV2LnhtbERPS2sCMRC+C/0PYQreNLs9aN0aRVqKBU8+WvU2bGYf&#10;dTNZklTXf2+Egrf5+J4znXemEWdyvrasIB0mIIhzq2suFey2n4NXED4ga2wsk4IreZjPnnpTzLS9&#10;8JrOm1CKGMI+QwVVCG0mpc8rMuiHtiWOXGGdwRChK6V2eInhppEvSTKSBmuODRW29F5Rftr8GQWH&#10;xegjP62Kb7t0++P4N/3xx8Io1X/uFm8gAnXhIf53f+k4P00mE7i/E2+Q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nv/lxQAAAN4AAAAPAAAAAAAAAAAAAAAAAJgCAABkcnMv&#10;ZG93bnJldi54bWxQSwUGAAAAAAQABAD1AAAAigMAAAAA&#10;" path="m,l9527,r,9527l,9527,,e" fillcolor="#828282" stroked="f" strokeweight="0">
                              <v:stroke endcap="round"/>
                              <v:path arrowok="t" textboxrect="0,0,9527,9527"/>
                            </v:shape>
                            <v:shape id="Shape 11100" o:spid="_x0000_s1100" style="position:absolute;left:583;top:7667;width:95;height:95;visibility:visible;mso-wrap-style:square;v-text-anchor:top" coordsize="9527,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MYsgA&#10;AADeAAAADwAAAGRycy9kb3ducmV2LnhtbESPS28CMQyE75X6HyJX4lay2wOtFgJCraoi9VQeLdys&#10;jfdRNs4qSWH59/iA1Jstj2fmmy0G16kThdh6NpCPM1DEpbct1wa2m/fHF1AxIVvsPJOBC0VYzO/v&#10;ZlhYf+YvOq1TrcSEY4EGmpT6QutYNuQwjn1PLLfKB4dJ1lBrG/As5q7TT1k20Q5bloQGe3ptqDyu&#10;/5yB/XLyVh4/q53/CD+H59/8Ox4qZ8zoYVhOQSUa0r/49r2yUj/PMwEQHJlBz6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T8xiyAAAAN4AAAAPAAAAAAAAAAAAAAAAAJgCAABk&#10;cnMvZG93bnJldi54bWxQSwUGAAAAAAQABAD1AAAAjQMAAAAA&#10;" path="m,l9527,r,9527l,9527,,e" fillcolor="#828282" stroked="f" strokeweight="0">
                              <v:stroke endcap="round"/>
                              <v:path arrowok="t" textboxrect="0,0,9527,9527"/>
                            </v:shape>
                            <v:shape id="Shape 11101" o:spid="_x0000_s1101" style="position:absolute;left:774;top:7667;width:95;height:95;visibility:visible;mso-wrap-style:square;v-text-anchor:top" coordsize="9527,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Np+cQA&#10;AADeAAAADwAAAGRycy9kb3ducmV2LnhtbERPS2sCMRC+F/wPYYTeajY9qGyNIkppoaf6qt6GzexD&#10;N5MlSXX9902h0Nt8fM+ZLXrbiiv50DjWoEYZCOLCmYYrDbvt69MURIjIBlvHpOFOARbzwcMMc+Nu&#10;/EnXTaxECuGQo4Y6xi6XMhQ1WQwj1xEnrnTeYkzQV9J4vKVw28rnLBtLiw2nhho7WtVUXDbfVsNx&#10;OV4Xl49y797812lyVodwKq3Wj8N++QIiUh//xX/ud5PmK5Up+H0n3SD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DafnEAAAA3gAAAA8AAAAAAAAAAAAAAAAAmAIAAGRycy9k&#10;b3ducmV2LnhtbFBLBQYAAAAABAAEAPUAAACJAwAAAAA=&#10;" path="m,l9527,r,9527l,9527,,e" fillcolor="#828282" stroked="f" strokeweight="0">
                              <v:stroke endcap="round"/>
                              <v:path arrowok="t" textboxrect="0,0,9527,9527"/>
                            </v:shape>
                            <v:shape id="Shape 11102" o:spid="_x0000_s1102" style="position:absolute;left:964;top:7667;width:96;height:95;visibility:visible;mso-wrap-style:square;v-text-anchor:top" coordsize="9527,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H3jsQA&#10;AADeAAAADwAAAGRycy9kb3ducmV2LnhtbERPyWrDMBC9F/IPYgK5NbJzSIMbxZiG0EJPzdrcBmu8&#10;NNbISEri/n1VKPQ2j7fOMh9MJ27kfGtZQTpNQBCXVrdcK9jvNo8LED4ga+wsk4Jv8pCvRg9LzLS9&#10;8wfdtqEWMYR9hgqaEPpMSl82ZNBPbU8cuco6gyFCV0vt8B7DTSdnSTKXBluODQ329NJQedlejYLP&#10;Yr4uL+/Vwb660/npKz36c2WUmoyH4hlEoCH8i//cbzrOT9NkBr/vxBv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R947EAAAA3gAAAA8AAAAAAAAAAAAAAAAAmAIAAGRycy9k&#10;b3ducmV2LnhtbFBLBQYAAAAABAAEAPUAAACJAwAAAAA=&#10;" path="m,l9527,r,9527l,9527,,e" fillcolor="#828282" stroked="f" strokeweight="0">
                              <v:stroke endcap="round"/>
                              <v:path arrowok="t" textboxrect="0,0,9527,9527"/>
                            </v:shape>
                            <v:shape id="Shape 11103" o:spid="_x0000_s1103" style="position:absolute;left:1441;top:7762;width:95;height:96;visibility:visible;mso-wrap-style:square;v-text-anchor:top" coordsize="9527,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1SFcUA&#10;AADeAAAADwAAAGRycy9kb3ducmV2LnhtbERPS2sCMRC+F/wPYYTe3Oy2oLI1iljEgqfa2tbbsJl9&#10;6GayJKmu/74RhN7m43vObNGbVpzJ+caygixJQRAXVjdcKfj8WI+mIHxA1thaJgVX8rCYDx5mmGt7&#10;4Xc670IlYgj7HBXUIXS5lL6oyaBPbEccudI6gyFCV0nt8BLDTSuf0nQsDTYcG2rsaFVTcdr9GgU/&#10;y/FrcdqWe7tx34fJMfvyh9Io9Tjsly8gAvXhX3x3v+k4P8vSZ7i9E2+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nVIVxQAAAN4AAAAPAAAAAAAAAAAAAAAAAJgCAABkcnMv&#10;ZG93bnJldi54bWxQSwUGAAAAAAQABAD1AAAAigMAAAAA&#10;" path="m,l9527,r,9527l,9527,,e" fillcolor="#828282" stroked="f" strokeweight="0">
                              <v:stroke endcap="round"/>
                              <v:path arrowok="t" textboxrect="0,0,9527,9527"/>
                            </v:shape>
                            <v:shape id="Shape 11104" o:spid="_x0000_s1104" style="position:absolute;top:7858;width:91;height:95;visibility:visible;mso-wrap-style:square;v-text-anchor:top" coordsize="9144,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kqNcMA&#10;AADeAAAADwAAAGRycy9kb3ducmV2LnhtbERPS4vCMBC+C/sfwix406QqItUoIivrSfAB7t6GZmzL&#10;NpPSZGv990YQvM3H95zFqrOVaKnxpWMNyVCBIM6cKTnXcD5tBzMQPiAbrByThjt5WC0/egtMjbvx&#10;gdpjyEUMYZ+ihiKEOpXSZwVZ9ENXE0fu6hqLIcIml6bBWwy3lRwpNZUWS44NBda0KSj7O/5bDe3l&#10;cD/v6259yn/oN1Ob8ZdX31r3P7v1HESgLrzFL/fOxPlJoibwfCfeI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rkqNcMAAADeAAAADwAAAAAAAAAAAAAAAACYAgAAZHJzL2Rv&#10;d25yZXYueG1sUEsFBgAAAAAEAAQA9QAAAIgDAAAAAA==&#10;" path="m,l9144,r,9527l,9527,,e" fillcolor="#828282" stroked="f" strokeweight="0">
                              <v:stroke endcap="round"/>
                              <v:path arrowok="t" textboxrect="0,0,9144,9527"/>
                            </v:shape>
                            <v:shape id="Shape 11105" o:spid="_x0000_s1105" style="position:absolute;left:107;top:7858;width:286;height:95;visibility:visible;mso-wrap-style:square;v-text-anchor:top" coordsize="28581,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3ZMMIA&#10;AADeAAAADwAAAGRycy9kb3ducmV2LnhtbERPTYvCMBC9L/gfwgje1rRCd6UaRUVlTwur4nloxrbY&#10;TEoSbfXXm4WFvc3jfc582ZtG3Mn52rKCdJyAIC6srrlUcDru3qcgfEDW2FgmBQ/ysFwM3uaYa9vx&#10;D90PoRQxhH2OCqoQ2lxKX1Rk0I9tSxy5i3UGQ4SulNphF8NNIydJ8iEN1hwbKmxpU1FxPdyMgvVT&#10;p9vPPXfH1fOcTbNvt3+QU2o07FczEIH68C/+c3/pOD9Nkwx+34k3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3dkwwgAAAN4AAAAPAAAAAAAAAAAAAAAAAJgCAABkcnMvZG93&#10;bnJldi54bWxQSwUGAAAAAAQABAD1AAAAhwMAAAAA&#10;" path="m,l28581,r,9527l,9527,,e" fillcolor="#828282" stroked="f" strokeweight="0">
                              <v:stroke endcap="round"/>
                              <v:path arrowok="t" textboxrect="0,0,28581,9527"/>
                            </v:shape>
                            <v:shape id="Shape 11106" o:spid="_x0000_s1106" style="position:absolute;left:488;top:7858;width:95;height:95;visibility:visible;mso-wrap-style:square;v-text-anchor:top" coordsize="9527,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rxjcQA&#10;AADeAAAADwAAAGRycy9kb3ducmV2LnhtbERPS2sCMRC+F/wPYQRvNbs9bMtqFFFKCz3V+rwNm9mH&#10;biZLEnX7741Q6G0+vudM571pxZWcbywrSMcJCOLC6oYrBZuf9+c3ED4ga2wtk4Jf8jCfDZ6mmGt7&#10;42+6rkMlYgj7HBXUIXS5lL6oyaAf2444cqV1BkOErpLa4S2Gm1a+JEkmDTYcG2rsaFlTcV5fjILD&#10;IlsV569yaz/c/vh6Snf+WBqlRsN+MQERqA//4j/3p47z0zTJ4PFOvEH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q8Y3EAAAA3gAAAA8AAAAAAAAAAAAAAAAAmAIAAGRycy9k&#10;b3ducmV2LnhtbFBLBQYAAAAABAAEAPUAAACJAwAAAAA=&#10;" path="m,l9527,r,9527l,9527,,e" fillcolor="#828282" stroked="f" strokeweight="0">
                              <v:stroke endcap="round"/>
                              <v:path arrowok="t" textboxrect="0,0,9527,9527"/>
                            </v:shape>
                            <v:shape id="Shape 11107" o:spid="_x0000_s1107" style="position:absolute;left:678;top:7858;width:96;height:95;visibility:visible;mso-wrap-style:square;v-text-anchor:top" coordsize="9527,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ZUFsQA&#10;AADeAAAADwAAAGRycy9kb3ducmV2LnhtbERPS2sCMRC+F/ofwhR60+x6UFmNIpZiwVN9tHobNrMP&#10;3UyWJOr23xtB6G0+vudM551pxJWcry0rSPsJCOLc6ppLBbvtZ28MwgdkjY1lUvBHHuaz15cpZtre&#10;+Juum1CKGMI+QwVVCG0mpc8rMuj7tiWOXGGdwRChK6V2eIvhppGDJBlKgzXHhgpbWlaUnzcXo+Cw&#10;GH7k53Wxtyv3exyd0h9/LIxS72/dYgIiUBf+xU/3l47z0zQZweOdeIO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mVBbEAAAA3gAAAA8AAAAAAAAAAAAAAAAAmAIAAGRycy9k&#10;b3ducmV2LnhtbFBLBQYAAAAABAAEAPUAAACJAwAAAAA=&#10;" path="m,l9527,r,9527l,9527,,e" fillcolor="#828282" stroked="f" strokeweight="0">
                              <v:stroke endcap="round"/>
                              <v:path arrowok="t" textboxrect="0,0,9527,9527"/>
                            </v:shape>
                            <v:shape id="Shape 1968" o:spid="_x0000_s1108" style="position:absolute;top:6979;width:1554;height:1006;visibility:visible;mso-wrap-style:square;v-text-anchor:top" coordsize="155447,100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Q0RsYA&#10;AADdAAAADwAAAGRycy9kb3ducmV2LnhtbESPQWvCQBCF7wX/wzKCF9GNHqSmriJKwVNpNeB1mp0m&#10;qdnZsLvVtL++cxC8zfDevPfNatO7Vl0pxMazgdk0A0VcettwZaA4vU6eQcWEbLH1TAZ+KcJmPXha&#10;YW79jT/oekyVkhCOORqoU+pyrWNZk8M49R2xaF8+OEyyhkrbgDcJd62eZ9lCO2xYGmrsaFdTeTn+&#10;OAPz8fmz3BXjt7gPhXbOn77fz3/GjIb99gVUoj49zPfrgxX85UJw5RsZQa//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aQ0RsYAAADdAAAADwAAAAAAAAAAAAAAAACYAgAAZHJz&#10;L2Rvd25yZXYueG1sUEsFBgAAAAAEAAQA9QAAAIsDAAAAAA==&#10;" path="m155447,100578l,100578,,,79248,r76199,l155447,100578e" filled="f" strokecolor="#686868" strokeweight=".48pt">
                              <v:stroke endcap="round"/>
                              <v:path arrowok="t" textboxrect="0,0,155447,100578"/>
                            </v:shape>
                            <v:shape id="Shape 1971" o:spid="_x0000_s1109" style="position:absolute;top:8351;width:1554;height:1036;visibility:visible;mso-wrap-style:square;v-text-anchor:top" coordsize="155447,103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NJ0MMA&#10;AADdAAAADwAAAGRycy9kb3ducmV2LnhtbERPTYvCMBC9C/sfwix4EU0VUbdrFBEVES/rKutxaMa2&#10;azMpTdT6740geJvH+5zxtDaFuFLlcssKup0IBHFidc6pgv3vsj0C4TyyxsIyKbiTg+nkozHGWNsb&#10;/9B151MRQtjFqCDzvoyldElGBl3HlsSBO9nKoA+wSqWu8BbCTSF7UTSQBnMODRmWNM8oOe8uRgH9&#10;tf63p0V/I4d8wGO5sstjapVqftazbxCeav8Wv9xrHeZ/Dbvw/CacIC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sNJ0MMAAADdAAAADwAAAAAAAAAAAAAAAACYAgAAZHJzL2Rv&#10;d25yZXYueG1sUEsFBgAAAAAEAAQA9QAAAIgDAAAAAA==&#10;" path="m,l79248,r76199,l155447,103626,,103626,,xe" stroked="f" strokeweight="0">
                              <v:stroke endcap="round"/>
                              <v:path arrowok="t" textboxrect="0,0,155447,103626"/>
                            </v:shape>
                            <v:shape id="Shape 11108" o:spid="_x0000_s1110" style="position:absolute;left:9;top:8430;width:95;height:95;visibility:visible;mso-wrap-style:square;v-text-anchor:top" coordsize="9527,9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wpXMgA&#10;AADeAAAADwAAAGRycy9kb3ducmV2LnhtbESPQUvDQBCF74L/YRnBi9hNKojEbkuxtUhPtVbB25Ad&#10;syHZ2ZDdpum/7xwK3mZ4b977ZrYYfasG6mMd2EA+yUARl8HWXBk4fL0/voCKCdliG5gMnCnCYn57&#10;M8PChhN/0rBPlZIQjgUacCl1hdaxdOQxTkJHLNpf6D0mWftK2x5PEu5bPc2yZ+2xZmlw2NGbo7LZ&#10;H72B3eF3+hC+efPU/AyrwS23vG62xtzfjctXUInG9G++Xn9Ywc/zTHjlHZlBzy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zClcyAAAAN4AAAAPAAAAAAAAAAAAAAAAAJgCAABk&#10;cnMvZG93bnJldi54bWxQSwUGAAAAAAQABAD1AAAAjQMAAAAA&#10;" path="m,l9527,r,9526l,9526,,e" fillcolor="black" stroked="f" strokeweight="0">
                              <v:stroke endcap="round"/>
                              <v:path arrowok="t" textboxrect="0,0,9527,9526"/>
                            </v:shape>
                            <v:shape id="Shape 11109" o:spid="_x0000_s1111" style="position:absolute;left:200;top:8430;width:95;height:95;visibility:visible;mso-wrap-style:square;v-text-anchor:top" coordsize="9527,9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CMx8UA&#10;AADeAAAADwAAAGRycy9kb3ducmV2LnhtbERPS2vCQBC+F/wPyxS8lLqJQmlTVxFfiKfWqtDbkJ1m&#10;Q7KzIbvG+O/dQqG3+fieM533thYdtb50rCAdJSCIc6dLLhQcvzbPryB8QNZYOyYFN/Iwnw0epphp&#10;d+VP6g6hEDGEfYYKTAhNJqXPDVn0I9cQR+7HtRZDhG0hdYvXGG5rOU6SF2mx5NhgsKGlobw6XKyC&#10;j+P3+MmdeDupzt2qM4s9r6u9UsPHfvEOIlAf/sV/7p2O89M0eYPfd+INcn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gIzHxQAAAN4AAAAPAAAAAAAAAAAAAAAAAJgCAABkcnMv&#10;ZG93bnJldi54bWxQSwUGAAAAAAQABAD1AAAAigMAAAAA&#10;" path="m,l9527,r,9526l,9526,,e" fillcolor="black" stroked="f" strokeweight="0">
                              <v:stroke endcap="round"/>
                              <v:path arrowok="t" textboxrect="0,0,9527,9526"/>
                            </v:shape>
                            <v:shape id="Shape 11110" o:spid="_x0000_s1112" style="position:absolute;left:390;top:8430;width:95;height:95;visibility:visible;mso-wrap-style:square;v-text-anchor:top" coordsize="9527,9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Ozh8UA&#10;AADeAAAADwAAAGRycy9kb3ducmV2LnhtbERPTWvCQBC9F/wPywi9FN3UQinRVaRfFE9qVehtyE6z&#10;IdnZkN3G+O+dg9A5zfA+5r3FavCN6qmLVWADj9MMFHERbMWlgcP3x+QFVEzIFpvAZOBCEVbL0d0C&#10;cxvOvKN+n0olJhxzNOBSanOtY+HIY5yGlliw39B5THJ2pbYdnsXcN3qWZc/aY8XywWFLr46Kev/n&#10;DWwPP7OHcOTPp/rUv/VuveH3emPM/XhYz0ElGtI/+ab+shJfRgpIHdlBL6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Y7OHxQAAAN4AAAAPAAAAAAAAAAAAAAAAAJgCAABkcnMv&#10;ZG93bnJldi54bWxQSwUGAAAAAAQABAD1AAAAigMAAAAA&#10;" path="m,l9527,r,9526l,9526,,e" fillcolor="black" stroked="f" strokeweight="0">
                              <v:stroke endcap="round"/>
                              <v:path arrowok="t" textboxrect="0,0,9527,9526"/>
                            </v:shape>
                            <v:shape id="Shape 11111" o:spid="_x0000_s1113" style="position:absolute;left:581;top:8430;width:857;height:95;visibility:visible;mso-wrap-style:square;v-text-anchor:top" coordsize="85738,9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8RWcUA&#10;AADeAAAADwAAAGRycy9kb3ducmV2LnhtbERPy27CQAy8I/UfVq7UG2zKoYLAgvpQJA5waKAqRzfr&#10;JlGz3ijrQPh7FqkSc7I1nhnPcj24Rp2oC7VnA8+TBBRx4W3NpYHDPhvPQAVBtth4JgMXCrBePYyW&#10;mFp/5k865VKqaMIhRQOVSJtqHYqKHIaJb4kj9+s7hxLXrtS2w3M0d42eJsmLdlhzTKiwpfeKir+8&#10;dwY+5sefRAZ5++ov+fe2LWXnM2vM0+PwugAlNMj9+F+9sfH9G+BWJ86gV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7xFZxQAAAN4AAAAPAAAAAAAAAAAAAAAAAJgCAABkcnMv&#10;ZG93bnJldi54bWxQSwUGAAAAAAQABAD1AAAAigMAAAAA&#10;" path="m,l85738,r,9526l,9526,,e" fillcolor="black" stroked="f" strokeweight="0">
                              <v:stroke endcap="round"/>
                              <v:path arrowok="t" textboxrect="0,0,85738,9526"/>
                            </v:shape>
                            <v:shape id="Shape 11112" o:spid="_x0000_s1114" style="position:absolute;left:9;top:8525;width:95;height:95;visibility:visible;mso-wrap-style:square;v-text-anchor:top" coordsize="9527,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h768cA&#10;AADeAAAADwAAAGRycy9kb3ducmV2LnhtbERPwWrCQBC9C/7DMkIvohsVbI2uUqWCB7FVe+hxyI5J&#10;bHY2ZFcT/94VBN9phjfvvXmzRWMKcaXK5ZYVDPoRCOLE6pxTBb/Hde8DhPPIGgvLpOBGDhbzdmuG&#10;sbY17+l68KkIJuxiVJB5X8ZSuiQjg65vS+LAnWxl0Ie1SqWusA7mppDDKBpLgzmHhAxLWmWU/B8u&#10;RsFkdLocx1/n5Xftd7z62f+9d7cbpd46zecUhKfGv46f6o0O7wcM4VEnzC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uYe+vHAAAA3gAAAA8AAAAAAAAAAAAAAAAAmAIAAGRy&#10;cy9kb3ducmV2LnhtbFBLBQYAAAAABAAEAPUAAACMAwAAAAA=&#10;" path="m,l9527,r,9527l,9527,,e" fillcolor="black" stroked="f" strokeweight="0">
                              <v:stroke endcap="round"/>
                              <v:path arrowok="t" textboxrect="0,0,9527,9527"/>
                            </v:shape>
                            <v:shape id="Shape 11113" o:spid="_x0000_s1115" style="position:absolute;left:200;top:8525;width:95;height:95;visibility:visible;mso-wrap-style:square;v-text-anchor:top" coordsize="9527,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TecMgA&#10;AADeAAAADwAAAGRycy9kb3ducmV2LnhtbERPwWrCQBC9C/2HZQq9iNlYwdbUVVRa8FBsoz30OGTH&#10;JDU7G7IbE//eLQi+0wxv3nvz5sveVOJMjSstKxhHMQjizOqScwU/h4/RKwjnkTVWlknBhRwsFw+D&#10;OSbadpzSee9zEUzYJaig8L5OpHRZQQZdZGviwB1tY9CHtcmlbrAL5qaSz3E8lQZLDgkF1rQpKDvt&#10;W6NgNjm2h+n73/qr8zvefKe/L8PPrVJPj/3qDYSn3t+Pb+qtDu8HTOC/TphBLq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1N5wyAAAAN4AAAAPAAAAAAAAAAAAAAAAAJgCAABk&#10;cnMvZG93bnJldi54bWxQSwUGAAAAAAQABAD1AAAAjQMAAAAA&#10;" path="m,l9527,r,9527l,9527,,e" fillcolor="black" stroked="f" strokeweight="0">
                              <v:stroke endcap="round"/>
                              <v:path arrowok="t" textboxrect="0,0,9527,9527"/>
                            </v:shape>
                            <v:shape id="Shape 11114" o:spid="_x0000_s1116" style="position:absolute;left:390;top:8525;width:95;height:95;visibility:visible;mso-wrap-style:square;v-text-anchor:top" coordsize="9527,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1GBMgA&#10;AADeAAAADwAAAGRycy9kb3ducmV2LnhtbERPy27CMBC8V+o/WFuplwocSsUjjUEtAokDasvjwHEV&#10;bx4lXkexIeHvMVKlzmlXszOzk8w7U4kLNa60rGDQj0AQp1aXnCs47Fe9CQjnkTVWlknBlRzMZ48P&#10;Ccbatryly87nIpiwi1FB4X0dS+nSggy6vq2JA5fZxqAPa5NL3WAbzE0lX6NoJA2WHBIKrGlRUHra&#10;nY2C6TA770fL38/v1n/x4md7HL9s1ko9P3Uf7yA8df7/+E+91uH9gDe41wkzyNk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PUYEyAAAAN4AAAAPAAAAAAAAAAAAAAAAAJgCAABk&#10;cnMvZG93bnJldi54bWxQSwUGAAAAAAQABAD1AAAAjQMAAAAA&#10;" path="m,l9527,r,9527l,9527,,e" fillcolor="black" stroked="f" strokeweight="0">
                              <v:stroke endcap="round"/>
                              <v:path arrowok="t" textboxrect="0,0,9527,9527"/>
                            </v:shape>
                            <v:shape id="Shape 11115" o:spid="_x0000_s1117" style="position:absolute;left:581;top:8525;width:857;height:95;visibility:visible;mso-wrap-style:square;v-text-anchor:top" coordsize="85738,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AH9r4A&#10;AADeAAAADwAAAGRycy9kb3ducmV2LnhtbERPQQrCMBC8C/4hrOBN0wqKVKNIQdCj1YPHpVnbYrOp&#10;Taz190YQnNMuszOzs972phYdta6yrCCeRiCIc6srLhRczvvJEoTzyBpry6TgTQ62m+FgjYm2Lz5R&#10;l/lCBBN2CSoovW8SKV1ekkE3tQ1x4G62NejD2hZSt/gK5qaWsyhaSIMVh4QSG0pLyu/Z0yjozniN&#10;s3T3KLqYj5Gt0tzeUqXGo363AuGp9//jn/qgw/sBc/jWCTPIz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hwB/a+AAAA3gAAAA8AAAAAAAAAAAAAAAAAmAIAAGRycy9kb3ducmV2&#10;LnhtbFBLBQYAAAAABAAEAPUAAACDAwAAAAA=&#10;" path="m,l85738,r,9527l,9527,,e" fillcolor="black" stroked="f" strokeweight="0">
                              <v:stroke endcap="round"/>
                              <v:path arrowok="t" textboxrect="0,0,85738,9527"/>
                            </v:shape>
                            <v:shape id="Shape 11116" o:spid="_x0000_s1118" style="position:absolute;left:9;top:8811;width:95;height:95;visibility:visible;mso-wrap-style:square;v-text-anchor:top" coordsize="9527,9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aOaMYA&#10;AADeAAAADwAAAGRycy9kb3ducmV2LnhtbERPXWvCQBB8F/wPxwp9kXqpgkjqKaKtiE/1owXfltya&#10;C8nthdwZ03/fKwjO0y6zM7MzX3a2Ei01vnCs4G2UgCDOnC44V3A+fb7OQPiArLFyTAp+ycNy0e/N&#10;MdXuzgdqjyEX0YR9igpMCHUqpc8MWfQjVxNH7uoaiyGuTS51g/dobis5TpKptFhwTDBY09pQVh5v&#10;VsHX+TIeum/eTsqfdtOa1Z4/yr1SL4Nu9Q4iUBeexw/1Tsf3I6bwXyfO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aOaMYAAADeAAAADwAAAAAAAAAAAAAAAACYAgAAZHJz&#10;L2Rvd25yZXYueG1sUEsFBgAAAAAEAAQA9QAAAIsDAAAAAA==&#10;" path="m,l9527,r,9526l,9526,,e" fillcolor="black" stroked="f" strokeweight="0">
                              <v:stroke endcap="round"/>
                              <v:path arrowok="t" textboxrect="0,0,9527,9526"/>
                            </v:shape>
                            <v:shape id="Shape 11117" o:spid="_x0000_s1119" style="position:absolute;left:200;top:8811;width:95;height:95;visibility:visible;mso-wrap-style:square;v-text-anchor:top" coordsize="9527,9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or88YA&#10;AADeAAAADwAAAGRycy9kb3ducmV2LnhtbERPXWvCQBB8F/wPxwp9kXrRgpXoKWI/KD7ZaAt9W3Jr&#10;LiS3F3LXmP77niA4T7vMzszOatPbWnTU+tKxgukkAUGcO11yoeB0fHtcgPABWWPtmBT8kYfNejhY&#10;YardhT+py0Ihogn7FBWYEJpUSp8bsugnriGO3Nm1FkNc20LqFi/R3NZyliRzabHkmGCwoZ2hvMp+&#10;rYLD6Wc2dl/8/lR9dy+d2e75tdor9TDqt0sQgfpwP76pP3R8P+IZrnXiDHL9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oor88YAAADeAAAADwAAAAAAAAAAAAAAAACYAgAAZHJz&#10;L2Rvd25yZXYueG1sUEsFBgAAAAAEAAQA9QAAAIsDAAAAAA==&#10;" path="m,l9527,r,9526l,9526,,e" fillcolor="black" stroked="f" strokeweight="0">
                              <v:stroke endcap="round"/>
                              <v:path arrowok="t" textboxrect="0,0,9527,9526"/>
                            </v:shape>
                            <v:shape id="Shape 11118" o:spid="_x0000_s1120" style="position:absolute;left:390;top:8811;width:95;height:95;visibility:visible;mso-wrap-style:square;v-text-anchor:top" coordsize="9527,9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W/gcUA&#10;AADeAAAADwAAAGRycy9kb3ducmV2LnhtbERPTWvCQBC9F/wPywi9FN3UQinRVaRfFE9qVehtyE6z&#10;IdnZkN3G+O+dg9A5zeN9zJvFavCN6qmLVWADj9MMFHERbMWlgcP3x+QFVEzIFpvAZOBCEVbL0d0C&#10;cxvOvKN+n0olIRxzNOBSanOtY+HIY5yGlli439B5TAK7UtsOzxLuGz3LsmftsWK54LClV0dFvf/z&#10;BraHn9lDOPLnU33q33q33vB7vTHmfjys56ASDelffHN/WakvI33lHdlBL6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Fb+BxQAAAN4AAAAPAAAAAAAAAAAAAAAAAJgCAABkcnMv&#10;ZG93bnJldi54bWxQSwUGAAAAAAQABAD1AAAAigMAAAAA&#10;" path="m,l9527,r,9526l,9526,,e" fillcolor="black" stroked="f" strokeweight="0">
                              <v:stroke endcap="round"/>
                              <v:path arrowok="t" textboxrect="0,0,9527,9526"/>
                            </v:shape>
                            <v:shape id="Shape 11119" o:spid="_x0000_s1121" style="position:absolute;left:581;top:8811;width:95;height:95;visibility:visible;mso-wrap-style:square;v-text-anchor:top" coordsize="9527,9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kaGsYA&#10;AADeAAAADwAAAGRycy9kb3ducmV2LnhtbERPXWvCQBB8F/wPxwp9kXrRgtToKWI/KD7ZaAt9W3Jr&#10;LiS3F3LXmP77niA4T7vMzszOatPbWnTU+tKxgukkAUGcO11yoeB0fHt8BuEDssbaMSn4Iw+b9XCw&#10;wlS7C39Sl4VCRBP2KSowITSplD43ZNFPXEMcubNrLYa4toXULV6iua3lLEnm0mLJMcFgQztDeZX9&#10;WgWH089s7L74/an67l46s93za7VX6mHUb5cgAvXhfnxTf+j4fsQCrnXiDHL9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FkaGsYAAADeAAAADwAAAAAAAAAAAAAAAACYAgAAZHJz&#10;L2Rvd25yZXYueG1sUEsFBgAAAAAEAAQA9QAAAIsDAAAAAA==&#10;" path="m,l9527,r,9526l,9526,,e" fillcolor="black" stroked="f" strokeweight="0">
                              <v:stroke endcap="round"/>
                              <v:path arrowok="t" textboxrect="0,0,9527,9526"/>
                            </v:shape>
                            <v:shape id="Shape 11120" o:spid="_x0000_s1122" style="position:absolute;left:771;top:8811;width:95;height:95;visibility:visible;mso-wrap-style:square;v-text-anchor:top" coordsize="9527,9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95OsgA&#10;AADeAAAADwAAAGRycy9kb3ducmV2LnhtbESPzUvDQBDF70L/h2UEL9JuEkEkdltK/UB60n6BtyE7&#10;ZkOysyG7pvG/dw6CtxnmzXvvt1xPvlMjDbEJbCBfZKCIq2Abrg0cDy/zB1AxIVvsApOBH4qwXs2u&#10;lljacOEPGvepVmLCsUQDLqW+1DpWjjzGReiJ5fYVBo9J1qHWdsCLmPtOF1l2rz02LAkOe9o6qtr9&#10;tzfwfvwsbsOJX+/a8/g0us2On9udMTfX0+YRVKIp/Yv/vt+s1M/zQgAER2bQq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D3k6yAAAAN4AAAAPAAAAAAAAAAAAAAAAAJgCAABk&#10;cnMvZG93bnJldi54bWxQSwUGAAAAAAQABAD1AAAAjQMAAAAA&#10;" path="m,l9527,r,9526l,9526,,e" fillcolor="black" stroked="f" strokeweight="0">
                              <v:stroke endcap="round"/>
                              <v:path arrowok="t" textboxrect="0,0,9527,9526"/>
                            </v:shape>
                            <v:shape id="Shape 11121" o:spid="_x0000_s1123" style="position:absolute;left:962;top:8811;width:95;height:95;visibility:visible;mso-wrap-style:square;v-text-anchor:top" coordsize="9527,9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PcocUA&#10;AADeAAAADwAAAGRycy9kb3ducmV2LnhtbERPyWrDMBC9F/oPYgq9lEa2AyG4UULIUkpO2VrobbCm&#10;lrE1MpbqOH8fBQq9zeOtM1sMthE9db5yrCAdJSCIC6crLhWcT9vXKQgfkDU2jknBlTws5o8PM8y1&#10;u/CB+mMoRQxhn6MCE0KbS+kLQxb9yLXEkftxncUQYVdK3eElhttGZkkykRYrjg0GW1oZKurjr1Ww&#10;P39nL+6T38f1V7/uzXLHm3qn1PPTsHwDEWgI/+I/94eO89M0S+H+TrxB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Q9yhxQAAAN4AAAAPAAAAAAAAAAAAAAAAAJgCAABkcnMv&#10;ZG93bnJldi54bWxQSwUGAAAAAAQABAD1AAAAigMAAAAA&#10;" path="m,l9527,r,9526l,9526,,e" fillcolor="black" stroked="f" strokeweight="0">
                              <v:stroke endcap="round"/>
                              <v:path arrowok="t" textboxrect="0,0,9527,9526"/>
                            </v:shape>
                            <v:shape id="Shape 11122" o:spid="_x0000_s1124" style="position:absolute;left:1152;top:8811;width:96;height:95;visibility:visible;mso-wrap-style:square;v-text-anchor:top" coordsize="9527,9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FC1sQA&#10;AADeAAAADwAAAGRycy9kb3ducmV2LnhtbERPyWrDMBC9F/oPYgq9lES2AyE4UUJI2lJyyg69DdbU&#10;MrZGxlId5++rQqG3ebx1FqvBNqKnzleOFaTjBARx4XTFpYLz6W00A+EDssbGMSm4k4fV8vFhgbl2&#10;Nz5QfwyliCHsc1RgQmhzKX1hyKIfu5Y4cl+usxgi7EqpO7zFcNvILEmm0mLFscFgSxtDRX38tgr2&#10;58/sxV34fVJf+21v1jt+rXdKPT8N6zmIQEP4F/+5P3Scn6ZZBr/vxBv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RQtbEAAAA3gAAAA8AAAAAAAAAAAAAAAAAmAIAAGRycy9k&#10;b3ducmV2LnhtbFBLBQYAAAAABAAEAPUAAACJAwAAAAA=&#10;" path="m,l9527,r,9526l,9526,,e" fillcolor="black" stroked="f" strokeweight="0">
                              <v:stroke endcap="round"/>
                              <v:path arrowok="t" textboxrect="0,0,9527,9526"/>
                            </v:shape>
                            <v:shape id="Shape 11123" o:spid="_x0000_s1125" style="position:absolute;left:1343;top:8811;width:95;height:95;visibility:visible;mso-wrap-style:square;v-text-anchor:top" coordsize="9526,9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t8JcYA&#10;AADeAAAADwAAAGRycy9kb3ducmV2LnhtbERPTWvCQBC9F/wPywi9lLqJQmmjq6hUUBHbRi/ehuyY&#10;BLOzIbua+O/dQqG3ebzPmcw6U4kbNa60rCAeRCCIM6tLzhUcD6vXdxDOI2usLJOCOzmYTXtPE0y0&#10;bfmHbqnPRQhhl6CCwvs6kdJlBRl0A1sTB+5sG4M+wCaXusE2hJtKDqPoTRosOTQUWNOyoOySXo2C&#10;6/m0T3mx+dqdvl9G7eflQ29zr9Rzv5uPQXjq/L/4z73WYX4cD0fw+064QU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Ut8JcYAAADeAAAADwAAAAAAAAAAAAAAAACYAgAAZHJz&#10;L2Rvd25yZXYueG1sUEsFBgAAAAAEAAQA9QAAAIsDAAAAAA==&#10;" path="m,l9526,r,9526l,9526,,e" fillcolor="black" stroked="f" strokeweight="0">
                              <v:stroke endcap="round"/>
                              <v:path arrowok="t" textboxrect="0,0,9526,9526"/>
                            </v:shape>
                            <v:shape id="Shape 11124" o:spid="_x0000_s1126" style="position:absolute;left:9;top:8906;width:95;height:95;visibility:visible;mso-wrap-style:square;v-text-anchor:top" coordsize="9527,9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R/OcUA&#10;AADeAAAADwAAAGRycy9kb3ducmV2LnhtbERPyWrDMBC9F/IPYgq9lES2U0Jwo4SQLoSc2mzQ22BN&#10;LWNrZCzVcf4+KhR6m8dbZ7EabCN66nzlWEE6SUAQF05XXCo4Ht7GcxA+IGtsHJOCK3lYLUd3C8y1&#10;u/An9ftQihjCPkcFJoQ2l9IXhiz6iWuJI/ftOoshwq6UusNLDLeNzJJkJi1WHBsMtrQxVNT7H6vg&#10;4/iVPboTv0/rc//Sm/WOX+udUg/3w/oZRKAh/Iv/3Fsd56dp9gS/78Qb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NH85xQAAAN4AAAAPAAAAAAAAAAAAAAAAAJgCAABkcnMv&#10;ZG93bnJldi54bWxQSwUGAAAAAAQABAD1AAAAigMAAAAA&#10;" path="m,l9527,r,9526l,9526,,e" fillcolor="black" stroked="f" strokeweight="0">
                              <v:stroke endcap="round"/>
                              <v:path arrowok="t" textboxrect="0,0,9527,9526"/>
                            </v:shape>
                            <v:shape id="Shape 11125" o:spid="_x0000_s1127" style="position:absolute;left:200;top:8906;width:95;height:95;visibility:visible;mso-wrap-style:square;v-text-anchor:top" coordsize="9527,9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jaosUA&#10;AADeAAAADwAAAGRycy9kb3ducmV2LnhtbERPyWrDMBC9F/IPYgq9lES2Q0Nwo4SQLoSc2mzQ22BN&#10;LWNrZCzVcf4+KhR6m8dbZ7EabCN66nzlWEE6SUAQF05XXCo4Ht7GcxA+IGtsHJOCK3lYLUd3C8y1&#10;u/An9ftQihjCPkcFJoQ2l9IXhiz6iWuJI/ftOoshwq6UusNLDLeNzJJkJi1WHBsMtrQxVNT7H6vg&#10;4/iVPboTv0/rc//Sm/WOX+udUg/3w/oZRKAh/Iv/3Fsd56dp9gS/78Qb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eNqixQAAAN4AAAAPAAAAAAAAAAAAAAAAAJgCAABkcnMv&#10;ZG93bnJldi54bWxQSwUGAAAAAAQABAD1AAAAigMAAAAA&#10;" path="m,l9527,r,9526l,9526,,e" fillcolor="black" stroked="f" strokeweight="0">
                              <v:stroke endcap="round"/>
                              <v:path arrowok="t" textboxrect="0,0,9527,9526"/>
                            </v:shape>
                            <v:shape id="Shape 11126" o:spid="_x0000_s1128" style="position:absolute;left:390;top:8906;width:95;height:95;visibility:visible;mso-wrap-style:square;v-text-anchor:top" coordsize="9527,9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pE1cUA&#10;AADeAAAADwAAAGRycy9kb3ducmV2LnhtbERPS2vCQBC+F/wPywheim6SgpToKmJrKZ5aX+BtyI7Z&#10;kOxsyG5j+u+7hUJv8/E9Z7kebCN66nzlWEE6S0AQF05XXCo4HXfTZxA+IGtsHJOCb/KwXo0elphr&#10;d+dP6g+hFDGEfY4KTAhtLqUvDFn0M9cSR+7mOoshwq6UusN7DLeNzJJkLi1WHBsMtrQ1VNSHL6vg&#10;43TNHt2Z357qS//Sm82eX+u9UpPxsFmACDSEf/Gf+13H+WmazeH3nXiD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qkTVxQAAAN4AAAAPAAAAAAAAAAAAAAAAAJgCAABkcnMv&#10;ZG93bnJldi54bWxQSwUGAAAAAAQABAD1AAAAigMAAAAA&#10;" path="m,l9527,r,9526l,9526,,e" fillcolor="black" stroked="f" strokeweight="0">
                              <v:stroke endcap="round"/>
                              <v:path arrowok="t" textboxrect="0,0,9527,9526"/>
                            </v:shape>
                            <v:shape id="Shape 11127" o:spid="_x0000_s1129" style="position:absolute;left:581;top:8906;width:95;height:95;visibility:visible;mso-wrap-style:square;v-text-anchor:top" coordsize="9527,9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bhTsUA&#10;AADeAAAADwAAAGRycy9kb3ducmV2LnhtbERPyWrDMBC9F/IPYgq9lES2A01wo4SQLoSc2mzQ22BN&#10;LWNrZCzVcf4+KhR6m8dbZ7EabCN66nzlWEE6SUAQF05XXCo4Ht7GcxA+IGtsHJOCK3lYLUd3C8y1&#10;u/An9ftQihjCPkcFJoQ2l9IXhiz6iWuJI/ftOoshwq6UusNLDLeNzJLkSVqsODYYbGljqKj3P1bB&#10;x/Ere3Qnfp/W5/6lN+sdv9Y7pR7uh/UziEBD+Bf/ubc6zk/TbAa/78Qb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5uFOxQAAAN4AAAAPAAAAAAAAAAAAAAAAAJgCAABkcnMv&#10;ZG93bnJldi54bWxQSwUGAAAAAAQABAD1AAAAigMAAAAA&#10;" path="m,l9527,r,9526l,9526,,e" fillcolor="black" stroked="f" strokeweight="0">
                              <v:stroke endcap="round"/>
                              <v:path arrowok="t" textboxrect="0,0,9527,9526"/>
                            </v:shape>
                            <v:shape id="Shape 11128" o:spid="_x0000_s1130" style="position:absolute;left:771;top:8906;width:95;height:95;visibility:visible;mso-wrap-style:square;v-text-anchor:top" coordsize="9527,9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l1PMgA&#10;AADeAAAADwAAAGRycy9kb3ducmV2LnhtbESPzUvDQBDF70L/h2UEL9JuEkEkdltK/UB60n6BtyE7&#10;ZkOysyG7pvG/dw6Ctxnem/d+s1xPvlMjDbEJbCBfZKCIq2Abrg0cDy/zB1AxIVvsApOBH4qwXs2u&#10;lljacOEPGvepVhLCsUQDLqW+1DpWjjzGReiJRfsKg8ck61BrO+BFwn2niyy71x4blgaHPW0dVe3+&#10;2xt4P34Wt+HEr3fteXwa3WbHz+3OmJvrafMIKtGU/s1/129W8PO8EF55R2bQq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eXU8yAAAAN4AAAAPAAAAAAAAAAAAAAAAAJgCAABk&#10;cnMvZG93bnJldi54bWxQSwUGAAAAAAQABAD1AAAAjQMAAAAA&#10;" path="m,l9527,r,9526l,9526,,e" fillcolor="black" stroked="f" strokeweight="0">
                              <v:stroke endcap="round"/>
                              <v:path arrowok="t" textboxrect="0,0,9527,9526"/>
                            </v:shape>
                            <v:shape id="Shape 11129" o:spid="_x0000_s1131" style="position:absolute;left:962;top:8906;width:95;height:95;visibility:visible;mso-wrap-style:square;v-text-anchor:top" coordsize="9527,9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XQp8UA&#10;AADeAAAADwAAAGRycy9kb3ducmV2LnhtbERPyWrDMBC9F/IPYgq9lES2AyVxo4SQLoSc2mzQ22BN&#10;LWNrZCzVcf4+KhR6m8dbZ7EabCN66nzlWEE6SUAQF05XXCo4Ht7GMxA+IGtsHJOCK3lYLUd3C8y1&#10;u/An9ftQihjCPkcFJoQ2l9IXhiz6iWuJI/ftOoshwq6UusNLDLeNzJLkSVqsODYYbGljqKj3P1bB&#10;x/Ere3Qnfp/W5/6lN+sdv9Y7pR7uh/UziEBD+Bf/ubc6zk/TbA6/78Qb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NdCnxQAAAN4AAAAPAAAAAAAAAAAAAAAAAJgCAABkcnMv&#10;ZG93bnJldi54bWxQSwUGAAAAAAQABAD1AAAAigMAAAAA&#10;" path="m,l9527,r,9526l,9526,,e" fillcolor="black" stroked="f" strokeweight="0">
                              <v:stroke endcap="round"/>
                              <v:path arrowok="t" textboxrect="0,0,9527,9526"/>
                            </v:shape>
                            <v:shape id="Shape 11130" o:spid="_x0000_s1132" style="position:absolute;left:1152;top:8906;width:96;height:95;visibility:visible;mso-wrap-style:square;v-text-anchor:top" coordsize="9527,9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bv58gA&#10;AADeAAAADwAAAGRycy9kb3ducmV2LnhtbESPQUvDQBCF74L/YRnBi9hNWhBJuy2lVZGebK2F3obs&#10;NBuSnQ3ZNY3/3jkI3maYN++9b7EafasG6mMd2EA+yUARl8HWXBk4fr4+PoOKCdliG5gM/FCE1fL2&#10;ZoGFDVfe03BIlRITjgUacCl1hdaxdOQxTkJHLLdL6D0mWftK2x6vYu5bPc2yJ+2xZklw2NHGUdkc&#10;vr2Bj+N5+hC++G3WnIbt4NY7fml2xtzfjes5qERj+hf/fb9bqZ/nMwEQHJlBL3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1u/nyAAAAN4AAAAPAAAAAAAAAAAAAAAAAJgCAABk&#10;cnMvZG93bnJldi54bWxQSwUGAAAAAAQABAD1AAAAjQMAAAAA&#10;" path="m,l9527,r,9526l,9526,,e" fillcolor="black" stroked="f" strokeweight="0">
                              <v:stroke endcap="round"/>
                              <v:path arrowok="t" textboxrect="0,0,9527,9526"/>
                            </v:shape>
                            <v:shape id="Shape 11131" o:spid="_x0000_s1133" style="position:absolute;left:1343;top:8906;width:95;height:95;visibility:visible;mso-wrap-style:square;v-text-anchor:top" coordsize="9526,9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zRFMYA&#10;AADeAAAADwAAAGRycy9kb3ducmV2LnhtbERPS2vCQBC+C/0PyxR6kWaTCtKmrtKKgor0kfbibciO&#10;STA7G7Krif/eFQRv8/E9ZzLrTS1O1LrKsoIkikEQ51ZXXCj4/1s+v4JwHlljbZkUnMnBbPowmGCq&#10;bce/dMp8IUIIuxQVlN43qZQuL8mgi2xDHLi9bQ36ANtC6ha7EG5q+RLHY2mw4tBQYkPzkvJDdjQK&#10;jvvdV8af6+/t7mc46haHN70pvFJPj/3HOwhPvb+Lb+6VDvOTZJTA9Z1wg5x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wzRFMYAAADeAAAADwAAAAAAAAAAAAAAAACYAgAAZHJz&#10;L2Rvd25yZXYueG1sUEsFBgAAAAAEAAQA9QAAAIsDAAAAAA==&#10;" path="m,l9526,r,9526l,9526,,e" fillcolor="black" stroked="f" strokeweight="0">
                              <v:stroke endcap="round"/>
                              <v:path arrowok="t" textboxrect="0,0,9526,9526"/>
                            </v:shape>
                            <v:shape id="Shape 11132" o:spid="_x0000_s1134" style="position:absolute;top:9192;width:676;height:95;visibility:visible;mso-wrap-style:square;v-text-anchor:top" coordsize="67644,9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IPR8UA&#10;AADeAAAADwAAAGRycy9kb3ducmV2LnhtbERPTWvCQBC9C/0Pywi9iG6iWErqKm2h4MGDsVV7HLJj&#10;NjY7G7Jbjf/eFQRv83ifM1t0thYnan3lWEE6SkAQF05XXCr4+f4avoLwAVlj7ZgUXMjDYv7Um2Gm&#10;3ZlzOm1CKWII+wwVmBCaTEpfGLLoR64hjtzBtRZDhG0pdYvnGG5rOU6SF2mx4thgsKFPQ8Xf5t8q&#10;2B73uc+3x/VK7tZTLH4/dgOTK/Xc797fQATqwkN8dy91nJ+mkzHc3ok3y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og9HxQAAAN4AAAAPAAAAAAAAAAAAAAAAAJgCAABkcnMv&#10;ZG93bnJldi54bWxQSwUGAAAAAAQABAD1AAAAigMAAAAA&#10;" path="m,l67644,r,9526l,9526,,e" fillcolor="black" stroked="f" strokeweight="0">
                              <v:stroke endcap="round"/>
                              <v:path arrowok="t" textboxrect="0,0,67644,9526"/>
                            </v:shape>
                            <v:shape id="Shape 11133" o:spid="_x0000_s1135" style="position:absolute;left:771;top:9192;width:95;height:95;visibility:visible;mso-wrap-style:square;v-text-anchor:top" coordsize="9527,9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RxkMUA&#10;AADeAAAADwAAAGRycy9kb3ducmV2LnhtbERPTWvCQBC9F/wPyxS8lLqJgSLRVcTWIp6qVcHbkJ1m&#10;Q7KzIbuN8d93C4Xe5vE+Z7EabCN66nzlWEE6SUAQF05XXCo4fW6fZyB8QNbYOCYFd/KwWo4eFphr&#10;d+MD9cdQihjCPkcFJoQ2l9IXhiz6iWuJI/flOoshwq6UusNbDLeNnCbJi7RYcWww2NLGUFEfv62C&#10;j9N1+uTO/J7Vl/61N+s9v9V7pcaPw3oOItAQ/sV/7p2O89M0y+D3nXiD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BHGQxQAAAN4AAAAPAAAAAAAAAAAAAAAAAJgCAABkcnMv&#10;ZG93bnJldi54bWxQSwUGAAAAAAQABAD1AAAAigMAAAAA&#10;" path="m,l9527,r,9526l,9526,,e" fillcolor="black" stroked="f" strokeweight="0">
                              <v:stroke endcap="round"/>
                              <v:path arrowok="t" textboxrect="0,0,9527,9526"/>
                            </v:shape>
                            <v:shape id="Shape 11134" o:spid="_x0000_s1136" style="position:absolute;left:962;top:9192;width:95;height:95;visibility:visible;mso-wrap-style:square;v-text-anchor:top" coordsize="9527,9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3p5MYA&#10;AADeAAAADwAAAGRycy9kb3ducmV2LnhtbERPS2vCQBC+F/oflil4KbqJllKiq4iPUjxZq4K3ITtm&#10;Q7KzIbvG9N93C4Xe5uN7zmzR21p01PrSsYJ0lIAgzp0uuVBw/NoO30D4gKyxdkwKvsnDYv74MMNM&#10;uzt/UncIhYgh7DNUYEJoMil9bsiiH7mGOHJX11oMEbaF1C3eY7it5ThJXqXFkmODwYZWhvLqcLMK&#10;9sfL+Nmd+H1Snbt1Z5Y73lQ7pQZP/XIKIlAf/sV/7g8d56fp5AV+34k3y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e3p5MYAAADeAAAADwAAAAAAAAAAAAAAAACYAgAAZHJz&#10;L2Rvd25yZXYueG1sUEsFBgAAAAAEAAQA9QAAAIsDAAAAAA==&#10;" path="m,l9527,r,9526l,9526,,e" fillcolor="black" stroked="f" strokeweight="0">
                              <v:stroke endcap="round"/>
                              <v:path arrowok="t" textboxrect="0,0,9527,9526"/>
                            </v:shape>
                            <v:shape id="Shape 11135" o:spid="_x0000_s1137" style="position:absolute;left:1152;top:9192;width:96;height:95;visibility:visible;mso-wrap-style:square;v-text-anchor:top" coordsize="9527,9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FMf8YA&#10;AADeAAAADwAAAGRycy9kb3ducmV2LnhtbERPS2vCQBC+F/oflil4KbqJ0lKiq4iPUjxZq4K3ITtm&#10;Q7KzIbvG9N93C4Xe5uN7zmzR21p01PrSsYJ0lIAgzp0uuVBw/NoO30D4gKyxdkwKvsnDYv74MMNM&#10;uzt/UncIhYgh7DNUYEJoMil9bsiiH7mGOHJX11oMEbaF1C3eY7it5ThJXqXFkmODwYZWhvLqcLMK&#10;9sfL+Nmd+H1Snbt1Z5Y73lQ7pQZP/XIKIlAf/sV/7g8d56fp5AV+34k3y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qFMf8YAAADeAAAADwAAAAAAAAAAAAAAAACYAgAAZHJz&#10;L2Rvd25yZXYueG1sUEsFBgAAAAAEAAQA9QAAAIsDAAAAAA==&#10;" path="m,l9527,r,9526l,9526,,e" fillcolor="black" stroked="f" strokeweight="0">
                              <v:stroke endcap="round"/>
                              <v:path arrowok="t" textboxrect="0,0,9527,9526"/>
                            </v:shape>
                            <v:shape id="Shape 11136" o:spid="_x0000_s1138" style="position:absolute;left:1343;top:9192;width:95;height:95;visibility:visible;mso-wrap-style:square;v-text-anchor:top" coordsize="9526,9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VJYMYA&#10;AADeAAAADwAAAGRycy9kb3ducmV2LnhtbERPS2vCQBC+F/oflil4Ed2kgmjqKm2p0Ir4SHvxNmTH&#10;JJidDdnVxH/vCkJv8/E9Z7boTCUu1LjSsoJ4GIEgzqwuOVfw97scTEA4j6yxskwKruRgMX9+mmGi&#10;bct7uqQ+FyGEXYIKCu/rREqXFWTQDW1NHLijbQz6AJtc6gbbEG4q+RpFY2mw5NBQYE2fBWWn9GwU&#10;nI+HTcofP9v1YdcftV+nqV7lXqneS/f+BsJT5//FD/e3DvPjeDSG+zvhBj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OVJYMYAAADeAAAADwAAAAAAAAAAAAAAAACYAgAAZHJz&#10;L2Rvd25yZXYueG1sUEsFBgAAAAAEAAQA9QAAAIsDAAAAAA==&#10;" path="m,l9526,r,9526l,9526,,e" fillcolor="black" stroked="f" strokeweight="0">
                              <v:stroke endcap="round"/>
                              <v:path arrowok="t" textboxrect="0,0,9526,9526"/>
                            </v:shape>
                            <v:shape id="Shape 11137" o:spid="_x0000_s1139" style="position:absolute;top:9287;width:676;height:95;visibility:visible;mso-wrap-style:square;v-text-anchor:top" coordsize="67644,9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Ws38YA&#10;AADeAAAADwAAAGRycy9kb3ducmV2LnhtbERPS2vCQBC+C/0Pywi9iG5iaS2pq7RCwUMPxld7HLJj&#10;NjY7G7Krxn/vCoXe5uN7znTe2VqcqfWVYwXpKAFBXDhdcalgu/kcvoLwAVlj7ZgUXMnDfPbQm2Km&#10;3YVzOq9DKWII+wwVmBCaTEpfGLLoR64hjtzBtRZDhG0pdYuXGG5rOU6SF2mx4thgsKGFoeJ3fbIK&#10;dsfv3Oe74+pL7lfPWPx87AcmV+qx372/gQjUhX/xn3up4/w0fZrA/Z14g5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NWs38YAAADeAAAADwAAAAAAAAAAAAAAAACYAgAAZHJz&#10;L2Rvd25yZXYueG1sUEsFBgAAAAAEAAQA9QAAAIsDAAAAAA==&#10;" path="m,l67644,r,9526l,9526,,e" fillcolor="black" stroked="f" strokeweight="0">
                              <v:stroke endcap="round"/>
                              <v:path arrowok="t" textboxrect="0,0,67644,9526"/>
                            </v:shape>
                            <v:shape id="Shape 11138" o:spid="_x0000_s1140" style="position:absolute;left:771;top:9287;width:95;height:95;visibility:visible;mso-wrap-style:square;v-text-anchor:top" coordsize="9527,9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Dj4cgA&#10;AADeAAAADwAAAGRycy9kb3ducmV2LnhtbESPQUvDQBCF74L/YRnBi9hNWhBJuy2lVZGebK2F3obs&#10;NBuSnQ3ZNY3/3jkI3mZ4b977ZrEafasG6mMd2EA+yUARl8HWXBk4fr4+PoOKCdliG5gM/FCE1fL2&#10;ZoGFDVfe03BIlZIQjgUacCl1hdaxdOQxTkJHLNol9B6TrH2lbY9XCfetnmbZk/ZYszQ47GjjqGwO&#10;397Ax/E8fQhf/DZrTsN2cOsdvzQ7Y+7vxvUcVKIx/Zv/rt+t4Of5THjlHZlBL3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oOPhyAAAAN4AAAAPAAAAAAAAAAAAAAAAAJgCAABk&#10;cnMvZG93bnJldi54bWxQSwUGAAAAAAQABAD1AAAAjQMAAAAA&#10;" path="m,l9527,r,9526l,9526,,e" fillcolor="black" stroked="f" strokeweight="0">
                              <v:stroke endcap="round"/>
                              <v:path arrowok="t" textboxrect="0,0,9527,9526"/>
                            </v:shape>
                            <v:shape id="Shape 11139" o:spid="_x0000_s1141" style="position:absolute;left:962;top:9287;width:95;height:95;visibility:visible;mso-wrap-style:square;v-text-anchor:top" coordsize="9527,9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GesYA&#10;AADeAAAADwAAAGRycy9kb3ducmV2LnhtbERPS2vCQBC+F/oflil4KbqJQmmjq4iPUjxZq4K3ITtm&#10;Q7KzIbvG9N93C4Xe5uN7zmzR21p01PrSsYJ0lIAgzp0uuVBw/NoOX0H4gKyxdkwKvsnDYv74MMNM&#10;uzt/UncIhYgh7DNUYEJoMil9bsiiH7mGOHJX11oMEbaF1C3eY7it5ThJXqTFkmODwYZWhvLqcLMK&#10;9sfL+Nmd+H1Snbt1Z5Y73lQ7pQZP/XIKIlAf/sV/7g8d56fp5A1+34k3y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GesYAAADeAAAADwAAAAAAAAAAAAAAAACYAgAAZHJz&#10;L2Rvd25yZXYueG1sUEsFBgAAAAAEAAQA9QAAAIsDAAAAAA==&#10;" path="m,l9527,r,9526l,9526,,e" fillcolor="black" stroked="f" strokeweight="0">
                              <v:stroke endcap="round"/>
                              <v:path arrowok="t" textboxrect="0,0,9527,9526"/>
                            </v:shape>
                            <v:shape id="Shape 11140" o:spid="_x0000_s1142" style="position:absolute;left:1152;top:9287;width:96;height:95;visibility:visible;mso-wrap-style:square;v-text-anchor:top" coordsize="9527,9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CcmsgA&#10;AADeAAAADwAAAGRycy9kb3ducmV2LnhtbESPT2vDMAzF74N+B6PCLqN10o0x0rql7B+jp65rB7uJ&#10;WI1DYjnEXpp9++kw2E1CT++932oz+lYN1Mc6sIF8noEiLoOtuTJw/HiZPYCKCdliG5gM/FCEzXpy&#10;tcLChgu/03BIlRITjgUacCl1hdaxdOQxzkNHLLdz6D0mWftK2x4vYu5bvciye+2xZklw2NGjo7I5&#10;fHsD++PX4iac+PW2+RyeBrfd8XOzM+Z6Om6XoBKN6V/89/1mpX6e3wmA4MgMev0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0JyayAAAAN4AAAAPAAAAAAAAAAAAAAAAAJgCAABk&#10;cnMvZG93bnJldi54bWxQSwUGAAAAAAQABAD1AAAAjQMAAAAA&#10;" path="m,l9527,r,9526l,9526,,e" fillcolor="black" stroked="f" strokeweight="0">
                              <v:stroke endcap="round"/>
                              <v:path arrowok="t" textboxrect="0,0,9527,9526"/>
                            </v:shape>
                            <v:shape id="Shape 11141" o:spid="_x0000_s1143" style="position:absolute;left:1343;top:9287;width:95;height:95;visibility:visible;mso-wrap-style:square;v-text-anchor:top" coordsize="9526,9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qiacYA&#10;AADeAAAADwAAAGRycy9kb3ducmV2LnhtbERPS2vCQBC+F/wPywhepG7SFmmjq2ixoCJ9pF68Ddkx&#10;CWZnQ3Y18d+7BaG3+fieM513phIXalxpWUE8ikAQZ1aXnCvY/348voJwHlljZZkUXMnBfNZ7mGKi&#10;bcs/dEl9LkIIuwQVFN7XiZQuK8igG9maOHBH2xj0ATa51A22IdxU8imKxtJgyaGhwJreC8pO6dko&#10;OB8PnykvN1+7w/fwuV2d3vQ290oN+t1iAsJT5//Fd/dah/lx/BLD3zvhBj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wqiacYAAADeAAAADwAAAAAAAAAAAAAAAACYAgAAZHJz&#10;L2Rvd25yZXYueG1sUEsFBgAAAAAEAAQA9QAAAIsDAAAAAA==&#10;" path="m,l9526,r,9526l,9526,,e" fillcolor="black" stroked="f" strokeweight="0">
                              <v:stroke endcap="round"/>
                              <v:path arrowok="t" textboxrect="0,0,9526,9526"/>
                            </v:shape>
                            <v:shape id="Shape 11142" o:spid="_x0000_s1144" style="position:absolute;left:1533;top:8430;width:92;height:95;visibility:visible;mso-wrap-style:square;v-text-anchor:top" coordsize="9144,9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xohcUA&#10;AADeAAAADwAAAGRycy9kb3ducmV2LnhtbERPTWvCQBC9C/0PyxR6002iSIluQisIUpCiDUhvY3aa&#10;pM3OptlV03/vCkJv83ifs8wH04oz9a6xrCCeRCCIS6sbrhQUH+vxMwjnkTW2lknBHznIs4fRElNt&#10;L7yj895XIoSwS1FB7X2XSunKmgy6ie2IA/dle4M+wL6SusdLCDetTKJoLg02HBpq7GhVU/mzPxkF&#10;r8fp+vewSrbvb59c+u/uEBUnVurpcXhZgPA0+H/x3b3RYX4czxK4vRNukN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HGiFxQAAAN4AAAAPAAAAAAAAAAAAAAAAAJgCAABkcnMv&#10;ZG93bnJldi54bWxQSwUGAAAAAAQABAD1AAAAigMAAAAA&#10;" path="m,l9144,r,9526l,9526,,e" fillcolor="black" stroked="f" strokeweight="0">
                              <v:stroke endcap="round"/>
                              <v:path arrowok="t" textboxrect="0,0,9144,9526"/>
                            </v:shape>
                            <v:shape id="Shape 11143" o:spid="_x0000_s1145" style="position:absolute;left:1533;top:8525;width:92;height:95;visibility:visible;mso-wrap-style:square;v-text-anchor:top" coordsize="9144,9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6O4sQA&#10;AADeAAAADwAAAGRycy9kb3ducmV2LnhtbERPTWvCQBC9F/wPywi9FN3ESmujG5GC4EmoTcHjkJ1u&#10;gtnZmF1j/PddoeBtHu9zVuvBNqKnzteOFaTTBARx6XTNRkHxvZ0sQPiArLFxTApu5GGdj55WmGl3&#10;5S/qD8GIGMI+QwVVCG0mpS8rsuinriWO3K/rLIYIOyN1h9cYbhs5S5I3abHm2FBhS58VlafDxSr4&#10;aM8Dzy/HxBTHvZm9/xT6ZVco9TweNksQgYbwEP+7dzrOT9P5K9zfiTfI/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OjuLEAAAA3gAAAA8AAAAAAAAAAAAAAAAAmAIAAGRycy9k&#10;b3ducmV2LnhtbFBLBQYAAAAABAAEAPUAAACJAwAAAAA=&#10;" path="m,l9144,r,9527l,9527,,e" fillcolor="black" stroked="f" strokeweight="0">
                              <v:stroke endcap="round"/>
                              <v:path arrowok="t" textboxrect="0,0,9144,9527"/>
                            </v:shape>
                            <v:shape id="Shape 11144" o:spid="_x0000_s1146" style="position:absolute;left:1533;top:8811;width:92;height:95;visibility:visible;mso-wrap-style:square;v-text-anchor:top" coordsize="9144,9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lVasYA&#10;AADeAAAADwAAAGRycy9kb3ducmV2LnhtbERPTWvCQBC9F/oflhF6q5ukIiW6ig0EpFCKVhBvY3ZM&#10;0mZnY3aj6b93hUJv83ifM18OphEX6lxtWUE8jkAQF1bXXCrYfeXPryCcR9bYWCYFv+RguXh8mGOq&#10;7ZU3dNn6UoQQdikqqLxvUyldUZFBN7YtceBOtjPoA+xKqTu8hnDTyCSKptJgzaGhwpayioqfbW8U&#10;vB1f8vM+Sz4+3w9c+O92H+16VuppNKxmIDwN/l/8517rMD+OJxO4vxNu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LlVasYAAADeAAAADwAAAAAAAAAAAAAAAACYAgAAZHJz&#10;L2Rvd25yZXYueG1sUEsFBgAAAAAEAAQA9QAAAIsDAAAAAA==&#10;" path="m,l9144,r,9526l,9526,,e" fillcolor="black" stroked="f" strokeweight="0">
                              <v:stroke endcap="round"/>
                              <v:path arrowok="t" textboxrect="0,0,9144,9526"/>
                            </v:shape>
                            <v:shape id="Shape 11145" o:spid="_x0000_s1147" style="position:absolute;left:1533;top:8906;width:92;height:95;visibility:visible;mso-wrap-style:square;v-text-anchor:top" coordsize="9144,9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w8cUA&#10;AADeAAAADwAAAGRycy9kb3ducmV2LnhtbERPTWvCQBC9C/6HZQRvuolWKWk2ooJQCqVUBeltmh2T&#10;aHY2ZldN/323IPQ2j/c56aIztbhR6yrLCuJxBII4t7riQsF+txk9g3AeWWNtmRT8kINF1u+lmGh7&#10;50+6bX0hQgi7BBWU3jeJlC4vyaAb24Y4cEfbGvQBtoXULd5DuKnlJIrm0mDFoaHEhtYl5eft1ShY&#10;fU83l8N68v7x9sW5PzWHaH9lpYaDbvkCwlPn/8UP96sO8+P4aQZ/74QbZP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fDxxQAAAN4AAAAPAAAAAAAAAAAAAAAAAJgCAABkcnMv&#10;ZG93bnJldi54bWxQSwUGAAAAAAQABAD1AAAAigMAAAAA&#10;" path="m,l9144,r,9526l,9526,,e" fillcolor="black" stroked="f" strokeweight="0">
                              <v:stroke endcap="round"/>
                              <v:path arrowok="t" textboxrect="0,0,9144,9526"/>
                            </v:shape>
                            <v:shape id="Shape 11146" o:spid="_x0000_s1148" style="position:absolute;left:1438;top:9192;width:116;height:95;visibility:visible;mso-wrap-style:square;v-text-anchor:top" coordsize="11592,9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haJ8UA&#10;AADeAAAADwAAAGRycy9kb3ducmV2LnhtbERPzWrCQBC+F/oOyxR6KbqJiK3RjRSLtIKHJuYBhuw0&#10;CcnOhuxq0rd3C0Jv8/H9znY3mU5caXCNZQXxPAJBXFrdcKWgOB9mbyCcR9bYWSYFv+Rglz4+bDHR&#10;duSMrrmvRAhhl6CC2vs+kdKVNRl0c9sTB+7HDgZ9gEMl9YBjCDedXETRShpsODTU2NO+prLNL0ZB&#10;9vJ6OB3HrOWo+MSPvjitF99Oqeen6X0DwtPk/8V395cO8+N4uYK/d8INMr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qFonxQAAAN4AAAAPAAAAAAAAAAAAAAAAAJgCAABkcnMv&#10;ZG93bnJldi54bWxQSwUGAAAAAAQABAD1AAAAigMAAAAA&#10;" path="m,l11592,r,9526l,9526,,e" fillcolor="black" stroked="f" strokeweight="0">
                              <v:stroke endcap="round"/>
                              <v:path arrowok="t" textboxrect="0,0,11592,9526"/>
                            </v:shape>
                            <v:shape id="Shape 11147" o:spid="_x0000_s1149" style="position:absolute;left:1438;top:9287;width:116;height:95;visibility:visible;mso-wrap-style:square;v-text-anchor:top" coordsize="11592,9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T/vMUA&#10;AADeAAAADwAAAGRycy9kb3ducmV2LnhtbERPzWrCQBC+F/oOyxS8lLqJFG3TrFIqUgUPxuYBhuw0&#10;CcnOhuxq4tu7guBtPr7fSVejacWZeldbVhBPIxDEhdU1lwryv83bBwjnkTW2lknBhRysls9PKSba&#10;DpzR+ehLEULYJaig8r5LpHRFRQbd1HbEgfu3vUEfYF9K3eMQwk0rZ1E0lwZrDg0VdvRTUdEcT0ZB&#10;9rrY7HdD1nCU/+K6y/efs4NTavIyfn+B8DT6h/ju3uowP47fF3B7J9w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5P+8xQAAAN4AAAAPAAAAAAAAAAAAAAAAAJgCAABkcnMv&#10;ZG93bnJldi54bWxQSwUGAAAAAAQABAD1AAAAigMAAAAA&#10;" path="m,l11592,r,9526l,9526,,e" fillcolor="black" stroked="f" strokeweight="0">
                              <v:stroke endcap="round"/>
                              <v:path arrowok="t" textboxrect="0,0,11592,9526"/>
                            </v:shape>
                            <v:shape id="Shape 2012" o:spid="_x0000_s1150" style="position:absolute;top:8351;width:1554;height:1036;visibility:visible;mso-wrap-style:square;v-text-anchor:top" coordsize="155447,103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8NJccA&#10;AADdAAAADwAAAGRycy9kb3ducmV2LnhtbESPzWrDMBCE74W+g9hCb41sH0Jwo4T8kNJCLk1cct1Y&#10;G9tEWglLTdw8fVQo9DjMzDfMdD5YIy7Uh86xgnyUgSCune64UVDtNy8TECEiazSOScEPBZjPHh+m&#10;WGp35U+67GIjEoRDiQraGH0pZahbshhGzhMn7+R6izHJvpG6x2uCWyOLLBtLix2nhRY9rVqqz7tv&#10;q+Ct3hpvDsvcbz++xsNtfazC7ajU89OweAURaYj/4b/2u1ZQZHkBv2/SE5C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1fDSXHAAAA3QAAAA8AAAAAAAAAAAAAAAAAmAIAAGRy&#10;cy9kb3ducmV2LnhtbFBLBQYAAAAABAAEAPUAAACMAwAAAAA=&#10;" path="m155447,103626l,103626,,,79248,r76199,l155447,103626e" filled="f" strokeweight=".48pt">
                              <v:stroke endcap="round"/>
                              <v:path arrowok="t" textboxrect="0,0,155447,103626"/>
                            </v:shape>
                            <w10:wrap type="square"/>
                          </v:group>
                        </w:pict>
                      </mc:Fallback>
                    </mc:AlternateContent>
                  </w:r>
                  <w:r>
                    <w:rPr>
                      <w:rFonts w:ascii="Arial" w:eastAsia="Arial" w:hAnsi="Arial" w:cs="Arial"/>
                      <w:sz w:val="12"/>
                    </w:rPr>
                    <w:t>Low Density Residential (RL)Thoroughfare Commercial (CT)Mixed - Town Center (MTC)</w:t>
                  </w:r>
                </w:p>
                <w:p w:rsidR="0092243F" w:rsidRDefault="00F64E94">
                  <w:pPr>
                    <w:spacing w:after="78"/>
                    <w:ind w:left="38"/>
                  </w:pPr>
                  <w:r>
                    <w:rPr>
                      <w:rFonts w:ascii="Arial" w:eastAsia="Arial" w:hAnsi="Arial" w:cs="Arial"/>
                      <w:sz w:val="12"/>
                    </w:rPr>
                    <w:t>Low / Medium Density Residential (RLM)Special Commercial (CS)Recreation (PRC)</w:t>
                  </w:r>
                </w:p>
                <w:p w:rsidR="0092243F" w:rsidRDefault="00F64E94">
                  <w:pPr>
                    <w:spacing w:after="73"/>
                    <w:ind w:left="38"/>
                  </w:pPr>
                  <w:r>
                    <w:rPr>
                      <w:rFonts w:ascii="Arial" w:eastAsia="Arial" w:hAnsi="Arial" w:cs="Arial"/>
                      <w:sz w:val="12"/>
                    </w:rPr>
                    <w:t>Medium Density Residential (RM)General Industrial (IG)Regional Park (PR)</w:t>
                  </w:r>
                </w:p>
                <w:p w:rsidR="0092243F" w:rsidRDefault="00F64E94">
                  <w:pPr>
                    <w:spacing w:after="78"/>
                    <w:ind w:left="38"/>
                  </w:pPr>
                  <w:r>
                    <w:rPr>
                      <w:rFonts w:ascii="Arial" w:eastAsia="Arial" w:hAnsi="Arial" w:cs="Arial"/>
                      <w:sz w:val="12"/>
                    </w:rPr>
                    <w:t>High Density Residentia</w:t>
                  </w:r>
                  <w:r>
                    <w:rPr>
                      <w:rFonts w:ascii="Arial" w:eastAsia="Arial" w:hAnsi="Arial" w:cs="Arial"/>
                      <w:sz w:val="12"/>
                    </w:rPr>
                    <w:t>l (RH)Light Industrial (IL)Private Marina (PRM)</w:t>
                  </w:r>
                </w:p>
                <w:p w:rsidR="0092243F" w:rsidRDefault="00F64E94">
                  <w:pPr>
                    <w:spacing w:after="78"/>
                    <w:ind w:left="38"/>
                  </w:pPr>
                  <w:r>
                    <w:rPr>
                      <w:rFonts w:ascii="Arial" w:eastAsia="Arial" w:hAnsi="Arial" w:cs="Arial"/>
                      <w:sz w:val="12"/>
                    </w:rPr>
                    <w:t>Major Commercial (CM)Distribution / Port Industrial (IDP)Airport (AP)</w:t>
                  </w:r>
                </w:p>
                <w:p w:rsidR="0092243F" w:rsidRDefault="00F64E94">
                  <w:pPr>
                    <w:spacing w:after="73"/>
                    <w:ind w:left="38"/>
                  </w:pPr>
                  <w:r>
                    <w:rPr>
                      <w:rFonts w:ascii="Arial" w:eastAsia="Arial" w:hAnsi="Arial" w:cs="Arial"/>
                      <w:sz w:val="12"/>
                    </w:rPr>
                    <w:t>Retail Center (CRC)Mixed - Residential / Commercial (MRC)Cemetery (CEM)</w:t>
                  </w:r>
                </w:p>
                <w:p w:rsidR="0092243F" w:rsidRDefault="00F64E94">
                  <w:pPr>
                    <w:spacing w:after="0"/>
                    <w:ind w:left="38"/>
                  </w:pPr>
                  <w:r>
                    <w:rPr>
                      <w:rFonts w:ascii="Arial" w:eastAsia="Arial" w:hAnsi="Arial" w:cs="Arial"/>
                      <w:sz w:val="12"/>
                    </w:rPr>
                    <w:t>Neighborhood Commercial (CN)Mixed - Residential / Industrial (MRI)</w:t>
                  </w:r>
                  <w:r>
                    <w:rPr>
                      <w:rFonts w:ascii="Arial" w:eastAsia="Arial" w:hAnsi="Arial" w:cs="Arial"/>
                      <w:sz w:val="12"/>
                    </w:rPr>
                    <w:t>Institutional (INST)</w:t>
                  </w:r>
                </w:p>
              </w:tc>
            </w:tr>
          </w:tbl>
          <w:p w:rsidR="0092243F" w:rsidRDefault="0092243F"/>
        </w:tc>
        <w:tc>
          <w:tcPr>
            <w:tcW w:w="0" w:type="auto"/>
            <w:vMerge/>
            <w:tcBorders>
              <w:top w:val="nil"/>
              <w:left w:val="nil"/>
              <w:bottom w:val="nil"/>
              <w:right w:val="nil"/>
            </w:tcBorders>
          </w:tcPr>
          <w:p w:rsidR="0092243F" w:rsidRDefault="0092243F"/>
        </w:tc>
      </w:tr>
    </w:tbl>
    <w:p w:rsidR="0092243F" w:rsidRDefault="0092243F">
      <w:pPr>
        <w:sectPr w:rsidR="0092243F">
          <w:pgSz w:w="12240" w:h="15840"/>
          <w:pgMar w:top="403" w:right="1390" w:bottom="433" w:left="1440" w:header="720" w:footer="720" w:gutter="0"/>
          <w:cols w:space="720"/>
        </w:sectPr>
      </w:pPr>
    </w:p>
    <w:p w:rsidR="0092243F" w:rsidRDefault="00F64E94">
      <w:pPr>
        <w:spacing w:after="0"/>
        <w:ind w:left="-1440" w:right="10800"/>
      </w:pPr>
      <w:r>
        <w:rPr>
          <w:noProof/>
        </w:rPr>
        <w:lastRenderedPageBreak/>
        <mc:AlternateContent>
          <mc:Choice Requires="wpg">
            <w:drawing>
              <wp:anchor distT="0" distB="0" distL="114300" distR="114300" simplePos="0" relativeHeight="251675648" behindDoc="0" locked="0" layoutInCell="1" allowOverlap="1">
                <wp:simplePos x="0" y="0"/>
                <wp:positionH relativeFrom="page">
                  <wp:posOffset>0</wp:posOffset>
                </wp:positionH>
                <wp:positionV relativeFrom="page">
                  <wp:posOffset>0</wp:posOffset>
                </wp:positionV>
                <wp:extent cx="7772400" cy="10058400"/>
                <wp:effectExtent l="0" t="0" r="0" b="0"/>
                <wp:wrapTopAndBottom/>
                <wp:docPr id="8699" name="Group 8699"/>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2064" name="Picture 2064"/>
                          <pic:cNvPicPr/>
                        </pic:nvPicPr>
                        <pic:blipFill>
                          <a:blip r:embed="rId70"/>
                          <a:stretch>
                            <a:fillRect/>
                          </a:stretch>
                        </pic:blipFill>
                        <pic:spPr>
                          <a:xfrm>
                            <a:off x="0" y="0"/>
                            <a:ext cx="7772400" cy="10058400"/>
                          </a:xfrm>
                          <a:prstGeom prst="rect">
                            <a:avLst/>
                          </a:prstGeom>
                        </pic:spPr>
                      </pic:pic>
                      <pic:pic xmlns:pic="http://schemas.openxmlformats.org/drawingml/2006/picture">
                        <pic:nvPicPr>
                          <pic:cNvPr id="2065" name="Picture 2065"/>
                          <pic:cNvPicPr/>
                        </pic:nvPicPr>
                        <pic:blipFill>
                          <a:blip r:embed="rId71"/>
                          <a:stretch>
                            <a:fillRect/>
                          </a:stretch>
                        </pic:blipFill>
                        <pic:spPr>
                          <a:xfrm>
                            <a:off x="268224" y="658368"/>
                            <a:ext cx="2097024" cy="402336"/>
                          </a:xfrm>
                          <a:prstGeom prst="rect">
                            <a:avLst/>
                          </a:prstGeom>
                        </pic:spPr>
                      </pic:pic>
                      <pic:pic xmlns:pic="http://schemas.openxmlformats.org/drawingml/2006/picture">
                        <pic:nvPicPr>
                          <pic:cNvPr id="2066" name="Picture 2066"/>
                          <pic:cNvPicPr/>
                        </pic:nvPicPr>
                        <pic:blipFill>
                          <a:blip r:embed="rId72"/>
                          <a:stretch>
                            <a:fillRect/>
                          </a:stretch>
                        </pic:blipFill>
                        <pic:spPr>
                          <a:xfrm>
                            <a:off x="438912" y="499873"/>
                            <a:ext cx="6754369" cy="8827008"/>
                          </a:xfrm>
                          <a:prstGeom prst="rect">
                            <a:avLst/>
                          </a:prstGeom>
                        </pic:spPr>
                      </pic:pic>
                    </wpg:wgp>
                  </a:graphicData>
                </a:graphic>
              </wp:anchor>
            </w:drawing>
          </mc:Choice>
          <mc:Fallback>
            <w:pict>
              <v:group w14:anchorId="63C68257" id="Group 8699" o:spid="_x0000_s1026" style="position:absolute;margin-left:0;margin-top:0;width:612pt;height:11in;z-index:251675648;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w/9m7F2w5cWRRoK9rCDX/MdYU+l25kJuD9Ufik7n3WnQdJ1IoFAIy&#10;T0L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IamqHmpqgAoooqwCiiigAooooAKKKKACmU+k5oAbRTuaOaAG0U7mjmgBt&#10;FO5o5oAbRTuaOaAG0U7mjmgBtO5o5o5oAbRTuaOaAG0U7mjmgBtFO5o5oAqWunrbtcnP+vbJ/Krl&#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DzU1Q81NUDYUUUVYg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CHmpqhqalqAUUUUw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I+akplP&#10;qACiiir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DKfTKfUAFFFFWAUUUUAFFFFABRRRQAUUUnNAC0Uync0ALR&#10;Sc0c0ALRSc0c0AHNLSc02gB9FJzRzQAtFJzRzQAtMp3NNoAfSc02igB3NLSc0c0ALRSc0c0ALRSc&#10;0c0ALRSc0c0ALRSc0c0ALRSc0c0ALRRRQAUUUUAFFFFABRRRQAUUnNHNAC0Uync0AL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S1AKKKKYBRRRQAUUUUAFFFF&#10;ABTKfRQAyil20baWoCUuaXaKNoo1AbRTtopNtGoCUU7aKNoo1AbRS7aXaKNQEzSU7aKTbRqAlFLt&#10;pdoo1AbRTtopNtGoCUU7aKTbRqAlFLto20agJRTtoo2ijUBtFO2ik20agJRTtopNtGoCUU7aKTbR&#10;qAvNLRRTAKKKKACiiigAooooATmm0+igBlLml2ijaKWoC0UUUw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TmlpOaWlqAUUUUwCiiigAooooAKKKKACiiigAooooAKKKqv&#10;dW9qMZx9KALV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j5qSo+akpagFFFFMAooooAKKKKACiiigApOaWigBlO5paKAE5o5&#10;paKAE5paKKAE5o5paKAE5o5paKAE5pa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Cvdfdqfmm07m&#10;oAWiiirAKKKKACiiigAooooAKKKZQAuaXIptLtpagLkUZFNoo1AXNGaSijUBc0ZpKKNQHZFGRSba&#10;NtGoC5FGRSbaNtGoBmlyKbS7aNQFyKMik20baNQFyKMik20lGoDsijIptFGoDsikzSUUagPopOaW&#10;mAUUUUAFFFFABRRRQAUUUUAFFFFABRRRQAnNLSc0c0AJmjNG2jbS1AdRRRT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R80/moLr7oqfmoAWiii&#10;rAKKKKACiiigAooooATIpM0u0U2lqAnNLRRRqLUKKKKNQ1ClzSUUajCiiipIFzSUUVWpYUUUUai1&#10;CiiijUNQoooo1DUKKKKNQ1CiiijUNQoooo1DUKXNJRRqMKKKKNRahRRRRqGouaSl20lGowoooqSA&#10;oooqtStQopdtJRqMKXNJRRqAUUUUai1CiiijUNR3NLSc0tMY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Q1LzTOafzUALRRRVgFFFFABRRRQAUUUUAFJzS0UAJzRzS0UAMp3NLRQ&#10;AnNHNLRQAnNHNLRQAync0tFACc0c0tFACc0c0tFACc0c0tFACc0c0tFACc0c0tFACc0c0tFACc0c&#10;0tFACc0c0tFACc0c0tFACc0c0tFACc0c0tFACc0c0tFACc0c0tFADc0lO2ijaKWoBzRzS0UwE5o5&#10;paKAE5pa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CHmpeazf+X7/t1/rWlzUALRRR&#10;Vg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nNLRQBh/8AMwf9utbfNVPsP+n/AGnParfNQAtFFFW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JzS0UUAFFFFABRRRQAyn0yn0tQCiiimAUUUU&#10;AFFFFABRRRQAUUUUAFFFZetayuk6ZeXRGRbjJoAtfbLf1/SvCfjl+1N4U+Cnhu81e8uf7Ye1vDZ3&#10;f2Hk2tz9mJA/EfzqHXo9e8J+BfDfgbSb3/ivNfuPtN5rA/5duQbq8/Dn/vqvI/23vhLpek+APhxo&#10;OgeHlNk3iqytbm6A5UHPX6/0oA+uvBer3Pibwfo+p6jafYb+8tLe6uLXrsJ5x/n0rqKZTuaAF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IeamqGpqWoBRRRT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j5qSmU+lqA&#10;UUUUw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E5paTmlpagFFFFM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CPmpKZT6WoBRRRT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ZT6Tml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k5paACiiigAopOaW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">
                <v:shape id="Picture 2064"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8WlXGAAAA3QAAAA8AAABkcnMvZG93bnJldi54bWxEj0FLw0AUhO+C/2F5gje7sWooabdFBMGL&#10;B9OW0ttj93WTJvs2Ztck/feuUPA4zMw3zGozuVYM1Ifas4LHWQaCWHtTs1Ww274/LECEiGyw9UwK&#10;LhRgs769WWFh/MhfNJTRigThUKCCKsaukDLoihyGme+Ik3fyvcOYZG+l6XFMcNfKeZbl0mHNaaHC&#10;jt4q0k354xQcbTPY6WXfPWl9OZzLz+/GjrlS93fT6xJEpCn+h6/tD6NgnuXP8PcmPQG5/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7xaVcYAAADdAAAADwAAAAAAAAAAAAAA&#10;AACfAgAAZHJzL2Rvd25yZXYueG1sUEsFBgAAAAAEAAQA9wAAAJIDAAAAAA==&#10;">
                  <v:imagedata r:id="rId73" o:title=""/>
                </v:shape>
                <v:shape id="Picture 2065" o:spid="_x0000_s1028" type="#_x0000_t75" style="position:absolute;left:2682;top:6583;width:20970;height:40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4j03AAAAA3QAAAA8AAABkcnMvZG93bnJldi54bWxET8uKwjAU3QvzD+EOzE5ThfHRMcoworgS&#10;rPMB1+baFpubkqS1/r0RBJeH816ue1OLjpyvLCsYjxIQxLnVFRcK/k/b4RyED8gaa8uk4E4e1quP&#10;wRJTbW98pC4LhYgh7FNUUIbQpFL6vCSDfmQb4shdrDMYInSF1A5vMdzUcpIkU2mw4thQYkN/JeXX&#10;rDWxZLHHc3eOM2aLdmN37eFq3EGpr8/+9wdEoD68xS/3XiuYJNNveL6JT0CuH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83iPTcAAAADdAAAADwAAAAAAAAAAAAAAAACfAgAA&#10;ZHJzL2Rvd25yZXYueG1sUEsFBgAAAAAEAAQA9wAAAIwDAAAAAA==&#10;">
                  <v:imagedata r:id="rId74" o:title=""/>
                </v:shape>
                <v:shape id="Picture 2066" o:spid="_x0000_s1029" type="#_x0000_t75" style="position:absolute;left:4389;top:4998;width:67543;height:882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sksPFAAAA3QAAAA8AAABkcnMvZG93bnJldi54bWxEj0FrwkAUhO+C/2F5gre6MZYg0VVEaG2P&#10;2nrw9sg+s9Hs2zS7jem/d4WCx2FmvmGW697WoqPWV44VTCcJCOLC6YpLBd9fby9zED4ga6wdk4I/&#10;8rBeDQdLzLW78Z66QyhFhLDPUYEJocml9IUhi37iGuLonV1rMUTZllK3eItwW8s0STJpseK4YLCh&#10;raHievi1CsJx0+8uMp3O9pf37md2/KzM60mp8ajfLEAE6sMz/N/+0ArSJMvg8SY+Abm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rJLDxQAAAN0AAAAPAAAAAAAAAAAAAAAA&#10;AJ8CAABkcnMvZG93bnJldi54bWxQSwUGAAAAAAQABAD3AAAAkQMAAAAA&#10;">
                  <v:imagedata r:id="rId75" o:title=""/>
                </v:shape>
                <w10:wrap type="topAndBottom" anchorx="page" anchory="page"/>
              </v:group>
            </w:pict>
          </mc:Fallback>
        </mc:AlternateContent>
      </w:r>
      <w:r>
        <w:br w:type="page"/>
      </w:r>
    </w:p>
    <w:p w:rsidR="0092243F" w:rsidRDefault="00F64E94">
      <w:pPr>
        <w:spacing w:after="0"/>
        <w:ind w:left="-1440" w:right="10800"/>
      </w:pPr>
      <w:r>
        <w:rPr>
          <w:noProof/>
        </w:rPr>
        <w:lastRenderedPageBreak/>
        <mc:AlternateContent>
          <mc:Choice Requires="wpg">
            <w:drawing>
              <wp:anchor distT="0" distB="0" distL="114300" distR="114300" simplePos="0" relativeHeight="251676672" behindDoc="0" locked="0" layoutInCell="1" allowOverlap="1">
                <wp:simplePos x="0" y="0"/>
                <wp:positionH relativeFrom="page">
                  <wp:posOffset>0</wp:posOffset>
                </wp:positionH>
                <wp:positionV relativeFrom="page">
                  <wp:posOffset>0</wp:posOffset>
                </wp:positionV>
                <wp:extent cx="7772400" cy="10058400"/>
                <wp:effectExtent l="0" t="0" r="0" b="0"/>
                <wp:wrapTopAndBottom/>
                <wp:docPr id="8698" name="Group 8698"/>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2070" name="Picture 2070"/>
                          <pic:cNvPicPr/>
                        </pic:nvPicPr>
                        <pic:blipFill>
                          <a:blip r:embed="rId76"/>
                          <a:stretch>
                            <a:fillRect/>
                          </a:stretch>
                        </pic:blipFill>
                        <pic:spPr>
                          <a:xfrm>
                            <a:off x="0" y="0"/>
                            <a:ext cx="7772400" cy="10058400"/>
                          </a:xfrm>
                          <a:prstGeom prst="rect">
                            <a:avLst/>
                          </a:prstGeom>
                        </pic:spPr>
                      </pic:pic>
                      <pic:pic xmlns:pic="http://schemas.openxmlformats.org/drawingml/2006/picture">
                        <pic:nvPicPr>
                          <pic:cNvPr id="2071" name="Picture 2071"/>
                          <pic:cNvPicPr/>
                        </pic:nvPicPr>
                        <pic:blipFill>
                          <a:blip r:embed="rId77"/>
                          <a:stretch>
                            <a:fillRect/>
                          </a:stretch>
                        </pic:blipFill>
                        <pic:spPr>
                          <a:xfrm>
                            <a:off x="3243072" y="512064"/>
                            <a:ext cx="1365504" cy="207264"/>
                          </a:xfrm>
                          <a:prstGeom prst="rect">
                            <a:avLst/>
                          </a:prstGeom>
                        </pic:spPr>
                      </pic:pic>
                      <pic:pic xmlns:pic="http://schemas.openxmlformats.org/drawingml/2006/picture">
                        <pic:nvPicPr>
                          <pic:cNvPr id="2072" name="Picture 2072"/>
                          <pic:cNvPicPr/>
                        </pic:nvPicPr>
                        <pic:blipFill>
                          <a:blip r:embed="rId78"/>
                          <a:stretch>
                            <a:fillRect/>
                          </a:stretch>
                        </pic:blipFill>
                        <pic:spPr>
                          <a:xfrm>
                            <a:off x="3072384" y="792480"/>
                            <a:ext cx="1682496" cy="316992"/>
                          </a:xfrm>
                          <a:prstGeom prst="rect">
                            <a:avLst/>
                          </a:prstGeom>
                        </pic:spPr>
                      </pic:pic>
                      <pic:pic xmlns:pic="http://schemas.openxmlformats.org/drawingml/2006/picture">
                        <pic:nvPicPr>
                          <pic:cNvPr id="2073" name="Picture 2073"/>
                          <pic:cNvPicPr/>
                        </pic:nvPicPr>
                        <pic:blipFill>
                          <a:blip r:embed="rId79"/>
                          <a:stretch>
                            <a:fillRect/>
                          </a:stretch>
                        </pic:blipFill>
                        <pic:spPr>
                          <a:xfrm>
                            <a:off x="463296" y="2145792"/>
                            <a:ext cx="6851904" cy="7424928"/>
                          </a:xfrm>
                          <a:prstGeom prst="rect">
                            <a:avLst/>
                          </a:prstGeom>
                        </pic:spPr>
                      </pic:pic>
                    </wpg:wgp>
                  </a:graphicData>
                </a:graphic>
              </wp:anchor>
            </w:drawing>
          </mc:Choice>
          <mc:Fallback>
            <w:pict>
              <v:group w14:anchorId="7713C5F9" id="Group 8698" o:spid="_x0000_s1026" style="position:absolute;margin-left:0;margin-top:0;width:612pt;height:11in;z-index:251676672;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D/Z+9ekBzHjUWBPs8mHL77X5sd&#10;XoVfYIbsYbEBEF9+z4lgdFkCEokESKkkug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4/e/eCLDkKLAbUfptw2Ptfmx1ehW3mibFaDYivSp9zIhTTUwVJ&#10;kqAq3StND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D/297dIFuOYgejtXsSDnv+Y7PDo/B7VIv+SAoQSEhCOmtFKOrmET+bDdJNHdHZ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U/mpKj5qSlqAUUUUw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I+akqPmpKWoBRRRT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r&#10;Xn3RVmmU+lqAUUUUw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Kt5/wAeR+lWqz9a/wCPE1o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GfrX/Hia0Kz9a/48TWh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Kd5Vyq1590VZpagFFFFM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CvdfdFWKrXn3RVmlqAUUUUw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MHxN/rtK/6+hW9WJrX+t0r/r6H9a26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C8S/67S/+voVu1ia5/wAfukf9fNbd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z5/5G21/&#10;69TXQVgf8zd/26/1rf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5rT/+Rpv/APr2tv5mulrmtP8A+Rpv/wDr2tv5&#10;mul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mtJ/5GTXv&#10;ra/yNdLXM6T/AMjLr/1tf5GumoAKKKKACiiigAooooAKKKKACiiigAooooAKKKKACiiigAooooAK&#10;Tml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w9C/4/tX/wCvqtyub8Mf8hLxB/19/wBK6S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DbTV1BrdtS27re5+02xB&#10;9M4/nW5RRQAUUUUAFFFFABRRRQAUUUUAFFFFABRRRQAUUUUAFFFFABRRRQAUUUUAFFFFABRRRQAU&#10;UUUAFFFFABRRRQBz/hj/AF2q/wDX0a6CsDw3929/6+TW/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YHhf/j0uv+vk/wAxW/XN+Df+PG7/AOvk/wBK6S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5rwf/x43v8A1+XH/oVdLXN+D/8Ajwvf+vy4/wDQq6S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5/wx/x53X/AF8n+ldBXO+G/wDjzvf+vu4/9Croq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nfDf/Hnff9fdx/6FXRVzvhv/AI873/r7uP8A0Kui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Ob8H/APHhe/8AX5cf+hV0lc74b/4873/r7uP/&#10;AEKui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MHwx/wAel1/18n+YrernfDf/AB53&#10;v/X3cf8AoVdF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c74b/AOPO9/6+7j/0Kuir&#10;m/B//Hhe/wDX5cf+hV0l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zXg//AI8b3/r8&#10;uP8A0Kulrm/B/wDx4Xv/AF+XH/oVdJ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c14&#10;P/482/6+7j/0KulrnPBv/IF/7eG/pXR0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N&#10;+Df+QJ/28H+ldJXNeDf+QIP+vhv6V0t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nNLQ&#10;AUUUUAFFFFABRRRQAUUUUAFFFFABRRRQAUUUUAFFFFABRRRQAUUUUAFFFFABRRRQAUUUUAFFFFAH&#10;NeDf+QIP+vhv6V0tc74L/wCQCtdF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cp4A/&#10;5Ar/APX3cf8AoRrq65rwB/yLdr9K6W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5n4&#10;d/8AIpWX0rpq5j4ef8ijZ/Sun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OZ+Hf/Ip&#10;WX0rpq5n4d/8ilZfSum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OZ+Hf/ACKVl9K6&#10;auY+Hn/Io2f0rp6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mPh5/yKNn9K6euZ+Hf&#10;/IpWX0rpq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mfh3/wAilZfSumrmvh7/AMin&#10;ZfSul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OY+H/wDyJ+lf7v8AjXT1zPw//wCR&#10;P0v/AHf8a6a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5zwT/yKdn/ALtdHXNfD/8A&#10;5E/Sv9z/ABrpa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mvh//wAifpX+5/jXS1zX&#10;w/8A+RP0r/c/xrpa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mfh//AMifpf8Au/41&#10;01c18P8A/kT9G/69h/Oul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GH4V/5AGlf9ew&#10;/pW5WH4V/wCQBpX/AF7D+lbl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h+Ff+QBpX&#10;/XsP6VuVkaLY/wBn6FZ20/Jt7cBvyrXoAKKKKACiiigAooooAKKKKACiiigAooooAKKKKACiiigA&#10;ooooAKKKKACmU+igCrZfadp+0Yz7Va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">
                <v:shape id="Picture 2070"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eNxW/AAAA3QAAAA8AAABkcnMvZG93bnJldi54bWxET8uKwjAU3Q/4D+EOzE5THR9DxygiDHRr&#10;FdxemmtTJrkpSar17ycLYZaH897uR2fFnULsPCuYzwoQxI3XHbcKLuef6ReImJA1Ws+k4EkR9rvJ&#10;2xZL7R98onudWpFDOJaowKTUl1LGxpDDOPM9ceZuPjhMGYZW6oCPHO6sXBTFWjrsODcY7OloqPmt&#10;B6egMrfrUK9S3Nil9Z/Vej70wSr18T4evkEkGtO/+OWutIJFscn785v8BOTuD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uHjcVvwAAAN0AAAAPAAAAAAAAAAAAAAAAAJ8CAABk&#10;cnMvZG93bnJldi54bWxQSwUGAAAAAAQABAD3AAAAiwMAAAAA&#10;">
                  <v:imagedata r:id="rId80" o:title=""/>
                </v:shape>
                <v:shape id="Picture 2071" o:spid="_x0000_s1028" type="#_x0000_t75" style="position:absolute;left:32430;top:5120;width:13655;height:2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JaVXEAAAA3QAAAA8AAABkcnMvZG93bnJldi54bWxEj09rAjEUxO8Fv0N4hd5q4gqtbI1SBLX0&#10;5p+Dx8fmudm6eVmTqOu3bwpCj8PM/IaZznvXiiuF2HjWMBoqEMSVNw3XGva75esEREzIBlvPpOFO&#10;EeazwdMUS+NvvKHrNtUiQziWqMGm1JVSxsqSwzj0HXH2jj44TFmGWpqAtwx3rSyUepMOG84LFjta&#10;WKpO24vT0If63p6c/V6djz90KHZqbcZK65fn/vMDRKI+/Ycf7S+joVDvI/h7k5+An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IJaVXEAAAA3QAAAA8AAAAAAAAAAAAAAAAA&#10;nwIAAGRycy9kb3ducmV2LnhtbFBLBQYAAAAABAAEAPcAAACQAwAAAAA=&#10;">
                  <v:imagedata r:id="rId81" o:title=""/>
                </v:shape>
                <v:shape id="Picture 2072" o:spid="_x0000_s1029" type="#_x0000_t75" style="position:absolute;left:30723;top:7924;width:16825;height:3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FnDfEAAAA3QAAAA8AAABkcnMvZG93bnJldi54bWxEj0GLwjAUhO+C/yE8YS+yptuDStcoUhC6&#10;LB5sxfOjebalzUtpslr//UYQPA4z3wyz2Y2mEzcaXGNZwdciAkFcWt1wpeBcHD7XIJxH1thZJgUP&#10;crDbTicbTLS984luua9EKGGXoILa+z6R0pU1GXQL2xMH72oHgz7IoZJ6wHsoN52Mo2gpDTYcFmrs&#10;Ka2pbPM/oyD+Wa0fWZamx7b9PcybS170NlfqYzbuv0F4Gv07/KIzHbhoFcPzTXgCcvs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jFnDfEAAAA3QAAAA8AAAAAAAAAAAAAAAAA&#10;nwIAAGRycy9kb3ducmV2LnhtbFBLBQYAAAAABAAEAPcAAACQAwAAAAA=&#10;">
                  <v:imagedata r:id="rId82" o:title=""/>
                </v:shape>
                <v:shape id="Picture 2073" o:spid="_x0000_s1030" type="#_x0000_t75" style="position:absolute;left:4632;top:21457;width:68520;height:74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OrUHFAAAA3QAAAA8AAABkcnMvZG93bnJldi54bWxEj0trwkAUhfcF/8Nwhe7qjBF8REcRoVK6&#10;KGgT15fMNQlm7sTMVNN/7xSELg/n8XFWm9424kadrx1rGI8UCOLCmZpLDdn3+9schA/IBhvHpOGX&#10;PGzWg5cVpsbd+UC3YyhFHGGfooYqhDaV0hcVWfQj1xJH7+w6iyHKrpSmw3sct41MlJpKizVHQoUt&#10;7SoqLscfGyFlft3m8pzPTl9FsthnqvlUmdavw367BBGoD//hZ/vDaEjUbAJ/b+ITkO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zq1BxQAAAN0AAAAPAAAAAAAAAAAAAAAA&#10;AJ8CAABkcnMvZG93bnJldi54bWxQSwUGAAAAAAQABAD3AAAAkQMAAAAA&#10;">
                  <v:imagedata r:id="rId83" o:title=""/>
                </v:shape>
                <w10:wrap type="topAndBottom" anchorx="page" anchory="page"/>
              </v:group>
            </w:pict>
          </mc:Fallback>
        </mc:AlternateContent>
      </w:r>
    </w:p>
    <w:p w:rsidR="0092243F" w:rsidRDefault="0092243F">
      <w:pPr>
        <w:sectPr w:rsidR="0092243F">
          <w:pgSz w:w="12240" w:h="15840"/>
          <w:pgMar w:top="1440" w:right="1440" w:bottom="1440" w:left="1440" w:header="720" w:footer="720" w:gutter="0"/>
          <w:cols w:space="720"/>
        </w:sectPr>
      </w:pPr>
    </w:p>
    <w:p w:rsidR="0092243F" w:rsidRDefault="00F64E94">
      <w:pPr>
        <w:pStyle w:val="Heading1"/>
        <w:ind w:left="-5"/>
      </w:pPr>
      <w:r>
        <w:lastRenderedPageBreak/>
        <w:t xml:space="preserve">Incentive Information and Hiring Addendum  </w:t>
      </w:r>
    </w:p>
    <w:p w:rsidR="0092243F" w:rsidRDefault="00F64E94">
      <w:pPr>
        <w:spacing w:after="0"/>
      </w:pPr>
      <w:r>
        <w:rPr>
          <w:b/>
          <w:sz w:val="24"/>
        </w:rPr>
        <w:t xml:space="preserve"> </w:t>
      </w:r>
    </w:p>
    <w:p w:rsidR="0092243F" w:rsidRDefault="00F64E94">
      <w:pPr>
        <w:spacing w:after="5" w:line="250" w:lineRule="auto"/>
        <w:ind w:left="10" w:hanging="10"/>
      </w:pPr>
      <w:r>
        <w:rPr>
          <w:b/>
          <w:sz w:val="24"/>
        </w:rPr>
        <w:t xml:space="preserve">Project Type: </w:t>
      </w:r>
      <w:r>
        <w:rPr>
          <w:sz w:val="24"/>
        </w:rPr>
        <w:t>Mixed Use Rehabilitation of Vacant Retail Space</w:t>
      </w:r>
      <w:r>
        <w:rPr>
          <w:b/>
          <w:sz w:val="24"/>
        </w:rPr>
        <w:t xml:space="preserve"> </w:t>
      </w:r>
    </w:p>
    <w:p w:rsidR="0092243F" w:rsidRDefault="00F64E94">
      <w:pPr>
        <w:spacing w:after="5" w:line="250" w:lineRule="auto"/>
        <w:ind w:left="10" w:hanging="10"/>
      </w:pPr>
      <w:r>
        <w:rPr>
          <w:b/>
          <w:sz w:val="24"/>
        </w:rPr>
        <w:t xml:space="preserve">Incentive Type: </w:t>
      </w:r>
      <w:r>
        <w:rPr>
          <w:sz w:val="24"/>
        </w:rPr>
        <w:t>PA 146 OPRA Tax Abatement</w:t>
      </w:r>
      <w:r>
        <w:rPr>
          <w:b/>
          <w:sz w:val="24"/>
        </w:rPr>
        <w:t xml:space="preserve"> </w:t>
      </w:r>
    </w:p>
    <w:p w:rsidR="0092243F" w:rsidRDefault="00F64E94">
      <w:pPr>
        <w:spacing w:after="5" w:line="250" w:lineRule="auto"/>
        <w:ind w:left="10" w:hanging="10"/>
      </w:pPr>
      <w:r>
        <w:rPr>
          <w:b/>
          <w:sz w:val="24"/>
        </w:rPr>
        <w:t xml:space="preserve">Investment Amount: </w:t>
      </w:r>
      <w:r>
        <w:rPr>
          <w:sz w:val="24"/>
        </w:rPr>
        <w:t>$3.6 Million Dollars</w:t>
      </w:r>
      <w:r>
        <w:rPr>
          <w:b/>
          <w:sz w:val="24"/>
        </w:rPr>
        <w:t xml:space="preserve"> </w:t>
      </w:r>
    </w:p>
    <w:p w:rsidR="0092243F" w:rsidRDefault="00F64E94">
      <w:pPr>
        <w:pStyle w:val="Heading1"/>
        <w:ind w:left="-5"/>
      </w:pPr>
      <w:r>
        <w:t xml:space="preserve">District: </w:t>
      </w:r>
      <w:r>
        <w:rPr>
          <w:b w:val="0"/>
        </w:rPr>
        <w:t>1</w:t>
      </w:r>
      <w:r>
        <w:t xml:space="preserve"> </w:t>
      </w:r>
    </w:p>
    <w:p w:rsidR="0092243F" w:rsidRDefault="00F64E94">
      <w:pPr>
        <w:spacing w:after="0"/>
      </w:pPr>
      <w:r>
        <w:rPr>
          <w:b/>
          <w:sz w:val="24"/>
        </w:rPr>
        <w:t xml:space="preserve"> </w:t>
      </w:r>
    </w:p>
    <w:p w:rsidR="0092243F" w:rsidRDefault="00F64E94">
      <w:pPr>
        <w:numPr>
          <w:ilvl w:val="0"/>
          <w:numId w:val="1"/>
        </w:numPr>
        <w:spacing w:after="5" w:line="250" w:lineRule="auto"/>
        <w:ind w:hanging="360"/>
      </w:pPr>
      <w:r>
        <w:rPr>
          <w:sz w:val="24"/>
        </w:rPr>
        <w:t>In order to incentive long term hiring of Detroit residents, the developer will incorporate a local hiring incentive in all commercial leases signed for the retail spaces. When employees are hired from surrounding zip codes, the tenant will be eligible for</w:t>
      </w:r>
      <w:r>
        <w:rPr>
          <w:sz w:val="24"/>
        </w:rPr>
        <w:t xml:space="preserve"> $.25/sf reduction in rent up to $.75/sf. We believe this will incentivize retail tenants to provide more opportunities for Detroiters who live in close proximity to the site. We will also be providing a landscaping and maintenance contract for Motor City </w:t>
      </w:r>
      <w:r>
        <w:rPr>
          <w:sz w:val="24"/>
        </w:rPr>
        <w:t xml:space="preserve">Blight Busters, an area non-profit. </w:t>
      </w:r>
    </w:p>
    <w:p w:rsidR="0092243F" w:rsidRDefault="00F64E94">
      <w:pPr>
        <w:spacing w:after="0"/>
        <w:ind w:left="720"/>
      </w:pPr>
      <w:r>
        <w:rPr>
          <w:sz w:val="24"/>
        </w:rPr>
        <w:t xml:space="preserve"> </w:t>
      </w:r>
    </w:p>
    <w:p w:rsidR="0092243F" w:rsidRDefault="00F64E94">
      <w:pPr>
        <w:numPr>
          <w:ilvl w:val="0"/>
          <w:numId w:val="1"/>
        </w:numPr>
        <w:spacing w:after="5" w:line="250" w:lineRule="auto"/>
        <w:ind w:hanging="360"/>
      </w:pPr>
      <w:r>
        <w:rPr>
          <w:sz w:val="24"/>
        </w:rPr>
        <w:t>All of the jobs at the site will be for retail positions and office employees for any nonprofits that take occupancy. We estimate these figures based on our knowledge of other property types in our portfolio and the s</w:t>
      </w:r>
      <w:r>
        <w:rPr>
          <w:sz w:val="24"/>
        </w:rPr>
        <w:t xml:space="preserve">quare footage of the actual spaces in terms of occupancy loads. </w:t>
      </w:r>
    </w:p>
    <w:p w:rsidR="0092243F" w:rsidRDefault="00F64E94">
      <w:pPr>
        <w:spacing w:after="0"/>
      </w:pPr>
      <w:r>
        <w:rPr>
          <w:sz w:val="24"/>
        </w:rPr>
        <w:t xml:space="preserve"> </w:t>
      </w:r>
    </w:p>
    <w:p w:rsidR="0092243F" w:rsidRDefault="00F64E94">
      <w:pPr>
        <w:numPr>
          <w:ilvl w:val="0"/>
          <w:numId w:val="1"/>
        </w:numPr>
        <w:spacing w:after="5" w:line="250" w:lineRule="auto"/>
        <w:ind w:hanging="360"/>
      </w:pPr>
      <w:r>
        <w:rPr>
          <w:sz w:val="24"/>
        </w:rPr>
        <w:t xml:space="preserve">No, this development will reactivate vacant retail space and create 4 new loft apartments to add density to the immediate corridor.  </w:t>
      </w:r>
    </w:p>
    <w:p w:rsidR="0092243F" w:rsidRDefault="00F64E94">
      <w:pPr>
        <w:spacing w:after="0"/>
        <w:ind w:left="720"/>
      </w:pPr>
      <w:r>
        <w:rPr>
          <w:sz w:val="24"/>
        </w:rPr>
        <w:t xml:space="preserve"> </w:t>
      </w:r>
    </w:p>
    <w:p w:rsidR="0092243F" w:rsidRDefault="00F64E94">
      <w:pPr>
        <w:numPr>
          <w:ilvl w:val="0"/>
          <w:numId w:val="1"/>
        </w:numPr>
        <w:spacing w:after="5" w:line="250" w:lineRule="auto"/>
        <w:ind w:hanging="360"/>
      </w:pPr>
      <w:r>
        <w:rPr>
          <w:sz w:val="24"/>
        </w:rPr>
        <w:t xml:space="preserve">Yes, the developer has reached out to multiple stakeholder groups including the D1 monthly council meeting, the local Malvern Hill/Greater </w:t>
      </w:r>
      <w:proofErr w:type="spellStart"/>
      <w:r>
        <w:rPr>
          <w:sz w:val="24"/>
        </w:rPr>
        <w:t>Sandhill</w:t>
      </w:r>
      <w:proofErr w:type="spellEnd"/>
      <w:r>
        <w:rPr>
          <w:sz w:val="24"/>
        </w:rPr>
        <w:t xml:space="preserve"> Block Club, and The Old Redford Business Association. The developer also initiated a community based naming </w:t>
      </w:r>
      <w:r>
        <w:rPr>
          <w:sz w:val="24"/>
        </w:rPr>
        <w:t xml:space="preserve">exercise for the building, allowing local community members to solicit feedback on and ultimately vote for the name of the building. Pictures included below: </w:t>
      </w:r>
    </w:p>
    <w:p w:rsidR="0092243F" w:rsidRDefault="00F64E94">
      <w:pPr>
        <w:spacing w:after="0"/>
        <w:ind w:left="720"/>
      </w:pPr>
      <w:r>
        <w:rPr>
          <w:sz w:val="24"/>
        </w:rPr>
        <w:t xml:space="preserve"> </w:t>
      </w:r>
    </w:p>
    <w:p w:rsidR="0092243F" w:rsidRDefault="00F64E94">
      <w:pPr>
        <w:numPr>
          <w:ilvl w:val="0"/>
          <w:numId w:val="1"/>
        </w:numPr>
        <w:spacing w:after="5" w:line="250" w:lineRule="auto"/>
        <w:ind w:hanging="360"/>
      </w:pPr>
      <w:r>
        <w:rPr>
          <w:sz w:val="24"/>
        </w:rPr>
        <w:t xml:space="preserve">Construction commenced on the building in late 2019. </w:t>
      </w:r>
    </w:p>
    <w:p w:rsidR="0092243F" w:rsidRDefault="00F64E94">
      <w:pPr>
        <w:spacing w:after="0"/>
        <w:ind w:left="720"/>
      </w:pPr>
      <w:r>
        <w:rPr>
          <w:sz w:val="24"/>
        </w:rPr>
        <w:t xml:space="preserve"> </w:t>
      </w:r>
    </w:p>
    <w:p w:rsidR="0092243F" w:rsidRDefault="00F64E94">
      <w:pPr>
        <w:numPr>
          <w:ilvl w:val="0"/>
          <w:numId w:val="1"/>
        </w:numPr>
        <w:spacing w:after="5" w:line="250" w:lineRule="auto"/>
        <w:ind w:hanging="360"/>
      </w:pPr>
      <w:r>
        <w:rPr>
          <w:sz w:val="24"/>
        </w:rPr>
        <w:t>The estimated completion date is July 2</w:t>
      </w:r>
      <w:r>
        <w:rPr>
          <w:sz w:val="24"/>
        </w:rPr>
        <w:t xml:space="preserve">020.  </w:t>
      </w:r>
    </w:p>
    <w:p w:rsidR="0092243F" w:rsidRDefault="00F64E94">
      <w:pPr>
        <w:spacing w:after="0"/>
        <w:ind w:left="720"/>
      </w:pPr>
      <w:r>
        <w:rPr>
          <w:sz w:val="24"/>
        </w:rPr>
        <w:t xml:space="preserve"> </w:t>
      </w:r>
    </w:p>
    <w:p w:rsidR="0092243F" w:rsidRDefault="00F64E94">
      <w:pPr>
        <w:spacing w:after="0"/>
        <w:ind w:left="720"/>
      </w:pPr>
      <w:r>
        <w:rPr>
          <w:sz w:val="24"/>
        </w:rPr>
        <w:t xml:space="preserve"> </w:t>
      </w:r>
    </w:p>
    <w:p w:rsidR="0092243F" w:rsidRDefault="0092243F">
      <w:pPr>
        <w:sectPr w:rsidR="0092243F">
          <w:pgSz w:w="12240" w:h="15840"/>
          <w:pgMar w:top="1440" w:right="1453" w:bottom="1440" w:left="1440" w:header="720" w:footer="720" w:gutter="0"/>
          <w:cols w:space="720"/>
        </w:sectPr>
      </w:pPr>
    </w:p>
    <w:p w:rsidR="0092243F" w:rsidRDefault="00F64E94">
      <w:pPr>
        <w:spacing w:after="0"/>
      </w:pPr>
      <w:r>
        <w:rPr>
          <w:noProof/>
        </w:rPr>
        <w:lastRenderedPageBreak/>
        <mc:AlternateContent>
          <mc:Choice Requires="wpg">
            <w:drawing>
              <wp:inline distT="0" distB="0" distL="0" distR="0">
                <wp:extent cx="5943600" cy="7922259"/>
                <wp:effectExtent l="0" t="0" r="0" b="0"/>
                <wp:docPr id="8719" name="Group 8719"/>
                <wp:cNvGraphicFramePr/>
                <a:graphic xmlns:a="http://schemas.openxmlformats.org/drawingml/2006/main">
                  <a:graphicData uri="http://schemas.microsoft.com/office/word/2010/wordprocessingGroup">
                    <wpg:wgp>
                      <wpg:cNvGrpSpPr/>
                      <wpg:grpSpPr>
                        <a:xfrm>
                          <a:off x="0" y="0"/>
                          <a:ext cx="5943600" cy="7922259"/>
                          <a:chOff x="0" y="0"/>
                          <a:chExt cx="5943600" cy="7922259"/>
                        </a:xfrm>
                      </wpg:grpSpPr>
                      <pic:pic xmlns:pic="http://schemas.openxmlformats.org/drawingml/2006/picture">
                        <pic:nvPicPr>
                          <pic:cNvPr id="2159" name="Picture 2159"/>
                          <pic:cNvPicPr/>
                        </pic:nvPicPr>
                        <pic:blipFill>
                          <a:blip r:embed="rId84"/>
                          <a:stretch>
                            <a:fillRect/>
                          </a:stretch>
                        </pic:blipFill>
                        <pic:spPr>
                          <a:xfrm>
                            <a:off x="0" y="0"/>
                            <a:ext cx="5943600" cy="3959860"/>
                          </a:xfrm>
                          <a:prstGeom prst="rect">
                            <a:avLst/>
                          </a:prstGeom>
                        </pic:spPr>
                      </pic:pic>
                      <pic:pic xmlns:pic="http://schemas.openxmlformats.org/drawingml/2006/picture">
                        <pic:nvPicPr>
                          <pic:cNvPr id="2161" name="Picture 2161"/>
                          <pic:cNvPicPr/>
                        </pic:nvPicPr>
                        <pic:blipFill>
                          <a:blip r:embed="rId85"/>
                          <a:stretch>
                            <a:fillRect/>
                          </a:stretch>
                        </pic:blipFill>
                        <pic:spPr>
                          <a:xfrm>
                            <a:off x="0" y="3962400"/>
                            <a:ext cx="5943600" cy="3959860"/>
                          </a:xfrm>
                          <a:prstGeom prst="rect">
                            <a:avLst/>
                          </a:prstGeom>
                        </pic:spPr>
                      </pic:pic>
                    </wpg:wgp>
                  </a:graphicData>
                </a:graphic>
              </wp:inline>
            </w:drawing>
          </mc:Choice>
          <mc:Fallback>
            <w:pict>
              <v:group w14:anchorId="61C7D121" id="Group 8719" o:spid="_x0000_s1026" style="width:468pt;height:623.8pt;mso-position-horizontal-relative:char;mso-position-vertical-relative:line" coordsize="59436,7922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">
                <v:shape id="Picture 2159" o:spid="_x0000_s1027" type="#_x0000_t75" style="position:absolute;width:59436;height:395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fgt3EAAAA3QAAAA8AAABkcnMvZG93bnJldi54bWxEj0FrwkAQhe+C/2EZwZtujCiauoq2CNKL&#10;1BbPQ3bMhmZnQ3Y10V/fFYQeH2/e9+atNp2txI0aXzpWMBknIIhzp0suFPx870cLED4ga6wck4I7&#10;edis+70VZtq1/EW3UyhEhLDPUIEJoc6k9Lkhi37sauLoXVxjMUTZFFI32Ea4rWSaJHNpseTYYLCm&#10;d0P57+lq4xuH4nGc4kd6obRafLZnc7V6p9Rw0G3fQATqwv/xK33QCtLJbAnPNREBcv0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Efgt3EAAAA3QAAAA8AAAAAAAAAAAAAAAAA&#10;nwIAAGRycy9kb3ducmV2LnhtbFBLBQYAAAAABAAEAPcAAACQAwAAAAA=&#10;">
                  <v:imagedata r:id="rId86" o:title=""/>
                </v:shape>
                <v:shape id="Picture 2161" o:spid="_x0000_s1028" type="#_x0000_t75" style="position:absolute;top:39624;width:59436;height:395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9RMXGAAAA3QAAAA8AAABkcnMvZG93bnJldi54bWxEj0FrwkAUhO9C/8PyCr2EZhMDIqmr1IAg&#10;njR66PGRfSZps29Ddo3pv+8WBI/DzHzDrDaT6cRIg2stK0jjBARxZXXLtYLLefe+BOE8ssbOMin4&#10;JQeb9ctshbm2dz7RWPpaBAi7HBU03ve5lK5qyKCLbU8cvKsdDPogh1rqAe8Bbjo5T5KFNNhyWGiw&#10;p6Kh6qe8GQXZ9pAdr8e0/DpE2fRdFFGGY6TU2+v0+QHC0+Sf4Ud7rxXM00UK/2/CE5D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r1ExcYAAADdAAAADwAAAAAAAAAAAAAA&#10;AACfAgAAZHJzL2Rvd25yZXYueG1sUEsFBgAAAAAEAAQA9wAAAJIDAAAAAA==&#10;">
                  <v:imagedata r:id="rId87" o:title=""/>
                </v:shape>
                <w10:anchorlock/>
              </v:group>
            </w:pict>
          </mc:Fallback>
        </mc:AlternateContent>
      </w:r>
    </w:p>
    <w:p w:rsidR="0092243F" w:rsidRDefault="00F64E94">
      <w:pPr>
        <w:spacing w:after="0"/>
      </w:pPr>
      <w:r>
        <w:rPr>
          <w:noProof/>
        </w:rPr>
        <w:lastRenderedPageBreak/>
        <w:drawing>
          <wp:inline distT="0" distB="0" distL="0" distR="0">
            <wp:extent cx="5482590" cy="8229600"/>
            <wp:effectExtent l="0" t="0" r="0" b="0"/>
            <wp:docPr id="2165" name="Picture 2165"/>
            <wp:cNvGraphicFramePr/>
            <a:graphic xmlns:a="http://schemas.openxmlformats.org/drawingml/2006/main">
              <a:graphicData uri="http://schemas.openxmlformats.org/drawingml/2006/picture">
                <pic:pic xmlns:pic="http://schemas.openxmlformats.org/drawingml/2006/picture">
                  <pic:nvPicPr>
                    <pic:cNvPr id="2165" name="Picture 2165"/>
                    <pic:cNvPicPr/>
                  </pic:nvPicPr>
                  <pic:blipFill>
                    <a:blip r:embed="rId88"/>
                    <a:stretch>
                      <a:fillRect/>
                    </a:stretch>
                  </pic:blipFill>
                  <pic:spPr>
                    <a:xfrm>
                      <a:off x="0" y="0"/>
                      <a:ext cx="5482590" cy="8229600"/>
                    </a:xfrm>
                    <a:prstGeom prst="rect">
                      <a:avLst/>
                    </a:prstGeom>
                  </pic:spPr>
                </pic:pic>
              </a:graphicData>
            </a:graphic>
          </wp:inline>
        </w:drawing>
      </w:r>
    </w:p>
    <w:p w:rsidR="0092243F" w:rsidRDefault="00F64E94">
      <w:pPr>
        <w:spacing w:after="0"/>
      </w:pPr>
      <w:r>
        <w:rPr>
          <w:noProof/>
        </w:rPr>
        <w:lastRenderedPageBreak/>
        <mc:AlternateContent>
          <mc:Choice Requires="wpg">
            <w:drawing>
              <wp:inline distT="0" distB="0" distL="0" distR="0">
                <wp:extent cx="5943600" cy="7922259"/>
                <wp:effectExtent l="0" t="0" r="0" b="0"/>
                <wp:docPr id="8721" name="Group 8721"/>
                <wp:cNvGraphicFramePr/>
                <a:graphic xmlns:a="http://schemas.openxmlformats.org/drawingml/2006/main">
                  <a:graphicData uri="http://schemas.microsoft.com/office/word/2010/wordprocessingGroup">
                    <wpg:wgp>
                      <wpg:cNvGrpSpPr/>
                      <wpg:grpSpPr>
                        <a:xfrm>
                          <a:off x="0" y="0"/>
                          <a:ext cx="5943600" cy="7922259"/>
                          <a:chOff x="0" y="0"/>
                          <a:chExt cx="5943600" cy="7922259"/>
                        </a:xfrm>
                      </wpg:grpSpPr>
                      <pic:pic xmlns:pic="http://schemas.openxmlformats.org/drawingml/2006/picture">
                        <pic:nvPicPr>
                          <pic:cNvPr id="2169" name="Picture 2169"/>
                          <pic:cNvPicPr/>
                        </pic:nvPicPr>
                        <pic:blipFill>
                          <a:blip r:embed="rId89"/>
                          <a:stretch>
                            <a:fillRect/>
                          </a:stretch>
                        </pic:blipFill>
                        <pic:spPr>
                          <a:xfrm>
                            <a:off x="0" y="0"/>
                            <a:ext cx="5943600" cy="3959860"/>
                          </a:xfrm>
                          <a:prstGeom prst="rect">
                            <a:avLst/>
                          </a:prstGeom>
                        </pic:spPr>
                      </pic:pic>
                      <pic:pic xmlns:pic="http://schemas.openxmlformats.org/drawingml/2006/picture">
                        <pic:nvPicPr>
                          <pic:cNvPr id="2171" name="Picture 2171"/>
                          <pic:cNvPicPr/>
                        </pic:nvPicPr>
                        <pic:blipFill>
                          <a:blip r:embed="rId90"/>
                          <a:stretch>
                            <a:fillRect/>
                          </a:stretch>
                        </pic:blipFill>
                        <pic:spPr>
                          <a:xfrm>
                            <a:off x="0" y="3962400"/>
                            <a:ext cx="5943600" cy="3959860"/>
                          </a:xfrm>
                          <a:prstGeom prst="rect">
                            <a:avLst/>
                          </a:prstGeom>
                        </pic:spPr>
                      </pic:pic>
                    </wpg:wgp>
                  </a:graphicData>
                </a:graphic>
              </wp:inline>
            </w:drawing>
          </mc:Choice>
          <mc:Fallback>
            <w:pict>
              <v:group w14:anchorId="0E4A5976" id="Group 8721" o:spid="_x0000_s1026" style="width:468pt;height:623.8pt;mso-position-horizontal-relative:char;mso-position-vertical-relative:line" coordsize="59436,7922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">
                <v:shape id="Picture 2169" o:spid="_x0000_s1027" type="#_x0000_t75" style="position:absolute;width:59436;height:395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XvWnFAAAA3QAAAA8AAABkcnMvZG93bnJldi54bWxEj8FuwjAQRO+V+AdrkbhU4CQHVAIGIapS&#10;1FsAcV7FSxKw12nsQvj7ulIljqPZebOzWPXWiBt1vnGsIJ0kIIhLpxuuFBwPH+M3ED4gazSOScGD&#10;PKyWg5cF5trduaDbPlQiQtjnqKAOoc2l9GVNFv3EtcTRO7vOYoiyq6Tu8B7h1sgsSabSYsOxocaW&#10;NjWV1/2PjW+47Xu1S4vv0+NSfL1m5rM/GlZqNOzXcxCB+vA8/k/vtIIsnc7gb01E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171pxQAAAN0AAAAPAAAAAAAAAAAAAAAA&#10;AJ8CAABkcnMvZG93bnJldi54bWxQSwUGAAAAAAQABAD3AAAAkQMAAAAA&#10;">
                  <v:imagedata r:id="rId91" o:title=""/>
                </v:shape>
                <v:shape id="Picture 2171" o:spid="_x0000_s1028" type="#_x0000_t75" style="position:absolute;top:39624;width:59436;height:395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pKK/EAAAA3QAAAA8AAABkcnMvZG93bnJldi54bWxEj0+LwjAUxO8LfofwBC+LphVZtRpFFGHB&#10;0/oHr4/m2RSbl9LEWr/9RljY4zAzv2GW685WoqXGl44VpKMEBHHudMmFgvNpP5yB8AFZY+WYFLzI&#10;w3rV+1hipt2Tf6g9hkJECPsMFZgQ6kxKnxuy6EeuJo7ezTUWQ5RNIXWDzwi3lRwnyZe0WHJcMFjT&#10;1lB+Pz6sguvUuL2cV/6zuDx2t0OYdPN2otSg320WIAJ14T/81/7WCsbpNIX3m/gE5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jpKK/EAAAA3QAAAA8AAAAAAAAAAAAAAAAA&#10;nwIAAGRycy9kb3ducmV2LnhtbFBLBQYAAAAABAAEAPcAAACQAwAAAAA=&#10;">
                  <v:imagedata r:id="rId92" o:title=""/>
                </v:shape>
                <w10:anchorlock/>
              </v:group>
            </w:pict>
          </mc:Fallback>
        </mc:AlternateContent>
      </w:r>
    </w:p>
    <w:p w:rsidR="0092243F" w:rsidRDefault="00F64E94">
      <w:pPr>
        <w:spacing w:after="0"/>
      </w:pPr>
      <w:r>
        <w:rPr>
          <w:noProof/>
        </w:rPr>
        <w:lastRenderedPageBreak/>
        <w:drawing>
          <wp:inline distT="0" distB="0" distL="0" distR="0">
            <wp:extent cx="5943600" cy="3959860"/>
            <wp:effectExtent l="0" t="0" r="0" b="0"/>
            <wp:docPr id="2175" name="Picture 2175"/>
            <wp:cNvGraphicFramePr/>
            <a:graphic xmlns:a="http://schemas.openxmlformats.org/drawingml/2006/main">
              <a:graphicData uri="http://schemas.openxmlformats.org/drawingml/2006/picture">
                <pic:pic xmlns:pic="http://schemas.openxmlformats.org/drawingml/2006/picture">
                  <pic:nvPicPr>
                    <pic:cNvPr id="2175" name="Picture 2175"/>
                    <pic:cNvPicPr/>
                  </pic:nvPicPr>
                  <pic:blipFill>
                    <a:blip r:embed="rId93"/>
                    <a:stretch>
                      <a:fillRect/>
                    </a:stretch>
                  </pic:blipFill>
                  <pic:spPr>
                    <a:xfrm>
                      <a:off x="0" y="0"/>
                      <a:ext cx="5943600" cy="3959860"/>
                    </a:xfrm>
                    <a:prstGeom prst="rect">
                      <a:avLst/>
                    </a:prstGeom>
                  </pic:spPr>
                </pic:pic>
              </a:graphicData>
            </a:graphic>
          </wp:inline>
        </w:drawing>
      </w:r>
    </w:p>
    <w:p w:rsidR="0092243F" w:rsidRDefault="0092243F">
      <w:pPr>
        <w:sectPr w:rsidR="0092243F">
          <w:pgSz w:w="12240" w:h="15840"/>
          <w:pgMar w:top="1440" w:right="1440" w:bottom="1439" w:left="1440" w:header="720" w:footer="720" w:gutter="0"/>
          <w:cols w:space="720"/>
        </w:sectPr>
      </w:pPr>
    </w:p>
    <w:p w:rsidR="0092243F" w:rsidRDefault="00F64E94">
      <w:pPr>
        <w:spacing w:after="0"/>
        <w:jc w:val="both"/>
      </w:pPr>
      <w:r>
        <w:rPr>
          <w:noProof/>
        </w:rPr>
        <w:lastRenderedPageBreak/>
        <w:drawing>
          <wp:inline distT="0" distB="0" distL="0" distR="0">
            <wp:extent cx="5482590" cy="8229600"/>
            <wp:effectExtent l="0" t="0" r="0" b="0"/>
            <wp:docPr id="2180" name="Picture 2180"/>
            <wp:cNvGraphicFramePr/>
            <a:graphic xmlns:a="http://schemas.openxmlformats.org/drawingml/2006/main">
              <a:graphicData uri="http://schemas.openxmlformats.org/drawingml/2006/picture">
                <pic:pic xmlns:pic="http://schemas.openxmlformats.org/drawingml/2006/picture">
                  <pic:nvPicPr>
                    <pic:cNvPr id="2180" name="Picture 2180"/>
                    <pic:cNvPicPr/>
                  </pic:nvPicPr>
                  <pic:blipFill>
                    <a:blip r:embed="rId94"/>
                    <a:stretch>
                      <a:fillRect/>
                    </a:stretch>
                  </pic:blipFill>
                  <pic:spPr>
                    <a:xfrm>
                      <a:off x="0" y="0"/>
                      <a:ext cx="5482590" cy="8229600"/>
                    </a:xfrm>
                    <a:prstGeom prst="rect">
                      <a:avLst/>
                    </a:prstGeom>
                  </pic:spPr>
                </pic:pic>
              </a:graphicData>
            </a:graphic>
          </wp:inline>
        </w:drawing>
      </w:r>
      <w:r>
        <w:rPr>
          <w:sz w:val="24"/>
        </w:rPr>
        <w:t xml:space="preserve"> </w:t>
      </w:r>
    </w:p>
    <w:p w:rsidR="0092243F" w:rsidRDefault="0092243F">
      <w:pPr>
        <w:sectPr w:rsidR="0092243F">
          <w:pgSz w:w="12240" w:h="15840"/>
          <w:pgMar w:top="1440" w:right="1440" w:bottom="1439" w:left="1440" w:header="720" w:footer="720" w:gutter="0"/>
          <w:cols w:space="720"/>
        </w:sectPr>
      </w:pPr>
    </w:p>
    <w:p w:rsidR="0092243F" w:rsidRDefault="00F64E94">
      <w:pPr>
        <w:spacing w:after="0"/>
        <w:ind w:left="-1440" w:right="10800"/>
      </w:pPr>
      <w:r>
        <w:rPr>
          <w:noProof/>
        </w:rPr>
        <w:lastRenderedPageBreak/>
        <mc:AlternateContent>
          <mc:Choice Requires="wpg">
            <w:drawing>
              <wp:anchor distT="0" distB="0" distL="114300" distR="114300" simplePos="0" relativeHeight="251677696" behindDoc="0" locked="0" layoutInCell="1" allowOverlap="1">
                <wp:simplePos x="0" y="0"/>
                <wp:positionH relativeFrom="page">
                  <wp:posOffset>0</wp:posOffset>
                </wp:positionH>
                <wp:positionV relativeFrom="page">
                  <wp:posOffset>0</wp:posOffset>
                </wp:positionV>
                <wp:extent cx="7772400" cy="10058400"/>
                <wp:effectExtent l="0" t="0" r="0" b="0"/>
                <wp:wrapTopAndBottom/>
                <wp:docPr id="8720" name="Group 8720"/>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2184" name="Picture 2184"/>
                          <pic:cNvPicPr/>
                        </pic:nvPicPr>
                        <pic:blipFill>
                          <a:blip r:embed="rId95"/>
                          <a:stretch>
                            <a:fillRect/>
                          </a:stretch>
                        </pic:blipFill>
                        <pic:spPr>
                          <a:xfrm>
                            <a:off x="0" y="0"/>
                            <a:ext cx="7772400" cy="10058400"/>
                          </a:xfrm>
                          <a:prstGeom prst="rect">
                            <a:avLst/>
                          </a:prstGeom>
                        </pic:spPr>
                      </pic:pic>
                      <pic:pic xmlns:pic="http://schemas.openxmlformats.org/drawingml/2006/picture">
                        <pic:nvPicPr>
                          <pic:cNvPr id="2185" name="Picture 2185"/>
                          <pic:cNvPicPr/>
                        </pic:nvPicPr>
                        <pic:blipFill>
                          <a:blip r:embed="rId96"/>
                          <a:stretch>
                            <a:fillRect/>
                          </a:stretch>
                        </pic:blipFill>
                        <pic:spPr>
                          <a:xfrm>
                            <a:off x="1048512" y="999744"/>
                            <a:ext cx="5705856" cy="7656576"/>
                          </a:xfrm>
                          <a:prstGeom prst="rect">
                            <a:avLst/>
                          </a:prstGeom>
                        </pic:spPr>
                      </pic:pic>
                    </wpg:wgp>
                  </a:graphicData>
                </a:graphic>
              </wp:anchor>
            </w:drawing>
          </mc:Choice>
          <mc:Fallback>
            <w:pict>
              <v:group w14:anchorId="352ECB7E" id="Group 8720" o:spid="_x0000_s1026" style="position:absolute;margin-left:0;margin-top:0;width:612pt;height:11in;z-index:251677696;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7vLn/AE7Sx/eJ/lWxWDd/8h7SPrdf0re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gh8sxjDYA4AUlQMcYx2qeqtjGot+F2fO/yqeB8x9KAMq8/5D2j&#10;/W6/pW/WBef8h7R/rdf0rf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r2q4ibDsR5jn/x4&#10;1YqKP/Vr9B/KgDFvP+Q9o/1uv6Vv1zuof8jDpf8A1wuf/Za6KgAooooAKKKKACiiigAooooAKKKK&#10;ACiiigAoorOurkreWw+zlic/N6UAaN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XtF/cn59wLueP8AeNWKij/1a/QfyoA57Uf+Ru0n/rhc/wAx&#10;XTVz11/yN1p/17H+ZroaACiiigAooooAKKKKACiiigAooooAKKKKACiiigAooooAKKKKACiiigAo&#10;oooAKTml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gtvLaMlFAG9geO4Y&#10;5P55qeoLby1jIRgRvYnnuWOR+eaAMW6/5G60/wCvY/zNdDXO/wDM3Wn/AF6Gui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r2TfuThSMSOOf8AfPNWKqWOPs52bvvvu6Y3bjuxntnNAGR/zN1p&#10;/wBeldFXMr/yNlp/2Df/AGaumoAKKKKACiiigAooooAKKKKACiqf2H/T/tOe1X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qv&#10;ayIsRHmA4dhyT/ePrVioLRzJExP/AD0cc+zEUAYH/M1/9w3/ANmrpq5n/ma/+4b/AOzV01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UUf+rX6D+VS1Baf6k85/eP0/3jQBz3/M2f8AcM/9mrqK&#10;5f8A5mz/ALhn/s1d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QWn+pPOf3j9P941PUFvG3ljc7hskkZ6cngcdPT2xQBz+kf8jJr/8AvWn8jXT1y/h7&#10;/kYdf/3xXUUAFFFFABVT/l+/CrdVP+X78KALd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gjjIUfLj6O1SVzGoWXmXRb7L5mVX5vs/m/wAI/j7/&#10;AFoA0vC//IBtPpWxWP4X/wCQDafStigAooooAzdY/wCQfef9e5/rU9j/AMeNv9BSX3/HjdfQ1Ja/&#10;dNAFiiiigAooooAKKKKACiiigAooooAKKKKACiiigAooooAKKKKACiiigAooooAKKKKACiiigAoo&#10;ooAKKKKACiiigAooooAKKTmm0APopOabQA+imUUAPopOaOaAFooooAKKKKACiik5oAWik5pa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&#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r3X3RVbSf+QXaf9cl/lVi8/wCPNvpVfSf+QXaf&#10;9cl/lQBep9Mp9ABRRRQAUUUUAFFFFABRRRQAUUUUAFFFFABRRRQAUUUUAFFFFABUfNSVHzQAtPpl&#10;PoAKKKKACiiigAooooATmoqdzS0AFPqPmjmgCSio+aOaAJKKj5o5oAkplJzS0AP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K15&#10;/wAebfSs2z/49IP9xf5Vp3X3RSad/wAg+2/65L/IUATU+mU+gAooooAKKKKACiiigAooooAKKKKA&#10;CiiigAooooAKKKKACiiigApOaWigCv8AZRXIfCnwCPhv4JstCi1jVtdW2BH23WpN90fxwK7eigAo&#10;oooAKKKKACiiigBOabT6KAGUnNSUUAR80c1JRQBDTuakooAj5ptTUUAMp9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WvP8Ajzb6&#10;ViQ6lY2EEUL3MiOEVmEB+TLAMSvsc5/Gty6+6KraUrT6XaSrLsV4lYKoGBkA4oAvU+mU+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Uvv+PK4+hqC1/49Yf9xf5VYvP+PM1Da/8AHrD/ALi/yoAu0+mU+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Cpff8AHlcfQ1Fa/wDHrD/uL/Kpb7/jxuPoaXTWE2n2z/3o1P6UAT0+mU+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Cpff8eNx9DUFr/x6w/7i/wAqnvv+PG4+hqC1/wCPWH/c&#10;X+VAF+n0yn0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U77/AI8br6GobX/j1h/3F/lU19/x&#10;43X0NQ2v/HrD/uL/ACoAv0+mU+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Cnff8eN19DUNr&#10;/wAesP8AuL/Kpb7/AI8bn6U/TP8AkHWv/XNf5UAT0+mU+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Clff8AHjc/SorX/j1h/wBxf5VLff8AHjc/SorX/j1h/wBxf5UAX6fTKf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Vl6tZtf6bcwC6exLD/AI+rU4YUAalFfM/7Cuta&#10;lffDPxfa6rq15rd7pnjTV7Jry9+8wF0eP1P519MUAFFFFABRRRQAUUUUAFFFFABRRRQAUUUUAFFF&#10;FABRRRQAUUUUAFFFFAFO+/48br6GobX/AI9Yf9xf5VNff8eN19DTtM/5B1r/ANc1/lQBPT6ZT6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qtzZpeLibke1AHzF/wT38SXPiv&#10;4Iavqt2PmvfFWr3Of+3s19T1zmjeFNC8KxsNC0mz0fz+ps7EJn67QP1ro6ACiiigAooooAKKKKAC&#10;iiigAooooAKKKKACiiigAooooAKKKKACiiigClff8eNz9Kitf+PWH/cX+VS33/Hjc/SorX/j1h/3&#10;F/lQBfp9Mp9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FHWP+Qbc/T/Co7X/AI9Yf9xf5VNf&#10;f8eN19DUNr/x6w/7i/yoAv0+mU+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Clff8eNz9Kit&#10;f+PWH/cX+VTX3/HjdfQ1Da/8esP+4v8AKgC/T6ZT6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KOsf8AINufp/hUdr/x6w/7i/yqTWP+Qbc/T/Co7X/j1h/3F/lQBfp9Mp9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JzQAtFFFABRRRQAUUUUAFFFFABRRRQAUUU&#10;UAFFFFABRRRQAUUUUAFFFFABRRRQAUUUUAFFFFABRRRQAUUUUAFFFFABRRRQAUUUUAFFFFABRRRQ&#10;AUUUUAFFFFABRRRQAUUUUAUdY/5Btz9P8Kjtf+PWH/cX+VSax/yDbn6f4VHa/wDHrD/uL/KgC/T6&#10;ZT6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KV9/x43P0qK1/wCPWH/cX+VS33/Hjc/SorX/&#10;AI9Yf9xf5UAX6fTKf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Svv8AjxufpUVr/wAesP8A&#10;uL/Kpb7/AI8bn6VFa/8AHrD/ALi/yoAv0+mU+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j/2fsXbN1RXEHbPZX9ytZnw/6ztQJWMDUFSFxsbL/P&#10;GB45lw1CCOzvtqMK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">
                <v:shape id="Picture 2184"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b3LPDAAAA3QAAAA8AAABkcnMvZG93bnJldi54bWxEj8FqwzAQRO+F/oPYQm+NFFPa4EQJpdCS&#10;U0oSf8BibSwTa2WsreP8fRUI9DjMzBtmtZlCp0YaUhvZwnxmQBHX0bXcWKiOXy8LUEmQHXaRycKV&#10;EmzWjw8rLF288J7GgzQqQziVaMGL9KXWqfYUMM1iT5y9UxwCSpZDo92AlwwPnS6MedMBW84LHnv6&#10;9FSfD7/BAu7j9sc3J9lFGa9V9f5tzK6w9vlp+liCEprkP3xvb52FYr54hdub/AT0+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Rvcs8MAAADdAAAADwAAAAAAAAAAAAAAAACf&#10;AgAAZHJzL2Rvd25yZXYueG1sUEsFBgAAAAAEAAQA9wAAAI8DAAAAAA==&#10;">
                  <v:imagedata r:id="rId97" o:title=""/>
                </v:shape>
                <v:shape id="Picture 2185" o:spid="_x0000_s1028" type="#_x0000_t75" style="position:absolute;left:10485;top:9997;width:57058;height:765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QuznHAAAA3QAAAA8AAABkcnMvZG93bnJldi54bWxEj9FqwkAURN+F/sNyC33TjVLFptlIKwZS&#10;0AfTfsAle03SZu+G7KrRr+8Kgo/DzJxhktVgWnGi3jWWFUwnEQji0uqGKwU/39l4CcJ5ZI2tZVJw&#10;IQer9GmUYKztmfd0KnwlAoRdjApq77tYSlfWZNBNbEccvIPtDfog+0rqHs8Bblo5i6KFNNhwWKix&#10;o3VN5V9xNAo+1/Rb5u7tmu+2WZsdXovN1+Ki1Mvz8PEOwtPgH+F7O9cKZtPlHG5vwhOQ6T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9QuznHAAAA3QAAAA8AAAAAAAAAAAAA&#10;AAAAnwIAAGRycy9kb3ducmV2LnhtbFBLBQYAAAAABAAEAPcAAACTAwAAAAA=&#10;">
                  <v:imagedata r:id="rId98" o:title=""/>
                </v:shape>
                <w10:wrap type="topAndBottom" anchorx="page" anchory="page"/>
              </v:group>
            </w:pict>
          </mc:Fallback>
        </mc:AlternateContent>
      </w:r>
      <w:r>
        <w:br w:type="page"/>
      </w:r>
    </w:p>
    <w:p w:rsidR="0092243F" w:rsidRDefault="00F64E94">
      <w:pPr>
        <w:spacing w:after="0"/>
        <w:ind w:left="-1440" w:right="10800"/>
      </w:pPr>
      <w:r>
        <w:rPr>
          <w:noProof/>
        </w:rPr>
        <w:lastRenderedPageBreak/>
        <mc:AlternateContent>
          <mc:Choice Requires="wpg">
            <w:drawing>
              <wp:anchor distT="0" distB="0" distL="114300" distR="114300" simplePos="0" relativeHeight="251678720" behindDoc="0" locked="0" layoutInCell="1" allowOverlap="1">
                <wp:simplePos x="0" y="0"/>
                <wp:positionH relativeFrom="page">
                  <wp:posOffset>0</wp:posOffset>
                </wp:positionH>
                <wp:positionV relativeFrom="page">
                  <wp:posOffset>0</wp:posOffset>
                </wp:positionV>
                <wp:extent cx="7772400" cy="10058400"/>
                <wp:effectExtent l="0" t="0" r="0" b="0"/>
                <wp:wrapTopAndBottom/>
                <wp:docPr id="8747" name="Group 8747"/>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2189" name="Picture 2189"/>
                          <pic:cNvPicPr/>
                        </pic:nvPicPr>
                        <pic:blipFill>
                          <a:blip r:embed="rId99"/>
                          <a:stretch>
                            <a:fillRect/>
                          </a:stretch>
                        </pic:blipFill>
                        <pic:spPr>
                          <a:xfrm>
                            <a:off x="0" y="0"/>
                            <a:ext cx="7772400" cy="10058400"/>
                          </a:xfrm>
                          <a:prstGeom prst="rect">
                            <a:avLst/>
                          </a:prstGeom>
                        </pic:spPr>
                      </pic:pic>
                      <pic:pic xmlns:pic="http://schemas.openxmlformats.org/drawingml/2006/picture">
                        <pic:nvPicPr>
                          <pic:cNvPr id="2190" name="Picture 2190"/>
                          <pic:cNvPicPr/>
                        </pic:nvPicPr>
                        <pic:blipFill>
                          <a:blip r:embed="rId100"/>
                          <a:stretch>
                            <a:fillRect/>
                          </a:stretch>
                        </pic:blipFill>
                        <pic:spPr>
                          <a:xfrm>
                            <a:off x="1292352" y="1109472"/>
                            <a:ext cx="5462016" cy="8302752"/>
                          </a:xfrm>
                          <a:prstGeom prst="rect">
                            <a:avLst/>
                          </a:prstGeom>
                        </pic:spPr>
                      </pic:pic>
                      <pic:pic xmlns:pic="http://schemas.openxmlformats.org/drawingml/2006/picture">
                        <pic:nvPicPr>
                          <pic:cNvPr id="2191" name="Picture 2191"/>
                          <pic:cNvPicPr/>
                        </pic:nvPicPr>
                        <pic:blipFill>
                          <a:blip r:embed="rId101"/>
                          <a:stretch>
                            <a:fillRect/>
                          </a:stretch>
                        </pic:blipFill>
                        <pic:spPr>
                          <a:xfrm>
                            <a:off x="1463040" y="8692896"/>
                            <a:ext cx="73152" cy="73152"/>
                          </a:xfrm>
                          <a:prstGeom prst="rect">
                            <a:avLst/>
                          </a:prstGeom>
                        </pic:spPr>
                      </pic:pic>
                    </wpg:wgp>
                  </a:graphicData>
                </a:graphic>
              </wp:anchor>
            </w:drawing>
          </mc:Choice>
          <mc:Fallback>
            <w:pict>
              <v:group w14:anchorId="42700925" id="Group 8747" o:spid="_x0000_s1026" style="position:absolute;margin-left:0;margin-top:0;width:612pt;height:11in;z-index:251678720;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10;a+C31rbd8ZrVrBuv+Q9af9ex/nW9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nSdR/uj+Q&#10;rRrMk+8P90fyFAFS5/5G60/69m/ma3qwbn/kbrT/AK9m/ma3q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syT7w/wB0fyFadZF55f2l90xjbjKjtwKAKv8AzNlp/wBehroa57/mbLT/AK9DXQ0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Zkn3h/uj+QrTrMk+8P90fyFAFD/AJm60/69K6Ku&#10;d/5m60/69DXRUAFFFFABRRRQAUUUUAFFFFABRRRQAUUUUAFFFc/ceKLa11610r7OTd3VsboY9jig&#10;Do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nL0aa11L5unieTOGkx94966OudvTpq3Uvm34gkzlo89D3oAj/5mv8A7hv/ALNXTVzP/M1/9w3/&#10;ANmrpqACiiigAooooAKKKKACiiigAooooAKKKKACofswqa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mx/6tfpTqbH/AKtfpQBzf/M1/wDc&#10;N/8AZq6aue/5m/8A7da6G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qG1cyQ7mznc2Qeo5P&#10;H4dKmqkNmPmk8pu6KeBQBjf8zX/3Df8A2aumrnv+Zv8A+3WuhoAKKKKACiiigAooooAKKKKACisn&#10;QdH/ALHsfs5vLq+/2rxtx/lWt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Uhsx80nlN3RTwKu1lzabukY/a72LPOyJvkX2HHS&#10;gDPtf+Ru/wC3UfzrpK521/5G3/t1H866K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pqfdX&#10;6U6sqaPy5CuLJ8fxTH5z7njrQBRtf+RuvP8Ar2H866Ouctf+RuvP+vYfzro6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s/znh/drZmRV+UMMYOK0KzhbSXG50uDtDFeR/dOD/KgDNtf+RuvP8A&#10;r2H866OuY07/AJGq/wD+vW2/ma6egAooooAKZT6TmgBa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mx/6tfp&#10;TqpGwtZPme3SV/4n2Dk9zQBiad/yN2rf9e9t/M11Fc3Z/wDI1a39LWukoAKKKKACo+akqp/y/fhQ&#10;Bb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Nj/1a/SnU2P8A1a/SgBKfTKf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2P/AFa/SnU2P/Vr&#10;9KAEp9Mp9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TY/8AVr9KdTY/9Wv0oASn0yn0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">
                <v:shape id="Picture 2189"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jkIDFAAAA3QAAAA8AAABkcnMvZG93bnJldi54bWxEj0FrAjEUhO+C/yG8Qm+adQtit0ZZLYXe&#10;ilqkx8fmNdl287JuUt36640geBxm5htmvuxdI47Uhdqzgsk4A0FceV2zUfC5exvNQISIrLHxTAr+&#10;KcByMRzMsdD+xBs6bqMRCcKhQAU2xraQMlSWHIaxb4mT9+07hzHJzkjd4SnBXSPzLJtKhzWnBYst&#10;rS1Vv9s/p6D8Oux/5PkD87OVe796LTPzZJR6fOjLFxCR+ngP39rvWkE+mT3D9U16AnJx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45CAxQAAAN0AAAAPAAAAAAAAAAAAAAAA&#10;AJ8CAABkcnMvZG93bnJldi54bWxQSwUGAAAAAAQABAD3AAAAkQMAAAAA&#10;">
                  <v:imagedata r:id="rId102" o:title=""/>
                </v:shape>
                <v:shape id="Picture 2190" o:spid="_x0000_s1028" type="#_x0000_t75" style="position:absolute;left:12923;top:11094;width:54620;height:830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emCPAAAAA3QAAAA8AAABkcnMvZG93bnJldi54bWxETz1rwzAQ3Qv5D+IK2Wo5HtzEsRJKaCBr&#10;09Kuh3S1TK2TkZTYza+PhkLHx/tu97MbxJVC7D0rWBUlCGLtTc+dgo/349MaREzIBgfPpOCXIux3&#10;i4cWG+MnfqPrOXUih3BsUIFNaWykjNqSw1j4kThz3z44TBmGTpqAUw53g6zKspYOe84NFkc6WNI/&#10;54tTECb9GtYhINvP5+Ot6usLf9VKLR/nly2IRHP6F/+5T0ZBtdrk/flNfgJydw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J6YI8AAAADdAAAADwAAAAAAAAAAAAAAAACfAgAA&#10;ZHJzL2Rvd25yZXYueG1sUEsFBgAAAAAEAAQA9wAAAIwDAAAAAA==&#10;">
                  <v:imagedata r:id="rId103" o:title=""/>
                </v:shape>
                <v:shape id="Picture 2191" o:spid="_x0000_s1029" type="#_x0000_t75" style="position:absolute;left:14630;top:86928;width:731;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rrkzFAAAA3QAAAA8AAABkcnMvZG93bnJldi54bWxEj0FrwkAUhO8F/8PyhN50k4DFpq4iaktP&#10;ilZ6fmRfs6nZtyG7xtRf7wpCj8PMfMPMFr2tRUetrxwrSMcJCOLC6YpLBcev99EUhA/IGmvHpOCP&#10;PCzmg6cZ5tpdeE/dIZQiQtjnqMCE0ORS+sKQRT92DXH0flxrMUTZllK3eIlwW8ssSV6kxYrjgsGG&#10;VoaK0+FsFVTTCRXr9e8Hf0+uO7PJttvueFbqedgv30AE6sN/+NH+1Aqy9DWF+5v4BOT8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1a65MxQAAAN0AAAAPAAAAAAAAAAAAAAAA&#10;AJ8CAABkcnMvZG93bnJldi54bWxQSwUGAAAAAAQABAD3AAAAkQMAAAAA&#10;">
                  <v:imagedata r:id="rId104" o:title=""/>
                </v:shape>
                <w10:wrap type="topAndBottom" anchorx="page" anchory="page"/>
              </v:group>
            </w:pict>
          </mc:Fallback>
        </mc:AlternateContent>
      </w:r>
      <w:r>
        <w:br w:type="page"/>
      </w:r>
    </w:p>
    <w:p w:rsidR="0092243F" w:rsidRDefault="00F64E94">
      <w:pPr>
        <w:spacing w:after="0"/>
        <w:ind w:left="-1440" w:right="10800"/>
      </w:pPr>
      <w:r>
        <w:rPr>
          <w:noProof/>
        </w:rPr>
        <w:lastRenderedPageBreak/>
        <mc:AlternateContent>
          <mc:Choice Requires="wpg">
            <w:drawing>
              <wp:anchor distT="0" distB="0" distL="114300" distR="114300" simplePos="0" relativeHeight="251679744" behindDoc="0" locked="0" layoutInCell="1" allowOverlap="1">
                <wp:simplePos x="0" y="0"/>
                <wp:positionH relativeFrom="page">
                  <wp:posOffset>0</wp:posOffset>
                </wp:positionH>
                <wp:positionV relativeFrom="page">
                  <wp:posOffset>0</wp:posOffset>
                </wp:positionV>
                <wp:extent cx="7772400" cy="10058400"/>
                <wp:effectExtent l="0" t="0" r="0" b="0"/>
                <wp:wrapTopAndBottom/>
                <wp:docPr id="8848" name="Group 8848"/>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2195" name="Picture 2195"/>
                          <pic:cNvPicPr/>
                        </pic:nvPicPr>
                        <pic:blipFill>
                          <a:blip r:embed="rId105"/>
                          <a:stretch>
                            <a:fillRect/>
                          </a:stretch>
                        </pic:blipFill>
                        <pic:spPr>
                          <a:xfrm>
                            <a:off x="0" y="0"/>
                            <a:ext cx="7772400" cy="10058400"/>
                          </a:xfrm>
                          <a:prstGeom prst="rect">
                            <a:avLst/>
                          </a:prstGeom>
                        </pic:spPr>
                      </pic:pic>
                      <pic:pic xmlns:pic="http://schemas.openxmlformats.org/drawingml/2006/picture">
                        <pic:nvPicPr>
                          <pic:cNvPr id="2196" name="Picture 2196"/>
                          <pic:cNvPicPr/>
                        </pic:nvPicPr>
                        <pic:blipFill>
                          <a:blip r:embed="rId106"/>
                          <a:stretch>
                            <a:fillRect/>
                          </a:stretch>
                        </pic:blipFill>
                        <pic:spPr>
                          <a:xfrm>
                            <a:off x="1072896" y="1085088"/>
                            <a:ext cx="5705856" cy="8302752"/>
                          </a:xfrm>
                          <a:prstGeom prst="rect">
                            <a:avLst/>
                          </a:prstGeom>
                        </pic:spPr>
                      </pic:pic>
                    </wpg:wgp>
                  </a:graphicData>
                </a:graphic>
              </wp:anchor>
            </w:drawing>
          </mc:Choice>
          <mc:Fallback>
            <w:pict>
              <v:group w14:anchorId="6D33AFEF" id="Group 8848" o:spid="_x0000_s1026" style="position:absolute;margin-left:0;margin-top:0;width:612pt;height:11in;z-index:251679744;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Bs9QF3f3Vtj/j3IFaVYWj/wDIe1T6it2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psf+rX6U6mx/wCrX6UAYmkf8hHVf97/ABrdrB0f/kPar9RW9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2P8A1a/SnVSGzHzSeU3dFPAoAztH/wCQ9qv1Fb1Y&#10;Oj/8h7VfqK3q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mx/wCrX6U6mx/6tfpQBhaP/wAh&#10;/VvqK36wdH/5D2q/7wreoAKKKKACiiigAooooAKKKKACiiigAooooAKKKyrMXi392bi4U2rEfZ+n&#10;+TQBq0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VJoLaRiXt1lfoz7Bye9XapNPbRsQ9wsT9WTeOD3oAoaH/wAf2r/9fVblYehf8f2r/wDX1W5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2P/Vr9KdTY/wDVr9KAMPQ/+P7V/wDr6rerD0L/&#10;AI/tX/6+q3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obVzJDubOdzZB6jk8fh0qaqQ2Y+&#10;aTym7op4FAGb4b/4/tZ/6+q36wvDf/H9rP8A19Gt2gAooooAKKKKACiiigAqheahaaLp5uLlltLd&#10;eue1X6p31nBewm3uFBgI6E4oAt80tJzS0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VIbMfNJ5Td0U8CrtZc2m7pGP2u9izzsi&#10;b5F9hx0oAreG/wDj+1n/AK+jW7WF4b/4/tZ/6+jW7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1Pur9KdWVNH5chXFk+P4pj859zx1oAh0X/Xar/19H+lbdYmi/wCu1X/r6P8AStu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P854f3a2ZkVflDDGDitCs4W0lxudLg7QxXkf3Tg/yoAq6L&#10;/rtV/wCvo/0rbrC8Nf67VP8Ar6NbtABRRRQAUUVDQBN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2P/AFa/&#10;SnVSNhayfM9ukr/xPsHJ7mgCjov+u1X/AK+j/StusTRf9dqv/X0f6Vt0AFFFFABVe1+7VioaAJq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ZTuaWigAooooAKKKKACiiigAooooAKKKKACiiigAooooAKKKKACiiigAooooAKbH/q1+&#10;lOpsf+rX6UAJT6ZT6ACiiigAooooAKr/AGUetW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mx/wCrX6U6mx/6&#10;tfpQAlPplP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GU+iigAooooAKKKKACiiigAooooAKKKKACiiigAooooAKKKKACiiigAooooAK&#10;KKKACiiigAooooAKKKKACiiigApsf+rX6U6mx/6tfpQAlPplP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ow18ewAA//R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A&#10;/8/e3WjJjuIAup3p1+rn7+eaezkFp0ilAIk/g/3ttbwqMwxCCOyIDHdV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&#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vI6eZAABwWk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">
                <v:shape id="Picture 2195"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sW3XGAAAA3QAAAA8AAABkcnMvZG93bnJldi54bWxEj0FrAjEUhO+C/yE8wZubVbDo1ihFEQs9&#10;FN2WXl83r5ulm5clyer23zeFgsdhZr5hNrvBtuJKPjSOFcyzHARx5XTDtYK38jhbgQgRWWPrmBT8&#10;UIDddjzaYKHdjc90vcRaJAiHAhWYGLtCylAZshgy1xEn78t5izFJX0vt8ZbgtpWLPH+QFhtOCwY7&#10;2huqvi+9VSBNX35+HE6rrlz25ev72Z8ivSg1nQxPjyAiDfEe/m8/awWL+XoJf2/SE5Db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SxbdcYAAADdAAAADwAAAAAAAAAAAAAA&#10;AACfAgAAZHJzL2Rvd25yZXYueG1sUEsFBgAAAAAEAAQA9wAAAJIDAAAAAA==&#10;">
                  <v:imagedata r:id="rId107" o:title=""/>
                </v:shape>
                <v:shape id="Picture 2196" o:spid="_x0000_s1028" type="#_x0000_t75" style="position:absolute;left:10728;top:10850;width:57059;height:830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B+DrFAAAA3QAAAA8AAABkcnMvZG93bnJldi54bWxEj0FrAjEUhO8F/0N4Qm81q4jU1ShaKHho&#10;C9qC18fmuVndvCxJjOu/N4VCj8PMfMMs171tRSIfGscKxqMCBHHldMO1gp/v95dXECEia2wdk4I7&#10;BVivBk9LLLW78Z7SIdYiQziUqMDE2JVShsqQxTByHXH2Ts5bjFn6WmqPtwy3rZwUxUxabDgvGOzo&#10;zVB1OVytgrm5fG3T9Ow/9x+9TWlXHU/noNTzsN8sQETq43/4r73TCibj+Qx+3+QnIF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Afg6xQAAAN0AAAAPAAAAAAAAAAAAAAAA&#10;AJ8CAABkcnMvZG93bnJldi54bWxQSwUGAAAAAAQABAD3AAAAkQMAAAAA&#10;">
                  <v:imagedata r:id="rId108" o:title=""/>
                </v:shape>
                <w10:wrap type="topAndBottom" anchorx="page" anchory="page"/>
              </v:group>
            </w:pict>
          </mc:Fallback>
        </mc:AlternateContent>
      </w:r>
      <w:r>
        <w:br w:type="page"/>
      </w:r>
    </w:p>
    <w:p w:rsidR="0092243F" w:rsidRDefault="00F64E94">
      <w:pPr>
        <w:spacing w:after="0"/>
        <w:ind w:left="-1440" w:right="10800"/>
      </w:pPr>
      <w:r>
        <w:rPr>
          <w:noProof/>
        </w:rPr>
        <w:lastRenderedPageBreak/>
        <mc:AlternateContent>
          <mc:Choice Requires="wpg">
            <w:drawing>
              <wp:anchor distT="0" distB="0" distL="114300" distR="114300" simplePos="0" relativeHeight="251680768" behindDoc="0" locked="0" layoutInCell="1" allowOverlap="1">
                <wp:simplePos x="0" y="0"/>
                <wp:positionH relativeFrom="page">
                  <wp:posOffset>0</wp:posOffset>
                </wp:positionH>
                <wp:positionV relativeFrom="page">
                  <wp:posOffset>0</wp:posOffset>
                </wp:positionV>
                <wp:extent cx="7772400" cy="10058400"/>
                <wp:effectExtent l="0" t="0" r="0" b="0"/>
                <wp:wrapTopAndBottom/>
                <wp:docPr id="8956" name="Group 8956"/>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2200" name="Picture 2200"/>
                          <pic:cNvPicPr/>
                        </pic:nvPicPr>
                        <pic:blipFill>
                          <a:blip r:embed="rId109"/>
                          <a:stretch>
                            <a:fillRect/>
                          </a:stretch>
                        </pic:blipFill>
                        <pic:spPr>
                          <a:xfrm>
                            <a:off x="0" y="0"/>
                            <a:ext cx="7772400" cy="10058400"/>
                          </a:xfrm>
                          <a:prstGeom prst="rect">
                            <a:avLst/>
                          </a:prstGeom>
                        </pic:spPr>
                      </pic:pic>
                      <pic:pic xmlns:pic="http://schemas.openxmlformats.org/drawingml/2006/picture">
                        <pic:nvPicPr>
                          <pic:cNvPr id="2201" name="Picture 2201"/>
                          <pic:cNvPicPr/>
                        </pic:nvPicPr>
                        <pic:blipFill>
                          <a:blip r:embed="rId110"/>
                          <a:stretch>
                            <a:fillRect/>
                          </a:stretch>
                        </pic:blipFill>
                        <pic:spPr>
                          <a:xfrm>
                            <a:off x="1048512" y="1085088"/>
                            <a:ext cx="5730240" cy="8302752"/>
                          </a:xfrm>
                          <a:prstGeom prst="rect">
                            <a:avLst/>
                          </a:prstGeom>
                        </pic:spPr>
                      </pic:pic>
                    </wpg:wgp>
                  </a:graphicData>
                </a:graphic>
              </wp:anchor>
            </w:drawing>
          </mc:Choice>
          <mc:Fallback>
            <w:pict>
              <v:group w14:anchorId="66F10EB7" id="Group 8956" o:spid="_x0000_s1026" style="position:absolute;margin-left:0;margin-top:0;width:612pt;height:11in;z-index:251680768;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Btb4Xd9dr2tjitKsPQv8Aj+1f/r6rc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ij/1a/QfyqWoo/8AVr9B/KgDI0L/AI/tX/6+q3Kw9C/4/tX/AOvqty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qKP/AFa/QfyqWoLT/UnjH7x+n+8aAMrQv+P7V/8A&#10;r6rcrA8N/wDH9rP/AF9Vv0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RR/6tfoP5VLUUf8A&#10;q1+g/lQBi+Gv+P7Wf+vo1v1geGv+P7Wf+vo1v0AFFFFABRRRQAUUUUAFFFFABRRRQAUUUUAFFFUr&#10;H7V/y84oAu0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UFt5bRkooA3sDx3DHJ/PNT1BbeWsZCMCN7E89yxyPzzQBj+G/8Aj+1n/r6rfrA8N/8A&#10;H9rP/X1W/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FH/q1+g/lUtRR/6tfoP5UAY3hn/W&#10;6p/19Gt6sHwz/rdU/wCvo1v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c9fXS/aWLyCFyF&#10;JjbqvyjiuhqC0/1J4x+8fp/vGgDI8M/63VP+vo1vVg+Gf9dqv/X0a3qACiiigAooooAKKKKACqf2&#10;u23fZ8/hVysu80azvr+0u7i2Vrq1JNu2elAGp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QWn+pPGP3j9P941PVOCzKo2J&#10;plBdjtyOMsTxx09KAM3wz/rtV/6+jW9WD4Z/12q/9fRre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jT7i/QVJVe1jMcO35X+djuB6/MevHX196AMrw3929/6+TW7WF4b+7e/9fJrd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r2jfuT8m0B3HH+8asVFauHhGGLhSU3HqcEj+lAGN4b+7e&#10;/wDXya3qwPC//Hpdf9fJ/mK36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oo/8AVr9B/Kpa&#10;pWdtayxuwgjP72TJZQSTvbP65oAzfC//AB6XX/Xyf5it+sDwv/x6XX/Xyf5it+gAooooAKTmlqPm&#10;gCS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crqO&#10;uLZ3kkX24QdG8sjlcgHH611VRR/6tfoP5UAOp9Mp9ABRRRQAUUUUAFFFFABRRRQAUUUUAFFFFABR&#10;RRQAUUUUAFFFFABRRRQAUUUUAFFFFABRRRQAUUUUAFFFFACc0c0tFADKKfRQAyin0UAR80c1JRQA&#10;nNL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RR/6tfoP5VLUUf+rX6D+VADqfTKf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Av3V+g/lU9QL91foP5UASU+mU+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qBfur9B/Kp6gX7q/QfyoAkp9Mp9ABRRRQAUUUUAFFFFABRRRQAU&#10;UUUAFFFFABRRRQAUUUUAFFFFABRRSc0ALRTKf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QL91fo&#10;P5VPUC/dX6D+VAElPplP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G&#10;UUnNLQA+iiigAooooAKKKKACiiigAooooAKKKKACiiigAooooAKKKKACiiigAqBfur9B/Kp6gX7q&#10;/QfyoAkp9Mp9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nNHNLRQAU&#10;UUUAFFFFABRRRQAUUUUAFFFFABRRRQAUUUUAFFFFABRRRQAUUUUAFQL91foP5VPUC/dX6D+VAElP&#10;plP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gX7q/QfyqeoF+6v0H8qAJKfTKf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Av3V+g/lU9QL91foP5UASU+mU+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qBfur9B/Kp6gX7q/QfyoAkp9Mp9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UC/dX6D+VT1Av3V+g/lQBJT6ZT6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oF+&#10;6v0H8qnqBfur9B/KgCSn0yn0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">
                <v:shape id="Picture 2200"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qzkvGAAAA3QAAAA8AAABkcnMvZG93bnJldi54bWxEj81qwzAQhO+FvIPYQm+NXB8a40YJwWBI&#10;KT04P9DjxtrYJtbKWLLj9OmrQiDHYWa+YZbrybRipN41lhW8zSMQxKXVDVcKDvv8NQHhPLLG1jIp&#10;uJGD9Wr2tMRU2ysXNO58JQKEXYoKau+7VEpX1mTQzW1HHLyz7Q36IPtK6h6vAW5aGUfRuzTYcFio&#10;saOspvKyG4yC089vUuRfw6JYfB/N8ZY04+c+U+rledp8gPA0+Uf43t5qBXFAwv+b8ATk6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GrOS8YAAADdAAAADwAAAAAAAAAAAAAA&#10;AACfAgAAZHJzL2Rvd25yZXYueG1sUEsFBgAAAAAEAAQA9wAAAJIDAAAAAA==&#10;">
                  <v:imagedata r:id="rId111" o:title=""/>
                </v:shape>
                <v:shape id="Picture 2201" o:spid="_x0000_s1028" type="#_x0000_t75" style="position:absolute;left:10485;top:10850;width:57302;height:830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tTGAAAA3QAAAA8AAABkcnMvZG93bnJldi54bWxEj0FrAjEUhO9C/0N4Qi+iiQuWshrFthSK&#10;LYJW74/N6+7Wzcs2ibr990YQPA4z8w0zW3S2ESfyoXasYTxSIIgLZ2ouNey+34fPIEJENtg4Jg3/&#10;FGAxf+jNMDfuzBs6bWMpEoRDjhqqGNtcylBUZDGMXEucvB/nLcYkfSmNx3OC20ZmSj1JizWnhQpb&#10;eq2oOGyPVsNh9bJZT46rNzX5/Kt/v9Sg2Pu11o/9bjkFEamL9/Ct/WE0ZJkaw/VNegJy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6S1MYAAADdAAAADwAAAAAAAAAAAAAA&#10;AACfAgAAZHJzL2Rvd25yZXYueG1sUEsFBgAAAAAEAAQA9wAAAJIDAAAAAA==&#10;">
                  <v:imagedata r:id="rId112" o:title=""/>
                </v:shape>
                <w10:wrap type="topAndBottom" anchorx="page" anchory="page"/>
              </v:group>
            </w:pict>
          </mc:Fallback>
        </mc:AlternateContent>
      </w:r>
      <w:r>
        <w:br w:type="page"/>
      </w:r>
    </w:p>
    <w:p w:rsidR="0092243F" w:rsidRDefault="00F64E94">
      <w:pPr>
        <w:spacing w:after="0"/>
        <w:ind w:left="-1440" w:right="10800"/>
      </w:pPr>
      <w:r>
        <w:rPr>
          <w:noProof/>
        </w:rPr>
        <w:lastRenderedPageBreak/>
        <mc:AlternateContent>
          <mc:Choice Requires="wpg">
            <w:drawing>
              <wp:anchor distT="0" distB="0" distL="114300" distR="114300" simplePos="0" relativeHeight="251681792" behindDoc="0" locked="0" layoutInCell="1" allowOverlap="1">
                <wp:simplePos x="0" y="0"/>
                <wp:positionH relativeFrom="page">
                  <wp:posOffset>0</wp:posOffset>
                </wp:positionH>
                <wp:positionV relativeFrom="page">
                  <wp:posOffset>0</wp:posOffset>
                </wp:positionV>
                <wp:extent cx="7772400" cy="10058400"/>
                <wp:effectExtent l="0" t="0" r="0" b="0"/>
                <wp:wrapTopAndBottom/>
                <wp:docPr id="9017" name="Group 9017"/>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2205" name="Picture 2205"/>
                          <pic:cNvPicPr/>
                        </pic:nvPicPr>
                        <pic:blipFill>
                          <a:blip r:embed="rId113"/>
                          <a:stretch>
                            <a:fillRect/>
                          </a:stretch>
                        </pic:blipFill>
                        <pic:spPr>
                          <a:xfrm>
                            <a:off x="0" y="0"/>
                            <a:ext cx="7772400" cy="10058400"/>
                          </a:xfrm>
                          <a:prstGeom prst="rect">
                            <a:avLst/>
                          </a:prstGeom>
                        </pic:spPr>
                      </pic:pic>
                      <pic:pic xmlns:pic="http://schemas.openxmlformats.org/drawingml/2006/picture">
                        <pic:nvPicPr>
                          <pic:cNvPr id="2206" name="Picture 2206"/>
                          <pic:cNvPicPr/>
                        </pic:nvPicPr>
                        <pic:blipFill>
                          <a:blip r:embed="rId114"/>
                          <a:stretch>
                            <a:fillRect/>
                          </a:stretch>
                        </pic:blipFill>
                        <pic:spPr>
                          <a:xfrm>
                            <a:off x="1121664" y="1243584"/>
                            <a:ext cx="5632704" cy="8144257"/>
                          </a:xfrm>
                          <a:prstGeom prst="rect">
                            <a:avLst/>
                          </a:prstGeom>
                        </pic:spPr>
                      </pic:pic>
                    </wpg:wgp>
                  </a:graphicData>
                </a:graphic>
              </wp:anchor>
            </w:drawing>
          </mc:Choice>
          <mc:Fallback>
            <w:pict>
              <v:group w14:anchorId="6807BC4C" id="Group 9017" o:spid="_x0000_s1026" style="position:absolute;margin-left:0;margin-top:0;width:612pt;height:11in;z-index:251681792;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Ttbzbr1ra+ttmtisBv+Rstf+vU/zrf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4XWPhrY61qEl3JdYdgqH/gKhP/Za7qq1qqTQglASpZMsOTtJXP6U&#10;AYX/ADNn/cM/9mrpq57/AJm//t1roaACiiigAooooAKKKKACiiigAooooAKKKKACiism7trs6ha3&#10;FvchbUE/aFPcUAa1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2P/Vr9KdWVNYiaQuIbJwf4pYt7H6nvQBS/wCZv/7dK6KuZ/5n7/t1/rXT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Nj/1a/SnVnnMh3vaCUtzvUjBHb9KAMi1/5H67/wCv&#10;Ufzrp65e1/5H67/69h/MV1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WHPeWkcpSfUpo5l&#10;wHWMkKDjnHFblZzXjxnYlo8qrwHyOfegDJtf+R+u/wDr1H866euYtf8Akfrv/r1H866egAooooAK&#10;KKKACiiigAooooAxdH17Ttb+2JZXIvDazm1uPZvT9a2qh+zCpq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psf+rX6U6qKtHge&#10;c4jl/iVTwDQBjWv/ACP13/16j+ddPXNWv/I3Xn/XqP510t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TY/9Wv0p1V7FVW2UK4k5bcy9C2TuP55oAwrX/kb7z/r1H866Wuatf+RuvP8Ar1H866W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rmr3UNZt7jy9OsY57JVXypN3UbRXS1kR3Fzb70s&#10;7BZoBI58zzgu5ixLnHb5i1AGZp3/ACN+r/8AXva/zNdVXK6d/wAjfq//AF72v8zXV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Nj/1a/SnU2P/AFa/SgDl9O/5G/V/+ve1/ma6quU0f/kcNW/6&#10;9rX+tdXQAUUUUAFR81JVO6+9bfWgC5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2P8A1a/SnVmS6hJDIyLY&#10;ySqpwHXGDQBjaT/yNWt/7tr/ACrrK5XSf+Rq1v8A3bX+VdVQAUUUUAFUrrra/X+lXaz7z/j/ALT6&#10;0A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ZSai0QKEMCrF&#10;eI3k6Ej7xPNatYVx5P2iXPl53HOfN9fbigCj4J+9q/8A19V1dct4K+9q3/X1XU0AFFFFABVCz/5C&#10;F19av1nWf/IQu6ANGiiigAooooAKKKKACiiigAooooAKKKKACiiigAooooAKKKr0AWKKj5qSgAoo&#10;ooAKKKKACiiigAoqGjmgCaimUUAPoqPmjmgCSimUygCaio+aOaAJ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uT1z7P/AGpNv+z7vlz5nnbvujrt4/Ku&#10;srm9Qa4kunZBdlSFx5c/lDoP4TyKAI/Bv+rv/wDr6rqK5fwX/wAeN3/19H+ldRQAUUUUAFY2h/8A&#10;H5q3/Xz/AErZrG0P/j81b/r5oA2a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uM1qNhqUv8Aopk4X5hbmXPy&#10;j+I9a7Oudn0m0vnE8u3zJFVj5yAP90dccZoAg8E/8eV3/wBfR/pXU1y3gn/jyu/+vo/0rqaACiii&#10;gArK0jref9fJ/pWrWdY/euv+vk/0oA0aKKKACiiigAooooAKKKKACiiigAooooAKKKKACiiigAoo&#10;ooAKKKKACiiigAooooAKKKKACiiigAoopOaAF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ufvry2S6dc2v&#10;AH3rzZ2H8PaugrnW1e0jZhPeqXJLA+bb8qTlTzz90igBfBX/ACAVroa5/wAGf8gFPxroKACiiigA&#10;qva/dNWKqWf/AB4igC3RRRQAUUUUAFFFFABRRRQAUUUUAFFFFABRRRQAUUUUAFFFMoAfRSc0c0AL&#10;RRRQAUUUUAFFFJzQAtFMp3NAC0UUUAFFFMoAfRTKf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XG33iSw0y6e3ludNtZAA7Q&#10;zauLZ1LANgxjgdfx6967KuOaxa3Zo9utxBScLZSHyQO2wEnaMfw/w9O1AGj4M/5AKfjXQVz/AIM/&#10;5AKfjXQUAFFFFABVe1+7Vio+aAJKKKKACiiigAooooAKKKKACiiigAooooAKKKKACiiigAqGpqho&#10;AKKdzRzQBJRTKfQAUUUUAFFFJzQA2k5o5o5oAOaOaOaOaAG07mjmjmgBtFO5o5oAOaWik5oAbU1R&#10;80c0AS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mozTKHFtLg/3fKI/PNaVchqEvl3kikgkY+9qz2p6D/lmOF/r170AX/Bn/ACAU/Gugrn/B&#10;n/IBT8a6CgAooooAKr2v3TViq1n900AWaKKKACiiigAooooAKKKKACiiigAooooAKKKKACiiigAo&#10;oooAKKKKACiiigAooooAKKKKACiiigAooooAKKKKACiiigBlFP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uWW3+zr5ezVU29rQn&#10;yv8AgAJJUei/w9O1dTWajNMocW0uD/d8oj880AUfBn/IBT8a6Cuf8Gf8gFPxroKACiiigAqG2+7U&#10;vNVrP/jzFAFq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WfHNOVJSOaRMnDB4ueT6VoVyFwwaQN9iJ3Ih/eSwwtyo6owyp9jQBs+F/8AkBWn+7WtWP4X/wCQ&#10;DZ/StigAooooAq3lWqqX3ard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zc7WCyBbia6Eyqqt5MtzCmQo&#10;HCKcKPYV0lYDapYLjeYA2Af9IZY5On8SyfMD9aAJ/C//ACAbP6VsVj+F/wDkA2f0rYoAKKKKAKd5&#10;Vyqd5Vy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pOaWgAooooAKKKKACiiigA&#10;ooooAKKKKACiiigAooooAKKKKACiiigAooooAKKKKACiiigAooooAKKKKACiiigAooooAKKKKACi&#10;iigAooooAKKKKACiiigAooooAKKKKACiiigArC+wmZUkIYllU/LM9uOg/wCWf8P0PNbtYSXCwqEc&#10;/MvB33BQ/iO/1/i696AJ/C//ACArT/drWrH8L/8AIBs/pWxQAUUUUAZ+rf6sVoVUvu1W6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GU+iigAooooAKKKKACiiigAooooAKKKKACiiig&#10;AooooAKKKKACiiigAooooAKKKKACiiigAooooAKKKKACiiigAooooAKKKKACiiigAooooAKKKKAC&#10;iiigAooooAKKKKACiiigArmprUs+duqDgf8AHnNth6D7gz0rpazI2aZQ4tpsH+55JH55oAZ4X/5A&#10;Vp/u1rVleGP+QHa/7tatABRRRQBlasguvsY9LkD+datZmrdbP/r4X+tad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HzUlFABRRRQAUUUUAFFFFABRRRQAUUUUAFFFFAB&#10;RRRQAUUUUAFY00dnMwd1sw7KrES43cgdccflWzVSxxJblsOP3knVm/vn1oAq6L/yAbT/AK9/6Vq1&#10;j+G/+Rfsf+vcVsUAFFFFAGTq/Wz/AOvkf1rWrJ1frZ/9fI/rWt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crqE2y8kXhunP9rPB2H/LP+H6V1Vef61OINTnRfsu3II3eI5rI4IB/1KDav1H3vvd6AOr0X/kA&#10;2n/XuP5Vq1laL/yAbT/r3H8q1aACiiigDL1brZ/9fI/rWpWVq/Wz/wCvkf1rV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s3SZoWs+SgIkkXDShzxIw5PY8fd/h+72rSrJtb77JbpAFSQRfJu8yNM44+6On07&#10;UALov/IBtP8Ar3H8q1ayPDf/ACALH/r3Fa9ABRRRQBja1/rtK/6+h/WtmsrV+tn/ANfI/rW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chqEvl3kikgkY+9qz2p6D/lmOF/r17119cstv9nXy9mqpt7WhPlf&#10;8ABJKj0X+Hp2oAv+G/8AkX7H/r2FbVZHhv8A5AFj/wBe4rXoAKKKKAMbWf8AXaX/ANfQ/rWzWJrX&#10;+u0r/r6H9a26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mbq4dLh9mjm4VjvEoktgGzznk579e/WumrKm&#10;e2kkZibMkn+Nxn8aAGeG/wDkX7H/AK9xWxWN4b/5AFj/ANe4rZoAKKKKAMTXP+P3SP8Ar5rbrG1z&#10;/j80n/r5rZ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sTTruKC1EUu2eSN3RpPNjO4hiCeW+X/d/h6dq2&#10;64TVLcteseW+VOf7Aeb+Efxf0/h6dqAOm0X/AJANp/17j+VatZWi/wDIBtP+vf8ApWrQAUUUUAY+&#10;t/8AH5pX/Xx/Stisu/8A+Piz/wCvj+lal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xOqS2RvW8+5Am2p&#10;u3T3MB+6Odi8L9K7aqa2YkUN506Z/hEh4/PmgCtov/IBtP8Ar3H8q1aytF/5ANp/17j+VatABRRR&#10;QBlar/x9ab/18f0NatUbzra/Wr1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mx/6tfpTqqUAVdF/5ANp/&#10;17j+VatZei/8gG0/69x/KtS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qpVuqlAFbRf+QDa&#10;f9e4/lWpWZo3/IBtP+vcfyrT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qVbrnp7PVhIfs&#10;9rpckZAO+ZGVmYjLEgZxznvQBe0b/kA2n/XuP5Vp1l6L/wAgG0/69x/KtS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psf+rX6U6mx/6tfpQBm6L/yAbT/r3H8q1KzNG/5ANp/17j+Vad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TY/9Wv0p1Nj/ANWv0oAztG/5ANp/17j+VadZmjf8gG0/&#10;69x/KtO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psf+rX6U6qQ2Y+aTym7op4FAEOjf8gG&#10;0/69x/KtOsvRf+QDaf8AXuP5Vq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Nj/ANWv0p1Y&#10;13p/2icyf3gP5CgCbRv+QDaf9e4/lWnWbo//ACD7P/r3H9K0q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siTT7y4cvBqT20fQRLGGC44Iz9Qa16pNPbRsQ9wsT9WTeOD3oAh0b/kA2n/XuP5Vp&#10;1m6P/wAg+z/69x/StK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hddazGqSi4/121N3/fA&#10;ruqxLq6v7e4aO2jVoVwFOPbn9c0AWNG/5ANp/wBe4/lWnWbo/wDyD7P/AK9x/StK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qG1cyQ7mznc2Qeo5PH4dKmqkNmPmk8pu6KeBQBFo//ACD7P/r3&#10;H9K0qzdH/wCQfZ/9e4/pWl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SGzHzSeU3dFPAq7&#10;WXNpu6Rm+2XsWedkTfKvsPl6UAO0f/kH2f8A17j+laVZuj/8g+z/AOvcf0rS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an3V+lOrKtoRqEbTmO1Yl3X5ossNrFcE56jGPwoAfo/8AyD7P/r3H&#10;9K0qzdH/AOQfZ/8AXuP6Vp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UvtUK/Kbm3VhwQ+&#10;Mg9881drPW3e4y6XB2gleRz8pwf5UAN0f/kH2f8A17j+laVZ2j/8g+z/AOuC/wBK0a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mx/6tfpTqpGwtZPme3SV/wCJ9g5Pc0AR6P8A8g+z/wCuC/0r&#10;RrO0f/kH2f8A1wX+laN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WU2n3kzF49ReCM9IvKU&#10;7P8AZ49OlatZc2m7pGP2u9izzsib5F9hx0oAm0f/AJBtt9P8avVR0f8A5Btt9P8AGr1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XKahcaja3RistW0uxtUVVjt7kfvEG0cHmurrj7ux1+5naS0&#10;g0xoMAZmnO/cAA2cwHPzA9/y6UAb+j/8g+z/AOuC/wBK0ap2P/Hja/QVc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Nj/wBWv0p1YF54cOpXL3P2+8t/MwfLBwF46UAalj/x42/0&#10;FW6qWP8Ax5W/0FW6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mx/wCrX6U6mx/6tfpQBWsf&#10;+PK3+gq3VSx/48bf6Crd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WNe3l4t04h0/z4+MSZ&#10;68Vs1jXuoWVtdPHLqHkSDBMfpkZoA0LP/jzX6VZqtZ/8ea/SrN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TY/9Wv0p1Nj/ANWv0oAgs/8AjzX6VZqtZ/8AHmv0qz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2P/AFa/SnU2P/Vr9KAIbX7pqxVaz/481+lWa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mx/6tfpTqbH/q1+lAEdt92pqhtvu1N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2P8A1a/SnU2P/Vr9KAI7b7tTVDbfdqa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TmloAKKKKACiiigAooooAKKKKACiiigAooooAKKKKACiiigAooooAKKKKACi&#10;iigAooooAKKKKACiiigAooooAKKKKACiiigAooooAKKKKACiiigAooooAKKKKACiiigAooooAKKK&#10;KACmx/6tfpTqwLz/AI+D/ur/AOgigDZtvu1NUNt92pq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uXm8G6Lq8hubqMS3JAjkbdjJQbP/Za6imx/6tfpQAlPqG2+7U1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WBef2n9oP2b+z/IwNv2nPmdBnd75zW/TY/9Wv0oASn1DbfdqagAooooAKKK&#10;KACiiigAooooAKKKKACiiigAooooAKKKKACiiigAooooAKKKKACiiigAooooAKKKKACiiigAoooo&#10;AKKKKACiiigAplP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idW+H2m+INQmvZHut7kIcHj5AE/wDZa7amx/6tfpQAlPpl&#10;P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5yfxRDpkzQLbSSjPmb16Hf8AP/7NXR1jXun2&#10;VzdPJLp/nyHAMnrgYoA1qfTKf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R80tFFAD6KKKACiiigAooooAKKKKACiiigAooooAKKKKACiiigAooooAKKKKACmx/wCrX6U6&#10;mx/6tfpQAlPplP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GU7mloo&#10;AKKKKACiiigAooooAKKKKACiiigAooooAKKKKACiiigAooooAKKKKACmx/6tfpTqbH/q1+lACU+m&#10;U+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psf+rX6U6mx/6tfpQAlPplP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bH/q1+lOpsf+rX6UAJT6ZT6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k5pap&#10;fZR9t3dsZoAu0UUUAFFFFABWBeeGft1w0/2lhuC9vQAf0rfqBP8AVp/uj+VAElPplPoAKKKKACii&#10;igAooooAKKKKACiiigAooooAKKKKACiiigAooooAKKKKACiq9r901Y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o0+4v0FSU2P/Vr9KAEp9Mp9ABRRRQAUUUUAFFFFABR&#10;RRQAUUUUAFFFFABRRRQAUUUUAFFFFABRRRQAyn0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TY/9Wv0p1Nj/ANWv0oASn0yn0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&#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D/nz04EAAAAAAA8n9tBF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2ruDFIdhGICinV7MZ8/JOhhS&#10;CEMb26mU1MN7G2eRG3wk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">
                <v:shape id="Picture 2205"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RqnDFAAAA3QAAAA8AAABkcnMvZG93bnJldi54bWxEj91qAjEUhO8LfYdwBG9Es13Q6mqU0iKI&#10;FIs/D3DYHDeLm5NtEnX79k1B6OUwM98wi1VnG3EjH2rHCl5GGQji0umaKwWn43o4BREissbGMSn4&#10;oQCr5fPTAgvt7ryn2yFWIkE4FKjAxNgWUobSkMUwci1x8s7OW4xJ+kpqj/cEt43Ms2wiLdacFgy2&#10;9G6ovByuVoH/zi+vPDjijj6+5OxzsjVyvFWq3+ve5iAidfE//GhvtII8z8bw9yY9Abn8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0apwxQAAAN0AAAAPAAAAAAAAAAAAAAAA&#10;AJ8CAABkcnMvZG93bnJldi54bWxQSwUGAAAAAAQABAD3AAAAkQMAAAAA&#10;">
                  <v:imagedata r:id="rId115" o:title=""/>
                </v:shape>
                <v:shape id="Picture 2206" o:spid="_x0000_s1028" type="#_x0000_t75" style="position:absolute;left:11216;top:12435;width:56327;height:814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QM3HAAAA3QAAAA8AAABkcnMvZG93bnJldi54bWxEj09rwkAUxO8Fv8PyhF6K7ppqlOgqIi0V&#10;oQf/XLw9ss8kmH0bsltNv31XEHocZuY3zGLV2VrcqPWVYw2joQJBnDtTcaHhdPwczED4gGywdkwa&#10;fsnDatl7WWBm3J33dDuEQkQI+ww1lCE0mZQ+L8miH7qGOHoX11oMUbaFNC3eI9zWMlEqlRYrjgsl&#10;NrQpKb8efqyG2XSSTMz7x/nrrdqNVePS7+tmp/Vrv1vPQQTqwn/42d4aDUmiUni8iU9ALv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GQM3HAAAA3QAAAA8AAAAAAAAAAAAA&#10;AAAAnwIAAGRycy9kb3ducmV2LnhtbFBLBQYAAAAABAAEAPcAAACTAwAAAAA=&#10;">
                  <v:imagedata r:id="rId116" o:title=""/>
                </v:shape>
                <w10:wrap type="topAndBottom" anchorx="page" anchory="page"/>
              </v:group>
            </w:pict>
          </mc:Fallback>
        </mc:AlternateContent>
      </w:r>
      <w:r>
        <w:br w:type="page"/>
      </w:r>
    </w:p>
    <w:p w:rsidR="0092243F" w:rsidRDefault="00F64E94">
      <w:pPr>
        <w:spacing w:after="0"/>
        <w:ind w:left="-1440" w:right="10800"/>
      </w:pPr>
      <w:r>
        <w:rPr>
          <w:noProof/>
        </w:rPr>
        <w:lastRenderedPageBreak/>
        <mc:AlternateContent>
          <mc:Choice Requires="wpg">
            <w:drawing>
              <wp:anchor distT="0" distB="0" distL="114300" distR="114300" simplePos="0" relativeHeight="251682816" behindDoc="0" locked="0" layoutInCell="1" allowOverlap="1">
                <wp:simplePos x="0" y="0"/>
                <wp:positionH relativeFrom="page">
                  <wp:posOffset>0</wp:posOffset>
                </wp:positionH>
                <wp:positionV relativeFrom="page">
                  <wp:posOffset>0</wp:posOffset>
                </wp:positionV>
                <wp:extent cx="7772400" cy="10058400"/>
                <wp:effectExtent l="0" t="0" r="0" b="0"/>
                <wp:wrapTopAndBottom/>
                <wp:docPr id="9014" name="Group 9014"/>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2210" name="Picture 2210"/>
                          <pic:cNvPicPr/>
                        </pic:nvPicPr>
                        <pic:blipFill>
                          <a:blip r:embed="rId117"/>
                          <a:stretch>
                            <a:fillRect/>
                          </a:stretch>
                        </pic:blipFill>
                        <pic:spPr>
                          <a:xfrm>
                            <a:off x="0" y="0"/>
                            <a:ext cx="7772400" cy="10058400"/>
                          </a:xfrm>
                          <a:prstGeom prst="rect">
                            <a:avLst/>
                          </a:prstGeom>
                        </pic:spPr>
                      </pic:pic>
                      <pic:pic xmlns:pic="http://schemas.openxmlformats.org/drawingml/2006/picture">
                        <pic:nvPicPr>
                          <pic:cNvPr id="2211" name="Picture 2211"/>
                          <pic:cNvPicPr/>
                        </pic:nvPicPr>
                        <pic:blipFill>
                          <a:blip r:embed="rId118"/>
                          <a:stretch>
                            <a:fillRect/>
                          </a:stretch>
                        </pic:blipFill>
                        <pic:spPr>
                          <a:xfrm>
                            <a:off x="1072896" y="1121664"/>
                            <a:ext cx="5681472" cy="8302752"/>
                          </a:xfrm>
                          <a:prstGeom prst="rect">
                            <a:avLst/>
                          </a:prstGeom>
                        </pic:spPr>
                      </pic:pic>
                      <pic:pic xmlns:pic="http://schemas.openxmlformats.org/drawingml/2006/picture">
                        <pic:nvPicPr>
                          <pic:cNvPr id="2212" name="Picture 2212"/>
                          <pic:cNvPicPr/>
                        </pic:nvPicPr>
                        <pic:blipFill>
                          <a:blip r:embed="rId119"/>
                          <a:stretch>
                            <a:fillRect/>
                          </a:stretch>
                        </pic:blipFill>
                        <pic:spPr>
                          <a:xfrm>
                            <a:off x="4267200" y="4389120"/>
                            <a:ext cx="2267712" cy="207264"/>
                          </a:xfrm>
                          <a:prstGeom prst="rect">
                            <a:avLst/>
                          </a:prstGeom>
                        </pic:spPr>
                      </pic:pic>
                      <pic:pic xmlns:pic="http://schemas.openxmlformats.org/drawingml/2006/picture">
                        <pic:nvPicPr>
                          <pic:cNvPr id="2213" name="Picture 2213"/>
                          <pic:cNvPicPr/>
                        </pic:nvPicPr>
                        <pic:blipFill>
                          <a:blip r:embed="rId120"/>
                          <a:stretch>
                            <a:fillRect/>
                          </a:stretch>
                        </pic:blipFill>
                        <pic:spPr>
                          <a:xfrm>
                            <a:off x="4267200" y="4389120"/>
                            <a:ext cx="2267712" cy="207264"/>
                          </a:xfrm>
                          <a:prstGeom prst="rect">
                            <a:avLst/>
                          </a:prstGeom>
                        </pic:spPr>
                      </pic:pic>
                      <pic:pic xmlns:pic="http://schemas.openxmlformats.org/drawingml/2006/picture">
                        <pic:nvPicPr>
                          <pic:cNvPr id="2214" name="Picture 2214"/>
                          <pic:cNvPicPr/>
                        </pic:nvPicPr>
                        <pic:blipFill>
                          <a:blip r:embed="rId121"/>
                          <a:stretch>
                            <a:fillRect/>
                          </a:stretch>
                        </pic:blipFill>
                        <pic:spPr>
                          <a:xfrm>
                            <a:off x="5827776" y="4706112"/>
                            <a:ext cx="170688" cy="170688"/>
                          </a:xfrm>
                          <a:prstGeom prst="rect">
                            <a:avLst/>
                          </a:prstGeom>
                        </pic:spPr>
                      </pic:pic>
                    </wpg:wgp>
                  </a:graphicData>
                </a:graphic>
              </wp:anchor>
            </w:drawing>
          </mc:Choice>
          <mc:Fallback>
            <w:pict>
              <v:group w14:anchorId="6C6C066E" id="Group 9014" o:spid="_x0000_s1026" style="position:absolute;margin-left:0;margin-top:0;width:612pt;height:11in;z-index:251682816;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&#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D/194d&#10;oEYIAwEU3Xok738Gr9QSUFiWaNUkk7S+BxIEPcFnJ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Tbb7tTViaH/x+6v/ANfNbdQMKKKKsQUU&#10;UUAFFFFABRRRQAUUUUAFFFFABRRRQAUUUUAFFFFABRRRQAUUUUAFFFFABRRRQAUUUUAFFMp9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JS0lAEMn3aqv978B/KrUn3aqv8Ae/AfyqqXT+uxHV/13Kuh/wDH&#10;7q//AF81t1h6H/x/av8A9fVblZGgUUUVYgooooAKKKKACiiigAooooAKKKKACiiigAooooAKKKKA&#10;CiiigAooooAKKKKACiiigApOaWigCPmp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SlpKAIGx1Haq&#10;zfe/Afyqy2Og71Wb734D+VVS6f12BWu+f+typof/AB/av/19VuVh6H/x/av/ANfVblZDCiiirE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SUtJQBBIvGR1AqtJ94fQfyqwqtuYe/FVX3ZH+6P5CqpdP67HPUqc&#10;kee3lb7yr4b/AOP7Wf8Ar6NbtYPhn/Xar/19Gt6sjpCiiirEFFFFABRRRQAUUUUAFFFFABRRRQAU&#10;UVHzQBJRRRQAUUUUAFFFFABRRRQAUUUUAFFJzRzQAt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SHpS0lAFXJ+YfSoG6/gP5VO4O/px/9aq8rHd07D+VXT6en+RcYqbs+n+SKnhn/Xar/wBfRrer&#10;B8M/67Vf+vo1vVjqSwoooqxBRRRQAUUUUAFFFFABRRRQAUUUUAFZ9rp1tZahcXK4Fxcn5vwrQooA&#10;KKKKACiiigAooooAKKKKACiiigAooooATmjml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Slp&#10;KAIFyGYdqqsScZGOB/KrbD5gc4A61SdSSPm7D+VVS6en+RzVP3cfh5v6ZW8N/dvf+vk1u1heG/u3&#10;v/Xya3ayOphRRRVi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pD0paQ9DQBSlhYjI4ODkZrk7/xRDZXTQuH&#10;3hVY7vPByVB/54H1/wD1dK6tpmiUluT2qpNFDJIWaPJPeujDOPNzSTat07vUOehTd6222n3/AKjP&#10;Df3b3/r5NbtYXhv7t7/18mt2uQbCiiirEFFFFABRRRQAUUVSvvtH2G4+y4+1Y+WgC7RWRod5eXmm&#10;276ja/ZLsr+/XsDWv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QyjjpWdP/rD9B/KtKXpWbN/rD9B/KtKXxfea0fi/ryIPDf3b&#10;3/r5Nb1YXhv7t7/18mt2sDNhRRRVi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pKWkoAgm/z+lVJv8AWH8P&#10;5Vbm/wA/pVSX/WH/AD2rWlu/67GlL4v68in4X/49Lr/r5P8AMVv1geF/+PS6/wCvk/zFb9c5AUUU&#10;VYgooplAD6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SlpKAIJuOPX/61VJH+f8v5Vbm5wfT/AOtVSRMv+X8q0pdb&#10;/wBbGlL4v68ip4Y/49Lr/r5P8xW9WB4X/wCPS6/6+T/MVv1gQFFFFWIKj5qSoeaAJq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IZO1UJv9YfoP5Vfk7VQlj8x93qB/Krp/F9/wCZrR+L+vIq+G/+Qef+vk1v1heH&#10;P+Qcf+vk/wBK3axMwoooqxBUfNSVRtP+P66+ooAv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DLWdN/rD9B/KtGXpWdP/AKw/QfyrSl8X3mtH4v68hnhj/kBp+NbVYfhj&#10;/kBL+NblYGYUUUVYgqva/dNWKhtvu0AT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Qy9Kzp/9YfoP5Voy9Kz&#10;p/8AWH6D+VaUvi+81o/F/XkHhn/kHj61r1i+GP8AkBp+NbVYGYUUUVYgqPmpKqWPegC3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DL0rIn/wBZ+A/lWvL0qhN/rD9B/KtKWkvvNaPx/wBeQ7Rv+QDaf9e4/lWnWbo/&#10;/IPs/wDr3H9K0qzMgooooAoa1/x4t9av1Q1r/jxb61f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IZelUJ&#10;v9YfoP5Vfl6VQm/1h+g/lV0/i+81o/F/XkO0b/kA2n/XuP5Vp1maN/yAbT/r3H8q06gyCiiigChr&#10;X/Hi31q/VS+7Vb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IZelUJv9YfoP5Vfl6VQm/1h+g/lV0/i+81o&#10;/F/XkO0b/kA2n/XuP5Vp1m6P/wAg+z/69x/StKoMgooooArXn3RVmq9190VY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EpaKKACiiigAooooAKKKKACiiigAooooASloooAKKKKACi&#10;iigAooooAKKKKACiiigAooooAKKKKAIZelUJv9YfoP5Vfl6VQm/1h+g/lV0/i+81o/F/XkX7b7tT&#10;VVs/+PMVaqDIKKKKAM2x/wCP+8rSrMsf+QheVp0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EMvSqE3+sP0&#10;H8qvy9KoTf6w/Qfyq6fxfea0fi/ryLVj/wAeVv8AQVbqtZ/8ea/SrNQZBRRRQBm2P/H/AHlaVc7p&#10;f/Ie1j6Wv8jXRUAFFFFABRRRQAUUUUAFFFFABRRRQAUUUUAFFFFABRRRQAUUyigB9FMooAfRSc02&#10;gB9FMp3NAC0UUUAFFJzS0AFFJzTaAH0Uync0ALRSc02gB9FJzRzQAtFFFABRRRQAUUUnNAC0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DL0qhN/rD9B/Kr8vSqE3+sP0H8qun8X3mtH4v68jSp9Mp9QZBRRRQ&#10;BnWf/IQu60ay7D/j4vP+vj+lal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JzTafR&#10;QAUUUUAFFFFABRRRQAUUUUAFFFFABRRRQAUUUUAFFFFABRRRQAUUUUAQy9KoTf6w/QfyrQl6VnzZ&#10;8w/Qfyq6fxfea0fi/ryNKn0yn1BkFFFFAFCz/wCQhdfWr9UbW1Ctcj+8cVe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SlpKAK74C5IzjtVd+CB7D+VWguGweQ1VX+8PoP5VVPp/XY56nNy3tp2+8vU+mU+pOgKKKK&#10;AKlt965+v9Kt1DU1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SUtJQBDJ0/z7VVf734D+VWpOn+faqr/e/Afyp0&#10;un9dgW7/AK7l6n0yn0g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SlpKAIZPu1Vf734D+VWpPu1Vf&#10;734D+VVS6f12I6v+u5ep9Mp9SWFFFFAEfNSUnNL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lLSUAQyfdqq/3v&#10;wH8qtSfdqq/3vwH8qql0/rsR1f8AXcvU+mU+pL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SlpKAI&#10;ZPu1Vf734D+VW3+7VRuv4D+VVS6f12I6v+u5ep9Mp9SW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lLRQBBkhSCMmuNvPFAsLgwlihCqxV1nyMqDziE+v/wCrpXYsC27HccVg3zW/2p/MyX4yefQV0UEp&#10;ytK9rdCo4eOJnyTvbfTudHT6ZT65yQ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CKXpWdOoaQk&#10;gE4Hb2rQl6VQm/1h+g/lWlP4vvNaPxf15GlT6ZT6zMg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CGXpVCb/WH6D+VX5elUJv9YfoP5VdP4vvNaPxf15GlT6ZT6gy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IZelUJv8AWH6D+VX5elUJv9YfoP5VdP4vvNaPxf15&#10;GlT6ZT6gy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IZelUJv9YfoP5Vfl6VQm/1h+g/lV0/i&#10;+81o/F/XkaVPplPqDI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hl6VQm/wBYfoP5Vfl6VQm/&#10;1h+g/lV0/i+81o/F/XkaVPplPqDI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hl6VQm/1h+g/&#10;lV+XpWfMoeQt6gfyq6fxfea0fi/ryNOn0yn1Bk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Qy&#10;9KoTf6w/Qfyq/L0qhN/rD9B/Krp/F95rR+L+vI0qfTKfUGQUUUUAFFFFABRRRQAUUUUAFFFFABRR&#10;RQAUUUUAFFFFABRRRQAUUUUAFFFFABRRRQAUUUUAFFFFABRRRQAUUUUAMop9JzQAt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EMvSqE3+sP0H8qvy9KoTf6w/Qfyq6fxfea0fi/ryNKn0yn1Bk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Qy9KoTf6w/Qfyq/L0qhN/rD9B/Krp/F95rR+L+vI0qfTKfUGQ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DL0qhN/rD9B/Kr8vSqE3+sP0H8qun8X3mtH4v68jSp9Mp9QZ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EMvSqE3+sP0H8qvy9KoTf6w/Qfyq6fxfea0fi/ryN&#10;Kn0yn1Bk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Sc0ALRRRQAUUUUAFFFFABRRRQAUUUUAFFFFABRRRQAUUUUAFFFFABRRRQAUUUUAFFFFABRRRQAUU&#10;UUAFFFFABRRRQAUUUUAFFFFABRRRQAUUUUAFFFFABRRRQBDL0qhN/rD9B/Kr8vSqE3+sP0H8qun8&#10;X3mtH4v68jSp9Mp9QZ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EMvSqE3+sP0H8qvy9KoTf6&#10;w/Qfyq6fxfea0fi/ryNKn0yn1Bk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Qy9KoTf6w/Qfy&#10;q/L0qhN/rD9B/Krp/F95rR+L+vI0qfTKfUGQ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Sc0tFABRRRQAUUUUAFFFFABRRRQAUUUUAFFFFABRRRQAUUUUAFFFFABRRRQAUUUUAFFFFAEMv&#10;SqE3+sP0H8qvy9KoTf6w/Qfyq6fxfea0fi/ryNKn0yn1Bk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Qy9KoTf6w/Qfyq/L0qhN/rD9B/Krp/F95rR+L+vI0qfTKfUGQ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DL0qhN/rD9B/Kr8vSqE3+sP0H8qun8X3mtH4v68jSp9Mp9QZ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EMvSqE3+sP0H8qvy9Kz5lDyFvUD+VXT+L7zWj8X9eRp0+mU+oMg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CGXpVCb/WH6D+VX5elUJv8AWH6D+VXT+L7zWj8X9eRp&#10;U+mU+oMg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CGXpVCb/WH6D+VX5elUJv9YfoP5VdP4vv&#10;NaPxf15GlT6ZT6gy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r2v3TQBYooooAKKKKACiiigAooooAKKKKACiiigAooooAK&#10;KKKACiiigAooooAKKKKACiiigAooooAKKKKACiiigAooooAKKKKACiiigCGXpVCb/WH6D+VX5elU&#10;Jv8AWH6D+VXT+L7zWj8X9eRpU+mU+oMg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CGXpVCb/W&#10;H6D+VX5elUJv9YfoP5VdP4vvNaPxf15GlT6ZT6gy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EPNHNS80c0ALRRRQAUUUUAFFFFABRRRQAU&#10;UUUAFFFFABRRRQAUUUUAFFFFABRRRQBDL0qhN/rD9B/Kr8vSqE3+sP0H8qun8X3mtH4v68jSp9Mp&#10;9QZ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EMvSqE3+sP0H8qvy9KoTf6w/Qfyq6fxfea0fi&#10;/ryNKn0yn1Bk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Qy9KoTf6w/Qfyq/L0qhN/rD9B/Kr&#10;p/F95rR+L+vI0qfTKfUGQ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DL0qhN/rD9B/Kr8vSqE&#10;3+sP0H8qun8X3mtH4v68jSp9Mp9QZ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EMvSqE3+sP0&#10;H8qvy9KoTf6w/Qfyq6fxfea0fi/ryNKn0yn1Bk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">
                <v:shape id="Picture 2210"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F8RXBAAAA3QAAAA8AAABkcnMvZG93bnJldi54bWxET8uKwjAU3Q/4D+EK7sa0XchMNYooouBC&#10;fGzcXZprW21uahNr9esnC2GWh/OezDpTiZYaV1pWEA8jEMSZ1SXnCk7H1fcPCOeRNVaWScGLHMym&#10;va8Jpto+eU/twecihLBLUUHhfZ1K6bKCDLqhrYkDd7GNQR9gk0vd4DOEm0omUTSSBksODQXWtCgo&#10;ux0eRsG6fBvSV9xtX+1vTPfR7uyXrVKDfjcfg/DU+X/xx73RCpIkDvvDm/AE5PQ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aF8RXBAAAA3QAAAA8AAAAAAAAAAAAAAAAAnwIA&#10;AGRycy9kb3ducmV2LnhtbFBLBQYAAAAABAAEAPcAAACNAwAAAAA=&#10;">
                  <v:imagedata r:id="rId122" o:title=""/>
                </v:shape>
                <v:shape id="Picture 2211" o:spid="_x0000_s1028" type="#_x0000_t75" style="position:absolute;left:10728;top:11216;width:56815;height:830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RxD/IAAAA3QAAAA8AAABkcnMvZG93bnJldi54bWxEj09rwkAUxO8Fv8PyBG91k7TUkrqKCoJ4&#10;sf6h0Nsz+8wGs2/T7Kqpn75bKPQ4zMxvmPG0s7W4UusrxwrSYQKCuHC64lLBYb98fAXhA7LG2jEp&#10;+CYP00nvYYy5djfe0nUXShEh7HNUYEJocil9YciiH7qGOHon11oMUbal1C3eItzWMkuSF2mx4rhg&#10;sKGFoeK8u1gFzx/3+bI4dsf37WZ9MZ+Hr9HTYq3UoN/N3kAE6sJ/+K+90gqyLE3h9018AnLy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0EcQ/yAAAAN0AAAAPAAAAAAAAAAAA&#10;AAAAAJ8CAABkcnMvZG93bnJldi54bWxQSwUGAAAAAAQABAD3AAAAlAMAAAAA&#10;">
                  <v:imagedata r:id="rId123" o:title=""/>
                </v:shape>
                <v:shape id="Picture 2212" o:spid="_x0000_s1029" type="#_x0000_t75" style="position:absolute;left:42672;top:43891;width:22677;height:20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dGK3DAAAA3QAAAA8AAABkcnMvZG93bnJldi54bWxEj8FqwzAQRO+F/IPYQG61HB9CcaKE0mLS&#10;Qw+t6w9YrI2l1FoZS7Gdv68KhR6HmXnDHE6L68VEY7CeFWyzHARx67XlTkHzVT0+gQgRWWPvmRTc&#10;KcDpuHo4YKn9zJ801bETCcKhRAUmxqGUMrSGHIbMD8TJu/jRYUxy7KQecU5w18siz3fSoeW0YHCg&#10;F0Ptd31zCoaP5t1eX1lX+l5PZ+N1yG1UarNenvcgIi3xP/zXftMKimJbwO+b9ATk8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t0YrcMAAADdAAAADwAAAAAAAAAAAAAAAACf&#10;AgAAZHJzL2Rvd25yZXYueG1sUEsFBgAAAAAEAAQA9wAAAI8DAAAAAA==&#10;">
                  <v:imagedata r:id="rId124" o:title=""/>
                </v:shape>
                <v:shape id="Picture 2213" o:spid="_x0000_s1030" type="#_x0000_t75" style="position:absolute;left:42672;top:43891;width:22677;height:20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DKzHAAAA3QAAAA8AAABkcnMvZG93bnJldi54bWxEj91KAzEUhO8F3yEcoTfSJl1By7ZpEcHS&#10;ghZs+wCnm+P+uDlZk3S7fXsjCF4OM/MNs1gNthU9+VA71jCdKBDEhTM1lxqOh9fxDESIyAZbx6Th&#10;SgFWy9ubBebGXfiD+n0sRYJwyFFDFWOXSxmKiiyGieuIk/fpvMWYpC+l8XhJcNvKTKlHabHmtFBh&#10;Ry8VFV/7s9Vwv25UfVLX7VtP30/rXWN8U7xrPbobnucgIg3xP/zX3hgNWTZ9gN836QnI5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2DKzHAAAA3QAAAA8AAAAAAAAAAAAA&#10;AAAAnwIAAGRycy9kb3ducmV2LnhtbFBLBQYAAAAABAAEAPcAAACTAwAAAAA=&#10;">
                  <v:imagedata r:id="rId125" o:title=""/>
                </v:shape>
                <v:shape id="Picture 2214" o:spid="_x0000_s1031" type="#_x0000_t75" style="position:absolute;left:58277;top:47061;width:1707;height:1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EVxTGAAAA3QAAAA8AAABkcnMvZG93bnJldi54bWxEj0FrwkAUhO8F/8PyCt7qxiBSUlcposWL&#10;FGMEe3tkX7LB7NuQ3Wr8911B6HGYmW+YxWqwrbhS7xvHCqaTBARx6XTDtYLiuH17B+EDssbWMSm4&#10;k4fVcvSywEy7Gx/omodaRAj7DBWYELpMSl8asugnriOOXuV6iyHKvpa6x1uE21amSTKXFhuOCwY7&#10;WhsqL/mvVVCdv6vmUuTJl9kUp5/dVufDeq/U+HX4/AARaAj/4Wd7pxWk6XQGjzfxCcj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YRXFMYAAADdAAAADwAAAAAAAAAAAAAA&#10;AACfAgAAZHJzL2Rvd25yZXYueG1sUEsFBgAAAAAEAAQA9wAAAJIDAAAAAA==&#10;">
                  <v:imagedata r:id="rId126" o:title=""/>
                </v:shape>
                <w10:wrap type="topAndBottom" anchorx="page" anchory="page"/>
              </v:group>
            </w:pict>
          </mc:Fallback>
        </mc:AlternateContent>
      </w:r>
      <w:r>
        <w:br w:type="page"/>
      </w:r>
    </w:p>
    <w:p w:rsidR="0092243F" w:rsidRDefault="00F64E94">
      <w:pPr>
        <w:spacing w:after="0"/>
        <w:ind w:left="-1440" w:right="10800"/>
      </w:pPr>
      <w:r>
        <w:rPr>
          <w:noProof/>
        </w:rPr>
        <w:lastRenderedPageBreak/>
        <mc:AlternateContent>
          <mc:Choice Requires="wpg">
            <w:drawing>
              <wp:anchor distT="0" distB="0" distL="114300" distR="114300" simplePos="0" relativeHeight="251683840" behindDoc="0" locked="0" layoutInCell="1" allowOverlap="1">
                <wp:simplePos x="0" y="0"/>
                <wp:positionH relativeFrom="page">
                  <wp:posOffset>0</wp:posOffset>
                </wp:positionH>
                <wp:positionV relativeFrom="page">
                  <wp:posOffset>0</wp:posOffset>
                </wp:positionV>
                <wp:extent cx="7772400" cy="10058400"/>
                <wp:effectExtent l="0" t="0" r="0" b="0"/>
                <wp:wrapTopAndBottom/>
                <wp:docPr id="8923" name="Group 8923"/>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2218" name="Picture 2218"/>
                          <pic:cNvPicPr/>
                        </pic:nvPicPr>
                        <pic:blipFill>
                          <a:blip r:embed="rId127"/>
                          <a:stretch>
                            <a:fillRect/>
                          </a:stretch>
                        </pic:blipFill>
                        <pic:spPr>
                          <a:xfrm>
                            <a:off x="0" y="0"/>
                            <a:ext cx="7772400" cy="10058400"/>
                          </a:xfrm>
                          <a:prstGeom prst="rect">
                            <a:avLst/>
                          </a:prstGeom>
                        </pic:spPr>
                      </pic:pic>
                      <pic:pic xmlns:pic="http://schemas.openxmlformats.org/drawingml/2006/picture">
                        <pic:nvPicPr>
                          <pic:cNvPr id="2219" name="Picture 2219"/>
                          <pic:cNvPicPr/>
                        </pic:nvPicPr>
                        <pic:blipFill>
                          <a:blip r:embed="rId128"/>
                          <a:stretch>
                            <a:fillRect/>
                          </a:stretch>
                        </pic:blipFill>
                        <pic:spPr>
                          <a:xfrm>
                            <a:off x="3462528" y="1133856"/>
                            <a:ext cx="1170432" cy="316992"/>
                          </a:xfrm>
                          <a:prstGeom prst="rect">
                            <a:avLst/>
                          </a:prstGeom>
                        </pic:spPr>
                      </pic:pic>
                    </wpg:wgp>
                  </a:graphicData>
                </a:graphic>
              </wp:anchor>
            </w:drawing>
          </mc:Choice>
          <mc:Fallback>
            <w:pict>
              <v:group w14:anchorId="1977C3A1" id="Group 8923" o:spid="_x0000_s1026" style="position:absolute;margin-left:0;margin-top:0;width:612pt;height:11in;z-index:251683840;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Isr0XgJFW6x9H63n/AF8mt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qBt38H3ccVPVa1ZIYQC4BYs+GPI3Etj9aAKGj9bz/r5NbFY+j9bz/r5Nb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TY/9Wv0p1Y6Jf7f9HMLR98zEnd/EPun+LNADPDn3&#10;b3/r4NbdYfhz7t7/ANfJrc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4/UPhzYatdG5lOZ&#10;GVUP/AVC/wDstdhTU+6v0oAxPDf3b3/r5NbtYXhv7t7/ANfJrdoAKKKKACiiigAooooAKKKKACii&#10;igAooooAKKKh+0igCa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5+Yu0rFl8xu7DUJIc/8Az8v0roKx5LbDY2X3y/L+5fYnHHyru4FAEfhn/j1&#10;uv8Ar5b+lblYfhn/AI9br/r5b+lblABRRRQAUUUUAFFFFABRRRQAUUUUAFFFFABVP7Dbf2h9pwPt&#10;OMZzVy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sl/7I3f6R9i87A3edt39OM7uc49a1q5PUrKCa7Z5bbzpGVSz/wBovb5+Uf8ALPd8v0oA&#10;0PDv/IPP/Xwf6VuVh+Hf+Qef+vg/0rc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5W9vYY&#10;bjZLceVIqKGT+z5LjHyj/lpj5vrXVVkv/ZG7/SPsXnYG7ztu/pxndznHrQAzwv8A8eFbNY3hf/jw&#10;rZoAKKKKACiiigAooooAKKKp332r7Cfs2PtOOM0AXKKzdH+1/wBnWv2rb9rx+/8ArWl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c4LOaYCRU3BhkFtSubc/9+8HZ9O1dHTU+6v0oAx/C/wDyDq2qxfC//IOra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an3V+lOpqfdX6UAY/hf/AJB1bVYvhj/kBp+NbV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XOXl/rEFxs06xjnsgq+VJu6jaK6OsXz9Vt8JBZwzIBzIJANznlzj&#10;P97NADfDH/ICX8a3KxfDH/IDT8a2qACiiigAooplAD6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mx/6tfpT&#10;qbH/AKtfpQBj+GP+QGn41tVi+Gf+QGn41tUAFFFFABUfNSVTtfvXP1oAu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nNLQAUUUUAFFFFABRRRQAUUU&#10;UAFFFFABRRRQAUUUUAFFFFABRRRQAUUUUAFFFFABRRRQAUUUUAFFFFABRRRQAUUUUAFFFFABRRRQ&#10;AUUUUAFFFFABRRRQAUUUUAFFFFABWbJ9h3D7X5X2jaN+fXArSrD8vT5nlbUIIDdea4JZMkqGITt/&#10;d20ATeGP+QFaf7ta1ZPhj/kBWn+7WtQAUUUUAFV7X7tWKr2v3aALFFFFABRRRQAUUUUAFFFFABRR&#10;RQAUUUUAFFFFABRRRQAUUUygB9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WYsZkUMpmdT0ZfJIP6Vp1yGoS+XeSKSCRj72rPanoP+WY4X+vXvQBteGP+QHa/wC7WrWT4X/5&#10;AVp/u1rUAFFFFABVe1+7Viobb7tAE1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LLb/AGdfL2aqm3taE+V/&#10;wAEkqPRf4enauprNRmmUOLaXB/u+UR+eaAGeGP8AkB2v+7WrWT4Y/wCQFaf7ta1ABRRRQAVXtfu1&#10;Yqva/doAs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cVqEyWt5JE32YlcZ3au9oegP+qAwv9eveu1rllt/s&#10;6+Xs1VNva0J8r/gAJJUei/w9O1AGrof/ACBLT/d/rWpWR4b/AOQBY/8AXuK16ACiiigAqva/dNWK&#10;qWjC6shnvxQBb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zEkMyh1aZwf4lMJB/GtOuQ1CXy7yRSQSMfe1Z&#10;7U9B/wAsxwv9evegDb0T/kC2n+7WpWVov/IBtP8Ar3H8q1aACiiigBlVrH/jxtfoKs1Q0f8A5B9n&#10;/wBe4/pQBp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cstv9nXy9mqpt7WhPlf8ABJKj0X+Hp2rqazUZplD&#10;i2lwf7vlEfnmgBmi/wDIBtP+vcfyrVrK0X/kA2n/AF7j+VatABRRRQBHzUNn/wAeQ+lTc1Xsf+PG&#10;1+goAu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chqEvl3kikgkY+9qz2p6D/lmOF/r17119cZJBLbyNHs1&#10;pdp6WbHyf+AAklR/s5+Xp2oA39F/5ANp/wBe4/lWpWXov/IBtP8Ar3H8q1KACiiigBlQWf8Ax5in&#10;XX3RTbP/AI8h9KALV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XHLpqq8wTxB9iXzZD5BaLKEuSenXnPJ+Y9&#10;W5zXY1zTWUkuGhLRRYAVDfSW20Y4HlquF/Dr170AaOi/8gG0/wCvcfyrUrL0X/kA2n/XuP5VqUAF&#10;FFFAFW8/48j9KLP/AI8h9Kddfdptn/x5D6UAWq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uWW3+zr5ezVU2&#10;9rQnyv8AgAJJUei/w9O1dTXN3F1bpM4+xecc5Mge25PfqQetAGhov/IBtP8Ar3H8q1KzNG/5ANp/&#10;17j+VadABRRRQBXuvu0Wv3TUd9/x43X0NOs/+PMUAWq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uTuNSjgm&#10;dBGkYU/dk1E2rfjGD8v9eveusrllt/s6+Xs1VNva0J8r/gAJJUei/wAPTtQBr6P/AMg+z/69x/St&#10;KszRv+QDaf8AXuP5Vp0AFFFFAFO+/wCPG6+hqS1+7TL7/jxuPoafa/dNAFi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iLzVLOKfZN4i03TJgq+ZaXb25ljbaNwc55Oc5rt65mdhHMysVJH97UXtj/37HC/h169&#10;6ANLRf8AkA2n/XuP5VqVmaN/yAbT/r3H8q06ACiiigCjrH/INuf92prX7pqHWP8AkG3P+7V6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w28OaZqzvc3Fn+9LtGf3jDhCUHAOOiitys1GaZQ4tpcH+75RH55o&#10;Abov/IBtP+vcfyrUrM0b/kA2n/XuP5Vp0AFFFFAFS8/48TVrmqGsf8g26+lX+aAF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5DUJfLvJFJBIx97VntT0H/ACzHC/16966+uWW3+zr5ezVU29rQnyv+AAklR6L/&#10;AA9O1AGrov8AyAbT/r3H8q1KzNG/5ANp/wBe4/lWnQAUUUUAZes/8g+8/wCvY/1rUrP1j/kG3X0r&#10;Q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s1GaZQ4tpcH+75RH55rSrj9Qk8q8kUnJGOurPanoP8AlkOF&#10;/r170Abmi/8AIBtP+vcfyrUrL0X/AJANp/17j+ValABRRRQBR1j/AJBtz/u1eqhrX/Hi31q/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cstv9nXywurIF7WhPlf8ABJKj0XPy9O1dTWXHdGZQ4t5cH+40JH5&#10;5oANF/5ANp/17j+ValZei/8AIBtP+vcfyrUoAKKKKAKV9Yi8sTbZq7Ve6+7V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5DUJfLvJFJBIx97VntT0H/LMcL/AF6966+uWW3+zr5YXVkC9rQnyv8AgAJJUei5&#10;+Xp2oA1dF/5ANp/17j+ValZei/8AIBtP+vcfyrUoAKKKKAK9192rFVL7tVu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zUZplDi2lwf7vlEfnmtKuQ1CXy7yRSQSMfe1Z7U9B/wAsxwv9evegDc0b/kA2n/Xu&#10;P5Vp1l6L/wAgG0/69x/KtSgAooooAq3lWqq3lWq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rjb9blrpzb&#10;W+rNb4Gw2dyqw4wMbB6V2VZdh5sluWVFjBkkysZQ4O85zgY3Zzn3zQAujf8AIBtP+vcfyrTrN0f/&#10;AJB9n/17j+laVABRRRQBXuvu1YqPmp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rkNQl8u8kUkEjH3tWe&#10;1PQf8sxwv9eveuvrllt/s6+Xs1VNva0J8r/gAJJUei/w9O1AGvo//IPs/wDr3H9K0qzdH/5B9n/1&#10;7j+laVABRRRQBXuvu1Yqpfdqt0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WajNMocW0uD/d8oj881pVyG&#10;oS+XeSKSCRj72rPanoP+WY4X+vXvQBu6P/yD7P8A69x/StKs3R/+QfZ/9e4/pWlQAUUUUAVrz7oq&#10;zUNz92pq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qpCBtbt87/wDLQj+I1brCuNZtbWXyn3FgBkrKWHIB&#10;4J60AW9H/wCQfZ/9e4/pWlWbo/8AyD7P/r3H9K0qACiiigCvdfdqxTKf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WVJeCEhH&#10;2hwq5/0kp2HYnP51q1mRs0yhxbTYP9zySPzzQAuj/wDIPs/+vcf0rSrO0f8A5B9n/wBcF/pWjQAU&#10;UUUAV7r7tWKqXP3rb6/0q3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chqEvl3kikgkY+9qz2p6D/AJZj&#10;hf69e9dfXLLb/Z18vZqqbe1oT5X/AAAEkqPRf4enagDY0f8A5B9n/wBcF/pWjWdo/wDyD7P/AK4L&#10;/StGgAooooAqXX3rf61bqvdfdqx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ZqM0yhxbS4P8Ad8oj881p&#10;VyGoS+XeSKSCRj72rPanoP8AlmOF/r170Ab2j/8AIPs/+uC/0rRrO0f/AJB9n/1wX+laNABRRRQB&#10;UufvW31/pVuqV3/x/Wv1NXa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mprUs+duqDgf8ec22HoPuDPSu&#10;lrMjZplDi2mwf7nkkfnmgB2j/wDIPs/+uC/0rRrO0f8A5B9n/wBcF/pWjQAUUUUAUbv/AI/rX6mr&#10;1Ubv/j+tfqavUAFFFFABRRRQAUUUUAFFFFABRRRQAUUUUAFFFFABRRRQAUUUUAFFFFABRRRQAUUU&#10;UAFFFFABRRRQAUUUUAFFFFABRRRQAUUUUAFFFFABRRRQAUUUUAMp9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XIahL5d5IpIJGPvas9qeg/5Zjhf69e9dfXL&#10;2+n3CRBY7u6UKSrLatuiDA/ME3ElVDZwufl+70FAG5Y/8eNr9BVyqdj/AMeNr9BVygAooooApXX/&#10;AB/W31NXapXf/H9a/U1d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suNjMocW02D/AHDCR+ea1K5DUJfL&#10;vJFJBIx97VntT0H/ACzHC/1696AOjsf+PG1+gq5VSx/48bf6CrdABRRRQBSuP+PxfpV2qH/MRq/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cstv9nXy9mqpt7WhPlf8AAASSo9F/h6dq6ms1GaZQ4tpcH+75&#10;RH55oAnsf+PG3+gq3VSx/wCPG3+gq3QAUUUUAZ8n/H5a/Q1oVDzU1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yGoS+XeSKSCRj72rPanoP8AlmOF/r17119cstv9nXy9mqpt7WhPlf8AAASSo9F/h6dqAN6x&#10;/wCPG3+gq3VSx/48bf6CrdABRRRQBS/5iFXao/8AL/V6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zUZp&#10;lDi2lwf7vlEfnmtKuQ1CXy7yRSQSMfe1Z7U9B/yzHC/1696AOksf+PK3+gq3VWz/AOPMVaoAKKKK&#10;AM7/AJfv+3b+taNU/wDl+q5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JzXLrb/Z18vZqqbe1oT5X/AAAE&#10;kqPRf4enauprNRmmUOLaXB/u+UR+eaALFn/x5irVVbP/AI8xVqgAooooApf8xCrtUv8AmIVd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uQ1CXy7yRSQSMfe1Z7U9B/yzHC/16966+uWW3+zr5ezVU29rQnyv&#10;+AAklR6L/D07UAb9n/x5irVVrP8A481+lWaACiiigCvViqv/AC+fhVq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zUZplDi2lwf7vlEfnmtKuQ1CXy7yRSQSMfe1Z7U9B/wAsxwv9evegDp7X7pqxVe1+6asU&#10;AFFFFAFK0/4/rr6irtZ1n/yELutG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5Zbf7Ovl7NVTb2tCfK/4&#10;ACSVHov8PTtXU1mozTKHFtLg/wB3yiPzzQBatfumrFQ233amoAKKKKAKcf8Ax93P0/pVyqVp/wAf&#10;119RV2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IahL5d5IpIJGPvas9qe&#10;g/5Zjhf69e9dfXLLb/Z18vZqqbe1oT5X/AASSo9F/h6dqAOl5qSmU+gAooooAz7P/j/u/rWhWRpf&#10;/H1qf/XwP5Cte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5m6uHS4fZo5uFY7xKJLYBs855Oe/Xv1rpq5&#10;1sJhWK5AGd189uen/PNeF/Dr170Ab3NSUyn0AFFFFAFCz/5CF19av1jaH/x+at/181s0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XNR2/2dTHt1NNpPFsxMfU/dBJ2j0XPy9O1dLXNzv5szsLRyCeqtbEfrz+&#10;dAG5a/dNWKZT6ACiiigDLsP+Pi8/6+P6VqVStet19f6Vd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udb&#10;CYViuQBndfPbnp/zzXhfw69e9dFXNR2/2dTHt1NNpPFsxMfU/dBJ2j0XPy9O1AHRU+mU+gAooooA&#10;x9D/AOPzVf8Ar5/pWxVC063X1/pV+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5ud/NmdhaOQT1VrYj9e&#10;fzrpK51sJhWK5AGd189uen/PNeF/Dr170Ab9PplPoAKKKKAM6x+9df8AXyf6Vo1laR1vP+vk/wBK&#10;1a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mo7f7Opj26mm0ni2YmPqfugk7R6Ln5enaulrm5382Z2Fo5&#10;BPVWtiP15/OgDoafTKfQAUUUUAUbPrdfWr1UrXrdfX+lXa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rkN&#10;Ql8u8kUkEjH3tWe1PQf8sxwv9eveuvrllt/s6+Xs1VNva0J8r/gAJJUei/w9O1AHTU+mU+gAoooo&#10;AzrH711/18n+laNUrXrdfX+lXa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rNRmmUOLaXB/u+UR+ea0q5D&#10;UJfLvJFJBIx97VntT0H/ACzHC/1696AOsp9Mp9ABRRRQBmaT1vP+vhv6Vp1Rs+t19av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XLLb/AGdfL2aqm3taE+V/wAEkqPRf4enauprNRmmUOLaXB/u+UR+eaAL9&#10;PplPoAKKKKAKlj3q3VK163X1/pV2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5DUJfLvJFJBIx97VntT0&#10;H/LMcL/Xr3rr65Zbf7Ovl7NVTb2tCfK/4ACSVHov8PTtQB01PplPoAKKKKAK1n901ZqPmp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rOa8eM7EtHlVeA+Rz71o02P/Vr9KAEp9Mp9ABRRRQBHzUlVrP7pqz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Nj/1a/SnU1Pur9KAEp9Mp9ABRRRQBDbfdqaq1n901Z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mx/6tfpTqzZL62jYqyvIw6sgyD+VAF+n0yn0AFFFFACc0tV7X7pqx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Cc&#10;0tFFABRRRQAUUUUAFFFFABRRRQAVSs5MW6bmbd/F5QZlznkAkcjNXa5R7x7HbAn2tljVRut7GUxn&#10;gcrs+XB9qAOop9Mp9ABRRRQBWs/umrN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n+S837xbwxq3zBR&#10;jAzWhTY/9Wv0oASn0yn0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Nj/ANWv0p1Y13p/2icyf3gP5CgDWp9Mp9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XE674bvr7VZ5ofFUmmxNt22q7cR4UDHX2z+NdtVJoLaRiXt1&#10;lfoz7Bye9AFqn0yn0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c3caPp9xPI91cC2l3FfKW&#10;RVCqOF47fKBXSViXV1f29w0dtGrQrgKce3P65oA2KfTKf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2P8A1a/SnU2P/Vr9KAEp9Mp9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TY/wDV&#10;r9KdTU+6v0oASn0yn0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NT7q/SnVlXChpiwsfPBA&#10;Pmf3uKANKn0yn0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U7V5Zo2YSqR5jqMj0cj+lXKa&#10;n3V+lACU+mU+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qiunpMPMcfM3zHPXmr1ZM14FkI&#10;82zTvtlkKMPqOxoA06fTKf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SGzHzSeU3dFPAq7&#10;VIbMfNJ5Td0U8CgC1T6ZT6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uU1C41G1ujFZatpd&#10;jaoqrHb3I/eINo4PNdXXH3djr9zO0lpBpjQYAzNOd+4ABs5gOfmB7/l0oA62n0yn0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Nj/1a/SnU2P8A1a/SgBKfTKf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2P/Vr9KdTY/wDVr9KAEp9Mp9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TY/9Wv0p1YF54cOpXL3P2+8t/MwfLBwF46UAblPplP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bH/AKtfpTqbH/q1+lACU+mU+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Gvby8W6c&#10;Q6f58fGJM9eK2axr3ULK2unjl1DyJBgmP0yM0Aa1PplP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bH/q1+lOpsf8Aq1+lACU+mU+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psf+rX6&#10;U6mx/wCrX6UAJT6ZT6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mx/6tfpTqbH/AKtfpQAl&#10;PplP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bH/q1+lOpsf8Aq1+lACU+mU+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psf+rX6U6sC8/4+D/ur/wCgigDcp9Mp9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XLzeDdF1eQ3N1GJbkgRyNuxkoNn/stdRTY/8AVr9KAEp9Mp9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WBef2n9oP2b+z/IwNv2nPmdBnd75zW/TY/9Wv0oASn0&#10;yn0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cTq3w+03xBqE17I91vchDg8fIAn/stdtTY/&#10;9Wv0oASn0yn0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c5P4oh0yZoFtpJRnzN69Dv+f8A&#10;9mro6xr3T7K5unkl0/z5DgGT1wMUAa1PplPoAKKKKACiiigAooooAKKKKACiiigAooooAKKKKACi&#10;iigAooooAKKKKACiiigAooooAKKKKACiiigAooooAKKKZQA+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b&#10;H/q1+lOpsf8Aq1+lACU+mU+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psf+rX6UvNJH/q1&#10;+lACU+mU+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BOaSP/AFa/SnU2P/Vr9KAEp9Mp9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TY/8AVr9KdTY/9Wv0oASn0yn0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YF54Z+3XDT/aWG4L29AB/St+oE/wBWn+6P5UASU+mU+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qNPuL9BUlNj/1a/SgBKfTKf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2P/AFa/SnU2P/Vr9KAEp9Mp9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">
                <v:shape id="Picture 2218"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IU0DEAAAA3QAAAA8AAABkcnMvZG93bnJldi54bWxETz1vwjAQ3SvxH6xD6lYcMiAUMBFqhQSV&#10;OkA7dDziI06IzyF2wfDr66FSx6f3vSyj7cSVBt84VjCdZCCIK6cbrhV8fW5e5iB8QNbYOSYFd/JQ&#10;rkZPSyy0u/GerodQixTCvkAFJoS+kNJXhiz6ieuJE3dyg8WQ4FBLPeAthdtO5lk2kxYbTg0Ge3o1&#10;VJ0PP1bB+iPOv2ePY/vePra7Jl7M7u2+V+p5HNcLEIFi+Bf/ubdaQZ5P09z0Jj0Buf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NIU0DEAAAA3QAAAA8AAAAAAAAAAAAAAAAA&#10;nwIAAGRycy9kb3ducmV2LnhtbFBLBQYAAAAABAAEAPcAAACQAwAAAAA=&#10;">
                  <v:imagedata r:id="rId129" o:title=""/>
                </v:shape>
                <v:shape id="Picture 2219" o:spid="_x0000_s1028" type="#_x0000_t75" style="position:absolute;left:34625;top:11338;width:11704;height:3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0fJjEAAAA3QAAAA8AAABkcnMvZG93bnJldi54bWxEj09rwkAUxO8Fv8PyBG91Yw7VRlcRIZBC&#10;L42hXh/Zlz+YfRuya4zfvlsQPA4z8xtmd5hMJ0YaXGtZwWoZgSAurW65VlCc0/cNCOeRNXaWScGD&#10;HBz2s7cdJtre+YfG3NciQNglqKDxvk+kdGVDBt3S9sTBq+xg0Ac51FIPeA9w08k4ij6kwZbDQoM9&#10;nRoqr/nNKLhQln3lsmi79XeVne2YVsVvqtRiPh23IDxN/hV+tjOtII5Xn/D/JjwBuf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Q0fJjEAAAA3QAAAA8AAAAAAAAAAAAAAAAA&#10;nwIAAGRycy9kb3ducmV2LnhtbFBLBQYAAAAABAAEAPcAAACQAwAAAAA=&#10;">
                  <v:imagedata r:id="rId130" o:title=""/>
                </v:shape>
                <w10:wrap type="topAndBottom" anchorx="page" anchory="page"/>
              </v:group>
            </w:pict>
          </mc:Fallback>
        </mc:AlternateContent>
      </w:r>
      <w:r>
        <w:br w:type="page"/>
      </w:r>
    </w:p>
    <w:p w:rsidR="0092243F" w:rsidRDefault="00F64E94">
      <w:pPr>
        <w:spacing w:after="0"/>
        <w:ind w:left="-1440" w:right="10800"/>
      </w:pPr>
      <w:r>
        <w:rPr>
          <w:noProof/>
        </w:rPr>
        <w:lastRenderedPageBreak/>
        <mc:AlternateContent>
          <mc:Choice Requires="wpg">
            <w:drawing>
              <wp:anchor distT="0" distB="0" distL="114300" distR="114300" simplePos="0" relativeHeight="251684864" behindDoc="0" locked="0" layoutInCell="1" allowOverlap="1">
                <wp:simplePos x="0" y="0"/>
                <wp:positionH relativeFrom="page">
                  <wp:posOffset>0</wp:posOffset>
                </wp:positionH>
                <wp:positionV relativeFrom="page">
                  <wp:posOffset>0</wp:posOffset>
                </wp:positionV>
                <wp:extent cx="7772400" cy="10058400"/>
                <wp:effectExtent l="0" t="0" r="0" b="0"/>
                <wp:wrapTopAndBottom/>
                <wp:docPr id="8851" name="Group 8851"/>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2223" name="Picture 2223"/>
                          <pic:cNvPicPr/>
                        </pic:nvPicPr>
                        <pic:blipFill>
                          <a:blip r:embed="rId131"/>
                          <a:stretch>
                            <a:fillRect/>
                          </a:stretch>
                        </pic:blipFill>
                        <pic:spPr>
                          <a:xfrm>
                            <a:off x="0" y="0"/>
                            <a:ext cx="7772400" cy="10058400"/>
                          </a:xfrm>
                          <a:prstGeom prst="rect">
                            <a:avLst/>
                          </a:prstGeom>
                        </pic:spPr>
                      </pic:pic>
                      <pic:pic xmlns:pic="http://schemas.openxmlformats.org/drawingml/2006/picture">
                        <pic:nvPicPr>
                          <pic:cNvPr id="2224" name="Picture 2224"/>
                          <pic:cNvPicPr/>
                        </pic:nvPicPr>
                        <pic:blipFill>
                          <a:blip r:embed="rId132"/>
                          <a:stretch>
                            <a:fillRect/>
                          </a:stretch>
                        </pic:blipFill>
                        <pic:spPr>
                          <a:xfrm>
                            <a:off x="1048512" y="1121664"/>
                            <a:ext cx="5730240" cy="7778496"/>
                          </a:xfrm>
                          <a:prstGeom prst="rect">
                            <a:avLst/>
                          </a:prstGeom>
                        </pic:spPr>
                      </pic:pic>
                    </wpg:wgp>
                  </a:graphicData>
                </a:graphic>
              </wp:anchor>
            </w:drawing>
          </mc:Choice>
          <mc:Fallback>
            <w:pict>
              <v:group w14:anchorId="6EBBCC0A" id="Group 8851" o:spid="_x0000_s1026" style="position:absolute;margin-left:0;margin-top:0;width:612pt;height:11in;z-index:251684864;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s9QF5qF3bf8APscVqVz+j/8AIf1b610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UUf+rX6D+VS1FH/q1+g/lQBh6N/wAjBq/1roa5vw3/AMhjX/8A&#10;r5H8q6S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l73UraC5ZHsJJtuNskH3CuBtx+GK6i&#10;oo/9Wv0H8qAOe0b/AJD2vfUfyrpq5nRv+Q9r31H8q6agAooooAKKKKACiiigAooooAKKKKACiiig&#10;AooooAKKKKACiiigAooooAKKKKACiiigAooooAKKKKACiiigAooooAKKKKACiiigAooooAKKKKAC&#10;iiigAooooAKKKKACiiigAoopOaADml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oo/9Wv0H8qlqKP8A1a/QfyoA57wr/wAhrxD/ANfX9K6auY8K/wDIb8Rf9fX9K6egAooo&#10;oAKKKKACiiigAooooAKKKKACiiigAooqlaXn2wZ+zlR74oAu0UUUAFFFFABRRRQAUUUUAMp9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UUf+rX6D+VS1FH/q1+g/lQBgeGP+&#10;Ql4g/wCvv+ldJXP+Gf8Aj+1r/r6ro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oo/9Wv0H&#10;8qlqKP8A1a/QfyoAxPDP/H9rX/X1XQVz/hn/AI/ta/6+q6C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qKP/Vr9B/Kpaij/ANWv0H8qAMTwz/x/a1/19V0Fc/4Y/wBZqv8A19GugoAKKKKACiii&#10;gAooooAKKKxdY0c60bUi6ubM20+75Djd/wDWoA2q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ldR0Nby8kl+wifovmE8tg&#10;AZ/Suqqm/wB78B/KgDL8Mf6zVf8Ar6NdBXP+GP8AWar/ANfRroKACiiigAooooAKKKKACiiigAoo&#10;ooAKKKKACiiigAooooAKKKKACiiigAooooAKKKKACiiigApOaWk5oAW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qKP/AFa/QfyqWoo/9Wv0H8qAMTwz/wAf2tf9fVdBXP8Ahn/j+1r/AK+q6C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QL91foP5VPUC/dX6D+VAElPplP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gX7q/QfyqeoF+6v0H8qAJKfTKf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Av3V+g/lU9&#10;QL91foP5UASU+mU+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plAD6KKK&#10;ACiiigAooooAKKKKACiiigAooooAKKKKACiiigAooooAKKKKACiiigAqBfur9B/Kp6gX7q/QfyoA&#10;kp9Mp9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QL91foP5V&#10;PUC/dX6D+VAElPplP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gX7q/QfyqeoF+6v0H8qA&#10;JKfTKf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Av3V+g/lU9QL91foP5UASU+mU+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TmloAKKKKACoF+6v0H8qnqBfur9B/KgCSn0yn0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QL91foP5VPUC/dX6D+VAElPplP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ZT6ACiiigAooooAKKKKACiiigAooooAKKKKACiiigAooooAKKKKACi&#10;iigAooooAKKKKACiiigAooooAKKKKACiiigAooooAKKKKACiiigAooooAKKKKACiiigAooooAKKK&#10;KACiiigAooooAKgX7q/QfyqeoF+6v0H8qAJKfTKf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Av3V+g/lU9QL91foP5UASU+mU+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qBfur9B/K&#10;p6gX7q/QfyoAkp9Mp9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">
                <v:shape id="Picture 2223"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09TDGAAAA3QAAAA8AAABkcnMvZG93bnJldi54bWxEj19LAzEQxN+FfoewQt9szhT/nU2L2AoW&#10;RbAVxLflsl6OXjbHZdue374RBB+HmfkNM1sMoVUH6lMT2cLlpABFXEXXcG3hY/t0cQsqCbLDNjJZ&#10;+KEEi/nobIali0d+p8NGapUhnEq04EW6UutUeQqYJrEjzt537ANKln2tXY/HDA+tNkVxrQM2nBc8&#10;dvToqdpt9sHCSsQk79ZXN8tq+hlfvt62d69k7fh8eLgHJTTIf/iv/ewsGGOm8PsmPwE9P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bT1MMYAAADdAAAADwAAAAAAAAAAAAAA&#10;AACfAgAAZHJzL2Rvd25yZXYueG1sUEsFBgAAAAAEAAQA9wAAAJIDAAAAAA==&#10;">
                  <v:imagedata r:id="rId133" o:title=""/>
                </v:shape>
                <v:shape id="Picture 2224" o:spid="_x0000_s1028" type="#_x0000_t75" style="position:absolute;left:10485;top:11216;width:57302;height:777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KVfjFAAAA3QAAAA8AAABkcnMvZG93bnJldi54bWxEj0GLwjAUhO+C/yE8wYtoalmWUo0igiJ7&#10;09WDt0fzbGubl9LEtv77zcLCHoeZ+YZZbwdTi45aV1pWsFxEIIgzq0vOFVy/D/MEhPPIGmvLpOBN&#10;Drab8WiNqbY9n6m7+FwECLsUFRTeN6mULivIoFvYhjh4D9sa9EG2udQt9gFuahlH0ac0WHJYKLCh&#10;fUFZdXkZBX3l78nX/vZcvpvjbDjvHknVdUpNJ8NuBcLT4P/Df+2TVhDH8Qf8vglPQG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lX4xQAAAN0AAAAPAAAAAAAAAAAAAAAA&#10;AJ8CAABkcnMvZG93bnJldi54bWxQSwUGAAAAAAQABAD3AAAAkQMAAAAA&#10;">
                  <v:imagedata r:id="rId134" o:title=""/>
                </v:shape>
                <w10:wrap type="topAndBottom" anchorx="page" anchory="page"/>
              </v:group>
            </w:pict>
          </mc:Fallback>
        </mc:AlternateContent>
      </w:r>
      <w:r>
        <w:br w:type="page"/>
      </w:r>
    </w:p>
    <w:p w:rsidR="0092243F" w:rsidRDefault="00F64E94">
      <w:pPr>
        <w:spacing w:after="0"/>
        <w:ind w:left="-1440" w:right="10800"/>
      </w:pPr>
      <w:r>
        <w:rPr>
          <w:noProof/>
        </w:rPr>
        <w:lastRenderedPageBreak/>
        <mc:AlternateContent>
          <mc:Choice Requires="wpg">
            <w:drawing>
              <wp:anchor distT="0" distB="0" distL="114300" distR="114300" simplePos="0" relativeHeight="251685888" behindDoc="0" locked="0" layoutInCell="1" allowOverlap="1">
                <wp:simplePos x="0" y="0"/>
                <wp:positionH relativeFrom="page">
                  <wp:posOffset>0</wp:posOffset>
                </wp:positionH>
                <wp:positionV relativeFrom="page">
                  <wp:posOffset>0</wp:posOffset>
                </wp:positionV>
                <wp:extent cx="7772400" cy="10058400"/>
                <wp:effectExtent l="0" t="0" r="0" b="0"/>
                <wp:wrapTopAndBottom/>
                <wp:docPr id="8820" name="Group 8820"/>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2228" name="Picture 2228"/>
                          <pic:cNvPicPr/>
                        </pic:nvPicPr>
                        <pic:blipFill>
                          <a:blip r:embed="rId135"/>
                          <a:stretch>
                            <a:fillRect/>
                          </a:stretch>
                        </pic:blipFill>
                        <pic:spPr>
                          <a:xfrm>
                            <a:off x="0" y="0"/>
                            <a:ext cx="7772400" cy="10058400"/>
                          </a:xfrm>
                          <a:prstGeom prst="rect">
                            <a:avLst/>
                          </a:prstGeom>
                        </pic:spPr>
                      </pic:pic>
                      <pic:pic xmlns:pic="http://schemas.openxmlformats.org/drawingml/2006/picture">
                        <pic:nvPicPr>
                          <pic:cNvPr id="2229" name="Picture 2229"/>
                          <pic:cNvPicPr/>
                        </pic:nvPicPr>
                        <pic:blipFill>
                          <a:blip r:embed="rId136"/>
                          <a:stretch>
                            <a:fillRect/>
                          </a:stretch>
                        </pic:blipFill>
                        <pic:spPr>
                          <a:xfrm>
                            <a:off x="1853184" y="1304544"/>
                            <a:ext cx="4437888" cy="316992"/>
                          </a:xfrm>
                          <a:prstGeom prst="rect">
                            <a:avLst/>
                          </a:prstGeom>
                        </pic:spPr>
                      </pic:pic>
                      <pic:pic xmlns:pic="http://schemas.openxmlformats.org/drawingml/2006/picture">
                        <pic:nvPicPr>
                          <pic:cNvPr id="2230" name="Picture 2230"/>
                          <pic:cNvPicPr/>
                        </pic:nvPicPr>
                        <pic:blipFill>
                          <a:blip r:embed="rId137"/>
                          <a:stretch>
                            <a:fillRect/>
                          </a:stretch>
                        </pic:blipFill>
                        <pic:spPr>
                          <a:xfrm>
                            <a:off x="2316480" y="6291072"/>
                            <a:ext cx="146304" cy="85344"/>
                          </a:xfrm>
                          <a:prstGeom prst="rect">
                            <a:avLst/>
                          </a:prstGeom>
                        </pic:spPr>
                      </pic:pic>
                    </wpg:wgp>
                  </a:graphicData>
                </a:graphic>
              </wp:anchor>
            </w:drawing>
          </mc:Choice>
          <mc:Fallback>
            <w:pict>
              <v:group w14:anchorId="28413299" id="Group 8820" o:spid="_x0000_s1026" style="position:absolute;margin-left:0;margin-top:0;width:612pt;height:11in;z-index:251685888;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E+3f6f9mq/XOWv/I3Xf8A16j+ddH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2P/Vr9KdTY/wDVr9KAOetf+RuvP+vYfzro65y1&#10;/wCRuvP+vYfzro6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mx/6tfpTqbH/q1+lAHPWv8A&#10;yN13/wBeo/nXR1zlr/yN13/16j+ddH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2P/AFa/&#10;SnU2P/Vr9KAOZ07/AJG/Vv8Ar3tf5muorl9O/wCRv1b/AK97X+ZrqKACiiigAooooAKKKKACiiig&#10;AooooAKKKKACiiqn262/tD7PuH2jGcYoAt0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VJoLaRiXt1lfoz7Bye9XapNPbRsQ9wsT9WTeOD3oAwt&#10;P/5G7Vv+ve1/ma6quV0//kbtW/697X+ZrqqACiiigAooooAKKKKACiiigAooooAKKKKACqf2G2/t&#10;D7TgfacYzmrl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UuvvW/1q3Sc0&#10;tABRRRQAUUUUAFFFFABRRRQAUUUUAFFFFABRRRQAUUUUAFFFFABRRRQAUUUUAFFFFABRRRQAUUUU&#10;AFFFFABRRRQAUUUUAFFFFABTY/8AVr9KdTY/9Wv0oA5rTP8Akatb/wB21/lXT1zGkf8AIya//vWn&#10;8jXT0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Nj/1a/SnU2P8A1a/SgDmdF/5D3iD6/wBK&#10;6iuY0j/kZNf/AN60/ka6egAooooAKKKKACiiigAooooAKKw/DNnqVnp5TVLv7ZdecTuA4Arc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mx/6tfpTqbH/AKtfpQBy+k/8jh4j/wC3T+Rrqq5fSf8AkZPEH1tP5Gu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bH/q1+lOpsf8Aq1+lAHM6V/yN/iP62n8jXUVzGkf8jJr/APvW&#10;n8jXT0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mx/6tfpTq&#10;bH/q1+lAHNeFf+Q34i/6+v6V09cx4V/5DfiL/r6/pXT0AFFFFABVC8/4/rX61fqjd/8AH9a/U0AX&#10;q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5DUJfLvJFJBIx97VntT0H/ACzHC/16966+uWW3+zr5ezVU29rQnyv+AAklR6L/AA9O&#10;1AB4K+9q/wD1911Ncp4J+9q//X1XV0AFFFFABVH/AJf6vVHzQBJ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mozTKHFtLg/3fKI/PNaVchqEvl3kikgkY+9qz2p6D/lmOF/r170AT+C/v6v/wBfRrqK5fwX9/V/&#10;+vo11FABRRRQAVU/5fvwq3UfNAEl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XLLb/Z18vZqqbe1oT5X/AAS&#10;So9F/h6dq6ms1GaZQ4tpcH+75RH55oAyPBX3tX/6+66muU8E/e1f/r6rq6ACiiigAqp/y/fhVuqU&#10;f/H5c/QUAXa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uQ1CXy7yRSQSMfe1Z7U9B/yzHC/16966+uWW3+zr&#10;5ezVU29rQnyv+AAklR6L/D07UAHgr72r/wDX3XU1y3gr72r/APX3XU0AFFFFABVCz/5CF19av1Qs&#10;/wDj+uvrQBf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zUZplDi2lwf7vlEfnmtKuQ1CXy7yRSQSMfe1Z7U&#10;9B/yzHC/1696AJ/Bf/Hjd/8AX0f6V1Fcv4L/AOPG7/6+j/SuooAKKKKACqFn/wAf119av1Qs/wDj&#10;+uvrQBf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5Zbf7Ovl7NVTb2tCfK/4ACSVHov8PTtXU1mozTKHFtL&#10;g/3fKI/PNAGT4L+/q/8A19GuormPBf8Ax5Xf/Xyf6V09ABRRRQAVQs/+QhdfWr9ULP8A5CF19aAL&#10;9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XIahL5d5IpIJGPvas9qeg/5Zjhf69e9dfXLLb/AGdfL2aqm3ta&#10;E+V/wAEkqPRf4enagB3gv/jyu/8Ar5P9K6euY8F/8eV3/wBfJ/pXT0AFFFFABWfZ/wDH/d/WtCs2&#10;x/4/7ygDS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zUZplDi2lwf7vlEfnmtKuQ1CXy7yRSQSMfe1Z7U9B&#10;/wAsxwv9evegCTwB/wAeF7/18n+ldXXL+C/+PG7/AOvo/wBK6igAooooAKoWf/H9dfWr9Z1n/wAh&#10;C7oA0a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uWW3+zr5ezVU29rQnyv8AgAJJUei/w9O1dTWajNMocW0u&#10;D/d8oj880AZXgv8A48rv/r5P9K6euY8F/wDHld/9fJ/pXT0AFFFFABWfZ/8AH/d/WtCs6z/5CF3Q&#10;Bo0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chqEvl3kikgkY+9qz2p6D/lmOF/r17119cstv9nXy9mqpt7W&#10;hPlf8ABJKj0X+Hp2oAf4L/48bv8A6+T/AErpq5nwX/x43f8A18n+ldNQAUUUUAFZdh/x8Xn/AF8f&#10;0rUrK0r/AI+b/wD6+T/KgDVooooAKKKKACiiigAooooAKKKKACiiigAooooAKKKKACiik5oAW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NRmmUOLaXB/u+UR+ea0q5DUJf&#10;LvJFJBIx97VntT0H/LMcL/Xr3oAn8F/8eN3/ANfR/pXUVyvgH/kH3n/Xy39K6qgAooooAKytK/4+&#10;b/8A6+T/ACrVqjZ9br60AXqKKKACiiigAooooAKKKKACiiigAopOaW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5Zbf7Ovl7NVTb2tCfK/wCAAklR&#10;6L/D07V1NZqM0yhxbS4P93yiPzzQBk+C/wDjxu/+vo/0rqK5jwX/AMeV3/18n+ldPQAUUUUAFUbP&#10;rdfWr1ZGj9bz/r5P9KANbmloooAKKKKACiiigAooooAKKKKAE5pa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kNQl8u8kUkEjH3tWe1PQf8sxwv&#10;9eveuvrllt/s6+Xs1VNva0J8r/gAJJUei/w9O1AC+C/+PG7/AOvo/wBK6iuZ8F/8eN3/ANfJ/pXT&#10;UAFFFFABWZpPW8/6+G/pWnWfZfeuv+vg/wBKAN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rNRmmUOLaXB/&#10;u+UR+ea0q5DUJfLvJFJBIx97VntT0H/LMcL/AF696ALXg/8A5Bbf9fJrpa5nwX/yAx/18n+ldNQA&#10;UUUUAFULTrdfX+lX6rWf3TQBZ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qf+lfb+32bFAFyiiigAooooAKKKKACiiigAooo&#10;oAKKKKACiiigAooooAKKKKACiiigAooooAKKKKACiiigAooooAKKKKACiiigArllt/s6+Xs1VNva&#10;0J8r/gAJJUei/wAPTtXU1mozTKHFtLg/3fKI/PNAGZ4P/wCQW3/Xya6Wue8Ff8gFa6GgAooooAKq&#10;2dWqrWf3TQBZ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5DUJfLvJFJBIx97VntT0H/ACzHC/16966+uWW3&#10;+zr5ezVU29rQnyv+AAklR6L/AA9O1AFjwV/yAVroa57wV/yAVroaACiiigAqnY3wvBVyq9r92gCx&#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mozTKHFtLg/wB3yiPzzWlXIahL5d5IpIJGPvas9qeg/wCWY4X+&#10;vXvQBf8ABn/IBT8a6Cuf8Gf8gFPxroKACiiigArP0X/jxWtCs/Rf+PEUA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VSEDa3b53/5aEfxGrdZh38bS5XAwVlLDp6nrQBS8F/8AIDSugrn/AAX/AMgNK6CgAooo&#10;oAKq2dWqp2f/AB4j6UAX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uT1GEXV0Zv9C/eKjfvXBb7o6kcflXW&#10;VWs5opLdWQeWpJIVozEep/hbkf160AZHgz/kAp+NdBXPeCv+QCtdDQAUUUUAFZ+i/wDHiK0Kp2f/&#10;AB4j6UAX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uQ1CXy7&#10;yRSQSMfe1Z7U9B/yzHC/16966+uWW3+zr5ezVU29rQnyv+AAklR6L/D07UAWfBf/ACA0roKw/Bn/&#10;ACLtr9K3KACiiigCvdfdFNs/+PIfSp6ZbfdoAm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zUZplDi2lwf7&#10;vlEfnmtKuQ1CXy7yRSQSMfe1Z7U9B/yzHC/1696ANHwb/wAgOP8AGt6sXwv/AMgC0+lbVABRRRQB&#10;HzUdr901LRQA+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mprUs+duqDgf8ec22HoPuDPSulrMjZplDi2mw&#10;f7nkkfnmgCt4N/5F20+lblYvhf8A5AFp9K2qACiiigCvdfdFOtvu026+6KdbfdoAm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5DUJfLvJFJBIx97VntT0H/LMcL/Xr3rr65qa1LPnbqg4H/HnNth6D7gz0oAs+&#10;Df8AkXbT6VuVi+F/+QBafStqgAooooAq3n/HmaLP/jzFF5/x5H6UWf8Ax5igC1RRRQAUUUUAFFFF&#10;ABRRRQAUUUUAFFFFABRRRQAUUUUAFFFFABRRRQAUUUUAFFFFABRRRQAUUUUAFFFFABRRRQAUUUUA&#10;FFFQ0AT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DU1MoAfR&#10;RRQAUUUUAFFFFABWZGzTKHFtNg/3PJI/PNadchqEvl3kikgkY+9qz2p6D/lmOF/r170Aa/hf/kA2&#10;n0rYrH8L/wDIBtPpWxQAUUUUAVbz/jyP0os/+PMUXn/HkfpU3NAEl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XLLb/Z18vZqqbe1oT5X/AASSo9F/h6dq6ms1GaZQ4tpcH+75RH55oAg8L/APIBs/pWzWP4X/5A&#10;Np9K2KACiiigCref8eZqeqt9/wAeNz9KltfumgCx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yGoS+XeSKS&#10;CRj72rPanoP+WY4X+vXvXX1yy2/2dfL2aqm3taE+V/wAEkqPRf4enagDR8L/APIBs/pWxWT4X/5A&#10;Vp/u1rUAFFFFAFS8/wCPE1YqK6+7V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zUZplDi2lwf7vlEfnm&#10;tKuQ1CXy7yRSQSMfe1Z7U9B/yzHC/wBevegDZ8L/APICtP8AdrWrJ8Mf8gK0/wB2tagAooooAq3n&#10;/HkfpVnmqt5/x4mrd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yy2/wBnXy9mqpt7WhPlf8ABJKj0X+Hp&#10;2rqazUZplDi2lwf7vlEfnmgCPwv/AMgK0/3a1qyfC/8AyArT/drWoAKKKKAK9192rFVbz/jyP0q1&#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chqEvl3kikgkY+9qz2p6D/lmOF/r17119cstv9nXy9mqpt7W&#10;hPlf8ABJKj0X+Hp2oA0/C/8AyArT/drWrJ8Mf8gK0/3a1qACiiigDP1m8+w2Jb8K0Kzta/48DWj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DU1FABRRRQAUUUUAFFFFABRRRQ&#10;AUUUUAFFFFABRRRQAUUUUAFFFFABWajNMocW0uD/AHfKI/PNaVchqEvl3kikgkY+9qz2p6D/AJZj&#10;hf69e9AGz4Y/5AVp/u1rVj+F/wDkA2f0rYoAKKKKAM/Wv+PFq0Kq3lWq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llt/s6+Xs1VNva0J8r/gAJJUei/w9O1dTWajNMocW0uD/d8oj880AReG/wDkAWP/AF7i&#10;tesfw3/yL9j/ANe4rYoAKKKKAM/Vv9WK0Kz9W/1YrQ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uL1R3t&#10;76VGUSHg7n1x7U8gEAxJ8q46cdcZ712lc1Hb/Z1Me3U02k8WzEx9T90EnaPRc/L07UAXvDf/ACAL&#10;H/r3Fa9Y3hv/AJAFj/17itmgAooooAz9W/1YrQrK1frZ/wDXyP61q0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uQ1CXy7yRSQSMfe1Z7U9B/yzHC/16966+uWW3+zr5ezVU29rQnyv+AAklR6L&#10;/D07UAami/8AIBtP+vcfyrVrK0X/AJANp/17j+VatABRRRQBQvP+P61+tX6oXn/H9a/Wr9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mozTKHFtLg/wB3yiPzzWlXIahL5d5IpIJGPvas9qeg/wCWY4X+vXvQ&#10;BtaL/wAgG0/69x/KtWsvRf8AkA2n/XuP5VqUAFFFFAFS5+9bfX+lW6o3f/H9a/U1eoAKKKKACiii&#10;gAooooATml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5Zbf7Ovl7NVTb2tCfK/4ACSVHov8AD07V1NZqM0yhxbS4P93yiPzzQAzR&#10;f+QDaf8AXuP5Vq1laL/yAbT/AK9/6Vq0AFFFFAFC8/5CFr9av1n3n/H/AGn1rQ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yy2/2dfL2aqm3taE+V/wAEkqPRf4enauprNRmmUOLaXB/u+UR+eaAG6L/wAg&#10;G0/69x/KtSsvRf8AkA2n/XuP5VqUAFFFFAFC8/5CFr9av1kTf8hC2/69zWvQAUUUUAFFFFABRRRQ&#10;AUUUUAFFFFABRRRQAUUUUAFFFFABRRRQAUUUUAFFFFABRRRQAUUUUAFFFFABRRRQAUUUUAFFFFAB&#10;RRSc0AL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yGoS+XeSKSCRj72rPanoP8AlmOF/r17119cstv9nXy9mqpt7WhPlf8AAASSo9F/&#10;h6dqANXRf+QDaf8AXuP5VqVl6L/yAbT/AK9x/KtSgAooooAyk/5CFt/17Vq1kD/kO2v/AF7f1rXo&#10;AKKKKACiiigAooooAKKKKACiiigAooooAKKKKACiiigAooooAKKKKACiiigAooooAKKKKACiiigA&#10;ooooAKKKKACiiigAooooAKKKKACiiigAooqPmgB/NLVe1+7UPFveexFAF6io+ak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psf+rX6U6mx/6tfpQBm6L/yAbT/r3H8q&#10;1Ky9F/5ANp/17j+ValABRRRQBm/8v3/br/WtKufN7t8WWtr/ANOpNdBQAUUUUAFFFFABRRRQAUUU&#10;UAFFFFABRRRQAUUUUAFFFFABRRRQAUUUUAFFFFABRRRQAUUUUAFFFFABRRRQAUUUUAFFFFABRRRQ&#10;AUUUUAFFFFABUPNTUUAU+am5qaigBOaW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mx/6tfpTqbH/q1+lAGZov/IBtP+vcfyrVrL0X/kA2n/XuP5VqUAFFFFAGT/zH&#10;v+3b+ta1Y/8AzHv+3b+tb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2P/Vr9KdVexVVtlCuJOW3MvQtk&#10;7j+eaAKei/8AIBtP+vcfyrUrL0X/AJANp/17j+ValABRRRQBk/8AMe/7dv61rVm/8v3/AG6/1rS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mx/6tfpTqbH/q1+lAGbov/IBtP+vcfyrUrM0b/kA2n/XuP5Vp&#10;0AFFFFAGX/y/f9uv9a1Kyf8AmPf9u39a1q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qvYsrWylUEfLblX&#10;oGydw/PNWKbH/q1+lAGbov8AyAbT/r3H8q1Ky9F/5ANp/wBe4/lWpQAUUUUAZn/L9/26/wBa06of&#10;8xGr9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2P/AFa/SnU2P/Vr9KAM7Rv+QDaf9e4/lWnWXov/ACAb&#10;T/r3H8q1KACiiigCj/y/1eqj/wAv9Xq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psf+rX6U6mx/6tfpQB&#10;naN/yAbT/r3H8q06y9F/5ANp/wBe4/lWpQAUUUUAUP8AmI1fqj/y/wBXq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pOaWigAooooAKKKKACiiigAooooAKKKKACiiigAo&#10;oooAKKKKACmx/wCrX6U6mx/6tfpQBnaN/wAgG0/69x/KtOszRv8AkA2n/XuP5Vp0AFFFFAFD/mI1&#10;fqj/AMv9Xq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psf+rX6U6mx/wCrX6UAZ2jf8gG0/wCvcfyrTrL0&#10;X/kA2n/XuP5VqUAFFFFAFH7KPt27tjNXqzI/+QhP/wBcBWn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V&#10;rVkhhALgFiz4Y8jcS2P1qzTU+6v0oAztG/5ANp/17j+VadZei/8AIBtP+vcfyrUoAKKKKAKv2Yfb&#10;N/bGatVDU1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1Pur9KdTU+6v0oAztG/wCQDaf9e4/lWnWZo3/I&#10;BtP+vcfyrToAKKKKAGU+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an3V+lOpqfdX6UAZ+j/wDIPs/+&#10;vcf0rSrN0f8A5B9n/wBe4/pWl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2P8A1a/SnU2P&#10;/Vr9KAM3Rf8AkA2n/XuP5VqVmaN/yAbT/r3H8q06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k5oAWiiigAooooAKKKKACiiigAooooAKKKKACiiigAooooAKKKKACiiigAooooAKK&#10;KKACiiigAooooAKKKKACmp91fpTqp288EUQRpFVlJBDyFzwT3PJoAh0f/kH2f/XuP6VpVm6P/wAg&#10;+z/69x/StK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psf+rX6U6mx/6tfpQBn6P/yD7P8A&#10;69x/StKs3R/+QfZ/9e4/pWl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2P/Vr9KdTY/wDV&#10;r9KAM/R/+QfZ/wDXuP6VpVm6P/yD7P8A69x/StK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psf+rX6U6mx/wCrX6UAZ+j/APIPs/8Ar3H9K0qztH/5B9n/ANcF/pWj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2P/Vr9KdTY/8AVr9KAKGj/wDIPs/+uC/0rRqnY/8AHja/QVc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bH/q1+lOpsf+rX6UAUNH/5B9n/ANcF/pWjWdo//IPs/wDr&#10;gv8AStG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psf+rX6U6mx/wCrX6UAUNH/AOQfZ/8A&#10;XBf6Vo1Ssf8AjxtvpV2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psf+rX6U6mx/wCrX6UA&#10;UNH/AOQfZ/8AXBf6Vo1Tsf8AjxtfoKuUAFFFFABRRRQAUUUUAFFFFABRRRQAUUUUAFFFFABRRRQA&#10;UUUUAFFFFABRRRQAyobP7pqzRQAUUUUAFFR81J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Nj/wBWv0p1Nj/1a/SgCrY/8eNr9BVyqdj/AMeNr9BVy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psf8Aq1+lOpsf+rX6UAVbH/jxtfoKuVTsf+PG1+gq5QAUUUUAFFFFABRRRQAUUUUAFFFF&#10;ABRRRQAUUUUAFFFFABRRRQAUUUUAFFFFABRRRQAUUUUAFFFFABRRRQAUUUUAFFFFABRRRQAUUUUA&#10;FFFFABSc02nc0AL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TY/8AVr9KdTY/9Wv0oArWP/Hjb/QVbqpY/wDHjb/QVboAKKKKACiiigAooooA&#10;KKKKACiiigAooooAKKKKACiiigAooooAKKKKACiiigAooooAKKKKACiiigAooooAKKKKACiiigAo&#10;oooAKKKKACiiigAooooAKKKKACiiigAooooAKKKKACiqF79p/wBH+zY685+lX6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psf+rX6&#10;U6mx/wCrX6UAVbH/AI8bX6CrlVLH/jxt/oKt0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N&#10;j/1a/SnU2P8A1a/SgCtY/wDHjb/QVbqpY/8AHjb/AEFW6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mx/6tfpTqbH/q1+lAFez/AOPMVaqpY/8AHlb/AEFW6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mx/6tfpTqbH/q1+lAFax/48bf6CrdVbP/AI8xVq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psf+rX6U6mx/6tfpQBBZ/wDHmv0qzVe1+6as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TY/wDVr9KdTY/9Wv0oAjtvu1NUNt92pq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">
                <v:shape id="Picture 2228"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uU63AAAAA3QAAAA8AAABkcnMvZG93bnJldi54bWxET8uKwjAU3Q/4D+EK7sbUzCBSjSKKjKvx&#10;+QGX5toWm5vaRFv/3iwEl4fzni06W4kHNb50rGE0TEAQZ86UnGs4nzbfExA+IBusHJOGJ3lYzHtf&#10;M0yNa/lAj2PIRQxhn6KGIoQ6ldJnBVn0Q1cTR+7iGoshwiaXpsE2httKqiQZS4slx4YCa1oVlF2P&#10;d6tB5pLWJ7Xatfv/2285uv9sxus/rQf9bjkFEagLH/HbvTUalFJxbnwTn4Cc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i5TrcAAAADdAAAADwAAAAAAAAAAAAAAAACfAgAA&#10;ZHJzL2Rvd25yZXYueG1sUEsFBgAAAAAEAAQA9wAAAIwDAAAAAA==&#10;">
                  <v:imagedata r:id="rId138" o:title=""/>
                </v:shape>
                <v:shape id="Picture 2229" o:spid="_x0000_s1028" type="#_x0000_t75" style="position:absolute;left:18531;top:13045;width:44379;height:3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8DKGvFAAAA3QAAAA8AAABkcnMvZG93bnJldi54bWxEj81qwzAQhO+FvIPYQG6NXB+C7UYJpiSN&#10;6alNS3NdrI1tYq2Mpfrn7aNCocdhZr5htvvJtGKg3jWWFTytIxDEpdUNVwq+Po+PCQjnkTW2lknB&#10;TA72u8XDFjNtR/6g4ewrESDsMlRQe99lUrqyJoNubTvi4F1tb9AH2VdS9zgGuGllHEUbabDhsFBj&#10;Ry81lbfzj1FwO3A0F5fTe/JW5u4V5/R7bFKlVsspfwbhafL/4b92oRXEcZzC75vwBOTu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AyhrxQAAAN0AAAAPAAAAAAAAAAAAAAAA&#10;AJ8CAABkcnMvZG93bnJldi54bWxQSwUGAAAAAAQABAD3AAAAkQMAAAAA&#10;">
                  <v:imagedata r:id="rId139" o:title=""/>
                </v:shape>
                <v:shape id="Picture 2230" o:spid="_x0000_s1029" type="#_x0000_t75" style="position:absolute;left:23164;top:62910;width:1463;height:8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im/EAAAA3QAAAA8AAABkcnMvZG93bnJldi54bWxET01rwkAQvRf6H5YpeCm6MaUSohspBUVo&#10;qRj1PmTHJCQ7G7OrSfvru4dCj4/3vVqPphV36l1tWcF8FoEgLqyuuVRwOm6mCQjnkTW2lknBNzlY&#10;Z48PK0y1HfhA99yXIoSwS1FB5X2XSumKigy6me2IA3exvUEfYF9K3eMQwk0r4yhaSIM1h4YKO3qv&#10;qGjym1Egr9fx9dT8fGByfv7c7ovhi8+lUpOn8W0JwtPo/8V/7p1WEMcvYX94E56AzH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dim/EAAAA3QAAAA8AAAAAAAAAAAAAAAAA&#10;nwIAAGRycy9kb3ducmV2LnhtbFBLBQYAAAAABAAEAPcAAACQAwAAAAA=&#10;">
                  <v:imagedata r:id="rId140" o:title=""/>
                </v:shape>
                <w10:wrap type="topAndBottom" anchorx="page" anchory="page"/>
              </v:group>
            </w:pict>
          </mc:Fallback>
        </mc:AlternateContent>
      </w:r>
      <w:r>
        <w:br w:type="page"/>
      </w:r>
    </w:p>
    <w:p w:rsidR="0092243F" w:rsidRDefault="00F64E94">
      <w:pPr>
        <w:spacing w:after="0"/>
        <w:ind w:left="-1440" w:right="10800"/>
      </w:pPr>
      <w:r>
        <w:rPr>
          <w:noProof/>
        </w:rPr>
        <w:lastRenderedPageBreak/>
        <mc:AlternateContent>
          <mc:Choice Requires="wpg">
            <w:drawing>
              <wp:anchor distT="0" distB="0" distL="114300" distR="114300" simplePos="0" relativeHeight="251686912" behindDoc="0" locked="0" layoutInCell="1" allowOverlap="1">
                <wp:simplePos x="0" y="0"/>
                <wp:positionH relativeFrom="page">
                  <wp:posOffset>0</wp:posOffset>
                </wp:positionH>
                <wp:positionV relativeFrom="page">
                  <wp:posOffset>0</wp:posOffset>
                </wp:positionV>
                <wp:extent cx="7772400" cy="10058400"/>
                <wp:effectExtent l="0" t="0" r="0" b="0"/>
                <wp:wrapTopAndBottom/>
                <wp:docPr id="8782" name="Group 8782"/>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2234" name="Picture 2234"/>
                          <pic:cNvPicPr/>
                        </pic:nvPicPr>
                        <pic:blipFill>
                          <a:blip r:embed="rId141"/>
                          <a:stretch>
                            <a:fillRect/>
                          </a:stretch>
                        </pic:blipFill>
                        <pic:spPr>
                          <a:xfrm>
                            <a:off x="0" y="0"/>
                            <a:ext cx="7772400" cy="10058400"/>
                          </a:xfrm>
                          <a:prstGeom prst="rect">
                            <a:avLst/>
                          </a:prstGeom>
                        </pic:spPr>
                      </pic:pic>
                      <pic:pic xmlns:pic="http://schemas.openxmlformats.org/drawingml/2006/picture">
                        <pic:nvPicPr>
                          <pic:cNvPr id="2235" name="Picture 2235"/>
                          <pic:cNvPicPr/>
                        </pic:nvPicPr>
                        <pic:blipFill>
                          <a:blip r:embed="rId142"/>
                          <a:stretch>
                            <a:fillRect/>
                          </a:stretch>
                        </pic:blipFill>
                        <pic:spPr>
                          <a:xfrm>
                            <a:off x="1926336" y="1097280"/>
                            <a:ext cx="4267200" cy="487680"/>
                          </a:xfrm>
                          <a:prstGeom prst="rect">
                            <a:avLst/>
                          </a:prstGeom>
                        </pic:spPr>
                      </pic:pic>
                    </wpg:wgp>
                  </a:graphicData>
                </a:graphic>
              </wp:anchor>
            </w:drawing>
          </mc:Choice>
          <mc:Fallback>
            <w:pict>
              <v:group w14:anchorId="19903722" id="Group 8782" o:spid="_x0000_s1026" style="position:absolute;margin-left:0;margin-top:0;width:612pt;height:11in;z-index:251686912;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TO2u7htfurVu1sCPrXQVzNr/wAjdqv/AF7D+ddN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XPb6CrFVz2+goAwbX/kbtV/69h/OumrmbX/kbtV/69h/O&#10;um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rnt9BViq57fQUAc/p3/ACN2rf8AXvbfzNdR&#10;XL6d/wAjdq3/AF7238zXUUAFFFFABRRRQAUUUUAFFFFABRVazvBdqSBirN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C&#10;c0tFFABRRRQAUUUUAFFFFABRRRQAUUUUAFFFFABRRRQAUUUUAFFFFABRRRQAUUUUAFFFFABVc9vo&#10;KsVXPb6CgDn9O/5G/Vv+ve1/ma6iuX07/kbtW/697b+ZrqKACiiigAooooAKKKKACiiigAooooAK&#10;KKKACk5paq2dmLRSAaALV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XPb6CrFVz2+goAwbT/kbNb/7da6auY0z/katb/3bX+VdP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XPb6CrFVz2+goAwtJ/5GTXvra/yNdLXNaT/yMmvfW1/ka6W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que30FWKrnt9BQBg6N/yHte+o/lXTVzGjf8h3X/&#10;AKj+VdPQAUUUUAFFFFABRRRQAVl6x9p+wXn2HH2vyD9n+v8AnFalFAGPoq3Vtodp9uwbtbcG4+oH&#10;/wCut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rnt9BViq57fQUAYGjf8AId1/6j+VdPXL+Hv+Rh1//fFd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XPb6CrFVz2+goAwNG/5Duv8A1H8q6euZ8K/8hrxD/wBfX9K6&#10;a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que30FWKrnt9BQBgeFf8AkN+Iv+vr+ldPXN+F&#10;/wDkJeIP+vv+ldJQAUUUUAFFFR80AS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Vz2+gqxUPlibD5+8M0Ac&#10;/wCGP+Ql4h/6+/6V01cz4Y/5CXiH/r7/AKV01ABRRRQAVWs/umrNULP/AJCF19aAL9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Vc9voKsVXPb6CgDD8H/8&#10;gxv+vg10lc14P/5Bbf8AXya6WgAooooAKqWPerdVLHvQBb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rnt9&#10;BViq57fQUAYXg3/kCD/r4b+ldLXM+DP+QGP+vg/0rpqACiiigAqrZ1aqhov/AB4r9aAL9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Vc9voKsVXPb6CgDE8H/wDILb/r4NdHXP8Agz/kAp+NdBQAUUUUAFZ+i/8A&#10;HitaFZ+i/wDHitAG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XPb6CrFVz2+goAxvBX/IBWuhrnvBX/IBW&#10;uhoAKKKKACs/R/8AkG2v0q/zVaz/AOPIfSgC1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XPb6CrFVz2+go&#10;AxvBX/IBWuhrn/Bn/IBT8a6CgAooooAZVWx/48bb6VPc/dqGx/48bX6CgC5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XPb6CrFVz2+goAx/Bf/ACA0roK5/wAGf8gFPxroKACiiigCG5+7VfR/+QbbfT/Gprr7&#10;oqKx/wCPG2+lAF2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plPoAKKKKACiiigAque30FWKrnt9BQBl+DP+RdtfpW5WN4X/wCQ&#10;DZ/StmgAooooAq3n/HmaZY/8eNt9Kdff8eNx9DSWP/Hja/QUAX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q57fQVYque30FAGf4X/5ANp9K2Kx/C//ACAbT6VsUAFFFFAFO+/48br6Gm6P/wAg22/3adff8eN1&#10;9DTrP/jyH0oAt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Vz2+gqxVc9voKAM7wv/yAbP6Vs1j+F/8AkA2n&#10;0rYoAKKKKAKV9/x43P0qW1+6ah1j/kG3P0/wq1zQBJ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nNLRQAUUUUAF&#10;FFFABRRRQAUUUUAFFFFABRRRQAUUUUAFFFFABRRRQAUUUUAFFFFABRRRQAUUUUAFFFFABVc9voKs&#10;VXPb6CgDP8L/APIBs/pWxWP4X/5ANn9K2KACiiigDM1j/kH3n/Xuf61dtvu1X1j/AJBtz/u1d5oA&#10;W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que30FWKrnt9BQBR8L/wDICtP92tasnwv/AMgK0/3a1qACiiig&#10;DP1j/kG3X0rQrN1j/kG3f0rS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q57fQVYque30FAFHwv8A8gK0&#10;/wB2tasnwx/yArT/AHa1qACiiigDN1j/AJBt39K0qrXn3RVm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rnt9BViq57fQUAUvDH/IDtf92tWsrwx/yA7X/drVoAKKKKAKl5/x4mrdZ+tf8eJrQ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q57fQVYque30FAFHwx/yArT/drWrL0X/kA2n/XuP5VqUAFFFFAFW8q1VO8q&#10;5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Vz2+gqxVc9voKAKei/8gG0/69x/KtSsrRf+QDaf9e4/lWrQ&#10;AUUUUAZeqf6uP/r4X+ValZ+rf6sVo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Vc9voKsVXPb6CgCnov/&#10;ACAbT/r3H8q1KzNG/wCQDaf9e4/lWnQAUUUUAZ19961/6+R/WtGs3Vutl/18L/WtK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rnt9BViq57fQUAVdH/5B9n/ANe4/pWlWbo//IPs/wDr3H9K0qACiiigCldd&#10;bX6/0q7VG862v1q9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Vz2+gqxVc9voKAKmjf8AIBtP+vcfyrTr&#10;M0b/AJANp/17j+VadABRRRQBnXn/ACELStGqF31tfr/Sr9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XP&#10;b6CrFVz2+goAqaN/yAbT/r3H8q06zNG/5ANp/wBe4/lWnQAUUUUAZ951tfrWhVC8/wCP61+tX6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que30FWKrnt9BQBT0X/AJANp/17j+ValZei/wDIBtP+vcfyrUoA&#10;KKKKAM+8/wCP+0+taFU7r71t9a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Vc9voKsVD5Ymw+fvDNAFL&#10;Rv8AkA2n/XuP5Vp1maN/yAbT/r3H8q06ACiiigChef8AIQtfrV+qF5/yELX61f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ovT6VLVc9voKAKei/8gG0/69x/KtSs3R/+QfZ/9e4/pWlQAUUUUAZ95/x/2n1r&#10;Qqhef8hC1+tX6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que30FWKrnt9BQBV0f8A5B9n/wBe4/pWlWbo&#10;/wDyD7P/AK9x/StKgAooooApXf8Ax/Wv1NXaq/8AL5+FWq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que&#10;30FWKrnt9BQBV0f/AJB9n/17j+laVZuj/wDIPs/+vcf0rSoAKKKKAKUn/H5bfQ1dqj/y/wBXq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que30FWKrnt9BQBV0f8A5B9n/wBe4/pWlWdo/wDyD7P/AK4L/StG&#10;gAooooAzf+X7/t1/rWlVH/l/q9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Vz2+gqxVc9voKAKuj/APIP&#10;s/8Ar3H9K0qp2P8Ax42v0FXKACiiigDP/wCX3/t1/rWhWV/zHv8At2/rW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Vz2+gqxVc9voKAI7H/AI8bX6CrlVLH/jxt/oKt0AFFFFAGT/zHv+3b+ta1UP8AmI1f&#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q57fQVYque30FADLH/jxt/oKt1Usf+PK3+gq3QAUUUUAULP/&#10;AJCF19av1m2P/H/eVp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Vc9voKsVXPb6CgBtn/AMeYq1Vaz/48&#10;1+lWaACiiigChZ/8hC6+tX6oWf8AyELr61f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q57fQVYque30F&#10;ACWf/Hmv0qzUNt92pqACiiigDPs/+P8Au/rWhVCz/wCQhdfWr9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XPb6CrFVz2+goAdbfdqaobb7tTUAFFFFAGfZ/8f939a0KzbH/j/vK0q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que30FWKrnt9BQBLT6ZT6ACiiigDOs/+Qhd1o1m2P/H/AHlaV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XPb6CrFQ+WJsPn7wzQA+n0yn0AFFFFAGfZ/8f8Ad/WtCsuw/wCPi8/6+P6Vq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UXp9Klque30FAEtPplPoAKKKKAKFn/yELr61frMsf8Aj4u/+vj+lad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Vc9voKsVXPb6CgCWn0yn0AFFFFAFGz63X1q9VCz/5CF19a&#10;v0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Vc9voKsVXPb6CgCWn0yn0AFFFFAFf7KPWrFR81J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Vz2+gqxVc9voKAJafTKfQAUUUUAV7X7tW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que30FWKrnt9BQBLT6ZT6ACiiigBOaW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rnt9BViq&#10;57fQUAS0+mU+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que30FWKrnt9BQBLT6ZT6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q57fQVYque30FAEtPplP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rnt9BViq57fQUAS0+mU+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qu&#10;e30FWKrnt9BQBLT6ZT6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q57fQVYque30FAEtPpl&#10;P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rnt9BViq57fQUAS0+mU+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que30FWKrnt9BQBLT6ZT6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q57fQVYque30FAEtO5ptP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q57fQVYque30FAEtPplP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rnt9BViq57fQUAS0+mU+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oeLZfUVNRQAUUUUAFFFFABR&#10;RRQAUUUUAFFFFABRRRQAUUUUAFFFFABRRRQAUUUUAFFFFABRRRQAUUUUAFFFFABRRRQAVXPb6CrF&#10;Vz2+goAlp9Mp9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Vc9voKsVXPb6CgCWn0yn0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Vz2+gqxVc9voKAJafTKf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XPb6CrFVz2+goAlp9Mp9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V&#10;c9voKsVXPb6CgCWn0yn0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Vz2+gqxVc9voKAJafT&#10;Kf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XPb6CrFQ+WJsPn7wzQA+n0yn0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Ren0qWq57fQUAS0+mU+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que30FWKrnt9BQBLT6ZT6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q57fQVYque30FAEtPplP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rnt9BViq57fQUAS0+mU+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que30FWKrnt9BQBLT6ZT6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q57fQVYque30FAEt&#10;PplP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rnt9BViq57fQUAS0+mU+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que30FWKrnt9BQBLT6ZT6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q57fQVYque30FAEtPplP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rnt9BViof&#10;LE2Hz94ZoAfT6ZT6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ovT6VLVc9voKAJafTKf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XPb6CrFVz2+goAlp9Mp9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Vc9voKsVXPb6CgCWn0yn0AFFFFABRRRQAUUUUAFFFFABRRRQAUUUUAFFFF&#10;ABRRRQAUUUUAFFFFABRRRQAUUUUAFFFFABRRRQAUUUUAFFFFABRRRQAUUUUAFFU4/wDj7ufp/Srl&#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Vz2+gqxVc9voKAJafTKfQAUUUUAFFFFABRRRQAUUUUAFFFFABRRRQAUUUUAFFFF&#10;ABRRRQAUUUUAFFFFABRRRQAUUUUAFFFFABRRRQAUUUUAFFFFABRRRQAyn0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XPb&#10;6CrFVz2+goAlp9Mp9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Vc9voKsVXPb6CgCWn0yn0&#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Vz2+gqxVc9voKAJafTKf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XPb6CrFVz2+goAlp9Mp9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Vc9voKsVXPb6CgCWn0yn0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Vz2+gqxVc9voKA&#10;JafTKf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XPb6CrFVz2+goAlp9Mp9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Vc9voKsVXPb6CgCWn0yn0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">
                <v:shape id="Picture 2234"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LXDPIAAAA3QAAAA8AAABkcnMvZG93bnJldi54bWxEj0FLAzEUhO+C/yE8oTebdVtLuzYtIgit&#10;YNFtL94em9fdxc3LmqTd6K83gtDjMDPfMMt1NJ04k/OtZQV34wwEcWV1y7WCw/75dg7CB2SNnWVS&#10;8E0e1qvrqyUW2g78Tucy1CJB2BeooAmhL6T0VUMG/dj2xMk7WmcwJOlqqR0OCW46mWfZTBpsOS00&#10;2NNTQ9VneTIKYvmx2d6/xFenF7vh+GWH7eznTanRTXx8ABEohkv4v73RCvJ8MoW/N+kJyN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LS1wzyAAAAN0AAAAPAAAAAAAAAAAA&#10;AAAAAJ8CAABkcnMvZG93bnJldi54bWxQSwUGAAAAAAQABAD3AAAAlAMAAAAA&#10;">
                  <v:imagedata r:id="rId143" o:title=""/>
                </v:shape>
                <v:shape id="Picture 2235" o:spid="_x0000_s1028" type="#_x0000_t75" style="position:absolute;left:19263;top:10972;width:42672;height:48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nxUrEAAAA3QAAAA8AAABkcnMvZG93bnJldi54bWxEj81qwzAQhO+BvIPYQm+JXJcE40YJ+aG0&#10;0OSQpA+wWBvLxFoZSbXdt68KhR6HmfmGWW1G24qefGgcK3iaZyCIK6cbrhV8Xl9nBYgQkTW2jknB&#10;NwXYrKeTFZbaDXym/hJrkSAcSlRgYuxKKUNlyGKYu444eTfnLcYkfS21xyHBbSvzLFtKiw2nBYMd&#10;7Q1V98uXVfBhtvqtX5wG9s3Oc3H0GA5eqceHcfsCItIY/8N/7XetIM+fF/D7Jj0Bu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2nxUrEAAAA3QAAAA8AAAAAAAAAAAAAAAAA&#10;nwIAAGRycy9kb3ducmV2LnhtbFBLBQYAAAAABAAEAPcAAACQAwAAAAA=&#10;">
                  <v:imagedata r:id="rId144" o:title=""/>
                </v:shape>
                <w10:wrap type="topAndBottom" anchorx="page" anchory="page"/>
              </v:group>
            </w:pict>
          </mc:Fallback>
        </mc:AlternateContent>
      </w:r>
      <w:r>
        <w:br w:type="page"/>
      </w:r>
    </w:p>
    <w:p w:rsidR="0092243F" w:rsidRDefault="00F64E94">
      <w:pPr>
        <w:spacing w:after="0"/>
        <w:ind w:left="-1440" w:right="10800"/>
      </w:pPr>
      <w:r>
        <w:rPr>
          <w:noProof/>
        </w:rPr>
        <w:lastRenderedPageBreak/>
        <mc:AlternateContent>
          <mc:Choice Requires="wpg">
            <w:drawing>
              <wp:anchor distT="0" distB="0" distL="114300" distR="114300" simplePos="0" relativeHeight="251687936" behindDoc="0" locked="0" layoutInCell="1" allowOverlap="1">
                <wp:simplePos x="0" y="0"/>
                <wp:positionH relativeFrom="page">
                  <wp:posOffset>0</wp:posOffset>
                </wp:positionH>
                <wp:positionV relativeFrom="page">
                  <wp:posOffset>0</wp:posOffset>
                </wp:positionV>
                <wp:extent cx="7772400" cy="10058400"/>
                <wp:effectExtent l="0" t="0" r="0" b="0"/>
                <wp:wrapTopAndBottom/>
                <wp:docPr id="8849" name="Group 8849"/>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2239" name="Picture 2239"/>
                          <pic:cNvPicPr/>
                        </pic:nvPicPr>
                        <pic:blipFill>
                          <a:blip r:embed="rId70"/>
                          <a:stretch>
                            <a:fillRect/>
                          </a:stretch>
                        </pic:blipFill>
                        <pic:spPr>
                          <a:xfrm>
                            <a:off x="0" y="0"/>
                            <a:ext cx="7772400" cy="10058400"/>
                          </a:xfrm>
                          <a:prstGeom prst="rect">
                            <a:avLst/>
                          </a:prstGeom>
                        </pic:spPr>
                      </pic:pic>
                      <pic:pic xmlns:pic="http://schemas.openxmlformats.org/drawingml/2006/picture">
                        <pic:nvPicPr>
                          <pic:cNvPr id="2240" name="Picture 2240"/>
                          <pic:cNvPicPr/>
                        </pic:nvPicPr>
                        <pic:blipFill>
                          <a:blip r:embed="rId71"/>
                          <a:stretch>
                            <a:fillRect/>
                          </a:stretch>
                        </pic:blipFill>
                        <pic:spPr>
                          <a:xfrm>
                            <a:off x="268224" y="658368"/>
                            <a:ext cx="2097024" cy="402336"/>
                          </a:xfrm>
                          <a:prstGeom prst="rect">
                            <a:avLst/>
                          </a:prstGeom>
                        </pic:spPr>
                      </pic:pic>
                      <pic:pic xmlns:pic="http://schemas.openxmlformats.org/drawingml/2006/picture">
                        <pic:nvPicPr>
                          <pic:cNvPr id="2241" name="Picture 2241"/>
                          <pic:cNvPicPr/>
                        </pic:nvPicPr>
                        <pic:blipFill>
                          <a:blip r:embed="rId72"/>
                          <a:stretch>
                            <a:fillRect/>
                          </a:stretch>
                        </pic:blipFill>
                        <pic:spPr>
                          <a:xfrm>
                            <a:off x="438912" y="499873"/>
                            <a:ext cx="6754369" cy="8827008"/>
                          </a:xfrm>
                          <a:prstGeom prst="rect">
                            <a:avLst/>
                          </a:prstGeom>
                        </pic:spPr>
                      </pic:pic>
                    </wpg:wgp>
                  </a:graphicData>
                </a:graphic>
              </wp:anchor>
            </w:drawing>
          </mc:Choice>
          <mc:Fallback>
            <w:pict>
              <v:group w14:anchorId="76F3CB08" id="Group 8849" o:spid="_x0000_s1026" style="position:absolute;margin-left:0;margin-top:0;width:612pt;height:11in;z-index:251687936;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8P/ZuxdsOXFkUaCvawg1/zHWFPpduZCbg/VH4pO591p0HSdS&#10;KBQCMk9C2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CGpqh5qaoAKKKKsAooooAKKKKACiiigAplPpOaAG0U7mjmgBtFO5&#10;o5oAbRTuaOaAG0U7mjmgBtFO5o5oAbTuaOaOaAG0U7mjmgBtFO5o5oAbRTuaOaAKlrp627XJz/r2&#10;yfyq5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Q81NUPNTVA2FFFFWI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h5qaoampagFFFFM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CP&#10;mpKZT6gAoooqw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&#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yn0yn1ABRRRVgFFFFABRRRQAUUUUAFFFJzQAtFMp&#10;3NAC0UnNHNAC0UnNHNABzS0nNNoAfRSc0c0ALRSc0c0ALTKdzTaAH0nNNooAdzS0nNHNAC0UnNHN&#10;AC0UnNHNAC0UnNHNAC0UnNHNAC0UnNHNAC0UUUAFFFFABRRRQAUUUUAFFJzRzQAtFMp3NAC0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tQCiiimAUUUUAFFFF&#10;ABRRRQAUyn0UAMopdtG2lqAlLml2ijaKNQG0U7aKTbRqAlFO2ijaKNQG0Uu2l2ijUBM0lO2ik20a&#10;gJRS7aXaKNQG0U7aKTbRqAlFO2ik20agJRS7aNtGoCUU7aKNoo1AbRTtopNtGoCUU7aKTbRqAlFO&#10;2ik20agLzS0UUwCiiigAooooAKKKKAE5ptPooAZS5pdoo2ilqAtFFFM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E5paTmlpagFFFFMAooooAKKKKACiiigAooooAKKKKA&#10;Ciiqr3VvajGcfSgC1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I+akqPmpKWoBRRRTAKKKKACiiigAooooAKTmlooAZTuaWi&#10;gBOaOaWigBOaWiigBOaOaWigBOaOaWigBOaW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r3X3an&#10;5ptO5qAFoooqwCiiigAooooAKKKKACiimUALmlyKbS7aWoC5FGRTaKNQFzRmkoo1AXNGaSijUB2R&#10;RkUm2jbRqAuRRkUm2jbRqAZpcim0u2jUBcijIpNtG2jUBcijIpNtJRqA7IoyKbRRqA7IpM0lFGoD&#10;6KTmlpgFFFFABRRRQAUUUUAFFFFABRRRQAUUUUAJzS0nNHNACZozRto20tQHUUUUw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EfNP5qC6+6Kn5q&#10;AFoooqwCiiigAooooAKKKKAEyKTNLtFNpagJzS0UUai1CiiijUNQpc0lFGowoooqSBc0lFFVqWFF&#10;FFGotQoooo1DUKKKKNQ1CiiijUNQoooo1DUKKKKNQ1ClzSUUajCiiijUWoUUUUahqLmkpdtJRqMK&#10;KKKkgKKKKrUrUKKXbSUajClzSUUagFFFFGotQoooo1DUdzS0nNLTG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ENS80zmn81AC0UUVYBRRRQAUUUUAFFFFABSc0tFACc0c0tFADK&#10;dzS0UAJzRzS0UAJzRzS0UAMp3NLRQAnNHNLRQAnNHNLRQAnNHNLRQAnNHNLRQAnNHNLRQAnNHNLR&#10;QAnNHNLRQAnNHNLRQAnNHNLRQAnNHNLRQAnNHNLRQAnNHNLRQAnNHNLRQA3NJTtoo2ilqAc0c0tF&#10;MBOaOaWigBOaW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h5qXms3/l+/7df61pc1&#10;AC0UUVY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JzS0UAYf/ADMH/brW3zVT7D/p/wBpz2q3zUAL&#10;RRRVg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Cc0tFFABRRRQAUUUUAMp9Mp9LUAooop&#10;gFFFFABRRRQAUUUUAFFFFABRRWXrWsrpOmXl0RkW4yaALX2y39f0rwn45ftTeFPgp4bvNXvLn+2H&#10;tbw2d39h5Nrc/ZiQPxH86h16PXvCfgXw34G0m9/4rzX7j7TeawP+XbkG6vPw5/76ryP9t74S6XpP&#10;gD4caDoHh5TZN4qsrW5ugOVBz1+v9KAPrrwXq9z4m8H6Pqeo2n2G/vLS3uri167Cecf59K6imU7m&#10;gBa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HmpqhqalqAUUUUw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I+akp&#10;lPpagFFFFM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BOaWk5paWoBRRRT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j5qSmU+lqAUUUUw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GU+&#10;k5pa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pOaWgAooooAKKTml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">
                <v:shape id="Picture 2239"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KtDfGAAAA3QAAAA8AAABkcnMvZG93bnJldi54bWxEj0FLw0AUhO8F/8PyhN7sxhSLxm6LFAq9&#10;eDBWxNtj97mJyb5Ns9sk/feuIPQ4zMw3zHo7uVYM1Ifas4L7RQaCWHtTs1VwfN/fPYIIEdlg65kU&#10;XCjAdnMzW2Nh/MhvNJTRigThUKCCKsaukDLoihyGhe+Ik/fte4cxyd5K0+OY4K6VeZatpMOa00KF&#10;He0q0k15dgq+bDPY6eGjW2p9+fwpX0+NHVdKzW+nl2cQkaZ4Df+3D0ZBni+f4O9NegJy8w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8q0N8YAAADdAAAADwAAAAAAAAAAAAAA&#10;AACfAgAAZHJzL2Rvd25yZXYueG1sUEsFBgAAAAAEAAQA9wAAAJIDAAAAAA==&#10;">
                  <v:imagedata r:id="rId73" o:title=""/>
                </v:shape>
                <v:shape id="Picture 2240" o:spid="_x0000_s1028" type="#_x0000_t75" style="position:absolute;left:2682;top:6583;width:20970;height:40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HlTBAAAA3QAAAA8AAABkcnMvZG93bnJldi54bWxET81qwkAQvhf6DssUeqsbQ6maukppafEk&#10;GPsAY3ZMgtnZsLuJ6dt3DoLHj+9/vZ1cp0YKsfVsYD7LQBFX3rZcG/g9fr8sQcWEbLHzTAb+KMJ2&#10;8/iwxsL6Kx9oLFOtJIRjgQaalPpC61g15DDOfE8s3NkHh0lgqLUNeJVw1+k8y960w5alocGePhuq&#10;LuXgpGS1w9N4khmL1fDlf4b9xYW9Mc9P08c7qERTuotv7p01kOevsl/eyBPQm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V+HlTBAAAA3QAAAA8AAAAAAAAAAAAAAAAAnwIA&#10;AGRycy9kb3ducmV2LnhtbFBLBQYAAAAABAAEAPcAAACNAwAAAAA=&#10;">
                  <v:imagedata r:id="rId74" o:title=""/>
                </v:shape>
                <v:shape id="Picture 2241" o:spid="_x0000_s1029" type="#_x0000_t75" style="position:absolute;left:4389;top:4998;width:67543;height:882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0ODbFAAAA3QAAAA8AAABkcnMvZG93bnJldi54bWxEj0FrwkAUhO+C/2F5gre6SZQi0VVEaG2P&#10;2nrw9sg+s9Hs2zS7jem/7wqCx2FmvmGW697WoqPWV44VpJMEBHHhdMWlgu+vt5c5CB+QNdaOScEf&#10;eVivhoMl5trdeE/dIZQiQtjnqMCE0ORS+sKQRT9xDXH0zq61GKJsS6lbvEW4rWWWJK/SYsVxwWBD&#10;W0PF9fBrFYTjpt9dZJZO95f37md6/KzM7KTUeNRvFiAC9eEZfrQ/tIIsm6VwfxOfgFz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NDg2xQAAAN0AAAAPAAAAAAAAAAAAAAAA&#10;AJ8CAABkcnMvZG93bnJldi54bWxQSwUGAAAAAAQABAD3AAAAkQMAAAAA&#10;">
                  <v:imagedata r:id="rId75" o:title=""/>
                </v:shape>
                <w10:wrap type="topAndBottom" anchorx="page" anchory="page"/>
              </v:group>
            </w:pict>
          </mc:Fallback>
        </mc:AlternateContent>
      </w:r>
      <w:r>
        <w:br w:type="page"/>
      </w:r>
    </w:p>
    <w:p w:rsidR="0092243F" w:rsidRDefault="00F64E94">
      <w:pPr>
        <w:spacing w:after="0"/>
        <w:ind w:left="-1440" w:right="10800"/>
      </w:pPr>
      <w:r>
        <w:rPr>
          <w:noProof/>
        </w:rPr>
        <w:lastRenderedPageBreak/>
        <mc:AlternateContent>
          <mc:Choice Requires="wpg">
            <w:drawing>
              <wp:anchor distT="0" distB="0" distL="114300" distR="114300" simplePos="0" relativeHeight="251688960" behindDoc="0" locked="0" layoutInCell="1" allowOverlap="1">
                <wp:simplePos x="0" y="0"/>
                <wp:positionH relativeFrom="page">
                  <wp:posOffset>0</wp:posOffset>
                </wp:positionH>
                <wp:positionV relativeFrom="page">
                  <wp:posOffset>0</wp:posOffset>
                </wp:positionV>
                <wp:extent cx="7772400" cy="10058400"/>
                <wp:effectExtent l="0" t="0" r="0" b="0"/>
                <wp:wrapTopAndBottom/>
                <wp:docPr id="8783" name="Group 8783"/>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2245" name="Picture 2245"/>
                          <pic:cNvPicPr/>
                        </pic:nvPicPr>
                        <pic:blipFill>
                          <a:blip r:embed="rId76"/>
                          <a:stretch>
                            <a:fillRect/>
                          </a:stretch>
                        </pic:blipFill>
                        <pic:spPr>
                          <a:xfrm>
                            <a:off x="0" y="0"/>
                            <a:ext cx="7772400" cy="10058400"/>
                          </a:xfrm>
                          <a:prstGeom prst="rect">
                            <a:avLst/>
                          </a:prstGeom>
                        </pic:spPr>
                      </pic:pic>
                      <pic:pic xmlns:pic="http://schemas.openxmlformats.org/drawingml/2006/picture">
                        <pic:nvPicPr>
                          <pic:cNvPr id="2246" name="Picture 2246"/>
                          <pic:cNvPicPr/>
                        </pic:nvPicPr>
                        <pic:blipFill>
                          <a:blip r:embed="rId77"/>
                          <a:stretch>
                            <a:fillRect/>
                          </a:stretch>
                        </pic:blipFill>
                        <pic:spPr>
                          <a:xfrm>
                            <a:off x="3243072" y="512064"/>
                            <a:ext cx="1365504" cy="207264"/>
                          </a:xfrm>
                          <a:prstGeom prst="rect">
                            <a:avLst/>
                          </a:prstGeom>
                        </pic:spPr>
                      </pic:pic>
                      <pic:pic xmlns:pic="http://schemas.openxmlformats.org/drawingml/2006/picture">
                        <pic:nvPicPr>
                          <pic:cNvPr id="2247" name="Picture 2247"/>
                          <pic:cNvPicPr/>
                        </pic:nvPicPr>
                        <pic:blipFill>
                          <a:blip r:embed="rId78"/>
                          <a:stretch>
                            <a:fillRect/>
                          </a:stretch>
                        </pic:blipFill>
                        <pic:spPr>
                          <a:xfrm>
                            <a:off x="3072384" y="792480"/>
                            <a:ext cx="1682496" cy="316992"/>
                          </a:xfrm>
                          <a:prstGeom prst="rect">
                            <a:avLst/>
                          </a:prstGeom>
                        </pic:spPr>
                      </pic:pic>
                      <pic:pic xmlns:pic="http://schemas.openxmlformats.org/drawingml/2006/picture">
                        <pic:nvPicPr>
                          <pic:cNvPr id="2248" name="Picture 2248"/>
                          <pic:cNvPicPr/>
                        </pic:nvPicPr>
                        <pic:blipFill>
                          <a:blip r:embed="rId79"/>
                          <a:stretch>
                            <a:fillRect/>
                          </a:stretch>
                        </pic:blipFill>
                        <pic:spPr>
                          <a:xfrm>
                            <a:off x="463296" y="2145792"/>
                            <a:ext cx="6851904" cy="7424928"/>
                          </a:xfrm>
                          <a:prstGeom prst="rect">
                            <a:avLst/>
                          </a:prstGeom>
                        </pic:spPr>
                      </pic:pic>
                    </wpg:wgp>
                  </a:graphicData>
                </a:graphic>
              </wp:anchor>
            </w:drawing>
          </mc:Choice>
          <mc:Fallback>
            <w:pict>
              <v:group w14:anchorId="2C5DDFC1" id="Group 8783" o:spid="_x0000_s1026" style="position:absolute;margin-left:0;margin-top:0;width:612pt;height:11in;z-index:251688960;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D/Z+9ekBzHjUWBPs8mHL77X5sd&#10;XoVfYIbsYbEBEF9+z4lgdFkCEokESKkkug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4/e/eCLDkKLAbUfptw2Ptfmx1ehW3mibFaDYivSp9zIhTTUwVJ&#10;kqAq3StND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D/297dIFuOYgejtXsSDnv+Y7PDo/B7VIv+SAoQSEhCOmtFKOrmET+bDdJNHdHZ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U/mpKj5qSlqAUUUUw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I+akqPmpKWoBRRRT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r&#10;Xn3RVmmU+lqAUUUUw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Kt5/wAeR+lWqz9a/wCPE1o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GfrX/Hia0Kz9a/48TWh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Kd5Vyq1590VZpagFFFFM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CvdfdFWKrXn3RVmlqAUUUUw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MHxN/rtK/6+hW9WJrX+t0r/r6H9a26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C8S/67S/+voVu1ia5/wAfukf9fNbd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z5/5G21/&#10;69TXQVgf8zd/26/1rf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5rT/+Rpv/APr2tv5mulrmtP8A+Rpv/wDr2tv5&#10;mul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mtJ/5GTXv&#10;ra/yNdLXM6T/AMjLr/1tf5GumoAKKKKACiiigAooooAKKKKACiiigAooooAKKKKACiiigAooooAK&#10;Tml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w9C/4/tX/wCvqtyub8Mf8hLxB/19/wBK6S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DbTV1BrdtS27re5+02xB&#10;9M4/nW5RRQAUUUUAFFFFABRRRQAUUUUAFFFFABRRRQAUUUUAFFFFABRRRQAUUUUAFFFFABRRRQAU&#10;UUUAFFFFABRRRQBz/hj/AF2q/wDX0a6CsDw3929/6+TW/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YHhf/j0uv+vk/wAxW/XN+Df+PG7/AOvk/wBK6S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5rwf/x43v8A1+XH/oVdLXN+D/8Ajwvf+vy4/wDQq6S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5/wx/x53X/AF8n+ldBXO+G/wDjzvf+vu4/9Croq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nfDf/Hnff9fdx/6FXRVzvhv/AI873/r7uP8A0Kui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Ob8H/APHhe/8AX5cf+hV0lc74b/4873/r7uP/&#10;AEKui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MHwx/wAel1/18n+YrernfDf/AB53&#10;v/X3cf8AoVdF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c74b/AOPO9/6+7j/0Kuir&#10;m/B//Hhe/wDX5cf+hV0l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zXg//AI8b3/r8&#10;uP8A0Kulrm/B/wDx4Xv/AF+XH/oVdJ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c14&#10;P/482/6+7j/0KulrnPBv/IF/7eG/pXR0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N&#10;+Df+QJ/28H+ldJXNeDf+QIP+vhv6V0t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nNLQ&#10;AUUUUAFFFFABRRRQAUUUUAFFFFABRRRQAUUUUAFFFFABRRRQAUUUUAFFFFABRRRQAUUUUAFFFFAH&#10;NeDf+QIP+vhv6V0tc74L/wCQCtdF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cp4A/&#10;5Ar/APX3cf8AoRrq65rwB/yLdr9K6W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5n4&#10;d/8AIpWX0rpq5j4ef8ijZ/Sun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OZ+Hf/Ip&#10;WX0rpq5n4d/8ilZfSum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OZ+Hf/ACKVl9K6&#10;auY+Hn/Io2f0rp6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mPh5/yKNn9K6euZ+Hf&#10;/IpWX0rpq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mfh3/wAilZfSumrmvh7/AMin&#10;ZfSul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OY+H/wDyJ+lf7v8AjXT1zPw//wCR&#10;P0v/AHf8a6a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5zwT/yKdn/ALtdHXNfD/8A&#10;5E/Sv9z/ABrpa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mvh//wAifpX+5/jXS1zX&#10;w/8A+RP0r/c/xrpa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mfh//AMifpf8Au/41&#10;01c18P8A/kT9G/69h/Oul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GH4V/5AGlf9ew&#10;/pW5WH4V/wCQBpX/AF7D+lbl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h+Ff+QBpX&#10;/XsP6VuVkaLY/wBn6FZ20/Jt7cBvyrXoAKKKKACiiigAooooAKKKKACiiigAooooAKKKKACiiigA&#10;ooooAKKKKACmU+igCrZfadp+0Yz7Va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">
                <v:shape id="Picture 2245"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BMNHDAAAA3QAAAA8AAABkcnMvZG93bnJldi54bWxEj8FqwzAQRO+B/oPYQm+JHDdxixsllELB&#10;17iBXBdrY5lKKyPJifv3VSHQ4zAzb5jdYXZWXCnEwbOC9aoAQdx5PXCv4PT1uXwFEROyRuuZFPxQ&#10;hMP+YbHDWvsbH+napl5kCMcaFZiUxlrK2BlyGFd+JM7exQeHKcvQSx3wluHOyrIoKulw4LxgcKQP&#10;Q913OzkFjbmcp3ab4ovdWP/cVOtpDFapp8f5/Q1Eojn9h+/tRisoy80W/t7kJyD3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cEw0cMAAADdAAAADwAAAAAAAAAAAAAAAACf&#10;AgAAZHJzL2Rvd25yZXYueG1sUEsFBgAAAAAEAAQA9wAAAI8DAAAAAA==&#10;">
                  <v:imagedata r:id="rId80" o:title=""/>
                </v:shape>
                <v:shape id="Picture 2246" o:spid="_x0000_s1028" type="#_x0000_t75" style="position:absolute;left:32430;top:5120;width:13655;height:2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IVX3EAAAA3QAAAA8AAABkcnMvZG93bnJldi54bWxEj0FrAjEUhO8F/0N4Qm816baIbI1SBLX0&#10;VvXg8bF5brZuXtYk6vrvm4LgcZiZb5jpvHetuFCIjWcNryMFgrjypuFaw267fJmAiAnZYOuZNNwo&#10;wnw2eJpiafyVf+iySbXIEI4larApdaWUsbLkMI58R5y9gw8OU5ahlibgNcNdKwulxtJhw3nBYkcL&#10;S9Vxc3Ya+lDf2qOz36vT4Zf2xVatzZvS+nnYf36ASNSnR/je/jIaiuJ9DP9v8hOQs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5IVX3EAAAA3QAAAA8AAAAAAAAAAAAAAAAA&#10;nwIAAGRycy9kb3ducmV2LnhtbFBLBQYAAAAABAAEAPcAAACQAwAAAAA=&#10;">
                  <v:imagedata r:id="rId81" o:title=""/>
                </v:shape>
                <v:shape id="Picture 2247" o:spid="_x0000_s1029" type="#_x0000_t75" style="position:absolute;left:30723;top:7924;width:16825;height:3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am/PEAAAA3QAAAA8AAABkcnMvZG93bnJldi54bWxEj0GLwjAUhO+C/yE8wYtoumVR6RplKQiV&#10;ZQ9W8fxo3ralzUtpotZ/bwRhj8PMN8NsdoNpxY16V1tW8LGIQBAXVtdcKjif9vM1COeRNbaWScGD&#10;HOy249EGE23vfKRb7ksRStglqKDyvkukdEVFBt3CdsTB+7O9QR9kX0rd4z2Um1bGUbSUBmsOCxV2&#10;lFZUNPnVKIgPq/Ujy9L0t2l+9rP6kp86mys1nQzfXyA8Df4//KYzHbj4cwWvN+EJyO0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sam/PEAAAA3QAAAA8AAAAAAAAAAAAAAAAA&#10;nwIAAGRycy9kb3ducmV2LnhtbFBLBQYAAAAABAAEAPcAAACQAwAAAAA=&#10;">
                  <v:imagedata r:id="rId82" o:title=""/>
                </v:shape>
                <v:shape id="Picture 2248" o:spid="_x0000_s1030" type="#_x0000_t75" style="position:absolute;left:4632;top:21457;width:68520;height:74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Cm2zDAAAA3QAAAA8AAABkcnMvZG93bnJldi54bWxET01Lw0AQvQv+h2UEb3bXIFrTbkspVMSD&#10;YJp4HrLTJDQ7G7NrG/+9cyj0+Hjfy/Xke3WiMXaBLTzODCjiOriOGwvlfvcwBxUTssM+MFn4owjr&#10;1e3NEnMXzvxFpyI1SkI45mihTWnItY51Sx7jLAzEwh3C6DEJHBvtRjxLuO91Zsyz9tixNLQ40Lal&#10;+lj8eilpqp9NpQ/Vy/dnnb2+lab/MKW193fTZgEq0ZSu4ov73VnIsieZK2/kCejV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8KbbMMAAADdAAAADwAAAAAAAAAAAAAAAACf&#10;AgAAZHJzL2Rvd25yZXYueG1sUEsFBgAAAAAEAAQA9wAAAI8DAAAAAA==&#10;">
                  <v:imagedata r:id="rId83" o:title=""/>
                </v:shape>
                <w10:wrap type="topAndBottom" anchorx="page" anchory="page"/>
              </v:group>
            </w:pict>
          </mc:Fallback>
        </mc:AlternateContent>
      </w:r>
    </w:p>
    <w:p w:rsidR="0092243F" w:rsidRDefault="0092243F">
      <w:pPr>
        <w:sectPr w:rsidR="0092243F">
          <w:pgSz w:w="12240" w:h="15840"/>
          <w:pgMar w:top="1440" w:right="1440" w:bottom="1440" w:left="1440" w:header="720" w:footer="720" w:gutter="0"/>
          <w:cols w:space="720"/>
        </w:sectPr>
      </w:pPr>
    </w:p>
    <w:p w:rsidR="0092243F" w:rsidRDefault="00F64E94">
      <w:pPr>
        <w:pStyle w:val="Heading1"/>
        <w:ind w:left="-5"/>
      </w:pPr>
      <w:r>
        <w:lastRenderedPageBreak/>
        <w:t xml:space="preserve">Incentive Information and Hiring Addendum  </w:t>
      </w:r>
    </w:p>
    <w:p w:rsidR="0092243F" w:rsidRDefault="00F64E94">
      <w:pPr>
        <w:spacing w:after="0"/>
      </w:pPr>
      <w:r>
        <w:rPr>
          <w:b/>
          <w:sz w:val="24"/>
        </w:rPr>
        <w:t xml:space="preserve"> </w:t>
      </w:r>
    </w:p>
    <w:p w:rsidR="0092243F" w:rsidRDefault="00F64E94">
      <w:pPr>
        <w:spacing w:after="5" w:line="250" w:lineRule="auto"/>
        <w:ind w:left="10" w:hanging="10"/>
      </w:pPr>
      <w:r>
        <w:rPr>
          <w:b/>
          <w:sz w:val="24"/>
        </w:rPr>
        <w:t xml:space="preserve">Project Type: </w:t>
      </w:r>
      <w:r>
        <w:rPr>
          <w:sz w:val="24"/>
        </w:rPr>
        <w:t>Mixed Use Rehabilitation of Vacant Retail Space</w:t>
      </w:r>
      <w:r>
        <w:rPr>
          <w:b/>
          <w:sz w:val="24"/>
        </w:rPr>
        <w:t xml:space="preserve"> </w:t>
      </w:r>
    </w:p>
    <w:p w:rsidR="0092243F" w:rsidRDefault="00F64E94">
      <w:pPr>
        <w:spacing w:after="5" w:line="250" w:lineRule="auto"/>
        <w:ind w:left="10" w:hanging="10"/>
      </w:pPr>
      <w:r>
        <w:rPr>
          <w:b/>
          <w:sz w:val="24"/>
        </w:rPr>
        <w:t xml:space="preserve">Incentive Type: </w:t>
      </w:r>
      <w:r>
        <w:rPr>
          <w:sz w:val="24"/>
        </w:rPr>
        <w:t>PA 146 OPRA Tax Abatement</w:t>
      </w:r>
      <w:r>
        <w:rPr>
          <w:b/>
          <w:sz w:val="24"/>
        </w:rPr>
        <w:t xml:space="preserve"> </w:t>
      </w:r>
    </w:p>
    <w:p w:rsidR="0092243F" w:rsidRDefault="00F64E94">
      <w:pPr>
        <w:spacing w:after="5" w:line="250" w:lineRule="auto"/>
        <w:ind w:left="10" w:hanging="10"/>
      </w:pPr>
      <w:r>
        <w:rPr>
          <w:b/>
          <w:sz w:val="24"/>
        </w:rPr>
        <w:t xml:space="preserve">Investment Amount: </w:t>
      </w:r>
      <w:r>
        <w:rPr>
          <w:sz w:val="24"/>
        </w:rPr>
        <w:t>$3.6 Million Dollars</w:t>
      </w:r>
      <w:r>
        <w:rPr>
          <w:b/>
          <w:sz w:val="24"/>
        </w:rPr>
        <w:t xml:space="preserve"> </w:t>
      </w:r>
    </w:p>
    <w:p w:rsidR="0092243F" w:rsidRDefault="00F64E94">
      <w:pPr>
        <w:pStyle w:val="Heading1"/>
        <w:ind w:left="-5"/>
      </w:pPr>
      <w:r>
        <w:t xml:space="preserve">District: </w:t>
      </w:r>
      <w:r>
        <w:rPr>
          <w:b w:val="0"/>
        </w:rPr>
        <w:t>1</w:t>
      </w:r>
      <w:r>
        <w:t xml:space="preserve"> </w:t>
      </w:r>
    </w:p>
    <w:p w:rsidR="0092243F" w:rsidRDefault="00F64E94">
      <w:pPr>
        <w:spacing w:after="0"/>
      </w:pPr>
      <w:r>
        <w:rPr>
          <w:b/>
          <w:sz w:val="24"/>
        </w:rPr>
        <w:t xml:space="preserve"> </w:t>
      </w:r>
    </w:p>
    <w:p w:rsidR="0092243F" w:rsidRDefault="00F64E94">
      <w:pPr>
        <w:numPr>
          <w:ilvl w:val="0"/>
          <w:numId w:val="2"/>
        </w:numPr>
        <w:spacing w:after="5" w:line="250" w:lineRule="auto"/>
        <w:ind w:hanging="360"/>
      </w:pPr>
      <w:r>
        <w:rPr>
          <w:sz w:val="24"/>
        </w:rPr>
        <w:t>In order to incentive long term hiring of Detroit residents, the developer will incorporate a local hiring incentive in all commercial leases signed for the retail spaces. When employees are hired from surrounding zip c</w:t>
      </w:r>
      <w:r>
        <w:rPr>
          <w:sz w:val="24"/>
        </w:rPr>
        <w:t>odes, the tenant will be eligible for $.25/sf reduction in rent up to $.75/sf. We believe this will incentivize retail tenants to provide more opportunities for Detroiters who live in close proximity to the site. We will also be providing a landscaping and</w:t>
      </w:r>
      <w:r>
        <w:rPr>
          <w:sz w:val="24"/>
        </w:rPr>
        <w:t xml:space="preserve"> maintenance contract for Motor City Blight Busters, an area non-profit. </w:t>
      </w:r>
    </w:p>
    <w:p w:rsidR="0092243F" w:rsidRDefault="00F64E94">
      <w:pPr>
        <w:spacing w:after="0"/>
        <w:ind w:left="720"/>
      </w:pPr>
      <w:r>
        <w:rPr>
          <w:sz w:val="24"/>
        </w:rPr>
        <w:t xml:space="preserve"> </w:t>
      </w:r>
    </w:p>
    <w:p w:rsidR="0092243F" w:rsidRDefault="00F64E94">
      <w:pPr>
        <w:numPr>
          <w:ilvl w:val="0"/>
          <w:numId w:val="2"/>
        </w:numPr>
        <w:spacing w:after="5" w:line="250" w:lineRule="auto"/>
        <w:ind w:hanging="360"/>
      </w:pPr>
      <w:r>
        <w:rPr>
          <w:sz w:val="24"/>
        </w:rPr>
        <w:t>All of the jobs at the site will be for retail positions and office employees for any nonprofits that take occupancy. We estimate these figures based on our knowledge of other prop</w:t>
      </w:r>
      <w:r>
        <w:rPr>
          <w:sz w:val="24"/>
        </w:rPr>
        <w:t xml:space="preserve">erty types in our portfolio and the square footage of the actual spaces in terms of occupancy loads. </w:t>
      </w:r>
    </w:p>
    <w:p w:rsidR="0092243F" w:rsidRDefault="00F64E94">
      <w:pPr>
        <w:spacing w:after="0"/>
      </w:pPr>
      <w:r>
        <w:rPr>
          <w:sz w:val="24"/>
        </w:rPr>
        <w:t xml:space="preserve"> </w:t>
      </w:r>
    </w:p>
    <w:p w:rsidR="0092243F" w:rsidRDefault="00F64E94">
      <w:pPr>
        <w:numPr>
          <w:ilvl w:val="0"/>
          <w:numId w:val="2"/>
        </w:numPr>
        <w:spacing w:after="5" w:line="250" w:lineRule="auto"/>
        <w:ind w:hanging="360"/>
      </w:pPr>
      <w:r>
        <w:rPr>
          <w:sz w:val="24"/>
        </w:rPr>
        <w:t xml:space="preserve">No, this development will reactivate vacant retail space and create 4 new loft apartments to add density to the immediate corridor.  </w:t>
      </w:r>
    </w:p>
    <w:p w:rsidR="0092243F" w:rsidRDefault="00F64E94">
      <w:pPr>
        <w:spacing w:after="0"/>
        <w:ind w:left="720"/>
      </w:pPr>
      <w:r>
        <w:rPr>
          <w:sz w:val="24"/>
        </w:rPr>
        <w:t xml:space="preserve"> </w:t>
      </w:r>
    </w:p>
    <w:p w:rsidR="0092243F" w:rsidRDefault="00F64E94">
      <w:pPr>
        <w:numPr>
          <w:ilvl w:val="0"/>
          <w:numId w:val="2"/>
        </w:numPr>
        <w:spacing w:after="5" w:line="250" w:lineRule="auto"/>
        <w:ind w:hanging="360"/>
      </w:pPr>
      <w:r>
        <w:rPr>
          <w:sz w:val="24"/>
        </w:rPr>
        <w:t>Yes, the develop</w:t>
      </w:r>
      <w:r>
        <w:rPr>
          <w:sz w:val="24"/>
        </w:rPr>
        <w:t xml:space="preserve">er has reached out to multiple stakeholder groups including the D1 monthly council meeting, the local Malvern Hill/Greater </w:t>
      </w:r>
      <w:proofErr w:type="spellStart"/>
      <w:r>
        <w:rPr>
          <w:sz w:val="24"/>
        </w:rPr>
        <w:t>Sandhill</w:t>
      </w:r>
      <w:proofErr w:type="spellEnd"/>
      <w:r>
        <w:rPr>
          <w:sz w:val="24"/>
        </w:rPr>
        <w:t xml:space="preserve"> Block Club, and The Old Redford Business Association. The developer also initiated a community based naming exercise for the</w:t>
      </w:r>
      <w:r>
        <w:rPr>
          <w:sz w:val="24"/>
        </w:rPr>
        <w:t xml:space="preserve"> building, allowing local community members to solicit feedback on and ultimately vote for the name of the building. Pictures included below: </w:t>
      </w:r>
    </w:p>
    <w:p w:rsidR="0092243F" w:rsidRDefault="00F64E94">
      <w:pPr>
        <w:spacing w:after="0"/>
        <w:ind w:left="720"/>
      </w:pPr>
      <w:r>
        <w:rPr>
          <w:sz w:val="24"/>
        </w:rPr>
        <w:t xml:space="preserve"> </w:t>
      </w:r>
    </w:p>
    <w:p w:rsidR="0092243F" w:rsidRDefault="00F64E94">
      <w:pPr>
        <w:numPr>
          <w:ilvl w:val="0"/>
          <w:numId w:val="2"/>
        </w:numPr>
        <w:spacing w:after="5" w:line="250" w:lineRule="auto"/>
        <w:ind w:hanging="360"/>
      </w:pPr>
      <w:r>
        <w:rPr>
          <w:sz w:val="24"/>
        </w:rPr>
        <w:t xml:space="preserve">Construction commenced on the building in late 2019. </w:t>
      </w:r>
    </w:p>
    <w:p w:rsidR="0092243F" w:rsidRDefault="00F64E94">
      <w:pPr>
        <w:spacing w:after="0"/>
        <w:ind w:left="720"/>
      </w:pPr>
      <w:r>
        <w:rPr>
          <w:sz w:val="24"/>
        </w:rPr>
        <w:t xml:space="preserve"> </w:t>
      </w:r>
    </w:p>
    <w:p w:rsidR="0092243F" w:rsidRDefault="00F64E94">
      <w:pPr>
        <w:numPr>
          <w:ilvl w:val="0"/>
          <w:numId w:val="2"/>
        </w:numPr>
        <w:spacing w:after="5" w:line="250" w:lineRule="auto"/>
        <w:ind w:hanging="360"/>
      </w:pPr>
      <w:r>
        <w:rPr>
          <w:sz w:val="24"/>
        </w:rPr>
        <w:t xml:space="preserve">The estimated completion date is July 2020.  </w:t>
      </w:r>
    </w:p>
    <w:p w:rsidR="0092243F" w:rsidRDefault="00F64E94">
      <w:pPr>
        <w:spacing w:after="0"/>
        <w:ind w:left="720"/>
      </w:pPr>
      <w:r>
        <w:rPr>
          <w:sz w:val="24"/>
        </w:rPr>
        <w:t xml:space="preserve"> </w:t>
      </w:r>
    </w:p>
    <w:p w:rsidR="0092243F" w:rsidRDefault="00F64E94">
      <w:pPr>
        <w:spacing w:after="0"/>
        <w:ind w:left="720"/>
      </w:pPr>
      <w:r>
        <w:rPr>
          <w:sz w:val="24"/>
        </w:rPr>
        <w:t xml:space="preserve"> </w:t>
      </w:r>
    </w:p>
    <w:sectPr w:rsidR="0092243F">
      <w:pgSz w:w="12240" w:h="15840"/>
      <w:pgMar w:top="1440" w:right="1453"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sto MT">
    <w:panose1 w:val="02040603050505030304"/>
    <w:charset w:val="00"/>
    <w:family w:val="roman"/>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28F329D"/>
    <w:multiLevelType w:val="hybridMultilevel"/>
    <w:tmpl w:val="E3B05E46"/>
    <w:lvl w:ilvl="0" w:tplc="2B36FFFA">
      <w:start w:val="1"/>
      <w:numFmt w:val="decimal"/>
      <w:lvlText w:val="%1."/>
      <w:lvlJc w:val="left"/>
      <w:pPr>
        <w:ind w:left="7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BB3675F0">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D3480E22">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6B089936">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1284C4D4">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A0C091EA">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3F4C9DB6">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6608C78">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58A4FCE6">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
    <w:nsid w:val="6F682DF2"/>
    <w:multiLevelType w:val="hybridMultilevel"/>
    <w:tmpl w:val="CDEECFEE"/>
    <w:lvl w:ilvl="0" w:tplc="75549910">
      <w:start w:val="1"/>
      <w:numFmt w:val="decimal"/>
      <w:lvlText w:val="%1."/>
      <w:lvlJc w:val="left"/>
      <w:pPr>
        <w:ind w:left="7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2403EB0">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6B1CA5F4">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25C8AD32">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E6C0D78C">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3FC5800">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2A80412">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76C80D2">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666A51B6">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243F"/>
    <w:rsid w:val="0092243F"/>
    <w:rsid w:val="00F64E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CF27C06-F0C9-44D8-A0A5-CAD459C208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unhideWhenUsed/>
    <w:qFormat/>
    <w:pPr>
      <w:keepNext/>
      <w:keepLines/>
      <w:spacing w:after="0"/>
      <w:ind w:left="10" w:hanging="10"/>
      <w:outlineLvl w:val="0"/>
    </w:pPr>
    <w:rPr>
      <w:rFonts w:ascii="Calibri" w:eastAsia="Calibri" w:hAnsi="Calibri" w:cs="Calibri"/>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alibri" w:eastAsia="Calibri" w:hAnsi="Calibri" w:cs="Calibri"/>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Hyperlink">
    <w:name w:val="Hyperlink"/>
    <w:basedOn w:val="DefaultParagraphFont"/>
    <w:uiPriority w:val="99"/>
    <w:unhideWhenUsed/>
    <w:rsid w:val="00F64E94"/>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21.jpg"/><Relationship Id="rId117" Type="http://schemas.openxmlformats.org/officeDocument/2006/relationships/image" Target="media/image112.jp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jpg"/><Relationship Id="rId68" Type="http://schemas.openxmlformats.org/officeDocument/2006/relationships/image" Target="media/image63.jpg"/><Relationship Id="rId84" Type="http://schemas.openxmlformats.org/officeDocument/2006/relationships/image" Target="media/image79.jpg"/><Relationship Id="rId89" Type="http://schemas.openxmlformats.org/officeDocument/2006/relationships/image" Target="media/image84.jpg"/><Relationship Id="rId112" Type="http://schemas.openxmlformats.org/officeDocument/2006/relationships/image" Target="media/image107.png"/><Relationship Id="rId133" Type="http://schemas.openxmlformats.org/officeDocument/2006/relationships/image" Target="media/image128.jpeg"/><Relationship Id="rId138" Type="http://schemas.openxmlformats.org/officeDocument/2006/relationships/image" Target="media/image133.jpeg"/><Relationship Id="rId16" Type="http://schemas.openxmlformats.org/officeDocument/2006/relationships/image" Target="media/image11.png"/><Relationship Id="rId107" Type="http://schemas.openxmlformats.org/officeDocument/2006/relationships/image" Target="media/image102.jpeg"/><Relationship Id="rId11" Type="http://schemas.openxmlformats.org/officeDocument/2006/relationships/image" Target="media/image6.jpeg"/><Relationship Id="rId32" Type="http://schemas.openxmlformats.org/officeDocument/2006/relationships/image" Target="media/image27.png"/><Relationship Id="rId37" Type="http://schemas.openxmlformats.org/officeDocument/2006/relationships/image" Target="media/image32.jpeg"/><Relationship Id="rId53" Type="http://schemas.openxmlformats.org/officeDocument/2006/relationships/image" Target="media/image48.pn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4.png"/><Relationship Id="rId102" Type="http://schemas.openxmlformats.org/officeDocument/2006/relationships/image" Target="media/image97.jpeg"/><Relationship Id="rId123" Type="http://schemas.openxmlformats.org/officeDocument/2006/relationships/image" Target="media/image118.png"/><Relationship Id="rId128" Type="http://schemas.openxmlformats.org/officeDocument/2006/relationships/image" Target="media/image123.png"/><Relationship Id="rId144" Type="http://schemas.openxmlformats.org/officeDocument/2006/relationships/image" Target="media/image139.png"/><Relationship Id="rId5" Type="http://schemas.openxmlformats.org/officeDocument/2006/relationships/image" Target="media/image1.jpg"/><Relationship Id="rId90" Type="http://schemas.openxmlformats.org/officeDocument/2006/relationships/image" Target="media/image85.jpg"/><Relationship Id="rId95" Type="http://schemas.openxmlformats.org/officeDocument/2006/relationships/image" Target="media/image90.jpg"/><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jpeg"/><Relationship Id="rId48" Type="http://schemas.openxmlformats.org/officeDocument/2006/relationships/image" Target="media/image43.png"/><Relationship Id="rId64" Type="http://schemas.openxmlformats.org/officeDocument/2006/relationships/image" Target="media/image59.jpg"/><Relationship Id="rId69" Type="http://schemas.openxmlformats.org/officeDocument/2006/relationships/image" Target="media/image64.png"/><Relationship Id="rId113" Type="http://schemas.openxmlformats.org/officeDocument/2006/relationships/image" Target="media/image108.jpg"/><Relationship Id="rId118" Type="http://schemas.openxmlformats.org/officeDocument/2006/relationships/image" Target="media/image113.png"/><Relationship Id="rId134" Type="http://schemas.openxmlformats.org/officeDocument/2006/relationships/image" Target="media/image129.png"/><Relationship Id="rId139" Type="http://schemas.openxmlformats.org/officeDocument/2006/relationships/image" Target="media/image134.png"/><Relationship Id="rId80" Type="http://schemas.openxmlformats.org/officeDocument/2006/relationships/image" Target="media/image75.jpeg"/><Relationship Id="rId85" Type="http://schemas.openxmlformats.org/officeDocument/2006/relationships/image" Target="media/image80.jpg"/><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jpg"/><Relationship Id="rId59" Type="http://schemas.openxmlformats.org/officeDocument/2006/relationships/image" Target="media/image54.png"/><Relationship Id="rId67" Type="http://schemas.openxmlformats.org/officeDocument/2006/relationships/image" Target="media/image62.png"/><Relationship Id="rId103" Type="http://schemas.openxmlformats.org/officeDocument/2006/relationships/image" Target="media/image98.png"/><Relationship Id="rId108" Type="http://schemas.openxmlformats.org/officeDocument/2006/relationships/image" Target="media/image103.png"/><Relationship Id="rId116" Type="http://schemas.openxmlformats.org/officeDocument/2006/relationships/image" Target="media/image111.png"/><Relationship Id="rId124" Type="http://schemas.openxmlformats.org/officeDocument/2006/relationships/image" Target="media/image119.png"/><Relationship Id="rId129" Type="http://schemas.openxmlformats.org/officeDocument/2006/relationships/image" Target="media/image124.jpeg"/><Relationship Id="rId137" Type="http://schemas.openxmlformats.org/officeDocument/2006/relationships/image" Target="media/image132.png"/><Relationship Id="rId20" Type="http://schemas.openxmlformats.org/officeDocument/2006/relationships/image" Target="media/image15.jpe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jpg"/><Relationship Id="rId70" Type="http://schemas.openxmlformats.org/officeDocument/2006/relationships/image" Target="media/image65.jpg"/><Relationship Id="rId75" Type="http://schemas.openxmlformats.org/officeDocument/2006/relationships/image" Target="media/image70.png"/><Relationship Id="rId83" Type="http://schemas.openxmlformats.org/officeDocument/2006/relationships/image" Target="media/image78.png"/><Relationship Id="rId88" Type="http://schemas.openxmlformats.org/officeDocument/2006/relationships/image" Target="media/image83.jpg"/><Relationship Id="rId91" Type="http://schemas.openxmlformats.org/officeDocument/2006/relationships/image" Target="media/image86.jpeg"/><Relationship Id="rId96" Type="http://schemas.openxmlformats.org/officeDocument/2006/relationships/image" Target="media/image91.png"/><Relationship Id="rId111" Type="http://schemas.openxmlformats.org/officeDocument/2006/relationships/image" Target="media/image106.jpeg"/><Relationship Id="rId132" Type="http://schemas.openxmlformats.org/officeDocument/2006/relationships/image" Target="media/image127.png"/><Relationship Id="rId140" Type="http://schemas.openxmlformats.org/officeDocument/2006/relationships/image" Target="media/image135.png"/><Relationship Id="rId14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http://www.detroitmi.gov" TargetMode="Externa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jpeg"/><Relationship Id="rId57" Type="http://schemas.openxmlformats.org/officeDocument/2006/relationships/image" Target="media/image52.jpeg"/><Relationship Id="rId106" Type="http://schemas.openxmlformats.org/officeDocument/2006/relationships/image" Target="media/image101.png"/><Relationship Id="rId114" Type="http://schemas.openxmlformats.org/officeDocument/2006/relationships/image" Target="media/image109.png"/><Relationship Id="rId119" Type="http://schemas.openxmlformats.org/officeDocument/2006/relationships/image" Target="media/image114.png"/><Relationship Id="rId127" Type="http://schemas.openxmlformats.org/officeDocument/2006/relationships/image" Target="media/image122.jp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jpg"/><Relationship Id="rId60" Type="http://schemas.openxmlformats.org/officeDocument/2006/relationships/image" Target="media/image55.png"/><Relationship Id="rId65" Type="http://schemas.openxmlformats.org/officeDocument/2006/relationships/image" Target="media/image60.jpg"/><Relationship Id="rId73" Type="http://schemas.openxmlformats.org/officeDocument/2006/relationships/image" Target="media/image68.jpe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image" Target="media/image81.jpeg"/><Relationship Id="rId94" Type="http://schemas.openxmlformats.org/officeDocument/2006/relationships/image" Target="media/image89.jpg"/><Relationship Id="rId99" Type="http://schemas.openxmlformats.org/officeDocument/2006/relationships/image" Target="media/image94.jpg"/><Relationship Id="rId101" Type="http://schemas.openxmlformats.org/officeDocument/2006/relationships/image" Target="media/image96.png"/><Relationship Id="rId122" Type="http://schemas.openxmlformats.org/officeDocument/2006/relationships/image" Target="media/image117.jpeg"/><Relationship Id="rId130" Type="http://schemas.openxmlformats.org/officeDocument/2006/relationships/image" Target="media/image125.png"/><Relationship Id="rId135" Type="http://schemas.openxmlformats.org/officeDocument/2006/relationships/image" Target="media/image130.jpg"/><Relationship Id="rId143" Type="http://schemas.openxmlformats.org/officeDocument/2006/relationships/image" Target="media/image138.jpeg"/><Relationship Id="rId4" Type="http://schemas.openxmlformats.org/officeDocument/2006/relationships/webSettings" Target="web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109" Type="http://schemas.openxmlformats.org/officeDocument/2006/relationships/image" Target="media/image104.jpg"/><Relationship Id="rId34" Type="http://schemas.openxmlformats.org/officeDocument/2006/relationships/image" Target="media/image29.jp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jpg"/><Relationship Id="rId97" Type="http://schemas.openxmlformats.org/officeDocument/2006/relationships/image" Target="media/image92.jpeg"/><Relationship Id="rId104" Type="http://schemas.openxmlformats.org/officeDocument/2006/relationships/image" Target="media/image99.png"/><Relationship Id="rId120" Type="http://schemas.openxmlformats.org/officeDocument/2006/relationships/image" Target="media/image115.png"/><Relationship Id="rId125" Type="http://schemas.openxmlformats.org/officeDocument/2006/relationships/image" Target="media/image120.png"/><Relationship Id="rId141" Type="http://schemas.openxmlformats.org/officeDocument/2006/relationships/image" Target="media/image136.jpg"/><Relationship Id="rId146" Type="http://schemas.openxmlformats.org/officeDocument/2006/relationships/theme" Target="theme/theme1.xml"/><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image" Target="media/image87.jpeg"/><Relationship Id="rId2" Type="http://schemas.openxmlformats.org/officeDocument/2006/relationships/styles" Target="styles.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jpg"/><Relationship Id="rId45" Type="http://schemas.openxmlformats.org/officeDocument/2006/relationships/image" Target="media/image40.pn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5.png"/><Relationship Id="rId115" Type="http://schemas.openxmlformats.org/officeDocument/2006/relationships/image" Target="media/image110.jpeg"/><Relationship Id="rId131" Type="http://schemas.openxmlformats.org/officeDocument/2006/relationships/image" Target="media/image126.jpg"/><Relationship Id="rId136" Type="http://schemas.openxmlformats.org/officeDocument/2006/relationships/image" Target="media/image131.png"/><Relationship Id="rId61" Type="http://schemas.openxmlformats.org/officeDocument/2006/relationships/image" Target="media/image56.png"/><Relationship Id="rId82" Type="http://schemas.openxmlformats.org/officeDocument/2006/relationships/image" Target="media/image77.png"/><Relationship Id="rId19" Type="http://schemas.openxmlformats.org/officeDocument/2006/relationships/image" Target="media/image14.png"/><Relationship Id="rId14" Type="http://schemas.openxmlformats.org/officeDocument/2006/relationships/image" Target="media/image9.jpg"/><Relationship Id="rId30" Type="http://schemas.openxmlformats.org/officeDocument/2006/relationships/image" Target="media/image25.jpe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jpg"/><Relationship Id="rId126" Type="http://schemas.openxmlformats.org/officeDocument/2006/relationships/image" Target="media/image121.png"/><Relationship Id="rId8" Type="http://schemas.openxmlformats.org/officeDocument/2006/relationships/image" Target="media/image3.jp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jpg"/><Relationship Id="rId98" Type="http://schemas.openxmlformats.org/officeDocument/2006/relationships/image" Target="media/image93.png"/><Relationship Id="rId121" Type="http://schemas.openxmlformats.org/officeDocument/2006/relationships/image" Target="media/image116.png"/><Relationship Id="rId142" Type="http://schemas.openxmlformats.org/officeDocument/2006/relationships/image" Target="media/image1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36</Pages>
  <Words>1525</Words>
  <Characters>8693</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
    </vt:vector>
  </TitlesOfParts>
  <Company>City of Detroit</Company>
  <LinksUpToDate>false</LinksUpToDate>
  <CharactersWithSpaces>10198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Louise Jones</dc:creator>
  <cp:keywords/>
  <cp:lastModifiedBy>Louise Jones</cp:lastModifiedBy>
  <cp:revision>2</cp:revision>
  <dcterms:created xsi:type="dcterms:W3CDTF">2020-05-05T00:48:00Z</dcterms:created>
  <dcterms:modified xsi:type="dcterms:W3CDTF">2020-05-05T00:48:00Z</dcterms:modified>
</cp:coreProperties>
</file>