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F9" w:rsidRDefault="00D0402E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:rsidR="000033F9" w:rsidRDefault="00D0402E">
      <w:pPr>
        <w:spacing w:after="0" w:line="259" w:lineRule="auto"/>
        <w:ind w:left="-120" w:right="-49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34125" cy="1089050"/>
                <wp:effectExtent l="0" t="0" r="0" b="0"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1089050"/>
                          <a:chOff x="0" y="0"/>
                          <a:chExt cx="6334125" cy="108905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4050157" y="60830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3F9" w:rsidRDefault="00D040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45970" y="0"/>
                            <a:ext cx="2004060" cy="7268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76505" y="776757"/>
                            <a:ext cx="227773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3F9" w:rsidRDefault="00D040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>MEMORANDUM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89811" y="853338"/>
                            <a:ext cx="904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3F9" w:rsidRDefault="00D0402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060475"/>
                            <a:ext cx="63341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4125" h="28575">
                                <a:moveTo>
                                  <a:pt x="0" y="28575"/>
                                </a:moveTo>
                                <a:lnTo>
                                  <a:pt x="63341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4" o:spid="_x0000_s1026" style="width:498.75pt;height:85.75pt;mso-position-horizontal-relative:char;mso-position-vertical-relative:line" coordsize="63341,108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9yoMTQQAAHMNAAAOAAAAZHJzL2Uyb0RvYy54bWzkV9tu2zgQfV9g/4HQ&#10;e2NJli1biFNsm21QYLENevkAWqYsYSlSIOnY2a/fM6QkO3G3aRsg+7APcUa8DM+cmeEML18fWsnu&#10;hLGNVqsouYgjJlSpN43arqIvn9+9WkTMOq42XGolVtG9sNHrq19/udx3hUh1reVGGAYlyhb7bhXV&#10;znXFZGLLWrTcXuhOKExW2rTc4dNsJxvD99Deykkax/PJXptNZ3QprMXodZiMrrz+qhKl+1BVVjgm&#10;VxGwOf9r/O+afidXl7zYGt7VTdnD4D+BouWNwqGjqmvuONuZ5kxV25RGW125i1K3E11VTSm8DbAm&#10;iR9Zc2P0rvO2bIv9thtpArWPePppteWfd7eGNZtVNI2ziCnewkn+XEYDoGffbQusujHdp+7W9APb&#10;8EUWHyrT0n/Ywg6e2PuRWHFwrMTgfDrNknQWsRJzSbxYxrOe+rKGf872lfXvT+ycDAdPCN8IZ98h&#10;jOyRKfs8pj7VvBPeAZY46JnKB54+Iry42krB8sCUXzXSZAsLxr7CUQbzkxnUgI15vJjGsxCHA11Z&#10;Nlumgaw0TueQQftoMS86Y92N0C0jYRUZwPDBx+/+sC4sHZbQ6VLRr9LvGinDLI2AuAEgSe6wPnjn&#10;2mKtN/cwtdbm7w9I7Urq/SrSvRRRtuNQmo2YfK9AMSXWIJhBWA+CcfKt9ukXYPy2c7pqPE46OJzW&#10;44Hvri67pizw14c7pDMnPn0tYJfbGRH1Strv0tFy89eue4XM7Lhr1o1s3L2/ZcAugVJ3t01JHqWP&#10;YzwksD8kDqbpVIYRcDmsoj3EO30/ULGWTUdOIV5I7sHienqU3l+xN1wd17rctUK5cBcaIYFbK1s3&#10;nY2YKUS7Fkht836ThAizzghX1nRghYMpgENEjBMe5REYYf6XKE5jhGkO28/zHTdzFs8xRfmep/NF&#10;Nn9OCHtMAYUXAYrupRdI9WQ6uPaY6xjrEwUh8HSy5/MZ8ptIyvN5jqzHZl4MqZ6meZ5PUSSJqWmW&#10;4es5TP1AsvtL34fFMQv/u5x/GW+OFe7Em32R+86rO8kXy0WSeH8uZtMpXPfAn0sEPmbJm2k8z2Y+&#10;Vl7g6vbe9HXif+PNDCUyXLu+TDN8/0hehosrwTWV5Y/q74N2JV3MwvyJF8tdKMCUyUPRRe+3CeUX&#10;Y/UglQc1iFSmv9mGoujQPlJKIkPVHZHUiCcPhGZbFOPP2q9zx97pFOhxhVSnK0d9iE9fo2BUWAGB&#10;DvV9xggEg6emShUwoXljJUe3XqHe+M6jbRzaeNm0aO/SPI6Pus8aDevupSDsUn0UFeIW/WHilViz&#10;Xb+Vht1xdAuzN8s3194vHiKW0p5QtPpd8fkunEyH01Iuu5oHXQOa/gBvY6+JVgr/ThjB9GrLHk14&#10;LKDlhtHDkwGQxk0ellZu3K/w0PF3OGVib+0xKRGivvPynY5vXtHZe0T9K4SeDqfffv3xrXT1D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oJfOY3AAAAAUBAAAPAAAAZHJzL2Rvd25y&#10;ZXYueG1sTI9BS8NAEIXvgv9hGcGb3USJtTGbUop6KkJbQbxNk2kSmp0N2W2S/ntHL3p5MLzHe99k&#10;y8m2aqDeN44NxLMIFHHhyoYrAx/717snUD4gl9g6JgMX8rDMr68yTEs38paGXaiUlLBP0UAdQpdq&#10;7YuaLPqZ64jFO7reYpCzr3TZ4yjlttX3UfSoLTYsCzV2tK6pOO3O1sDbiOPqIX4ZNqfj+vK1T94/&#10;NzEZc3szrZ5BBZrCXxh+8AUdcmE6uDOXXrUG5JHwq+ItFvME1EFC8zgBnWf6P33+DQAA//8DAFBL&#10;AwQKAAAAAAAAACEASzq5A4s2AACLNgAAFAAAAGRycy9tZWRpYS9pbWFnZTEuanBn/9j/4AAQSkZJ&#10;RgABAQEAeAB4AAD/2wBDAAMCAgMCAgMDAwMEAwMEBQgFBQQEBQoHBwYIDAoMDAsKCwsNDhIQDQ4R&#10;DgsLEBYQERMUFRUVDA8XGBYUGBIUFRT/2wBDAQMEBAUEBQkFBQkUDQsNFBQUFBQUFBQUFBQUFBQU&#10;FBQUFBQUFBQUFBQUFBQUFBQUFBQUFBQUFBQUFBQUFBQUFBT/wAARCACeAb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oXuY06modQv7bTLOa5vJ47e2iXdJLI21VX1rybTfj5pWpXmoXy232TwbYIyT65efIkr/3&#10;Yk+8y0AeufbF3Mu1ty1J5yV8IfHT44/FTx3qLf8ACvdG1LR9HsIl1BLhdqzXUW/bv2/3flrkPBn7&#10;cfxW0fULfS9T8PL4hu55VhSKaBreZm+791Urujg6nJzEcx+jfmAY4b5ulOabb/DXMeBdW1rWvCem&#10;X2vWC6Rq88e+4sUfesXzf3v92uI+LPxE17RvG3hTwx4Tt473U9Ul33m/7lrar96X/wBCrh977RfN&#10;zHsO5aN/zbahhVvIVZdrv/s1k6T4y0jWNe1DRrO9S4vrFVadF/h3UAb9FFFABRRRQAUUUm4etAAv&#10;Smu+2nCoptr/ACUmA/zKZ53+zXkHx9/aO0P4G6Tvu1a71WWPfBaJ3rx79m39qzxx8VviYnh/XNBi&#10;s7S4gluIpvLZHVV/4BWkaUuXmI5j7CSRXXcvNK77aZH92vG/2oNY8X+FPBtl4i8HxyXV3pd0stza&#10;I3+tt/46iMZSlyly909k3UV8Dyf8FJdVsbJ4rrwWqakq7f8AWuqbqpN/wUo8RtF+68Iaf5rf352r&#10;r+q1pfZOb20ftH6ClvmpVO5elfncn/BR/wAY+Y6f8IhprunzN+9f5f8AxyvQPhj/AMFFtM17WLfT&#10;/FWi/wBjpK+1bu3ZnRf96plha8Y80olRr05e6fafmrT6ztNvrXVbW3vLOVZredd6SxfcZa0a5jcK&#10;Y77afUbbe7YoAXctPrF1LxNpuiXmm215drbzX8v2e2hf70r1tUAFFFFABRRRQAUx320+oZv4aAHe&#10;crSMv8S0qNvWvJfDHxO1fxd8Xtc8PWOnW/8Awj+iKqXOotI29p/7if3v4q9UmmjhRpJG2Rx/NQBN&#10;v2fep9Zej69Z69Z/a9PnW5t923claMdAD6KKKACiiigAooooAKKKKACiiigAooooAKKKKACoLj7o&#10;+Xf83Sp6gm/hpcvMB8oftD+LL74l/GDw18ItFuWhsrpvtGsTQt96JPneL/vhf/H68i/btRvDeseF&#10;/CumTyWGiWtqu2xib903zv8AfrS+EHieO1/bY1D+0m/fXjXFvA0v8PyPVD9vy2kvPi/4cggVpruW&#10;1iSKFP4m81696jD2VaMf7pjKXMfV/gGNV+Ill8n/ADJ9n93/AK6vXeSeDvD76ump/wBjWH9pR/du&#10;vsqeb/33XEeBopIfibFHIuxk8KWabP7v7169YGK8icuWRcY+6Y/ifxBp/hPQ7vVdSn+z2lrEzyPX&#10;zf8ACv8Aa/8ABnxI+Kl1os+n/wBl6lcf6LY3zx/8fC/3P8/36+ivHOlWmseE9Vtr22juYXtZNySr&#10;u/hr89f2O/D2n3n7S9x9pto5vsaXDwb13bG+euilTjOjKciZS5T7G/aQ+Lq/B/wHNdwQSz6leK9v&#10;ZrEv3X2/er4y/Zp/aks/hjrHirUvEen6trd3qj+a01jF5u1v9uvtf9pTTba8+EHiBpbaOaWG1Zo2&#10;dfu/7tfNP/BO3RbHWm8a/btPtrlFlTb50SvW1GNP6tKYqkveifWmsfFbQ/DvgNPFuqztpunyweeq&#10;XC/vf9yvNfgP+1voPxv1zU9KigbSr21XzYFuG+SeL+/XrXjbwdo3iTwze2eo6bbXlutvJtSaLcq/&#10;J/DX5yfsr+A7PxB+0TcabO09naW63HmpDO6eanz7E/3a5qVGM4ykEqnIfWvjD9tLwP4S+I2j+FUl&#10;a8t7ifyrnUYf9VA1fQ9jJFNbrPA2+KRdy/7Vfnd+318ING8K61pmq6RbQ6at5BsaG3+RNy/x7K+0&#10;P2cZr24+CvhKXUGZ75rJfNZu/wAzVFSjGMIzCNSUj0uuW8ZfEDw54DsXufEGq22mw7N375vmZa6l&#10;/uV+fn/BRR1/4SrRIm3On2H7m75PvvU06ftZcpcpcseY9Lj/AOChXgl/G76RPbXMOjq2z+1tr7K+&#10;jPB/xF8NePrL7X4f1eDUotu5lhf51/4DXhXjP9nnwHr3wVGryeH7azv4NJ81ZbdPK+bZ/Gqferx/&#10;/gnbYR2HxF8ZxRSsyLBF8v8AD/HXTKhFxlU/lMfbS5uU4j9t74iaf428eJ/Z8U+zS4Ft5XmXZube&#10;9fXn7Nvxf8J/F7S5U0HSp4r3RLaJHluIEVvn/ut/wGvmX/goPpNppvjjT/s1pBCstmrOsMSLv+d6&#10;+5Phr4b0jR/C9hLpulWmnPPbL5n2eBIt3H8W2qrS/cI56cf3p2MP+rWorhfMUq33GX5vlqZPuVl+&#10;INbsfDelzahqdzDZ2Vuu6WaZtqV50T0Tyv42WPw/+G/gfVfFOq+D9EuZbeJjEjadEzyyf9818z+D&#10;/hxY+OfhlrHxF1PTNLfUNSZrLSbS3gRLeDd9z5K3/wBsH4++B/iV8M00nw5r0d/dfaldolidPlX/&#10;AHkrW+FCLD+yH4cXylRPt0W75fvV6keeFO5wyjTlI9K8G/CvwhbfEjxHpTeHNJmht9MsPLR7VG+9&#10;5v8AsV5f+1h+y34atvBd74l8PadHpV3ZI3mxW/yI6/7tel3U3iqz+NfiO78LRWl/5GnWf2qxuG2+&#10;b/rdm1/7336d8Wr7xz458B6/Yf8ACPw+GdNayf7TcX0qvK/+yuzdRTrVI1YhUo05R904r/gn38SL&#10;7xJ4D1Xw5qEnnPocqbZn/uS79if+O19Ma34q0jwzZ+fqupwWEKpuZpm2f+O/er4i/wCCdt1Ja+O/&#10;G1j8rpLFF0/2d/8AwGrf/BRO5lj1bw/EsjbGV2X/AHvkqKmHjVxMomsanLS5j1G+/bq8AQePrLQI&#10;o76axuJNj6m8TJEv907W+fb/AMBr6HudetLXR7jUpZF+xRRea0yfxV8b/GP4F6D4h/Z88L+IIvJs&#10;Nfs9Oi2/wPefJ9z/AHq9U/ZBtvHFx8LjY+PbLdaRbUsWu1Hmyxf7af8AfP3qiVGnGOhEa0pSPl7x&#10;n+0nL4k+PuheJbz7SnhrSbzfBaI3z+V/f2f3q+5fhH8btD+MWl3uoaLHcw29q2xvtaeVXw5p2g6Z&#10;cftmQaRLaWz6Y2uv/ojxJs/3NlfotpnhnSNJspLax0y1sLeX78VvAqK34LW2MjGMYxIoylKUjxbx&#10;t+2B4M8H/EbT/DEsv2gyy+VPdxN8kTVa+JX7V/g34c+INK0ie7W/mvZdjvEvyxK1fIH7b3gfStE+&#10;MNpbabZx2cVxFE7JD8lfVHj/APZJ8L/EjQ/CSrEumy2HlebLCnz3EWz7jNS9jQtGUjT2kj3j+2bF&#10;9NXUPtMf2JovNW4Ztqba8E+K37b3gf4d3/8AZ9nK2u3SybJ/sn3Yq0P2m9Og8H/s732l6es0Nrb2&#10;6WsWG+6irXhP7E3wg8K/Er4Z+IIfEeh22pyi82LdSxfvl+//AB/erKjSoxjzyKqVP5T6l+Hf7QPg&#10;j4oafBLouuWz3Ei/NazN5Uqt/d+arnxa+Lmg/BzwzLrGuT7Pl2QW6/flavzt8SfD6x+Ff7UWn6Rp&#10;HmJbrqf7r/ZX56+x/wBuDw3Y6r8GXuZ7aN7q1lXypnX50+Rq1lhYxqwj3CNbmpnT/s8/GLwR8XNF&#10;uLrwysNnf+Z599Y7dkqO33t3975q8o/bY/aMk8E2DeDNBlaHVryL/SbuJtn2eL/erP8A+Cbvhuxh&#10;8H+ItV+xw/2hLdeU9xt+fb83yVX/AOCiGi2MWh6PdRWcKXUsreZKsS72/wCBVvTp044vkkFSp+7J&#10;v2T/ANqrwdaeEvCvge6a7TWpWaJd8TbN33vvV9nxbdzBa+eP2R/Afh28+DHhTVZ9C02bUli3rdPZ&#10;p5u7/er6LjXbXBivZ+19w3hLmiPooorkKCiiigAooooAKKKKACiiigAooooAKKKKACoLh9qrU9Q3&#10;H8NAH5s/tceCdV+FPxqh8aaR+5fzVurV/wCDd/GjV7b+zTqvh747a9/wsHxPd2V54ttV+z2umN/y&#10;6qv8ao38Ve/fFb4U6R8WvDMukarF95f3Vxt+eJq+AviJ+yf8TfhXrlxq/h6K5vLe3/exX2kz7HVf&#10;9tPvNX0VKpDFUuRy5ZHD70J/3T7y035Pjrqe5v8AmAQf+lD12mveJNN8L6Xcalql3FY2VvG0sssr&#10;Ywq96/M7wr42/aMttcaezs9Uv9QngW1864sEXbFv3/fZK918B/s4fE/4qazb658ZtckfT4m3rodv&#10;Ls83/fRPlrzq2D9l8UzaNbmPo7QfiJZ/Er4f6lrWmW1zDYvFKsEtwu3zV2/fX/Zr4n/Yx3p+0xq0&#10;jN8qpcbv/H6+/F8P2tr4ebRrSBbOxWBrdIoV2oq7a+FvhX+zh8T/AA7+0Ze39pO2j6fas3m6j8j+&#10;bE38Kq33q0w1SKw84lSl7x9ZftJXDf8ACmPErL8n+it96vnf/gnBN5dn4y3RbP3qtX0T8bvhnqvx&#10;M+Hs3h6w1j7BLKv72WVP9Zt/9A/4DXyT8EPgP8afh18TZbLRZ/7B09W/067m2SxSr/sbt9VR5Pq0&#10;oEy5uaJ9+aw3/Epum/6ZNX50fsl3S2f7VWrT3M8aRLBdPLvbbt+/X258TPGUnw98CTOxk1TWJo/I&#10;trdI/muLhuE/4DuavmP4LfsS6vdeJJfFnjq+ksHum3rpdjLsfa38Err/AOyPWOHlGFGXMVU+Il+I&#10;fhm8/a7+L8UOmhj4I0hlguNQb5VlXd8+yvtDQ9Ht9D0m10+2XZb20flRr/siqvh/w3p/hnTYrHTL&#10;OKwtIvupDFsrZVO/96uOpU5o8ptyxGv9xq/Pv/gopC03jfRFVlT/AENU/wDH3r9Bn/1bfLu9q+Vf&#10;j9+yDqPxc1641yLxVP8A2ht/cW9zEvlRL/CnypW2DcYVPfIqfDynq2pTLN+z7dfvF+XRW+5/uV8u&#10;/wDBPp1/4WR44+X/AJYRbf8Avt65HQfhf+0P4T1648FWc89zp95E0UrzN5tp5X+8/wB2vp39mX9m&#10;ab4KTarqWq6n/ausakiLL5X+qTb/AHf++q6ZOEI1I8xjH3pHgH/BRCZU8faTu/59Yv8A0N6+6fCF&#10;wg8M6b/swJ/6DXx1+2J+zn458Xa5qHinTpF1uxCfJYp/rYkWvWP2V9B+K0PhOym8eX0cNrFE0Vtp&#10;bRJ5zL/01fZWdTllQQRj7x9GIPlrh/if8LdJ+Kmn2un60882mRvvltIpWRJ/Zttdpb71hUM29vWu&#10;V+Jni+TwP4Zn1SCxbUJ0YRRQq20bm/vf7NefHmv7p0/EfAv7XnwH8OfDTWtEXwvasj6p5u2xhZpX&#10;Vl2bNn8X8de++EfDc/hP4V/D34fSpv1VmiutRV/uWqr9/fXm9/4q1XxV4qfXtP0WTxz8QNu2xeGL&#10;Zp+k/wBxN7bFZv8Ab+auXuf2e/2hfFWrXur3081hey/eT7enzf8AfL168oylHlmzzo/uj6buPDc/&#10;i340eJbaPXm03T106zWeGxZEmuv9b/H95an8efs/20PhfUG8OeItb0q58hlf7RqMt6kq/wC0s7NX&#10;yBqv7L3x20fUPt1q+pPNtXzbu01Pa7bf+B1U8PSftGW2txeH7P8At37XP+6l+1qksOz/AH2+WiNG&#10;XxKZcqkTsP2A2aH4za3F/E9h91PufK9dB/wURhb+1vDTK2/91L/7JXs/7M/7La/BeS41rVL7+0vE&#10;d1F5Urw/JCqf3dtcr+1V+zr46+KmqJq2i3lpcxW6bU0/7r1Ean7/ANpKQpRl7Plidl8DvhCG8K+H&#10;tZ8W6g/iTUILOJrOKUf6Par/AAbYvus3+3t3V72rKsI2r/s/7tfEv7P/AIg/aAt9ei8Iz6Yv9laa&#10;n2SW41OJESDb9x0dfvf+PV9aeH/Ctz4f0m6jfUri81C6PmyXdw/8f+yn3V/4DXHVjL2msjppcvKf&#10;CHh/yv8Ahtmy3/619aldf++6/Rj7Qn+1X5sfE79nX4rfD34kWviPRY5tY1Oe68221Ox2fK3+2jV9&#10;2/C7TfGa+G45/GeoQTarOis9vZxp5UHt935q6MXaXK4yIox5eY+JP27/AJvjhpjKy7PKt93zV+g+&#10;lMo02zUfd8pVr4f/AGvv2e/HGsa1e+LrFf7biSXdFb26/vYov4U2/wDxNe2/s56L8Ubzwxo93491&#10;JbaKJP3VikS+a/8Ac835Plqa1PmpfEEfdkXv2xmb/hRurLu2FWTbXm//AATpvIv+Fc+IMsySrefM&#10;j/8AAq9o+PHwj1L4weF10a21ptHt2bdOqpu318Va38BfjJ+zfqUuoeELm5vLSWX5ZdPbzd3+/E3/&#10;AMTW1LllR9kZSqe9zE3xo/0n9rjT4vmSX+002f7vz19Vftlbk+B+o/Mv+tTb/wCPV4z8Pf2X/iH8&#10;RfiJpHxB8fX1rpU0LrP9khVftDf98fLX0R+0h4BvviD8KtY0zT49975XmwRL/fWtKk/9ohLm+EKc&#10;f3fMeS/8E7/k+F+sfe3tfv8Aw/7b1lf8FE5G/wCEe8Pqq/eZmpP2J/AvxK8N2d2msR/2V4Y8/wA5&#10;beZf30svz71X/Yrb/bI+CvjL4oW9vqGjyxXNlYx5/sz+M0vd+t8/MEpfu/ePQ/2P5l/4UH4X/wCu&#10;Fe2RtuzXxr+x1o/xdstHfR9SiTR/C1nc/upb6P8A0jb/AHEX/wCKr7Ih53ZVlauDER/eHRRl7pPR&#10;RRXObBRRRQAUUUUAFFFFABRRRQAUUUUAFFFFABTJKfRQBFu96X+Gjy1pdlTy9iPe+0Hlr/dop9FU&#10;WQ0+jatPoAZUFw2zb8qv/s1arm/GHizTfBumi/1Rp47derwW0tw3/fKI1L3vsgcT8WvD/iD+2PDv&#10;iPw7bLql1o7S79Kd1Tz0ZP4d38VcX4g+InxS8cNb6Z4T8Gah4WuJZV+1apqktuyRL/HtTe1dr/w0&#10;Z4HX5nutST/e0e6/+NU5P2jPArruW81L/gWj3X/xquj3iJe9I9K09JUsYEnfzZlRfMf+81XK8tX9&#10;ozwOq/8AH9qH/gpuv/jVJ/w0p4F/5/8AUP8AwU3X/wAarLlkWeobqN1eYf8ADSHgTZu/tC+/8FV1&#10;/wDGqT/hpTwF/wBBC+/8FN1/8aqeSQuaJ6jRXlqftI+BZG2rqF9/4LLr/wCIpf8Aho7wKu7/AImN&#10;4n+/pd1/8RRKnIfMeoZFGRXmH/DRngXZu/tW5/8ABdcf/EU7/ho3wH/0FLj/AMF9x/8AEUcsg909&#10;QrM13RbXXrB7G9iWa1l++n96uEX9ozwJ8q/2vN/4Az//ABFRzftIeAEba+rzf+ANx/8AEVXLIDud&#10;F0HTdBtFg02yt7C3Vv8AVW8XlLWpXmX/AA0b4D+9/a8//guuP/iKd/w0Z4E27v7Uuf8AwXXH/wAR&#10;T977Qe6em8f3abXmn/DRngL/AKCs/wD4AT//ABFOX9orwE//ADF5v/AG4/8AiKXLIXunpdGBXmv/&#10;AA0N4E/6DMn/AIBz/wDxFD/tEeAkb/kMyf8AgHP/APEVPs5B7p6Vto215p/w0R4C2lv7Yk+X/pzn&#10;/wDiKX/hozwFs3f2xL/4Bz//ABFEoi909LpN1eav+0T4CTZu1iUbv+nOf/4ij/hojwF/0GJf/AOf&#10;/wCIqJRkB6XRXmKftGeA3bYmsSu3/XnP/wDEV2nhXxVpnjHS11DTJmubRm2q7RMn/oVWUa+KKkxS&#10;bVqIx5Y+6Az7tH30pxUUBasXL7thv3Ep9GynUvtDG0R0+ikAUUUVQBRRRQAUUUUAFFFFABRRRQAU&#10;UUUAFFFFABRRRQAlLRRQAUUUUAFFFFACZqveJFNHtkRX/wBlqsYrmviB4os/BvhHU9cvm2W9hA8r&#10;J/e+X7tJf3QNB7C0f52tof8Aa3Rfdp39n2O35rWH/v1Xg/w78P698aNHi8VeKNX1Cwh1Hd9h0nT2&#10;8pLWL/b/AIt1Hhvw/wCPvh38ZNI0hvEGoa34JvIJdv2uKJnidU/idU3f99VtaRPunvP9j2H/AD4w&#10;f9+kpi6Ppj/8uNt/36Wvky/PjNP2otE8D/8ACcX02ieU2oKjrFv2r8+zds/2K9Fm8CePryXxLrV9&#10;471Tw9F832PT7SC1dFiVPk37kf8Ai3VfJIx909u/sfTdv/HjB/36Wm/2PpSf8w+2/wC/SV8sfAuz&#10;+Ifxl8E61qmofE3VLa4gv5bCJLe1tdm1UT737r/aqD46+EPif4P+ENl4gsfG2oPrukwbL6FFi2Sr&#10;vf5/uVXs5c3KX7p9W/2PpSf8w+2/79JR/YmmTfe022/4FElfOWlfETUfGnwB8NXvhjxPd2/iW6b7&#10;FE/lRO7T/wC3vT+Dete9eBfD9/4Z8N2tjqGpz6xep80t3c7d7f8AfNZSjUiLliabeHdK/wCgbaf9&#10;+Epn9h6Rx/xL7T5vu/uEryb4ufEzVk8faH8O/Cty1nrWpJ9ouL7Yrvawf303fLUPif4G+I7PTXvP&#10;DPjrWbbxBFEzRPN5TxSv/toybaXvGnLE9g/4R3Rt3/INsd3/AFwSof7B0R2+bSrTf/1wSvBYfjxr&#10;3w3+A8WueNIpLnxa101klpNF5Xmy/wDAf4a2rb4NeLvFukre698RNWttWnXcqadFAtvb/wCwvyfN&#10;T5akQ909mTw3o3/QKtP+/CUf2DpG3/kF2n/fhK+Yfh/8WvGPg/4nTfCLx1q6z3VzB/xLNeSJFmfd&#10;8qfwbP8Ax2mfCnVfHWu/tD694b1jxjd3mleGvmgiSCJPtG7+/tT/AGav2dQPdPp5/Dujbl/4lVp/&#10;34Smf2Do21m/si02r/06pXm/7Sdjr0Pw+vda0HxHc+HrvTV839zFE6S/729Hrkvjppvjrwr8LdK1&#10;Pwr4vvv7btVit3R4Iv8ATN3975PvVEYykLlie8f8I3pH/QKsvl/6YJR/wjejbXb+y7L5W/54JXjP&#10;7M/x4b4weF30/WGWw8YWH7q8hddjt/t7aPA1t4p0/wCJniWDXPGt7qOhaFbRSxW9xBEiusu/77qn&#10;+xRKNSI+WJ7N/wAI3ov3f7Lsv/AVKSPw9ojp8ulWe1f+nZK8L8Gahrn7Rkl7ri61d+HvCVvctb2N&#10;pY/fuNn8crUzWvCvxG+GXjTw5/Y/ia+17wte3yRXlpfRK7wf7jKm7bR7OXwh+7Pd/wDhHdGdl/4l&#10;Nk6f3vISlTw3obfd0yy/78JXzF8btV8deG/i94U8P6V46vrPSvFF0ySo9tb/ALj7n3Pk3Va/at1b&#10;x18L9F0/WPD3jS7txdTpZSWj2sD/APA/uVfs5cwfuz6T/wCEX0bd82k2Sf3f3CVo6fY2+n24htoI&#10;7eIdFiTatc78PdEvtB8K2Nnqepy6xfJEvm3cy/M7f3q6mKsZcylyh7pNRRRUlBRRRQAUUUUAFFFF&#10;ABRRRQAUUUUAFFFFABRRRQAUUUUAFFFFABRRRQAUUUUAFFFFABRRRQAUUUUAJ1rxr9rTR73WvgX4&#10;kt7CLzZli84r/sL8zfyr2Sq17bR3lu8EyLLE67WRv4qqnLllzES2PFf2TPH2nePPg7ovlTL9usUa&#10;0vLf+JG//Z216pea/p9nqllp088aXt4rtbW7t877fv14tN+yNpWl+L59f8K+J9c8H3F02+eHT2Ro&#10;m/4A6Mtd74C+Del+Brp9Qmvb7XtclTa2p6hJvlVf9lPuJ/wFa2ly/EEZcp49NZ7v27NMnf8Ah0SX&#10;b83+/X0f4s2/8Ivqfmfc8h93/fNeQax+zDJf/ENPHEHjjW7TxEvyI6Lb+UsX9zZ5Vek+NvCN/wCL&#10;vCc2j2+uXOlS3EflSXdusTuy9G++tXOUZSjIiPNzHjH7Cf8AyTHxCrbc/wBv3GFX+7sir6C1vSbb&#10;XdJu7C9jWS0uImilT+8rV5J8Ev2cV+BepXn9k+K9X1DS7pvOnsb0RbHl/v8Aypur1/W7G4vtMnt7&#10;W7axumXEdxGquyfg1Y1JXrcyL+I+PP2Sfh3a6f8AGnx3B9qmubLw/Kn2O33/ALpWl3722f8AAFr7&#10;O+WNP7+6vAfhv+y3d/DXxp/wken+ONUmuL2TfqdvLFF5V1/45Xv0K7G+atsRU55cwRjynyD448QL&#10;8Pf2ztE1PVX+zWGo2H2SK4uPuLuf+9X11HcRx2rSvIoiVd3m7vl21wfxi+B3hz406RFZa5FIksH+&#10;pu4flli/3a4vQf2atSsNN/srUviJ4i1PR1b5LHdEm9P7jPs3f+PUpONSJHNLmOA/bd26l4W8Ka/p&#10;8i3Om6dfM8ssXzxbvk2f+gV9OeFdYtPEHh3TdQsZVlt5YldHRvl21Suvh7od/wCC38NT6bH/AGO0&#10;Xk/Z/vbVry/R/wBnnX/BjPbeGPiLq+laE33bForeXyv9zfE1T7tSn7ORfwnBfGzTV8T/ALXHw3s9&#10;Ng87UdLZb28lRfuQb/4qsfCy8g0f9r7x3aXMyq9/F5sTN8u7a77/AP2Svbfh/wDCPTPAN1eakZ7n&#10;V9evubrVb0r5z/7PHyr/AMBrlvix+zhYfETXrHxHpupXXhjxFajYt9abTuT/AHfu1p7TmjGIfCbP&#10;7RdzH/wqPXbNyy3F5F9ntl+9vlb7q1c+JHlJo/hpZ/ki/ta1X5v+B1jeG/gjfJrlpq/izxVqXi24&#10;s232tvcLFFDE/wDf2xIm/wD4HWl8YfhPd/FLTdPtYPEF1ocdlP8AaFa3VPmb+D7y/wANZx5YyGeM&#10;ftA/CPVfBPiSL4p+AF+zana/8f1jD9yX/b21N8NfHifHLTfifqGkLJbXdxp1rE0L/wAL/va+kPD+&#10;j3NnoMNnq9ydVuli2y3EyLmX8Pu1yfwu+COlfCnUvEdzpDbLbWZVl+z/ANz73/xdX7Uo8s/YX8YR&#10;al8Ob7Qblok1LS7x1aJfl+Vv/wBivobWta0/SVt2vp44UllVIt33mavFPE/7KWnXHjSXxV4U1/VP&#10;B+sTt+9XT3TyZf8Ab2sjV2Xg/wCDf9k6sNX8QeI9R8X6qqKsU2obEii/3EiRVqKkacpcwRPLf2gv&#10;n/aI+D6N86fbH3J/H/B89Wf27IWf4aaQy/fXVIv/AGaun+JP7ONz8RPHGn+KpfFl9puoaW2/Tktk&#10;iKxN/wACSl+KH7Pd98XtI0qx17xZqEMVnErS/ZIov3sv9/7lauUZcpET1yHUILDRbe5vJ47eJYl3&#10;O7VrQv5i7q8Hn+AfiXW/stj4i+IOoan4ft2+bTvKii81V+5udU3V7tbRrDH5a/w1yyLJqKKKgAoo&#10;ooAKKKKACiiigAooooAKKKKACiiigAooooAKKKKACiimN8tADsUtR+YOOfvdKduHrUX5gHUUUVYB&#10;RRRQAUUUUAFFFFABTHTdT6ZJQAzyfk20eT8m2n0b1/vUAM8n5v8AZo8mpqKAGeXRtb/Zp9FAEPk/&#10;3vno8n/aqaigBm3/AGqRlb+9UlFAEflCmrDsbdU1FAEPk0/b/wB9U+igCHyfmoZPm3bv+A1NTJKA&#10;Gbf4aNrU+io5QDb81M8n5qmoqwIWh+7TniD1JRQBHt+X/a/2aVE20+igAooooAKKKKACimfxU+gA&#10;ooooAKKKKACiiigAooooAKKKKACiiigAqjqVzDZ2byzyrDboNzyu21VWrDM2G/3q+Zv2l/E2peIP&#10;iL4J+Glrc+Rp+rT/AGjUWVtvmxI27Z/45VU48wHpB/aE8DLdvEurGZVZt93awO9uu3/pr92uv8Oe&#10;OPD/AIuT/iSa1Y6qyr5p+z3KPt/3ttTaf4K0TTdJj02HTbX7GsfleV5S7WrzXwT8HbH4T/EvxL4l&#10;0/yrDw1f6dvdN3yQSq+5/wDgG1afu/ZA9pX7tOxXjP8Awtnxb4gtxqfhHwkmsaCitsuZLxInnK/3&#10;F/u1V0P9pS317wbrGq2uizvqui7/AO09GadEmg2/71LlkB7hijFee/DX4iX3xC+H6eIv7FksJrlH&#10;e2tJpF+bb92uO/4X54ih8A+IPEdz4HuYTpM7RPapco7yqn3nWjkkB7nijFeV/D344WHxU+H7+I/C&#10;1q2pXUSt5ml+aqy7/wC5uqlovxyubn4dt4j1fQ5dHu57hrWx0/zVle6fds+Xb/tVFpAexU04rxfx&#10;J8XfGHgaw/tfV/BjTaP9+VrS6Xzbdf7zJ/FVXxd+0Fq3hvxz4c0ODwfcX9vrnlGC7S5RU2tT5ZfZ&#10;A9y4qOb+9Xid/wDHrXbP4vaf4FbwXcJPeJ5q3f2yJk8r+/8A+hV7TDub7/8ADScX1A5rxJ8RPDXg&#10;+4htte13T9Hll/1SX14kW/8A76rET9oT4bvOkCeNtBct93bfxf8AxVcd+2P4Z03Vvglrc89jDNdw&#10;JmCVl+ZGriPCXg/wUn7Jmnr4gttNtt2kyu9xcKsUqt8/8f3q2p04y+IiUuU+otN1C21ixiu7WeO5&#10;tpF3JLDJuRqtr96vi/8AZp+IuvfDj9nHU9el0i717TbLUZfIZ5dn+hoqfd3f8Dr1WL9pq50/TfD+&#10;q6/4RvtK0TWZVig1BJ0uNjO3yblSiVMOY9+xRivFfi58etR+F+paRbR+EbrWYtUlS3tri3vIkVmb&#10;+8rfdq5pvxk1e2tfEE/irwnc+GIdJs1vd/2qK4WWL5/7v+7Uckiz1+ivG4fjB4ktptClvvB8iafq&#10;11Hbpd29yjrFvfau6qWl/tCarffFL/hBX8GXkOoInmy3DXkWxYv79P2cgPcKM14TpH7QWu+JPFWs&#10;eH9L8BXdzqGkt/pO/UYEVP7v/ffzVo+F/wBoWy8UDWNOtdIu08V6Wnmy+HrhvKuGXn7jN977tVKj&#10;Uj9knmR7NRXzp4f/AGotb8UeHtQ1zSvhzqU+m2ErRTub6LejJ975PvNWp44/ah074b/EPR/DniLS&#10;LnTrfUlXyNUeVPK+b+//AHaPZyKPd6K80+InxS1LwXJoi6d4an15NUnW3jkt50VVZvu1xfir9py9&#10;8O2Wt6hbeB9S1LR9GkZLq+SdET5PvbN33qn2cgPfiKyNf8Q6b4Z097/Vr6HTbGL79xcSKiLXmHhH&#10;47ar4g1jR7a+8E6hpWn6p/qNRedHi/8AHa9U1WwttW06W2voI7mJl+dHTclKUNeWQHIyfG7wBDt8&#10;zxr4f3fe/wCQjF/8XXSaH4q0jxNDLLpOp2epxL/HZzrL/wCg18Ufsnw+DtH+JvxFttU/suGLz1SC&#10;HUNnyr8+/ZuroPg7aNZ/taeIo/BFz5vg/wCys95Hbtvt/N3/ACbX/wC+665YWPwke0ifaCLtXbTj&#10;Xg6ftI6vP421vwrZ/D7ULnUNJi+0Tn7ZEiuv+zurqfA/xqtPiL4L1DXtDs7i5uLPekumOu2VZV/g&#10;rn9lKJcT1Clr508K/tRax4w03Vb3TfhtqklvpsrRTubpfvj7yr8lbXjP9pqw+HXjjSdB8R6Rc6VZ&#10;aiq+Vq00qeTR7OQHuNFeZfEj4qX/AIG/sqTT/Dlz4ii1GdbdWtZ0VY2rmfG37Q+peDfHmk+E/wDh&#10;CdQv73VF/wBFmiuotktT7OQHuWKMV5DpXx5hj8W2vhvxVo934V1a9bZZ/a2329w39xZV+XdXQ/E7&#10;4uaL8KdLtb7WpdiXU6W8S/71LkkB31ZWua5p+g2pu9TvIbG0X70txIqLVyKZJlVlbejfMu2qOvaX&#10;aa3pN1aX0EdzaSx/NDKtTH4uUDG0v4l+Edav4LGx8TaTfX0v+qt7a/id2/4CrV2FfFf7HfhHStL+&#10;MnxSuYraPdYXjW9szf8ALCLe/wB3/vmverr4z3+pXt0vhbwvc+J7S13LLdRTpbpvX7ypv+9XRUp8&#10;suUD1nFGK8i8N/tB2Pi7SNbk07Tbwa7oybrzRLhdkyVe+FPxx0n4veF73VdDXdd2bvFPpjSr5sTr&#10;/C1Y8kgPUKK8W0f49azqujeINT/4QfUoU0Z2ilt3lTfKyfe2Vh+F/wBp7UvF2i2WsWXgDWH0a7uv&#10;s63YlVtvz7fmXb92n7OQH0LRXm+rfFK7j1nUNM0HQZPEN1pyI155FykSxbk3KvzVu/D/AMYDxx4b&#10;j1T7NJYyvK8MtrN96J0bay0uVgdXRRRUgFFFFABRRRQBC/y18aftlQar4E+JHgz4kWcDTWGlyJFO&#10;y/Mfv/N/461fZzbqyPEPhnTPFWlzaZqtlFe6fOv72GX7jVrTqcjA5nwN8YvC3jjw3BrFhrVo0Txe&#10;bKplVWi/3q4P4leP7T4oeAvG+keFHl1JbWwZpdRt2/0fevzPEr/xfLTIv2K/hhbas95Boc8KM29r&#10;RLyVYv8A0OvYdF8Maf4d0ZdN0qyjsLJF2rDEtEuUDg/2e/ENl4m+EPh2W28tBFB5Utuv/LJ1b+Kv&#10;Ib/R/wC0viX8a9V0qLfpkuitayzJ9xrjyvnRP9qvWbz9nvw2+pS6hYx3mlfavlurexn2JJ/n/Zrt&#10;vDngnSvCuk/2Xp9ittaN95V+bzP96r5ogcP+zhqVnJ8EfDsy3Mbi1t2SV2f/AFW13+9WVZ3ET/Bf&#10;xFfQRK9peT3Dr82/cu/Y/wD7PVp/2WfBLalcXMdveW0U8vmy2UN06wtXZeJPhppHirwa3hi4hmt9&#10;JdURord9vyq33Kjmj/MRzHgHirw5P+zrrll8Q/Ctmz+F9Rtov7dsbdWf+D5HT/x2sLWPGbL4c+Dn&#10;iyeLyfD8upyvKz/ci3XD/O9fVmieB7HSPC6aC/nXunrE0X+lPvfZ/drOk+Ffh2TwQPCE+nJcaEqu&#10;iW7/AN1m3/8AoTVtGpEfvGvf65o39jNeXlzC+mPFv85/9Uy14h8YLlZvjh8L4rb99btudf7m2uu8&#10;L/sz+CvCuoW9xBaX1ylrJvtbe4uXeGL/AID/APFVo+MPgLoPjrxNZa9qbXP9oWWz7M9vLs8ra1Y+&#10;7zCicb4k2p+1z4Ubd97R5f8A2rXucOr2kl7PbJcQvcQDc8KSfOq/7teaa7+z34f1/wARf27dTX/9&#10;rJ8sV8ku2WIbduxf4dtdV4D+GOkfD2K6XTI5Hlum3y3Fw292oqcv2ZFnD/tbXUFv8C/EDXLbIWVV&#10;+ZvvVyPwI+EHgr4hfBzwfqWr6VHqV2trtbdcy7F/ev8Aw769W+J3wf0L4tQW9rry3FxZRf8ALFJd&#10;iNVT4W/A7w/8HIruPw79rSO6b/VXEu9Iv92q5uWJjy80ij8dNNsdH+B3iiC2ijs7WLTpVSFF2ony&#10;Nt+Wvm6+ute03wv8KIvF95aXngee6iZprSJ0liZX+TzX319dfEP4f6f8R/DtxouptOmn3G1WS3bY&#10;1ZNp8DvDkfw8bwbeWzalo38KXDfOv/Aq0jU90JUzy39q22fVF+HC6befY5n1q3W2u0+bZ86bHrpG&#10;0GLQfCvivTPHniVdVtNWaXyprjYkqW/lIn8Na/iT9m7wp4qs9Hs7tb1LfS/+PNEn+5/tVY0P4BeH&#10;9Ij1WO5+26w+oW32eW41CXe2z+5RKouWMYkR5zwqHwP8SvgD4h8ONpniFfE/gC61GC3axu1TfF5r&#10;/wB6vQPD1wzftaaqzP8Ae0eL5Nv+3LXoOh/BvT9E+yfatQ1LV4LF/NtYb+VGW32/d2bEX/x6qbfs&#10;/wCkN48m8YrqOpQ63I3+uSVPuf3fu0e0Uo6mnvnH/CNoP+Ghvix8rf8ALru/8i1n32kxax+19b6h&#10;pESv9g0V4tTmi/hZt+xG/wBr71dxbfs4aLp+vahq9tqurQ6nftunuFlX97/vfJXVaP8ADvTfDuk3&#10;tjo8Dab9q3M9xC26Xd/vNRz635jPlkfOfwH8K+Jb/wAP3t9pviFbbRIPEjvdafMqfNEuzf8APXov&#10;xM+Heh/F/wAYrpWqpDc2lxpjeVKkq74v7jpVyx/Zf0DS7V7G11DWYdKlk86e0S5XZO3+18m6ukf4&#10;J6fD45tPFEGq6pbXdrF5CwxSp5Plf88tuz7tXKrHmLjGR88+G/iJ4g8CeMvCvwp8YwSXV1Brlq2m&#10;ant+S4i3/wATf3lr3b9oyGOH4I+LfIWOFfsb/Kqferp/EHw30fxbq2i6lqVt5t9o94t3a3A+Vkdf&#10;4f8AdpPiN8MbP4maG+k6neXkWnyf62K3dV3f+O1EqkZSGJ8K7eL/AIVz4b8tV2LZrt/irq5vktZd&#10;3yPt3NtrmPh98PYvhzocGj2N9fXthBxEt5KreWv937ta3iTQ08QaLdadJcXFtHdJsaW1Ox13Vzyl&#10;7xf2T5F/ZV8H+GvFnxK+JsuoWkF+6XUTwb2/gbzazPH3hG0+Ef7VHgdPBG62+3zr9s0yFnZHX++1&#10;exaX+xf4S0G6E+latrulXH/LSa3uk3S/73yV1/gX4A+G/AviKXXIludU1uVW26hqEvmzJ/u/w12y&#10;rR5pSObqeQaxL4wtv2hPG9z4Wn017qHR0f7PfRO+/wC9/dddtdT+yTdaXefDe/vrV2/tq4umfVk/&#10;uz/7v9371dvovwF07RfiBdeL7fVdUfVrpNtzvlTZKv8Adb5at2fwM8PabrWt6xpkU+lahq0XlXMt&#10;pLsX/eVPu06laMolRjI8A/Z+0HxZfadquq6Rry22iL4iuJZ7R4v9au/5/nr1X4peA9D+LnjTT9E1&#10;NVubefSbh4LiFvni+eL56fp/7LGi6XpM2lWGta3Z6fdS/aJ7dJ12Sv8A7XyV0E/wP06TxlpPiKLV&#10;NWtZtLg+zwW0UqCLy/Rvk3fw1nzR5uYuPwngmh+OdZ8A+JPDnwu8Y/aZri11WJtK1R4vkurVEdPv&#10;/wB77tekfFLa/wC0T8MtrR/ukutv9/8A5ZV6l4m+Gui+MtU0fUtQtM3ul3P2iC4Vfn3f/E1zvjL4&#10;C6V428ZWnia71HVItRsv+PbyZVVIv935aJVIylzD+ycF+1tocXiC18FWdmkk3iJtYi+xsn39ux9/&#10;/stYPxr0fVPjFPrtna+GZtdsdLg+ywXaXiW6Lcfxuu7723bXumkfCvR9JvJL7FxcavLB5P8AaNy+&#10;6VV/9BX/AL5qLwH8Kbf4d2up21jq2qXkN5K0pS7dH2O33mX5amNSMRcsuU5b9ln4iSeOvhfZQXny&#10;axpO2wvIWbc6OvyfN/3zXsF037mVW/u15j8N/gJpfw18T6nrOk6nqgmv233lvMy+TO/9/wC7R8b/&#10;AIlaz8LtO0q403w1d+Ibe6n+z3P2GB5XiTY3z7VrGXL7SUom0T54+AqXn/CUfHuK08z7Q11Lt8r5&#10;/m3vXun7KurWepfBrSY44vJurf8AdXUT/f8ANX7zNWT+zF8K9Q8Mx+IvFOtWX9n3/ii4+1rp7f8A&#10;LrF83yN/tfNXS3P7PulW+sXWo+H9a1bwrc3n/HxHpTp5crfxH94j10VpRcjKJ5deaXFN+1j4iutI&#10;3Mi6BL/aflf6r+DZ/wADrHufAOq/BnTvD/xR8EwSTRXGnW/9u6TCvyXC7E/eon96voDTfg7pmieG&#10;9T0jT5bm2/tJNt1qG/ddyt/f31peBPh9B4H8HweHkv77V7KJNkZ1B0Zwv9z5UX5an2kYl8x5l8F/&#10;G1n8SPhX4q16zi8mK6lvH2TffX7/AMj1xX7N+g+LrfwX4Q1T+2oE8MW99cPdWk0XlOifP/E3+3tr&#10;2vSfgvomheGNY0XR5LrSLXVp2uLj7Oy7lLnc2z5f9quY0r9mHTdH0u10i18S68mhxT/aF0vzovJY&#10;79/9zf8A+PVUqkZBzHHfE74a+Ida8aal4x+FfipbDXov3V9p77Xhum2fJ/6DXqH7OvizUvGPw4hu&#10;dcs4rDXoLqe1voYV+XzUldWf/gW2k1X4I2s/iq71zS9c1jw/cXSqk8OmPEqSrt2/xo1d34Z0G18M&#10;aXHp9pHtii/iY5Z27u3+01ZVJc0SjcooornAKKKKACiiigAooooAKKKKACiiigBKKWigAooooAKK&#10;KKACiiigAooooAKKKKACiiigAooooAKKKKACkpaKACiiigAooooAKKKKACiiigAooooAKKKKACii&#10;igAqKaFJl2yIrp/tVLRQAz+L71PoooAKSlooAKKKKACiiigAooooAKKKKAP/2VBLAQItABQABgAI&#10;AAAAIQArENvACgEAABQCAAATAAAAAAAAAAAAAAAAAAAAAABbQ29udGVudF9UeXBlc10ueG1sUEsB&#10;Ai0AFAAGAAgAAAAhADj9If/WAAAAlAEAAAsAAAAAAAAAAAAAAAAAOwEAAF9yZWxzLy5yZWxzUEsB&#10;Ai0AFAAGAAgAAAAhAEz3KgxNBAAAcw0AAA4AAAAAAAAAAAAAAAAAOgIAAGRycy9lMm9Eb2MueG1s&#10;UEsBAi0AFAAGAAgAAAAhADedwRi6AAAAIQEAABkAAAAAAAAAAAAAAAAAswYAAGRycy9fcmVscy9l&#10;Mm9Eb2MueG1sLnJlbHNQSwECLQAUAAYACAAAACEAKCXzmNwAAAAFAQAADwAAAAAAAAAAAAAAAACk&#10;BwAAZHJzL2Rvd25yZXYueG1sUEsBAi0ACgAAAAAAAAAhAEs6uQOLNgAAizYAABQAAAAAAAAAAAAA&#10;AAAArQgAAGRycy9tZWRpYS9pbWFnZTEuanBnUEsFBgAAAAAGAAYAfAEAAGo/AAAAAA==&#10;">
                <v:rect id="Rectangle 7" o:spid="_x0000_s1027" style="position:absolute;left:40501;top:6083;width:44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033F9" w:rsidRDefault="00D040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20459;width:20041;height:7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PdE7FAAAA2wAAAA8AAABkcnMvZG93bnJldi54bWxEj0FrwkAQhe8F/8MyQm91o0IpqauI0iJI&#10;pVHpechOk9jsbMiuJvXXOwfB2wzvzXvfzBa9q9WF2lB5NjAeJaCIc28rLgwcDx8vb6BCRLZYeyYD&#10;/xRgMR88zTC1vuOMLvtYKAnhkKKBMsYm1TrkJTkMI98Qi/brW4dR1rbQtsVOwl2tJ0nyqh1WLA0l&#10;NrQqKf/bn52Bc5etp9uETz/Z97hYbr8m193p05jnYb98BxWpjw/z/XpjBV/o5RcZQM9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D3ROxQAAANsAAAAPAAAAAAAAAAAAAAAA&#10;AJ8CAABkcnMvZG93bnJldi54bWxQSwUGAAAAAAQABAD3AAAAkQMAAAAA&#10;">
                  <v:imagedata r:id="rId5" o:title=""/>
                </v:shape>
                <v:rect id="Rectangle 13" o:spid="_x0000_s1029" style="position:absolute;left:765;top:7767;width:22777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033F9" w:rsidRDefault="00D040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>MEMORANDUM</w:t>
                        </w:r>
                      </w:p>
                    </w:txbxContent>
                  </v:textbox>
                </v:rect>
                <v:rect id="Rectangle 14" o:spid="_x0000_s1030" style="position:absolute;left:17898;top:8533;width:90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033F9" w:rsidRDefault="00D0402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shape id="Shape 42" o:spid="_x0000_s1031" style="position:absolute;top:10604;width:63341;height:286;visibility:visible;mso-wrap-style:square;v-text-anchor:top" coordsize="63341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9KFMMA&#10;AADbAAAADwAAAGRycy9kb3ducmV2LnhtbESPQYvCMBSE78L+h/AWvMiarohoNYoosoIXrR72+Gie&#10;bbF5KU3WdP+9EQSPw8x8wyxWnanFnVpXWVbwPUxAEOdWV1wouJx3X1MQziNrrC2Tgn9ysFp+9BaY&#10;ahv4RPfMFyJC2KWooPS+SaV0eUkG3dA2xNG72tagj7ItpG4xRLip5ShJJtJgxXGhxIY2JeW37M8o&#10;2NbS32ZhdghuO/jd5OF4/Dmvlep/dus5CE+df4df7b1WMB7B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9KFMMAAADbAAAADwAAAAAAAAAAAAAAAACYAgAAZHJzL2Rv&#10;d25yZXYueG1sUEsFBgAAAAAEAAQA9QAAAIgDAAAAAA==&#10;" path="m,28575l6334125,e" filled="f" strokecolor="#5b9bd5" strokeweight=".5pt">
                  <v:stroke miterlimit="83231f" joinstyle="miter"/>
                  <v:path arrowok="t" textboxrect="0,0,6334125,28575"/>
                </v:shape>
                <w10:anchorlock/>
              </v:group>
            </w:pict>
          </mc:Fallback>
        </mc:AlternateContent>
      </w:r>
    </w:p>
    <w:p w:rsidR="000033F9" w:rsidRPr="00D0402E" w:rsidRDefault="00D0402E" w:rsidP="00D0402E">
      <w:pPr>
        <w:spacing w:after="0" w:line="259" w:lineRule="auto"/>
        <w:ind w:left="0" w:firstLine="0"/>
        <w:jc w:val="right"/>
        <w:rPr>
          <w:b/>
          <w:sz w:val="36"/>
          <w:szCs w:val="36"/>
        </w:rPr>
      </w:pPr>
      <w:r>
        <w:t xml:space="preserve"> </w:t>
      </w:r>
      <w:r>
        <w:rPr>
          <w:b/>
          <w:sz w:val="36"/>
          <w:szCs w:val="36"/>
        </w:rPr>
        <w:t>#10</w:t>
      </w:r>
      <w:bookmarkStart w:id="0" w:name="_GoBack"/>
      <w:bookmarkEnd w:id="0"/>
    </w:p>
    <w:p w:rsidR="000033F9" w:rsidRDefault="00D0402E">
      <w:pPr>
        <w:ind w:left="-5"/>
      </w:pPr>
      <w:r>
        <w:rPr>
          <w:b/>
        </w:rPr>
        <w:t xml:space="preserve">TO:              </w:t>
      </w:r>
      <w:r>
        <w:t xml:space="preserve">Lawrence Garcia, Corporation Counsel </w:t>
      </w:r>
    </w:p>
    <w:p w:rsidR="000033F9" w:rsidRDefault="00D0402E">
      <w:pPr>
        <w:ind w:left="-5"/>
      </w:pPr>
      <w:r>
        <w:t xml:space="preserve">                     City of Detroit </w:t>
      </w:r>
    </w:p>
    <w:p w:rsidR="000033F9" w:rsidRDefault="00D0402E">
      <w:pPr>
        <w:spacing w:after="0" w:line="259" w:lineRule="auto"/>
        <w:ind w:left="0" w:firstLine="0"/>
        <w:jc w:val="left"/>
      </w:pPr>
      <w:r>
        <w:t xml:space="preserve"> </w:t>
      </w:r>
    </w:p>
    <w:p w:rsidR="000033F9" w:rsidRDefault="00D0402E">
      <w:pPr>
        <w:ind w:left="-5"/>
      </w:pPr>
      <w:r>
        <w:rPr>
          <w:b/>
        </w:rPr>
        <w:t xml:space="preserve">CC:              </w:t>
      </w:r>
      <w:r>
        <w:t xml:space="preserve">Honorable Colleagues </w:t>
      </w:r>
    </w:p>
    <w:p w:rsidR="000033F9" w:rsidRDefault="00D0402E">
      <w:pPr>
        <w:ind w:left="-5"/>
      </w:pPr>
      <w:r>
        <w:t xml:space="preserve">                    Janice Winfrey, City Clerk </w:t>
      </w:r>
    </w:p>
    <w:p w:rsidR="000033F9" w:rsidRDefault="00D0402E">
      <w:pPr>
        <w:ind w:left="-5"/>
      </w:pPr>
      <w:r>
        <w:t xml:space="preserve">                    </w:t>
      </w:r>
      <w:proofErr w:type="spellStart"/>
      <w:r>
        <w:t>Tonja</w:t>
      </w:r>
      <w:proofErr w:type="spellEnd"/>
      <w:r>
        <w:t xml:space="preserve"> Long, Supervising Assistant Corporation Counsel </w:t>
      </w:r>
    </w:p>
    <w:p w:rsidR="000033F9" w:rsidRDefault="00D0402E">
      <w:pPr>
        <w:spacing w:after="0" w:line="259" w:lineRule="auto"/>
        <w:ind w:left="0" w:right="4543" w:firstLine="0"/>
        <w:jc w:val="left"/>
      </w:pPr>
      <w:r>
        <w:t xml:space="preserve"> </w:t>
      </w:r>
    </w:p>
    <w:p w:rsidR="000033F9" w:rsidRDefault="00D0402E">
      <w:pPr>
        <w:ind w:left="-5" w:right="454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2644635</wp:posOffset>
            </wp:positionH>
            <wp:positionV relativeFrom="paragraph">
              <wp:posOffset>-251258</wp:posOffset>
            </wp:positionV>
            <wp:extent cx="414472" cy="581090"/>
            <wp:effectExtent l="0" t="0" r="0" b="0"/>
            <wp:wrapSquare wrapText="bothSides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472" cy="58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FROM:       </w:t>
      </w:r>
      <w:r>
        <w:t xml:space="preserve">Council President Brenda Jones  </w:t>
      </w:r>
    </w:p>
    <w:p w:rsidR="000033F9" w:rsidRDefault="00D0402E">
      <w:pPr>
        <w:spacing w:after="0" w:line="259" w:lineRule="auto"/>
        <w:ind w:left="0" w:right="4543" w:firstLine="0"/>
        <w:jc w:val="left"/>
      </w:pPr>
      <w:r>
        <w:t xml:space="preserve"> </w:t>
      </w:r>
    </w:p>
    <w:p w:rsidR="000033F9" w:rsidRDefault="00D0402E">
      <w:pPr>
        <w:ind w:left="-5"/>
      </w:pPr>
      <w:r>
        <w:rPr>
          <w:b/>
        </w:rPr>
        <w:t>DATE:</w:t>
      </w:r>
      <w:r>
        <w:t xml:space="preserve">         May 6, 2020 </w:t>
      </w:r>
    </w:p>
    <w:p w:rsidR="000033F9" w:rsidRDefault="00D0402E">
      <w:pPr>
        <w:spacing w:after="0" w:line="259" w:lineRule="auto"/>
        <w:ind w:left="0" w:firstLine="0"/>
        <w:jc w:val="left"/>
      </w:pPr>
      <w:r>
        <w:t xml:space="preserve"> </w:t>
      </w:r>
    </w:p>
    <w:p w:rsidR="000033F9" w:rsidRDefault="00D0402E">
      <w:pPr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-19354</wp:posOffset>
                </wp:positionH>
                <wp:positionV relativeFrom="paragraph">
                  <wp:posOffset>144779</wp:posOffset>
                </wp:positionV>
                <wp:extent cx="6391275" cy="19050"/>
                <wp:effectExtent l="0" t="0" r="0" b="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5" cy="19050"/>
                          <a:chOff x="0" y="0"/>
                          <a:chExt cx="6391275" cy="19050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63912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275" h="19050">
                                <a:moveTo>
                                  <a:pt x="0" y="19050"/>
                                </a:moveTo>
                                <a:lnTo>
                                  <a:pt x="639127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C9C75" id="Group 306" o:spid="_x0000_s1026" style="position:absolute;margin-left:-1.5pt;margin-top:11.4pt;width:503.25pt;height:1.5pt;z-index:251659264" coordsize="6391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y2YAIAAOMFAAAOAAAAZHJzL2Uyb0RvYy54bWykVE1v2zAMvQ/YfxB0X2yna7sacXpYt1yG&#10;rWi7H6DIkm1AX5CUOPn3o+iPBCnWQ5uDQ0nk0+MjxdX9QSuyFz501lS0WOSUCMNt3Zmmon9ffn75&#10;RkmIzNRMWSMqehSB3q8/f1r1rhRL21pVC08AxISydxVtY3RllgXeCs3Cwjph4FBar1mEpW+y2rMe&#10;0LXKlnl+k/XW185bLkKA3YfhkK4RX0rB4x8pg4hEVRS4Rfx6/G7TN1uvWNl45tqOjzTYO1ho1hm4&#10;dIZ6YJGRne9eQemOexusjAtudWal7LjAHCCbIr/IZuPtzmEuTdk3bpYJpL3Q6d2w/Pf+0ZOuruhV&#10;fkOJYRqKhPeStAHy9K4pwWvj3bN79ONGM6xSxgfpdfqHXMgBhT3OwopDJBw2b67uiuXtNSUczoq7&#10;/HoUnrdQnVdRvP3xZlw2XZolbjOV3kELhZNK4WMqPbfMCRQ/pPxHlb4Wk0h4TmCNkqDPLFAoA2j1&#10;MXXmLFnJdyFuhEWZ2f5XiEPX1pPF2sniBzOZHnr/za53LKa4xDKZpD+rUzuVKZ1quxcvFv3iqVhz&#10;GYHoyUOZc8+57lNLgO/gAUa6dL0aDSQC9nmqyiROwz2EM5gOUrGIz0x3EcaG6jScL2/zHPsJwQEx&#10;NcKgP1rxqEQir8yTkNDq0I8FggTfbL8rT/YsDQf8pWIiDLimGNkpNUfl/41Krky5lo1YI8x4AUKO&#10;SMlT4Fy6hOUjm2E4wROHcTWNKKA0ByEta+Icb2Cw4oVn2SZza+sjPlgUBF4GSoOTBBmNUy+NqvM1&#10;ep1m8/ofAAAA//8DAFBLAwQUAAYACAAAACEAGkE+Yt8AAAAJAQAADwAAAGRycy9kb3ducmV2Lnht&#10;bEyPwWqDQBCG74W+wzKF3pJdFUuwriGEtqdQaBIovU10ohJ3V9yNmrfv5NQeZ/7hn+/L17PpxEiD&#10;b53VEC0VCLKlq1pbazge3hcrED6grbBzljTcyMO6eHzIMavcZL9o3IdacIn1GWpoQugzKX3ZkEG/&#10;dD1Zzs5uMBh4HGpZDThxuelkrNSLNNha/tBgT9uGysv+ajR8TDhtkuht3F3O29vPIf383kWk9fPT&#10;vHkFEWgOf8dwx2d0KJjp5K628qLTsEhYJWiIYza450olKYgTb9IVyCKX/w2KXwAAAP//AwBQSwEC&#10;LQAUAAYACAAAACEAtoM4kv4AAADhAQAAEwAAAAAAAAAAAAAAAAAAAAAAW0NvbnRlbnRfVHlwZXNd&#10;LnhtbFBLAQItABQABgAIAAAAIQA4/SH/1gAAAJQBAAALAAAAAAAAAAAAAAAAAC8BAABfcmVscy8u&#10;cmVsc1BLAQItABQABgAIAAAAIQB4wTy2YAIAAOMFAAAOAAAAAAAAAAAAAAAAAC4CAABkcnMvZTJv&#10;RG9jLnhtbFBLAQItABQABgAIAAAAIQAaQT5i3wAAAAkBAAAPAAAAAAAAAAAAAAAAALoEAABkcnMv&#10;ZG93bnJldi54bWxQSwUGAAAAAAQABADzAAAAxgUAAAAA&#10;">
                <v:shape id="Shape 41" o:spid="_x0000_s1027" style="position:absolute;width:63912;height:190;visibility:visible;mso-wrap-style:square;v-text-anchor:top" coordsize="639127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s3FsAA&#10;AADbAAAADwAAAGRycy9kb3ducmV2LnhtbESPzarCMBSE94LvEI7gTlPLRbQaRdQLLq8/uD40x7bY&#10;nJQk1vr25oLgcpiZb5jlujO1aMn5yrKCyTgBQZxbXXGh4HL+Hc1A+ICssbZMCl7kYb3q95aYafvk&#10;I7WnUIgIYZ+hgjKEJpPS5yUZ9GPbEEfvZp3BEKUrpHb4jHBTyzRJptJgxXGhxIa2JeX308MouM43&#10;u/lMp380fWzlfne8tuxSpYaDbrMAEagL3/CnfdAKfibw/yX+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s3FsAAAADbAAAADwAAAAAAAAAAAAAAAACYAgAAZHJzL2Rvd25y&#10;ZXYueG1sUEsFBgAAAAAEAAQA9QAAAIUDAAAAAA==&#10;" path="m,19050l6391275,e" filled="f" strokeweight="1.5pt">
                  <v:stroke miterlimit="83231f" joinstyle="miter"/>
                  <v:path arrowok="t" textboxrect="0,0,6391275,19050"/>
                </v:shape>
              </v:group>
            </w:pict>
          </mc:Fallback>
        </mc:AlternateContent>
      </w:r>
      <w:r>
        <w:rPr>
          <w:b/>
        </w:rPr>
        <w:t xml:space="preserve">RE:              </w:t>
      </w:r>
      <w:r>
        <w:t xml:space="preserve">Opinion on Implementation of Tenant Payment Plans </w:t>
      </w:r>
    </w:p>
    <w:p w:rsidR="000033F9" w:rsidRDefault="00D0402E">
      <w:pPr>
        <w:spacing w:after="0" w:line="259" w:lineRule="auto"/>
        <w:ind w:left="0" w:firstLine="0"/>
        <w:jc w:val="left"/>
      </w:pPr>
      <w:r>
        <w:t xml:space="preserve">  </w:t>
      </w:r>
    </w:p>
    <w:p w:rsidR="000033F9" w:rsidRDefault="00D0402E">
      <w:pPr>
        <w:ind w:left="-5"/>
      </w:pPr>
      <w:r>
        <w:t xml:space="preserve">On Monday, May 5, 2020 the District of Columbia Council passed emergency legislation that </w:t>
      </w:r>
      <w:proofErr w:type="gramStart"/>
      <w:r>
        <w:t>requires</w:t>
      </w:r>
      <w:proofErr w:type="gramEnd"/>
      <w:r>
        <w:t xml:space="preserve"> landlords in D.C. to offer payment plans for rent to tenants who are facing financial hardship due to COVID-19. </w:t>
      </w:r>
    </w:p>
    <w:p w:rsidR="000033F9" w:rsidRDefault="00D0402E">
      <w:pPr>
        <w:spacing w:after="0" w:line="259" w:lineRule="auto"/>
        <w:ind w:left="0" w:firstLine="0"/>
        <w:jc w:val="left"/>
      </w:pPr>
      <w:r>
        <w:t xml:space="preserve"> </w:t>
      </w:r>
    </w:p>
    <w:p w:rsidR="000033F9" w:rsidRDefault="00D0402E">
      <w:pPr>
        <w:ind w:left="-5"/>
      </w:pPr>
      <w:r>
        <w:t xml:space="preserve">Please provide an opinion on the legality </w:t>
      </w:r>
      <w:r>
        <w:t xml:space="preserve">of implementing similar legislation in the City of Detroit. </w:t>
      </w:r>
    </w:p>
    <w:p w:rsidR="000033F9" w:rsidRDefault="00D0402E">
      <w:pPr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1389126</wp:posOffset>
            </wp:positionH>
            <wp:positionV relativeFrom="page">
              <wp:posOffset>9368789</wp:posOffset>
            </wp:positionV>
            <wp:extent cx="4994275" cy="55118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0033F9" w:rsidRDefault="00D0402E">
      <w:pPr>
        <w:spacing w:after="7029"/>
        <w:ind w:left="-5"/>
      </w:pPr>
      <w:r>
        <w:t xml:space="preserve">If legal, please draft an emergency ordinance requiring payment plans. </w:t>
      </w:r>
    </w:p>
    <w:p w:rsidR="000033F9" w:rsidRDefault="00D0402E">
      <w:pPr>
        <w:spacing w:after="0" w:line="259" w:lineRule="auto"/>
        <w:ind w:left="0" w:right="695" w:firstLine="0"/>
        <w:jc w:val="right"/>
      </w:pPr>
      <w:r>
        <w:rPr>
          <w:rFonts w:ascii="Cambria" w:eastAsia="Cambria" w:hAnsi="Cambria" w:cs="Cambria"/>
        </w:rPr>
        <w:lastRenderedPageBreak/>
        <w:t xml:space="preserve"> </w:t>
      </w:r>
    </w:p>
    <w:sectPr w:rsidR="000033F9">
      <w:pgSz w:w="12240" w:h="15840"/>
      <w:pgMar w:top="569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F9"/>
    <w:rsid w:val="000033F9"/>
    <w:rsid w:val="00D0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922BE-4669-4EC9-B3AC-A8480F7C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Grady</dc:creator>
  <cp:keywords/>
  <cp:lastModifiedBy>Louise Jones</cp:lastModifiedBy>
  <cp:revision>2</cp:revision>
  <dcterms:created xsi:type="dcterms:W3CDTF">2020-05-08T19:00:00Z</dcterms:created>
  <dcterms:modified xsi:type="dcterms:W3CDTF">2020-05-08T19:00:00Z</dcterms:modified>
</cp:coreProperties>
</file>