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80" w:rsidRDefault="00BE4934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E17980" w:rsidRDefault="00BE4934">
      <w:pPr>
        <w:spacing w:after="0" w:line="259" w:lineRule="auto"/>
        <w:ind w:left="-120" w:right="-50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34125" cy="1089050"/>
                <wp:effectExtent l="0" t="0" r="0" b="0"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089050"/>
                          <a:chOff x="0" y="0"/>
                          <a:chExt cx="6334125" cy="10890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050157" y="60830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980" w:rsidRDefault="00BE4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5970" y="0"/>
                            <a:ext cx="2004060" cy="726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6505" y="776757"/>
                            <a:ext cx="227773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980" w:rsidRDefault="00BE4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MEMORANDUM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89811" y="853338"/>
                            <a:ext cx="904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980" w:rsidRDefault="00BE4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060475"/>
                            <a:ext cx="63341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28575">
                                <a:moveTo>
                                  <a:pt x="0" y="28575"/>
                                </a:moveTo>
                                <a:lnTo>
                                  <a:pt x="63341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" o:spid="_x0000_s1026" style="width:498.75pt;height:85.75pt;mso-position-horizontal-relative:char;mso-position-vertical-relative:line" coordsize="63341,108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">
                <v:rect id="Rectangle 7" o:spid="_x0000_s1027" style="position:absolute;left:40501;top:6083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17980" w:rsidRDefault="00BE4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0459;width:20041;height:7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dE7FAAAA2wAAAA8AAABkcnMvZG93bnJldi54bWxEj0FrwkAQhe8F/8MyQm91o0IpqauI0iJI&#10;pVHpechOk9jsbMiuJvXXOwfB2wzvzXvfzBa9q9WF2lB5NjAeJaCIc28rLgwcDx8vb6BCRLZYeyYD&#10;/xRgMR88zTC1vuOMLvtYKAnhkKKBMsYm1TrkJTkMI98Qi/brW4dR1rbQtsVOwl2tJ0nyqh1WLA0l&#10;NrQqKf/bn52Bc5etp9uETz/Z97hYbr8m193p05jnYb98BxWpjw/z/XpjBV/o5RcZQM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D3ROxQAAANsAAAAPAAAAAAAAAAAAAAAA&#10;AJ8CAABkcnMvZG93bnJldi54bWxQSwUGAAAAAAQABAD3AAAAkQMAAAAA&#10;">
                  <v:imagedata r:id="rId5" o:title=""/>
                </v:shape>
                <v:rect id="Rectangle 13" o:spid="_x0000_s1029" style="position:absolute;left:765;top:7767;width:2277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17980" w:rsidRDefault="00BE4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MEMORANDUM</w:t>
                        </w:r>
                      </w:p>
                    </w:txbxContent>
                  </v:textbox>
                </v:rect>
                <v:rect id="Rectangle 14" o:spid="_x0000_s1030" style="position:absolute;left:17898;top:8533;width:9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17980" w:rsidRDefault="00BE4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39" o:spid="_x0000_s1031" style="position:absolute;top:10604;width:63341;height:286;visibility:visible;mso-wrap-style:square;v-text-anchor:top" coordsize="63341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rGMQA&#10;AADbAAAADwAAAGRycy9kb3ducmV2LnhtbESPT4vCMBTE78J+h/AW9iJruiuIrUYRRRS8+GcPHh/N&#10;27bYvJQmmvrtjSB4HGbmN8x03pla3Kh1lWUFP4MEBHFudcWFgr/T+nsMwnlkjbVlUnAnB/PZR2+K&#10;mbaBD3Q7+kJECLsMFZTeN5mULi/JoBvYhjh6/7Y16KNsC6lbDBFuavmbJCNpsOK4UGJDy5Lyy/Fq&#10;FKxq6S9pSHfBrfrnZR72+81podTXZ7eYgPDU+Xf41d5qBcMU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dqxjEAAAA2wAAAA8AAAAAAAAAAAAAAAAAmAIAAGRycy9k&#10;b3ducmV2LnhtbFBLBQYAAAAABAAEAPUAAACJAwAAAAA=&#10;" path="m,28575l6334125,e" filled="f" strokecolor="#5b9bd5" strokeweight=".5pt">
                  <v:stroke miterlimit="83231f" joinstyle="miter"/>
                  <v:path arrowok="t" textboxrect="0,0,6334125,28575"/>
                </v:shape>
                <w10:anchorlock/>
              </v:group>
            </w:pict>
          </mc:Fallback>
        </mc:AlternateContent>
      </w:r>
    </w:p>
    <w:p w:rsidR="00E17980" w:rsidRPr="00390BAC" w:rsidRDefault="00BE4934" w:rsidP="00390BAC">
      <w:pPr>
        <w:spacing w:after="0" w:line="259" w:lineRule="auto"/>
        <w:ind w:left="0" w:firstLine="0"/>
        <w:jc w:val="right"/>
        <w:rPr>
          <w:b/>
          <w:sz w:val="40"/>
          <w:szCs w:val="40"/>
        </w:rPr>
      </w:pPr>
      <w:bookmarkStart w:id="0" w:name="_GoBack"/>
      <w:r w:rsidRPr="00390BAC">
        <w:rPr>
          <w:b/>
          <w:sz w:val="40"/>
          <w:szCs w:val="40"/>
        </w:rPr>
        <w:t xml:space="preserve"> </w:t>
      </w:r>
      <w:r w:rsidR="00390BAC" w:rsidRPr="00390BAC">
        <w:rPr>
          <w:b/>
          <w:sz w:val="40"/>
          <w:szCs w:val="40"/>
        </w:rPr>
        <w:t>#9</w:t>
      </w:r>
    </w:p>
    <w:bookmarkEnd w:id="0"/>
    <w:p w:rsidR="00E17980" w:rsidRDefault="00BE4934">
      <w:pPr>
        <w:ind w:left="-5"/>
      </w:pPr>
      <w:r>
        <w:rPr>
          <w:b/>
        </w:rPr>
        <w:t xml:space="preserve">TO:              </w:t>
      </w:r>
      <w:r>
        <w:t xml:space="preserve"> Lawrence Garcia, Corporation Counsel </w:t>
      </w:r>
    </w:p>
    <w:p w:rsidR="00E17980" w:rsidRDefault="00BE4934">
      <w:pPr>
        <w:ind w:left="-5"/>
      </w:pPr>
      <w:r>
        <w:t xml:space="preserve">                     City of Detroit </w:t>
      </w:r>
    </w:p>
    <w:p w:rsidR="00E17980" w:rsidRDefault="00BE4934">
      <w:pPr>
        <w:spacing w:after="0" w:line="259" w:lineRule="auto"/>
        <w:ind w:left="0" w:firstLine="0"/>
      </w:pPr>
      <w:r>
        <w:t xml:space="preserve"> </w:t>
      </w:r>
    </w:p>
    <w:p w:rsidR="00E17980" w:rsidRDefault="00BE4934">
      <w:pPr>
        <w:ind w:left="-5"/>
      </w:pPr>
      <w:r>
        <w:rPr>
          <w:b/>
        </w:rPr>
        <w:t xml:space="preserve">CC:              </w:t>
      </w:r>
      <w:r>
        <w:t xml:space="preserve">Honorable Colleagues </w:t>
      </w:r>
    </w:p>
    <w:p w:rsidR="00E17980" w:rsidRDefault="00BE4934">
      <w:pPr>
        <w:ind w:left="-5"/>
      </w:pPr>
      <w:r>
        <w:t xml:space="preserve">                    Janice Winfrey, City Clerk </w:t>
      </w:r>
    </w:p>
    <w:p w:rsidR="00E17980" w:rsidRDefault="00BE4934">
      <w:pPr>
        <w:ind w:left="-5"/>
      </w:pPr>
      <w:r>
        <w:t xml:space="preserve">                    </w:t>
      </w:r>
      <w:proofErr w:type="spellStart"/>
      <w:r>
        <w:t>Tonja</w:t>
      </w:r>
      <w:proofErr w:type="spellEnd"/>
      <w:r>
        <w:t xml:space="preserve"> Long, Supervising Assistant Corporation Counsel </w:t>
      </w:r>
    </w:p>
    <w:p w:rsidR="00E17980" w:rsidRDefault="00BE4934">
      <w:pPr>
        <w:spacing w:after="0" w:line="259" w:lineRule="auto"/>
        <w:ind w:left="0" w:right="4578" w:firstLine="0"/>
      </w:pPr>
      <w:r>
        <w:t xml:space="preserve"> </w:t>
      </w:r>
    </w:p>
    <w:p w:rsidR="00E17980" w:rsidRDefault="00BE4934">
      <w:pPr>
        <w:ind w:left="-5" w:right="457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2618994</wp:posOffset>
            </wp:positionH>
            <wp:positionV relativeFrom="paragraph">
              <wp:posOffset>-242710</wp:posOffset>
            </wp:positionV>
            <wp:extent cx="414472" cy="581090"/>
            <wp:effectExtent l="0" t="0" r="0" b="0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472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FROM:       </w:t>
      </w:r>
      <w:r>
        <w:t xml:space="preserve">Council President Brenda Jones  </w:t>
      </w:r>
    </w:p>
    <w:p w:rsidR="00E17980" w:rsidRDefault="00BE4934">
      <w:pPr>
        <w:spacing w:after="0" w:line="259" w:lineRule="auto"/>
        <w:ind w:left="0" w:right="4578" w:firstLine="0"/>
      </w:pPr>
      <w:r>
        <w:t xml:space="preserve"> </w:t>
      </w:r>
    </w:p>
    <w:p w:rsidR="00E17980" w:rsidRDefault="00BE4934">
      <w:pPr>
        <w:ind w:left="-5"/>
      </w:pPr>
      <w:r>
        <w:rPr>
          <w:b/>
        </w:rPr>
        <w:t>DATE:</w:t>
      </w:r>
      <w:r>
        <w:t xml:space="preserve">         May 6, 2020 </w:t>
      </w:r>
    </w:p>
    <w:p w:rsidR="00E17980" w:rsidRDefault="00BE4934">
      <w:pPr>
        <w:spacing w:after="0" w:line="259" w:lineRule="auto"/>
        <w:ind w:left="0" w:firstLine="0"/>
      </w:pPr>
      <w:r>
        <w:t xml:space="preserve"> </w:t>
      </w:r>
    </w:p>
    <w:p w:rsidR="00E17980" w:rsidRDefault="00BE4934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-19354</wp:posOffset>
                </wp:positionH>
                <wp:positionV relativeFrom="paragraph">
                  <wp:posOffset>144779</wp:posOffset>
                </wp:positionV>
                <wp:extent cx="6391275" cy="19050"/>
                <wp:effectExtent l="0" t="0" r="0" b="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9050"/>
                          <a:chOff x="0" y="0"/>
                          <a:chExt cx="6391275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3912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275" h="19050">
                                <a:moveTo>
                                  <a:pt x="0" y="19050"/>
                                </a:moveTo>
                                <a:lnTo>
                                  <a:pt x="63912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B2104" id="Group 277" o:spid="_x0000_s1026" style="position:absolute;margin-left:-1.5pt;margin-top:11.4pt;width:503.25pt;height:1.5pt;z-index:251659264" coordsize="639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">
                <v:shape id="Shape 38" o:spid="_x0000_s1027" style="position:absolute;width:63912;height:190;visibility:visible;mso-wrap-style:square;v-text-anchor:top" coordsize="63912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t9r0A&#10;AADbAAAADwAAAGRycy9kb3ducmV2LnhtbERPy4rCMBTdC/5DuII7m1pBtBpFfIDL0RlcX5prW2xu&#10;ShJr/XuzEGZ5OO/1tjeN6Mj52rKCaZKCIC6srrlU8Pd7mixA+ICssbFMCt7kYbsZDtaYa/viC3XX&#10;UIoYwj5HBVUIbS6lLyoy6BPbEkfubp3BEKErpXb4iuGmkVmazqXBmmNDhS3tKyoe16dRcFvuDsuF&#10;zn5o/tzL4+Fy69hlSo1H/W4FIlAf/sVf91krmMWx8U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ft9r0AAADbAAAADwAAAAAAAAAAAAAAAACYAgAAZHJzL2Rvd25yZXYu&#10;eG1sUEsFBgAAAAAEAAQA9QAAAIIDAAAAAA==&#10;" path="m,19050l6391275,e" filled="f" strokeweight="1.5pt">
                  <v:stroke miterlimit="83231f" joinstyle="miter"/>
                  <v:path arrowok="t" textboxrect="0,0,6391275,19050"/>
                </v:shape>
              </v:group>
            </w:pict>
          </mc:Fallback>
        </mc:AlternateContent>
      </w:r>
      <w:r>
        <w:rPr>
          <w:b/>
        </w:rPr>
        <w:t xml:space="preserve">RE:              </w:t>
      </w:r>
      <w:r>
        <w:t xml:space="preserve">Amendment to Affordable Housing Ordinance  </w:t>
      </w:r>
    </w:p>
    <w:p w:rsidR="00E17980" w:rsidRDefault="00BE4934">
      <w:pPr>
        <w:spacing w:after="0" w:line="259" w:lineRule="auto"/>
        <w:ind w:left="0" w:firstLine="0"/>
      </w:pPr>
      <w:r>
        <w:t xml:space="preserve">  </w:t>
      </w:r>
    </w:p>
    <w:p w:rsidR="00E17980" w:rsidRDefault="00BE4934">
      <w:pPr>
        <w:ind w:left="-5"/>
      </w:pPr>
      <w:r>
        <w:t xml:space="preserve">Many residents often complain of high parking costs in addition to rental rates. </w:t>
      </w:r>
    </w:p>
    <w:p w:rsidR="00E17980" w:rsidRDefault="00BE4934">
      <w:pPr>
        <w:spacing w:after="0" w:line="259" w:lineRule="auto"/>
        <w:ind w:left="0" w:firstLine="0"/>
      </w:pPr>
      <w:r>
        <w:t xml:space="preserve"> </w:t>
      </w:r>
    </w:p>
    <w:p w:rsidR="00E17980" w:rsidRDefault="00BE4934">
      <w:pPr>
        <w:spacing w:after="7912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1389126</wp:posOffset>
            </wp:positionH>
            <wp:positionV relativeFrom="page">
              <wp:posOffset>9368789</wp:posOffset>
            </wp:positionV>
            <wp:extent cx="4994275" cy="55118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legally feasible, please amend the affordable housing ordinance or draft an ordinance to include affordable requirements for rental unit parking. </w:t>
      </w:r>
    </w:p>
    <w:p w:rsidR="00E17980" w:rsidRDefault="00BE4934">
      <w:pPr>
        <w:spacing w:after="0" w:line="259" w:lineRule="auto"/>
        <w:ind w:left="0" w:right="689" w:firstLine="0"/>
        <w:jc w:val="right"/>
      </w:pPr>
      <w:r>
        <w:rPr>
          <w:rFonts w:ascii="Cambria" w:eastAsia="Cambria" w:hAnsi="Cambria" w:cs="Cambria"/>
        </w:rPr>
        <w:lastRenderedPageBreak/>
        <w:t xml:space="preserve"> </w:t>
      </w:r>
    </w:p>
    <w:sectPr w:rsidR="00E17980">
      <w:pgSz w:w="12240" w:h="15840"/>
      <w:pgMar w:top="569" w:right="14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80"/>
    <w:rsid w:val="00390BAC"/>
    <w:rsid w:val="00BE4934"/>
    <w:rsid w:val="00E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13F28-AF28-4AFB-8C38-0D7F5A1B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Grady</dc:creator>
  <cp:keywords/>
  <cp:lastModifiedBy>Louise Jones</cp:lastModifiedBy>
  <cp:revision>2</cp:revision>
  <dcterms:created xsi:type="dcterms:W3CDTF">2020-05-08T18:17:00Z</dcterms:created>
  <dcterms:modified xsi:type="dcterms:W3CDTF">2020-05-08T18:17:00Z</dcterms:modified>
</cp:coreProperties>
</file>