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Commission </w:t>
      </w:r>
      <w:r w:rsidR="004E15B3">
        <w:rPr>
          <w:rFonts w:ascii="Arial" w:eastAsia="Times New Roman" w:hAnsi="Arial" w:cs="Arial"/>
          <w:b/>
          <w:color w:val="222222"/>
          <w:sz w:val="20"/>
          <w:szCs w:val="20"/>
        </w:rPr>
        <w:t>Economic Growth</w:t>
      </w:r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Committee</w:t>
      </w:r>
    </w:p>
    <w:p w:rsidR="000C4841" w:rsidRPr="008F1B0C" w:rsidRDefault="0072202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Thursday, April 9, 2020 at 5p</w:t>
      </w:r>
      <w:bookmarkStart w:id="0" w:name="_GoBack"/>
      <w:bookmarkEnd w:id="0"/>
      <w:r w:rsidR="000C4841" w:rsidRPr="008F1B0C">
        <w:rPr>
          <w:rFonts w:ascii="Arial" w:eastAsia="Times New Roman" w:hAnsi="Arial" w:cs="Arial"/>
          <w:b/>
          <w:color w:val="222222"/>
          <w:sz w:val="20"/>
          <w:szCs w:val="20"/>
        </w:rPr>
        <w:t>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proofErr w:type="spellStart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Charter Commission </w:t>
      </w:r>
      <w:r w:rsidR="004E15B3">
        <w:rPr>
          <w:rFonts w:ascii="Arial" w:eastAsia="Times New Roman" w:hAnsi="Arial" w:cs="Arial"/>
          <w:b/>
          <w:bCs/>
          <w:color w:val="222222"/>
          <w:sz w:val="20"/>
          <w:szCs w:val="20"/>
        </w:rPr>
        <w:t>Economic Growth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Detroit City Charter Commission </w:t>
      </w:r>
      <w:r w:rsidR="004E15B3">
        <w:rPr>
          <w:rFonts w:ascii="Arial" w:eastAsia="Times New Roman" w:hAnsi="Arial" w:cs="Arial"/>
          <w:b/>
          <w:bCs/>
          <w:color w:val="222222"/>
          <w:sz w:val="20"/>
          <w:szCs w:val="20"/>
        </w:rPr>
        <w:t>Economic Growth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Committee 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4E15B3">
        <w:rPr>
          <w:rFonts w:ascii="Arial" w:eastAsia="Times New Roman" w:hAnsi="Arial" w:cs="Arial"/>
          <w:color w:val="222222"/>
          <w:sz w:val="20"/>
          <w:szCs w:val="20"/>
        </w:rPr>
        <w:t>Thursday, April 9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, 2020 at 5pm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8F1B0C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</w:p>
    <w:p w:rsidR="000C4841" w:rsidRP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E15B3" w:rsidRPr="004E15B3" w:rsidRDefault="000C4841" w:rsidP="000C4841">
      <w:pPr>
        <w:shd w:val="clear" w:color="auto" w:fill="FFFFFF"/>
        <w:spacing w:after="0" w:line="240" w:lineRule="auto"/>
        <w:rPr>
          <w:rFonts w:ascii="Helvetica" w:hAnsi="Helvetica"/>
          <w:color w:val="3C4043"/>
          <w:sz w:val="21"/>
          <w:szCs w:val="21"/>
          <w:shd w:val="clear" w:color="auto" w:fill="F1F3F4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history="1">
        <w:r w:rsidR="004E15B3">
          <w:rPr>
            <w:rStyle w:val="Hyperlink"/>
          </w:rPr>
          <w:t>https://meet.google.com/ytm-rorj-tjh</w:t>
        </w:r>
      </w:hyperlink>
    </w:p>
    <w:p w:rsidR="000C4841" w:rsidRP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Or dial in toll-free by (</w:t>
      </w:r>
      <w:dir w:val="ltr"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proofErr w:type="gramStart"/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>)</w:t>
        </w:r>
        <w:dir w:val="ltr">
          <w:proofErr w:type="gramEnd"/>
          <w:r w:rsidR="004E15B3" w:rsidRPr="004E15B3">
            <w:t xml:space="preserve"> +1 443-529-8387</w:t>
          </w:r>
          <w:r w:rsidR="004E15B3" w:rsidRPr="004E15B3">
            <w:t>‬</w:t>
          </w:r>
          <w:r w:rsidRPr="008F1B0C">
            <w:rPr>
              <w:rFonts w:ascii="Arial" w:eastAsia="Times New Roman" w:hAnsi="Arial" w:cs="Arial"/>
              <w:color w:val="222222"/>
              <w:sz w:val="20"/>
              <w:szCs w:val="20"/>
            </w:rPr>
            <w:t xml:space="preserve">‬ and entering the following PIN when prompted: </w:t>
          </w:r>
          <w:r w:rsidR="00F56FC3">
            <w:t>‬</w:t>
          </w:r>
          <w:r w:rsidR="00F56FC3">
            <w:t>‬</w:t>
          </w:r>
          <w:r w:rsidR="00722021">
            <w:t>‬</w:t>
          </w:r>
          <w:r w:rsidR="00722021">
            <w:t>‬</w:t>
          </w:r>
        </w:dir>
      </w:dir>
    </w:p>
    <w:p w:rsid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="00C220E3" w:rsidRPr="00C220E3">
          <w:t xml:space="preserve"> 367 149 579#</w:t>
        </w:r>
        <w:r w:rsidR="00C220E3" w:rsidRPr="00C220E3">
          <w:t>‬</w:t>
        </w:r>
        <w:r w:rsidR="00722021">
          <w:t>‬</w:t>
        </w:r>
      </w:dir>
    </w:p>
    <w:p w:rsidR="008F1B0C" w:rsidRDefault="008F1B0C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F1B0C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 </w:t>
      </w:r>
    </w:p>
    <w:p w:rsidR="00F56FC3" w:rsidRDefault="00722021" w:rsidP="008F1B0C">
      <w:pPr>
        <w:shd w:val="clear" w:color="auto" w:fill="FFFFFF"/>
        <w:spacing w:after="0" w:line="240" w:lineRule="auto"/>
      </w:pPr>
      <w:hyperlink r:id="rId5" w:history="1">
        <w:r w:rsidR="00F56FC3" w:rsidRPr="00095969">
          <w:rPr>
            <w:rStyle w:val="Hyperlink"/>
          </w:rPr>
          <w:t>https://docs.google.com/document/d/1GzjxsjwpYQYDk9J6wmMrjx2WhEVFUsGL8b4htxAdPm8/edit?usp=sharing</w:t>
        </w:r>
      </w:hyperlink>
    </w:p>
    <w:p w:rsidR="00012A4B" w:rsidRPr="008F1B0C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 xml:space="preserve">Participants who wish to provide public comments during the Public Comment section of the meeting,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The following documents may be reviewed, referenced or otherwise consulted for purp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oses of the scheduled meeting.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12A4B" w:rsidRPr="008F1B0C" w:rsidRDefault="00012A4B">
      <w:pPr>
        <w:rPr>
          <w:rFonts w:ascii="Arial" w:hAnsi="Arial" w:cs="Arial"/>
          <w:sz w:val="20"/>
          <w:szCs w:val="20"/>
        </w:rPr>
      </w:pPr>
    </w:p>
    <w:sectPr w:rsidR="00012A4B" w:rsidRPr="008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F"/>
    <w:rsid w:val="00012A4B"/>
    <w:rsid w:val="000C4841"/>
    <w:rsid w:val="00166CF3"/>
    <w:rsid w:val="004E15B3"/>
    <w:rsid w:val="00722021"/>
    <w:rsid w:val="008833CF"/>
    <w:rsid w:val="008F1B0C"/>
    <w:rsid w:val="00A661A7"/>
    <w:rsid w:val="00C220E3"/>
    <w:rsid w:val="00C55A0F"/>
    <w:rsid w:val="00E0581B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GzjxsjwpYQYDk9J6wmMrjx2WhEVFUsGL8b4htxAdPm8/edit?usp=sharing" TargetMode="External"/><Relationship Id="rId4" Type="http://schemas.openxmlformats.org/officeDocument/2006/relationships/hyperlink" Target="https://meet.google.com/ytm-rorj-tj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4</cp:revision>
  <dcterms:created xsi:type="dcterms:W3CDTF">2020-04-08T15:50:00Z</dcterms:created>
  <dcterms:modified xsi:type="dcterms:W3CDTF">2020-04-08T18:02:00Z</dcterms:modified>
</cp:coreProperties>
</file>