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200D" w14:textId="77777777" w:rsidR="003E6C34" w:rsidRDefault="003E6C34" w:rsidP="003E6C3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City of Detroit </w:t>
      </w:r>
      <w:r w:rsidRPr="00EB1FC2">
        <w:rPr>
          <w:rFonts w:ascii="Times New Roman" w:eastAsia="Times New Roman" w:hAnsi="Times New Roman" w:cs="Times New Roman"/>
          <w:b/>
          <w:bCs/>
        </w:rPr>
        <w:t>Business License </w:t>
      </w:r>
    </w:p>
    <w:p w14:paraId="64A84FCA" w14:textId="77777777" w:rsidR="003E6C34" w:rsidRDefault="003E6C34" w:rsidP="003E6C34">
      <w:pPr>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Cycle Expiration Dates</w:t>
      </w:r>
    </w:p>
    <w:p w14:paraId="2809D3A6" w14:textId="77777777" w:rsidR="003E6C34" w:rsidRDefault="003E6C34" w:rsidP="003E6C34">
      <w:pPr>
        <w:spacing w:after="0" w:line="240" w:lineRule="auto"/>
        <w:jc w:val="center"/>
        <w:rPr>
          <w:rFonts w:ascii="Times New Roman" w:eastAsia="Times New Roman" w:hAnsi="Times New Roman" w:cs="Times New Roman"/>
          <w:b/>
          <w:bCs/>
          <w:u w:val="single"/>
        </w:rPr>
      </w:pPr>
    </w:p>
    <w:p w14:paraId="1C0943ED" w14:textId="77777777" w:rsidR="003E6C34" w:rsidRPr="00EB1FC2" w:rsidRDefault="003E6C34" w:rsidP="003E6C34">
      <w:pPr>
        <w:spacing w:after="0" w:line="240" w:lineRule="auto"/>
        <w:rPr>
          <w:rFonts w:ascii="Times New Roman" w:eastAsia="Times New Roman" w:hAnsi="Times New Roman" w:cs="Times New Roman"/>
          <w:u w:val="single"/>
        </w:rPr>
      </w:pPr>
      <w:r w:rsidRPr="00EF694D">
        <w:rPr>
          <w:rFonts w:ascii="Times New Roman" w:eastAsia="Times New Roman" w:hAnsi="Times New Roman" w:cs="Times New Roman"/>
          <w:b/>
          <w:bCs/>
          <w:u w:val="single"/>
        </w:rPr>
        <w:t>Contact Information</w:t>
      </w:r>
    </w:p>
    <w:p w14:paraId="2A7F8C8D"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Licensing &amp; Permits</w:t>
      </w:r>
    </w:p>
    <w:p w14:paraId="7A3FD290"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Buildings, Safety, Engineering and Environmental Department (</w:t>
      </w:r>
      <w:r w:rsidRPr="00EB1FC2">
        <w:rPr>
          <w:rFonts w:ascii="Times New Roman" w:eastAsia="Times New Roman" w:hAnsi="Times New Roman" w:cs="Times New Roman"/>
        </w:rPr>
        <w:t>BSEED</w:t>
      </w:r>
      <w:r w:rsidRPr="001F4F78">
        <w:rPr>
          <w:rFonts w:ascii="Times New Roman" w:eastAsia="Times New Roman" w:hAnsi="Times New Roman" w:cs="Times New Roman"/>
        </w:rPr>
        <w:t>)</w:t>
      </w:r>
    </w:p>
    <w:p w14:paraId="7D7DDA3E" w14:textId="77777777" w:rsidR="003E6C34" w:rsidRPr="001F4F78"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Coleman A. Young Municipal Center</w:t>
      </w:r>
      <w:r>
        <w:rPr>
          <w:rFonts w:ascii="Times New Roman" w:eastAsia="Times New Roman" w:hAnsi="Times New Roman" w:cs="Times New Roman"/>
        </w:rPr>
        <w:t xml:space="preserve"> (CAYMC)</w:t>
      </w:r>
      <w:r w:rsidRPr="001F4F78">
        <w:rPr>
          <w:rFonts w:ascii="Times New Roman" w:eastAsia="Times New Roman" w:hAnsi="Times New Roman" w:cs="Times New Roman"/>
        </w:rPr>
        <w:t>, 2 Woodward Ave, Suite 402</w:t>
      </w:r>
    </w:p>
    <w:p w14:paraId="602A6725" w14:textId="77777777" w:rsidR="003E6C34" w:rsidRPr="00EB1FC2" w:rsidRDefault="003E6C34" w:rsidP="003E6C34">
      <w:pPr>
        <w:spacing w:after="0" w:line="240" w:lineRule="auto"/>
        <w:rPr>
          <w:rFonts w:ascii="Times New Roman" w:eastAsia="Times New Roman" w:hAnsi="Times New Roman" w:cs="Times New Roman"/>
        </w:rPr>
      </w:pPr>
      <w:r w:rsidRPr="001F4F78">
        <w:rPr>
          <w:rFonts w:ascii="Times New Roman" w:eastAsia="Times New Roman" w:hAnsi="Times New Roman" w:cs="Times New Roman"/>
        </w:rPr>
        <w:t>Hours: 8 AM – 4:30 PM</w:t>
      </w:r>
    </w:p>
    <w:p w14:paraId="55C3E290"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Phone: 313-224-3179</w:t>
      </w:r>
    </w:p>
    <w:p w14:paraId="56D78C46" w14:textId="77777777" w:rsidR="003E6C34" w:rsidRPr="00EB1FC2" w:rsidRDefault="003E6C34" w:rsidP="003E6C34">
      <w:pPr>
        <w:spacing w:after="0" w:line="240" w:lineRule="auto"/>
        <w:rPr>
          <w:rFonts w:ascii="Times New Roman" w:eastAsia="Times New Roman" w:hAnsi="Times New Roman" w:cs="Times New Roman"/>
        </w:rPr>
      </w:pPr>
      <w:r w:rsidRPr="00EB1FC2">
        <w:rPr>
          <w:rFonts w:ascii="Times New Roman" w:eastAsia="Times New Roman" w:hAnsi="Times New Roman" w:cs="Times New Roman"/>
        </w:rPr>
        <w:t xml:space="preserve">Email: </w:t>
      </w:r>
      <w:hyperlink r:id="rId4" w:history="1">
        <w:r w:rsidRPr="001F4F78">
          <w:rPr>
            <w:rFonts w:ascii="Times New Roman" w:eastAsia="Times New Roman" w:hAnsi="Times New Roman" w:cs="Times New Roman"/>
            <w:color w:val="0000FF"/>
            <w:u w:val="single"/>
          </w:rPr>
          <w:t>BLCstaff@detroitmi.gov</w:t>
        </w:r>
      </w:hyperlink>
    </w:p>
    <w:p w14:paraId="262D2ABB" w14:textId="77777777" w:rsidR="003E6C34" w:rsidRDefault="003E6C34" w:rsidP="003E6C34">
      <w:pPr>
        <w:spacing w:after="0" w:line="240" w:lineRule="auto"/>
        <w:jc w:val="center"/>
        <w:rPr>
          <w:rFonts w:ascii="Times New Roman" w:eastAsia="Times New Roman" w:hAnsi="Times New Roman" w:cs="Times New Roman"/>
          <w:b/>
          <w:bCs/>
          <w:u w:val="single"/>
        </w:rPr>
      </w:pPr>
    </w:p>
    <w:p w14:paraId="72B20B2B" w14:textId="64AC27F7" w:rsidR="002C2F58" w:rsidRPr="002C2F58" w:rsidRDefault="002C2F58" w:rsidP="003E6C34">
      <w:pPr>
        <w:spacing w:after="0" w:line="240" w:lineRule="auto"/>
        <w:rPr>
          <w:rFonts w:ascii="Times New Roman" w:eastAsia="Times New Roman" w:hAnsi="Times New Roman" w:cs="Times New Roman"/>
        </w:rPr>
      </w:pPr>
      <w:r w:rsidRPr="002C2F58">
        <w:rPr>
          <w:rFonts w:ascii="Times New Roman" w:eastAsia="Times New Roman" w:hAnsi="Times New Roman" w:cs="Times New Roman"/>
        </w:rPr>
        <w:t xml:space="preserve">Below are the expiration dates for business licenses applicable to specific business types. </w:t>
      </w:r>
    </w:p>
    <w:p w14:paraId="2C4B9784" w14:textId="11EA0C04" w:rsidR="003E6C34" w:rsidRPr="003E6C34" w:rsidRDefault="003E6C34" w:rsidP="003E6C34">
      <w:pPr>
        <w:spacing w:after="0" w:line="240" w:lineRule="auto"/>
        <w:rPr>
          <w:rFonts w:ascii="Times New Roman" w:eastAsia="Times New Roman" w:hAnsi="Times New Roman" w:cs="Times New Roman"/>
          <w:sz w:val="24"/>
          <w:szCs w:val="24"/>
        </w:rPr>
      </w:pPr>
      <w:r w:rsidRPr="003E6C34">
        <w:rPr>
          <w:rFonts w:ascii="Times New Roman" w:eastAsia="Times New Roman" w:hAnsi="Times New Roman" w:cs="Times New Roman"/>
          <w:b/>
          <w:bCs/>
          <w:color w:val="000000"/>
          <w:shd w:val="clear" w:color="auto" w:fill="FFFFFF"/>
        </w:rPr>
        <w:t xml:space="preserve">Note for new businesses: </w:t>
      </w:r>
      <w:r w:rsidRPr="003E6C34">
        <w:rPr>
          <w:rFonts w:ascii="Times New Roman" w:eastAsia="Times New Roman" w:hAnsi="Times New Roman" w:cs="Times New Roman"/>
          <w:color w:val="000000"/>
          <w:shd w:val="clear" w:color="auto" w:fill="FFFFFF"/>
        </w:rPr>
        <w:t xml:space="preserve">if you opened your business within 90 days before your business license cycle expiration date, you are not required to renew your license and pay the fee that year. However, if you </w:t>
      </w:r>
      <w:r w:rsidR="00344AC3" w:rsidRPr="003E6C34">
        <w:rPr>
          <w:rFonts w:ascii="Times New Roman" w:eastAsia="Times New Roman" w:hAnsi="Times New Roman" w:cs="Times New Roman"/>
          <w:color w:val="000000"/>
          <w:shd w:val="clear" w:color="auto" w:fill="FFFFFF"/>
        </w:rPr>
        <w:t>open</w:t>
      </w:r>
      <w:r w:rsidRPr="003E6C34">
        <w:rPr>
          <w:rFonts w:ascii="Times New Roman" w:eastAsia="Times New Roman" w:hAnsi="Times New Roman" w:cs="Times New Roman"/>
          <w:color w:val="000000"/>
          <w:shd w:val="clear" w:color="auto" w:fill="FFFFFF"/>
        </w:rPr>
        <w:t xml:space="preserve"> your business prior to 90 days before the business license cycle expiration date, you will be required to renew your license and pay the fee. </w:t>
      </w:r>
      <w:r w:rsidRPr="003E6C34">
        <w:rPr>
          <w:rFonts w:ascii="Times New Roman" w:eastAsia="Times New Roman" w:hAnsi="Times New Roman" w:cs="Times New Roman"/>
          <w:sz w:val="24"/>
          <w:szCs w:val="24"/>
        </w:rPr>
        <w:br/>
      </w:r>
    </w:p>
    <w:tbl>
      <w:tblPr>
        <w:tblStyle w:val="PlainTable3"/>
        <w:tblW w:w="0" w:type="auto"/>
        <w:tblLook w:val="0600" w:firstRow="0" w:lastRow="0" w:firstColumn="0" w:lastColumn="0" w:noHBand="1" w:noVBand="1"/>
      </w:tblPr>
      <w:tblGrid>
        <w:gridCol w:w="4675"/>
        <w:gridCol w:w="4675"/>
      </w:tblGrid>
      <w:tr w:rsidR="003E6C34" w:rsidRPr="003E6C34" w14:paraId="3EAEE197" w14:textId="77777777" w:rsidTr="003E6C34">
        <w:tc>
          <w:tcPr>
            <w:tcW w:w="4675" w:type="dxa"/>
          </w:tcPr>
          <w:p w14:paraId="6B006CD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 Expires 12-31</w:t>
            </w:r>
          </w:p>
          <w:p w14:paraId="0A5C04F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Motor Truck Permits</w:t>
            </w:r>
          </w:p>
          <w:p w14:paraId="1F4315BA" w14:textId="77777777" w:rsidR="003E6C34" w:rsidRPr="003E6C34" w:rsidRDefault="003E6C34" w:rsidP="003E6C34">
            <w:pPr>
              <w:rPr>
                <w:rFonts w:ascii="Times New Roman" w:eastAsia="Times New Roman" w:hAnsi="Times New Roman" w:cs="Times New Roman"/>
                <w:sz w:val="20"/>
              </w:rPr>
            </w:pPr>
          </w:p>
          <w:p w14:paraId="6BA53624" w14:textId="3B52BA21"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2- Expires 1-3</w:t>
            </w:r>
            <w:r w:rsidR="00E86823">
              <w:rPr>
                <w:rFonts w:ascii="Times New Roman" w:eastAsia="Times New Roman" w:hAnsi="Times New Roman" w:cs="Times New Roman"/>
                <w:b/>
                <w:bCs/>
                <w:color w:val="000000"/>
                <w:sz w:val="20"/>
                <w:shd w:val="clear" w:color="auto" w:fill="FFFFFF"/>
              </w:rPr>
              <w:t>1</w:t>
            </w:r>
          </w:p>
          <w:p w14:paraId="3C1AFE69"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Parking Lot</w:t>
            </w:r>
          </w:p>
          <w:p w14:paraId="729EDB62"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Valet Parking </w:t>
            </w:r>
          </w:p>
          <w:p w14:paraId="3F6E0FD6" w14:textId="77777777" w:rsidR="003E6C34" w:rsidRPr="003E6C34" w:rsidRDefault="003E6C34" w:rsidP="003E6C34">
            <w:pPr>
              <w:rPr>
                <w:rFonts w:ascii="Times New Roman" w:eastAsia="Times New Roman" w:hAnsi="Times New Roman" w:cs="Times New Roman"/>
                <w:sz w:val="20"/>
              </w:rPr>
            </w:pPr>
          </w:p>
          <w:p w14:paraId="7C6254C3" w14:textId="271C665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 xml:space="preserve">CYCLE 5- Expires </w:t>
            </w:r>
            <w:r w:rsidR="004D6497">
              <w:rPr>
                <w:rFonts w:ascii="Times New Roman" w:eastAsia="Times New Roman" w:hAnsi="Times New Roman" w:cs="Times New Roman"/>
                <w:b/>
                <w:bCs/>
                <w:color w:val="000000"/>
                <w:sz w:val="20"/>
                <w:shd w:val="clear" w:color="auto" w:fill="FFFFFF"/>
              </w:rPr>
              <w:t>5</w:t>
            </w:r>
            <w:r w:rsidRPr="003E6C34">
              <w:rPr>
                <w:rFonts w:ascii="Times New Roman" w:eastAsia="Times New Roman" w:hAnsi="Times New Roman" w:cs="Times New Roman"/>
                <w:b/>
                <w:bCs/>
                <w:color w:val="000000"/>
                <w:sz w:val="20"/>
                <w:shd w:val="clear" w:color="auto" w:fill="FFFFFF"/>
              </w:rPr>
              <w:t>-3</w:t>
            </w:r>
            <w:r w:rsidR="004D6497">
              <w:rPr>
                <w:rFonts w:ascii="Times New Roman" w:eastAsia="Times New Roman" w:hAnsi="Times New Roman" w:cs="Times New Roman"/>
                <w:b/>
                <w:bCs/>
                <w:color w:val="000000"/>
                <w:sz w:val="20"/>
                <w:shd w:val="clear" w:color="auto" w:fill="FFFFFF"/>
              </w:rPr>
              <w:t>1</w:t>
            </w:r>
          </w:p>
          <w:p w14:paraId="635ABCB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Arcade</w:t>
            </w:r>
          </w:p>
          <w:p w14:paraId="5EC251D1" w14:textId="4AEA242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Cabaret A B C </w:t>
            </w:r>
          </w:p>
          <w:p w14:paraId="5FC9ADE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Dance (2am /4am closing)</w:t>
            </w:r>
          </w:p>
          <w:p w14:paraId="57210467" w14:textId="5028F15F"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Pet Shop</w:t>
            </w:r>
            <w:r w:rsidR="001263FE">
              <w:rPr>
                <w:rFonts w:ascii="Times New Roman" w:eastAsia="Times New Roman" w:hAnsi="Times New Roman" w:cs="Times New Roman"/>
                <w:color w:val="000000"/>
                <w:sz w:val="20"/>
                <w:shd w:val="clear" w:color="auto" w:fill="FFFFFF"/>
              </w:rPr>
              <w:t xml:space="preserve"> (Live Pets)</w:t>
            </w:r>
          </w:p>
          <w:p w14:paraId="44C1A8F7" w14:textId="547BD47C" w:rsidR="001263FE"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Vendors</w:t>
            </w:r>
          </w:p>
          <w:p w14:paraId="0ED04770" w14:textId="7978A3B8"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Sexually Orientated/Topless Business</w:t>
            </w:r>
          </w:p>
          <w:p w14:paraId="059A202F" w14:textId="7BE95F2B" w:rsidR="001263FE"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Concert Café</w:t>
            </w:r>
            <w:r w:rsidR="007471A8">
              <w:rPr>
                <w:rFonts w:ascii="Times New Roman" w:eastAsia="Times New Roman" w:hAnsi="Times New Roman" w:cs="Times New Roman"/>
                <w:color w:val="000000"/>
                <w:sz w:val="20"/>
                <w:shd w:val="clear" w:color="auto" w:fill="FFFFFF"/>
              </w:rPr>
              <w:t xml:space="preserve"> (Entertainment &amp; Food)</w:t>
            </w:r>
          </w:p>
          <w:p w14:paraId="4B187DD6" w14:textId="4E3BC4BC" w:rsidR="001263FE" w:rsidRPr="003E6C34" w:rsidRDefault="001263FE"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Rental Hall</w:t>
            </w:r>
          </w:p>
          <w:p w14:paraId="180E20C6" w14:textId="12587F1F" w:rsidR="003E6C34" w:rsidRDefault="007471A8" w:rsidP="003E6C34">
            <w:pP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Coffee House</w:t>
            </w:r>
          </w:p>
          <w:p w14:paraId="040F38F4" w14:textId="77777777" w:rsidR="007471A8" w:rsidRPr="003E6C34" w:rsidRDefault="007471A8" w:rsidP="003E6C34">
            <w:pPr>
              <w:rPr>
                <w:rFonts w:ascii="Times New Roman" w:eastAsia="Times New Roman" w:hAnsi="Times New Roman" w:cs="Times New Roman"/>
                <w:color w:val="000000"/>
                <w:sz w:val="20"/>
                <w:shd w:val="clear" w:color="auto" w:fill="FFFFFF"/>
              </w:rPr>
            </w:pPr>
          </w:p>
          <w:p w14:paraId="710C0625"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7- Expires 6-30</w:t>
            </w:r>
          </w:p>
          <w:p w14:paraId="7554BED0"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Adult Supply Store</w:t>
            </w:r>
          </w:p>
          <w:p w14:paraId="747141AE"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Bathhouse</w:t>
            </w:r>
          </w:p>
          <w:p w14:paraId="37F1B7E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Billiard Room</w:t>
            </w:r>
          </w:p>
          <w:p w14:paraId="464BF905" w14:textId="34840886"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Hotel</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Motel</w:t>
            </w:r>
          </w:p>
        </w:tc>
        <w:tc>
          <w:tcPr>
            <w:tcW w:w="4675" w:type="dxa"/>
          </w:tcPr>
          <w:p w14:paraId="05B4F8C6"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Public Lodging House</w:t>
            </w:r>
          </w:p>
          <w:p w14:paraId="0AB86F51" w14:textId="53A41B6A"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Rink Skating (indoor</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outdoor)</w:t>
            </w:r>
          </w:p>
          <w:p w14:paraId="6093306B" w14:textId="77777777" w:rsidR="003E6C34" w:rsidRDefault="003E6C34" w:rsidP="003E6C34">
            <w:pPr>
              <w:rPr>
                <w:rFonts w:ascii="Times New Roman" w:eastAsia="Times New Roman" w:hAnsi="Times New Roman" w:cs="Times New Roman"/>
                <w:color w:val="000000"/>
                <w:sz w:val="20"/>
                <w:shd w:val="clear" w:color="auto" w:fill="FFFFFF"/>
              </w:rPr>
            </w:pPr>
            <w:r w:rsidRPr="003E6C34">
              <w:rPr>
                <w:rFonts w:ascii="Times New Roman" w:eastAsia="Times New Roman" w:hAnsi="Times New Roman" w:cs="Times New Roman"/>
                <w:color w:val="000000"/>
                <w:sz w:val="20"/>
                <w:shd w:val="clear" w:color="auto" w:fill="FFFFFF"/>
              </w:rPr>
              <w:t>Rooming House (11 rooms or more)</w:t>
            </w:r>
          </w:p>
          <w:p w14:paraId="09B56958"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Sports Stadium</w:t>
            </w:r>
          </w:p>
          <w:p w14:paraId="0F96FABC" w14:textId="704036F0"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Theatre </w:t>
            </w:r>
            <w:r w:rsidR="006164D0">
              <w:rPr>
                <w:rFonts w:ascii="Times New Roman" w:eastAsia="Times New Roman" w:hAnsi="Times New Roman" w:cs="Times New Roman"/>
                <w:color w:val="000000"/>
                <w:sz w:val="20"/>
                <w:shd w:val="clear" w:color="auto" w:fill="FFFFFF"/>
              </w:rPr>
              <w:t>(</w:t>
            </w:r>
            <w:r w:rsidRPr="003E6C34">
              <w:rPr>
                <w:rFonts w:ascii="Times New Roman" w:eastAsia="Times New Roman" w:hAnsi="Times New Roman" w:cs="Times New Roman"/>
                <w:color w:val="000000"/>
                <w:sz w:val="20"/>
                <w:shd w:val="clear" w:color="auto" w:fill="FFFFFF"/>
              </w:rPr>
              <w:t>Burlesque/Stage/Motion Picture (Adult)</w:t>
            </w:r>
            <w:r w:rsidR="006164D0">
              <w:rPr>
                <w:rFonts w:ascii="Times New Roman" w:eastAsia="Times New Roman" w:hAnsi="Times New Roman" w:cs="Times New Roman"/>
                <w:color w:val="000000"/>
                <w:sz w:val="20"/>
                <w:shd w:val="clear" w:color="auto" w:fill="FFFFFF"/>
              </w:rPr>
              <w:t>)</w:t>
            </w:r>
          </w:p>
          <w:p w14:paraId="475EA664" w14:textId="2E5229BC"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 xml:space="preserve">Amusement Park </w:t>
            </w:r>
            <w:r w:rsidR="00344AC3" w:rsidRPr="003E6C34">
              <w:rPr>
                <w:rFonts w:ascii="Times New Roman" w:eastAsia="Times New Roman" w:hAnsi="Times New Roman" w:cs="Times New Roman"/>
                <w:color w:val="000000"/>
                <w:sz w:val="20"/>
                <w:shd w:val="clear" w:color="auto" w:fill="FFFFFF"/>
              </w:rPr>
              <w:t>(5</w:t>
            </w:r>
            <w:r w:rsidRPr="003E6C34">
              <w:rPr>
                <w:rFonts w:ascii="Times New Roman" w:eastAsia="Times New Roman" w:hAnsi="Times New Roman" w:cs="Times New Roman"/>
                <w:color w:val="000000"/>
                <w:sz w:val="20"/>
                <w:shd w:val="clear" w:color="auto" w:fill="FFFFFF"/>
              </w:rPr>
              <w:t xml:space="preserve"> devices &amp; up)</w:t>
            </w:r>
          </w:p>
          <w:p w14:paraId="27D41F1D" w14:textId="77777777" w:rsidR="003E6C34" w:rsidRPr="003E6C34" w:rsidRDefault="003E6C34" w:rsidP="003E6C34">
            <w:pPr>
              <w:rPr>
                <w:rFonts w:ascii="Times New Roman" w:eastAsia="Times New Roman" w:hAnsi="Times New Roman" w:cs="Times New Roman"/>
                <w:b/>
                <w:bCs/>
                <w:color w:val="000000"/>
                <w:sz w:val="20"/>
                <w:shd w:val="clear" w:color="auto" w:fill="FFFFFF"/>
              </w:rPr>
            </w:pPr>
          </w:p>
          <w:p w14:paraId="0FBA6FD5" w14:textId="11364173"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 xml:space="preserve">CYCLE </w:t>
            </w:r>
            <w:r w:rsidR="00E86823">
              <w:rPr>
                <w:rFonts w:ascii="Times New Roman" w:eastAsia="Times New Roman" w:hAnsi="Times New Roman" w:cs="Times New Roman"/>
                <w:b/>
                <w:bCs/>
                <w:color w:val="000000"/>
                <w:sz w:val="20"/>
                <w:shd w:val="clear" w:color="auto" w:fill="FFFFFF"/>
              </w:rPr>
              <w:t>9</w:t>
            </w:r>
            <w:r w:rsidRPr="003E6C34">
              <w:rPr>
                <w:rFonts w:ascii="Times New Roman" w:eastAsia="Times New Roman" w:hAnsi="Times New Roman" w:cs="Times New Roman"/>
                <w:b/>
                <w:bCs/>
                <w:color w:val="000000"/>
                <w:sz w:val="20"/>
                <w:shd w:val="clear" w:color="auto" w:fill="FFFFFF"/>
              </w:rPr>
              <w:t xml:space="preserve">- Expires </w:t>
            </w:r>
            <w:r w:rsidR="00E86823">
              <w:rPr>
                <w:rFonts w:ascii="Times New Roman" w:eastAsia="Times New Roman" w:hAnsi="Times New Roman" w:cs="Times New Roman"/>
                <w:b/>
                <w:bCs/>
                <w:color w:val="000000"/>
                <w:sz w:val="20"/>
                <w:shd w:val="clear" w:color="auto" w:fill="FFFFFF"/>
              </w:rPr>
              <w:t>8-31</w:t>
            </w:r>
          </w:p>
          <w:p w14:paraId="7E60FF1D" w14:textId="5C918CB0" w:rsidR="003E6C34" w:rsidRDefault="00E86823" w:rsidP="003E6C34">
            <w:pPr>
              <w:rPr>
                <w:rFonts w:ascii="Times New Roman" w:eastAsia="Times New Roman" w:hAnsi="Times New Roman" w:cs="Times New Roman"/>
                <w:sz w:val="20"/>
              </w:rPr>
            </w:pPr>
            <w:r>
              <w:rPr>
                <w:rFonts w:ascii="Times New Roman" w:eastAsia="Times New Roman" w:hAnsi="Times New Roman" w:cs="Times New Roman"/>
                <w:sz w:val="20"/>
              </w:rPr>
              <w:t>Gas station</w:t>
            </w:r>
          </w:p>
          <w:p w14:paraId="6551B91F" w14:textId="21A22A0A" w:rsidR="00E86823" w:rsidRPr="003E6C34" w:rsidRDefault="00E86823" w:rsidP="003E6C34">
            <w:pPr>
              <w:rPr>
                <w:rFonts w:ascii="Times New Roman" w:eastAsia="Times New Roman" w:hAnsi="Times New Roman" w:cs="Times New Roman"/>
                <w:sz w:val="20"/>
              </w:rPr>
            </w:pPr>
            <w:r>
              <w:rPr>
                <w:rFonts w:ascii="Times New Roman" w:eastAsia="Times New Roman" w:hAnsi="Times New Roman" w:cs="Times New Roman"/>
                <w:sz w:val="20"/>
              </w:rPr>
              <w:t>Cigarette Retail</w:t>
            </w:r>
          </w:p>
          <w:p w14:paraId="6A27F956" w14:textId="77777777" w:rsidR="003E6C34" w:rsidRPr="003E6C34" w:rsidRDefault="003E6C34" w:rsidP="003E6C34">
            <w:pPr>
              <w:rPr>
                <w:rFonts w:ascii="Times New Roman" w:eastAsia="Times New Roman" w:hAnsi="Times New Roman" w:cs="Times New Roman"/>
                <w:sz w:val="20"/>
              </w:rPr>
            </w:pPr>
          </w:p>
          <w:p w14:paraId="1A95578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10- Expires 9-30</w:t>
            </w:r>
          </w:p>
          <w:p w14:paraId="1E934379" w14:textId="433B3BBD" w:rsidR="003E6C34" w:rsidRPr="003E6C34" w:rsidRDefault="00707E7F" w:rsidP="003E6C34">
            <w:pPr>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FFFFF"/>
              </w:rPr>
              <w:t>Marijuana Facility</w:t>
            </w:r>
          </w:p>
          <w:p w14:paraId="12902937"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Shelter</w:t>
            </w:r>
          </w:p>
          <w:p w14:paraId="29451207" w14:textId="77777777" w:rsidR="003E6C34" w:rsidRPr="003E6C34" w:rsidRDefault="003E6C34" w:rsidP="003E6C34">
            <w:pPr>
              <w:rPr>
                <w:rFonts w:ascii="Times New Roman" w:eastAsia="Times New Roman" w:hAnsi="Times New Roman" w:cs="Times New Roman"/>
                <w:sz w:val="20"/>
              </w:rPr>
            </w:pPr>
          </w:p>
          <w:p w14:paraId="59D1557B"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b/>
                <w:bCs/>
                <w:color w:val="000000"/>
                <w:sz w:val="20"/>
                <w:shd w:val="clear" w:color="auto" w:fill="FFFFFF"/>
              </w:rPr>
              <w:t>CYCLE 11- Expires 10-31</w:t>
            </w:r>
          </w:p>
          <w:p w14:paraId="199DA513" w14:textId="47F74132"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Massage Parlor/School</w:t>
            </w:r>
          </w:p>
          <w:p w14:paraId="4FD284B8" w14:textId="4473AEE5"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Secondhand Store</w:t>
            </w:r>
            <w:r w:rsidR="006164D0">
              <w:rPr>
                <w:rFonts w:ascii="Times New Roman" w:eastAsia="Times New Roman" w:hAnsi="Times New Roman" w:cs="Times New Roman"/>
                <w:color w:val="000000"/>
                <w:sz w:val="20"/>
                <w:shd w:val="clear" w:color="auto" w:fill="FFFFFF"/>
              </w:rPr>
              <w:t xml:space="preserve"> (</w:t>
            </w:r>
            <w:r w:rsidRPr="003E6C34">
              <w:rPr>
                <w:rFonts w:ascii="Times New Roman" w:eastAsia="Times New Roman" w:hAnsi="Times New Roman" w:cs="Times New Roman"/>
                <w:color w:val="000000"/>
                <w:sz w:val="20"/>
                <w:shd w:val="clear" w:color="auto" w:fill="FFFFFF"/>
              </w:rPr>
              <w:t>Jewelry</w:t>
            </w:r>
            <w:r w:rsidR="006164D0">
              <w:rPr>
                <w:rFonts w:ascii="Times New Roman" w:eastAsia="Times New Roman" w:hAnsi="Times New Roman" w:cs="Times New Roman"/>
                <w:color w:val="000000"/>
                <w:sz w:val="20"/>
                <w:shd w:val="clear" w:color="auto" w:fill="FFFFFF"/>
              </w:rPr>
              <w:t>/Clothing/Appliances)</w:t>
            </w:r>
          </w:p>
          <w:p w14:paraId="5A3A773C" w14:textId="77777777" w:rsidR="003E6C34" w:rsidRPr="003E6C34" w:rsidRDefault="003E6C34" w:rsidP="003E6C34">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Pawnbroker</w:t>
            </w:r>
          </w:p>
          <w:p w14:paraId="28830CE4"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w:t>
            </w:r>
          </w:p>
          <w:p w14:paraId="46924D56" w14:textId="77777777" w:rsidR="00344AC3"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Parts</w:t>
            </w:r>
          </w:p>
          <w:p w14:paraId="0FFD2452" w14:textId="75ADB328" w:rsidR="003E6C34" w:rsidRPr="003E6C34" w:rsidRDefault="00344AC3" w:rsidP="00344AC3">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Used Auto Dealer / Parts / Wrecking</w:t>
            </w:r>
          </w:p>
          <w:p w14:paraId="2B1321F5" w14:textId="77777777" w:rsidR="003E6C34"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Motor Vehicle Service</w:t>
            </w:r>
          </w:p>
          <w:p w14:paraId="3965A5CE"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Towing Service Yards</w:t>
            </w:r>
          </w:p>
          <w:p w14:paraId="3DC827AD"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Processor and Recycler</w:t>
            </w:r>
          </w:p>
          <w:p w14:paraId="6EDF97B3" w14:textId="77777777" w:rsidR="00344AC3" w:rsidRDefault="00344AC3" w:rsidP="003E6C34">
            <w:pPr>
              <w:rPr>
                <w:rFonts w:ascii="Times New Roman" w:eastAsia="Times New Roman" w:hAnsi="Times New Roman" w:cs="Times New Roman"/>
                <w:sz w:val="20"/>
              </w:rPr>
            </w:pPr>
            <w:r>
              <w:rPr>
                <w:rFonts w:ascii="Times New Roman" w:eastAsia="Times New Roman" w:hAnsi="Times New Roman" w:cs="Times New Roman"/>
                <w:sz w:val="20"/>
              </w:rPr>
              <w:t>Scrap Tire Storage</w:t>
            </w:r>
          </w:p>
          <w:p w14:paraId="6A13AF5B"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Wrecking &amp; Dismantling Yard</w:t>
            </w:r>
          </w:p>
          <w:p w14:paraId="49494457" w14:textId="77777777" w:rsidR="00B245F0" w:rsidRDefault="00B245F0" w:rsidP="003E6C34">
            <w:pPr>
              <w:rPr>
                <w:rFonts w:ascii="Times New Roman" w:eastAsia="Times New Roman" w:hAnsi="Times New Roman" w:cs="Times New Roman"/>
                <w:sz w:val="20"/>
              </w:rPr>
            </w:pPr>
            <w:r>
              <w:rPr>
                <w:rFonts w:ascii="Times New Roman" w:eastAsia="Times New Roman" w:hAnsi="Times New Roman" w:cs="Times New Roman"/>
                <w:sz w:val="20"/>
              </w:rPr>
              <w:t>UAD/UAP/Wrecking &amp; Dismantling</w:t>
            </w:r>
          </w:p>
          <w:p w14:paraId="18DE857E"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Junk Dealer</w:t>
            </w:r>
          </w:p>
          <w:p w14:paraId="2BB403B3"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Scrap Iron &amp; Metal Processor</w:t>
            </w:r>
          </w:p>
          <w:p w14:paraId="33FEA419" w14:textId="77777777" w:rsidR="001263FE" w:rsidRPr="003E6C34" w:rsidRDefault="001263FE" w:rsidP="001263FE">
            <w:pPr>
              <w:rPr>
                <w:rFonts w:ascii="Times New Roman" w:eastAsia="Times New Roman" w:hAnsi="Times New Roman" w:cs="Times New Roman"/>
                <w:sz w:val="20"/>
              </w:rPr>
            </w:pPr>
            <w:r w:rsidRPr="003E6C34">
              <w:rPr>
                <w:rFonts w:ascii="Times New Roman" w:eastAsia="Times New Roman" w:hAnsi="Times New Roman" w:cs="Times New Roman"/>
                <w:color w:val="000000"/>
                <w:sz w:val="20"/>
                <w:shd w:val="clear" w:color="auto" w:fill="FFFFFF"/>
              </w:rPr>
              <w:t>Rickshaw/Pedal Cab</w:t>
            </w:r>
          </w:p>
          <w:p w14:paraId="0A9985CE" w14:textId="27D3CE74" w:rsidR="001263FE" w:rsidRPr="003E6C34" w:rsidRDefault="001263FE" w:rsidP="003E6C34">
            <w:pPr>
              <w:rPr>
                <w:rFonts w:ascii="Times New Roman" w:eastAsia="Times New Roman" w:hAnsi="Times New Roman" w:cs="Times New Roman"/>
                <w:sz w:val="20"/>
              </w:rPr>
            </w:pPr>
          </w:p>
        </w:tc>
      </w:tr>
    </w:tbl>
    <w:p w14:paraId="561128B5" w14:textId="77777777" w:rsidR="003E6C34" w:rsidRPr="003E6C34" w:rsidRDefault="003E6C34" w:rsidP="003E6C34">
      <w:pPr>
        <w:spacing w:after="0" w:line="240" w:lineRule="auto"/>
        <w:rPr>
          <w:rFonts w:ascii="Times New Roman" w:eastAsia="Times New Roman" w:hAnsi="Times New Roman" w:cs="Times New Roman"/>
        </w:rPr>
      </w:pPr>
    </w:p>
    <w:sectPr w:rsidR="003E6C34" w:rsidRPr="003E6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34"/>
    <w:rsid w:val="001263FE"/>
    <w:rsid w:val="002C2F58"/>
    <w:rsid w:val="003351A8"/>
    <w:rsid w:val="00344AC3"/>
    <w:rsid w:val="003E6C34"/>
    <w:rsid w:val="004D6497"/>
    <w:rsid w:val="004E45FB"/>
    <w:rsid w:val="006164D0"/>
    <w:rsid w:val="006641FF"/>
    <w:rsid w:val="006A6692"/>
    <w:rsid w:val="006D1AA3"/>
    <w:rsid w:val="00707E7F"/>
    <w:rsid w:val="00743421"/>
    <w:rsid w:val="007471A8"/>
    <w:rsid w:val="007A0B6E"/>
    <w:rsid w:val="00864031"/>
    <w:rsid w:val="00983F20"/>
    <w:rsid w:val="009B130F"/>
    <w:rsid w:val="00B245F0"/>
    <w:rsid w:val="00B83DB0"/>
    <w:rsid w:val="00D96929"/>
    <w:rsid w:val="00E86823"/>
    <w:rsid w:val="00FD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F570"/>
  <w15:chartTrackingRefBased/>
  <w15:docId w15:val="{7C2F8DAA-D1CB-4302-875B-33BADECF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6C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6C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6C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E6C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3E6C34"/>
    <w:rPr>
      <w:sz w:val="16"/>
      <w:szCs w:val="16"/>
    </w:rPr>
  </w:style>
  <w:style w:type="paragraph" w:styleId="CommentText">
    <w:name w:val="annotation text"/>
    <w:basedOn w:val="Normal"/>
    <w:link w:val="CommentTextChar"/>
    <w:uiPriority w:val="99"/>
    <w:semiHidden/>
    <w:unhideWhenUsed/>
    <w:rsid w:val="003E6C34"/>
    <w:pPr>
      <w:spacing w:line="240" w:lineRule="auto"/>
    </w:pPr>
    <w:rPr>
      <w:sz w:val="20"/>
      <w:szCs w:val="20"/>
    </w:rPr>
  </w:style>
  <w:style w:type="character" w:customStyle="1" w:styleId="CommentTextChar">
    <w:name w:val="Comment Text Char"/>
    <w:basedOn w:val="DefaultParagraphFont"/>
    <w:link w:val="CommentText"/>
    <w:uiPriority w:val="99"/>
    <w:semiHidden/>
    <w:rsid w:val="003E6C34"/>
    <w:rPr>
      <w:sz w:val="20"/>
      <w:szCs w:val="20"/>
    </w:rPr>
  </w:style>
  <w:style w:type="paragraph" w:styleId="BalloonText">
    <w:name w:val="Balloon Text"/>
    <w:basedOn w:val="Normal"/>
    <w:link w:val="BalloonTextChar"/>
    <w:uiPriority w:val="99"/>
    <w:semiHidden/>
    <w:unhideWhenUsed/>
    <w:rsid w:val="003E6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5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Cstaff@detroit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Noe</dc:creator>
  <cp:keywords/>
  <dc:description/>
  <cp:lastModifiedBy>April Greene</cp:lastModifiedBy>
  <cp:revision>2</cp:revision>
  <cp:lastPrinted>2023-11-30T16:02:00Z</cp:lastPrinted>
  <dcterms:created xsi:type="dcterms:W3CDTF">2025-07-14T15:42:00Z</dcterms:created>
  <dcterms:modified xsi:type="dcterms:W3CDTF">2025-07-14T15:42:00Z</dcterms:modified>
</cp:coreProperties>
</file>