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5867" w14:textId="653371C1" w:rsidR="00757A68" w:rsidRPr="00865EC0" w:rsidRDefault="00815BED" w:rsidP="00815BED">
      <w:pPr>
        <w:jc w:val="center"/>
        <w:rPr>
          <w:rFonts w:ascii="Benguiat Bk BT" w:hAnsi="Benguiat Bk BT"/>
          <w:b/>
          <w:bCs/>
          <w:color w:val="002060"/>
          <w:sz w:val="32"/>
          <w:szCs w:val="32"/>
          <w:u w:val="single"/>
        </w:rPr>
      </w:pPr>
      <w:r w:rsidRPr="00865EC0">
        <w:rPr>
          <w:rFonts w:ascii="Benguiat Bk BT" w:hAnsi="Benguiat Bk BT"/>
          <w:b/>
          <w:bCs/>
          <w:color w:val="002060"/>
          <w:sz w:val="32"/>
          <w:szCs w:val="32"/>
          <w:u w:val="single"/>
        </w:rPr>
        <w:t>BUSINESSES LICENSED BY THE CITY OF DETROIT</w:t>
      </w:r>
    </w:p>
    <w:p w14:paraId="6E4F3470" w14:textId="77777777" w:rsidR="002C2D7A" w:rsidRDefault="002C2D7A" w:rsidP="007E50C9">
      <w:pPr>
        <w:spacing w:after="0" w:line="240" w:lineRule="auto"/>
        <w:rPr>
          <w:rFonts w:cs="Aldhabi"/>
          <w:szCs w:val="28"/>
        </w:rPr>
        <w:sectPr w:rsidR="002C2D7A" w:rsidSect="00865EC0">
          <w:pgSz w:w="12240" w:h="15840"/>
          <w:pgMar w:top="1440" w:right="1440" w:bottom="1440" w:left="1440" w:header="720" w:footer="720" w:gutter="0"/>
          <w:pgBorders w:offsetFrom="page">
            <w:top w:val="single" w:sz="48" w:space="24" w:color="00B0F0"/>
            <w:left w:val="single" w:sz="48" w:space="24" w:color="00B0F0"/>
            <w:bottom w:val="single" w:sz="48" w:space="24" w:color="00B0F0"/>
            <w:right w:val="single" w:sz="48" w:space="24" w:color="00B0F0"/>
          </w:pgBorders>
          <w:cols w:space="720"/>
          <w:docGrid w:linePitch="360"/>
        </w:sectPr>
      </w:pPr>
    </w:p>
    <w:p w14:paraId="3193279F" w14:textId="17CB3C2D" w:rsidR="00815BED" w:rsidRPr="003E4A48" w:rsidRDefault="006B75B6" w:rsidP="007E50C9">
      <w:pPr>
        <w:spacing w:after="0" w:line="240" w:lineRule="auto"/>
        <w:rPr>
          <w:rFonts w:cs="Aldhabi"/>
          <w:szCs w:val="28"/>
        </w:rPr>
      </w:pPr>
      <w:r w:rsidRPr="003E4A48">
        <w:rPr>
          <w:rFonts w:cs="Aldhabi"/>
          <w:szCs w:val="28"/>
        </w:rPr>
        <w:t>Amusement Park</w:t>
      </w:r>
      <w:r w:rsidR="005046ED" w:rsidRPr="003E4A48">
        <w:rPr>
          <w:rFonts w:cs="Aldhabi"/>
          <w:szCs w:val="28"/>
        </w:rPr>
        <w:t xml:space="preserve"> </w:t>
      </w:r>
      <w:r w:rsidR="00083296" w:rsidRPr="003E4A48">
        <w:rPr>
          <w:rFonts w:cs="Aldhabi"/>
          <w:szCs w:val="28"/>
        </w:rPr>
        <w:t>(</w:t>
      </w:r>
      <w:r w:rsidR="00916D88" w:rsidRPr="003E4A48">
        <w:rPr>
          <w:rFonts w:cs="Aldhabi"/>
          <w:szCs w:val="28"/>
        </w:rPr>
        <w:t>5 devices</w:t>
      </w:r>
      <w:r w:rsidR="00083296" w:rsidRPr="003E4A48">
        <w:rPr>
          <w:rFonts w:cs="Aldhabi"/>
          <w:szCs w:val="28"/>
        </w:rPr>
        <w:t xml:space="preserve"> &amp; </w:t>
      </w:r>
      <w:r w:rsidR="00B73DBC" w:rsidRPr="003E4A48">
        <w:rPr>
          <w:rFonts w:cs="Aldhabi"/>
          <w:szCs w:val="28"/>
        </w:rPr>
        <w:t>up</w:t>
      </w:r>
      <w:r w:rsidR="00BE2719" w:rsidRPr="003E4A48">
        <w:rPr>
          <w:rFonts w:cs="Aldhabi"/>
          <w:szCs w:val="28"/>
        </w:rPr>
        <w:t>)</w:t>
      </w:r>
    </w:p>
    <w:p w14:paraId="3025F97D" w14:textId="33E866E0" w:rsidR="00BA27F3" w:rsidRPr="003E4A48" w:rsidRDefault="00BA063C" w:rsidP="007E50C9">
      <w:pPr>
        <w:spacing w:after="0" w:line="240" w:lineRule="auto"/>
        <w:rPr>
          <w:rFonts w:cs="Aldhabi"/>
          <w:szCs w:val="28"/>
        </w:rPr>
      </w:pPr>
      <w:r w:rsidRPr="003E4A48">
        <w:rPr>
          <w:rFonts w:cs="Aldhabi"/>
          <w:szCs w:val="28"/>
        </w:rPr>
        <w:t>Animal Hide Hauler</w:t>
      </w:r>
    </w:p>
    <w:p w14:paraId="4E073FBD" w14:textId="27E0C2FF" w:rsidR="00BA063C" w:rsidRPr="003E4A48" w:rsidRDefault="00BA063C" w:rsidP="007E50C9">
      <w:pPr>
        <w:spacing w:after="0" w:line="240" w:lineRule="auto"/>
        <w:rPr>
          <w:rFonts w:cs="Aldhabi"/>
          <w:szCs w:val="28"/>
        </w:rPr>
      </w:pPr>
      <w:r w:rsidRPr="003E4A48">
        <w:rPr>
          <w:rFonts w:cs="Aldhabi"/>
          <w:szCs w:val="28"/>
        </w:rPr>
        <w:t>Arcade</w:t>
      </w:r>
    </w:p>
    <w:p w14:paraId="4D3D217E" w14:textId="21F48A2B" w:rsidR="00B452EB" w:rsidRPr="003E4A48" w:rsidRDefault="00B452EB" w:rsidP="007E50C9">
      <w:pPr>
        <w:spacing w:after="0" w:line="240" w:lineRule="auto"/>
        <w:rPr>
          <w:rFonts w:cs="Aldhabi"/>
          <w:szCs w:val="28"/>
        </w:rPr>
      </w:pPr>
      <w:r w:rsidRPr="003E4A48">
        <w:rPr>
          <w:rFonts w:cs="Aldhabi"/>
          <w:szCs w:val="28"/>
        </w:rPr>
        <w:t>Bar/Class C</w:t>
      </w:r>
    </w:p>
    <w:p w14:paraId="748197ED" w14:textId="1D544281" w:rsidR="00B452EB" w:rsidRPr="003E4A48" w:rsidRDefault="00B452EB" w:rsidP="007E50C9">
      <w:pPr>
        <w:spacing w:after="0" w:line="240" w:lineRule="auto"/>
        <w:rPr>
          <w:rFonts w:cs="Aldhabi"/>
          <w:szCs w:val="28"/>
        </w:rPr>
      </w:pPr>
      <w:r w:rsidRPr="003E4A48">
        <w:rPr>
          <w:rFonts w:cs="Aldhabi"/>
          <w:szCs w:val="28"/>
        </w:rPr>
        <w:t>Bath</w:t>
      </w:r>
      <w:r w:rsidR="006D5EE9" w:rsidRPr="003E4A48">
        <w:rPr>
          <w:rFonts w:cs="Aldhabi"/>
          <w:szCs w:val="28"/>
        </w:rPr>
        <w:t>house</w:t>
      </w:r>
    </w:p>
    <w:p w14:paraId="3155AF33" w14:textId="43D38227" w:rsidR="006D5EE9" w:rsidRPr="003E4A48" w:rsidRDefault="006D5EE9" w:rsidP="007E50C9">
      <w:pPr>
        <w:spacing w:after="0" w:line="240" w:lineRule="auto"/>
        <w:rPr>
          <w:rFonts w:cs="Aldhabi"/>
          <w:szCs w:val="28"/>
        </w:rPr>
      </w:pPr>
      <w:r w:rsidRPr="003E4A48">
        <w:rPr>
          <w:rFonts w:cs="Aldhabi"/>
          <w:szCs w:val="28"/>
        </w:rPr>
        <w:t>Billiard</w:t>
      </w:r>
      <w:r w:rsidR="00E53C01" w:rsidRPr="003E4A48">
        <w:rPr>
          <w:rFonts w:cs="Aldhabi"/>
          <w:szCs w:val="28"/>
        </w:rPr>
        <w:t xml:space="preserve"> Room </w:t>
      </w:r>
    </w:p>
    <w:p w14:paraId="28A3D496" w14:textId="700D1F80" w:rsidR="00FC3365" w:rsidRPr="003E4A48" w:rsidRDefault="00FC3365" w:rsidP="007E50C9">
      <w:pPr>
        <w:spacing w:after="0" w:line="240" w:lineRule="auto"/>
        <w:rPr>
          <w:rFonts w:cs="Aldhabi"/>
          <w:szCs w:val="28"/>
        </w:rPr>
      </w:pPr>
      <w:r w:rsidRPr="003E4A48">
        <w:rPr>
          <w:rFonts w:cs="Aldhabi"/>
          <w:szCs w:val="28"/>
        </w:rPr>
        <w:t>Cabaret A-B-C</w:t>
      </w:r>
    </w:p>
    <w:p w14:paraId="4849B3B9" w14:textId="088829CA" w:rsidR="00847F7F" w:rsidRPr="003E4A48" w:rsidRDefault="00B90AC1" w:rsidP="007E50C9">
      <w:pPr>
        <w:spacing w:after="0" w:line="240" w:lineRule="auto"/>
        <w:rPr>
          <w:rFonts w:cs="Aldhabi"/>
          <w:szCs w:val="28"/>
        </w:rPr>
      </w:pPr>
      <w:r w:rsidRPr="003E4A48">
        <w:rPr>
          <w:rFonts w:cs="Aldhabi"/>
          <w:szCs w:val="28"/>
        </w:rPr>
        <w:t>Car</w:t>
      </w:r>
      <w:r w:rsidR="001572FF" w:rsidRPr="003E4A48">
        <w:rPr>
          <w:rFonts w:cs="Aldhabi"/>
          <w:szCs w:val="28"/>
        </w:rPr>
        <w:t>nival</w:t>
      </w:r>
    </w:p>
    <w:p w14:paraId="2D0318DC" w14:textId="0A507A11" w:rsidR="001572FF" w:rsidRPr="003E4A48" w:rsidRDefault="001572FF" w:rsidP="007E50C9">
      <w:pPr>
        <w:spacing w:after="0" w:line="240" w:lineRule="auto"/>
        <w:rPr>
          <w:rFonts w:cs="Aldhabi"/>
          <w:szCs w:val="28"/>
        </w:rPr>
      </w:pPr>
      <w:r w:rsidRPr="003E4A48">
        <w:rPr>
          <w:rFonts w:cs="Aldhabi"/>
          <w:szCs w:val="28"/>
        </w:rPr>
        <w:t>Cigarette Retail</w:t>
      </w:r>
    </w:p>
    <w:p w14:paraId="3F00462C" w14:textId="7E8E5F71" w:rsidR="001572FF" w:rsidRPr="003E4A48" w:rsidRDefault="001572FF" w:rsidP="007E50C9">
      <w:pPr>
        <w:spacing w:after="0" w:line="240" w:lineRule="auto"/>
        <w:rPr>
          <w:rFonts w:cs="Aldhabi"/>
          <w:szCs w:val="28"/>
        </w:rPr>
      </w:pPr>
      <w:r w:rsidRPr="003E4A48">
        <w:rPr>
          <w:rFonts w:cs="Aldhabi"/>
          <w:szCs w:val="28"/>
        </w:rPr>
        <w:t>Circus</w:t>
      </w:r>
      <w:r w:rsidR="00DA6E0C" w:rsidRPr="003E4A48">
        <w:rPr>
          <w:rFonts w:cs="Aldhabi"/>
          <w:szCs w:val="28"/>
        </w:rPr>
        <w:t>(indoor/outdoor)</w:t>
      </w:r>
    </w:p>
    <w:p w14:paraId="4253452B" w14:textId="2A72AD58" w:rsidR="00DA6E0C" w:rsidRPr="003E4A48" w:rsidRDefault="00DA6E0C" w:rsidP="007E50C9">
      <w:pPr>
        <w:spacing w:after="0" w:line="240" w:lineRule="auto"/>
        <w:rPr>
          <w:szCs w:val="28"/>
        </w:rPr>
      </w:pPr>
      <w:r w:rsidRPr="003E4A48">
        <w:rPr>
          <w:rFonts w:cs="Aldhabi"/>
          <w:szCs w:val="28"/>
        </w:rPr>
        <w:t>Concert Caf</w:t>
      </w:r>
      <w:bookmarkStart w:id="0" w:name="_Hlk152143570"/>
      <w:r w:rsidR="007F3331" w:rsidRPr="003E4A48">
        <w:rPr>
          <w:szCs w:val="28"/>
        </w:rPr>
        <w:t>é</w:t>
      </w:r>
      <w:bookmarkEnd w:id="0"/>
      <w:r w:rsidR="00F41B52" w:rsidRPr="003E4A48">
        <w:rPr>
          <w:szCs w:val="28"/>
        </w:rPr>
        <w:t xml:space="preserve"> (</w:t>
      </w:r>
      <w:r w:rsidR="006B62B3" w:rsidRPr="003E4A48">
        <w:rPr>
          <w:szCs w:val="28"/>
        </w:rPr>
        <w:t>Entertainment /Food)</w:t>
      </w:r>
    </w:p>
    <w:p w14:paraId="7586242C" w14:textId="05AAEAF1" w:rsidR="00FE7C3A" w:rsidRPr="003E4A48" w:rsidRDefault="00FE7C3A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Garbage</w:t>
      </w:r>
      <w:r w:rsidR="004C0DB1" w:rsidRPr="003E4A48">
        <w:rPr>
          <w:szCs w:val="28"/>
        </w:rPr>
        <w:t xml:space="preserve"> Rubbish Collector</w:t>
      </w:r>
    </w:p>
    <w:p w14:paraId="722B2C11" w14:textId="44C84066" w:rsidR="004C0DB1" w:rsidRPr="003E4A48" w:rsidRDefault="004C0DB1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 xml:space="preserve">Gas </w:t>
      </w:r>
      <w:r w:rsidR="00916D88" w:rsidRPr="003E4A48">
        <w:rPr>
          <w:szCs w:val="28"/>
        </w:rPr>
        <w:t>Station (</w:t>
      </w:r>
      <w:r w:rsidRPr="003E4A48">
        <w:rPr>
          <w:szCs w:val="28"/>
        </w:rPr>
        <w:t>Full/Self Service</w:t>
      </w:r>
      <w:r w:rsidR="00BE09DA" w:rsidRPr="003E4A48">
        <w:rPr>
          <w:szCs w:val="28"/>
        </w:rPr>
        <w:t>)</w:t>
      </w:r>
    </w:p>
    <w:p w14:paraId="74DC1DA2" w14:textId="57B50822" w:rsidR="00EB763D" w:rsidRPr="003E4A48" w:rsidRDefault="00EB763D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Hall</w:t>
      </w:r>
      <w:r w:rsidR="00DA47A3" w:rsidRPr="003E4A48">
        <w:rPr>
          <w:szCs w:val="28"/>
        </w:rPr>
        <w:t xml:space="preserve"> (Concert/</w:t>
      </w:r>
      <w:r w:rsidR="004B7FB0" w:rsidRPr="003E4A48">
        <w:rPr>
          <w:szCs w:val="28"/>
        </w:rPr>
        <w:t>Rental)</w:t>
      </w:r>
    </w:p>
    <w:p w14:paraId="16B899AA" w14:textId="07D1BE36" w:rsidR="004B7FB0" w:rsidRPr="003E4A48" w:rsidRDefault="004B7FB0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Hall</w:t>
      </w:r>
      <w:r w:rsidR="004C627E" w:rsidRPr="003E4A48">
        <w:rPr>
          <w:szCs w:val="28"/>
        </w:rPr>
        <w:t xml:space="preserve"> (Public Dance</w:t>
      </w:r>
      <w:r w:rsidR="0054197B" w:rsidRPr="003E4A48">
        <w:rPr>
          <w:szCs w:val="28"/>
        </w:rPr>
        <w:t xml:space="preserve"> 2am/4am closing)</w:t>
      </w:r>
    </w:p>
    <w:p w14:paraId="00DA2D43" w14:textId="5875DEDC" w:rsidR="007C21F6" w:rsidRPr="003E4A48" w:rsidRDefault="003A60F6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Hall (Taxi Dance)</w:t>
      </w:r>
    </w:p>
    <w:p w14:paraId="35614B63" w14:textId="46273ED3" w:rsidR="00B431B8" w:rsidRPr="003E4A48" w:rsidRDefault="00B431B8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Hotel</w:t>
      </w:r>
      <w:r w:rsidR="00865EC0">
        <w:rPr>
          <w:szCs w:val="28"/>
        </w:rPr>
        <w:t>/Motel</w:t>
      </w:r>
    </w:p>
    <w:p w14:paraId="65D918B0" w14:textId="4C8EBF93" w:rsidR="00B431B8" w:rsidRPr="003E4A48" w:rsidRDefault="00B431B8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Indu</w:t>
      </w:r>
      <w:r w:rsidR="00CF6B97" w:rsidRPr="003E4A48">
        <w:rPr>
          <w:szCs w:val="28"/>
        </w:rPr>
        <w:t>strial Caterer</w:t>
      </w:r>
    </w:p>
    <w:p w14:paraId="248F4C93" w14:textId="34CFC499" w:rsidR="00CF6B97" w:rsidRPr="003E4A48" w:rsidRDefault="00CF6B97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Junk Yard Dealer</w:t>
      </w:r>
    </w:p>
    <w:p w14:paraId="5B6A47B3" w14:textId="17274F2E" w:rsidR="00CF6B97" w:rsidRPr="003E4A48" w:rsidRDefault="005F0B12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Massage Parlor/ School</w:t>
      </w:r>
    </w:p>
    <w:p w14:paraId="5B1B6133" w14:textId="40054120" w:rsidR="006734C6" w:rsidRPr="003E4A48" w:rsidRDefault="00ED1149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M</w:t>
      </w:r>
      <w:r w:rsidR="00A0545A">
        <w:rPr>
          <w:szCs w:val="28"/>
        </w:rPr>
        <w:t>arijuana Facility</w:t>
      </w:r>
    </w:p>
    <w:p w14:paraId="50BA4C25" w14:textId="3FA88A60" w:rsidR="009415DC" w:rsidRPr="003E4A48" w:rsidRDefault="009415DC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Motor Truck</w:t>
      </w:r>
      <w:r w:rsidR="00EF7A7D" w:rsidRPr="003E4A48">
        <w:rPr>
          <w:szCs w:val="28"/>
        </w:rPr>
        <w:t xml:space="preserve"> Permit</w:t>
      </w:r>
    </w:p>
    <w:p w14:paraId="101DD085" w14:textId="0DF2BEAF" w:rsidR="001962FE" w:rsidRPr="003E4A48" w:rsidRDefault="001962FE" w:rsidP="007E50C9">
      <w:pPr>
        <w:spacing w:after="0" w:line="240" w:lineRule="auto"/>
        <w:rPr>
          <w:szCs w:val="28"/>
        </w:rPr>
      </w:pPr>
      <w:r>
        <w:rPr>
          <w:szCs w:val="28"/>
        </w:rPr>
        <w:t>Motor Vehicle Service</w:t>
      </w:r>
    </w:p>
    <w:p w14:paraId="029AB8C7" w14:textId="6D4110E2" w:rsidR="002648E1" w:rsidRPr="003E4A48" w:rsidRDefault="00A24A91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Parking Lot</w:t>
      </w:r>
    </w:p>
    <w:p w14:paraId="30ED389A" w14:textId="7267D921" w:rsidR="00A24A91" w:rsidRPr="003E4A48" w:rsidRDefault="00A24A91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Pawnbroker</w:t>
      </w:r>
    </w:p>
    <w:p w14:paraId="003AD4DD" w14:textId="212B46CC" w:rsidR="00A24A91" w:rsidRDefault="008F6523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Pet Shop</w:t>
      </w:r>
      <w:r w:rsidR="00A0545A">
        <w:rPr>
          <w:szCs w:val="28"/>
        </w:rPr>
        <w:t xml:space="preserve"> (Live Pets)</w:t>
      </w:r>
    </w:p>
    <w:p w14:paraId="0E082851" w14:textId="7D52B887" w:rsidR="00220BFA" w:rsidRPr="003E4A48" w:rsidRDefault="00220BFA" w:rsidP="007E50C9">
      <w:pPr>
        <w:spacing w:after="0" w:line="240" w:lineRule="auto"/>
        <w:rPr>
          <w:szCs w:val="28"/>
        </w:rPr>
      </w:pPr>
      <w:r>
        <w:rPr>
          <w:szCs w:val="28"/>
        </w:rPr>
        <w:t>Public Lodging</w:t>
      </w:r>
    </w:p>
    <w:p w14:paraId="2986AA29" w14:textId="278A3137" w:rsidR="008F6523" w:rsidRPr="003E4A48" w:rsidRDefault="008F6523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Restaurant (Stand</w:t>
      </w:r>
      <w:r w:rsidR="006D7614" w:rsidRPr="003E4A48">
        <w:rPr>
          <w:szCs w:val="28"/>
        </w:rPr>
        <w:t>ard/ Carry-Out)</w:t>
      </w:r>
    </w:p>
    <w:p w14:paraId="2ECB7910" w14:textId="2950B274" w:rsidR="006D7614" w:rsidRPr="003E4A48" w:rsidRDefault="006D7614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Resta</w:t>
      </w:r>
      <w:r w:rsidR="003B253C" w:rsidRPr="003E4A48">
        <w:rPr>
          <w:szCs w:val="28"/>
        </w:rPr>
        <w:t>urant (Class C</w:t>
      </w:r>
      <w:r w:rsidR="00A0545A">
        <w:rPr>
          <w:szCs w:val="28"/>
        </w:rPr>
        <w:t>/</w:t>
      </w:r>
      <w:r w:rsidR="003B253C" w:rsidRPr="003E4A48">
        <w:rPr>
          <w:szCs w:val="28"/>
        </w:rPr>
        <w:t>MLCC)</w:t>
      </w:r>
    </w:p>
    <w:p w14:paraId="2276F94B" w14:textId="1627DB49" w:rsidR="001517CE" w:rsidRPr="003E4A48" w:rsidRDefault="001517CE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Rickshaw/</w:t>
      </w:r>
      <w:r w:rsidR="00B82F02" w:rsidRPr="003E4A48">
        <w:rPr>
          <w:szCs w:val="28"/>
        </w:rPr>
        <w:t xml:space="preserve"> Peddle Cab</w:t>
      </w:r>
    </w:p>
    <w:p w14:paraId="2E22D939" w14:textId="332A20D3" w:rsidR="00B82F02" w:rsidRPr="003E4A48" w:rsidRDefault="00B82F02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 xml:space="preserve">Riding </w:t>
      </w:r>
      <w:r w:rsidR="00700A19" w:rsidRPr="003E4A48">
        <w:rPr>
          <w:szCs w:val="28"/>
        </w:rPr>
        <w:t>Devices (Carnival Rides)</w:t>
      </w:r>
    </w:p>
    <w:p w14:paraId="389F78E5" w14:textId="4E59C661" w:rsidR="00700A19" w:rsidRPr="003E4A48" w:rsidRDefault="00700A19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Rink Skating</w:t>
      </w:r>
      <w:r w:rsidR="0056107E" w:rsidRPr="003E4A48">
        <w:rPr>
          <w:szCs w:val="28"/>
        </w:rPr>
        <w:t>(indoor/outdoor)</w:t>
      </w:r>
    </w:p>
    <w:p w14:paraId="0B8470C0" w14:textId="332E7CAA" w:rsidR="0056107E" w:rsidRPr="003E4A48" w:rsidRDefault="0056107E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 xml:space="preserve">Rooming </w:t>
      </w:r>
      <w:r w:rsidR="00916D88" w:rsidRPr="003E4A48">
        <w:rPr>
          <w:szCs w:val="28"/>
        </w:rPr>
        <w:t>House (</w:t>
      </w:r>
      <w:r w:rsidRPr="003E4A48">
        <w:rPr>
          <w:szCs w:val="28"/>
        </w:rPr>
        <w:t>11 rooms or more)</w:t>
      </w:r>
    </w:p>
    <w:p w14:paraId="16F2D958" w14:textId="119E33E4" w:rsidR="00463BF2" w:rsidRPr="003E4A48" w:rsidRDefault="00463BF2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Sexually Oriented Business</w:t>
      </w:r>
      <w:r w:rsidR="00A0545A">
        <w:rPr>
          <w:szCs w:val="28"/>
        </w:rPr>
        <w:t>/Topless</w:t>
      </w:r>
    </w:p>
    <w:p w14:paraId="483C1403" w14:textId="4873750E" w:rsidR="00463BF2" w:rsidRPr="003E4A48" w:rsidRDefault="00463BF2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 xml:space="preserve">Scrap </w:t>
      </w:r>
      <w:r w:rsidR="001962FE" w:rsidRPr="003E4A48">
        <w:rPr>
          <w:szCs w:val="28"/>
        </w:rPr>
        <w:t>Iro</w:t>
      </w:r>
      <w:r w:rsidR="00A0545A">
        <w:rPr>
          <w:szCs w:val="28"/>
        </w:rPr>
        <w:t>n</w:t>
      </w:r>
      <w:r w:rsidR="001962FE">
        <w:rPr>
          <w:szCs w:val="28"/>
        </w:rPr>
        <w:t xml:space="preserve"> </w:t>
      </w:r>
      <w:r w:rsidR="00ED6EB2" w:rsidRPr="003E4A48">
        <w:rPr>
          <w:szCs w:val="28"/>
        </w:rPr>
        <w:t>&amp; Metal Processor</w:t>
      </w:r>
    </w:p>
    <w:p w14:paraId="556CAD11" w14:textId="0C1B0363" w:rsidR="00ED6EB2" w:rsidRPr="003E4A48" w:rsidRDefault="00ED6EB2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 xml:space="preserve">Scrap Tire </w:t>
      </w:r>
      <w:r w:rsidR="00B73DBC" w:rsidRPr="003E4A48">
        <w:rPr>
          <w:szCs w:val="28"/>
        </w:rPr>
        <w:t>Processor</w:t>
      </w:r>
      <w:r w:rsidRPr="003E4A48">
        <w:rPr>
          <w:szCs w:val="28"/>
        </w:rPr>
        <w:t xml:space="preserve"> &amp;</w:t>
      </w:r>
      <w:r w:rsidR="00184E52" w:rsidRPr="003E4A48">
        <w:rPr>
          <w:szCs w:val="28"/>
        </w:rPr>
        <w:t xml:space="preserve"> Recycler</w:t>
      </w:r>
    </w:p>
    <w:p w14:paraId="518549F7" w14:textId="77777777" w:rsidR="00A0545A" w:rsidRDefault="00184E52" w:rsidP="00A0545A">
      <w:pPr>
        <w:spacing w:after="0" w:line="240" w:lineRule="auto"/>
        <w:rPr>
          <w:szCs w:val="28"/>
        </w:rPr>
      </w:pPr>
      <w:r w:rsidRPr="003E4A48">
        <w:rPr>
          <w:szCs w:val="28"/>
        </w:rPr>
        <w:t>Scrap Tire Storage</w:t>
      </w:r>
    </w:p>
    <w:p w14:paraId="32807082" w14:textId="4AE1BFBB" w:rsidR="00184E52" w:rsidRPr="003E4A48" w:rsidRDefault="00184E52" w:rsidP="00A0545A">
      <w:pPr>
        <w:spacing w:after="0" w:line="240" w:lineRule="auto"/>
        <w:rPr>
          <w:szCs w:val="28"/>
        </w:rPr>
      </w:pPr>
      <w:r w:rsidRPr="003E4A48">
        <w:rPr>
          <w:szCs w:val="28"/>
        </w:rPr>
        <w:t>Seco</w:t>
      </w:r>
      <w:r w:rsidR="00D779AC" w:rsidRPr="003E4A48">
        <w:rPr>
          <w:szCs w:val="28"/>
        </w:rPr>
        <w:t>ndhand Store</w:t>
      </w:r>
      <w:r w:rsidR="00A0545A">
        <w:rPr>
          <w:szCs w:val="28"/>
        </w:rPr>
        <w:t xml:space="preserve"> (Jewelry/Clothing/Appliances)</w:t>
      </w:r>
    </w:p>
    <w:p w14:paraId="72F05184" w14:textId="36A86E83" w:rsidR="00D779AC" w:rsidRPr="003E4A48" w:rsidRDefault="00637056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Shelter</w:t>
      </w:r>
    </w:p>
    <w:p w14:paraId="693B2B6B" w14:textId="1ED51B7F" w:rsidR="00637056" w:rsidRPr="003E4A48" w:rsidRDefault="00637056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 xml:space="preserve">Sports </w:t>
      </w:r>
      <w:r w:rsidR="003723DD" w:rsidRPr="003E4A48">
        <w:rPr>
          <w:szCs w:val="28"/>
        </w:rPr>
        <w:t>Stadium</w:t>
      </w:r>
    </w:p>
    <w:p w14:paraId="5BFBEBB4" w14:textId="699DDA14" w:rsidR="003723DD" w:rsidRPr="003E4A48" w:rsidRDefault="003723DD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Tattoo Par</w:t>
      </w:r>
      <w:r w:rsidR="00DB70D4" w:rsidRPr="003E4A48">
        <w:rPr>
          <w:szCs w:val="28"/>
        </w:rPr>
        <w:t>lor</w:t>
      </w:r>
    </w:p>
    <w:p w14:paraId="6E234E55" w14:textId="17EF2A0A" w:rsidR="00DB70D4" w:rsidRPr="003E4A48" w:rsidRDefault="00DB70D4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Theater (</w:t>
      </w:r>
      <w:r w:rsidR="00B73DBC" w:rsidRPr="003E4A48">
        <w:rPr>
          <w:szCs w:val="28"/>
        </w:rPr>
        <w:t>Burlesque</w:t>
      </w:r>
      <w:r w:rsidR="00F56CFC" w:rsidRPr="003E4A48">
        <w:rPr>
          <w:szCs w:val="28"/>
        </w:rPr>
        <w:t>/Stage</w:t>
      </w:r>
      <w:r w:rsidR="00A0545A">
        <w:rPr>
          <w:szCs w:val="28"/>
        </w:rPr>
        <w:t>/Motion</w:t>
      </w:r>
      <w:r w:rsidR="00226F68">
        <w:rPr>
          <w:szCs w:val="28"/>
        </w:rPr>
        <w:t xml:space="preserve"> P</w:t>
      </w:r>
      <w:r w:rsidR="00A0545A">
        <w:rPr>
          <w:szCs w:val="28"/>
        </w:rPr>
        <w:t>icture</w:t>
      </w:r>
      <w:r w:rsidR="00226F68">
        <w:rPr>
          <w:szCs w:val="28"/>
        </w:rPr>
        <w:t>(adult)</w:t>
      </w:r>
    </w:p>
    <w:p w14:paraId="0C5CC623" w14:textId="0248BA65" w:rsidR="005A49C2" w:rsidRPr="003E4A48" w:rsidRDefault="005A49C2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Trailer Rental Lot</w:t>
      </w:r>
    </w:p>
    <w:p w14:paraId="576316AD" w14:textId="74E846FB" w:rsidR="005A49C2" w:rsidRPr="003E4A48" w:rsidRDefault="00393D01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Towing Service Yards</w:t>
      </w:r>
    </w:p>
    <w:p w14:paraId="5A4758CB" w14:textId="7EBFD964" w:rsidR="00E00947" w:rsidRDefault="00E00947" w:rsidP="007E50C9">
      <w:pPr>
        <w:spacing w:after="0" w:line="240" w:lineRule="auto"/>
        <w:rPr>
          <w:szCs w:val="28"/>
        </w:rPr>
      </w:pPr>
      <w:r>
        <w:rPr>
          <w:szCs w:val="28"/>
        </w:rPr>
        <w:t>Used Tire</w:t>
      </w:r>
    </w:p>
    <w:p w14:paraId="2B7015CF" w14:textId="3B88AD77" w:rsidR="00E00947" w:rsidRDefault="00E00947" w:rsidP="007E50C9">
      <w:pPr>
        <w:spacing w:after="0" w:line="240" w:lineRule="auto"/>
        <w:rPr>
          <w:szCs w:val="28"/>
        </w:rPr>
      </w:pPr>
      <w:r>
        <w:rPr>
          <w:szCs w:val="28"/>
        </w:rPr>
        <w:t>Used Auto Dealer</w:t>
      </w:r>
    </w:p>
    <w:p w14:paraId="3883625A" w14:textId="19EF73E8" w:rsidR="00E00947" w:rsidRDefault="00E00947" w:rsidP="007E50C9">
      <w:pPr>
        <w:spacing w:after="0" w:line="240" w:lineRule="auto"/>
        <w:rPr>
          <w:szCs w:val="28"/>
        </w:rPr>
      </w:pPr>
      <w:r>
        <w:rPr>
          <w:szCs w:val="28"/>
        </w:rPr>
        <w:t>Used Auto Parts</w:t>
      </w:r>
    </w:p>
    <w:p w14:paraId="1E7F0910" w14:textId="315C02B5" w:rsidR="001962FE" w:rsidRPr="003E4A48" w:rsidRDefault="001962FE" w:rsidP="007E50C9">
      <w:pPr>
        <w:spacing w:after="0" w:line="240" w:lineRule="auto"/>
        <w:rPr>
          <w:szCs w:val="28"/>
        </w:rPr>
      </w:pPr>
      <w:r>
        <w:rPr>
          <w:szCs w:val="28"/>
        </w:rPr>
        <w:t>UAD/UAP/Wrecking &amp; Dismantling</w:t>
      </w:r>
    </w:p>
    <w:p w14:paraId="2095AAC6" w14:textId="4F93DA82" w:rsidR="00A12663" w:rsidRPr="003E4A48" w:rsidRDefault="00895BBA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Valet</w:t>
      </w:r>
    </w:p>
    <w:p w14:paraId="0B3C5B56" w14:textId="2918968B" w:rsidR="00895BBA" w:rsidRPr="003E4A48" w:rsidRDefault="00895BBA" w:rsidP="007E50C9">
      <w:pPr>
        <w:spacing w:after="0" w:line="240" w:lineRule="auto"/>
        <w:rPr>
          <w:szCs w:val="28"/>
        </w:rPr>
      </w:pPr>
      <w:r w:rsidRPr="003E4A48">
        <w:rPr>
          <w:szCs w:val="28"/>
        </w:rPr>
        <w:t>Vendors</w:t>
      </w:r>
    </w:p>
    <w:p w14:paraId="6F9BA29F" w14:textId="39D14086" w:rsidR="00E00947" w:rsidRDefault="00E00947" w:rsidP="00D20A61">
      <w:pPr>
        <w:spacing w:line="240" w:lineRule="auto"/>
        <w:rPr>
          <w:rFonts w:cs="Aldhabi"/>
          <w:szCs w:val="28"/>
        </w:rPr>
        <w:sectPr w:rsidR="00E00947" w:rsidSect="00865EC0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00B0F0"/>
            <w:left w:val="single" w:sz="48" w:space="24" w:color="00B0F0"/>
            <w:bottom w:val="single" w:sz="48" w:space="24" w:color="00B0F0"/>
            <w:right w:val="single" w:sz="48" w:space="24" w:color="00B0F0"/>
          </w:pgBorders>
          <w:cols w:num="2" w:space="720"/>
          <w:docGrid w:linePitch="360"/>
        </w:sectPr>
      </w:pPr>
      <w:r>
        <w:rPr>
          <w:rFonts w:cs="Aldhabi"/>
          <w:szCs w:val="28"/>
        </w:rPr>
        <w:t>Wrecking &amp; Dismantling Yard</w:t>
      </w:r>
    </w:p>
    <w:p w14:paraId="5DE330B9" w14:textId="77777777" w:rsidR="003723DD" w:rsidRPr="00BA27F3" w:rsidRDefault="003723DD" w:rsidP="00D20A61">
      <w:pPr>
        <w:spacing w:line="240" w:lineRule="auto"/>
        <w:rPr>
          <w:rFonts w:cs="Aldhabi"/>
          <w:szCs w:val="28"/>
        </w:rPr>
      </w:pPr>
    </w:p>
    <w:p w14:paraId="67DC12A1" w14:textId="77777777" w:rsidR="00D20A61" w:rsidRDefault="00D20A61" w:rsidP="00D20A61">
      <w:pPr>
        <w:spacing w:line="240" w:lineRule="auto"/>
        <w:rPr>
          <w:rFonts w:ascii="Aldhabi" w:hAnsi="Aldhabi" w:cs="Aldhabi"/>
          <w:sz w:val="32"/>
          <w:szCs w:val="32"/>
        </w:rPr>
      </w:pPr>
    </w:p>
    <w:p w14:paraId="759925AE" w14:textId="77777777" w:rsidR="00D20A61" w:rsidRPr="00663C54" w:rsidRDefault="00D20A61" w:rsidP="00D20A61">
      <w:pPr>
        <w:spacing w:after="120" w:line="240" w:lineRule="auto"/>
        <w:rPr>
          <w:rFonts w:ascii="Aldhabi" w:hAnsi="Aldhabi" w:cs="Aldhabi"/>
          <w:sz w:val="32"/>
          <w:szCs w:val="32"/>
        </w:rPr>
      </w:pPr>
    </w:p>
    <w:sectPr w:rsidR="00D20A61" w:rsidRPr="00663C54" w:rsidSect="00865EC0">
      <w:type w:val="continuous"/>
      <w:pgSz w:w="12240" w:h="15840"/>
      <w:pgMar w:top="1440" w:right="1440" w:bottom="1440" w:left="1440" w:header="720" w:footer="720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ED"/>
    <w:rsid w:val="00083296"/>
    <w:rsid w:val="001517CE"/>
    <w:rsid w:val="001572FF"/>
    <w:rsid w:val="00157400"/>
    <w:rsid w:val="00184E52"/>
    <w:rsid w:val="001962FE"/>
    <w:rsid w:val="001B1BE1"/>
    <w:rsid w:val="00220BFA"/>
    <w:rsid w:val="002216C7"/>
    <w:rsid w:val="00226F68"/>
    <w:rsid w:val="002648E1"/>
    <w:rsid w:val="002C2D7A"/>
    <w:rsid w:val="002D6136"/>
    <w:rsid w:val="002D7DD4"/>
    <w:rsid w:val="003135F7"/>
    <w:rsid w:val="003723DD"/>
    <w:rsid w:val="00393D01"/>
    <w:rsid w:val="003A60F6"/>
    <w:rsid w:val="003B253C"/>
    <w:rsid w:val="003E4A48"/>
    <w:rsid w:val="00416DF7"/>
    <w:rsid w:val="00463BF2"/>
    <w:rsid w:val="004B7FB0"/>
    <w:rsid w:val="004C0DB1"/>
    <w:rsid w:val="004C627E"/>
    <w:rsid w:val="004D403E"/>
    <w:rsid w:val="0050014F"/>
    <w:rsid w:val="005046ED"/>
    <w:rsid w:val="0054197B"/>
    <w:rsid w:val="0056107E"/>
    <w:rsid w:val="00581F66"/>
    <w:rsid w:val="005830BA"/>
    <w:rsid w:val="005A49C2"/>
    <w:rsid w:val="005F0B12"/>
    <w:rsid w:val="00637056"/>
    <w:rsid w:val="00663C54"/>
    <w:rsid w:val="006734C6"/>
    <w:rsid w:val="006A2304"/>
    <w:rsid w:val="006B62B3"/>
    <w:rsid w:val="006B75B6"/>
    <w:rsid w:val="006D5EE9"/>
    <w:rsid w:val="006D7614"/>
    <w:rsid w:val="00700A19"/>
    <w:rsid w:val="00710D7F"/>
    <w:rsid w:val="00757A68"/>
    <w:rsid w:val="007C21F6"/>
    <w:rsid w:val="007E50C9"/>
    <w:rsid w:val="007F3331"/>
    <w:rsid w:val="00815BED"/>
    <w:rsid w:val="00835BC4"/>
    <w:rsid w:val="00847F7F"/>
    <w:rsid w:val="0085641B"/>
    <w:rsid w:val="00865EC0"/>
    <w:rsid w:val="00895BBA"/>
    <w:rsid w:val="008F6523"/>
    <w:rsid w:val="0091129F"/>
    <w:rsid w:val="00916D88"/>
    <w:rsid w:val="009415DC"/>
    <w:rsid w:val="009B130F"/>
    <w:rsid w:val="009C3F99"/>
    <w:rsid w:val="009D55F3"/>
    <w:rsid w:val="00A0545A"/>
    <w:rsid w:val="00A12663"/>
    <w:rsid w:val="00A16FD5"/>
    <w:rsid w:val="00A24A91"/>
    <w:rsid w:val="00B431B8"/>
    <w:rsid w:val="00B452EB"/>
    <w:rsid w:val="00B73DBC"/>
    <w:rsid w:val="00B82F02"/>
    <w:rsid w:val="00B90AC1"/>
    <w:rsid w:val="00BA063C"/>
    <w:rsid w:val="00BA27F3"/>
    <w:rsid w:val="00BA44CE"/>
    <w:rsid w:val="00BE09DA"/>
    <w:rsid w:val="00BE2719"/>
    <w:rsid w:val="00C1554A"/>
    <w:rsid w:val="00C72C61"/>
    <w:rsid w:val="00CF6B97"/>
    <w:rsid w:val="00D20A61"/>
    <w:rsid w:val="00D779AC"/>
    <w:rsid w:val="00DA47A3"/>
    <w:rsid w:val="00DA6E0C"/>
    <w:rsid w:val="00DB70D4"/>
    <w:rsid w:val="00DD4547"/>
    <w:rsid w:val="00E00947"/>
    <w:rsid w:val="00E53C01"/>
    <w:rsid w:val="00EB763D"/>
    <w:rsid w:val="00ED1149"/>
    <w:rsid w:val="00ED6EB2"/>
    <w:rsid w:val="00EF7A7D"/>
    <w:rsid w:val="00F41B52"/>
    <w:rsid w:val="00F56CFC"/>
    <w:rsid w:val="00FA46DC"/>
    <w:rsid w:val="00FC3365"/>
    <w:rsid w:val="00F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803C"/>
  <w15:chartTrackingRefBased/>
  <w15:docId w15:val="{FC09B102-7C88-4980-B933-4FE02D77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F68"/>
  </w:style>
  <w:style w:type="paragraph" w:styleId="Heading1">
    <w:name w:val="heading 1"/>
    <w:basedOn w:val="Normal"/>
    <w:next w:val="Normal"/>
    <w:link w:val="Heading1Char"/>
    <w:uiPriority w:val="9"/>
    <w:qFormat/>
    <w:rsid w:val="00226F68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F68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F68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F68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F68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F68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F68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F6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F6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F68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F68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F68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F68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F68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F68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F68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F6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F6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6F68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26F68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6F68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F6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26F6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26F68"/>
    <w:rPr>
      <w:b/>
      <w:bCs/>
    </w:rPr>
  </w:style>
  <w:style w:type="character" w:styleId="Emphasis">
    <w:name w:val="Emphasis"/>
    <w:uiPriority w:val="20"/>
    <w:qFormat/>
    <w:rsid w:val="00226F68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226F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26F6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26F6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F68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F68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226F68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226F68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226F68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226F68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226F6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6F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a591972d82a294d54cb769bc129a32e6">
  <xsd:schema xmlns:xsd="http://www.w3.org/2001/XMLSchema" xmlns:xs="http://www.w3.org/2001/XMLSchema" xmlns:p="http://schemas.microsoft.com/office/2006/metadata/properties" xmlns:ns3="1e29b9cf-e2a6-4c2e-a0c3-541971762eb4" targetNamespace="http://schemas.microsoft.com/office/2006/metadata/properties" ma:root="true" ma:fieldsID="274639ae9ebd3738ee9bdd7745290812" ns3:_="">
    <xsd:import namespace="1e29b9cf-e2a6-4c2e-a0c3-541971762e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2A801-AE6C-4318-A547-2F2585233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500019-B024-4787-AE8D-3FA342E2B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FC3F5-3360-4B66-B1D4-EE03AF02E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9b9cf-e2a6-4c2e-a0c3-541971762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Clark</dc:creator>
  <cp:keywords/>
  <dc:description/>
  <cp:lastModifiedBy>April Greene</cp:lastModifiedBy>
  <cp:revision>2</cp:revision>
  <cp:lastPrinted>2023-11-30T16:01:00Z</cp:lastPrinted>
  <dcterms:created xsi:type="dcterms:W3CDTF">2025-06-11T23:01:00Z</dcterms:created>
  <dcterms:modified xsi:type="dcterms:W3CDTF">2025-06-11T23:01:00Z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</Properties>
</file>