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9FD8" w14:textId="77777777" w:rsidR="000E7BC0" w:rsidRDefault="00FA6AD2">
      <w:bookmarkStart w:id="0" w:name="_GoBack"/>
      <w:bookmarkEnd w:id="0"/>
      <w:r>
        <w:rPr>
          <w:noProof/>
        </w:rPr>
        <w:drawing>
          <wp:inline distT="0" distB="0" distL="0" distR="0" wp14:anchorId="019F9B0B" wp14:editId="630B9B95">
            <wp:extent cx="5711190" cy="2216150"/>
            <wp:effectExtent l="0" t="0" r="3810" b="0"/>
            <wp:docPr id="15" name="Picture 14" descr="ICPD January 2023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PD January 2023 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190" cy="22161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3C99744B"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2EB77D9C" w14:textId="77777777" w:rsidTr="00FA6AD2">
              <w:trPr>
                <w:tblCellSpacing w:w="0" w:type="dxa"/>
                <w:jc w:val="center"/>
              </w:trPr>
              <w:tc>
                <w:tcPr>
                  <w:tcW w:w="0" w:type="auto"/>
                  <w:tcMar>
                    <w:top w:w="225" w:type="dxa"/>
                    <w:left w:w="225" w:type="dxa"/>
                    <w:bottom w:w="225" w:type="dxa"/>
                    <w:right w:w="225" w:type="dxa"/>
                  </w:tcMar>
                  <w:vAlign w:val="center"/>
                  <w:hideMark/>
                </w:tcPr>
                <w:p w14:paraId="000A1B3B" w14:textId="77777777" w:rsidR="00FA6AD2" w:rsidRDefault="00FA6AD2" w:rsidP="00FA6AD2">
                  <w:pPr>
                    <w:spacing w:after="150" w:line="240" w:lineRule="auto"/>
                    <w:outlineLvl w:val="1"/>
                    <w:rPr>
                      <w:rFonts w:ascii="Arial" w:eastAsia="Times New Roman" w:hAnsi="Arial" w:cs="Arial"/>
                      <w:b/>
                      <w:bCs/>
                      <w:color w:val="000000"/>
                      <w:sz w:val="30"/>
                      <w:szCs w:val="30"/>
                    </w:rPr>
                  </w:pPr>
                  <w:r>
                    <w:rPr>
                      <w:rFonts w:ascii="Arial" w:eastAsia="Times New Roman" w:hAnsi="Arial" w:cs="Arial"/>
                      <w:b/>
                      <w:bCs/>
                      <w:color w:val="000000"/>
                      <w:sz w:val="30"/>
                      <w:szCs w:val="30"/>
                    </w:rPr>
                    <w:t>October 2024</w:t>
                  </w:r>
                </w:p>
                <w:p w14:paraId="1EC3605B" w14:textId="77777777" w:rsidR="00FA6AD2" w:rsidRPr="00FA6AD2" w:rsidRDefault="00FA6AD2" w:rsidP="00FA6AD2">
                  <w:pPr>
                    <w:spacing w:after="150" w:line="240" w:lineRule="auto"/>
                    <w:outlineLvl w:val="1"/>
                    <w:rPr>
                      <w:rFonts w:ascii="Arial" w:eastAsia="Times New Roman" w:hAnsi="Arial" w:cs="Arial"/>
                      <w:b/>
                      <w:bCs/>
                      <w:color w:val="000000"/>
                      <w:sz w:val="30"/>
                      <w:szCs w:val="30"/>
                    </w:rPr>
                  </w:pPr>
                  <w:r w:rsidRPr="00FA6AD2">
                    <w:rPr>
                      <w:rFonts w:ascii="Arial" w:eastAsia="Times New Roman" w:hAnsi="Arial" w:cs="Arial"/>
                      <w:b/>
                      <w:bCs/>
                      <w:color w:val="000000"/>
                      <w:sz w:val="30"/>
                      <w:szCs w:val="30"/>
                    </w:rPr>
                    <w:t>In This Issue:</w:t>
                  </w:r>
                </w:p>
                <w:p w14:paraId="48544632" w14:textId="77777777" w:rsidR="00FA6AD2" w:rsidRPr="00FA6AD2" w:rsidRDefault="00F21BE9" w:rsidP="00FA6AD2">
                  <w:pPr>
                    <w:numPr>
                      <w:ilvl w:val="0"/>
                      <w:numId w:val="1"/>
                    </w:numPr>
                    <w:spacing w:after="0" w:afterAutospacing="1" w:line="240" w:lineRule="auto"/>
                    <w:rPr>
                      <w:rFonts w:ascii="Arial" w:eastAsia="Times New Roman" w:hAnsi="Arial" w:cs="Arial"/>
                      <w:color w:val="000000"/>
                      <w:sz w:val="24"/>
                      <w:szCs w:val="24"/>
                    </w:rPr>
                  </w:pPr>
                  <w:hyperlink r:id="rId9" w:anchor="x_link_6" w:tooltip="#x_link_6" w:history="1">
                    <w:r w:rsidR="00FA6AD2" w:rsidRPr="00FA6AD2">
                      <w:rPr>
                        <w:rFonts w:ascii="Arial" w:eastAsia="Times New Roman" w:hAnsi="Arial" w:cs="Arial"/>
                        <w:color w:val="1D5782"/>
                        <w:sz w:val="24"/>
                        <w:szCs w:val="24"/>
                        <w:u w:val="single"/>
                        <w:bdr w:val="none" w:sz="0" w:space="0" w:color="auto" w:frame="1"/>
                      </w:rPr>
                      <w:t>Ready Tips</w:t>
                    </w:r>
                  </w:hyperlink>
                </w:p>
                <w:p w14:paraId="6415CA0C" w14:textId="77777777" w:rsidR="00FA6AD2" w:rsidRPr="00FA6AD2" w:rsidRDefault="00F21BE9" w:rsidP="00FA6AD2">
                  <w:pPr>
                    <w:numPr>
                      <w:ilvl w:val="0"/>
                      <w:numId w:val="1"/>
                    </w:numPr>
                    <w:spacing w:beforeAutospacing="1" w:after="0" w:afterAutospacing="1" w:line="240" w:lineRule="auto"/>
                    <w:rPr>
                      <w:rFonts w:ascii="Arial" w:eastAsia="Times New Roman" w:hAnsi="Arial" w:cs="Arial"/>
                      <w:color w:val="000000"/>
                      <w:sz w:val="24"/>
                      <w:szCs w:val="24"/>
                    </w:rPr>
                  </w:pPr>
                  <w:hyperlink r:id="rId10" w:anchor="x_link_7" w:tooltip="#x_link_7" w:history="1">
                    <w:r w:rsidR="00FA6AD2" w:rsidRPr="00FA6AD2">
                      <w:rPr>
                        <w:rFonts w:ascii="Arial" w:eastAsia="Times New Roman" w:hAnsi="Arial" w:cs="Arial"/>
                        <w:color w:val="1D5782"/>
                        <w:sz w:val="24"/>
                        <w:szCs w:val="24"/>
                        <w:u w:val="single"/>
                        <w:bdr w:val="none" w:sz="0" w:space="0" w:color="auto" w:frame="1"/>
                      </w:rPr>
                      <w:t>CERT </w:t>
                    </w:r>
                    <w:r w:rsidR="00FA6AD2" w:rsidRPr="00FA6AD2">
                      <w:rPr>
                        <w:rFonts w:ascii="Arial" w:eastAsia="Times New Roman" w:hAnsi="Arial" w:cs="Arial"/>
                        <w:color w:val="1D5782"/>
                        <w:sz w:val="24"/>
                        <w:szCs w:val="24"/>
                        <w:bdr w:val="none" w:sz="0" w:space="0" w:color="auto" w:frame="1"/>
                      </w:rPr>
                      <w:t>and</w:t>
                    </w:r>
                    <w:r w:rsidR="00FA6AD2" w:rsidRPr="00FA6AD2">
                      <w:rPr>
                        <w:rFonts w:ascii="Arial" w:eastAsia="Times New Roman" w:hAnsi="Arial" w:cs="Arial"/>
                        <w:color w:val="1D5782"/>
                        <w:sz w:val="24"/>
                        <w:szCs w:val="24"/>
                        <w:u w:val="single"/>
                        <w:bdr w:val="none" w:sz="0" w:space="0" w:color="auto" w:frame="1"/>
                      </w:rPr>
                      <w:t> Communities</w:t>
                    </w:r>
                  </w:hyperlink>
                </w:p>
                <w:p w14:paraId="32F51F0D" w14:textId="77777777" w:rsidR="00FA6AD2" w:rsidRPr="00FA6AD2" w:rsidRDefault="00F21BE9" w:rsidP="00FA6AD2">
                  <w:pPr>
                    <w:numPr>
                      <w:ilvl w:val="0"/>
                      <w:numId w:val="1"/>
                    </w:numPr>
                    <w:spacing w:beforeAutospacing="1" w:after="0" w:afterAutospacing="1" w:line="240" w:lineRule="auto"/>
                    <w:rPr>
                      <w:rFonts w:ascii="Arial" w:eastAsia="Times New Roman" w:hAnsi="Arial" w:cs="Arial"/>
                      <w:color w:val="000000"/>
                      <w:sz w:val="24"/>
                      <w:szCs w:val="24"/>
                    </w:rPr>
                  </w:pPr>
                  <w:hyperlink r:id="rId11" w:anchor="x_link_1" w:tooltip="#x_link_1" w:history="1">
                    <w:r w:rsidR="00FA6AD2" w:rsidRPr="00FA6AD2">
                      <w:rPr>
                        <w:rFonts w:ascii="Arial" w:eastAsia="Times New Roman" w:hAnsi="Arial" w:cs="Arial"/>
                        <w:color w:val="1D5782"/>
                        <w:sz w:val="24"/>
                        <w:szCs w:val="24"/>
                        <w:u w:val="single"/>
                        <w:bdr w:val="none" w:sz="0" w:space="0" w:color="auto" w:frame="1"/>
                      </w:rPr>
                      <w:t>Protective Actions Research</w:t>
                    </w:r>
                  </w:hyperlink>
                </w:p>
                <w:p w14:paraId="00B516C2" w14:textId="77777777" w:rsidR="00FA6AD2" w:rsidRPr="00FA6AD2" w:rsidRDefault="00F21BE9" w:rsidP="00FA6AD2">
                  <w:pPr>
                    <w:numPr>
                      <w:ilvl w:val="0"/>
                      <w:numId w:val="1"/>
                    </w:numPr>
                    <w:spacing w:beforeAutospacing="1" w:after="0" w:afterAutospacing="1" w:line="240" w:lineRule="auto"/>
                    <w:rPr>
                      <w:rFonts w:ascii="Arial" w:eastAsia="Times New Roman" w:hAnsi="Arial" w:cs="Arial"/>
                      <w:color w:val="000000"/>
                      <w:sz w:val="24"/>
                      <w:szCs w:val="24"/>
                    </w:rPr>
                  </w:pPr>
                  <w:hyperlink r:id="rId12" w:anchor="x_link_2" w:tooltip="#x_link_2" w:history="1">
                    <w:r w:rsidR="00FA6AD2" w:rsidRPr="00FA6AD2">
                      <w:rPr>
                        <w:rFonts w:ascii="Arial" w:eastAsia="Times New Roman" w:hAnsi="Arial" w:cs="Arial"/>
                        <w:color w:val="1D5782"/>
                        <w:sz w:val="24"/>
                        <w:szCs w:val="24"/>
                        <w:u w:val="single"/>
                        <w:bdr w:val="none" w:sz="0" w:space="0" w:color="auto" w:frame="1"/>
                      </w:rPr>
                      <w:t>Personal Resilience</w:t>
                    </w:r>
                  </w:hyperlink>
                </w:p>
                <w:p w14:paraId="3E36CC92" w14:textId="77777777" w:rsidR="00FA6AD2" w:rsidRPr="00FA6AD2" w:rsidRDefault="00F21BE9" w:rsidP="00FA6AD2">
                  <w:pPr>
                    <w:numPr>
                      <w:ilvl w:val="0"/>
                      <w:numId w:val="1"/>
                    </w:numPr>
                    <w:spacing w:beforeAutospacing="1" w:after="0" w:afterAutospacing="1" w:line="240" w:lineRule="auto"/>
                    <w:rPr>
                      <w:rFonts w:ascii="Arial" w:eastAsia="Times New Roman" w:hAnsi="Arial" w:cs="Arial"/>
                      <w:color w:val="000000"/>
                      <w:sz w:val="24"/>
                      <w:szCs w:val="24"/>
                    </w:rPr>
                  </w:pPr>
                  <w:hyperlink r:id="rId13" w:anchor="x_link_3" w:tooltip="#x_link_3" w:history="1">
                    <w:r w:rsidR="00FA6AD2" w:rsidRPr="00FA6AD2">
                      <w:rPr>
                        <w:rFonts w:ascii="Arial" w:eastAsia="Times New Roman" w:hAnsi="Arial" w:cs="Arial"/>
                        <w:color w:val="1D5782"/>
                        <w:sz w:val="24"/>
                        <w:szCs w:val="24"/>
                        <w:u w:val="single"/>
                        <w:bdr w:val="none" w:sz="0" w:space="0" w:color="auto" w:frame="1"/>
                      </w:rPr>
                      <w:t>ICPD Priorities</w:t>
                    </w:r>
                  </w:hyperlink>
                </w:p>
                <w:p w14:paraId="5752CA71" w14:textId="77777777" w:rsidR="00FA6AD2" w:rsidRPr="00FA6AD2" w:rsidRDefault="00F21BE9" w:rsidP="00FA6AD2">
                  <w:pPr>
                    <w:numPr>
                      <w:ilvl w:val="0"/>
                      <w:numId w:val="1"/>
                    </w:numPr>
                    <w:spacing w:beforeAutospacing="1" w:after="0" w:afterAutospacing="1" w:line="240" w:lineRule="auto"/>
                    <w:rPr>
                      <w:rFonts w:ascii="Arial" w:eastAsia="Times New Roman" w:hAnsi="Arial" w:cs="Arial"/>
                      <w:color w:val="000000"/>
                      <w:sz w:val="24"/>
                      <w:szCs w:val="24"/>
                    </w:rPr>
                  </w:pPr>
                  <w:hyperlink r:id="rId14" w:anchor="x_link_5" w:tooltip="#x_link_5" w:history="1">
                    <w:r w:rsidR="00FA6AD2" w:rsidRPr="00FA6AD2">
                      <w:rPr>
                        <w:rFonts w:ascii="Arial" w:eastAsia="Times New Roman" w:hAnsi="Arial" w:cs="Arial"/>
                        <w:color w:val="1D5782"/>
                        <w:sz w:val="24"/>
                        <w:szCs w:val="24"/>
                        <w:u w:val="single"/>
                        <w:bdr w:val="none" w:sz="0" w:space="0" w:color="auto" w:frame="1"/>
                      </w:rPr>
                      <w:t>FEMA Training Announcement</w:t>
                    </w:r>
                  </w:hyperlink>
                </w:p>
                <w:p w14:paraId="1E2D2858" w14:textId="77777777" w:rsidR="00FA6AD2" w:rsidRPr="00FA6AD2" w:rsidRDefault="00F21BE9" w:rsidP="00FA6AD2">
                  <w:pPr>
                    <w:numPr>
                      <w:ilvl w:val="0"/>
                      <w:numId w:val="1"/>
                    </w:numPr>
                    <w:spacing w:beforeAutospacing="1" w:after="0" w:line="240" w:lineRule="auto"/>
                    <w:rPr>
                      <w:rFonts w:ascii="Arial" w:eastAsia="Times New Roman" w:hAnsi="Arial" w:cs="Arial"/>
                      <w:color w:val="000000"/>
                      <w:sz w:val="24"/>
                      <w:szCs w:val="24"/>
                    </w:rPr>
                  </w:pPr>
                  <w:hyperlink r:id="rId15" w:anchor="x_link_4" w:tooltip="#x_link_4" w:history="1">
                    <w:r w:rsidR="00FA6AD2" w:rsidRPr="00FA6AD2">
                      <w:rPr>
                        <w:rFonts w:ascii="Arial" w:eastAsia="Times New Roman" w:hAnsi="Arial" w:cs="Arial"/>
                        <w:color w:val="1D5782"/>
                        <w:sz w:val="24"/>
                        <w:szCs w:val="24"/>
                        <w:u w:val="single"/>
                        <w:bdr w:val="none" w:sz="0" w:space="0" w:color="auto" w:frame="1"/>
                      </w:rPr>
                      <w:t>Important Dates</w:t>
                    </w:r>
                  </w:hyperlink>
                </w:p>
                <w:p w14:paraId="457182E6" w14:textId="77777777" w:rsidR="00FA6AD2" w:rsidRPr="00FA6AD2" w:rsidRDefault="00FA6AD2" w:rsidP="00FA6AD2">
                  <w:pPr>
                    <w:spacing w:after="30" w:line="240" w:lineRule="auto"/>
                    <w:rPr>
                      <w:rFonts w:ascii="Arial" w:eastAsia="Times New Roman" w:hAnsi="Arial" w:cs="Arial"/>
                      <w:color w:val="000000"/>
                      <w:sz w:val="24"/>
                      <w:szCs w:val="24"/>
                    </w:rPr>
                  </w:pPr>
                  <w:r w:rsidRPr="00FA6AD2">
                    <w:rPr>
                      <w:rFonts w:ascii="Arial" w:eastAsia="Times New Roman" w:hAnsi="Arial" w:cs="Arial"/>
                      <w:i/>
                      <w:iCs/>
                      <w:color w:val="000000"/>
                      <w:sz w:val="24"/>
                      <w:szCs w:val="24"/>
                    </w:rPr>
                    <w:t>Please note that if you are opening links on your government- or work-issued computer, some links may appear invalid. We recommend opening in Firefox or Microsoft Edge.</w:t>
                  </w:r>
                </w:p>
              </w:tc>
            </w:tr>
          </w:tbl>
          <w:p w14:paraId="505A8B29"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4D9098D7"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70C7F342" w14:textId="77777777" w:rsidTr="00FA6AD2">
              <w:trPr>
                <w:tblCellSpacing w:w="0" w:type="dxa"/>
                <w:jc w:val="center"/>
              </w:trPr>
              <w:tc>
                <w:tcPr>
                  <w:tcW w:w="0" w:type="auto"/>
                  <w:tcMar>
                    <w:top w:w="150" w:type="dxa"/>
                    <w:left w:w="300" w:type="dxa"/>
                    <w:bottom w:w="150" w:type="dxa"/>
                    <w:right w:w="300" w:type="dxa"/>
                  </w:tcMar>
                  <w:vAlign w:val="center"/>
                  <w:hideMark/>
                </w:tcPr>
                <w:p w14:paraId="660F3743"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1" w:name="x_link_6"/>
                  <w:r w:rsidRPr="00FA6AD2">
                    <w:rPr>
                      <w:rFonts w:ascii="Helvetica" w:eastAsia="Times New Roman" w:hAnsi="Helvetica" w:cs="Helvetica"/>
                      <w:b/>
                      <w:bCs/>
                      <w:color w:val="FFFFFF"/>
                      <w:kern w:val="36"/>
                      <w:sz w:val="36"/>
                      <w:szCs w:val="36"/>
                      <w:bdr w:val="none" w:sz="0" w:space="0" w:color="auto" w:frame="1"/>
                    </w:rPr>
                    <w:t>Ready Tips</w:t>
                  </w:r>
                  <w:bookmarkEnd w:id="1"/>
                </w:p>
              </w:tc>
            </w:tr>
          </w:tbl>
          <w:p w14:paraId="41CC16B9" w14:textId="77777777" w:rsidR="00FA6AD2" w:rsidRPr="00FA6AD2" w:rsidRDefault="00FA6AD2" w:rsidP="00FA6AD2">
            <w:pPr>
              <w:shd w:val="clear" w:color="auto" w:fill="34679A"/>
              <w:spacing w:after="0" w:line="240" w:lineRule="auto"/>
              <w:jc w:val="center"/>
              <w:textAlignment w:val="top"/>
              <w:rPr>
                <w:rFonts w:ascii="inherit" w:eastAsia="Times New Roman" w:hAnsi="inherit" w:cs="Times New Roman"/>
                <w:sz w:val="24"/>
                <w:szCs w:val="24"/>
              </w:rPr>
            </w:pPr>
          </w:p>
        </w:tc>
      </w:tr>
    </w:tbl>
    <w:p w14:paraId="3F443D95"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30A27641"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4099F7FD" w14:textId="77777777" w:rsidTr="00FA6AD2">
              <w:trPr>
                <w:tblCellSpacing w:w="0" w:type="dxa"/>
                <w:jc w:val="center"/>
              </w:trPr>
              <w:tc>
                <w:tcPr>
                  <w:tcW w:w="0" w:type="auto"/>
                  <w:tcMar>
                    <w:top w:w="225" w:type="dxa"/>
                    <w:left w:w="225" w:type="dxa"/>
                    <w:bottom w:w="225" w:type="dxa"/>
                    <w:right w:w="225" w:type="dxa"/>
                  </w:tcMar>
                  <w:vAlign w:val="center"/>
                  <w:hideMark/>
                </w:tcPr>
                <w:p w14:paraId="37FB4FED" w14:textId="77777777" w:rsidR="00FA6AD2" w:rsidRPr="00FA6AD2" w:rsidRDefault="00FA6AD2" w:rsidP="00FA6AD2">
                  <w:pPr>
                    <w:spacing w:after="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Fall Into a Safe Season with These </w:t>
                  </w:r>
                  <w:r w:rsidRPr="00FA6AD2">
                    <w:rPr>
                      <w:rFonts w:ascii="Helvetica" w:eastAsia="Times New Roman" w:hAnsi="Helvetica" w:cs="Helvetica"/>
                      <w:b/>
                      <w:bCs/>
                      <w:sz w:val="33"/>
                      <w:szCs w:val="33"/>
                      <w:bdr w:val="none" w:sz="0" w:space="0" w:color="auto" w:frame="1"/>
                    </w:rPr>
                    <w:t>Preparedness</w:t>
                  </w:r>
                  <w:r w:rsidRPr="00FA6AD2">
                    <w:rPr>
                      <w:rFonts w:ascii="Helvetica" w:eastAsia="Times New Roman" w:hAnsi="Helvetica" w:cs="Helvetica"/>
                      <w:b/>
                      <w:bCs/>
                      <w:sz w:val="33"/>
                      <w:szCs w:val="33"/>
                    </w:rPr>
                    <w:t> Tips </w:t>
                  </w:r>
                </w:p>
                <w:tbl>
                  <w:tblPr>
                    <w:tblW w:w="5000" w:type="pct"/>
                    <w:tblCellSpacing w:w="0" w:type="dxa"/>
                    <w:tblCellMar>
                      <w:left w:w="0" w:type="dxa"/>
                      <w:right w:w="0" w:type="dxa"/>
                    </w:tblCellMar>
                    <w:tblLook w:val="04A0" w:firstRow="1" w:lastRow="0" w:firstColumn="1" w:lastColumn="0" w:noHBand="0" w:noVBand="1"/>
                  </w:tblPr>
                  <w:tblGrid>
                    <w:gridCol w:w="8910"/>
                  </w:tblGrid>
                  <w:tr w:rsidR="00FA6AD2" w:rsidRPr="00FA6AD2" w14:paraId="5B9CEA9E" w14:textId="77777777">
                    <w:trPr>
                      <w:tblCellSpacing w:w="0" w:type="dxa"/>
                    </w:trPr>
                    <w:tc>
                      <w:tcPr>
                        <w:tcW w:w="0" w:type="auto"/>
                        <w:hideMark/>
                      </w:tcPr>
                      <w:p w14:paraId="3F3605EC"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noProof/>
                            <w:sz w:val="33"/>
                            <w:szCs w:val="33"/>
                          </w:rPr>
                          <w:drawing>
                            <wp:anchor distT="0" distB="0" distL="0" distR="0" simplePos="0" relativeHeight="251659264" behindDoc="0" locked="0" layoutInCell="1" allowOverlap="0" wp14:anchorId="1D1712C8" wp14:editId="19384A71">
                              <wp:simplePos x="0" y="0"/>
                              <wp:positionH relativeFrom="column">
                                <wp:align>left</wp:align>
                              </wp:positionH>
                              <wp:positionV relativeFrom="line">
                                <wp:posOffset>0</wp:posOffset>
                              </wp:positionV>
                              <wp:extent cx="2619375" cy="1743075"/>
                              <wp:effectExtent l="0" t="0" r="9525" b="9525"/>
                              <wp:wrapSquare wrapText="bothSides"/>
                              <wp:docPr id="60" name="Picture 60" descr="An adult and a child pose stand hand-in-hand on a tree-lined pathway in inclement fall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n adult and a child pose stand hand-in-hand on a tree-lined pathway in inclement fall weat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AD2">
                          <w:rPr>
                            <w:rFonts w:ascii="Helvetica" w:eastAsia="Times New Roman" w:hAnsi="Helvetica" w:cs="Helvetica"/>
                            <w:sz w:val="23"/>
                            <w:szCs w:val="23"/>
                          </w:rPr>
                          <w:t>As temperatures drop, trees start losing leaves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daylight hours decrease, it’s time to prepare for the unique risks fall can bring.</w:t>
                        </w:r>
                      </w:p>
                      <w:p w14:paraId="168E0BE0"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Fall can bring unpredictable storms, heavy rainfall, strong winds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early season snowstorms. These can lead to power outages, flooding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fallen trees that can disrupt daily life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cause damage to homes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infrastructure.</w:t>
                        </w:r>
                      </w:p>
                      <w:p w14:paraId="626A3B62"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Follow these tips to stay prepared for the new season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hazards.</w:t>
                        </w:r>
                      </w:p>
                      <w:p w14:paraId="2075027C"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Home Heating Safety</w:t>
                        </w:r>
                      </w:p>
                      <w:p w14:paraId="43ED0765"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lastRenderedPageBreak/>
                          <w:t>The changing seasons can also bring a transition from outdoor to indoor activities, which can introduce new safety hazards such as home heating. Whether you use a furnace, fireplace or space heater, it’s important to ensure that smoke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carbon monoxide detectors are functioning correctly,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fire extinguishers are readily accessible.</w:t>
                        </w:r>
                      </w:p>
                      <w:p w14:paraId="774177F1"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Fall Storms</w:t>
                        </w:r>
                      </w:p>
                      <w:p w14:paraId="25A358FB"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Fall can bring unpredictable weather patterns. Be aware of your risk to hazards like </w:t>
                        </w:r>
                        <w:hyperlink r:id="rId17" w:tgtFrame="_blank" w:tooltip="https://urldefense.com/v3/__https://lnks.gd/l/eyJhbGciOiJIUzI1NiIsInR5cCI6IkpXVCJ9.eyJidWxsZXRpbl9saW5rX2lkIjoxMDAsInVyaSI6ImJwMjpjbGljayIsInVybCI6Imh0dHBzOi8vY29tbXVuaXR5LmZlbWEuZ292L1Byb3RlY3RpdmVBY3Rpb25zL3MvdG9waWMvMFRPdDAwMDAwMDBHenlHR0FTL2Zsb29kIiwiYnVsb" w:history="1">
                          <w:r w:rsidRPr="00FA6AD2">
                            <w:rPr>
                              <w:rFonts w:ascii="Helvetica" w:eastAsia="Times New Roman" w:hAnsi="Helvetica" w:cs="Helvetica"/>
                              <w:color w:val="1D5782"/>
                              <w:sz w:val="23"/>
                              <w:szCs w:val="23"/>
                              <w:u w:val="single"/>
                              <w:bdr w:val="none" w:sz="0" w:space="0" w:color="auto" w:frame="1"/>
                            </w:rPr>
                            <w:t>floods,</w:t>
                          </w:r>
                        </w:hyperlink>
                        <w:r w:rsidRPr="00FA6AD2">
                          <w:rPr>
                            <w:rFonts w:ascii="Helvetica" w:eastAsia="Times New Roman" w:hAnsi="Helvetica" w:cs="Helvetica"/>
                            <w:sz w:val="23"/>
                            <w:szCs w:val="23"/>
                          </w:rPr>
                          <w:t> </w:t>
                        </w:r>
                        <w:hyperlink r:id="rId18" w:tgtFrame="_blank" w:tooltip="https://urldefense.com/v3/__https://lnks.gd/l/eyJhbGciOiJIUzI1NiIsInR5cCI6IkpXVCJ9.eyJidWxsZXRpbl9saW5rX2lkIjoxMDEsInVyaSI6ImJwMjpjbGljayIsInVybCI6Imh0dHBzOi8vY29tbXVuaXR5LmZlbWEuZ292L1Byb3RlY3RpdmVBY3Rpb25zL3MvdG9waWMvMFRPdDAwMDAwMDBHenlMR0FTL2h1cnJpY2FuZSIsI" w:history="1">
                          <w:r w:rsidRPr="00FA6AD2">
                            <w:rPr>
                              <w:rFonts w:ascii="Helvetica" w:eastAsia="Times New Roman" w:hAnsi="Helvetica" w:cs="Helvetica"/>
                              <w:color w:val="1D5782"/>
                              <w:sz w:val="23"/>
                              <w:szCs w:val="23"/>
                              <w:u w:val="single"/>
                              <w:bdr w:val="none" w:sz="0" w:space="0" w:color="auto" w:frame="1"/>
                            </w:rPr>
                            <w:t>hurricanes</w:t>
                          </w:r>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other </w:t>
                        </w:r>
                        <w:hyperlink r:id="rId19" w:tgtFrame="_blank" w:tooltip="https://urldefense.com/v3/__https://lnks.gd/l/eyJhbGciOiJIUzI1NiIsInR5cCI6IkpXVCJ9.eyJidWxsZXRpbl9saW5rX2lkIjoxMDIsInVyaSI6ImJwMjpjbGljayIsInVybCI6Imh0dHBzOi8vd3d3LnJlYWR5Lmdvdi9zZXZlcmUtd2VhdGhlciIsImJ1bGxldGluX2lkIjoiMjAyNDEwMDMuMTM2MDIwMSJ9.DohSFWutNtHgraJM" w:history="1">
                          <w:r w:rsidRPr="00FA6AD2">
                            <w:rPr>
                              <w:rFonts w:ascii="Helvetica" w:eastAsia="Times New Roman" w:hAnsi="Helvetica" w:cs="Helvetica"/>
                              <w:color w:val="1D5782"/>
                              <w:sz w:val="23"/>
                              <w:szCs w:val="23"/>
                              <w:u w:val="single"/>
                              <w:bdr w:val="none" w:sz="0" w:space="0" w:color="auto" w:frame="1"/>
                            </w:rPr>
                            <w:t>severe weather</w:t>
                          </w:r>
                        </w:hyperlink>
                        <w:r w:rsidRPr="00FA6AD2">
                          <w:rPr>
                            <w:rFonts w:ascii="Helvetica" w:eastAsia="Times New Roman" w:hAnsi="Helvetica" w:cs="Helvetica"/>
                            <w:sz w:val="23"/>
                            <w:szCs w:val="23"/>
                          </w:rPr>
                          <w:t>. Keep an eye on weather forecasts using the </w:t>
                        </w:r>
                        <w:hyperlink r:id="rId20" w:tgtFrame="_blank" w:tooltip="https://urldefense.com/v3/__https://lnks.gd/l/eyJhbGciOiJIUzI1NiIsInR5cCI6IkpXVCJ9.eyJidWxsZXRpbl9saW5rX2lkIjoxMDMsInVyaSI6ImJwMjpjbGljayIsInVybCI6Imh0dHBzOi8vd3d3LnJlYWR5Lmdvdi9mZW1hLWFwcCIsImJ1bGxldGluX2lkIjoiMjAyNDEwMDMuMTM2MDIwMSJ9.ri5o341i_P4tIDF6L1telf61" w:history="1">
                          <w:r w:rsidRPr="00FA6AD2">
                            <w:rPr>
                              <w:rFonts w:ascii="Helvetica" w:eastAsia="Times New Roman" w:hAnsi="Helvetica" w:cs="Helvetica"/>
                              <w:color w:val="1D5782"/>
                              <w:sz w:val="23"/>
                              <w:szCs w:val="23"/>
                              <w:u w:val="single"/>
                              <w:bdr w:val="none" w:sz="0" w:space="0" w:color="auto" w:frame="1"/>
                            </w:rPr>
                            <w:t>FEMA App</w:t>
                          </w:r>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t>
                        </w:r>
                        <w:hyperlink r:id="rId21" w:tgtFrame="_blank" w:tooltip="https://urldefense.com/v3/__https://lnks.gd/l/eyJhbGciOiJIUzI1NiIsInR5cCI6IkpXVCJ9.eyJidWxsZXRpbl9saW5rX2lkIjoxMDQsInVyaSI6ImJwMjpjbGljayIsInVybCI6Imh0dHBzOi8vd3d3LnJlYWR5Lmdvdi9raXQiLCJidWxsZXRpbl9pZCI6IjIwMjQxMDAzLjEzNjAyMDEifQ.9MWchnR6Geo6ItuybtbVEMlTER3enl" w:history="1">
                          <w:r w:rsidRPr="00FA6AD2">
                            <w:rPr>
                              <w:rFonts w:ascii="Helvetica" w:eastAsia="Times New Roman" w:hAnsi="Helvetica" w:cs="Helvetica"/>
                              <w:color w:val="1D5782"/>
                              <w:sz w:val="23"/>
                              <w:szCs w:val="23"/>
                              <w:u w:val="single"/>
                              <w:bdr w:val="none" w:sz="0" w:space="0" w:color="auto" w:frame="1"/>
                            </w:rPr>
                            <w:t>build a kit</w:t>
                          </w:r>
                        </w:hyperlink>
                        <w:r w:rsidRPr="00FA6AD2">
                          <w:rPr>
                            <w:rFonts w:ascii="Helvetica" w:eastAsia="Times New Roman" w:hAnsi="Helvetica" w:cs="Helvetica"/>
                            <w:sz w:val="23"/>
                            <w:szCs w:val="23"/>
                          </w:rPr>
                          <w:t> stocked with essentials like flashlights, batteries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non-perishable food.</w:t>
                        </w:r>
                      </w:p>
                      <w:p w14:paraId="0699558D"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Early Snowstorms</w:t>
                        </w:r>
                      </w:p>
                      <w:p w14:paraId="4373B6D3"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In colder regions, early snowstorms can cause transportation disruptions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power outages. To be prepared for early snowstorms, it’s crucial to take several precautions.</w:t>
                        </w:r>
                      </w:p>
                      <w:p w14:paraId="493983C2"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First, ensure your emergency kit is ready with warm clothing, blankets, non-perishable food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 hand-cranked/battery powered radio. Second, make sure your vehicle is winter-ready with snow-tires or chains, antifreeze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 mobile emergency kit that can cover your needs if you get stranded. Lastly, stock up on essentials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medications, as snowstorms can disrupt access to stores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services.</w:t>
                        </w:r>
                      </w:p>
                      <w:p w14:paraId="3E8091C7"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The fall months are a good time to think ahead about the other winter-weather hazards you might face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how to prepare for them. Check out our hazard information sheets to learn what steps you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your family can take to be ready for </w:t>
                        </w:r>
                        <w:hyperlink r:id="rId22" w:tgtFrame="_blank" w:tooltip="https://urldefense.com/v3/__https://lnks.gd/l/eyJhbGciOiJIUzI1NiIsInR5cCI6IkpXVCJ9.eyJidWxsZXRpbl9saW5rX2lkIjoxMDUsInVyaSI6ImJwMjpjbGljayIsInVybCI6Imh0dHBzOi8vY29tbXVuaXR5LmZlbWEuZ292L1Byb3RlY3RpdmVBY3Rpb25zL3MvYXJ0aWNsZS9XaW50ZXItU3Rvcm0iLCJidWxsZXRpbl9pZCI6I" w:history="1">
                          <w:r w:rsidRPr="00FA6AD2">
                            <w:rPr>
                              <w:rFonts w:ascii="Helvetica" w:eastAsia="Times New Roman" w:hAnsi="Helvetica" w:cs="Helvetica"/>
                              <w:color w:val="1D5782"/>
                              <w:sz w:val="23"/>
                              <w:szCs w:val="23"/>
                              <w:u w:val="single"/>
                              <w:bdr w:val="none" w:sz="0" w:space="0" w:color="auto" w:frame="1"/>
                            </w:rPr>
                            <w:t>winter storms</w:t>
                          </w:r>
                        </w:hyperlink>
                        <w:r w:rsidRPr="00FA6AD2">
                          <w:rPr>
                            <w:rFonts w:ascii="Helvetica" w:eastAsia="Times New Roman" w:hAnsi="Helvetica" w:cs="Helvetica"/>
                            <w:sz w:val="23"/>
                            <w:szCs w:val="23"/>
                          </w:rPr>
                          <w:t>, </w:t>
                        </w:r>
                        <w:hyperlink r:id="rId23" w:tgtFrame="_blank" w:tooltip="https://urldefense.com/v3/__https://lnks.gd/l/eyJhbGciOiJIUzI1NiIsInR5cCI6IkpXVCJ9.eyJidWxsZXRpbl9saW5rX2lkIjoxMDYsInVyaSI6ImJwMjpjbGljayIsInVybCI6Imh0dHBzOi8vY29tbXVuaXR5LmZlbWEuZ292L1Byb3RlY3RpdmVBY3Rpb25zL3MvYXJ0aWNsZS9BdmFsYW5jaGUiLCJidWxsZXRpbl9pZCI6IjIwM" w:history="1">
                          <w:r w:rsidRPr="00FA6AD2">
                            <w:rPr>
                              <w:rFonts w:ascii="Helvetica" w:eastAsia="Times New Roman" w:hAnsi="Helvetica" w:cs="Helvetica"/>
                              <w:color w:val="1D5782"/>
                              <w:sz w:val="23"/>
                              <w:szCs w:val="23"/>
                              <w:u w:val="single"/>
                              <w:bdr w:val="none" w:sz="0" w:space="0" w:color="auto" w:frame="1"/>
                            </w:rPr>
                            <w:t>avalanches</w:t>
                          </w:r>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t>
                        </w:r>
                        <w:hyperlink r:id="rId24" w:tgtFrame="_blank" w:tooltip="https://urldefense.com/v3/__https://lnks.gd/l/eyJhbGciOiJIUzI1NiIsInR5cCI6IkpXVCJ9.eyJidWxsZXRpbl9saW5rX2lkIjoxMDcsInVyaSI6ImJwMjpjbGljayIsInVybCI6Imh0dHBzOi8vY29tbXVuaXR5LmZlbWEuZ292L1Byb3RlY3RpdmVBY3Rpb25zL3MvYXJ0aWNsZS9Qb3dlci1PdXRhZ2UiLCJidWxsZXRpbl9pZCI6I" w:history="1">
                          <w:r w:rsidRPr="00FA6AD2">
                            <w:rPr>
                              <w:rFonts w:ascii="Helvetica" w:eastAsia="Times New Roman" w:hAnsi="Helvetica" w:cs="Helvetica"/>
                              <w:color w:val="1D5782"/>
                              <w:sz w:val="23"/>
                              <w:szCs w:val="23"/>
                              <w:u w:val="single"/>
                              <w:bdr w:val="none" w:sz="0" w:space="0" w:color="auto" w:frame="1"/>
                            </w:rPr>
                            <w:t>power outages</w:t>
                          </w:r>
                        </w:hyperlink>
                        <w:r w:rsidRPr="00FA6AD2">
                          <w:rPr>
                            <w:rFonts w:ascii="Helvetica" w:eastAsia="Times New Roman" w:hAnsi="Helvetica" w:cs="Helvetica"/>
                            <w:sz w:val="23"/>
                            <w:szCs w:val="23"/>
                          </w:rPr>
                          <w:t>.</w:t>
                        </w:r>
                      </w:p>
                      <w:p w14:paraId="65655323"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Holiday Fire Safety</w:t>
                        </w:r>
                      </w:p>
                      <w:p w14:paraId="7B33495E"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Along with cooler temperatures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cozy evenings, autumn also brings the holiday season for many people. If you decorate for the holidays, be aware of the risks. If you’re using candles for decorative pieces or jack-o-lanterns, monitor the candles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never leave a room with a lit candle. You should keep candles at least 12 inches away from anything that could ignite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start a fire.</w:t>
                        </w:r>
                      </w:p>
                      <w:p w14:paraId="79928B50"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The fall holiday season may also mean you’re spending more time in the kitchen. Cooking is the main cause of home fires any time of the year, but it is especially common on Thanksgiving. Be sure to stay in the kitchen when you are cooking food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remember to turn off the stove if you leave the kitchen — even for a short period of time. Keep anything that can catch fire like oven mitts, wooden utensils, food packaging, towels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curtains away from your stove top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keep a fire extinguisher nearby. Prevent burns by wearing close fitting or tightly rolled sleeves while cooking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turn pot handles toward the back of the stove so that no one can bump them or pull them over. Only use a turkey fryer outdoors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make sure the fryer is on a steady surface. You should also take care to position outdoor grills at least 10 feet away from siding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deck railings,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out from under eaves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overhanging branches.</w:t>
                        </w:r>
                      </w:p>
                      <w:p w14:paraId="05F7791F"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If you decide to use lights to decorate, such as outdoor lights, be sure to inspect your lights for any damage, follow proper installation guidelines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use weather-resistant materials. Faulty connections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damaged/exposed wires can create a fire hazard.</w:t>
                        </w:r>
                      </w:p>
                      <w:p w14:paraId="01EE53E3"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lastRenderedPageBreak/>
                          <w:t>Fire Weather</w:t>
                        </w:r>
                      </w:p>
                      <w:p w14:paraId="2F14D2BB"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As temperatures cool down in the fall, remember that fire hazards increase. Dry leaves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fallen branches make the perfect fuel for fires. Make sure your property is clear of combustible materials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always exercise caution when using outdoor fire pits, campfires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grills. </w:t>
                        </w:r>
                        <w:hyperlink r:id="rId25" w:tgtFrame="_blank" w:tooltip="https://urldefense.com/v3/__https://lnks.gd/l/eyJhbGciOiJIUzI1NiIsInR5cCI6IkpXVCJ9.eyJidWxsZXRpbl9saW5rX2lkIjoxMDgsInVyaSI6ImJwMjpjbGljayIsInVybCI6Imh0dHBzOi8vd3d3LnJlYWR5Lmdvdi9ldmFjdWF0aW9uIiwiYnVsbGV0aW5faWQiOiIyMDI0MTAwMy4xMzYwMjAxIn0.541NY6ho9_gn81tHBGYI-" w:history="1">
                          <w:r w:rsidRPr="00FA6AD2">
                            <w:rPr>
                              <w:rFonts w:ascii="Helvetica" w:eastAsia="Times New Roman" w:hAnsi="Helvetica" w:cs="Helvetica"/>
                              <w:color w:val="1D5782"/>
                              <w:sz w:val="23"/>
                              <w:szCs w:val="23"/>
                              <w:u w:val="single"/>
                              <w:bdr w:val="none" w:sz="0" w:space="0" w:color="auto" w:frame="1"/>
                            </w:rPr>
                            <w:t>Be in the know about how to evacuate</w:t>
                          </w:r>
                        </w:hyperlink>
                        <w:r w:rsidRPr="00FA6AD2">
                          <w:rPr>
                            <w:rFonts w:ascii="Helvetica" w:eastAsia="Times New Roman" w:hAnsi="Helvetica" w:cs="Helvetica"/>
                            <w:sz w:val="23"/>
                            <w:szCs w:val="23"/>
                          </w:rPr>
                          <w:t>, where you will go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what you should bring to stay safe.</w:t>
                        </w:r>
                      </w:p>
                      <w:p w14:paraId="4CE50A4E"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Communicate </w:t>
                        </w:r>
                        <w:r w:rsidRPr="00FA6AD2">
                          <w:rPr>
                            <w:rFonts w:ascii="Helvetica" w:eastAsia="Times New Roman" w:hAnsi="Helvetica" w:cs="Helvetica"/>
                            <w:b/>
                            <w:bCs/>
                            <w:sz w:val="23"/>
                            <w:szCs w:val="23"/>
                            <w:bdr w:val="none" w:sz="0" w:space="0" w:color="auto" w:frame="1"/>
                          </w:rPr>
                          <w:t>and</w:t>
                        </w:r>
                        <w:r w:rsidRPr="00FA6AD2">
                          <w:rPr>
                            <w:rFonts w:ascii="Helvetica" w:eastAsia="Times New Roman" w:hAnsi="Helvetica" w:cs="Helvetica"/>
                            <w:b/>
                            <w:bCs/>
                            <w:sz w:val="23"/>
                            <w:szCs w:val="23"/>
                          </w:rPr>
                          <w:t> Practice Your Plan</w:t>
                        </w:r>
                      </w:p>
                      <w:p w14:paraId="09C92FED"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Communicating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practicing your disaster plan ensures the people in your network are well-prepared to respond effectively in a crisis. After you </w:t>
                        </w:r>
                        <w:hyperlink r:id="rId26" w:tgtFrame="_blank" w:tooltip="https://urldefense.com/v3/__https://lnks.gd/l/eyJhbGciOiJIUzI1NiIsInR5cCI6IkpXVCJ9.eyJidWxsZXRpbl9saW5rX2lkIjoxMDksInVyaSI6ImJwMjpjbGljayIsInVybCI6Imh0dHBzOi8vd3d3LnJlYWR5Lmdvdi9wbGFuIiwiYnVsbGV0aW5faWQiOiIyMDI0MTAwMy4xMzYwMjAxIn0.2mMvZKSAk_gbhDdQOrAgDWv-lEwl6" w:history="1">
                          <w:r w:rsidRPr="00FA6AD2">
                            <w:rPr>
                              <w:rFonts w:ascii="Helvetica" w:eastAsia="Times New Roman" w:hAnsi="Helvetica" w:cs="Helvetica"/>
                              <w:color w:val="1D5782"/>
                              <w:sz w:val="23"/>
                              <w:szCs w:val="23"/>
                              <w:u w:val="single"/>
                              <w:bdr w:val="none" w:sz="0" w:space="0" w:color="auto" w:frame="1"/>
                            </w:rPr>
                            <w:t>make a plan</w:t>
                          </w:r>
                        </w:hyperlink>
                        <w:r w:rsidRPr="00FA6AD2">
                          <w:rPr>
                            <w:rFonts w:ascii="Helvetica" w:eastAsia="Times New Roman" w:hAnsi="Helvetica" w:cs="Helvetica"/>
                            <w:sz w:val="23"/>
                            <w:szCs w:val="23"/>
                          </w:rPr>
                          <w:t>, talk about it with family, friends, colleagues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neighbors to keep everyone informed on where you are or where you will go if a disaster strikes.</w:t>
                        </w:r>
                      </w:p>
                      <w:p w14:paraId="0640458F"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It is also important to practice your plan. Practicing your plan will help you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your family understand which actions to take. Taking time to practice your plan will also help you identify any gaps in your plan.</w:t>
                        </w:r>
                      </w:p>
                      <w:p w14:paraId="6AB923BD"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sz w:val="23"/>
                            <w:szCs w:val="23"/>
                          </w:rPr>
                          <w:t>By taking proactive steps to mitigate seasonal hazards, we can enjoy the beauty of the fall while staying safe.</w:t>
                        </w:r>
                      </w:p>
                    </w:tc>
                  </w:tr>
                </w:tbl>
                <w:p w14:paraId="2DE18AE3" w14:textId="77777777" w:rsidR="00FA6AD2" w:rsidRPr="00FA6AD2" w:rsidRDefault="00FA6AD2" w:rsidP="00FA6AD2">
                  <w:pPr>
                    <w:spacing w:after="0" w:line="240" w:lineRule="auto"/>
                    <w:rPr>
                      <w:rFonts w:ascii="Times New Roman" w:eastAsia="Times New Roman" w:hAnsi="Times New Roman" w:cs="Times New Roman"/>
                      <w:sz w:val="24"/>
                      <w:szCs w:val="24"/>
                    </w:rPr>
                  </w:pPr>
                </w:p>
              </w:tc>
            </w:tr>
          </w:tbl>
          <w:p w14:paraId="6DCB705C"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143BBF34" w14:textId="77777777" w:rsidTr="00FA6AD2">
        <w:trPr>
          <w:tblCellSpacing w:w="0" w:type="dxa"/>
          <w:jc w:val="center"/>
        </w:trPr>
        <w:tc>
          <w:tcPr>
            <w:tcW w:w="0" w:type="auto"/>
            <w:shd w:val="clear" w:color="auto" w:fill="DCDCDC"/>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75364E28" w14:textId="77777777" w:rsidTr="00FA6AD2">
              <w:trPr>
                <w:tblCellSpacing w:w="0" w:type="dxa"/>
                <w:jc w:val="center"/>
              </w:trPr>
              <w:tc>
                <w:tcPr>
                  <w:tcW w:w="0" w:type="auto"/>
                  <w:tcMar>
                    <w:top w:w="150" w:type="dxa"/>
                    <w:left w:w="300" w:type="dxa"/>
                    <w:bottom w:w="150" w:type="dxa"/>
                    <w:right w:w="300" w:type="dxa"/>
                  </w:tcMar>
                  <w:vAlign w:val="center"/>
                  <w:hideMark/>
                </w:tcPr>
                <w:p w14:paraId="639F66C4"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2" w:name="x_link_7"/>
                  <w:r w:rsidRPr="00FA6AD2">
                    <w:rPr>
                      <w:rFonts w:ascii="Helvetica" w:eastAsia="Times New Roman" w:hAnsi="Helvetica" w:cs="Helvetica"/>
                      <w:b/>
                      <w:bCs/>
                      <w:color w:val="FFFFFF"/>
                      <w:kern w:val="36"/>
                      <w:sz w:val="36"/>
                      <w:szCs w:val="36"/>
                      <w:bdr w:val="none" w:sz="0" w:space="0" w:color="auto" w:frame="1"/>
                    </w:rPr>
                    <w:lastRenderedPageBreak/>
                    <w:t>CERT and Communities</w:t>
                  </w:r>
                  <w:bookmarkEnd w:id="2"/>
                </w:p>
              </w:tc>
            </w:tr>
          </w:tbl>
          <w:p w14:paraId="3F615662" w14:textId="77777777" w:rsidR="00FA6AD2" w:rsidRPr="00FA6AD2" w:rsidRDefault="00FA6AD2" w:rsidP="00FA6AD2">
            <w:pPr>
              <w:shd w:val="clear" w:color="auto" w:fill="34679A"/>
              <w:spacing w:after="0" w:line="240" w:lineRule="auto"/>
              <w:jc w:val="center"/>
              <w:textAlignment w:val="top"/>
              <w:rPr>
                <w:rFonts w:ascii="inherit" w:eastAsia="Times New Roman" w:hAnsi="inherit" w:cs="Times New Roman"/>
                <w:sz w:val="24"/>
                <w:szCs w:val="24"/>
              </w:rPr>
            </w:pPr>
          </w:p>
        </w:tc>
      </w:tr>
    </w:tbl>
    <w:p w14:paraId="5322D9F3"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6520A3E9"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00F1E2A2" w14:textId="77777777" w:rsidTr="00FA6AD2">
              <w:trPr>
                <w:tblCellSpacing w:w="0" w:type="dxa"/>
                <w:jc w:val="center"/>
              </w:trPr>
              <w:tc>
                <w:tcPr>
                  <w:tcW w:w="0" w:type="auto"/>
                  <w:tcMar>
                    <w:top w:w="225" w:type="dxa"/>
                    <w:left w:w="225" w:type="dxa"/>
                    <w:bottom w:w="225" w:type="dxa"/>
                    <w:right w:w="225" w:type="dxa"/>
                  </w:tcMar>
                  <w:vAlign w:val="center"/>
                  <w:hideMark/>
                </w:tcPr>
                <w:p w14:paraId="7B10119F" w14:textId="77777777" w:rsidR="00FA6AD2" w:rsidRPr="00FA6AD2" w:rsidRDefault="00FA6AD2" w:rsidP="00FA6AD2">
                  <w:pPr>
                    <w:spacing w:after="27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A Look Inside the 2024 National CERT Conference</w:t>
                  </w:r>
                </w:p>
                <w:tbl>
                  <w:tblPr>
                    <w:tblW w:w="5000" w:type="pct"/>
                    <w:tblCellSpacing w:w="0" w:type="dxa"/>
                    <w:tblCellMar>
                      <w:left w:w="0" w:type="dxa"/>
                      <w:right w:w="0" w:type="dxa"/>
                    </w:tblCellMar>
                    <w:tblLook w:val="04A0" w:firstRow="1" w:lastRow="0" w:firstColumn="1" w:lastColumn="0" w:noHBand="0" w:noVBand="1"/>
                  </w:tblPr>
                  <w:tblGrid>
                    <w:gridCol w:w="8910"/>
                  </w:tblGrid>
                  <w:tr w:rsidR="00FA6AD2" w:rsidRPr="00FA6AD2" w14:paraId="05AF7860" w14:textId="77777777">
                    <w:trPr>
                      <w:tblCellSpacing w:w="0" w:type="dxa"/>
                    </w:trPr>
                    <w:tc>
                      <w:tcPr>
                        <w:tcW w:w="0" w:type="auto"/>
                        <w:hideMark/>
                      </w:tcPr>
                      <w:p w14:paraId="3280F281"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noProof/>
                            <w:sz w:val="33"/>
                            <w:szCs w:val="33"/>
                          </w:rPr>
                          <w:drawing>
                            <wp:anchor distT="0" distB="0" distL="0" distR="0" simplePos="0" relativeHeight="251660288" behindDoc="0" locked="0" layoutInCell="1" allowOverlap="0" wp14:anchorId="1F8C84FA" wp14:editId="6CD63FF0">
                              <wp:simplePos x="0" y="0"/>
                              <wp:positionH relativeFrom="column">
                                <wp:align>left</wp:align>
                              </wp:positionH>
                              <wp:positionV relativeFrom="line">
                                <wp:posOffset>0</wp:posOffset>
                              </wp:positionV>
                              <wp:extent cx="3248025" cy="2171700"/>
                              <wp:effectExtent l="0" t="0" r="9525" b="0"/>
                              <wp:wrapSquare wrapText="bothSides"/>
                              <wp:docPr id="61" name="Picture 61" descr="CERT Conference attendees pose for a large group photo in the conferenc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ERT Conference attendees pose for a large group photo in the conference hal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80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AD2">
                          <w:rPr>
                            <w:rFonts w:ascii="Helvetica" w:eastAsia="Times New Roman" w:hAnsi="Helvetica" w:cs="Helvetica"/>
                            <w:sz w:val="23"/>
                            <w:szCs w:val="23"/>
                          </w:rPr>
                          <w:t>In July, more than 400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 Emergency Response Team (CERT) leaders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volunteers from across the nation gathered in Washington, D.C. for the 2024 </w:t>
                        </w:r>
                        <w:hyperlink r:id="rId28" w:tgtFrame="_blank" w:tooltip="https://urldefense.com/v3/__https://lnks.gd/l/eyJhbGciOiJIUzI1NiIsInR5cCI6IkpXVCJ9.eyJidWxsZXRpbl9saW5rX2lkIjoxMTAsInVyaSI6ImJwMjpjbGljayIsInVybCI6Imh0dHBzOi8vbW1zLm5hdGlvbmFsY2VydC5vcmcvbWVtYmVycy9ldnIvcmVnX2V2ZW50LnBocD9vcmdjb2RlPUNFUlQmZXZpZD00NTYxNTcxNyIsI" w:history="1">
                          <w:r w:rsidRPr="00FA6AD2">
                            <w:rPr>
                              <w:rFonts w:ascii="Helvetica" w:eastAsia="Times New Roman" w:hAnsi="Helvetica" w:cs="Helvetica"/>
                              <w:color w:val="1D5782"/>
                              <w:sz w:val="23"/>
                              <w:szCs w:val="23"/>
                              <w:u w:val="single"/>
                              <w:bdr w:val="none" w:sz="0" w:space="0" w:color="auto" w:frame="1"/>
                            </w:rPr>
                            <w:t>National CERT Conference</w:t>
                          </w:r>
                        </w:hyperlink>
                        <w:r w:rsidRPr="00FA6AD2">
                          <w:rPr>
                            <w:rFonts w:ascii="Helvetica" w:eastAsia="Times New Roman" w:hAnsi="Helvetica" w:cs="Helvetica"/>
                            <w:sz w:val="23"/>
                            <w:szCs w:val="23"/>
                          </w:rPr>
                          <w:t>. This annual conference, organized by the </w:t>
                        </w:r>
                        <w:hyperlink r:id="rId29" w:tgtFrame="_blank" w:tooltip="https://urldefense.com/v3/__https://lnks.gd/l/eyJhbGciOiJIUzI1NiIsInR5cCI6IkpXVCJ9.eyJidWxsZXRpbl9saW5rX2lkIjoxMTEsInVyaSI6ImJwMjpjbGljayIsInVybCI6Imh0dHBzOi8vbmF0aW9uYWxjZXJ0Lm9yZy8iLCJidWxsZXRpbl9pZCI6IjIwMjQxMDAzLjEzNjAyMDEifQ.aE20F1wlwCixXiDg_i2c8cdSGDgsJo" w:history="1">
                          <w:r w:rsidRPr="00FA6AD2">
                            <w:rPr>
                              <w:rFonts w:ascii="Helvetica" w:eastAsia="Times New Roman" w:hAnsi="Helvetica" w:cs="Helvetica"/>
                              <w:color w:val="1D5782"/>
                              <w:sz w:val="23"/>
                              <w:szCs w:val="23"/>
                              <w:u w:val="single"/>
                              <w:bdr w:val="none" w:sz="0" w:space="0" w:color="auto" w:frame="1"/>
                            </w:rPr>
                            <w:t>National CERT Association</w:t>
                          </w:r>
                        </w:hyperlink>
                        <w:r w:rsidRPr="00FA6AD2">
                          <w:rPr>
                            <w:rFonts w:ascii="Helvetica" w:eastAsia="Times New Roman" w:hAnsi="Helvetica" w:cs="Helvetica"/>
                            <w:sz w:val="23"/>
                            <w:szCs w:val="23"/>
                          </w:rPr>
                          <w:t>, featured training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presentations for all levels of CERT, including emergency managers, program managers, instructors, volunteers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CERT partners.</w:t>
                        </w:r>
                      </w:p>
                      <w:p w14:paraId="17E40E84"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This year’s conference theme, “Many Teams, One Mission,” highlighted CERT’s ability to be a flexible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 resource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the importance of being inclusive of all members of the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w:t>
                        </w:r>
                      </w:p>
                      <w:p w14:paraId="230D94A7"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The four-day conference kicked off on July 23 with remarks from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officials who gave attendees the opportunity to learn about important topics such as including people with disabilities into CERT programs, maintaining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revitalizing CERT programs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psychological first aid.  </w:t>
                        </w:r>
                      </w:p>
                      <w:p w14:paraId="5B0C9512"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lastRenderedPageBreak/>
                          <w:t>The conference also provided training courses including CERT Program Manager, CERT Train-the-Trainer,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xml:space="preserve"> a course on how to apply injury-simulation makeup called </w:t>
                        </w:r>
                        <w:proofErr w:type="spellStart"/>
                        <w:r w:rsidRPr="00FA6AD2">
                          <w:rPr>
                            <w:rFonts w:ascii="Helvetica" w:eastAsia="Times New Roman" w:hAnsi="Helvetica" w:cs="Helvetica"/>
                            <w:sz w:val="23"/>
                            <w:szCs w:val="23"/>
                          </w:rPr>
                          <w:t>moulage</w:t>
                        </w:r>
                        <w:proofErr w:type="spellEnd"/>
                        <w:r w:rsidRPr="00FA6AD2">
                          <w:rPr>
                            <w:rFonts w:ascii="Helvetica" w:eastAsia="Times New Roman" w:hAnsi="Helvetica" w:cs="Helvetica"/>
                            <w:sz w:val="23"/>
                            <w:szCs w:val="23"/>
                          </w:rPr>
                          <w:t>. The U.S. Department of Health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Human Services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the American College of Surgeons teamed up to host a </w:t>
                        </w:r>
                        <w:hyperlink r:id="rId30" w:tgtFrame="_blank" w:tooltip="https://urldefense.com/v3/__https://lnks.gd/l/eyJhbGciOiJIUzI1NiIsInR5cCI6IkpXVCJ9.eyJidWxsZXRpbl9saW5rX2lkIjoxMTIsInVyaSI6ImJwMjpjbGljayIsInVybCI6Imh0dHBzOi8vd3d3LnN0b3B0aGVibGVlZC5vcmcvIiwiYnVsbGV0aW5faWQiOiIyMDI0MTAwMy4xMzYwMjAxIn0.00TQAa2uf6W3737--wVa21PIA" w:history="1">
                          <w:r w:rsidRPr="00FA6AD2">
                            <w:rPr>
                              <w:rFonts w:ascii="Helvetica" w:eastAsia="Times New Roman" w:hAnsi="Helvetica" w:cs="Helvetica"/>
                              <w:color w:val="1D5782"/>
                              <w:sz w:val="23"/>
                              <w:szCs w:val="23"/>
                              <w:u w:val="single"/>
                              <w:bdr w:val="none" w:sz="0" w:space="0" w:color="auto" w:frame="1"/>
                            </w:rPr>
                            <w:t>Stop the Bleed</w:t>
                          </w:r>
                        </w:hyperlink>
                        <w:r w:rsidRPr="00FA6AD2">
                          <w:rPr>
                            <w:rFonts w:ascii="Helvetica" w:eastAsia="Times New Roman" w:hAnsi="Helvetica" w:cs="Helvetica"/>
                            <w:sz w:val="23"/>
                            <w:szCs w:val="23"/>
                          </w:rPr>
                          <w:t> session that demonstrated live-saving techniques like using tourniquets, wound packing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applying pressure to a wound.  </w:t>
                        </w:r>
                      </w:p>
                      <w:p w14:paraId="0CBFBB8B"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ICPD’s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 xml:space="preserve"> Responder Lead </w:t>
                        </w:r>
                        <w:proofErr w:type="spellStart"/>
                        <w:r w:rsidRPr="00FA6AD2">
                          <w:rPr>
                            <w:rFonts w:ascii="Helvetica" w:eastAsia="Times New Roman" w:hAnsi="Helvetica" w:cs="Helvetica"/>
                            <w:sz w:val="23"/>
                            <w:szCs w:val="23"/>
                          </w:rPr>
                          <w:t>Amitai</w:t>
                        </w:r>
                        <w:proofErr w:type="spellEnd"/>
                        <w:r w:rsidRPr="00FA6AD2">
                          <w:rPr>
                            <w:rFonts w:ascii="Helvetica" w:eastAsia="Times New Roman" w:hAnsi="Helvetica" w:cs="Helvetica"/>
                            <w:sz w:val="23"/>
                            <w:szCs w:val="23"/>
                          </w:rPr>
                          <w:t xml:space="preserve"> “Tai” Zuckerman led a session on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guidance for CERT, including basic training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other programmatic requirements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fundamentals of CERTs.</w:t>
                        </w:r>
                      </w:p>
                      <w:p w14:paraId="328A7B78" w14:textId="77777777" w:rsidR="00FA6AD2" w:rsidRPr="00FA6AD2" w:rsidRDefault="00F21BE9" w:rsidP="00FA6AD2">
                        <w:pPr>
                          <w:spacing w:after="0" w:line="240" w:lineRule="auto"/>
                          <w:rPr>
                            <w:rFonts w:ascii="Helvetica" w:eastAsia="Times New Roman" w:hAnsi="Helvetica" w:cs="Helvetica"/>
                            <w:sz w:val="23"/>
                            <w:szCs w:val="23"/>
                          </w:rPr>
                        </w:pPr>
                        <w:hyperlink r:id="rId31" w:tgtFrame="_blank" w:tooltip="https://urldefense.com/v3/__https://lnks.gd/l/eyJhbGciOiJIUzI1NiIsInR5cCI6IkpXVCJ9.eyJidWxsZXRpbl9saW5rX2lkIjoxMTMsInVyaSI6ImJwMjpjbGljayIsInVybCI6Imh0dHBzOi8vY29tbXVuaXR5LmZlbWEuZ292L1ByZXBhcmVkbmVzc0Nvbm5lY3Qvcy9hcnRpY2xlL0EtTG9vay1JbnNpZGUtdGhlLTIwMjQtTmF0a" w:history="1">
                          <w:r w:rsidR="00FA6AD2" w:rsidRPr="00FA6AD2">
                            <w:rPr>
                              <w:rFonts w:ascii="Helvetica" w:eastAsia="Times New Roman" w:hAnsi="Helvetica" w:cs="Helvetica"/>
                              <w:color w:val="1D5782"/>
                              <w:sz w:val="23"/>
                              <w:szCs w:val="23"/>
                              <w:u w:val="single"/>
                              <w:bdr w:val="none" w:sz="0" w:space="0" w:color="auto" w:frame="1"/>
                            </w:rPr>
                            <w:t>Read more . . . </w:t>
                          </w:r>
                        </w:hyperlink>
                      </w:p>
                    </w:tc>
                  </w:tr>
                </w:tbl>
                <w:p w14:paraId="37A99CD1" w14:textId="77777777" w:rsidR="00FA6AD2" w:rsidRPr="00FA6AD2" w:rsidRDefault="00FA6AD2" w:rsidP="00FA6AD2">
                  <w:pPr>
                    <w:spacing w:after="0" w:line="240" w:lineRule="auto"/>
                    <w:rPr>
                      <w:rFonts w:ascii="Times New Roman" w:eastAsia="Times New Roman" w:hAnsi="Times New Roman" w:cs="Times New Roman"/>
                      <w:sz w:val="24"/>
                      <w:szCs w:val="24"/>
                    </w:rPr>
                  </w:pPr>
                </w:p>
              </w:tc>
            </w:tr>
          </w:tbl>
          <w:p w14:paraId="5A90191F"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3AF11FCE" w14:textId="77777777" w:rsidTr="00FA6AD2">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30E71A6F" w14:textId="77777777" w:rsidTr="00FA6AD2">
              <w:trPr>
                <w:tblCellSpacing w:w="0" w:type="dxa"/>
                <w:jc w:val="center"/>
              </w:trPr>
              <w:tc>
                <w:tcPr>
                  <w:tcW w:w="0" w:type="auto"/>
                  <w:tcMar>
                    <w:top w:w="150" w:type="dxa"/>
                    <w:left w:w="300" w:type="dxa"/>
                    <w:bottom w:w="150" w:type="dxa"/>
                    <w:right w:w="300" w:type="dxa"/>
                  </w:tcMar>
                  <w:vAlign w:val="center"/>
                  <w:hideMark/>
                </w:tcPr>
                <w:p w14:paraId="303D0B4B"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3" w:name="x_link_1"/>
                  <w:r w:rsidRPr="00FA6AD2">
                    <w:rPr>
                      <w:rFonts w:ascii="Helvetica" w:eastAsia="Times New Roman" w:hAnsi="Helvetica" w:cs="Helvetica"/>
                      <w:b/>
                      <w:bCs/>
                      <w:color w:val="FFFFFF"/>
                      <w:kern w:val="36"/>
                      <w:sz w:val="36"/>
                      <w:szCs w:val="36"/>
                      <w:bdr w:val="none" w:sz="0" w:space="0" w:color="auto" w:frame="1"/>
                    </w:rPr>
                    <w:lastRenderedPageBreak/>
                    <w:t>Protective Actions Research</w:t>
                  </w:r>
                  <w:bookmarkEnd w:id="3"/>
                </w:p>
              </w:tc>
            </w:tr>
          </w:tbl>
          <w:p w14:paraId="2CEDD42A" w14:textId="77777777" w:rsidR="00FA6AD2" w:rsidRPr="00FA6AD2" w:rsidRDefault="00FA6AD2" w:rsidP="00FA6AD2">
            <w:pPr>
              <w:shd w:val="clear" w:color="auto" w:fill="336699"/>
              <w:spacing w:after="0" w:line="240" w:lineRule="auto"/>
              <w:jc w:val="center"/>
              <w:textAlignment w:val="top"/>
              <w:rPr>
                <w:rFonts w:ascii="inherit" w:eastAsia="Times New Roman" w:hAnsi="inherit" w:cs="Times New Roman"/>
                <w:sz w:val="24"/>
                <w:szCs w:val="24"/>
              </w:rPr>
            </w:pPr>
          </w:p>
        </w:tc>
      </w:tr>
    </w:tbl>
    <w:p w14:paraId="4F5E05CA"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65E66B70"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6FA232EE" w14:textId="77777777" w:rsidTr="00FA6AD2">
              <w:trPr>
                <w:tblCellSpacing w:w="0" w:type="dxa"/>
                <w:jc w:val="center"/>
              </w:trPr>
              <w:tc>
                <w:tcPr>
                  <w:tcW w:w="0" w:type="auto"/>
                  <w:tcMar>
                    <w:top w:w="225" w:type="dxa"/>
                    <w:left w:w="225" w:type="dxa"/>
                    <w:bottom w:w="225" w:type="dxa"/>
                    <w:right w:w="225" w:type="dxa"/>
                  </w:tcMar>
                  <w:vAlign w:val="center"/>
                  <w:hideMark/>
                </w:tcPr>
                <w:p w14:paraId="6510FC0F" w14:textId="77777777" w:rsidR="00FA6AD2" w:rsidRPr="00FA6AD2" w:rsidRDefault="00FA6AD2" w:rsidP="00FA6AD2">
                  <w:pPr>
                    <w:spacing w:after="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Take Steps to Prepare for, Keep Safe During, </w:t>
                  </w:r>
                  <w:r w:rsidRPr="00FA6AD2">
                    <w:rPr>
                      <w:rFonts w:ascii="Helvetica" w:eastAsia="Times New Roman" w:hAnsi="Helvetica" w:cs="Helvetica"/>
                      <w:b/>
                      <w:bCs/>
                      <w:sz w:val="33"/>
                      <w:szCs w:val="33"/>
                      <w:bdr w:val="none" w:sz="0" w:space="0" w:color="auto" w:frame="1"/>
                    </w:rPr>
                    <w:t>and</w:t>
                  </w:r>
                  <w:r w:rsidRPr="00FA6AD2">
                    <w:rPr>
                      <w:rFonts w:ascii="Helvetica" w:eastAsia="Times New Roman" w:hAnsi="Helvetica" w:cs="Helvetica"/>
                      <w:b/>
                      <w:bCs/>
                      <w:sz w:val="33"/>
                      <w:szCs w:val="33"/>
                    </w:rPr>
                    <w:t> Recover from Disasters with </w:t>
                  </w:r>
                  <w:r w:rsidRPr="00FA6AD2">
                    <w:rPr>
                      <w:rFonts w:ascii="Helvetica" w:eastAsia="Times New Roman" w:hAnsi="Helvetica" w:cs="Helvetica"/>
                      <w:b/>
                      <w:bCs/>
                      <w:sz w:val="33"/>
                      <w:szCs w:val="33"/>
                      <w:bdr w:val="none" w:sz="0" w:space="0" w:color="auto" w:frame="1"/>
                    </w:rPr>
                    <w:t>FEMA</w:t>
                  </w:r>
                  <w:r w:rsidRPr="00FA6AD2">
                    <w:rPr>
                      <w:rFonts w:ascii="Helvetica" w:eastAsia="Times New Roman" w:hAnsi="Helvetica" w:cs="Helvetica"/>
                      <w:b/>
                      <w:bCs/>
                      <w:sz w:val="33"/>
                      <w:szCs w:val="33"/>
                    </w:rPr>
                    <w:t>’s Hazard Information Sheets </w:t>
                  </w:r>
                </w:p>
                <w:tbl>
                  <w:tblPr>
                    <w:tblW w:w="5000" w:type="pct"/>
                    <w:tblCellSpacing w:w="0" w:type="dxa"/>
                    <w:tblCellMar>
                      <w:left w:w="0" w:type="dxa"/>
                      <w:right w:w="0" w:type="dxa"/>
                    </w:tblCellMar>
                    <w:tblLook w:val="04A0" w:firstRow="1" w:lastRow="0" w:firstColumn="1" w:lastColumn="0" w:noHBand="0" w:noVBand="1"/>
                  </w:tblPr>
                  <w:tblGrid>
                    <w:gridCol w:w="8910"/>
                  </w:tblGrid>
                  <w:tr w:rsidR="00FA6AD2" w:rsidRPr="00FA6AD2" w14:paraId="4D4F80FE" w14:textId="77777777">
                    <w:trPr>
                      <w:tblCellSpacing w:w="0" w:type="dxa"/>
                    </w:trPr>
                    <w:tc>
                      <w:tcPr>
                        <w:tcW w:w="0" w:type="auto"/>
                        <w:hideMark/>
                      </w:tcPr>
                      <w:p w14:paraId="57A2B7F2"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noProof/>
                            <w:sz w:val="33"/>
                            <w:szCs w:val="33"/>
                          </w:rPr>
                          <w:drawing>
                            <wp:anchor distT="0" distB="0" distL="0" distR="0" simplePos="0" relativeHeight="251661312" behindDoc="0" locked="0" layoutInCell="1" allowOverlap="0" wp14:anchorId="725FC136" wp14:editId="5E842B87">
                              <wp:simplePos x="0" y="0"/>
                              <wp:positionH relativeFrom="column">
                                <wp:align>left</wp:align>
                              </wp:positionH>
                              <wp:positionV relativeFrom="line">
                                <wp:posOffset>0</wp:posOffset>
                              </wp:positionV>
                              <wp:extent cx="3209925" cy="2200275"/>
                              <wp:effectExtent l="0" t="0" r="9525" b="9525"/>
                              <wp:wrapSquare wrapText="bothSides"/>
                              <wp:docPr id="62" name="Picture 62" descr="An illustrated graphic of a bulletin board with the cover of the Flood and Climate Change Hazard Information Sheet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n illustrated graphic of a bulletin board with the cover of the Flood and Climate Change Hazard Information Sheets attach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’s mission is helping people before, during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after disasters. One way we help people take an active role in preparing for disasters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emergencies is through our </w:t>
                        </w:r>
                        <w:hyperlink r:id="rId33" w:tgtFrame="_blank" w:tooltip="https://urldefense.com/v3/__https://lnks.gd/l/eyJhbGciOiJIUzI1NiIsInR5cCI6IkpXVCJ9.eyJidWxsZXRpbl9saW5rX2lkIjoxMTQsInVyaSI6ImJwMjpjbGljayIsInVybCI6Imh0dHBzOi8vY29tbXVuaXR5LmZlbWEuZ292L1Byb3RlY3RpdmVBY3Rpb25zLyIsImJ1bGxldGluX2lkIjoiMjAyNDEwMDMuMTM2MDIwMSJ9.bBBj" w:history="1">
                          <w:r w:rsidRPr="00FA6AD2">
                            <w:rPr>
                              <w:rFonts w:ascii="Helvetica" w:eastAsia="Times New Roman" w:hAnsi="Helvetica" w:cs="Helvetica"/>
                              <w:color w:val="1D5782"/>
                              <w:sz w:val="23"/>
                              <w:szCs w:val="23"/>
                              <w:u w:val="single"/>
                              <w:bdr w:val="none" w:sz="0" w:space="0" w:color="auto" w:frame="1"/>
                            </w:rPr>
                            <w:t>Protective Actions Research</w:t>
                          </w:r>
                        </w:hyperlink>
                        <w:r w:rsidRPr="00FA6AD2">
                          <w:rPr>
                            <w:rFonts w:ascii="Helvetica" w:eastAsia="Times New Roman" w:hAnsi="Helvetica" w:cs="Helvetica"/>
                            <w:sz w:val="23"/>
                            <w:szCs w:val="23"/>
                          </w:rPr>
                          <w:t> Program. Informed by a literature review of research studies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publications, hundreds of recommended actions,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expert guidance from trusted sources,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develops protective actions messaging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hazard information sheets in English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additional languages.</w:t>
                        </w:r>
                      </w:p>
                      <w:p w14:paraId="1877995B"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Hazard information sheets are short, two-page summaries of actions you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your family can take to prepare for, keep safe during,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recover from specific disasters or hazards,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are available on </w:t>
                        </w:r>
                        <w:hyperlink r:id="rId34" w:tgtFrame="_blank" w:tooltip="https://urldefense.com/v3/__https://lnks.gd/l/eyJhbGciOiJIUzI1NiIsInR5cCI6IkpXVCJ9.eyJidWxsZXRpbl9saW5rX2lkIjoxMTUsInVyaSI6ImJwMjpjbGljayIsInVybCI6Imh0dHBzOi8vd3d3LnJlYWR5Lmdvdi9iZS1pbmZvcm1lZCIsImJ1bGxldGluX2lkIjoiMjAyNDEwMDMuMTM2MDIwMSJ9.PGFP62DhCfDM7dXaEEWs" w:history="1">
                          <w:r w:rsidRPr="00FA6AD2">
                            <w:rPr>
                              <w:rFonts w:ascii="Helvetica" w:eastAsia="Times New Roman" w:hAnsi="Helvetica" w:cs="Helvetica"/>
                              <w:color w:val="1D5782"/>
                              <w:sz w:val="23"/>
                              <w:szCs w:val="23"/>
                              <w:u w:val="single"/>
                              <w:bdr w:val="none" w:sz="0" w:space="0" w:color="auto" w:frame="1"/>
                            </w:rPr>
                            <w:t>Ready.gov</w:t>
                          </w:r>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t>
                        </w:r>
                        <w:hyperlink r:id="rId35" w:tgtFrame="_blank" w:tooltip="https://urldefense.com/v3/__https://lnks.gd/l/eyJhbGciOiJIUzI1NiIsInR5cCI6IkpXVCJ9.eyJidWxsZXRpbl9saW5rX2lkIjoxMTYsInVyaSI6ImJwMjpjbGljayIsInVybCI6Imh0dHBzOi8vY29tbXVuaXR5LmZlbWEuZ292L1Byb3RlY3RpdmVBY3Rpb25zL3MvIiwiYnVsbGV0aW5faWQiOiIyMDI0MTAwMy4xMzYwMjAxIn0.U" w:history="1">
                          <w:r w:rsidRPr="00FA6AD2">
                            <w:rPr>
                              <w:rFonts w:ascii="Helvetica" w:eastAsia="Times New Roman" w:hAnsi="Helvetica" w:cs="Helvetica"/>
                              <w:color w:val="1D5782"/>
                              <w:sz w:val="23"/>
                              <w:szCs w:val="23"/>
                              <w:u w:val="single"/>
                              <w:bdr w:val="none" w:sz="0" w:space="0" w:color="auto" w:frame="1"/>
                            </w:rPr>
                            <w:t>FEMA’s Preparedness Community page</w:t>
                          </w:r>
                        </w:hyperlink>
                        <w:r w:rsidRPr="00FA6AD2">
                          <w:rPr>
                            <w:rFonts w:ascii="Helvetica" w:eastAsia="Times New Roman" w:hAnsi="Helvetica" w:cs="Helvetica"/>
                            <w:sz w:val="23"/>
                            <w:szCs w:val="23"/>
                          </w:rPr>
                          <w:t>.</w:t>
                        </w:r>
                      </w:p>
                      <w:p w14:paraId="3F42F4C0"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We are excited to announce the publication of </w:t>
                        </w:r>
                        <w:hyperlink r:id="rId36" w:tgtFrame="_blank" w:tooltip="https://urldefense.com/v3/__https://lnks.gd/l/eyJhbGciOiJIUzI1NiIsInR5cCI6IkpXVCJ9.eyJidWxsZXRpbl9saW5rX2lkIjoxMTcsInVyaSI6ImJwMjpjbGljayIsInVybCI6Imh0dHBzOi8vY29tbXVuaXR5LmZlbWEuZ292L1Byb3RlY3RpdmVBY3Rpb25zL3MvYXJ0aWNsZS9GbG9vZCIsImJ1bGxldGluX2lkIjoiMjAyNDEwM" w:history="1">
                          <w:r w:rsidRPr="00FA6AD2">
                            <w:rPr>
                              <w:rFonts w:ascii="Helvetica" w:eastAsia="Times New Roman" w:hAnsi="Helvetica" w:cs="Helvetica"/>
                              <w:color w:val="1D5782"/>
                              <w:sz w:val="23"/>
                              <w:szCs w:val="23"/>
                              <w:u w:val="single"/>
                              <w:bdr w:val="none" w:sz="0" w:space="0" w:color="auto" w:frame="1"/>
                            </w:rPr>
                            <w:t>updated flood</w:t>
                          </w:r>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new </w:t>
                        </w:r>
                        <w:hyperlink r:id="rId37" w:tgtFrame="_blank" w:tooltip="https://urldefense.com/v3/__https://lnks.gd/l/eyJhbGciOiJIUzI1NiIsInR5cCI6IkpXVCJ9.eyJidWxsZXRpbl9saW5rX2lkIjoxMTgsInVyaSI6ImJwMjpjbGljayIsInVybCI6Imh0dHBzOi8vY29tbXVuaXR5LmZlbWEuZ292L1Byb3RlY3RpdmVBY3Rpb25zL3MvYXJ0aWNsZS9DbGltYXRlLUNoYW5nZSIsImJ1bGxldGluX2lkI" w:history="1">
                          <w:r w:rsidRPr="00FA6AD2">
                            <w:rPr>
                              <w:rFonts w:ascii="Helvetica" w:eastAsia="Times New Roman" w:hAnsi="Helvetica" w:cs="Helvetica"/>
                              <w:color w:val="1D5782"/>
                              <w:sz w:val="23"/>
                              <w:szCs w:val="23"/>
                              <w:u w:val="single"/>
                              <w:bdr w:val="none" w:sz="0" w:space="0" w:color="auto" w:frame="1"/>
                            </w:rPr>
                            <w:t>climate change</w:t>
                          </w:r>
                        </w:hyperlink>
                        <w:r w:rsidRPr="00FA6AD2">
                          <w:rPr>
                            <w:rFonts w:ascii="Helvetica" w:eastAsia="Times New Roman" w:hAnsi="Helvetica" w:cs="Helvetica"/>
                            <w:sz w:val="23"/>
                            <w:szCs w:val="23"/>
                          </w:rPr>
                          <w:t> protective actions messaging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hazard information sheets.</w:t>
                        </w:r>
                      </w:p>
                      <w:p w14:paraId="06B4488A" w14:textId="77777777" w:rsidR="00FA6AD2" w:rsidRPr="00FA6AD2" w:rsidRDefault="00F21BE9" w:rsidP="00FA6AD2">
                        <w:pPr>
                          <w:spacing w:after="0" w:line="240" w:lineRule="auto"/>
                          <w:rPr>
                            <w:rFonts w:ascii="Helvetica" w:eastAsia="Times New Roman" w:hAnsi="Helvetica" w:cs="Helvetica"/>
                            <w:sz w:val="23"/>
                            <w:szCs w:val="23"/>
                          </w:rPr>
                        </w:pPr>
                        <w:hyperlink r:id="rId38" w:tgtFrame="_blank" w:tooltip="https://urldefense.com/v3/__https://lnks.gd/l/eyJhbGciOiJIUzI1NiIsInR5cCI6IkpXVCJ9.eyJidWxsZXRpbl9saW5rX2lkIjoxMTksInVyaSI6ImJwMjpjbGljayIsInVybCI6Imh0dHBzOi8vY29tbXVuaXR5LmZlbWEuZ292L1ByZXBhcmVkbmVzc0Nvbm5lY3Qvcy9hcnRpY2xlL1Rha2UtU3RlcHMtdG8tUHJlcGFyZS1mb3ItS" w:history="1">
                          <w:r w:rsidR="00FA6AD2" w:rsidRPr="00FA6AD2">
                            <w:rPr>
                              <w:rFonts w:ascii="Helvetica" w:eastAsia="Times New Roman" w:hAnsi="Helvetica" w:cs="Helvetica"/>
                              <w:color w:val="1D5782"/>
                              <w:sz w:val="23"/>
                              <w:szCs w:val="23"/>
                              <w:u w:val="single"/>
                              <w:bdr w:val="none" w:sz="0" w:space="0" w:color="auto" w:frame="1"/>
                            </w:rPr>
                            <w:t>Read more . . . </w:t>
                          </w:r>
                        </w:hyperlink>
                      </w:p>
                    </w:tc>
                  </w:tr>
                </w:tbl>
                <w:p w14:paraId="7E146636" w14:textId="77777777" w:rsidR="00FA6AD2" w:rsidRPr="00FA6AD2" w:rsidRDefault="00FA6AD2" w:rsidP="00FA6AD2">
                  <w:pPr>
                    <w:spacing w:after="0" w:line="240" w:lineRule="auto"/>
                    <w:rPr>
                      <w:rFonts w:ascii="Times New Roman" w:eastAsia="Times New Roman" w:hAnsi="Times New Roman" w:cs="Times New Roman"/>
                      <w:sz w:val="24"/>
                      <w:szCs w:val="24"/>
                    </w:rPr>
                  </w:pPr>
                </w:p>
              </w:tc>
            </w:tr>
          </w:tbl>
          <w:p w14:paraId="3C88C47B"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0A1A11F8" w14:textId="77777777" w:rsidTr="00FA6AD2">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50FEF103" w14:textId="77777777" w:rsidTr="00FA6AD2">
              <w:trPr>
                <w:tblCellSpacing w:w="0" w:type="dxa"/>
                <w:jc w:val="center"/>
              </w:trPr>
              <w:tc>
                <w:tcPr>
                  <w:tcW w:w="0" w:type="auto"/>
                  <w:tcMar>
                    <w:top w:w="150" w:type="dxa"/>
                    <w:left w:w="300" w:type="dxa"/>
                    <w:bottom w:w="150" w:type="dxa"/>
                    <w:right w:w="300" w:type="dxa"/>
                  </w:tcMar>
                  <w:vAlign w:val="center"/>
                  <w:hideMark/>
                </w:tcPr>
                <w:p w14:paraId="53B48FD6"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4" w:name="x_link_2"/>
                  <w:r w:rsidRPr="00FA6AD2">
                    <w:rPr>
                      <w:rFonts w:ascii="Helvetica" w:eastAsia="Times New Roman" w:hAnsi="Helvetica" w:cs="Helvetica"/>
                      <w:b/>
                      <w:bCs/>
                      <w:color w:val="FFFFFF"/>
                      <w:kern w:val="36"/>
                      <w:sz w:val="36"/>
                      <w:szCs w:val="36"/>
                      <w:bdr w:val="none" w:sz="0" w:space="0" w:color="auto" w:frame="1"/>
                    </w:rPr>
                    <w:t>Personal Resilience</w:t>
                  </w:r>
                  <w:bookmarkEnd w:id="4"/>
                </w:p>
              </w:tc>
            </w:tr>
          </w:tbl>
          <w:p w14:paraId="5F70EBFC" w14:textId="77777777" w:rsidR="00FA6AD2" w:rsidRPr="00FA6AD2" w:rsidRDefault="00FA6AD2" w:rsidP="00FA6AD2">
            <w:pPr>
              <w:shd w:val="clear" w:color="auto" w:fill="336699"/>
              <w:spacing w:after="0" w:line="240" w:lineRule="auto"/>
              <w:jc w:val="center"/>
              <w:textAlignment w:val="top"/>
              <w:rPr>
                <w:rFonts w:ascii="inherit" w:eastAsia="Times New Roman" w:hAnsi="inherit" w:cs="Times New Roman"/>
                <w:sz w:val="24"/>
                <w:szCs w:val="24"/>
              </w:rPr>
            </w:pPr>
          </w:p>
        </w:tc>
      </w:tr>
    </w:tbl>
    <w:p w14:paraId="25300E65"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00209F77"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7544BE5C" w14:textId="77777777" w:rsidTr="00FA6AD2">
              <w:trPr>
                <w:tblCellSpacing w:w="0" w:type="dxa"/>
                <w:jc w:val="center"/>
              </w:trPr>
              <w:tc>
                <w:tcPr>
                  <w:tcW w:w="0" w:type="auto"/>
                  <w:tcMar>
                    <w:top w:w="225" w:type="dxa"/>
                    <w:left w:w="225" w:type="dxa"/>
                    <w:bottom w:w="225" w:type="dxa"/>
                    <w:right w:w="225" w:type="dxa"/>
                  </w:tcMar>
                  <w:vAlign w:val="center"/>
                  <w:hideMark/>
                </w:tcPr>
                <w:p w14:paraId="3FA4EE1E" w14:textId="77777777" w:rsidR="00FA6AD2" w:rsidRPr="00FA6AD2" w:rsidRDefault="00FA6AD2" w:rsidP="00FA6AD2">
                  <w:pPr>
                    <w:spacing w:after="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Join </w:t>
                  </w:r>
                  <w:r w:rsidRPr="00FA6AD2">
                    <w:rPr>
                      <w:rFonts w:ascii="Helvetica" w:eastAsia="Times New Roman" w:hAnsi="Helvetica" w:cs="Helvetica"/>
                      <w:b/>
                      <w:bCs/>
                      <w:sz w:val="33"/>
                      <w:szCs w:val="33"/>
                      <w:bdr w:val="none" w:sz="0" w:space="0" w:color="auto" w:frame="1"/>
                    </w:rPr>
                    <w:t>FEMA</w:t>
                  </w:r>
                  <w:r w:rsidRPr="00FA6AD2">
                    <w:rPr>
                      <w:rFonts w:ascii="Helvetica" w:eastAsia="Times New Roman" w:hAnsi="Helvetica" w:cs="Helvetica"/>
                      <w:b/>
                      <w:bCs/>
                      <w:sz w:val="33"/>
                      <w:szCs w:val="33"/>
                    </w:rPr>
                    <w:t> </w:t>
                  </w:r>
                  <w:r w:rsidRPr="00FA6AD2">
                    <w:rPr>
                      <w:rFonts w:ascii="Helvetica" w:eastAsia="Times New Roman" w:hAnsi="Helvetica" w:cs="Helvetica"/>
                      <w:b/>
                      <w:bCs/>
                      <w:sz w:val="33"/>
                      <w:szCs w:val="33"/>
                      <w:bdr w:val="none" w:sz="0" w:space="0" w:color="auto" w:frame="1"/>
                    </w:rPr>
                    <w:t>and</w:t>
                  </w:r>
                  <w:r w:rsidRPr="00FA6AD2">
                    <w:rPr>
                      <w:rFonts w:ascii="Helvetica" w:eastAsia="Times New Roman" w:hAnsi="Helvetica" w:cs="Helvetica"/>
                      <w:b/>
                      <w:bCs/>
                      <w:sz w:val="33"/>
                      <w:szCs w:val="33"/>
                    </w:rPr>
                    <w:t> Partners in Fall </w:t>
                  </w:r>
                  <w:r w:rsidRPr="00FA6AD2">
                    <w:rPr>
                      <w:rFonts w:ascii="Helvetica" w:eastAsia="Times New Roman" w:hAnsi="Helvetica" w:cs="Helvetica"/>
                      <w:b/>
                      <w:bCs/>
                      <w:sz w:val="33"/>
                      <w:szCs w:val="33"/>
                      <w:bdr w:val="none" w:sz="0" w:space="0" w:color="auto" w:frame="1"/>
                    </w:rPr>
                    <w:t>Preparedness</w:t>
                  </w:r>
                  <w:r w:rsidRPr="00FA6AD2">
                    <w:rPr>
                      <w:rFonts w:ascii="Helvetica" w:eastAsia="Times New Roman" w:hAnsi="Helvetica" w:cs="Helvetica"/>
                      <w:b/>
                      <w:bCs/>
                      <w:sz w:val="33"/>
                      <w:szCs w:val="33"/>
                    </w:rPr>
                    <w:t> Activities</w:t>
                  </w:r>
                </w:p>
                <w:p w14:paraId="354FBBEE"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lastRenderedPageBreak/>
                    <w:t>As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closes out </w:t>
                  </w:r>
                  <w:hyperlink r:id="rId39" w:tgtFrame="_blank" w:tooltip="https://urldefense.com/v3/__https://lnks.gd/l/eyJhbGciOiJIUzI1NiIsInR5cCI6IkpXVCJ9.eyJidWxsZXRpbl9saW5rX2lkIjoxMjAsInVyaSI6ImJwMjpjbGljayIsInVybCI6Imh0dHBzOi8vd3d3LnJlYWR5Lmdvdi9zZXB0ZW1iZXIiLCJidWxsZXRpbl9pZCI6IjIwMjQxMDAzLjEzNjAyMDEifQ.CGPzSqD4hzenvOK__ZWOev" w:history="1">
                    <w:r w:rsidRPr="00FA6AD2">
                      <w:rPr>
                        <w:rFonts w:ascii="Helvetica" w:eastAsia="Times New Roman" w:hAnsi="Helvetica" w:cs="Helvetica"/>
                        <w:color w:val="1D5782"/>
                        <w:sz w:val="23"/>
                        <w:szCs w:val="23"/>
                        <w:u w:val="single"/>
                        <w:bdr w:val="none" w:sz="0" w:space="0" w:color="auto" w:frame="1"/>
                      </w:rPr>
                      <w:t>National Preparedness Month</w:t>
                    </w:r>
                  </w:hyperlink>
                  <w:r w:rsidRPr="00FA6AD2">
                    <w:rPr>
                      <w:rFonts w:ascii="Helvetica" w:eastAsia="Times New Roman" w:hAnsi="Helvetica" w:cs="Helvetica"/>
                      <w:sz w:val="23"/>
                      <w:szCs w:val="23"/>
                    </w:rPr>
                    <w:t>, October brings several opportunities to raise awareness of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actions you can take. From earthquake drills to fire safety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cybersecurity awareness,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its partners encourage you to get involved to prepare yourself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your family.</w:t>
                  </w:r>
                </w:p>
                <w:p w14:paraId="4EE97ACB"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Fire Prevention Week </w:t>
                  </w:r>
                </w:p>
                <w:tbl>
                  <w:tblPr>
                    <w:tblW w:w="5000" w:type="pct"/>
                    <w:tblCellSpacing w:w="0" w:type="dxa"/>
                    <w:tblCellMar>
                      <w:left w:w="0" w:type="dxa"/>
                      <w:right w:w="0" w:type="dxa"/>
                    </w:tblCellMar>
                    <w:tblLook w:val="04A0" w:firstRow="1" w:lastRow="0" w:firstColumn="1" w:lastColumn="0" w:noHBand="0" w:noVBand="1"/>
                  </w:tblPr>
                  <w:tblGrid>
                    <w:gridCol w:w="8910"/>
                  </w:tblGrid>
                  <w:tr w:rsidR="00FA6AD2" w:rsidRPr="00FA6AD2" w14:paraId="40344A66" w14:textId="77777777">
                    <w:trPr>
                      <w:tblCellSpacing w:w="0" w:type="dxa"/>
                    </w:trPr>
                    <w:tc>
                      <w:tcPr>
                        <w:tcW w:w="0" w:type="auto"/>
                        <w:hideMark/>
                      </w:tcPr>
                      <w:p w14:paraId="6E1895B6"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noProof/>
                            <w:sz w:val="23"/>
                            <w:szCs w:val="23"/>
                          </w:rPr>
                          <w:drawing>
                            <wp:anchor distT="0" distB="0" distL="0" distR="0" simplePos="0" relativeHeight="251662336" behindDoc="0" locked="0" layoutInCell="1" allowOverlap="0" wp14:anchorId="0F86BE13" wp14:editId="3F36A52F">
                              <wp:simplePos x="0" y="0"/>
                              <wp:positionH relativeFrom="column">
                                <wp:align>left</wp:align>
                              </wp:positionH>
                              <wp:positionV relativeFrom="line">
                                <wp:posOffset>0</wp:posOffset>
                              </wp:positionV>
                              <wp:extent cx="1790700" cy="1781175"/>
                              <wp:effectExtent l="0" t="0" r="0" b="9525"/>
                              <wp:wrapSquare wrapText="bothSides"/>
                              <wp:docPr id="63" name="Picture 63" descr="Fire Prevention Week promo image that is an illustration of a Dalmatian in fire gear testing a smoke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re Prevention Week promo image that is an illustration of a Dalmatian in fire gear testing a smoke alar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07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AD2">
                          <w:rPr>
                            <w:rFonts w:ascii="Helvetica" w:eastAsia="Times New Roman" w:hAnsi="Helvetica" w:cs="Helvetica"/>
                            <w:sz w:val="23"/>
                            <w:szCs w:val="23"/>
                          </w:rPr>
                          <w:t>National Fire Prevention Week starts Oct. 6. Hosted by the National Fire Protection Association (NFPA), this year’s campaign theme, “Smoke alarms: Make them work for you!” strives to educate everyone about the importance of having working smoke alarms in the home. This theme is in response to NFPA data that shows that most U.S. home fire deaths occur in homes with no smoke alarms or no working smoke alarms.</w:t>
                        </w:r>
                      </w:p>
                    </w:tc>
                  </w:tr>
                </w:tbl>
                <w:p w14:paraId="3116F875" w14:textId="77777777" w:rsidR="00FA6AD2" w:rsidRPr="00FA6AD2" w:rsidRDefault="00FA6AD2" w:rsidP="00FA6AD2">
                  <w:pPr>
                    <w:spacing w:before="240" w:after="225" w:line="240" w:lineRule="auto"/>
                    <w:rPr>
                      <w:rFonts w:ascii="Helvetica" w:eastAsia="Times New Roman" w:hAnsi="Helvetica" w:cs="Helvetica"/>
                      <w:sz w:val="23"/>
                      <w:szCs w:val="23"/>
                    </w:rPr>
                  </w:pPr>
                  <w:r w:rsidRPr="00FA6AD2">
                    <w:rPr>
                      <w:rFonts w:ascii="Helvetica" w:eastAsia="Times New Roman" w:hAnsi="Helvetica" w:cs="Helvetica"/>
                      <w:sz w:val="23"/>
                      <w:szCs w:val="23"/>
                    </w:rPr>
                    <w:t>Key messages for this year’s Fire Prevention Week include the following:</w:t>
                  </w:r>
                </w:p>
                <w:p w14:paraId="59466C55" w14:textId="77777777" w:rsidR="00FA6AD2" w:rsidRPr="00FA6AD2" w:rsidRDefault="00FA6AD2" w:rsidP="00FA6AD2">
                  <w:pPr>
                    <w:numPr>
                      <w:ilvl w:val="0"/>
                      <w:numId w:val="2"/>
                    </w:numPr>
                    <w:spacing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Install smoke alarms in every bedroom, outside each separate sleeping area (like a hallway),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on each level (including the basement) of the home.</w:t>
                  </w:r>
                </w:p>
                <w:p w14:paraId="7DB6CBD2" w14:textId="77777777" w:rsidR="00FA6AD2" w:rsidRPr="00FA6AD2" w:rsidRDefault="00FA6AD2" w:rsidP="00FA6AD2">
                  <w:pPr>
                    <w:numPr>
                      <w:ilvl w:val="0"/>
                      <w:numId w:val="2"/>
                    </w:numPr>
                    <w:spacing w:before="100" w:beforeAutospacing="1" w:after="10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Make sure smoke alarms meet the needs of all family members, including those with sensory or physical disabilities.</w:t>
                  </w:r>
                </w:p>
                <w:p w14:paraId="68B63A69" w14:textId="77777777" w:rsidR="00FA6AD2" w:rsidRPr="00FA6AD2" w:rsidRDefault="00FA6AD2" w:rsidP="00FA6AD2">
                  <w:pPr>
                    <w:numPr>
                      <w:ilvl w:val="0"/>
                      <w:numId w:val="2"/>
                    </w:numPr>
                    <w:spacing w:before="100" w:beforeAutospacing="1" w:after="10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Test smoke alarms at least once a month by pushing the test button.</w:t>
                  </w:r>
                </w:p>
                <w:p w14:paraId="31EBC98D" w14:textId="77777777" w:rsidR="00FA6AD2" w:rsidRPr="00FA6AD2" w:rsidRDefault="00FA6AD2" w:rsidP="00FA6AD2">
                  <w:pPr>
                    <w:numPr>
                      <w:ilvl w:val="0"/>
                      <w:numId w:val="2"/>
                    </w:numPr>
                    <w:spacing w:before="100" w:beforeAutospacing="1" w:after="225" w:line="240" w:lineRule="auto"/>
                    <w:rPr>
                      <w:rFonts w:ascii="Helvetica" w:eastAsia="Times New Roman" w:hAnsi="Helvetica" w:cs="Helvetica"/>
                      <w:sz w:val="23"/>
                      <w:szCs w:val="23"/>
                    </w:rPr>
                  </w:pPr>
                  <w:r w:rsidRPr="00FA6AD2">
                    <w:rPr>
                      <w:rFonts w:ascii="Helvetica" w:eastAsia="Times New Roman" w:hAnsi="Helvetica" w:cs="Helvetica"/>
                      <w:sz w:val="23"/>
                      <w:szCs w:val="23"/>
                    </w:rPr>
                    <w:t>Replace all smoke alarms when they are 10 years old or don’t respond when tested.</w:t>
                  </w:r>
                </w:p>
                <w:p w14:paraId="3DA00648"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To learn more about Fire Prevention Week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this year’s theme, visit the </w:t>
                  </w:r>
                  <w:hyperlink r:id="rId41" w:tgtFrame="_blank" w:tooltip="https://urldefense.com/v3/__https://lnks.gd/l/eyJhbGciOiJIUzI1NiIsInR5cCI6IkpXVCJ9.eyJidWxsZXRpbl9saW5rX2lkIjoxMjEsInVyaSI6ImJwMjpjbGljayIsInVybCI6Imh0dHA6Ly93d3cuZnB3Lm9yZy8iLCJidWxsZXRpbl9pZCI6IjIwMjQxMDAzLjEzNjAyMDEifQ.mgMHFdCF6n5-pmGs63jhxZH6rJlzTYuYPExKco" w:history="1">
                    <w:r w:rsidRPr="00FA6AD2">
                      <w:rPr>
                        <w:rFonts w:ascii="Helvetica" w:eastAsia="Times New Roman" w:hAnsi="Helvetica" w:cs="Helvetica"/>
                        <w:color w:val="1D5782"/>
                        <w:sz w:val="23"/>
                        <w:szCs w:val="23"/>
                        <w:u w:val="single"/>
                        <w:bdr w:val="none" w:sz="0" w:space="0" w:color="auto" w:frame="1"/>
                      </w:rPr>
                      <w:t>National Fire Protection Association</w:t>
                    </w:r>
                  </w:hyperlink>
                  <w:r w:rsidRPr="00FA6AD2">
                    <w:rPr>
                      <w:rFonts w:ascii="Helvetica" w:eastAsia="Times New Roman" w:hAnsi="Helvetica" w:cs="Helvetica"/>
                      <w:sz w:val="23"/>
                      <w:szCs w:val="23"/>
                    </w:rPr>
                    <w:t> website. Additional Fire Prevention Week resources for children, caregivers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educators can be found at the National Fire Protection Association’s </w:t>
                  </w:r>
                  <w:hyperlink r:id="rId42" w:tgtFrame="_blank" w:tooltip="https://urldefense.com/v3/__https://lnks.gd/l/eyJhbGciOiJIUzI1NiIsInR5cCI6IkpXVCJ9.eyJidWxsZXRpbl9saW5rX2lkIjoxMjIsInVyaSI6ImJwMjpjbGljayIsInVybCI6Imh0dHA6Ly93d3cuc3Bhcmt5c2Nob29saG91c2Uub3JnLyIsImJ1bGxldGluX2lkIjoiMjAyNDEwMDMuMTM2MDIwMSJ9.32srbilaHWpLWYC8q2jF" w:history="1">
                    <w:r w:rsidRPr="00FA6AD2">
                      <w:rPr>
                        <w:rFonts w:ascii="Helvetica" w:eastAsia="Times New Roman" w:hAnsi="Helvetica" w:cs="Helvetica"/>
                        <w:color w:val="1D5782"/>
                        <w:sz w:val="23"/>
                        <w:szCs w:val="23"/>
                        <w:u w:val="single"/>
                        <w:bdr w:val="none" w:sz="0" w:space="0" w:color="auto" w:frame="1"/>
                      </w:rPr>
                      <w:t>Sparky School House</w:t>
                    </w:r>
                  </w:hyperlink>
                  <w:r w:rsidRPr="00FA6AD2">
                    <w:rPr>
                      <w:rFonts w:ascii="Helvetica" w:eastAsia="Times New Roman" w:hAnsi="Helvetica" w:cs="Helvetica"/>
                      <w:sz w:val="23"/>
                      <w:szCs w:val="23"/>
                    </w:rPr>
                    <w:t> website.</w:t>
                  </w:r>
                </w:p>
                <w:p w14:paraId="3F1DCCC0" w14:textId="77777777" w:rsidR="00FA6AD2" w:rsidRPr="00FA6AD2" w:rsidRDefault="00F21BE9" w:rsidP="00FA6AD2">
                  <w:pPr>
                    <w:spacing w:after="0" w:line="240" w:lineRule="auto"/>
                    <w:rPr>
                      <w:rFonts w:ascii="Helvetica" w:eastAsia="Times New Roman" w:hAnsi="Helvetica" w:cs="Helvetica"/>
                      <w:sz w:val="23"/>
                      <w:szCs w:val="23"/>
                    </w:rPr>
                  </w:pPr>
                  <w:hyperlink r:id="rId43" w:tgtFrame="_blank" w:tooltip="https://urldefense.com/v3/__https://lnks.gd/l/eyJhbGciOiJIUzI1NiIsInR5cCI6IkpXVCJ9.eyJidWxsZXRpbl9saW5rX2lkIjoxMjMsInVyaSI6ImJwMjpjbGljayIsInVybCI6Imh0dHBzOi8vY29tbXVuaXR5LmZlbWEuZ292L1ByZXBhcmVkbmVzc0Nvbm5lY3Qvcy9hcnRpY2xlL0pvaW4tRkVNQS1hbmQtUGFydG5lcnMtaW4tR" w:history="1">
                    <w:r w:rsidR="00FA6AD2" w:rsidRPr="00FA6AD2">
                      <w:rPr>
                        <w:rFonts w:ascii="Helvetica" w:eastAsia="Times New Roman" w:hAnsi="Helvetica" w:cs="Helvetica"/>
                        <w:color w:val="1D5782"/>
                        <w:sz w:val="23"/>
                        <w:szCs w:val="23"/>
                        <w:u w:val="single"/>
                        <w:bdr w:val="none" w:sz="0" w:space="0" w:color="auto" w:frame="1"/>
                      </w:rPr>
                      <w:t>Read more . . . </w:t>
                    </w:r>
                  </w:hyperlink>
                </w:p>
              </w:tc>
            </w:tr>
          </w:tbl>
          <w:p w14:paraId="6947BCBD"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14326E1E" w14:textId="77777777" w:rsidTr="00FA6AD2">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4ED0C085" w14:textId="77777777" w:rsidTr="00FA6AD2">
              <w:trPr>
                <w:tblCellSpacing w:w="0" w:type="dxa"/>
                <w:jc w:val="center"/>
              </w:trPr>
              <w:tc>
                <w:tcPr>
                  <w:tcW w:w="0" w:type="auto"/>
                  <w:tcMar>
                    <w:top w:w="150" w:type="dxa"/>
                    <w:left w:w="300" w:type="dxa"/>
                    <w:bottom w:w="150" w:type="dxa"/>
                    <w:right w:w="300" w:type="dxa"/>
                  </w:tcMar>
                  <w:vAlign w:val="center"/>
                  <w:hideMark/>
                </w:tcPr>
                <w:p w14:paraId="7E9254EB"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5" w:name="x_link_3"/>
                  <w:r w:rsidRPr="00FA6AD2">
                    <w:rPr>
                      <w:rFonts w:ascii="Helvetica" w:eastAsia="Times New Roman" w:hAnsi="Helvetica" w:cs="Helvetica"/>
                      <w:b/>
                      <w:bCs/>
                      <w:color w:val="FFFFFF"/>
                      <w:kern w:val="36"/>
                      <w:sz w:val="36"/>
                      <w:szCs w:val="36"/>
                      <w:bdr w:val="none" w:sz="0" w:space="0" w:color="auto" w:frame="1"/>
                    </w:rPr>
                    <w:lastRenderedPageBreak/>
                    <w:t>ICPD Priorities</w:t>
                  </w:r>
                  <w:bookmarkEnd w:id="5"/>
                </w:p>
              </w:tc>
            </w:tr>
          </w:tbl>
          <w:p w14:paraId="39768E00" w14:textId="77777777" w:rsidR="00FA6AD2" w:rsidRPr="00FA6AD2" w:rsidRDefault="00FA6AD2" w:rsidP="00FA6AD2">
            <w:pPr>
              <w:shd w:val="clear" w:color="auto" w:fill="336699"/>
              <w:spacing w:after="0" w:line="240" w:lineRule="auto"/>
              <w:jc w:val="center"/>
              <w:textAlignment w:val="top"/>
              <w:rPr>
                <w:rFonts w:ascii="inherit" w:eastAsia="Times New Roman" w:hAnsi="inherit" w:cs="Times New Roman"/>
                <w:sz w:val="24"/>
                <w:szCs w:val="24"/>
              </w:rPr>
            </w:pPr>
          </w:p>
        </w:tc>
      </w:tr>
    </w:tbl>
    <w:p w14:paraId="6DB73FC0"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48671F98"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490DBA08" w14:textId="77777777" w:rsidTr="00FA6AD2">
              <w:trPr>
                <w:tblCellSpacing w:w="0" w:type="dxa"/>
                <w:jc w:val="center"/>
              </w:trPr>
              <w:tc>
                <w:tcPr>
                  <w:tcW w:w="0" w:type="auto"/>
                  <w:tcMar>
                    <w:top w:w="225" w:type="dxa"/>
                    <w:left w:w="225" w:type="dxa"/>
                    <w:bottom w:w="225" w:type="dxa"/>
                    <w:right w:w="225" w:type="dxa"/>
                  </w:tcMar>
                  <w:vAlign w:val="center"/>
                  <w:hideMark/>
                </w:tcPr>
                <w:p w14:paraId="2A159433" w14:textId="77777777" w:rsidR="00FA6AD2" w:rsidRPr="00FA6AD2" w:rsidRDefault="00FA6AD2" w:rsidP="00FA6AD2">
                  <w:pPr>
                    <w:spacing w:after="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ICPD Unveils New Five-Year Goals to Build Ready </w:t>
                  </w:r>
                  <w:r w:rsidRPr="00FA6AD2">
                    <w:rPr>
                      <w:rFonts w:ascii="Helvetica" w:eastAsia="Times New Roman" w:hAnsi="Helvetica" w:cs="Helvetica"/>
                      <w:b/>
                      <w:bCs/>
                      <w:sz w:val="33"/>
                      <w:szCs w:val="33"/>
                      <w:bdr w:val="none" w:sz="0" w:space="0" w:color="auto" w:frame="1"/>
                    </w:rPr>
                    <w:t>and</w:t>
                  </w:r>
                  <w:r w:rsidRPr="00FA6AD2">
                    <w:rPr>
                      <w:rFonts w:ascii="Helvetica" w:eastAsia="Times New Roman" w:hAnsi="Helvetica" w:cs="Helvetica"/>
                      <w:b/>
                      <w:bCs/>
                      <w:sz w:val="33"/>
                      <w:szCs w:val="33"/>
                    </w:rPr>
                    <w:t> Resilient Nation</w:t>
                  </w:r>
                </w:p>
                <w:p w14:paraId="18E32E4A"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At a time when disasters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emergencies are increasingly complex, severe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frequent,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is fundamental to national resilience. Providing </w:t>
                  </w:r>
                  <w:r w:rsidRPr="00FA6AD2">
                    <w:rPr>
                      <w:rFonts w:ascii="Helvetica" w:eastAsia="Times New Roman" w:hAnsi="Helvetica" w:cs="Helvetica"/>
                      <w:sz w:val="23"/>
                      <w:szCs w:val="23"/>
                      <w:bdr w:val="none" w:sz="0" w:space="0" w:color="auto" w:frame="1"/>
                    </w:rPr>
                    <w:t>individual</w:t>
                  </w:r>
                  <w:r w:rsidRPr="00FA6AD2">
                    <w:rPr>
                      <w:rFonts w:ascii="Helvetica" w:eastAsia="Times New Roman" w:hAnsi="Helvetica" w:cs="Helvetica"/>
                      <w:sz w:val="23"/>
                      <w:szCs w:val="23"/>
                    </w:rPr>
                    <w:t>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communities with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resources can help them stay safe in emergency situations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can even save lives.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’s ICPD unveiled new goals that will guide its efforts to empower </w:t>
                  </w:r>
                  <w:r w:rsidRPr="00FA6AD2">
                    <w:rPr>
                      <w:rFonts w:ascii="Helvetica" w:eastAsia="Times New Roman" w:hAnsi="Helvetica" w:cs="Helvetica"/>
                      <w:sz w:val="23"/>
                      <w:szCs w:val="23"/>
                      <w:bdr w:val="none" w:sz="0" w:space="0" w:color="auto" w:frame="1"/>
                    </w:rPr>
                    <w:t>individual</w:t>
                  </w:r>
                  <w:r w:rsidRPr="00FA6AD2">
                    <w:rPr>
                      <w:rFonts w:ascii="Helvetica" w:eastAsia="Times New Roman" w:hAnsi="Helvetica" w:cs="Helvetica"/>
                      <w:sz w:val="23"/>
                      <w:szCs w:val="23"/>
                    </w:rPr>
                    <w:t>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their communities to understand the risks they face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take actions to prepare for them.</w:t>
                  </w:r>
                </w:p>
                <w:p w14:paraId="5E73847A"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sz w:val="23"/>
                      <w:szCs w:val="23"/>
                    </w:rPr>
                    <w:t>Over the next five years, ICPD will focus on three overarching goals: </w:t>
                  </w:r>
                </w:p>
                <w:p w14:paraId="10AE33FC" w14:textId="77777777" w:rsidR="00FA6AD2" w:rsidRPr="00FA6AD2" w:rsidRDefault="00FA6AD2" w:rsidP="00FA6AD2">
                  <w:pPr>
                    <w:numPr>
                      <w:ilvl w:val="0"/>
                      <w:numId w:val="3"/>
                    </w:numPr>
                    <w:spacing w:after="0" w:afterAutospacing="1"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lastRenderedPageBreak/>
                    <w:t>Lead efforts to help </w:t>
                  </w:r>
                  <w:r w:rsidRPr="00FA6AD2">
                    <w:rPr>
                      <w:rFonts w:ascii="Helvetica" w:eastAsia="Times New Roman" w:hAnsi="Helvetica" w:cs="Helvetica"/>
                      <w:b/>
                      <w:bCs/>
                      <w:sz w:val="23"/>
                      <w:szCs w:val="23"/>
                      <w:bdr w:val="none" w:sz="0" w:space="0" w:color="auto" w:frame="1"/>
                    </w:rPr>
                    <w:t>individual</w:t>
                  </w:r>
                  <w:r w:rsidRPr="00FA6AD2">
                    <w:rPr>
                      <w:rFonts w:ascii="Helvetica" w:eastAsia="Times New Roman" w:hAnsi="Helvetica" w:cs="Helvetica"/>
                      <w:b/>
                      <w:bCs/>
                      <w:sz w:val="23"/>
                      <w:szCs w:val="23"/>
                    </w:rPr>
                    <w:t>s </w:t>
                  </w:r>
                  <w:r w:rsidRPr="00FA6AD2">
                    <w:rPr>
                      <w:rFonts w:ascii="Helvetica" w:eastAsia="Times New Roman" w:hAnsi="Helvetica" w:cs="Helvetica"/>
                      <w:b/>
                      <w:bCs/>
                      <w:sz w:val="23"/>
                      <w:szCs w:val="23"/>
                      <w:bdr w:val="none" w:sz="0" w:space="0" w:color="auto" w:frame="1"/>
                    </w:rPr>
                    <w:t>and</w:t>
                  </w:r>
                  <w:r w:rsidRPr="00FA6AD2">
                    <w:rPr>
                      <w:rFonts w:ascii="Helvetica" w:eastAsia="Times New Roman" w:hAnsi="Helvetica" w:cs="Helvetica"/>
                      <w:b/>
                      <w:bCs/>
                      <w:sz w:val="23"/>
                      <w:szCs w:val="23"/>
                    </w:rPr>
                    <w:t> </w:t>
                  </w:r>
                  <w:r w:rsidRPr="00FA6AD2">
                    <w:rPr>
                      <w:rFonts w:ascii="Helvetica" w:eastAsia="Times New Roman" w:hAnsi="Helvetica" w:cs="Helvetica"/>
                      <w:b/>
                      <w:bCs/>
                      <w:sz w:val="23"/>
                      <w:szCs w:val="23"/>
                      <w:bdr w:val="none" w:sz="0" w:space="0" w:color="auto" w:frame="1"/>
                    </w:rPr>
                    <w:t>community</w:t>
                  </w:r>
                  <w:r w:rsidRPr="00FA6AD2">
                    <w:rPr>
                      <w:rFonts w:ascii="Helvetica" w:eastAsia="Times New Roman" w:hAnsi="Helvetica" w:cs="Helvetica"/>
                      <w:b/>
                      <w:bCs/>
                      <w:sz w:val="23"/>
                      <w:szCs w:val="23"/>
                    </w:rPr>
                    <w:t> organizations make risk-informed decisions</w:t>
                  </w:r>
                  <w:r w:rsidRPr="00FA6AD2">
                    <w:rPr>
                      <w:rFonts w:ascii="Helvetica" w:eastAsia="Times New Roman" w:hAnsi="Helvetica" w:cs="Helvetica"/>
                      <w:sz w:val="23"/>
                      <w:szCs w:val="23"/>
                    </w:rPr>
                    <w:t>: In a rapidly evolving threat landscape, access to accurate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timely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information is vital. ICPD plans to work to consolidate information across existing platforms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sites to make it easier for </w:t>
                  </w:r>
                  <w:r w:rsidRPr="00FA6AD2">
                    <w:rPr>
                      <w:rFonts w:ascii="Helvetica" w:eastAsia="Times New Roman" w:hAnsi="Helvetica" w:cs="Helvetica"/>
                      <w:sz w:val="23"/>
                      <w:szCs w:val="23"/>
                      <w:bdr w:val="none" w:sz="0" w:space="0" w:color="auto" w:frame="1"/>
                    </w:rPr>
                    <w:t>individual</w:t>
                  </w:r>
                  <w:r w:rsidRPr="00FA6AD2">
                    <w:rPr>
                      <w:rFonts w:ascii="Helvetica" w:eastAsia="Times New Roman" w:hAnsi="Helvetica" w:cs="Helvetica"/>
                      <w:sz w:val="23"/>
                      <w:szCs w:val="23"/>
                    </w:rPr>
                    <w:t>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communities to understand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access information about potential hazards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how to prepare for them. (</w:t>
                  </w:r>
                  <w:r w:rsidRPr="00FA6AD2">
                    <w:rPr>
                      <w:rFonts w:ascii="Helvetica" w:eastAsia="Times New Roman" w:hAnsi="Helvetica" w:cs="Helvetica"/>
                      <w:i/>
                      <w:iCs/>
                      <w:sz w:val="23"/>
                      <w:szCs w:val="23"/>
                    </w:rPr>
                    <w:t>Supports </w:t>
                  </w:r>
                  <w:hyperlink r:id="rId44" w:tgtFrame="_blank" w:tooltip="https://urldefense.com/v3/__https://lnks.gd/l/eyJhbGciOiJIUzI1NiIsInR5cCI6IkpXVCJ9.eyJidWxsZXRpbl9saW5rX2lkIjoxMjQsInVyaSI6ImJwMjpjbGljayIsInVybCI6Imh0dHBzOi8vd3d3LmZlbWEuZ292L2Fib3V0L3N0cmF0ZWdpYy1wbGFuL2dvYWwtMi9vYmplY3RpdmUtMi0zIzp-OnRleHQ9T2JqZWN0aXZlJTIwM" w:history="1">
                    <w:r w:rsidRPr="00FA6AD2">
                      <w:rPr>
                        <w:rFonts w:ascii="Helvetica" w:eastAsia="Times New Roman" w:hAnsi="Helvetica" w:cs="Helvetica"/>
                        <w:i/>
                        <w:iCs/>
                        <w:color w:val="1D5782"/>
                        <w:sz w:val="23"/>
                        <w:szCs w:val="23"/>
                        <w:u w:val="single"/>
                        <w:bdr w:val="none" w:sz="0" w:space="0" w:color="auto" w:frame="1"/>
                      </w:rPr>
                      <w:t>FEMA Strategic Plan Objective 2.3</w:t>
                    </w:r>
                  </w:hyperlink>
                  <w:r w:rsidRPr="00FA6AD2">
                    <w:rPr>
                      <w:rFonts w:ascii="Helvetica" w:eastAsia="Times New Roman" w:hAnsi="Helvetica" w:cs="Helvetica"/>
                      <w:i/>
                      <w:iCs/>
                      <w:sz w:val="23"/>
                      <w:szCs w:val="23"/>
                    </w:rPr>
                    <w:t> “Empower risk-informed decision making")</w:t>
                  </w:r>
                </w:p>
                <w:p w14:paraId="060D0119" w14:textId="77777777" w:rsidR="00FA6AD2" w:rsidRPr="00FA6AD2" w:rsidRDefault="00FA6AD2" w:rsidP="00FA6AD2">
                  <w:pPr>
                    <w:numPr>
                      <w:ilvl w:val="0"/>
                      <w:numId w:val="3"/>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Drive generational behavior change </w:t>
                  </w:r>
                  <w:r w:rsidRPr="00FA6AD2">
                    <w:rPr>
                      <w:rFonts w:ascii="Helvetica" w:eastAsia="Times New Roman" w:hAnsi="Helvetica" w:cs="Helvetica"/>
                      <w:b/>
                      <w:bCs/>
                      <w:sz w:val="23"/>
                      <w:szCs w:val="23"/>
                      <w:bdr w:val="none" w:sz="0" w:space="0" w:color="auto" w:frame="1"/>
                    </w:rPr>
                    <w:t>and</w:t>
                  </w:r>
                  <w:r w:rsidRPr="00FA6AD2">
                    <w:rPr>
                      <w:rFonts w:ascii="Helvetica" w:eastAsia="Times New Roman" w:hAnsi="Helvetica" w:cs="Helvetica"/>
                      <w:b/>
                      <w:bCs/>
                      <w:sz w:val="23"/>
                      <w:szCs w:val="23"/>
                    </w:rPr>
                    <w:t> foster a culture of resilience through a strong foundation of risk-reduction programming</w:t>
                  </w:r>
                  <w:r w:rsidRPr="00FA6AD2">
                    <w:rPr>
                      <w:rFonts w:ascii="Helvetica" w:eastAsia="Times New Roman" w:hAnsi="Helvetica" w:cs="Helvetica"/>
                      <w:sz w:val="23"/>
                      <w:szCs w:val="23"/>
                    </w:rPr>
                    <w:t>: Recognizing that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is not just about immediate actions but also about long-term habits, ICPD will leverage behavior-change science to understand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motivations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create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programs that will excite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engage a variety of audiences — especially youth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those in historically underserved communities. </w:t>
                  </w:r>
                  <w:r w:rsidRPr="00FA6AD2">
                    <w:rPr>
                      <w:rFonts w:ascii="Helvetica" w:eastAsia="Times New Roman" w:hAnsi="Helvetica" w:cs="Helvetica"/>
                      <w:i/>
                      <w:iCs/>
                      <w:sz w:val="23"/>
                      <w:szCs w:val="23"/>
                    </w:rPr>
                    <w:t>(Supports </w:t>
                  </w:r>
                  <w:hyperlink r:id="rId45" w:tgtFrame="_blank" w:tooltip="https://urldefense.com/v3/__https://lnks.gd/l/eyJhbGciOiJIUzI1NiIsInR5cCI6IkpXVCJ9.eyJidWxsZXRpbl9saW5rX2lkIjoxMjUsInVyaSI6ImJwMjpjbGljayIsInVybCI6Imh0dHBzOi8vd3d3LmZlbWEuZ292L2Fib3V0L3N0cmF0ZWdpYy1wbGFuL2dvYWwtMyIsImJ1bGxldGluX2lkIjoiMjAyNDEwMDMuMTM2MDIwMSJ9." w:history="1">
                    <w:r w:rsidRPr="00FA6AD2">
                      <w:rPr>
                        <w:rFonts w:ascii="Helvetica" w:eastAsia="Times New Roman" w:hAnsi="Helvetica" w:cs="Helvetica"/>
                        <w:i/>
                        <w:iCs/>
                        <w:color w:val="1D5782"/>
                        <w:sz w:val="23"/>
                        <w:szCs w:val="23"/>
                        <w:u w:val="single"/>
                        <w:bdr w:val="none" w:sz="0" w:space="0" w:color="auto" w:frame="1"/>
                      </w:rPr>
                      <w:t>FEMA Strategic Plan Goal 3</w:t>
                    </w:r>
                  </w:hyperlink>
                  <w:r w:rsidRPr="00FA6AD2">
                    <w:rPr>
                      <w:rFonts w:ascii="Helvetica" w:eastAsia="Times New Roman" w:hAnsi="Helvetica" w:cs="Helvetica"/>
                      <w:i/>
                      <w:iCs/>
                      <w:sz w:val="23"/>
                      <w:szCs w:val="23"/>
                    </w:rPr>
                    <w:t> “Promote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sustain a ready </w:t>
                  </w:r>
                  <w:r w:rsidRPr="00FA6AD2">
                    <w:rPr>
                      <w:rFonts w:ascii="Helvetica" w:eastAsia="Times New Roman" w:hAnsi="Helvetica" w:cs="Helvetica"/>
                      <w:i/>
                      <w:iCs/>
                      <w:sz w:val="23"/>
                      <w:szCs w:val="23"/>
                      <w:bdr w:val="none" w:sz="0" w:space="0" w:color="auto" w:frame="1"/>
                    </w:rPr>
                    <w:t>FEMA</w:t>
                  </w:r>
                  <w:r w:rsidRPr="00FA6AD2">
                    <w:rPr>
                      <w:rFonts w:ascii="Helvetica" w:eastAsia="Times New Roman" w:hAnsi="Helvetica" w:cs="Helvetica"/>
                      <w:i/>
                      <w:iCs/>
                      <w:sz w:val="23"/>
                      <w:szCs w:val="23"/>
                    </w:rPr>
                    <w:t>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prepared nation”)</w:t>
                  </w:r>
                </w:p>
                <w:p w14:paraId="3BEFD88D" w14:textId="77777777" w:rsidR="00FA6AD2" w:rsidRPr="00FA6AD2" w:rsidRDefault="00FA6AD2" w:rsidP="00FA6AD2">
                  <w:pPr>
                    <w:numPr>
                      <w:ilvl w:val="0"/>
                      <w:numId w:val="3"/>
                    </w:numPr>
                    <w:spacing w:beforeAutospacing="1" w:after="0"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Build </w:t>
                  </w:r>
                  <w:r w:rsidRPr="00FA6AD2">
                    <w:rPr>
                      <w:rFonts w:ascii="Helvetica" w:eastAsia="Times New Roman" w:hAnsi="Helvetica" w:cs="Helvetica"/>
                      <w:b/>
                      <w:bCs/>
                      <w:sz w:val="23"/>
                      <w:szCs w:val="23"/>
                      <w:bdr w:val="none" w:sz="0" w:space="0" w:color="auto" w:frame="1"/>
                    </w:rPr>
                    <w:t>and</w:t>
                  </w:r>
                  <w:r w:rsidRPr="00FA6AD2">
                    <w:rPr>
                      <w:rFonts w:ascii="Helvetica" w:eastAsia="Times New Roman" w:hAnsi="Helvetica" w:cs="Helvetica"/>
                      <w:b/>
                      <w:bCs/>
                      <w:sz w:val="23"/>
                      <w:szCs w:val="23"/>
                    </w:rPr>
                    <w:t> leverage partnerships to increase the impact of ICPD programming nationwide: </w:t>
                  </w:r>
                  <w:r w:rsidRPr="00FA6AD2">
                    <w:rPr>
                      <w:rFonts w:ascii="Helvetica" w:eastAsia="Times New Roman" w:hAnsi="Helvetica" w:cs="Helvetica"/>
                      <w:sz w:val="23"/>
                      <w:szCs w:val="23"/>
                    </w:rPr>
                    <w:t>Strong partnerships are key to ICPD’s success. Over the next five years, ICPD will continue building relationships, both within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with other agencies, as well as with external organizations. By integrating </w:t>
                  </w:r>
                  <w:r w:rsidRPr="00FA6AD2">
                    <w:rPr>
                      <w:rFonts w:ascii="Helvetica" w:eastAsia="Times New Roman" w:hAnsi="Helvetica" w:cs="Helvetica"/>
                      <w:sz w:val="23"/>
                      <w:szCs w:val="23"/>
                      <w:bdr w:val="none" w:sz="0" w:space="0" w:color="auto" w:frame="1"/>
                    </w:rPr>
                    <w:t>individual</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efforts across all phases of the disaster lifecycle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collaborating with internal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external partners, ICPD will be able to maximize its impact on </w:t>
                  </w:r>
                  <w:r w:rsidRPr="00FA6AD2">
                    <w:rPr>
                      <w:rFonts w:ascii="Helvetica" w:eastAsia="Times New Roman" w:hAnsi="Helvetica" w:cs="Helvetica"/>
                      <w:sz w:val="23"/>
                      <w:szCs w:val="23"/>
                      <w:bdr w:val="none" w:sz="0" w:space="0" w:color="auto" w:frame="1"/>
                    </w:rPr>
                    <w:t>individual</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community</w:t>
                  </w:r>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w:t>
                  </w:r>
                  <w:r w:rsidRPr="00FA6AD2">
                    <w:rPr>
                      <w:rFonts w:ascii="Helvetica" w:eastAsia="Times New Roman" w:hAnsi="Helvetica" w:cs="Helvetica"/>
                      <w:i/>
                      <w:iCs/>
                      <w:sz w:val="23"/>
                      <w:szCs w:val="23"/>
                    </w:rPr>
                    <w:t>(Supports </w:t>
                  </w:r>
                  <w:hyperlink r:id="rId46" w:tgtFrame="_blank" w:tooltip="https://urldefense.com/v3/__https://lnks.gd/l/eyJhbGciOiJIUzI1NiIsInR5cCI6IkpXVCJ9.eyJidWxsZXRpbl9saW5rX2lkIjoxMjYsInVyaSI6ImJwMjpjbGljayIsInVybCI6Imh0dHBzOi8vd3d3LmZlbWEuZ292L2Fib3V0L3N0cmF0ZWdpYy1wbGFuL2dvYWwtMyIsImJ1bGxldGluX2lkIjoiMjAyNDEwMDMuMTM2MDIwMSJ9." w:history="1">
                    <w:r w:rsidRPr="00FA6AD2">
                      <w:rPr>
                        <w:rFonts w:ascii="Helvetica" w:eastAsia="Times New Roman" w:hAnsi="Helvetica" w:cs="Helvetica"/>
                        <w:i/>
                        <w:iCs/>
                        <w:color w:val="1D5782"/>
                        <w:sz w:val="23"/>
                        <w:szCs w:val="23"/>
                        <w:u w:val="single"/>
                        <w:bdr w:val="none" w:sz="0" w:space="0" w:color="auto" w:frame="1"/>
                      </w:rPr>
                      <w:t>FEMA Strategic Plan Goal 3</w:t>
                    </w:r>
                  </w:hyperlink>
                  <w:r w:rsidRPr="00FA6AD2">
                    <w:rPr>
                      <w:rFonts w:ascii="Helvetica" w:eastAsia="Times New Roman" w:hAnsi="Helvetica" w:cs="Helvetica"/>
                      <w:i/>
                      <w:iCs/>
                      <w:sz w:val="23"/>
                      <w:szCs w:val="23"/>
                    </w:rPr>
                    <w:t> “Promote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sustain a ready </w:t>
                  </w:r>
                  <w:r w:rsidRPr="00FA6AD2">
                    <w:rPr>
                      <w:rFonts w:ascii="Helvetica" w:eastAsia="Times New Roman" w:hAnsi="Helvetica" w:cs="Helvetica"/>
                      <w:i/>
                      <w:iCs/>
                      <w:sz w:val="23"/>
                      <w:szCs w:val="23"/>
                      <w:bdr w:val="none" w:sz="0" w:space="0" w:color="auto" w:frame="1"/>
                    </w:rPr>
                    <w:t>FEMA</w:t>
                  </w:r>
                  <w:r w:rsidRPr="00FA6AD2">
                    <w:rPr>
                      <w:rFonts w:ascii="Helvetica" w:eastAsia="Times New Roman" w:hAnsi="Helvetica" w:cs="Helvetica"/>
                      <w:i/>
                      <w:iCs/>
                      <w:sz w:val="23"/>
                      <w:szCs w:val="23"/>
                    </w:rPr>
                    <w:t>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prepared nation”)</w:t>
                  </w:r>
                </w:p>
                <w:p w14:paraId="7B536319" w14:textId="77777777" w:rsidR="00FA6AD2" w:rsidRPr="00FA6AD2" w:rsidRDefault="00F21BE9" w:rsidP="00FA6AD2">
                  <w:pPr>
                    <w:spacing w:after="0" w:line="240" w:lineRule="auto"/>
                    <w:rPr>
                      <w:rFonts w:ascii="Helvetica" w:eastAsia="Times New Roman" w:hAnsi="Helvetica" w:cs="Helvetica"/>
                      <w:sz w:val="23"/>
                      <w:szCs w:val="23"/>
                    </w:rPr>
                  </w:pPr>
                  <w:hyperlink r:id="rId47" w:tgtFrame="_blank" w:tooltip="https://urldefense.com/v3/__https://lnks.gd/l/eyJhbGciOiJIUzI1NiIsInR5cCI6IkpXVCJ9.eyJidWxsZXRpbl9saW5rX2lkIjoxMjcsInVyaSI6ImJwMjpjbGljayIsInVybCI6Imh0dHBzOi8vY29tbXVuaXR5LmZlbWEuZ292L1ByZXBhcmVkbmVzc0Nvbm5lY3Qvcy9hcnRpY2xlL0lDUEQtVW52ZWlscy1OZXctRml2ZS1ZZWFyL" w:history="1">
                    <w:r w:rsidR="00FA6AD2" w:rsidRPr="00FA6AD2">
                      <w:rPr>
                        <w:rFonts w:ascii="Helvetica" w:eastAsia="Times New Roman" w:hAnsi="Helvetica" w:cs="Helvetica"/>
                        <w:color w:val="1D5782"/>
                        <w:sz w:val="23"/>
                        <w:szCs w:val="23"/>
                        <w:u w:val="single"/>
                        <w:bdr w:val="none" w:sz="0" w:space="0" w:color="auto" w:frame="1"/>
                      </w:rPr>
                      <w:t>Read more . . . </w:t>
                    </w:r>
                  </w:hyperlink>
                </w:p>
              </w:tc>
            </w:tr>
          </w:tbl>
          <w:p w14:paraId="2EA699CD"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24A5F001"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5D33DFF2" w14:textId="77777777" w:rsidTr="00FA6AD2">
              <w:trPr>
                <w:tblCellSpacing w:w="0" w:type="dxa"/>
                <w:jc w:val="center"/>
              </w:trPr>
              <w:tc>
                <w:tcPr>
                  <w:tcW w:w="0" w:type="auto"/>
                  <w:tcBorders>
                    <w:top w:val="nil"/>
                    <w:left w:val="nil"/>
                    <w:bottom w:val="nil"/>
                    <w:right w:val="nil"/>
                  </w:tcBorders>
                  <w:tcMar>
                    <w:top w:w="150" w:type="dxa"/>
                    <w:left w:w="300" w:type="dxa"/>
                    <w:bottom w:w="150" w:type="dxa"/>
                    <w:right w:w="300" w:type="dxa"/>
                  </w:tcMar>
                  <w:vAlign w:val="center"/>
                  <w:hideMark/>
                </w:tcPr>
                <w:p w14:paraId="3733E70E"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6" w:name="x_link_5"/>
                  <w:r w:rsidRPr="00FA6AD2">
                    <w:rPr>
                      <w:rFonts w:ascii="Helvetica" w:eastAsia="Times New Roman" w:hAnsi="Helvetica" w:cs="Helvetica"/>
                      <w:b/>
                      <w:bCs/>
                      <w:color w:val="FFFFFF"/>
                      <w:kern w:val="36"/>
                      <w:sz w:val="36"/>
                      <w:szCs w:val="36"/>
                      <w:bdr w:val="none" w:sz="0" w:space="0" w:color="auto" w:frame="1"/>
                    </w:rPr>
                    <w:lastRenderedPageBreak/>
                    <w:t>FEMA Training Announcement</w:t>
                  </w:r>
                  <w:bookmarkEnd w:id="6"/>
                </w:p>
              </w:tc>
            </w:tr>
          </w:tbl>
          <w:p w14:paraId="2A233B48" w14:textId="77777777" w:rsidR="00FA6AD2" w:rsidRPr="00FA6AD2" w:rsidRDefault="00FA6AD2" w:rsidP="00FA6AD2">
            <w:pPr>
              <w:shd w:val="clear" w:color="auto" w:fill="34679A"/>
              <w:spacing w:after="0" w:line="240" w:lineRule="auto"/>
              <w:jc w:val="center"/>
              <w:textAlignment w:val="top"/>
              <w:rPr>
                <w:rFonts w:ascii="inherit" w:eastAsia="Times New Roman" w:hAnsi="inherit" w:cs="Times New Roman"/>
                <w:sz w:val="24"/>
                <w:szCs w:val="24"/>
              </w:rPr>
            </w:pPr>
          </w:p>
        </w:tc>
      </w:tr>
    </w:tbl>
    <w:p w14:paraId="0CF52EB5"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56D4C1C5"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643983E3" w14:textId="77777777" w:rsidTr="00FA6AD2">
              <w:trPr>
                <w:tblCellSpacing w:w="0" w:type="dxa"/>
                <w:jc w:val="center"/>
              </w:trPr>
              <w:tc>
                <w:tcPr>
                  <w:tcW w:w="0" w:type="auto"/>
                  <w:tcMar>
                    <w:top w:w="225" w:type="dxa"/>
                    <w:left w:w="225" w:type="dxa"/>
                    <w:bottom w:w="225" w:type="dxa"/>
                    <w:right w:w="225" w:type="dxa"/>
                  </w:tcMar>
                  <w:vAlign w:val="center"/>
                  <w:hideMark/>
                </w:tcPr>
                <w:p w14:paraId="350D8F26" w14:textId="77777777" w:rsidR="00FA6AD2" w:rsidRPr="00FA6AD2" w:rsidRDefault="00FA6AD2" w:rsidP="00FA6AD2">
                  <w:pPr>
                    <w:spacing w:after="0" w:line="240" w:lineRule="auto"/>
                    <w:outlineLvl w:val="1"/>
                    <w:rPr>
                      <w:rFonts w:ascii="Helvetica" w:eastAsia="Times New Roman" w:hAnsi="Helvetica" w:cs="Helvetica"/>
                      <w:b/>
                      <w:bCs/>
                      <w:sz w:val="33"/>
                      <w:szCs w:val="33"/>
                    </w:rPr>
                  </w:pPr>
                  <w:r w:rsidRPr="00FA6AD2">
                    <w:rPr>
                      <w:rFonts w:ascii="Helvetica" w:eastAsia="Times New Roman" w:hAnsi="Helvetica" w:cs="Helvetica"/>
                      <w:b/>
                      <w:bCs/>
                      <w:sz w:val="33"/>
                      <w:szCs w:val="33"/>
                    </w:rPr>
                    <w:t>FEMA Establishes National Disaster </w:t>
                  </w:r>
                  <w:r w:rsidRPr="00FA6AD2">
                    <w:rPr>
                      <w:rFonts w:ascii="Helvetica" w:eastAsia="Times New Roman" w:hAnsi="Helvetica" w:cs="Helvetica"/>
                      <w:b/>
                      <w:bCs/>
                      <w:sz w:val="33"/>
                      <w:szCs w:val="33"/>
                      <w:bdr w:val="none" w:sz="0" w:space="0" w:color="auto" w:frame="1"/>
                    </w:rPr>
                    <w:t>and</w:t>
                  </w:r>
                  <w:r w:rsidRPr="00FA6AD2">
                    <w:rPr>
                      <w:rFonts w:ascii="Helvetica" w:eastAsia="Times New Roman" w:hAnsi="Helvetica" w:cs="Helvetica"/>
                      <w:b/>
                      <w:bCs/>
                      <w:sz w:val="33"/>
                      <w:szCs w:val="33"/>
                    </w:rPr>
                    <w:t> Emergency Management University</w:t>
                  </w:r>
                </w:p>
              </w:tc>
            </w:tr>
          </w:tbl>
          <w:p w14:paraId="0D858890"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5073D5B1"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5995CC68" w14:textId="77777777" w:rsidTr="00FA6AD2">
              <w:trPr>
                <w:tblCellSpacing w:w="0" w:type="dxa"/>
                <w:jc w:val="center"/>
              </w:trPr>
              <w:tc>
                <w:tcPr>
                  <w:tcW w:w="0" w:type="auto"/>
                  <w:tcMar>
                    <w:top w:w="225" w:type="dxa"/>
                    <w:left w:w="225" w:type="dxa"/>
                    <w:bottom w:w="225" w:type="dxa"/>
                    <w:right w:w="225" w:type="dxa"/>
                  </w:tcMar>
                  <w:vAlign w:val="center"/>
                  <w:hideMark/>
                </w:tcPr>
                <w:p w14:paraId="3B1A8B04" w14:textId="77777777" w:rsidR="00FA6AD2" w:rsidRPr="00FA6AD2" w:rsidRDefault="00FA6AD2" w:rsidP="00FA6AD2">
                  <w:pPr>
                    <w:spacing w:after="0" w:line="240" w:lineRule="auto"/>
                    <w:rPr>
                      <w:rFonts w:ascii="Times New Roman" w:eastAsia="Times New Roman" w:hAnsi="Times New Roman" w:cs="Times New Roman"/>
                      <w:sz w:val="24"/>
                      <w:szCs w:val="24"/>
                    </w:rPr>
                  </w:pPr>
                  <w:r w:rsidRPr="00FA6AD2">
                    <w:rPr>
                      <w:rFonts w:ascii="Times New Roman" w:eastAsia="Times New Roman" w:hAnsi="Times New Roman" w:cs="Times New Roman"/>
                      <w:noProof/>
                      <w:sz w:val="24"/>
                      <w:szCs w:val="24"/>
                    </w:rPr>
                    <w:drawing>
                      <wp:inline distT="0" distB="0" distL="0" distR="0" wp14:anchorId="2E6BE473" wp14:editId="7C27EA96">
                        <wp:extent cx="5354955" cy="1425575"/>
                        <wp:effectExtent l="0" t="0" r="0" b="3175"/>
                        <wp:docPr id="13" name="Picture 11" descr="FEMA logo and NDE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MA logo and NDEMU 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54955" cy="1425575"/>
                                </a:xfrm>
                                <a:prstGeom prst="rect">
                                  <a:avLst/>
                                </a:prstGeom>
                                <a:noFill/>
                                <a:ln>
                                  <a:noFill/>
                                </a:ln>
                              </pic:spPr>
                            </pic:pic>
                          </a:graphicData>
                        </a:graphic>
                      </wp:inline>
                    </w:drawing>
                  </w:r>
                </w:p>
                <w:p w14:paraId="0453FA3D"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Emergency management is constantly shifting to address the nation’s most pressing threats, risks,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hazards from climate change to cyber to pandemic </w:t>
                  </w:r>
                  <w:r w:rsidRPr="00FA6AD2">
                    <w:rPr>
                      <w:rFonts w:ascii="Helvetica" w:eastAsia="Times New Roman" w:hAnsi="Helvetica" w:cs="Helvetica"/>
                      <w:sz w:val="23"/>
                      <w:szCs w:val="23"/>
                      <w:bdr w:val="none" w:sz="0" w:space="0" w:color="auto" w:frame="1"/>
                    </w:rPr>
                    <w:t>preparedness</w:t>
                  </w:r>
                  <w:r w:rsidRPr="00FA6AD2">
                    <w:rPr>
                      <w:rFonts w:ascii="Helvetica" w:eastAsia="Times New Roman" w:hAnsi="Helvetica" w:cs="Helvetica"/>
                      <w:sz w:val="23"/>
                      <w:szCs w:val="23"/>
                    </w:rPr>
                    <w:t>. To better address these needs,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xml:space="preserve">’s Emergency Management Institute (EMI) is </w:t>
                  </w:r>
                  <w:r w:rsidRPr="00FA6AD2">
                    <w:rPr>
                      <w:rFonts w:ascii="Helvetica" w:eastAsia="Times New Roman" w:hAnsi="Helvetica" w:cs="Helvetica"/>
                      <w:sz w:val="23"/>
                      <w:szCs w:val="23"/>
                    </w:rPr>
                    <w:lastRenderedPageBreak/>
                    <w:t>creating the National Disaster &amp; Emergency Management University, or NDEMU, to help emergency managers build capacity today to meet the hazards of tomorrow.</w:t>
                  </w:r>
                </w:p>
                <w:p w14:paraId="24B3AB36"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NDEMU will offer comprehensive training across the entirety of an emergency manager’s career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close an identified gap in mid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advanced career professional development. The new NDEMU will be a three-school institution:</w:t>
                  </w:r>
                </w:p>
                <w:p w14:paraId="1BBC012C" w14:textId="77777777" w:rsidR="00FA6AD2" w:rsidRPr="00FA6AD2" w:rsidRDefault="00FA6AD2" w:rsidP="00FA6AD2">
                  <w:pPr>
                    <w:numPr>
                      <w:ilvl w:val="0"/>
                      <w:numId w:val="4"/>
                    </w:numPr>
                    <w:spacing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EMI will continue as a brand within NDEMU to provide foundational training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development for early career emergency managers.</w:t>
                  </w:r>
                </w:p>
                <w:p w14:paraId="1685C490" w14:textId="77777777" w:rsidR="00FA6AD2" w:rsidRPr="00FA6AD2" w:rsidRDefault="00FA6AD2" w:rsidP="00FA6AD2">
                  <w:pPr>
                    <w:numPr>
                      <w:ilvl w:val="0"/>
                      <w:numId w:val="4"/>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The School of Disaster Leadership is for mid-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late-career emergency managers seeking professional development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continuing education. It will emphasize leadership development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include programs like the Vanguard Executive Crisis Leaders Fellowship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targeted certificate programs.</w:t>
                  </w:r>
                </w:p>
                <w:p w14:paraId="24D2780B" w14:textId="77777777" w:rsidR="00FA6AD2" w:rsidRPr="00FA6AD2" w:rsidRDefault="00FA6AD2" w:rsidP="00FA6AD2">
                  <w:pPr>
                    <w:numPr>
                      <w:ilvl w:val="0"/>
                      <w:numId w:val="4"/>
                    </w:numPr>
                    <w:spacing w:beforeAutospacing="1"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The School of National Resilience will serve as a bridge between the emergency management profession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stakeholders within the field of emergency management. It will include deeper dives into disaster risk reduction for specific sectors such as health, planning,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climate change adaptation.</w:t>
                  </w:r>
                </w:p>
                <w:p w14:paraId="39540C86"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continues to provide excellent training through partners such as the </w:t>
                  </w:r>
                  <w:hyperlink r:id="rId49" w:tgtFrame="_blank" w:tooltip="https://urldefense.com/v3/__https://lnks.gd/l/eyJhbGciOiJIUzI1NiIsInR5cCI6IkpXVCJ9.eyJidWxsZXRpbl9saW5rX2lkIjoxMjgsInVyaSI6ImJwMjpjbGljayIsInVybCI6Imh0dHBzOi8vY2RwLmRocy5nb3YvIiwiYnVsbGV0aW5faWQiOiIyMDI0MTAwMy4xMzYwMjAxIn0.hsxM-OLhY_MvhyGYBk2ukGeRaMzPdh-8c7_O-" w:history="1">
                    <w:r w:rsidRPr="00FA6AD2">
                      <w:rPr>
                        <w:rFonts w:ascii="Helvetica" w:eastAsia="Times New Roman" w:hAnsi="Helvetica" w:cs="Helvetica"/>
                        <w:color w:val="1D5782"/>
                        <w:sz w:val="23"/>
                        <w:szCs w:val="23"/>
                        <w:u w:val="single"/>
                        <w:bdr w:val="none" w:sz="0" w:space="0" w:color="auto" w:frame="1"/>
                      </w:rPr>
                      <w:t>Center for Domestic Preparedness</w:t>
                    </w:r>
                  </w:hyperlink>
                  <w:r w:rsidRPr="00FA6AD2">
                    <w:rPr>
                      <w:rFonts w:ascii="Helvetica" w:eastAsia="Times New Roman" w:hAnsi="Helvetica" w:cs="Helvetica"/>
                      <w:sz w:val="23"/>
                      <w:szCs w:val="23"/>
                    </w:rPr>
                    <w:t>, </w:t>
                  </w:r>
                  <w:hyperlink r:id="rId50" w:tgtFrame="_blank" w:tooltip="https://urldefense.com/v3/__https://lnks.gd/l/eyJhbGciOiJIUzI1NiIsInR5cCI6IkpXVCJ9.eyJidWxsZXRpbl9saW5rX2lkIjoxMjksInVyaSI6ImJwMjpjbGljayIsInVybCI6Imh0dHBzOi8vbmRwYy51cy8iLCJidWxsZXRpbl9pZCI6IjIwMjQxMDAzLjEzNjAyMDEifQ.UgZ4aOp_mvaYgk-tfnMv5yL9u-sigzIlA0pa6QP29t" w:history="1">
                    <w:r w:rsidRPr="00FA6AD2">
                      <w:rPr>
                        <w:rFonts w:ascii="Helvetica" w:eastAsia="Times New Roman" w:hAnsi="Helvetica" w:cs="Helvetica"/>
                        <w:color w:val="1D5782"/>
                        <w:sz w:val="23"/>
                        <w:szCs w:val="23"/>
                        <w:u w:val="single"/>
                        <w:bdr w:val="none" w:sz="0" w:space="0" w:color="auto" w:frame="1"/>
                      </w:rPr>
                      <w:t>National Domestic Preparedness Consortium</w:t>
                    </w:r>
                  </w:hyperlink>
                  <w:r w:rsidRPr="00FA6AD2">
                    <w:rPr>
                      <w:rFonts w:ascii="Helvetica" w:eastAsia="Times New Roman" w:hAnsi="Helvetica" w:cs="Helvetica"/>
                      <w:sz w:val="23"/>
                      <w:szCs w:val="23"/>
                    </w:rPr>
                    <w:t>, </w:t>
                  </w:r>
                  <w:hyperlink r:id="rId51" w:tgtFrame="_blank" w:tooltip="https://urldefense.com/v3/__https://lnks.gd/l/eyJhbGciOiJIUzI1NiIsInR5cCI6IkpXVCJ9.eyJidWxsZXRpbl9saW5rX2lkIjoxMzAsInVyaSI6ImJwMjpjbGljayIsInVybCI6Imh0dHBzOi8vbnBzLmVkdS8iLCJidWxsZXRpbl9pZCI6IjIwMjQxMDAzLjEzNjAyMDEifQ.AF1E2ypYa-vjDJvp0y_b71uTyn1bQ0p1vGOnN1WaGh" w:history="1">
                    <w:r w:rsidRPr="00FA6AD2">
                      <w:rPr>
                        <w:rFonts w:ascii="Helvetica" w:eastAsia="Times New Roman" w:hAnsi="Helvetica" w:cs="Helvetica"/>
                        <w:color w:val="1D5782"/>
                        <w:sz w:val="23"/>
                        <w:szCs w:val="23"/>
                        <w:u w:val="single"/>
                        <w:bdr w:val="none" w:sz="0" w:space="0" w:color="auto" w:frame="1"/>
                      </w:rPr>
                      <w:t>Naval Postgraduate School</w:t>
                    </w:r>
                  </w:hyperlink>
                  <w:r w:rsidRPr="00FA6AD2">
                    <w:rPr>
                      <w:rFonts w:ascii="Helvetica" w:eastAsia="Times New Roman" w:hAnsi="Helvetica" w:cs="Helvetica"/>
                      <w:sz w:val="23"/>
                      <w:szCs w:val="23"/>
                    </w:rPr>
                    <w:t>, </w:t>
                  </w:r>
                  <w:hyperlink r:id="rId52" w:tgtFrame="_blank" w:tooltip="https://urldefense.com/v3/__https://lnks.gd/l/eyJhbGciOiJIUzI1NiIsInR5cCI6IkpXVCJ9.eyJidWxsZXRpbl9saW5rX2lkIjoxMzEsInVyaSI6ImJwMjpjbGljayIsInVybCI6Imh0dHBzOi8vd3d3LmZpcnN0cmVzcG9uZGVydHJhaW5pbmcuZ292L2ZydHMvIiwiYnVsbGV0aW5faWQiOiIyMDI0MTAwMy4xMzYwMjAxIn0.QSEx9" w:history="1">
                    <w:r w:rsidRPr="00FA6AD2">
                      <w:rPr>
                        <w:rFonts w:ascii="Helvetica" w:eastAsia="Times New Roman" w:hAnsi="Helvetica" w:cs="Helvetica"/>
                        <w:color w:val="1D5782"/>
                        <w:sz w:val="23"/>
                        <w:szCs w:val="23"/>
                        <w:bdr w:val="none" w:sz="0" w:space="0" w:color="auto" w:frame="1"/>
                      </w:rPr>
                      <w:t>and</w:t>
                    </w:r>
                    <w:r w:rsidRPr="00FA6AD2">
                      <w:rPr>
                        <w:rFonts w:ascii="Helvetica" w:eastAsia="Times New Roman" w:hAnsi="Helvetica" w:cs="Helvetica"/>
                        <w:color w:val="1D5782"/>
                        <w:sz w:val="23"/>
                        <w:szCs w:val="23"/>
                        <w:u w:val="single"/>
                        <w:bdr w:val="none" w:sz="0" w:space="0" w:color="auto" w:frame="1"/>
                      </w:rPr>
                      <w:t> others</w:t>
                    </w:r>
                  </w:hyperlink>
                  <w:r w:rsidRPr="00FA6AD2">
                    <w:rPr>
                      <w:rFonts w:ascii="Helvetica" w:eastAsia="Times New Roman" w:hAnsi="Helvetica" w:cs="Helvetica"/>
                      <w:sz w:val="23"/>
                      <w:szCs w:val="23"/>
                    </w:rPr>
                    <w:t>. We expect NDEMU to help emergency management grow as a profession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ensure the pipeline of future talent has the depth of knowledge needed to face future hazards.</w:t>
                  </w:r>
                </w:p>
                <w:p w14:paraId="687131F1" w14:textId="77777777" w:rsidR="00FA6AD2" w:rsidRPr="00FA6AD2" w:rsidRDefault="00FA6AD2" w:rsidP="00FA6AD2">
                  <w:pPr>
                    <w:spacing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Visit </w:t>
                  </w:r>
                  <w:hyperlink r:id="rId53" w:tgtFrame="_blank" w:tooltip="https://urldefense.com/v3/__https://lnks.gd/l/eyJhbGciOiJIUzI1NiIsInR5cCI6IkpXVCJ9.eyJidWxsZXRpbl9saW5rX2lkIjoxMzIsInVyaSI6ImJwMjpjbGljayIsInVybCI6Imh0dHBzOi8vdHJhaW5pbmcuZmVtYS5nb3YvIiwiYnVsbGV0aW5faWQiOiIyMDI0MTAwMy4xMzYwMjAxIn0.KymUtIRneE_hdie8Ae7TfSWve8kDs" w:history="1">
                    <w:r w:rsidRPr="00FA6AD2">
                      <w:rPr>
                        <w:rFonts w:ascii="Helvetica" w:eastAsia="Times New Roman" w:hAnsi="Helvetica" w:cs="Helvetica"/>
                        <w:color w:val="1D5782"/>
                        <w:sz w:val="23"/>
                        <w:szCs w:val="23"/>
                        <w:u w:val="single"/>
                        <w:bdr w:val="none" w:sz="0" w:space="0" w:color="auto" w:frame="1"/>
                      </w:rPr>
                      <w:t>FEMA National Disaster &amp; Emergency Management University (NDEMU)</w:t>
                    </w:r>
                  </w:hyperlink>
                  <w:r w:rsidRPr="00FA6AD2">
                    <w:rPr>
                      <w:rFonts w:ascii="Helvetica" w:eastAsia="Times New Roman" w:hAnsi="Helvetica" w:cs="Helvetica"/>
                      <w:sz w:val="23"/>
                      <w:szCs w:val="23"/>
                    </w:rPr>
                    <w:t> to learn more.</w:t>
                  </w:r>
                </w:p>
              </w:tc>
            </w:tr>
          </w:tbl>
          <w:p w14:paraId="62CF9429"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bl>
    <w:p w14:paraId="06D9B741" w14:textId="77777777" w:rsidR="00FA6AD2" w:rsidRPr="00FA6AD2" w:rsidRDefault="00FA6AD2" w:rsidP="00FA6AD2">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00616C63" w14:textId="77777777" w:rsidTr="00FA6AD2">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6BF22C92" w14:textId="77777777" w:rsidTr="00FA6AD2">
              <w:trPr>
                <w:tblCellSpacing w:w="0" w:type="dxa"/>
                <w:jc w:val="center"/>
              </w:trPr>
              <w:tc>
                <w:tcPr>
                  <w:tcW w:w="0" w:type="auto"/>
                  <w:tcMar>
                    <w:top w:w="150" w:type="dxa"/>
                    <w:left w:w="300" w:type="dxa"/>
                    <w:bottom w:w="150" w:type="dxa"/>
                    <w:right w:w="300" w:type="dxa"/>
                  </w:tcMar>
                  <w:vAlign w:val="center"/>
                  <w:hideMark/>
                </w:tcPr>
                <w:p w14:paraId="6957E4D2" w14:textId="77777777" w:rsidR="00FA6AD2" w:rsidRPr="00FA6AD2" w:rsidRDefault="00FA6AD2" w:rsidP="00FA6AD2">
                  <w:pPr>
                    <w:spacing w:after="0" w:line="240" w:lineRule="auto"/>
                    <w:outlineLvl w:val="0"/>
                    <w:rPr>
                      <w:rFonts w:ascii="Helvetica" w:eastAsia="Times New Roman" w:hAnsi="Helvetica" w:cs="Helvetica"/>
                      <w:b/>
                      <w:bCs/>
                      <w:color w:val="FFFFFF"/>
                      <w:kern w:val="36"/>
                      <w:sz w:val="36"/>
                      <w:szCs w:val="36"/>
                    </w:rPr>
                  </w:pPr>
                  <w:bookmarkStart w:id="7" w:name="x_link_4"/>
                  <w:r w:rsidRPr="00FA6AD2">
                    <w:rPr>
                      <w:rFonts w:ascii="Helvetica" w:eastAsia="Times New Roman" w:hAnsi="Helvetica" w:cs="Helvetica"/>
                      <w:b/>
                      <w:bCs/>
                      <w:color w:val="FFFFFF"/>
                      <w:kern w:val="36"/>
                      <w:sz w:val="36"/>
                      <w:szCs w:val="36"/>
                      <w:bdr w:val="none" w:sz="0" w:space="0" w:color="auto" w:frame="1"/>
                    </w:rPr>
                    <w:t>Important Dates</w:t>
                  </w:r>
                  <w:bookmarkEnd w:id="7"/>
                </w:p>
              </w:tc>
            </w:tr>
          </w:tbl>
          <w:p w14:paraId="44A4C68A"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r w:rsidR="00FA6AD2" w:rsidRPr="00FA6AD2" w14:paraId="5BB004FF" w14:textId="77777777" w:rsidTr="00FA6AD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A6AD2" w:rsidRPr="00FA6AD2" w14:paraId="311CB937" w14:textId="77777777" w:rsidTr="00FA6AD2">
              <w:trPr>
                <w:tblCellSpacing w:w="0" w:type="dxa"/>
                <w:jc w:val="center"/>
              </w:trPr>
              <w:tc>
                <w:tcPr>
                  <w:tcW w:w="0" w:type="auto"/>
                  <w:tcMar>
                    <w:top w:w="225" w:type="dxa"/>
                    <w:left w:w="225" w:type="dxa"/>
                    <w:bottom w:w="225" w:type="dxa"/>
                    <w:right w:w="225" w:type="dxa"/>
                  </w:tcMar>
                  <w:vAlign w:val="center"/>
                  <w:hideMark/>
                </w:tcPr>
                <w:p w14:paraId="3487B3AF"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October</w:t>
                  </w:r>
                </w:p>
                <w:p w14:paraId="55051060" w14:textId="77777777" w:rsidR="00FA6AD2" w:rsidRPr="00FA6AD2" w:rsidRDefault="00F21BE9" w:rsidP="00FA6AD2">
                  <w:pPr>
                    <w:numPr>
                      <w:ilvl w:val="0"/>
                      <w:numId w:val="5"/>
                    </w:numPr>
                    <w:spacing w:after="0" w:afterAutospacing="1" w:line="240" w:lineRule="auto"/>
                    <w:rPr>
                      <w:rFonts w:ascii="Helvetica" w:eastAsia="Times New Roman" w:hAnsi="Helvetica" w:cs="Helvetica"/>
                      <w:sz w:val="23"/>
                      <w:szCs w:val="23"/>
                    </w:rPr>
                  </w:pPr>
                  <w:hyperlink r:id="rId54" w:tgtFrame="_blank" w:tooltip="https://urldefense.com/v3/__https://lnks.gd/l/eyJhbGciOiJIUzI1NiIsInR5cCI6IkpXVCJ9.eyJidWxsZXRpbl9saW5rX2lkIjoxMzMsInVyaSI6ImJwMjpjbGljayIsInVybCI6Imh0dHBzOi8vd3d3LmNpc2EuZ292L2N5YmVyc2VjdXJpdHktYXdhcmVuZXNzLW1vbnRoIiwiYnVsbGV0aW5faWQiOiIyMDI0MTAwMy4xMzYwMjAxI" w:history="1">
                    <w:r w:rsidR="00FA6AD2" w:rsidRPr="00FA6AD2">
                      <w:rPr>
                        <w:rFonts w:ascii="Helvetica" w:eastAsia="Times New Roman" w:hAnsi="Helvetica" w:cs="Helvetica"/>
                        <w:color w:val="1D5782"/>
                        <w:sz w:val="23"/>
                        <w:szCs w:val="23"/>
                        <w:u w:val="single"/>
                        <w:bdr w:val="none" w:sz="0" w:space="0" w:color="auto" w:frame="1"/>
                      </w:rPr>
                      <w:t>Cybersecurity Awareness Month</w:t>
                    </w:r>
                  </w:hyperlink>
                </w:p>
                <w:p w14:paraId="3E5205E5"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6-12: </w:t>
                  </w:r>
                  <w:hyperlink r:id="rId55" w:tgtFrame="_blank" w:tooltip="https://urldefense.com/v3/__https://lnks.gd/l/eyJhbGciOiJIUzI1NiIsInR5cCI6IkpXVCJ9.eyJidWxsZXRpbl9saW5rX2lkIjoxMzQsInVyaSI6ImJwMjpjbGljayIsInVybCI6Imh0dHBzOi8vd3d3Lm5mcGEub3JnL0V2ZW50cy9GaXJlLVByZXZlbnRpb24tV2VlayIsImJ1bGxldGluX2lkIjoiMjAyNDEwMDMuMTM2MDIwMSJ9." w:history="1">
                    <w:r w:rsidRPr="00FA6AD2">
                      <w:rPr>
                        <w:rFonts w:ascii="Helvetica" w:eastAsia="Times New Roman" w:hAnsi="Helvetica" w:cs="Helvetica"/>
                        <w:color w:val="1D5782"/>
                        <w:sz w:val="23"/>
                        <w:szCs w:val="23"/>
                        <w:u w:val="single"/>
                        <w:bdr w:val="none" w:sz="0" w:space="0" w:color="auto" w:frame="1"/>
                      </w:rPr>
                      <w:t>Fire Prevention Week</w:t>
                    </w:r>
                  </w:hyperlink>
                </w:p>
                <w:p w14:paraId="6BB905EB"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10: </w:t>
                  </w:r>
                  <w:hyperlink r:id="rId56" w:tgtFrame="_blank" w:tooltip="https://urldefense.com/v3/__https://lnks.gd/l/eyJhbGciOiJIUzI1NiIsInR5cCI6IkpXVCJ9.eyJidWxsZXRpbl9saW5rX2lkIjoxMzUsInVyaSI6ImJwMjpjbGljayIsInVybCI6Imh0dHBzOi8vd3d3Lndoby5pbnQvY2FtcGFpZ25zL3dvcmxkLW1lbnRhbC1oZWFsdGgtZGF5IiwiYnVsbGV0aW5faWQiOiIyMDI0MTAwMy4xMzYwM" w:history="1">
                    <w:r w:rsidRPr="00FA6AD2">
                      <w:rPr>
                        <w:rFonts w:ascii="Helvetica" w:eastAsia="Times New Roman" w:hAnsi="Helvetica" w:cs="Helvetica"/>
                        <w:color w:val="1D5782"/>
                        <w:sz w:val="23"/>
                        <w:szCs w:val="23"/>
                        <w:u w:val="single"/>
                        <w:bdr w:val="none" w:sz="0" w:space="0" w:color="auto" w:frame="1"/>
                      </w:rPr>
                      <w:t>World Mental Health Day</w:t>
                    </w:r>
                  </w:hyperlink>
                </w:p>
                <w:p w14:paraId="3424FF82" w14:textId="77777777" w:rsidR="00FA6AD2" w:rsidRPr="00FA6AD2" w:rsidRDefault="00FA6AD2" w:rsidP="00FA6AD2">
                  <w:pPr>
                    <w:numPr>
                      <w:ilvl w:val="0"/>
                      <w:numId w:val="5"/>
                    </w:numPr>
                    <w:spacing w:before="100" w:beforeAutospacing="1" w:after="10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14: Columbus Day</w:t>
                  </w:r>
                </w:p>
                <w:p w14:paraId="0A6AF0E0"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15: </w:t>
                  </w:r>
                  <w:hyperlink r:id="rId57" w:tgtFrame="_blank" w:tooltip="https://urldefense.com/v3/__https://lnks.gd/l/eyJhbGciOiJIUzI1NiIsInR5cCI6IkpXVCJ9.eyJidWxsZXRpbl9saW5rX2lkIjoxMzYsInVyaSI6ImJwMjpjbGljayIsInVybCI6Imh0dHBzOi8vd3d3LmNkYy5nb3YvY2xlYW4taGFuZHMvZ2xvYmFsaGFuZHdhc2hpbmdkYXkvaW5kZXguaHRtbCIsImJ1bGxldGluX2lkIjoiMjAyN" w:history="1">
                    <w:r w:rsidRPr="00FA6AD2">
                      <w:rPr>
                        <w:rFonts w:ascii="Helvetica" w:eastAsia="Times New Roman" w:hAnsi="Helvetica" w:cs="Helvetica"/>
                        <w:color w:val="1D5782"/>
                        <w:sz w:val="23"/>
                        <w:szCs w:val="23"/>
                        <w:u w:val="single"/>
                        <w:bdr w:val="none" w:sz="0" w:space="0" w:color="auto" w:frame="1"/>
                      </w:rPr>
                      <w:t>Global Handwashing Day</w:t>
                    </w:r>
                  </w:hyperlink>
                </w:p>
                <w:p w14:paraId="43A78243"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16: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2 – </w:t>
                  </w:r>
                  <w:hyperlink r:id="rId58" w:tgtFrame="_blank" w:tooltip="https://urldefense.com/v3/__https://lnks.gd/l/eyJhbGciOiJIUzI1NiIsInR5cCI6IkpXVCJ9.eyJidWxsZXRpbl9saW5rX2lkIjoxMzcsInVyaSI6ImJwMjpjbGljayIsInVybCI6Imh0dHBzOi8vZmVtYWNxcHViMS5jb3NvY2xvdWQuY29tL2NvbnRlbnQvY29ubmVjdC9jMS83L2VuL2V2ZW50cy9ldmVudC9zaGFyZWQvMTQ4MjI1O" w:history="1">
                    <w:r w:rsidRPr="00FA6AD2">
                      <w:rPr>
                        <w:rFonts w:ascii="Helvetica" w:eastAsia="Times New Roman" w:hAnsi="Helvetica" w:cs="Helvetica"/>
                        <w:color w:val="1D5782"/>
                        <w:sz w:val="23"/>
                        <w:szCs w:val="23"/>
                        <w:u w:val="single"/>
                        <w:bdr w:val="none" w:sz="0" w:space="0" w:color="auto" w:frame="1"/>
                      </w:rPr>
                      <w:t>Active Shooter Guidance (10:30 a.m. – noon ET)</w:t>
                    </w:r>
                  </w:hyperlink>
                </w:p>
                <w:p w14:paraId="0C3D29B9"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17: </w:t>
                  </w:r>
                  <w:hyperlink r:id="rId59" w:tgtFrame="_blank" w:tooltip="https://urldefense.com/v3/__https://lnks.gd/l/eyJhbGciOiJIUzI1NiIsInR5cCI6IkpXVCJ9.eyJidWxsZXRpbl9saW5rX2lkIjoxMzgsInVyaSI6ImJwMjpjbGljayIsInVybCI6Imh0dHBzOi8vd3d3LnNoYWtlb3V0Lm9yZy8iLCJidWxsZXRpbl9pZCI6IjIwMjQxMDAzLjEzNjAyMDEifQ.P5W2_Af0iuiUV1QAQpQKmeeVlC137b" w:history="1">
                    <w:r w:rsidRPr="00FA6AD2">
                      <w:rPr>
                        <w:rFonts w:ascii="Helvetica" w:eastAsia="Times New Roman" w:hAnsi="Helvetica" w:cs="Helvetica"/>
                        <w:color w:val="1D5782"/>
                        <w:sz w:val="23"/>
                        <w:szCs w:val="23"/>
                        <w:u w:val="single"/>
                        <w:bdr w:val="none" w:sz="0" w:space="0" w:color="auto" w:frame="1"/>
                      </w:rPr>
                      <w:t>The Great Shakeout</w:t>
                    </w:r>
                  </w:hyperlink>
                </w:p>
                <w:p w14:paraId="21764878"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17: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10 – </w:t>
                  </w:r>
                  <w:hyperlink r:id="rId60" w:tgtFrame="_blank" w:tooltip="https://urldefense.com/v3/__https://lnks.gd/l/eyJhbGciOiJIUzI1NiIsInR5cCI6IkpXVCJ9.eyJidWxsZXRpbl9saW5rX2lkIjoxMzksInVyaSI6ImJwMjpjbGljayIsInVybCI6Imh0dHBzOi8vZmVtYS56b29tZ292LmNvbS9tZWV0aW5nL3JlZ2lzdGVyL3ZKSXNkdUd0cUQ4dUhKb1p5QjdNbmMzWXA0RDZjakxqMjQwIy9yZWdpc" w:history="1">
                    <w:r w:rsidRPr="00FA6AD2">
                      <w:rPr>
                        <w:rFonts w:ascii="Helvetica" w:eastAsia="Times New Roman" w:hAnsi="Helvetica" w:cs="Helvetica"/>
                        <w:color w:val="1D5782"/>
                        <w:sz w:val="23"/>
                        <w:szCs w:val="23"/>
                        <w:u w:val="single"/>
                        <w:bdr w:val="none" w:sz="0" w:space="0" w:color="auto" w:frame="1"/>
                      </w:rPr>
                      <w:t>Third Thursday Tips: Drop, Cover </w:t>
                    </w:r>
                    <w:r w:rsidRPr="00FA6AD2">
                      <w:rPr>
                        <w:rFonts w:ascii="Helvetica" w:eastAsia="Times New Roman" w:hAnsi="Helvetica" w:cs="Helvetica"/>
                        <w:color w:val="1D5782"/>
                        <w:sz w:val="23"/>
                        <w:szCs w:val="23"/>
                        <w:bdr w:val="none" w:sz="0" w:space="0" w:color="auto" w:frame="1"/>
                      </w:rPr>
                      <w:t>and</w:t>
                    </w:r>
                    <w:r w:rsidRPr="00FA6AD2">
                      <w:rPr>
                        <w:rFonts w:ascii="Helvetica" w:eastAsia="Times New Roman" w:hAnsi="Helvetica" w:cs="Helvetica"/>
                        <w:color w:val="1D5782"/>
                        <w:sz w:val="23"/>
                        <w:szCs w:val="23"/>
                        <w:u w:val="single"/>
                        <w:bdr w:val="none" w:sz="0" w:space="0" w:color="auto" w:frame="1"/>
                      </w:rPr>
                      <w:t> Hold On (2:00 p.m. ET)</w:t>
                    </w:r>
                  </w:hyperlink>
                </w:p>
                <w:p w14:paraId="51C6E827"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23: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2 – </w:t>
                  </w:r>
                  <w:hyperlink r:id="rId61" w:tgtFrame="_blank" w:tooltip="https://urldefense.com/v3/__https://lnks.gd/l/eyJhbGciOiJIUzI1NiIsInR5cCI6IkpXVCJ9.eyJidWxsZXRpbl9saW5rX2lkIjoxNDAsInVyaSI6ImJwMjpjbGljayIsInVybCI6Imh0dHBzOi8vZmVtYWNxcHViMS5jb3NvY2xvdWQuY29tL2NvbnRlbnQvY29ubmVjdC9jMS83L2VuL2V2ZW50cy9ldmVudC9zaGFyZWQvMTQ4MjI1O" w:history="1">
                    <w:r w:rsidRPr="00FA6AD2">
                      <w:rPr>
                        <w:rFonts w:ascii="Helvetica" w:eastAsia="Times New Roman" w:hAnsi="Helvetica" w:cs="Helvetica"/>
                        <w:color w:val="1D5782"/>
                        <w:sz w:val="23"/>
                        <w:szCs w:val="23"/>
                        <w:u w:val="single"/>
                        <w:bdr w:val="none" w:sz="0" w:space="0" w:color="auto" w:frame="1"/>
                      </w:rPr>
                      <w:t>Navigating the Evolving Cyber Threat Landscape (1:00 – 2:30 p.m. ET)</w:t>
                    </w:r>
                  </w:hyperlink>
                </w:p>
                <w:p w14:paraId="56C501B9"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23: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9 – </w:t>
                  </w:r>
                  <w:hyperlink r:id="rId62" w:tgtFrame="_blank" w:tooltip="https://urldefense.com/v3/__https://lnks.gd/l/eyJhbGciOiJIUzI1NiIsInR5cCI6IkpXVCJ9.eyJidWxsZXRpbl9saW5rX2lkIjoxNDEsInVyaSI6ImJwMjpjbGljayIsInVybCI6Imh0dHBzOi8vZmVtYS56b29tZ292LmNvbS9tZWV0aW5nL3JlZ2lzdGVyL3ZKSXNjLXVxcUQwdkhKaTlOZ0JRTHlUWDE1cFdXVzJjMUk4Iy9yZWdpc" w:history="1">
                    <w:r w:rsidRPr="00FA6AD2">
                      <w:rPr>
                        <w:rFonts w:ascii="Helvetica" w:eastAsia="Times New Roman" w:hAnsi="Helvetica" w:cs="Helvetica"/>
                        <w:color w:val="1D5782"/>
                        <w:sz w:val="23"/>
                        <w:szCs w:val="23"/>
                        <w:u w:val="single"/>
                        <w:bdr w:val="none" w:sz="0" w:space="0" w:color="auto" w:frame="1"/>
                      </w:rPr>
                      <w:t>Cyber Safety for Seniors Webinar (6:00 p.m. ET)</w:t>
                    </w:r>
                  </w:hyperlink>
                </w:p>
                <w:p w14:paraId="5EE00314"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24: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2 – </w:t>
                  </w:r>
                  <w:hyperlink r:id="rId63" w:tgtFrame="_blank" w:tooltip="https://urldefense.com/v3/__https://lnks.gd/l/eyJhbGciOiJIUzI1NiIsInR5cCI6IkpXVCJ9.eyJidWxsZXRpbl9saW5rX2lkIjoxNDIsInVyaSI6ImJwMjpjbGljayIsInVybCI6Imh0dHBzOi8vZmVtYWNxcHViMS5jb3NvY2xvdWQuY29tL2NvbnRlbnQvY29ubmVjdC9jMS83L2VuL2V2ZW50cy9ldmVudC9zaGFyZWQvMTQ4MjI1O" w:history="1">
                    <w:r w:rsidRPr="00FA6AD2">
                      <w:rPr>
                        <w:rFonts w:ascii="Helvetica" w:eastAsia="Times New Roman" w:hAnsi="Helvetica" w:cs="Helvetica"/>
                        <w:color w:val="1D5782"/>
                        <w:sz w:val="23"/>
                        <w:szCs w:val="23"/>
                        <w:u w:val="single"/>
                        <w:bdr w:val="none" w:sz="0" w:space="0" w:color="auto" w:frame="1"/>
                      </w:rPr>
                      <w:t>You Are the Help Until Help Arrives (9:30 a.m. – noon ET)</w:t>
                    </w:r>
                  </w:hyperlink>
                </w:p>
                <w:p w14:paraId="52E2ED2E" w14:textId="77777777" w:rsidR="00FA6AD2" w:rsidRPr="00FA6AD2" w:rsidRDefault="00FA6AD2" w:rsidP="00FA6AD2">
                  <w:pPr>
                    <w:numPr>
                      <w:ilvl w:val="0"/>
                      <w:numId w:val="5"/>
                    </w:numPr>
                    <w:spacing w:before="100" w:beforeAutospacing="1" w:after="10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28: National First Responders Day</w:t>
                  </w:r>
                </w:p>
                <w:p w14:paraId="66B1F286" w14:textId="77777777" w:rsidR="00FA6AD2" w:rsidRPr="00FA6AD2" w:rsidRDefault="00FA6AD2" w:rsidP="00FA6AD2">
                  <w:pPr>
                    <w:numPr>
                      <w:ilvl w:val="0"/>
                      <w:numId w:val="5"/>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Oct. 30: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2 – </w:t>
                  </w:r>
                  <w:hyperlink r:id="rId64" w:tgtFrame="_blank" w:tooltip="https://urldefense.com/v3/__https://lnks.gd/l/eyJhbGciOiJIUzI1NiIsInR5cCI6IkpXVCJ9.eyJidWxsZXRpbl9saW5rX2lkIjoxNDMsInVyaSI6ImJwMjpjbGljayIsInVybCI6Imh0dHBzOi8vZmVtYWNxcHViMS5jb3NvY2xvdWQuY29tL2NvbnRlbnQvY29ubmVjdC9jMS83L2VuL2V2ZW50cy9ldmVudC9zaGFyZWQvMTQ4MjI1O" w:history="1">
                    <w:r w:rsidRPr="00FA6AD2">
                      <w:rPr>
                        <w:rFonts w:ascii="Helvetica" w:eastAsia="Times New Roman" w:hAnsi="Helvetica" w:cs="Helvetica"/>
                        <w:color w:val="1D5782"/>
                        <w:sz w:val="23"/>
                        <w:szCs w:val="23"/>
                        <w:u w:val="single"/>
                        <w:bdr w:val="none" w:sz="0" w:space="0" w:color="auto" w:frame="1"/>
                      </w:rPr>
                      <w:t>Planning for Your Pets, Assistance </w:t>
                    </w:r>
                    <w:r w:rsidRPr="00FA6AD2">
                      <w:rPr>
                        <w:rFonts w:ascii="Helvetica" w:eastAsia="Times New Roman" w:hAnsi="Helvetica" w:cs="Helvetica"/>
                        <w:color w:val="1D5782"/>
                        <w:sz w:val="23"/>
                        <w:szCs w:val="23"/>
                        <w:bdr w:val="none" w:sz="0" w:space="0" w:color="auto" w:frame="1"/>
                      </w:rPr>
                      <w:t>and</w:t>
                    </w:r>
                    <w:r w:rsidRPr="00FA6AD2">
                      <w:rPr>
                        <w:rFonts w:ascii="Helvetica" w:eastAsia="Times New Roman" w:hAnsi="Helvetica" w:cs="Helvetica"/>
                        <w:color w:val="1D5782"/>
                        <w:sz w:val="23"/>
                        <w:szCs w:val="23"/>
                        <w:u w:val="single"/>
                        <w:bdr w:val="none" w:sz="0" w:space="0" w:color="auto" w:frame="1"/>
                      </w:rPr>
                      <w:t> Service Animals in an Emergency (2:00 – 3:00 p.m. ET)</w:t>
                    </w:r>
                  </w:hyperlink>
                </w:p>
                <w:p w14:paraId="53B1DF56" w14:textId="77777777" w:rsidR="00FA6AD2" w:rsidRPr="00FA6AD2" w:rsidRDefault="00FA6AD2" w:rsidP="00FA6AD2">
                  <w:pPr>
                    <w:numPr>
                      <w:ilvl w:val="0"/>
                      <w:numId w:val="5"/>
                    </w:numPr>
                    <w:spacing w:beforeAutospacing="1"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Oct. 31: Halloween – </w:t>
                  </w:r>
                  <w:hyperlink r:id="rId65" w:tgtFrame="_blank" w:tooltip="https://urldefense.com/v3/__https://lnks.gd/l/eyJhbGciOiJIUzI1NiIsInR5cCI6IkpXVCJ9.eyJidWxsZXRpbl9saW5rX2lkIjoxNDQsInVyaSI6ImJwMjpjbGljayIsInVybCI6Imh0dHBzOi8vd3d3Lm5zYy5vcmcvY29tbXVuaXR5LXNhZmV0eS9zYWZldHktdG9waWNzL3NlYXNvbmFsLXNhZmV0eS9hdXR1bW4tc2FmZXR5L2hhb" w:history="1">
                    <w:r w:rsidRPr="00FA6AD2">
                      <w:rPr>
                        <w:rFonts w:ascii="Helvetica" w:eastAsia="Times New Roman" w:hAnsi="Helvetica" w:cs="Helvetica"/>
                        <w:color w:val="1D5782"/>
                        <w:sz w:val="23"/>
                        <w:szCs w:val="23"/>
                        <w:u w:val="single"/>
                        <w:bdr w:val="none" w:sz="0" w:space="0" w:color="auto" w:frame="1"/>
                      </w:rPr>
                      <w:t>Simple Steps for an Extra Safe Halloween</w:t>
                    </w:r>
                  </w:hyperlink>
                </w:p>
                <w:p w14:paraId="69D1CC38"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lastRenderedPageBreak/>
                    <w:t>November</w:t>
                  </w:r>
                </w:p>
                <w:p w14:paraId="3094625A" w14:textId="77777777" w:rsidR="00FA6AD2" w:rsidRPr="00FA6AD2" w:rsidRDefault="00FA6AD2" w:rsidP="00FA6AD2">
                  <w:pPr>
                    <w:numPr>
                      <w:ilvl w:val="0"/>
                      <w:numId w:val="6"/>
                    </w:numPr>
                    <w:spacing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Nov. 3: Daylight Saving Time Ends – Change Your Smoke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Carbon Monoxide Alarm Batteries</w:t>
                  </w:r>
                </w:p>
                <w:p w14:paraId="478DE0A6" w14:textId="77777777" w:rsidR="00FA6AD2" w:rsidRPr="00FA6AD2" w:rsidRDefault="00FA6AD2" w:rsidP="00FA6AD2">
                  <w:pPr>
                    <w:numPr>
                      <w:ilvl w:val="0"/>
                      <w:numId w:val="6"/>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Nov. 13: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9 – </w:t>
                  </w:r>
                  <w:hyperlink r:id="rId66" w:tgtFrame="_blank" w:tooltip="https://urldefense.com/v3/__https://lnks.gd/l/eyJhbGciOiJIUzI1NiIsInR5cCI6IkpXVCJ9.eyJidWxsZXRpbl9saW5rX2lkIjoxNDUsInVyaSI6ImJwMjpjbGljayIsInVybCI6Imh0dHBzOi8vZmVtYS56b29tZ292LmNvbS9tZWV0aW5nL3JlZ2lzdGVyL3ZKSXRjT212cUQ0c0hZSWZIM25VNGN1UVN6a21heVpMdmxjIy9yZWdpc" w:history="1">
                    <w:r w:rsidRPr="00FA6AD2">
                      <w:rPr>
                        <w:rFonts w:ascii="Helvetica" w:eastAsia="Times New Roman" w:hAnsi="Helvetica" w:cs="Helvetica"/>
                        <w:color w:val="1D5782"/>
                        <w:sz w:val="23"/>
                        <w:szCs w:val="23"/>
                        <w:u w:val="single"/>
                        <w:bdr w:val="none" w:sz="0" w:space="0" w:color="auto" w:frame="1"/>
                      </w:rPr>
                      <w:t>Tribal Preparedness Webinar (6:30 p.m. ET)</w:t>
                    </w:r>
                  </w:hyperlink>
                </w:p>
                <w:p w14:paraId="28F024DC" w14:textId="77777777" w:rsidR="00FA6AD2" w:rsidRPr="00FA6AD2" w:rsidRDefault="00FA6AD2" w:rsidP="00FA6AD2">
                  <w:pPr>
                    <w:numPr>
                      <w:ilvl w:val="0"/>
                      <w:numId w:val="6"/>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Nov. 14: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10 – </w:t>
                  </w:r>
                  <w:hyperlink r:id="rId67" w:tgtFrame="_blank" w:tooltip="https://urldefense.com/v3/__https://lnks.gd/l/eyJhbGciOiJIUzI1NiIsInR5cCI6IkpXVCJ9.eyJidWxsZXRpbl9saW5rX2lkIjoxNDYsInVyaSI6ImJwMjpjbGljayIsInVybCI6Imh0dHBzOi8vZmVtYS56b29tZ292LmNvbS9tZWV0aW5nL3JlZ2lzdGVyL3ZKSXRkZTZ1cVRJckg1RW9NYXN2bWM1MzdFdWg1UGpkWklVIy9yZWdpc" w:history="1">
                    <w:r w:rsidRPr="00FA6AD2">
                      <w:rPr>
                        <w:rFonts w:ascii="Helvetica" w:eastAsia="Times New Roman" w:hAnsi="Helvetica" w:cs="Helvetica"/>
                        <w:color w:val="1D5782"/>
                        <w:sz w:val="23"/>
                        <w:szCs w:val="23"/>
                        <w:u w:val="single"/>
                        <w:bdr w:val="none" w:sz="0" w:space="0" w:color="auto" w:frame="1"/>
                      </w:rPr>
                      <w:t>CERT Promising Practices Webinar (9:00 p.m. ET)</w:t>
                    </w:r>
                  </w:hyperlink>
                </w:p>
                <w:p w14:paraId="1FC2DC9F" w14:textId="77777777" w:rsidR="00FA6AD2" w:rsidRPr="00FA6AD2" w:rsidRDefault="00FA6AD2" w:rsidP="00FA6AD2">
                  <w:pPr>
                    <w:numPr>
                      <w:ilvl w:val="0"/>
                      <w:numId w:val="6"/>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Nov. 21: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10 – </w:t>
                  </w:r>
                  <w:hyperlink r:id="rId68" w:tgtFrame="_blank" w:tooltip="https://urldefense.com/v3/__https://lnks.gd/l/eyJhbGciOiJIUzI1NiIsInR5cCI6IkpXVCJ9.eyJidWxsZXRpbl9saW5rX2lkIjoxNDcsInVyaSI6ImJwMjpjbGljayIsInVybCI6Imh0dHBzOi8vZmVtYS56b29tZ292LmNvbS9tZWV0aW5nL3JlZ2lzdGVyL3ZKSXNkdUd0cUQ4dUhKb1p5QjdNbmMzWXA0RDZjakxqMjQwIy9yZWdpc" w:history="1">
                    <w:r w:rsidRPr="00FA6AD2">
                      <w:rPr>
                        <w:rFonts w:ascii="Helvetica" w:eastAsia="Times New Roman" w:hAnsi="Helvetica" w:cs="Helvetica"/>
                        <w:color w:val="1D5782"/>
                        <w:sz w:val="23"/>
                        <w:szCs w:val="23"/>
                        <w:u w:val="single"/>
                        <w:bdr w:val="none" w:sz="0" w:space="0" w:color="auto" w:frame="1"/>
                      </w:rPr>
                      <w:t>Third Thursday Tips: Shelter in Place (2:00 p.m. ET)</w:t>
                    </w:r>
                  </w:hyperlink>
                </w:p>
                <w:p w14:paraId="11968B4B" w14:textId="77777777" w:rsidR="00FA6AD2" w:rsidRPr="00FA6AD2" w:rsidRDefault="00FA6AD2" w:rsidP="00FA6AD2">
                  <w:pPr>
                    <w:numPr>
                      <w:ilvl w:val="0"/>
                      <w:numId w:val="6"/>
                    </w:numPr>
                    <w:spacing w:before="100" w:beforeAutospacing="1" w:after="10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Nov. 11: Veterans Day</w:t>
                  </w:r>
                </w:p>
                <w:p w14:paraId="576A7351" w14:textId="77777777" w:rsidR="00FA6AD2" w:rsidRPr="00FA6AD2" w:rsidRDefault="00FA6AD2" w:rsidP="00FA6AD2">
                  <w:pPr>
                    <w:numPr>
                      <w:ilvl w:val="0"/>
                      <w:numId w:val="6"/>
                    </w:numPr>
                    <w:spacing w:beforeAutospacing="1"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Nov. 28: Thanksgiving Day – </w:t>
                  </w:r>
                  <w:hyperlink r:id="rId69" w:tgtFrame="_blank" w:tooltip="https://urldefense.com/v3/__https://lnks.gd/l/eyJhbGciOiJIUzI1NiIsInR5cCI6IkpXVCJ9.eyJidWxsZXRpbl9saW5rX2lkIjoxNDgsInVyaSI6ImJwMjpjbGljayIsInVybCI6Imh0dHBzOi8vd3d3LnVzZmEuZmVtYS5nb3YvcHJldmVudGlvbi9ob21lLWZpcmVzL3ByZXZlbnQtZmlyZXMvY29va2luZy8iLCJidWxsZXRpbl9pZ" w:history="1">
                    <w:r w:rsidRPr="00FA6AD2">
                      <w:rPr>
                        <w:rFonts w:ascii="Helvetica" w:eastAsia="Times New Roman" w:hAnsi="Helvetica" w:cs="Helvetica"/>
                        <w:color w:val="1D5782"/>
                        <w:sz w:val="23"/>
                        <w:szCs w:val="23"/>
                        <w:u w:val="single"/>
                        <w:bdr w:val="none" w:sz="0" w:space="0" w:color="auto" w:frame="1"/>
                      </w:rPr>
                      <w:t>Stay Safe While Cooking</w:t>
                    </w:r>
                  </w:hyperlink>
                </w:p>
                <w:p w14:paraId="29D6D7AC" w14:textId="77777777" w:rsidR="00FA6AD2" w:rsidRPr="00FA6AD2" w:rsidRDefault="00FA6AD2" w:rsidP="00FA6AD2">
                  <w:pPr>
                    <w:spacing w:after="225" w:line="240" w:lineRule="auto"/>
                    <w:rPr>
                      <w:rFonts w:ascii="Helvetica" w:eastAsia="Times New Roman" w:hAnsi="Helvetica" w:cs="Helvetica"/>
                      <w:sz w:val="23"/>
                      <w:szCs w:val="23"/>
                    </w:rPr>
                  </w:pPr>
                  <w:r w:rsidRPr="00FA6AD2">
                    <w:rPr>
                      <w:rFonts w:ascii="Helvetica" w:eastAsia="Times New Roman" w:hAnsi="Helvetica" w:cs="Helvetica"/>
                      <w:b/>
                      <w:bCs/>
                      <w:sz w:val="23"/>
                      <w:szCs w:val="23"/>
                    </w:rPr>
                    <w:t>December</w:t>
                  </w:r>
                </w:p>
                <w:p w14:paraId="321CB4E1" w14:textId="77777777" w:rsidR="00FA6AD2" w:rsidRPr="00FA6AD2" w:rsidRDefault="00F21BE9" w:rsidP="00FA6AD2">
                  <w:pPr>
                    <w:numPr>
                      <w:ilvl w:val="0"/>
                      <w:numId w:val="7"/>
                    </w:numPr>
                    <w:spacing w:after="0" w:afterAutospacing="1" w:line="240" w:lineRule="auto"/>
                    <w:rPr>
                      <w:rFonts w:ascii="Helvetica" w:eastAsia="Times New Roman" w:hAnsi="Helvetica" w:cs="Helvetica"/>
                      <w:sz w:val="23"/>
                      <w:szCs w:val="23"/>
                    </w:rPr>
                  </w:pPr>
                  <w:hyperlink r:id="rId70" w:tgtFrame="_blank" w:tooltip="https://urldefense.com/v3/__https://lnks.gd/l/eyJhbGciOiJIUzI1NiIsInR5cCI6IkpXVCJ9.eyJidWxsZXRpbl9saW5rX2lkIjoxNDksInVyaSI6ImJwMjpjbGljayIsInVybCI6Imh0dHBzOi8vd3d3LnJlYWR5Lmdvdi9jeWJlcnNlY3VyaXR5IiwiYnVsbGV0aW5faWQiOiIyMDI0MTAwMy4xMzYwMjAxIn0.T3-K9JyF8bxGGmRPo" w:history="1">
                    <w:r w:rsidR="00FA6AD2" w:rsidRPr="00FA6AD2">
                      <w:rPr>
                        <w:rFonts w:ascii="Helvetica" w:eastAsia="Times New Roman" w:hAnsi="Helvetica" w:cs="Helvetica"/>
                        <w:color w:val="1D5782"/>
                        <w:sz w:val="23"/>
                        <w:szCs w:val="23"/>
                        <w:u w:val="single"/>
                        <w:bdr w:val="none" w:sz="0" w:space="0" w:color="auto" w:frame="1"/>
                      </w:rPr>
                      <w:t>Safeguard Yourself While Shopping Online</w:t>
                    </w:r>
                  </w:hyperlink>
                </w:p>
                <w:p w14:paraId="1253FBF3" w14:textId="77777777" w:rsidR="00FA6AD2" w:rsidRPr="00FA6AD2" w:rsidRDefault="00FA6AD2" w:rsidP="00FA6AD2">
                  <w:pPr>
                    <w:numPr>
                      <w:ilvl w:val="0"/>
                      <w:numId w:val="7"/>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Dec. 2-6: </w:t>
                  </w:r>
                  <w:hyperlink r:id="rId71" w:tgtFrame="_blank" w:tooltip="https://urldefense.com/v3/__https://lnks.gd/l/eyJhbGciOiJIUzI1NiIsInR5cCI6IkpXVCJ9.eyJidWxsZXRpbl9saW5rX2lkIjoxNTAsInVyaSI6ImJwMjpjbGljayIsInVybCI6Imh0dHBzOi8vd3d3LmNkYy5nb3YvZmx1LXJlc291cmNlcy9waHAvbml2dy8_Q0RDX0FBcmVmX1ZhbD1odHRwczovL3d3dy5jZGMuZ292L2ZsdS9yZ" w:history="1">
                    <w:r w:rsidRPr="00FA6AD2">
                      <w:rPr>
                        <w:rFonts w:ascii="Helvetica" w:eastAsia="Times New Roman" w:hAnsi="Helvetica" w:cs="Helvetica"/>
                        <w:color w:val="1D5782"/>
                        <w:sz w:val="23"/>
                        <w:szCs w:val="23"/>
                        <w:u w:val="single"/>
                        <w:bdr w:val="none" w:sz="0" w:space="0" w:color="auto" w:frame="1"/>
                      </w:rPr>
                      <w:t>National Influenza Vaccination Week</w:t>
                    </w:r>
                  </w:hyperlink>
                </w:p>
                <w:p w14:paraId="3AF55572" w14:textId="77777777" w:rsidR="00FA6AD2" w:rsidRPr="00FA6AD2" w:rsidRDefault="00FA6AD2" w:rsidP="00FA6AD2">
                  <w:pPr>
                    <w:numPr>
                      <w:ilvl w:val="0"/>
                      <w:numId w:val="7"/>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Dec. 19: </w:t>
                  </w:r>
                  <w:r w:rsidRPr="00FA6AD2">
                    <w:rPr>
                      <w:rFonts w:ascii="Helvetica" w:eastAsia="Times New Roman" w:hAnsi="Helvetica" w:cs="Helvetica"/>
                      <w:sz w:val="23"/>
                      <w:szCs w:val="23"/>
                      <w:bdr w:val="none" w:sz="0" w:space="0" w:color="auto" w:frame="1"/>
                    </w:rPr>
                    <w:t>FEMA</w:t>
                  </w:r>
                  <w:r w:rsidRPr="00FA6AD2">
                    <w:rPr>
                      <w:rFonts w:ascii="Helvetica" w:eastAsia="Times New Roman" w:hAnsi="Helvetica" w:cs="Helvetica"/>
                      <w:sz w:val="23"/>
                      <w:szCs w:val="23"/>
                    </w:rPr>
                    <w:t> Region 10 – </w:t>
                  </w:r>
                  <w:hyperlink r:id="rId72" w:tgtFrame="_blank" w:tooltip="https://urldefense.com/v3/__https://lnks.gd/l/eyJhbGciOiJIUzI1NiIsInR5cCI6IkpXVCJ9.eyJidWxsZXRpbl9saW5rX2lkIjoxNTEsInVyaSI6ImJwMjpjbGljayIsInVybCI6Imh0dHBzOi8vZmVtYS56b29tZ292LmNvbS9tZWV0aW5nL3JlZ2lzdGVyL3ZKSXNkdUd0cUQ4dUhKb1p5QjdNbmMzWXA0RDZjakxqMjQwIy9yZWdpc" w:history="1">
                    <w:r w:rsidRPr="00FA6AD2">
                      <w:rPr>
                        <w:rFonts w:ascii="Helvetica" w:eastAsia="Times New Roman" w:hAnsi="Helvetica" w:cs="Helvetica"/>
                        <w:color w:val="1D5782"/>
                        <w:sz w:val="23"/>
                        <w:szCs w:val="23"/>
                        <w:u w:val="single"/>
                        <w:bdr w:val="none" w:sz="0" w:space="0" w:color="auto" w:frame="1"/>
                      </w:rPr>
                      <w:t>Third Thursday Tips: Home Hazard Hunt (2:00 p.m. ET)</w:t>
                    </w:r>
                  </w:hyperlink>
                </w:p>
                <w:p w14:paraId="70DBCAC8" w14:textId="77777777" w:rsidR="00FA6AD2" w:rsidRPr="00FA6AD2" w:rsidRDefault="00FA6AD2" w:rsidP="00FA6AD2">
                  <w:pPr>
                    <w:numPr>
                      <w:ilvl w:val="0"/>
                      <w:numId w:val="7"/>
                    </w:numPr>
                    <w:spacing w:beforeAutospacing="1" w:after="0" w:afterAutospacing="1" w:line="240" w:lineRule="auto"/>
                    <w:rPr>
                      <w:rFonts w:ascii="Helvetica" w:eastAsia="Times New Roman" w:hAnsi="Helvetica" w:cs="Helvetica"/>
                      <w:sz w:val="23"/>
                      <w:szCs w:val="23"/>
                    </w:rPr>
                  </w:pPr>
                  <w:r w:rsidRPr="00FA6AD2">
                    <w:rPr>
                      <w:rFonts w:ascii="Helvetica" w:eastAsia="Times New Roman" w:hAnsi="Helvetica" w:cs="Helvetica"/>
                      <w:sz w:val="23"/>
                      <w:szCs w:val="23"/>
                    </w:rPr>
                    <w:t>Dec. 21: First Astronomical Day of Winter – Learn why you should be </w:t>
                  </w:r>
                  <w:hyperlink r:id="rId73" w:tgtFrame="_blank" w:tooltip="https://urldefense.com/v3/__https://lnks.gd/l/eyJhbGciOiJIUzI1NiIsInR5cCI6IkpXVCJ9.eyJidWxsZXRpbl9saW5rX2lkIjoxNTIsInVyaSI6ImJwMjpjbGljayIsInVybCI6Imh0dHBzOi8vd3d3LnJlYWR5Lmdvdi93aW50ZXItcmVhZHkiLCJidWxsZXRpbl9pZCI6IjIwMjQxMDAzLjEzNjAyMDEifQ.SmE168fpxHj1gRjpNd" w:history="1">
                    <w:r w:rsidRPr="00FA6AD2">
                      <w:rPr>
                        <w:rFonts w:ascii="Helvetica" w:eastAsia="Times New Roman" w:hAnsi="Helvetica" w:cs="Helvetica"/>
                        <w:color w:val="1D5782"/>
                        <w:sz w:val="23"/>
                        <w:szCs w:val="23"/>
                        <w:u w:val="single"/>
                        <w:bdr w:val="none" w:sz="0" w:space="0" w:color="auto" w:frame="1"/>
                      </w:rPr>
                      <w:t>#</w:t>
                    </w:r>
                    <w:proofErr w:type="spellStart"/>
                    <w:r w:rsidRPr="00FA6AD2">
                      <w:rPr>
                        <w:rFonts w:ascii="Helvetica" w:eastAsia="Times New Roman" w:hAnsi="Helvetica" w:cs="Helvetica"/>
                        <w:color w:val="1D5782"/>
                        <w:sz w:val="23"/>
                        <w:szCs w:val="23"/>
                        <w:u w:val="single"/>
                        <w:bdr w:val="none" w:sz="0" w:space="0" w:color="auto" w:frame="1"/>
                      </w:rPr>
                      <w:t>WinterReady</w:t>
                    </w:r>
                    <w:proofErr w:type="spellEnd"/>
                  </w:hyperlink>
                  <w:r w:rsidRPr="00FA6AD2">
                    <w:rPr>
                      <w:rFonts w:ascii="Helvetica" w:eastAsia="Times New Roman" w:hAnsi="Helvetica" w:cs="Helvetica"/>
                      <w:sz w:val="23"/>
                      <w:szCs w:val="23"/>
                    </w:rPr>
                    <w:t> </w:t>
                  </w:r>
                  <w:r w:rsidRPr="00FA6AD2">
                    <w:rPr>
                      <w:rFonts w:ascii="Helvetica" w:eastAsia="Times New Roman" w:hAnsi="Helvetica" w:cs="Helvetica"/>
                      <w:sz w:val="23"/>
                      <w:szCs w:val="23"/>
                      <w:bdr w:val="none" w:sz="0" w:space="0" w:color="auto" w:frame="1"/>
                    </w:rPr>
                    <w:t>and</w:t>
                  </w:r>
                  <w:r w:rsidRPr="00FA6AD2">
                    <w:rPr>
                      <w:rFonts w:ascii="Helvetica" w:eastAsia="Times New Roman" w:hAnsi="Helvetica" w:cs="Helvetica"/>
                      <w:sz w:val="23"/>
                      <w:szCs w:val="23"/>
                    </w:rPr>
                    <w:t> how to prepare for </w:t>
                  </w:r>
                  <w:hyperlink r:id="rId74" w:tgtFrame="_blank" w:tooltip="https://urldefense.com/v3/__https://lnks.gd/l/eyJhbGciOiJIUzI1NiIsInR5cCI6IkpXVCJ9.eyJidWxsZXRpbl9saW5rX2lkIjoxNTMsInVyaSI6ImJwMjpjbGljayIsInVybCI6Imh0dHBzOi8vd3d3LnJlYWR5Lmdvdi93aW50ZXItd2VhdGhlciIsImJ1bGxldGluX2lkIjoiMjAyNDEwMDMuMTM2MDIwMSJ9.OHcj5H5oJjLoeOIO" w:history="1">
                    <w:r w:rsidRPr="00FA6AD2">
                      <w:rPr>
                        <w:rFonts w:ascii="Helvetica" w:eastAsia="Times New Roman" w:hAnsi="Helvetica" w:cs="Helvetica"/>
                        <w:color w:val="1D5782"/>
                        <w:sz w:val="23"/>
                        <w:szCs w:val="23"/>
                        <w:u w:val="single"/>
                        <w:bdr w:val="none" w:sz="0" w:space="0" w:color="auto" w:frame="1"/>
                      </w:rPr>
                      <w:t>Winter Weather</w:t>
                    </w:r>
                  </w:hyperlink>
                </w:p>
                <w:p w14:paraId="3AFF48BA" w14:textId="77777777" w:rsidR="00FA6AD2" w:rsidRPr="00FA6AD2" w:rsidRDefault="00FA6AD2" w:rsidP="00FA6AD2">
                  <w:pPr>
                    <w:numPr>
                      <w:ilvl w:val="0"/>
                      <w:numId w:val="7"/>
                    </w:numPr>
                    <w:spacing w:beforeAutospacing="1" w:after="0" w:line="240" w:lineRule="auto"/>
                    <w:rPr>
                      <w:rFonts w:ascii="Helvetica" w:eastAsia="Times New Roman" w:hAnsi="Helvetica" w:cs="Helvetica"/>
                      <w:sz w:val="23"/>
                      <w:szCs w:val="23"/>
                    </w:rPr>
                  </w:pPr>
                  <w:r w:rsidRPr="00FA6AD2">
                    <w:rPr>
                      <w:rFonts w:ascii="Helvetica" w:eastAsia="Times New Roman" w:hAnsi="Helvetica" w:cs="Helvetica"/>
                      <w:sz w:val="23"/>
                      <w:szCs w:val="23"/>
                    </w:rPr>
                    <w:t>Dec. 31: New Year’s Eve – </w:t>
                  </w:r>
                  <w:hyperlink r:id="rId75" w:tgtFrame="_blank" w:tooltip="https://urldefense.com/v3/__https://lnks.gd/l/eyJhbGciOiJIUzI1NiIsInR5cCI6IkpXVCJ9.eyJidWxsZXRpbl9saW5rX2lkIjoxNTQsInVyaSI6ImJwMjpjbGljayIsInVybCI6Imh0dHBzOi8vd3d3LnJlYWR5Lmdvdi9yZXNvbHV0aW9uIiwiYnVsbGV0aW5faWQiOiIyMDI0MTAwMy4xMzYwMjAxIn0.wtU3h28onUlVpFxms8ljJ" w:history="1">
                    <w:r w:rsidRPr="00FA6AD2">
                      <w:rPr>
                        <w:rFonts w:ascii="Helvetica" w:eastAsia="Times New Roman" w:hAnsi="Helvetica" w:cs="Helvetica"/>
                        <w:color w:val="1D5782"/>
                        <w:sz w:val="23"/>
                        <w:szCs w:val="23"/>
                        <w:u w:val="single"/>
                        <w:bdr w:val="none" w:sz="0" w:space="0" w:color="auto" w:frame="1"/>
                      </w:rPr>
                      <w:t>Resolve to Be Ready</w:t>
                    </w:r>
                  </w:hyperlink>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FA6AD2" w:rsidRPr="00FA6AD2" w14:paraId="05FE15F1" w14:textId="77777777">
                    <w:trPr>
                      <w:tblCellSpacing w:w="0" w:type="dxa"/>
                      <w:jc w:val="center"/>
                    </w:trPr>
                    <w:tc>
                      <w:tcPr>
                        <w:tcW w:w="5000" w:type="pct"/>
                        <w:vAlign w:val="center"/>
                        <w:hideMark/>
                      </w:tcPr>
                      <w:p w14:paraId="6E95DAF7" w14:textId="77777777" w:rsidR="00FA6AD2" w:rsidRPr="00FA6AD2" w:rsidRDefault="00F21BE9" w:rsidP="00FA6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C809E0">
                            <v:rect id="_x0000_i1025" style="width:0;height:1.5pt" o:hralign="center" o:hrstd="t" o:hr="t" fillcolor="#a0a0a0" stroked="f"/>
                          </w:pict>
                        </w:r>
                      </w:p>
                    </w:tc>
                  </w:tr>
                </w:tbl>
                <w:p w14:paraId="7F9C7AB7" w14:textId="77777777" w:rsidR="00FA6AD2" w:rsidRPr="00FA6AD2" w:rsidRDefault="00FA6AD2" w:rsidP="00FA6AD2">
                  <w:pPr>
                    <w:spacing w:after="0" w:line="240" w:lineRule="auto"/>
                    <w:jc w:val="center"/>
                    <w:rPr>
                      <w:rFonts w:ascii="Helvetica" w:eastAsia="Times New Roman" w:hAnsi="Helvetica" w:cs="Helvetica"/>
                      <w:sz w:val="23"/>
                      <w:szCs w:val="23"/>
                    </w:rPr>
                  </w:pPr>
                  <w:r w:rsidRPr="00FA6AD2">
                    <w:rPr>
                      <w:rFonts w:ascii="Helvetica" w:eastAsia="Times New Roman" w:hAnsi="Helvetica" w:cs="Helvetica"/>
                      <w:i/>
                      <w:iCs/>
                      <w:sz w:val="23"/>
                      <w:szCs w:val="23"/>
                    </w:rPr>
                    <w:t>Disclaimer: The reader recognizes that the federal government provides links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informational data on various disaster </w:t>
                  </w:r>
                  <w:r w:rsidRPr="00FA6AD2">
                    <w:rPr>
                      <w:rFonts w:ascii="Helvetica" w:eastAsia="Times New Roman" w:hAnsi="Helvetica" w:cs="Helvetica"/>
                      <w:i/>
                      <w:iCs/>
                      <w:sz w:val="23"/>
                      <w:szCs w:val="23"/>
                      <w:bdr w:val="none" w:sz="0" w:space="0" w:color="auto" w:frame="1"/>
                    </w:rPr>
                    <w:t>preparedness</w:t>
                  </w:r>
                  <w:r w:rsidRPr="00FA6AD2">
                    <w:rPr>
                      <w:rFonts w:ascii="Helvetica" w:eastAsia="Times New Roman" w:hAnsi="Helvetica" w:cs="Helvetica"/>
                      <w:i/>
                      <w:iCs/>
                      <w:sz w:val="23"/>
                      <w:szCs w:val="23"/>
                    </w:rPr>
                    <w:t> resources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events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does not endorse any non-federal events, entities, organizations, services or products. Please let us know about other events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services for </w:t>
                  </w:r>
                  <w:r w:rsidRPr="00FA6AD2">
                    <w:rPr>
                      <w:rFonts w:ascii="Helvetica" w:eastAsia="Times New Roman" w:hAnsi="Helvetica" w:cs="Helvetica"/>
                      <w:i/>
                      <w:iCs/>
                      <w:sz w:val="23"/>
                      <w:szCs w:val="23"/>
                      <w:bdr w:val="none" w:sz="0" w:space="0" w:color="auto" w:frame="1"/>
                    </w:rPr>
                    <w:t>individual</w:t>
                  </w:r>
                  <w:r w:rsidRPr="00FA6AD2">
                    <w:rPr>
                      <w:rFonts w:ascii="Helvetica" w:eastAsia="Times New Roman" w:hAnsi="Helvetica" w:cs="Helvetica"/>
                      <w:i/>
                      <w:iCs/>
                      <w:sz w:val="23"/>
                      <w:szCs w:val="23"/>
                    </w:rPr>
                    <w:t> </w:t>
                  </w:r>
                  <w:r w:rsidRPr="00FA6AD2">
                    <w:rPr>
                      <w:rFonts w:ascii="Helvetica" w:eastAsia="Times New Roman" w:hAnsi="Helvetica" w:cs="Helvetica"/>
                      <w:i/>
                      <w:iCs/>
                      <w:sz w:val="23"/>
                      <w:szCs w:val="23"/>
                      <w:bdr w:val="none" w:sz="0" w:space="0" w:color="auto" w:frame="1"/>
                    </w:rPr>
                    <w:t>and</w:t>
                  </w:r>
                  <w:r w:rsidRPr="00FA6AD2">
                    <w:rPr>
                      <w:rFonts w:ascii="Helvetica" w:eastAsia="Times New Roman" w:hAnsi="Helvetica" w:cs="Helvetica"/>
                      <w:i/>
                      <w:iCs/>
                      <w:sz w:val="23"/>
                      <w:szCs w:val="23"/>
                    </w:rPr>
                    <w:t> </w:t>
                  </w:r>
                  <w:r w:rsidRPr="00FA6AD2">
                    <w:rPr>
                      <w:rFonts w:ascii="Helvetica" w:eastAsia="Times New Roman" w:hAnsi="Helvetica" w:cs="Helvetica"/>
                      <w:i/>
                      <w:iCs/>
                      <w:sz w:val="23"/>
                      <w:szCs w:val="23"/>
                      <w:bdr w:val="none" w:sz="0" w:space="0" w:color="auto" w:frame="1"/>
                    </w:rPr>
                    <w:t>community</w:t>
                  </w:r>
                  <w:r w:rsidRPr="00FA6AD2">
                    <w:rPr>
                      <w:rFonts w:ascii="Helvetica" w:eastAsia="Times New Roman" w:hAnsi="Helvetica" w:cs="Helvetica"/>
                      <w:i/>
                      <w:iCs/>
                      <w:sz w:val="23"/>
                      <w:szCs w:val="23"/>
                    </w:rPr>
                    <w:t> </w:t>
                  </w:r>
                  <w:r w:rsidRPr="00FA6AD2">
                    <w:rPr>
                      <w:rFonts w:ascii="Helvetica" w:eastAsia="Times New Roman" w:hAnsi="Helvetica" w:cs="Helvetica"/>
                      <w:i/>
                      <w:iCs/>
                      <w:sz w:val="23"/>
                      <w:szCs w:val="23"/>
                      <w:bdr w:val="none" w:sz="0" w:space="0" w:color="auto" w:frame="1"/>
                    </w:rPr>
                    <w:t>preparedness</w:t>
                  </w:r>
                  <w:r w:rsidRPr="00FA6AD2">
                    <w:rPr>
                      <w:rFonts w:ascii="Helvetica" w:eastAsia="Times New Roman" w:hAnsi="Helvetica" w:cs="Helvetica"/>
                      <w:i/>
                      <w:iCs/>
                      <w:sz w:val="23"/>
                      <w:szCs w:val="23"/>
                    </w:rPr>
                    <w:t> that could be included in future </w:t>
                  </w:r>
                  <w:r w:rsidRPr="00FA6AD2">
                    <w:rPr>
                      <w:rFonts w:ascii="Helvetica" w:eastAsia="Times New Roman" w:hAnsi="Helvetica" w:cs="Helvetica"/>
                      <w:i/>
                      <w:iCs/>
                      <w:sz w:val="23"/>
                      <w:szCs w:val="23"/>
                      <w:bdr w:val="none" w:sz="0" w:space="0" w:color="auto" w:frame="1"/>
                    </w:rPr>
                    <w:t>newsletter</w:t>
                  </w:r>
                  <w:r w:rsidRPr="00FA6AD2">
                    <w:rPr>
                      <w:rFonts w:ascii="Helvetica" w:eastAsia="Times New Roman" w:hAnsi="Helvetica" w:cs="Helvetica"/>
                      <w:i/>
                      <w:iCs/>
                      <w:sz w:val="23"/>
                      <w:szCs w:val="23"/>
                    </w:rPr>
                    <w:t>s by contacting </w:t>
                  </w:r>
                  <w:r w:rsidRPr="00FA6AD2">
                    <w:rPr>
                      <w:rFonts w:ascii="Helvetica" w:eastAsia="Times New Roman" w:hAnsi="Helvetica" w:cs="Helvetica"/>
                      <w:i/>
                      <w:iCs/>
                      <w:sz w:val="23"/>
                      <w:szCs w:val="23"/>
                      <w:bdr w:val="none" w:sz="0" w:space="0" w:color="auto" w:frame="1"/>
                    </w:rPr>
                    <w:t>FEMA</w:t>
                  </w:r>
                  <w:r w:rsidRPr="00FA6AD2">
                    <w:rPr>
                      <w:rFonts w:ascii="Helvetica" w:eastAsia="Times New Roman" w:hAnsi="Helvetica" w:cs="Helvetica"/>
                      <w:i/>
                      <w:iCs/>
                      <w:sz w:val="23"/>
                      <w:szCs w:val="23"/>
                    </w:rPr>
                    <w:t>-Prepare@</w:t>
                  </w:r>
                  <w:r w:rsidRPr="00FA6AD2">
                    <w:rPr>
                      <w:rFonts w:ascii="Helvetica" w:eastAsia="Times New Roman" w:hAnsi="Helvetica" w:cs="Helvetica"/>
                      <w:i/>
                      <w:iCs/>
                      <w:sz w:val="23"/>
                      <w:szCs w:val="23"/>
                      <w:bdr w:val="none" w:sz="0" w:space="0" w:color="auto" w:frame="1"/>
                    </w:rPr>
                    <w:t>fema</w:t>
                  </w:r>
                  <w:r w:rsidRPr="00FA6AD2">
                    <w:rPr>
                      <w:rFonts w:ascii="Helvetica" w:eastAsia="Times New Roman" w:hAnsi="Helvetica" w:cs="Helvetica"/>
                      <w:i/>
                      <w:iCs/>
                      <w:sz w:val="23"/>
                      <w:szCs w:val="23"/>
                    </w:rPr>
                    <w:t>.dhs.gov. </w:t>
                  </w:r>
                </w:p>
              </w:tc>
            </w:tr>
          </w:tbl>
          <w:p w14:paraId="35FA3AD6" w14:textId="77777777" w:rsidR="00FA6AD2" w:rsidRPr="00FA6AD2" w:rsidRDefault="00FA6AD2" w:rsidP="00FA6AD2">
            <w:pPr>
              <w:spacing w:after="0" w:line="240" w:lineRule="auto"/>
              <w:jc w:val="center"/>
              <w:textAlignment w:val="top"/>
              <w:rPr>
                <w:rFonts w:ascii="inherit" w:eastAsia="Times New Roman" w:hAnsi="inherit" w:cs="Times New Roman"/>
                <w:sz w:val="24"/>
                <w:szCs w:val="24"/>
              </w:rPr>
            </w:pPr>
          </w:p>
        </w:tc>
      </w:tr>
    </w:tbl>
    <w:p w14:paraId="0ABCA200" w14:textId="77777777" w:rsidR="00FA6AD2" w:rsidRDefault="00FA6AD2"/>
    <w:sectPr w:rsidR="00FA6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56B"/>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D1F"/>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A1994"/>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44A8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5214F"/>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336B8"/>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40D6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00"/>
    <w:rsid w:val="000E7BC0"/>
    <w:rsid w:val="00322C00"/>
    <w:rsid w:val="00F21BE9"/>
    <w:rsid w:val="00F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952E32"/>
  <w15:chartTrackingRefBased/>
  <w15:docId w15:val="{88236AEF-6EE8-4C36-A46D-BDFA7B0C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3957">
      <w:bodyDiv w:val="1"/>
      <w:marLeft w:val="0"/>
      <w:marRight w:val="0"/>
      <w:marTop w:val="0"/>
      <w:marBottom w:val="0"/>
      <w:divBdr>
        <w:top w:val="none" w:sz="0" w:space="0" w:color="auto"/>
        <w:left w:val="none" w:sz="0" w:space="0" w:color="auto"/>
        <w:bottom w:val="none" w:sz="0" w:space="0" w:color="auto"/>
        <w:right w:val="none" w:sz="0" w:space="0" w:color="auto"/>
      </w:divBdr>
      <w:divsChild>
        <w:div w:id="1425806138">
          <w:marLeft w:val="0"/>
          <w:marRight w:val="0"/>
          <w:marTop w:val="0"/>
          <w:marBottom w:val="0"/>
          <w:divBdr>
            <w:top w:val="none" w:sz="0" w:space="0" w:color="auto"/>
            <w:left w:val="none" w:sz="0" w:space="0" w:color="auto"/>
            <w:bottom w:val="none" w:sz="0" w:space="0" w:color="auto"/>
            <w:right w:val="none" w:sz="0" w:space="0" w:color="auto"/>
          </w:divBdr>
          <w:divsChild>
            <w:div w:id="1954896797">
              <w:marLeft w:val="0"/>
              <w:marRight w:val="0"/>
              <w:marTop w:val="0"/>
              <w:marBottom w:val="0"/>
              <w:divBdr>
                <w:top w:val="none" w:sz="0" w:space="0" w:color="auto"/>
                <w:left w:val="none" w:sz="0" w:space="0" w:color="auto"/>
                <w:bottom w:val="none" w:sz="0" w:space="0" w:color="auto"/>
                <w:right w:val="none" w:sz="0" w:space="0" w:color="auto"/>
              </w:divBdr>
            </w:div>
          </w:divsChild>
        </w:div>
        <w:div w:id="1432386112">
          <w:marLeft w:val="0"/>
          <w:marRight w:val="0"/>
          <w:marTop w:val="0"/>
          <w:marBottom w:val="0"/>
          <w:divBdr>
            <w:top w:val="none" w:sz="0" w:space="0" w:color="auto"/>
            <w:left w:val="none" w:sz="0" w:space="0" w:color="auto"/>
            <w:bottom w:val="none" w:sz="0" w:space="0" w:color="auto"/>
            <w:right w:val="none" w:sz="0" w:space="0" w:color="auto"/>
          </w:divBdr>
        </w:div>
        <w:div w:id="1451973507">
          <w:marLeft w:val="0"/>
          <w:marRight w:val="0"/>
          <w:marTop w:val="0"/>
          <w:marBottom w:val="0"/>
          <w:divBdr>
            <w:top w:val="none" w:sz="0" w:space="0" w:color="auto"/>
            <w:left w:val="none" w:sz="0" w:space="0" w:color="auto"/>
            <w:bottom w:val="none" w:sz="0" w:space="0" w:color="auto"/>
            <w:right w:val="none" w:sz="0" w:space="0" w:color="auto"/>
          </w:divBdr>
          <w:divsChild>
            <w:div w:id="925773849">
              <w:marLeft w:val="0"/>
              <w:marRight w:val="0"/>
              <w:marTop w:val="0"/>
              <w:marBottom w:val="0"/>
              <w:divBdr>
                <w:top w:val="none" w:sz="0" w:space="0" w:color="auto"/>
                <w:left w:val="none" w:sz="0" w:space="0" w:color="auto"/>
                <w:bottom w:val="none" w:sz="0" w:space="0" w:color="auto"/>
                <w:right w:val="none" w:sz="0" w:space="0" w:color="auto"/>
              </w:divBdr>
            </w:div>
          </w:divsChild>
        </w:div>
        <w:div w:id="1536962150">
          <w:marLeft w:val="0"/>
          <w:marRight w:val="0"/>
          <w:marTop w:val="0"/>
          <w:marBottom w:val="0"/>
          <w:divBdr>
            <w:top w:val="none" w:sz="0" w:space="0" w:color="auto"/>
            <w:left w:val="none" w:sz="0" w:space="0" w:color="auto"/>
            <w:bottom w:val="none" w:sz="0" w:space="0" w:color="auto"/>
            <w:right w:val="none" w:sz="0" w:space="0" w:color="auto"/>
          </w:divBdr>
        </w:div>
        <w:div w:id="629088227">
          <w:marLeft w:val="0"/>
          <w:marRight w:val="0"/>
          <w:marTop w:val="0"/>
          <w:marBottom w:val="0"/>
          <w:divBdr>
            <w:top w:val="none" w:sz="0" w:space="0" w:color="auto"/>
            <w:left w:val="none" w:sz="0" w:space="0" w:color="auto"/>
            <w:bottom w:val="none" w:sz="0" w:space="0" w:color="auto"/>
            <w:right w:val="none" w:sz="0" w:space="0" w:color="auto"/>
          </w:divBdr>
          <w:divsChild>
            <w:div w:id="510149381">
              <w:marLeft w:val="0"/>
              <w:marRight w:val="0"/>
              <w:marTop w:val="0"/>
              <w:marBottom w:val="0"/>
              <w:divBdr>
                <w:top w:val="none" w:sz="0" w:space="0" w:color="auto"/>
                <w:left w:val="none" w:sz="0" w:space="0" w:color="auto"/>
                <w:bottom w:val="none" w:sz="0" w:space="0" w:color="auto"/>
                <w:right w:val="none" w:sz="0" w:space="0" w:color="auto"/>
              </w:divBdr>
            </w:div>
          </w:divsChild>
        </w:div>
        <w:div w:id="892279345">
          <w:marLeft w:val="0"/>
          <w:marRight w:val="0"/>
          <w:marTop w:val="0"/>
          <w:marBottom w:val="0"/>
          <w:divBdr>
            <w:top w:val="none" w:sz="0" w:space="0" w:color="auto"/>
            <w:left w:val="none" w:sz="0" w:space="0" w:color="auto"/>
            <w:bottom w:val="none" w:sz="0" w:space="0" w:color="auto"/>
            <w:right w:val="none" w:sz="0" w:space="0" w:color="auto"/>
          </w:divBdr>
        </w:div>
        <w:div w:id="608583976">
          <w:marLeft w:val="0"/>
          <w:marRight w:val="0"/>
          <w:marTop w:val="0"/>
          <w:marBottom w:val="0"/>
          <w:divBdr>
            <w:top w:val="none" w:sz="0" w:space="0" w:color="auto"/>
            <w:left w:val="none" w:sz="0" w:space="0" w:color="auto"/>
            <w:bottom w:val="none" w:sz="0" w:space="0" w:color="auto"/>
            <w:right w:val="none" w:sz="0" w:space="0" w:color="auto"/>
          </w:divBdr>
          <w:divsChild>
            <w:div w:id="1044914847">
              <w:marLeft w:val="0"/>
              <w:marRight w:val="0"/>
              <w:marTop w:val="0"/>
              <w:marBottom w:val="0"/>
              <w:divBdr>
                <w:top w:val="none" w:sz="0" w:space="0" w:color="auto"/>
                <w:left w:val="none" w:sz="0" w:space="0" w:color="auto"/>
                <w:bottom w:val="none" w:sz="0" w:space="0" w:color="auto"/>
                <w:right w:val="none" w:sz="0" w:space="0" w:color="auto"/>
              </w:divBdr>
            </w:div>
          </w:divsChild>
        </w:div>
        <w:div w:id="896165670">
          <w:marLeft w:val="0"/>
          <w:marRight w:val="0"/>
          <w:marTop w:val="0"/>
          <w:marBottom w:val="0"/>
          <w:divBdr>
            <w:top w:val="none" w:sz="0" w:space="0" w:color="auto"/>
            <w:left w:val="none" w:sz="0" w:space="0" w:color="auto"/>
            <w:bottom w:val="none" w:sz="0" w:space="0" w:color="auto"/>
            <w:right w:val="none" w:sz="0" w:space="0" w:color="auto"/>
          </w:divBdr>
        </w:div>
        <w:div w:id="1625192136">
          <w:marLeft w:val="0"/>
          <w:marRight w:val="0"/>
          <w:marTop w:val="0"/>
          <w:marBottom w:val="0"/>
          <w:divBdr>
            <w:top w:val="none" w:sz="0" w:space="0" w:color="auto"/>
            <w:left w:val="none" w:sz="0" w:space="0" w:color="auto"/>
            <w:bottom w:val="none" w:sz="0" w:space="0" w:color="auto"/>
            <w:right w:val="none" w:sz="0" w:space="0" w:color="auto"/>
          </w:divBdr>
          <w:divsChild>
            <w:div w:id="1342927551">
              <w:marLeft w:val="0"/>
              <w:marRight w:val="0"/>
              <w:marTop w:val="0"/>
              <w:marBottom w:val="0"/>
              <w:divBdr>
                <w:top w:val="none" w:sz="0" w:space="0" w:color="auto"/>
                <w:left w:val="none" w:sz="0" w:space="0" w:color="auto"/>
                <w:bottom w:val="none" w:sz="0" w:space="0" w:color="auto"/>
                <w:right w:val="none" w:sz="0" w:space="0" w:color="auto"/>
              </w:divBdr>
            </w:div>
          </w:divsChild>
        </w:div>
        <w:div w:id="1886213191">
          <w:marLeft w:val="0"/>
          <w:marRight w:val="0"/>
          <w:marTop w:val="0"/>
          <w:marBottom w:val="0"/>
          <w:divBdr>
            <w:top w:val="none" w:sz="0" w:space="0" w:color="auto"/>
            <w:left w:val="none" w:sz="0" w:space="0" w:color="auto"/>
            <w:bottom w:val="none" w:sz="0" w:space="0" w:color="auto"/>
            <w:right w:val="none" w:sz="0" w:space="0" w:color="auto"/>
          </w:divBdr>
        </w:div>
        <w:div w:id="736975549">
          <w:marLeft w:val="0"/>
          <w:marRight w:val="0"/>
          <w:marTop w:val="0"/>
          <w:marBottom w:val="0"/>
          <w:divBdr>
            <w:top w:val="none" w:sz="0" w:space="0" w:color="auto"/>
            <w:left w:val="none" w:sz="0" w:space="0" w:color="auto"/>
            <w:bottom w:val="none" w:sz="0" w:space="0" w:color="auto"/>
            <w:right w:val="none" w:sz="0" w:space="0" w:color="auto"/>
          </w:divBdr>
          <w:divsChild>
            <w:div w:id="973875395">
              <w:marLeft w:val="0"/>
              <w:marRight w:val="0"/>
              <w:marTop w:val="0"/>
              <w:marBottom w:val="0"/>
              <w:divBdr>
                <w:top w:val="none" w:sz="0" w:space="0" w:color="auto"/>
                <w:left w:val="none" w:sz="0" w:space="0" w:color="auto"/>
                <w:bottom w:val="none" w:sz="0" w:space="0" w:color="auto"/>
                <w:right w:val="none" w:sz="0" w:space="0" w:color="auto"/>
              </w:divBdr>
            </w:div>
          </w:divsChild>
        </w:div>
        <w:div w:id="735130692">
          <w:marLeft w:val="0"/>
          <w:marRight w:val="0"/>
          <w:marTop w:val="0"/>
          <w:marBottom w:val="0"/>
          <w:divBdr>
            <w:top w:val="none" w:sz="0" w:space="0" w:color="auto"/>
            <w:left w:val="none" w:sz="0" w:space="0" w:color="auto"/>
            <w:bottom w:val="none" w:sz="0" w:space="0" w:color="auto"/>
            <w:right w:val="none" w:sz="0" w:space="0" w:color="auto"/>
          </w:divBdr>
        </w:div>
        <w:div w:id="1196187812">
          <w:marLeft w:val="0"/>
          <w:marRight w:val="0"/>
          <w:marTop w:val="0"/>
          <w:marBottom w:val="0"/>
          <w:divBdr>
            <w:top w:val="none" w:sz="0" w:space="0" w:color="auto"/>
            <w:left w:val="none" w:sz="0" w:space="0" w:color="auto"/>
            <w:bottom w:val="none" w:sz="0" w:space="0" w:color="auto"/>
            <w:right w:val="none" w:sz="0" w:space="0" w:color="auto"/>
          </w:divBdr>
          <w:divsChild>
            <w:div w:id="342168352">
              <w:marLeft w:val="0"/>
              <w:marRight w:val="0"/>
              <w:marTop w:val="0"/>
              <w:marBottom w:val="0"/>
              <w:divBdr>
                <w:top w:val="none" w:sz="0" w:space="0" w:color="auto"/>
                <w:left w:val="none" w:sz="0" w:space="0" w:color="auto"/>
                <w:bottom w:val="none" w:sz="0" w:space="0" w:color="auto"/>
                <w:right w:val="none" w:sz="0" w:space="0" w:color="auto"/>
              </w:divBdr>
            </w:div>
          </w:divsChild>
        </w:div>
        <w:div w:id="514270473">
          <w:marLeft w:val="0"/>
          <w:marRight w:val="0"/>
          <w:marTop w:val="0"/>
          <w:marBottom w:val="0"/>
          <w:divBdr>
            <w:top w:val="none" w:sz="0" w:space="0" w:color="auto"/>
            <w:left w:val="none" w:sz="0" w:space="0" w:color="auto"/>
            <w:bottom w:val="none" w:sz="0" w:space="0" w:color="auto"/>
            <w:right w:val="none" w:sz="0" w:space="0" w:color="auto"/>
          </w:divBdr>
        </w:div>
        <w:div w:id="1067191051">
          <w:marLeft w:val="0"/>
          <w:marRight w:val="0"/>
          <w:marTop w:val="0"/>
          <w:marBottom w:val="0"/>
          <w:divBdr>
            <w:top w:val="none" w:sz="0" w:space="0" w:color="auto"/>
            <w:left w:val="none" w:sz="0" w:space="0" w:color="auto"/>
            <w:bottom w:val="none" w:sz="0" w:space="0" w:color="auto"/>
            <w:right w:val="none" w:sz="0" w:space="0" w:color="auto"/>
          </w:divBdr>
          <w:divsChild>
            <w:div w:id="1224100285">
              <w:marLeft w:val="0"/>
              <w:marRight w:val="0"/>
              <w:marTop w:val="0"/>
              <w:marBottom w:val="0"/>
              <w:divBdr>
                <w:top w:val="none" w:sz="0" w:space="0" w:color="auto"/>
                <w:left w:val="none" w:sz="0" w:space="0" w:color="auto"/>
                <w:bottom w:val="none" w:sz="0" w:space="0" w:color="auto"/>
                <w:right w:val="none" w:sz="0" w:space="0" w:color="auto"/>
              </w:divBdr>
            </w:div>
          </w:divsChild>
        </w:div>
        <w:div w:id="17465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365.com/mail/id/AAkALgAAAAAAHYQDEapmEc2byACqAC%2FEWg0ACMzOsC3qNEyJmnCtjiwgHgAFb4muNwAA" TargetMode="External"/><Relationship Id="rId18" Type="http://schemas.openxmlformats.org/officeDocument/2006/relationships/hyperlink" Target="https://urldefense.com/v3/__https:/lnks.gd/l/eyJhbGciOiJIUzI1NiIsInR5cCI6IkpXVCJ9.eyJidWxsZXRpbl9saW5rX2lkIjoxMDEsInVyaSI6ImJwMjpjbGljayIsInVybCI6Imh0dHBzOi8vY29tbXVuaXR5LmZlbWEuZ292L1Byb3RlY3RpdmVBY3Rpb25zL3MvdG9waWMvMFRPdDAwMDAwMDBHenlMR0FTL2h1cnJpY2FuZSIsImJ1bGxldGluX2lkIjoiMjAyNDEwMDMuMTM2MDIwMSJ9.dS16nI7TsLnnWIawLFPMIl3C_DczHwxfok6Vy82BxRE/s/2944454652/br/250361634048-l__;!!NcXZSU8rfchoEksI!ZEIsPm3v1NmdQ1yyPtgRq5lQAaWmphlRifjcQgJzTgQQyK2MJZK2FfrArrFucyHkQv1ZwbNHSLDUyvfrhra-SnwdTD4n$" TargetMode="External"/><Relationship Id="rId26" Type="http://schemas.openxmlformats.org/officeDocument/2006/relationships/hyperlink" Target="https://urldefense.com/v3/__https:/lnks.gd/l/eyJhbGciOiJIUzI1NiIsInR5cCI6IkpXVCJ9.eyJidWxsZXRpbl9saW5rX2lkIjoxMDksInVyaSI6ImJwMjpjbGljayIsInVybCI6Imh0dHBzOi8vd3d3LnJlYWR5Lmdvdi9wbGFuIiwiYnVsbGV0aW5faWQiOiIyMDI0MTAwMy4xMzYwMjAxIn0.2mMvZKSAk_gbhDdQOrAgDWv-lEwl6ZaHjrGomZFUcnM/s/2944454652/br/250361634048-l__;!!NcXZSU8rfchoEksI!ZEIsPm3v1NmdQ1yyPtgRq5lQAaWmphlRifjcQgJzTgQQyK2MJZK2FfrArrFucyHkQv1ZwbNHSLDUyvfrhra-Sivrf1FC$" TargetMode="External"/><Relationship Id="rId39" Type="http://schemas.openxmlformats.org/officeDocument/2006/relationships/hyperlink" Target="https://urldefense.com/v3/__https:/lnks.gd/l/eyJhbGciOiJIUzI1NiIsInR5cCI6IkpXVCJ9.eyJidWxsZXRpbl9saW5rX2lkIjoxMjAsInVyaSI6ImJwMjpjbGljayIsInVybCI6Imh0dHBzOi8vd3d3LnJlYWR5Lmdvdi9zZXB0ZW1iZXIiLCJidWxsZXRpbl9pZCI6IjIwMjQxMDAzLjEzNjAyMDEifQ.CGPzSqD4hzenvOK__ZWOev5UeFqJhjOZzskKIEk4wTc/s/2944454652/br/250361634048-l__;!!NcXZSU8rfchoEksI!ZEIsPm3v1NmdQ1yyPtgRq5lQAaWmphlRifjcQgJzTgQQyK2MJZK2FfrArrFucyHkQv1ZwbNHSLDUyvfrhra-SstcUTPx$" TargetMode="External"/><Relationship Id="rId21" Type="http://schemas.openxmlformats.org/officeDocument/2006/relationships/hyperlink" Target="https://urldefense.com/v3/__https:/lnks.gd/l/eyJhbGciOiJIUzI1NiIsInR5cCI6IkpXVCJ9.eyJidWxsZXRpbl9saW5rX2lkIjoxMDQsInVyaSI6ImJwMjpjbGljayIsInVybCI6Imh0dHBzOi8vd3d3LnJlYWR5Lmdvdi9raXQiLCJidWxsZXRpbl9pZCI6IjIwMjQxMDAzLjEzNjAyMDEifQ.9MWchnR6Geo6ItuybtbVEMlTER3enlSKBwohrdi0lDs/s/2944454652/br/250361634048-l__;!!NcXZSU8rfchoEksI!ZEIsPm3v1NmdQ1yyPtgRq5lQAaWmphlRifjcQgJzTgQQyK2MJZK2FfrArrFucyHkQv1ZwbNHSLDUyvfrhra-SsQ0aBGs$" TargetMode="External"/><Relationship Id="rId34" Type="http://schemas.openxmlformats.org/officeDocument/2006/relationships/hyperlink" Target="https://urldefense.com/v3/__https:/lnks.gd/l/eyJhbGciOiJIUzI1NiIsInR5cCI6IkpXVCJ9.eyJidWxsZXRpbl9saW5rX2lkIjoxMTUsInVyaSI6ImJwMjpjbGljayIsInVybCI6Imh0dHBzOi8vd3d3LnJlYWR5Lmdvdi9iZS1pbmZvcm1lZCIsImJ1bGxldGluX2lkIjoiMjAyNDEwMDMuMTM2MDIwMSJ9.PGFP62DhCfDM7dXaEEWs45BLd4ETI73UceKScuryetQ/s/2944454652/br/250361634048-l__;!!NcXZSU8rfchoEksI!ZEIsPm3v1NmdQ1yyPtgRq5lQAaWmphlRifjcQgJzTgQQyK2MJZK2FfrArrFucyHkQv1ZwbNHSLDUyvfrhra-Sl_5QmBZ$" TargetMode="External"/><Relationship Id="rId42" Type="http://schemas.openxmlformats.org/officeDocument/2006/relationships/hyperlink" Target="https://urldefense.com/v3/__https:/lnks.gd/l/eyJhbGciOiJIUzI1NiIsInR5cCI6IkpXVCJ9.eyJidWxsZXRpbl9saW5rX2lkIjoxMjIsInVyaSI6ImJwMjpjbGljayIsInVybCI6Imh0dHA6Ly93d3cuc3Bhcmt5c2Nob29saG91c2Uub3JnLyIsImJ1bGxldGluX2lkIjoiMjAyNDEwMDMuMTM2MDIwMSJ9.32srbilaHWpLWYC8q2jFCWMl30731CDusr7uiJtgFuQ/s/2944454652/br/250361634048-l__;!!NcXZSU8rfchoEksI!ZEIsPm3v1NmdQ1yyPtgRq5lQAaWmphlRifjcQgJzTgQQyK2MJZK2FfrArrFucyHkQv1ZwbNHSLDUyvfrhra-StXO8zOL$" TargetMode="External"/><Relationship Id="rId47" Type="http://schemas.openxmlformats.org/officeDocument/2006/relationships/hyperlink" Target="https://urldefense.com/v3/__https:/lnks.gd/l/eyJhbGciOiJIUzI1NiIsInR5cCI6IkpXVCJ9.eyJidWxsZXRpbl9saW5rX2lkIjoxMjcsInVyaSI6ImJwMjpjbGljayIsInVybCI6Imh0dHBzOi8vY29tbXVuaXR5LmZlbWEuZ292L1ByZXBhcmVkbmVzc0Nvbm5lY3Qvcy9hcnRpY2xlL0lDUEQtVW52ZWlscy1OZXctRml2ZS1ZZWFyLUdvYWxzLXRvLUJ1aWxkLVJlYWR5LWFuZC1SZXNpbGllbnQtTmF0aW9uIiwiYnVsbGV0aW5faWQiOiIyMDI0MTAwMy4xMzYwMjAxIn0.XRZohU2MHkqR3cI9YAfV-100oTSlKlbrfh2sRGpiFuc/s/2944454652/br/250361634048-l__;!!NcXZSU8rfchoEksI!ZEIsPm3v1NmdQ1yyPtgRq5lQAaWmphlRifjcQgJzTgQQyK2MJZK2FfrArrFucyHkQv1ZwbNHSLDUyvfrhra-Slky5WVt$" TargetMode="External"/><Relationship Id="rId50" Type="http://schemas.openxmlformats.org/officeDocument/2006/relationships/hyperlink" Target="https://urldefense.com/v3/__https:/lnks.gd/l/eyJhbGciOiJIUzI1NiIsInR5cCI6IkpXVCJ9.eyJidWxsZXRpbl9saW5rX2lkIjoxMjksInVyaSI6ImJwMjpjbGljayIsInVybCI6Imh0dHBzOi8vbmRwYy51cy8iLCJidWxsZXRpbl9pZCI6IjIwMjQxMDAzLjEzNjAyMDEifQ.UgZ4aOp_mvaYgk-tfnMv5yL9u-sigzIlA0pa6QP29tc/s/2944454652/br/250361634048-l__;!!NcXZSU8rfchoEksI!ZEIsPm3v1NmdQ1yyPtgRq5lQAaWmphlRifjcQgJzTgQQyK2MJZK2FfrArrFucyHkQv1ZwbNHSLDUyvfrhra-SgdH78BS$" TargetMode="External"/><Relationship Id="rId55" Type="http://schemas.openxmlformats.org/officeDocument/2006/relationships/hyperlink" Target="https://urldefense.com/v3/__https:/lnks.gd/l/eyJhbGciOiJIUzI1NiIsInR5cCI6IkpXVCJ9.eyJidWxsZXRpbl9saW5rX2lkIjoxMzQsInVyaSI6ImJwMjpjbGljayIsInVybCI6Imh0dHBzOi8vd3d3Lm5mcGEub3JnL0V2ZW50cy9GaXJlLVByZXZlbnRpb24tV2VlayIsImJ1bGxldGluX2lkIjoiMjAyNDEwMDMuMTM2MDIwMSJ9.TXlA7MWq3cb9EaIzjGpQYkvJNi2-ZAxHjDeuk-irv2I/s/2944454652/br/250361634048-l__;!!NcXZSU8rfchoEksI!ZEIsPm3v1NmdQ1yyPtgRq5lQAaWmphlRifjcQgJzTgQQyK2MJZK2FfrArrFucyHkQv1ZwbNHSLDUyvfrhra-SrB2K_qG$" TargetMode="External"/><Relationship Id="rId63" Type="http://schemas.openxmlformats.org/officeDocument/2006/relationships/hyperlink" Target="https://urldefense.com/v3/__https:/lnks.gd/l/eyJhbGciOiJIUzI1NiIsInR5cCI6IkpXVCJ9.eyJidWxsZXRpbl9saW5rX2lkIjoxNDIsInVyaSI6ImJwMjpjbGljayIsInVybCI6Imh0dHBzOi8vZmVtYWNxcHViMS5jb3NvY2xvdWQuY29tL2NvbnRlbnQvY29ubmVjdC9jMS83L2VuL2V2ZW50cy9ldmVudC9zaGFyZWQvMTQ4MjI1ODYwL2V2ZW50X3JlZ2lzdHJhdGlvbi5odG1sP2Nvbm5lY3Qtc2Vzc2lvbj1icmVlemJyZWV6dDllOGl4djVtdXh4b2JjciZzY28taWQ9NDg1OTA5NjI3Jl9jaGFyc2V0Xz11dGYtOCIsImJ1bGxldGluX2lkIjoiMjAyNDEwMDMuMTM2MDIwMSJ9.v5qWdGOrhS__pmFqigvhj9iALqWx0iw4nz3GZ8n5YmU/s/2944454652/br/250361634048-l__;!!NcXZSU8rfchoEksI!ZEIsPm3v1NmdQ1yyPtgRq5lQAaWmphlRifjcQgJzTgQQyK2MJZK2FfrArrFucyHkQv1ZwbNHSLDUyvfrhra-Sls0jkZ8$" TargetMode="External"/><Relationship Id="rId68" Type="http://schemas.openxmlformats.org/officeDocument/2006/relationships/hyperlink" Target="https://urldefense.com/v3/__https:/lnks.gd/l/eyJhbGciOiJIUzI1NiIsInR5cCI6IkpXVCJ9.eyJidWxsZXRpbl9saW5rX2lkIjoxNDcsInVyaSI6ImJwMjpjbGljayIsInVybCI6Imh0dHBzOi8vZmVtYS56b29tZ292LmNvbS9tZWV0aW5nL3JlZ2lzdGVyL3ZKSXNkdUd0cUQ4dUhKb1p5QjdNbmMzWXA0RDZjakxqMjQwIy9yZWdpc3RyYXRpb24iLCJidWxsZXRpbl9pZCI6IjIwMjQxMDAzLjEzNjAyMDEifQ.XKpfazdwWSTt4E-d1d6uBPjElUw8fa1D4ADvsq5PBf8/s/2944454652/br/250361634048-l__;!!NcXZSU8rfchoEksI!ZEIsPm3v1NmdQ1yyPtgRq5lQAaWmphlRifjcQgJzTgQQyK2MJZK2FfrArrFucyHkQv1ZwbNHSLDUyvfrhra-SnKmT7gn$"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urldefense.com/v3/__https:/lnks.gd/l/eyJhbGciOiJIUzI1NiIsInR5cCI6IkpXVCJ9.eyJidWxsZXRpbl9saW5rX2lkIjoxNTAsInVyaSI6ImJwMjpjbGljayIsInVybCI6Imh0dHBzOi8vd3d3LmNkYy5nb3YvZmx1LXJlc291cmNlcy9waHAvbml2dy8_Q0RDX0FBcmVmX1ZhbD1odHRwczovL3d3dy5jZGMuZ292L2ZsdS9yZXNvdXJjZS1jZW50ZXIvbml2dy9pbmRleC5odG0iLCJidWxsZXRpbl9pZCI6IjIwMjQxMDAzLjEzNjAyMDEifQ.TUpIPZGrxu0EXHLA8RfSDI374obLbRndBpo8ZOpmjVk/s/2944454652/br/250361634048-l__;!!NcXZSU8rfchoEksI!ZEIsPm3v1NmdQ1yyPtgRq5lQAaWmphlRifjcQgJzTgQQyK2MJZK2FfrArrFucyHkQv1ZwbNHSLDUyvfrhra-SmY_TQe-$" TargetMode="Externa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urldefense.com/v3/__https:/lnks.gd/l/eyJhbGciOiJIUzI1NiIsInR5cCI6IkpXVCJ9.eyJidWxsZXRpbl9saW5rX2lkIjoxMTEsInVyaSI6ImJwMjpjbGljayIsInVybCI6Imh0dHBzOi8vbmF0aW9uYWxjZXJ0Lm9yZy8iLCJidWxsZXRpbl9pZCI6IjIwMjQxMDAzLjEzNjAyMDEifQ.aE20F1wlwCixXiDg_i2c8cdSGDgsJoicZf4UbTdem9k/s/2944454652/br/250361634048-l__;!!NcXZSU8rfchoEksI!ZEIsPm3v1NmdQ1yyPtgRq5lQAaWmphlRifjcQgJzTgQQyK2MJZK2FfrArrFucyHkQv1ZwbNHSLDUyvfrhra-So491UtL$" TargetMode="External"/><Relationship Id="rId11" Type="http://schemas.openxmlformats.org/officeDocument/2006/relationships/hyperlink" Target="https://outlook.office365.com/mail/id/AAkALgAAAAAAHYQDEapmEc2byACqAC%2FEWg0ACMzOsC3qNEyJmnCtjiwgHgAFb4muNwAA" TargetMode="External"/><Relationship Id="rId24" Type="http://schemas.openxmlformats.org/officeDocument/2006/relationships/hyperlink" Target="https://urldefense.com/v3/__https:/lnks.gd/l/eyJhbGciOiJIUzI1NiIsInR5cCI6IkpXVCJ9.eyJidWxsZXRpbl9saW5rX2lkIjoxMDcsInVyaSI6ImJwMjpjbGljayIsInVybCI6Imh0dHBzOi8vY29tbXVuaXR5LmZlbWEuZ292L1Byb3RlY3RpdmVBY3Rpb25zL3MvYXJ0aWNsZS9Qb3dlci1PdXRhZ2UiLCJidWxsZXRpbl9pZCI6IjIwMjQxMDAzLjEzNjAyMDEifQ.-Giutn7AW1pXZlbOniTQ6u92P7EF2qBs7i7MGEdh6so/s/2944454652/br/250361634048-l__;!!NcXZSU8rfchoEksI!ZEIsPm3v1NmdQ1yyPtgRq5lQAaWmphlRifjcQgJzTgQQyK2MJZK2FfrArrFucyHkQv1ZwbNHSLDUyvfrhra-Svmt5DSr$" TargetMode="External"/><Relationship Id="rId32" Type="http://schemas.openxmlformats.org/officeDocument/2006/relationships/image" Target="media/image4.png"/><Relationship Id="rId37" Type="http://schemas.openxmlformats.org/officeDocument/2006/relationships/hyperlink" Target="https://urldefense.com/v3/__https:/lnks.gd/l/eyJhbGciOiJIUzI1NiIsInR5cCI6IkpXVCJ9.eyJidWxsZXRpbl9saW5rX2lkIjoxMTgsInVyaSI6ImJwMjpjbGljayIsInVybCI6Imh0dHBzOi8vY29tbXVuaXR5LmZlbWEuZ292L1Byb3RlY3RpdmVBY3Rpb25zL3MvYXJ0aWNsZS9DbGltYXRlLUNoYW5nZSIsImJ1bGxldGluX2lkIjoiMjAyNDEwMDMuMTM2MDIwMSJ9.aueYtl7Chqg-vbDL_57czNXoacWCsQHrNpOQiBXaN8o/s/2944454652/br/250361634048-l__;!!NcXZSU8rfchoEksI!ZEIsPm3v1NmdQ1yyPtgRq5lQAaWmphlRifjcQgJzTgQQyK2MJZK2FfrArrFucyHkQv1ZwbNHSLDUyvfrhra-Sssf87Ql$" TargetMode="External"/><Relationship Id="rId40" Type="http://schemas.openxmlformats.org/officeDocument/2006/relationships/image" Target="media/image5.png"/><Relationship Id="rId45" Type="http://schemas.openxmlformats.org/officeDocument/2006/relationships/hyperlink" Target="https://urldefense.com/v3/__https:/lnks.gd/l/eyJhbGciOiJIUzI1NiIsInR5cCI6IkpXVCJ9.eyJidWxsZXRpbl9saW5rX2lkIjoxMjUsInVyaSI6ImJwMjpjbGljayIsInVybCI6Imh0dHBzOi8vd3d3LmZlbWEuZ292L2Fib3V0L3N0cmF0ZWdpYy1wbGFuL2dvYWwtMyIsImJ1bGxldGluX2lkIjoiMjAyNDEwMDMuMTM2MDIwMSJ9.xNG7SUPU_Q_hUoukOnUc3xm4Gzu5y9cN3pi5zKlZmZw/s/2944454652/br/250361634048-l__;!!NcXZSU8rfchoEksI!ZEIsPm3v1NmdQ1yyPtgRq5lQAaWmphlRifjcQgJzTgQQyK2MJZK2FfrArrFucyHkQv1ZwbNHSLDUyvfrhra-SqBqjDky$" TargetMode="External"/><Relationship Id="rId53" Type="http://schemas.openxmlformats.org/officeDocument/2006/relationships/hyperlink" Target="https://urldefense.com/v3/__https:/lnks.gd/l/eyJhbGciOiJIUzI1NiIsInR5cCI6IkpXVCJ9.eyJidWxsZXRpbl9saW5rX2lkIjoxMzIsInVyaSI6ImJwMjpjbGljayIsInVybCI6Imh0dHBzOi8vdHJhaW5pbmcuZmVtYS5nb3YvIiwiYnVsbGV0aW5faWQiOiIyMDI0MTAwMy4xMzYwMjAxIn0.KymUtIRneE_hdie8Ae7TfSWve8kDsd2aX3AtKXEAaRo/s/2944454652/br/250361634048-l__;!!NcXZSU8rfchoEksI!ZEIsPm3v1NmdQ1yyPtgRq5lQAaWmphlRifjcQgJzTgQQyK2MJZK2FfrArrFucyHkQv1ZwbNHSLDUyvfrhra-SohyeLsn$" TargetMode="External"/><Relationship Id="rId58" Type="http://schemas.openxmlformats.org/officeDocument/2006/relationships/hyperlink" Target="https://urldefense.com/v3/__https:/lnks.gd/l/eyJhbGciOiJIUzI1NiIsInR5cCI6IkpXVCJ9.eyJidWxsZXRpbl9saW5rX2lkIjoxMzcsInVyaSI6ImJwMjpjbGljayIsInVybCI6Imh0dHBzOi8vZmVtYWNxcHViMS5jb3NvY2xvdWQuY29tL2NvbnRlbnQvY29ubmVjdC9jMS83L2VuL2V2ZW50cy9ldmVudC9zaGFyZWQvMTQ4MjI1ODYwL2V2ZW50X3JlZ2lzdHJhdGlvbi5odG1sP2Nvbm5lY3Qtc2Vzc2lvbj1icmVlemJyZWV6NXg2b3lwOXZjNGNub241cSZzY28taWQ9NDg1OTA4OTM0Jl9jaGFyc2V0Xz11dGYtOCIsImJ1bGxldGluX2lkIjoiMjAyNDEwMDMuMTM2MDIwMSJ9.EFm0aZtWmg2F2aEyG-nkfNOHok8rclHxLzptgnVLexg/s/2944454652/br/250361634048-l__;!!NcXZSU8rfchoEksI!ZEIsPm3v1NmdQ1yyPtgRq5lQAaWmphlRifjcQgJzTgQQyK2MJZK2FfrArrFucyHkQv1ZwbNHSLDUyvfrhra-ShKxTXW8$" TargetMode="External"/><Relationship Id="rId66" Type="http://schemas.openxmlformats.org/officeDocument/2006/relationships/hyperlink" Target="https://urldefense.com/v3/__https:/lnks.gd/l/eyJhbGciOiJIUzI1NiIsInR5cCI6IkpXVCJ9.eyJidWxsZXRpbl9saW5rX2lkIjoxNDUsInVyaSI6ImJwMjpjbGljayIsInVybCI6Imh0dHBzOi8vZmVtYS56b29tZ292LmNvbS9tZWV0aW5nL3JlZ2lzdGVyL3ZKSXRjT212cUQ0c0hZSWZIM25VNGN1UVN6a21heVpMdmxjIy9yZWdpc3RyYXRpb24iLCJidWxsZXRpbl9pZCI6IjIwMjQxMDAzLjEzNjAyMDEifQ.ZnsqCQfPX4NQsITOP48zVowTFfkTUFzINUiQZCv0tkM/s/2944454652/br/250361634048-l__;!!NcXZSU8rfchoEksI!ZEIsPm3v1NmdQ1yyPtgRq5lQAaWmphlRifjcQgJzTgQQyK2MJZK2FfrArrFucyHkQv1ZwbNHSLDUyvfrhra-SrOJF9-l$" TargetMode="External"/><Relationship Id="rId74" Type="http://schemas.openxmlformats.org/officeDocument/2006/relationships/hyperlink" Target="https://urldefense.com/v3/__https:/lnks.gd/l/eyJhbGciOiJIUzI1NiIsInR5cCI6IkpXVCJ9.eyJidWxsZXRpbl9saW5rX2lkIjoxNTMsInVyaSI6ImJwMjpjbGljayIsInVybCI6Imh0dHBzOi8vd3d3LnJlYWR5Lmdvdi93aW50ZXItd2VhdGhlciIsImJ1bGxldGluX2lkIjoiMjAyNDEwMDMuMTM2MDIwMSJ9.OHcj5H5oJjLoeOIOf4YdGjFzGw8FTPwXDoiR1HR7eeQ/s/2944454652/br/250361634048-l__;!!NcXZSU8rfchoEksI!ZEIsPm3v1NmdQ1yyPtgRq5lQAaWmphlRifjcQgJzTgQQyK2MJZK2FfrArrFucyHkQv1ZwbNHSLDUyvfrhra-Sgs1Fttj$" TargetMode="External"/><Relationship Id="rId5" Type="http://schemas.openxmlformats.org/officeDocument/2006/relationships/styles" Target="styles.xml"/><Relationship Id="rId15" Type="http://schemas.openxmlformats.org/officeDocument/2006/relationships/hyperlink" Target="https://outlook.office365.com/mail/id/AAkALgAAAAAAHYQDEapmEc2byACqAC%2FEWg0ACMzOsC3qNEyJmnCtjiwgHgAFb4muNwAA" TargetMode="External"/><Relationship Id="rId23" Type="http://schemas.openxmlformats.org/officeDocument/2006/relationships/hyperlink" Target="https://urldefense.com/v3/__https:/lnks.gd/l/eyJhbGciOiJIUzI1NiIsInR5cCI6IkpXVCJ9.eyJidWxsZXRpbl9saW5rX2lkIjoxMDYsInVyaSI6ImJwMjpjbGljayIsInVybCI6Imh0dHBzOi8vY29tbXVuaXR5LmZlbWEuZ292L1Byb3RlY3RpdmVBY3Rpb25zL3MvYXJ0aWNsZS9BdmFsYW5jaGUiLCJidWxsZXRpbl9pZCI6IjIwMjQxMDAzLjEzNjAyMDEifQ.ZUMYI0QQ72UCXBsldPgtw2fZZtQvEGo641kQ2ogGllE/s/2944454652/br/250361634048-l__;!!NcXZSU8rfchoEksI!ZEIsPm3v1NmdQ1yyPtgRq5lQAaWmphlRifjcQgJzTgQQyK2MJZK2FfrArrFucyHkQv1ZwbNHSLDUyvfrhra-SlVhQ4-z$" TargetMode="External"/><Relationship Id="rId28" Type="http://schemas.openxmlformats.org/officeDocument/2006/relationships/hyperlink" Target="https://urldefense.com/v3/__https:/lnks.gd/l/eyJhbGciOiJIUzI1NiIsInR5cCI6IkpXVCJ9.eyJidWxsZXRpbl9saW5rX2lkIjoxMTAsInVyaSI6ImJwMjpjbGljayIsInVybCI6Imh0dHBzOi8vbW1zLm5hdGlvbmFsY2VydC5vcmcvbWVtYmVycy9ldnIvcmVnX2V2ZW50LnBocD9vcmdjb2RlPUNFUlQmZXZpZD00NTYxNTcxNyIsImJ1bGxldGluX2lkIjoiMjAyNDEwMDMuMTM2MDIwMSJ9.5DY9_LJ_6tpaLRcDISTFmymCX-NSKcN5YtxA2KzbsL4/s/2944454652/br/250361634048-l__;!!NcXZSU8rfchoEksI!ZEIsPm3v1NmdQ1yyPtgRq5lQAaWmphlRifjcQgJzTgQQyK2MJZK2FfrArrFucyHkQv1ZwbNHSLDUyvfrhra-Soe2-iiX$" TargetMode="External"/><Relationship Id="rId36" Type="http://schemas.openxmlformats.org/officeDocument/2006/relationships/hyperlink" Target="https://urldefense.com/v3/__https:/lnks.gd/l/eyJhbGciOiJIUzI1NiIsInR5cCI6IkpXVCJ9.eyJidWxsZXRpbl9saW5rX2lkIjoxMTcsInVyaSI6ImJwMjpjbGljayIsInVybCI6Imh0dHBzOi8vY29tbXVuaXR5LmZlbWEuZ292L1Byb3RlY3RpdmVBY3Rpb25zL3MvYXJ0aWNsZS9GbG9vZCIsImJ1bGxldGluX2lkIjoiMjAyNDEwMDMuMTM2MDIwMSJ9.mwdQIMzErBI5grD9oI23Naf3f4bYNCw7halQekWbnTo/s/2944454652/br/250361634048-l__;!!NcXZSU8rfchoEksI!ZEIsPm3v1NmdQ1yyPtgRq5lQAaWmphlRifjcQgJzTgQQyK2MJZK2FfrArrFucyHkQv1ZwbNHSLDUyvfrhra-SjpYjmNe$" TargetMode="External"/><Relationship Id="rId49" Type="http://schemas.openxmlformats.org/officeDocument/2006/relationships/hyperlink" Target="https://urldefense.com/v3/__https:/lnks.gd/l/eyJhbGciOiJIUzI1NiIsInR5cCI6IkpXVCJ9.eyJidWxsZXRpbl9saW5rX2lkIjoxMjgsInVyaSI6ImJwMjpjbGljayIsInVybCI6Imh0dHBzOi8vY2RwLmRocy5nb3YvIiwiYnVsbGV0aW5faWQiOiIyMDI0MTAwMy4xMzYwMjAxIn0.hsxM-OLhY_MvhyGYBk2ukGeRaMzPdh-8c7_O-4erglw/s/2944454652/br/250361634048-l__;!!NcXZSU8rfchoEksI!ZEIsPm3v1NmdQ1yyPtgRq5lQAaWmphlRifjcQgJzTgQQyK2MJZK2FfrArrFucyHkQv1ZwbNHSLDUyvfrhra-Slur_MdK$" TargetMode="External"/><Relationship Id="rId57" Type="http://schemas.openxmlformats.org/officeDocument/2006/relationships/hyperlink" Target="https://urldefense.com/v3/__https:/lnks.gd/l/eyJhbGciOiJIUzI1NiIsInR5cCI6IkpXVCJ9.eyJidWxsZXRpbl9saW5rX2lkIjoxMzYsInVyaSI6ImJwMjpjbGljayIsInVybCI6Imh0dHBzOi8vd3d3LmNkYy5nb3YvY2xlYW4taGFuZHMvZ2xvYmFsaGFuZHdhc2hpbmdkYXkvaW5kZXguaHRtbCIsImJ1bGxldGluX2lkIjoiMjAyNDEwMDMuMTM2MDIwMSJ9.AbbzzXBCd_bAqsOczVHLtPaIYDhHT_Xn487hNM09arg/s/2944454652/br/250361634048-l__;!!NcXZSU8rfchoEksI!ZEIsPm3v1NmdQ1yyPtgRq5lQAaWmphlRifjcQgJzTgQQyK2MJZK2FfrArrFucyHkQv1ZwbNHSLDUyvfrhra-SqI_qyqT$" TargetMode="External"/><Relationship Id="rId61" Type="http://schemas.openxmlformats.org/officeDocument/2006/relationships/hyperlink" Target="https://urldefense.com/v3/__https:/lnks.gd/l/eyJhbGciOiJIUzI1NiIsInR5cCI6IkpXVCJ9.eyJidWxsZXRpbl9saW5rX2lkIjoxNDAsInVyaSI6ImJwMjpjbGljayIsInVybCI6Imh0dHBzOi8vZmVtYWNxcHViMS5jb3NvY2xvdWQuY29tL2NvbnRlbnQvY29ubmVjdC9jMS83L2VuL2V2ZW50cy9ldmVudC9zaGFyZWQvMTQ4MjI1ODYwL2V2ZW50X3JlZ2lzdHJhdGlvbi5odG1sP2Nvbm5lY3Qtc2Vzc2lvbj1icmVlemJyZWV6ZXZ5MjlrOTk0b3Zlc3pnMiZzY28taWQ9NDg1NjA1OTQ5Jl9jaGFyc2V0Xz11dGYtOCIsImJ1bGxldGluX2lkIjoiMjAyNDEwMDMuMTM2MDIwMSJ9.wm10q7svIMbfiBD0ad9vkDbsYhqoNw4gqzFfwlC2yP8/s/2944454652/br/250361634048-l__;!!NcXZSU8rfchoEksI!ZEIsPm3v1NmdQ1yyPtgRq5lQAaWmphlRifjcQgJzTgQQyK2MJZK2FfrArrFucyHkQv1ZwbNHSLDUyvfrhra-Sqk0UnBB$" TargetMode="External"/><Relationship Id="rId10" Type="http://schemas.openxmlformats.org/officeDocument/2006/relationships/hyperlink" Target="https://outlook.office365.com/mail/id/AAkALgAAAAAAHYQDEapmEc2byACqAC%2FEWg0ACMzOsC3qNEyJmnCtjiwgHgAFb4muNwAA" TargetMode="External"/><Relationship Id="rId19" Type="http://schemas.openxmlformats.org/officeDocument/2006/relationships/hyperlink" Target="https://urldefense.com/v3/__https:/lnks.gd/l/eyJhbGciOiJIUzI1NiIsInR5cCI6IkpXVCJ9.eyJidWxsZXRpbl9saW5rX2lkIjoxMDIsInVyaSI6ImJwMjpjbGljayIsInVybCI6Imh0dHBzOi8vd3d3LnJlYWR5Lmdvdi9zZXZlcmUtd2VhdGhlciIsImJ1bGxldGluX2lkIjoiMjAyNDEwMDMuMTM2MDIwMSJ9.DohSFWutNtHgraJMh1M1EZM_33U45FxfC4k9E12880M/s/2944454652/br/250361634048-l__;!!NcXZSU8rfchoEksI!ZEIsPm3v1NmdQ1yyPtgRq5lQAaWmphlRifjcQgJzTgQQyK2MJZK2FfrArrFucyHkQv1ZwbNHSLDUyvfrhra-ShJheQSO$" TargetMode="External"/><Relationship Id="rId31" Type="http://schemas.openxmlformats.org/officeDocument/2006/relationships/hyperlink" Target="https://urldefense.com/v3/__https:/lnks.gd/l/eyJhbGciOiJIUzI1NiIsInR5cCI6IkpXVCJ9.eyJidWxsZXRpbl9saW5rX2lkIjoxMTMsInVyaSI6ImJwMjpjbGljayIsInVybCI6Imh0dHBzOi8vY29tbXVuaXR5LmZlbWEuZ292L1ByZXBhcmVkbmVzc0Nvbm5lY3Qvcy9hcnRpY2xlL0EtTG9vay1JbnNpZGUtdGhlLTIwMjQtTmF0aW9uYWwtQ0VSVC1Db25mZXJlbmNlIiwiYnVsbGV0aW5faWQiOiIyMDI0MTAwMy4xMzYwMjAxIn0.TGZq7Z4OXevcGeSyN46wIPi8DD1gE_8VIKxMmu-Tt4Y/s/2944454652/br/250361634048-l__;!!NcXZSU8rfchoEksI!ZEIsPm3v1NmdQ1yyPtgRq5lQAaWmphlRifjcQgJzTgQQyK2MJZK2FfrArrFucyHkQv1ZwbNHSLDUyvfrhra-Sg2PC8A_$" TargetMode="External"/><Relationship Id="rId44" Type="http://schemas.openxmlformats.org/officeDocument/2006/relationships/hyperlink" Target="https://urldefense.com/v3/__https:/lnks.gd/l/eyJhbGciOiJIUzI1NiIsInR5cCI6IkpXVCJ9.eyJidWxsZXRpbl9saW5rX2lkIjoxMjQsInVyaSI6ImJwMjpjbGljayIsInVybCI6Imh0dHBzOi8vd3d3LmZlbWEuZ292L2Fib3V0L3N0cmF0ZWdpYy1wbGFuL2dvYWwtMi9vYmplY3RpdmUtMi0zIzp-OnRleHQ9T2JqZWN0aXZlJTIwMi4zJTIwLSUyMEVtcG93ZXIlMjBSaXNrLUluZm9ybWVkJTIwRGVjaXNpb24lMjBNYWtpbmclMjBUaGUsdGhlJTIwcmVzb3VyY2VzJTIwYW5kJTIwY2FwYWNpdHklMjB0byUyMHJlZHVjZSUyMHRoYXQlMjByaXNrLiIsImJ1bGxldGluX2lkIjoiMjAyNDEwMDMuMTM2MDIwMSJ9.jxUCIZa4ggg5UgM2wYTycq3O5ircbniTiE0KGbK2yrQ/s/2944454652/br/250361634048-l__;!!NcXZSU8rfchoEksI!ZEIsPm3v1NmdQ1yyPtgRq5lQAaWmphlRifjcQgJzTgQQyK2MJZK2FfrArrFucyHkQv1ZwbNHSLDUyvfrhra-SnfZxg5Z$" TargetMode="External"/><Relationship Id="rId52" Type="http://schemas.openxmlformats.org/officeDocument/2006/relationships/hyperlink" Target="https://urldefense.com/v3/__https:/lnks.gd/l/eyJhbGciOiJIUzI1NiIsInR5cCI6IkpXVCJ9.eyJidWxsZXRpbl9saW5rX2lkIjoxMzEsInVyaSI6ImJwMjpjbGljayIsInVybCI6Imh0dHBzOi8vd3d3LmZpcnN0cmVzcG9uZGVydHJhaW5pbmcuZ292L2ZydHMvIiwiYnVsbGV0aW5faWQiOiIyMDI0MTAwMy4xMzYwMjAxIn0.QSEx9EUEn6ON1uHpyMWH_UvYhR1o8-0EJqxlTjNKjkM/s/2944454652/br/250361634048-l__;!!NcXZSU8rfchoEksI!ZEIsPm3v1NmdQ1yyPtgRq5lQAaWmphlRifjcQgJzTgQQyK2MJZK2FfrArrFucyHkQv1ZwbNHSLDUyvfrhra-StoPO7Ug$" TargetMode="External"/><Relationship Id="rId60" Type="http://schemas.openxmlformats.org/officeDocument/2006/relationships/hyperlink" Target="https://urldefense.com/v3/__https:/lnks.gd/l/eyJhbGciOiJIUzI1NiIsInR5cCI6IkpXVCJ9.eyJidWxsZXRpbl9saW5rX2lkIjoxMzksInVyaSI6ImJwMjpjbGljayIsInVybCI6Imh0dHBzOi8vZmVtYS56b29tZ292LmNvbS9tZWV0aW5nL3JlZ2lzdGVyL3ZKSXNkdUd0cUQ4dUhKb1p5QjdNbmMzWXA0RDZjakxqMjQwIy9yZWdpc3RyYXRpb24iLCJidWxsZXRpbl9pZCI6IjIwMjQxMDAzLjEzNjAyMDEifQ.77-z1tIMQSp9jC9FOVKsz-ro1YKiy7FZUQSQKoxRFE0/s/2944454652/br/250361634048-l__;!!NcXZSU8rfchoEksI!ZEIsPm3v1NmdQ1yyPtgRq5lQAaWmphlRifjcQgJzTgQQyK2MJZK2FfrArrFucyHkQv1ZwbNHSLDUyvfrhra-SpNqwIDF$" TargetMode="External"/><Relationship Id="rId65" Type="http://schemas.openxmlformats.org/officeDocument/2006/relationships/hyperlink" Target="https://urldefense.com/v3/__https:/lnks.gd/l/eyJhbGciOiJIUzI1NiIsInR5cCI6IkpXVCJ9.eyJidWxsZXRpbl9saW5rX2lkIjoxNDQsInVyaSI6ImJwMjpjbGljayIsInVybCI6Imh0dHBzOi8vd3d3Lm5zYy5vcmcvY29tbXVuaXR5LXNhZmV0eS9zYWZldHktdG9waWNzL3NlYXNvbmFsLXNhZmV0eS9hdXR1bW4tc2FmZXR5L2hhbGxvd2VlbiIsImJ1bGxldGluX2lkIjoiMjAyNDEwMDMuMTM2MDIwMSJ9.REsC9HPDQBqMc4A55TG2-DG8fKlLavhNFA5Bvu2frPU/s/2944454652/br/250361634048-l__;!!NcXZSU8rfchoEksI!ZEIsPm3v1NmdQ1yyPtgRq5lQAaWmphlRifjcQgJzTgQQyK2MJZK2FfrArrFucyHkQv1ZwbNHSLDUyvfrhra-ShpH-cNK$" TargetMode="External"/><Relationship Id="rId73" Type="http://schemas.openxmlformats.org/officeDocument/2006/relationships/hyperlink" Target="https://urldefense.com/v3/__https:/lnks.gd/l/eyJhbGciOiJIUzI1NiIsInR5cCI6IkpXVCJ9.eyJidWxsZXRpbl9saW5rX2lkIjoxNTIsInVyaSI6ImJwMjpjbGljayIsInVybCI6Imh0dHBzOi8vd3d3LnJlYWR5Lmdvdi93aW50ZXItcmVhZHkiLCJidWxsZXRpbl9pZCI6IjIwMjQxMDAzLjEzNjAyMDEifQ.SmE168fpxHj1gRjpNdIK8sL500ssVPf2jHJWVp0TVVA/s/2944454652/br/250361634048-l__;!!NcXZSU8rfchoEksI!ZEIsPm3v1NmdQ1yyPtgRq5lQAaWmphlRifjcQgJzTgQQyK2MJZK2FfrArrFucyHkQv1ZwbNHSLDUyvfrhra-SrQZr4JQ$" TargetMode="External"/><Relationship Id="rId4" Type="http://schemas.openxmlformats.org/officeDocument/2006/relationships/numbering" Target="numbering.xml"/><Relationship Id="rId9" Type="http://schemas.openxmlformats.org/officeDocument/2006/relationships/hyperlink" Target="https://outlook.office365.com/mail/id/AAkALgAAAAAAHYQDEapmEc2byACqAC%2FEWg0ACMzOsC3qNEyJmnCtjiwgHgAFb4muNwAA" TargetMode="External"/><Relationship Id="rId14" Type="http://schemas.openxmlformats.org/officeDocument/2006/relationships/hyperlink" Target="https://outlook.office365.com/mail/id/AAkALgAAAAAAHYQDEapmEc2byACqAC%2FEWg0ACMzOsC3qNEyJmnCtjiwgHgAFb4muNwAA" TargetMode="External"/><Relationship Id="rId22" Type="http://schemas.openxmlformats.org/officeDocument/2006/relationships/hyperlink" Target="https://urldefense.com/v3/__https:/lnks.gd/l/eyJhbGciOiJIUzI1NiIsInR5cCI6IkpXVCJ9.eyJidWxsZXRpbl9saW5rX2lkIjoxMDUsInVyaSI6ImJwMjpjbGljayIsInVybCI6Imh0dHBzOi8vY29tbXVuaXR5LmZlbWEuZ292L1Byb3RlY3RpdmVBY3Rpb25zL3MvYXJ0aWNsZS9XaW50ZXItU3Rvcm0iLCJidWxsZXRpbl9pZCI6IjIwMjQxMDAzLjEzNjAyMDEifQ.12u1SkmmcnAOlg5dm9FDS1qVC4SSmUTL5uIErXrmUOM/s/2944454652/br/250361634048-l__;!!NcXZSU8rfchoEksI!ZEIsPm3v1NmdQ1yyPtgRq5lQAaWmphlRifjcQgJzTgQQyK2MJZK2FfrArrFucyHkQv1ZwbNHSLDUyvfrhra-SpV2twzL$" TargetMode="External"/><Relationship Id="rId27" Type="http://schemas.openxmlformats.org/officeDocument/2006/relationships/image" Target="media/image3.jpeg"/><Relationship Id="rId30" Type="http://schemas.openxmlformats.org/officeDocument/2006/relationships/hyperlink" Target="https://urldefense.com/v3/__https:/lnks.gd/l/eyJhbGciOiJIUzI1NiIsInR5cCI6IkpXVCJ9.eyJidWxsZXRpbl9saW5rX2lkIjoxMTIsInVyaSI6ImJwMjpjbGljayIsInVybCI6Imh0dHBzOi8vd3d3LnN0b3B0aGVibGVlZC5vcmcvIiwiYnVsbGV0aW5faWQiOiIyMDI0MTAwMy4xMzYwMjAxIn0.00TQAa2uf6W3737--wVa21PIAIXr3vMrMogXuSbgnxw/s/2944454652/br/250361634048-l__;!!NcXZSU8rfchoEksI!ZEIsPm3v1NmdQ1yyPtgRq5lQAaWmphlRifjcQgJzTgQQyK2MJZK2FfrArrFucyHkQv1ZwbNHSLDUyvfrhra-SucST0VA$" TargetMode="External"/><Relationship Id="rId35" Type="http://schemas.openxmlformats.org/officeDocument/2006/relationships/hyperlink" Target="https://urldefense.com/v3/__https:/lnks.gd/l/eyJhbGciOiJIUzI1NiIsInR5cCI6IkpXVCJ9.eyJidWxsZXRpbl9saW5rX2lkIjoxMTYsInVyaSI6ImJwMjpjbGljayIsInVybCI6Imh0dHBzOi8vY29tbXVuaXR5LmZlbWEuZ292L1Byb3RlY3RpdmVBY3Rpb25zL3MvIiwiYnVsbGV0aW5faWQiOiIyMDI0MTAwMy4xMzYwMjAxIn0.UzImaseeLSQK6UPDJryHrvUug0F05GkljvcmYBf9xOg/s/2944454652/br/250361634048-l__;!!NcXZSU8rfchoEksI!ZEIsPm3v1NmdQ1yyPtgRq5lQAaWmphlRifjcQgJzTgQQyK2MJZK2FfrArrFucyHkQv1ZwbNHSLDUyvfrhra-Sts2fdZS$" TargetMode="External"/><Relationship Id="rId43" Type="http://schemas.openxmlformats.org/officeDocument/2006/relationships/hyperlink" Target="https://urldefense.com/v3/__https:/lnks.gd/l/eyJhbGciOiJIUzI1NiIsInR5cCI6IkpXVCJ9.eyJidWxsZXRpbl9saW5rX2lkIjoxMjMsInVyaSI6ImJwMjpjbGljayIsInVybCI6Imh0dHBzOi8vY29tbXVuaXR5LmZlbWEuZ292L1ByZXBhcmVkbmVzc0Nvbm5lY3Qvcy9hcnRpY2xlL0pvaW4tRkVNQS1hbmQtUGFydG5lcnMtaW4tRmFsbC1QcmVwYXJlZG5lc3MtQWN0aXZpdGllcyIsImJ1bGxldGluX2lkIjoiMjAyNDEwMDMuMTM2MDIwMSJ9.WspWcF1swaQzXmss3fneC1k8KXI21mA7BP-VkoDsLQU/s/2944454652/br/250361634048-l__;!!NcXZSU8rfchoEksI!ZEIsPm3v1NmdQ1yyPtgRq5lQAaWmphlRifjcQgJzTgQQyK2MJZK2FfrArrFucyHkQv1ZwbNHSLDUyvfrhra-SqLbPcA6$" TargetMode="External"/><Relationship Id="rId48" Type="http://schemas.openxmlformats.org/officeDocument/2006/relationships/image" Target="media/image6.jpeg"/><Relationship Id="rId56" Type="http://schemas.openxmlformats.org/officeDocument/2006/relationships/hyperlink" Target="https://urldefense.com/v3/__https:/lnks.gd/l/eyJhbGciOiJIUzI1NiIsInR5cCI6IkpXVCJ9.eyJidWxsZXRpbl9saW5rX2lkIjoxMzUsInVyaSI6ImJwMjpjbGljayIsInVybCI6Imh0dHBzOi8vd3d3Lndoby5pbnQvY2FtcGFpZ25zL3dvcmxkLW1lbnRhbC1oZWFsdGgtZGF5IiwiYnVsbGV0aW5faWQiOiIyMDI0MTAwMy4xMzYwMjAxIn0.3IadB4-W98ml3ZIhwZSB-uuLh-5TeNS2ma7g4w8vRdg/s/2944454652/br/250361634048-l__;!!NcXZSU8rfchoEksI!ZEIsPm3v1NmdQ1yyPtgRq5lQAaWmphlRifjcQgJzTgQQyK2MJZK2FfrArrFucyHkQv1ZwbNHSLDUyvfrhra-SlZOqWNn$" TargetMode="External"/><Relationship Id="rId64" Type="http://schemas.openxmlformats.org/officeDocument/2006/relationships/hyperlink" Target="https://urldefense.com/v3/__https:/lnks.gd/l/eyJhbGciOiJIUzI1NiIsInR5cCI6IkpXVCJ9.eyJidWxsZXRpbl9saW5rX2lkIjoxNDMsInVyaSI6ImJwMjpjbGljayIsInVybCI6Imh0dHBzOi8vZmVtYWNxcHViMS5jb3NvY2xvdWQuY29tL2NvbnRlbnQvY29ubmVjdC9jMS83L2VuL2V2ZW50cy9ldmVudC9zaGFyZWQvMTQ4MjI1ODYwL2V2ZW50X3JlZ2lzdHJhdGlvbi5odG1sP2Nvbm5lY3Qtc2Vzc2lvbj1icmVlemJyZWV6cDJxM2QyNnJkZXE5MjhnaSZzY28taWQ9NDg1NjQ2MjkwJl9jaGFyc2V0Xz11dGYtOCIsImJ1bGxldGluX2lkIjoiMjAyNDEwMDMuMTM2MDIwMSJ9.-RPP5YP4_8szUUMZ_Z7TrcqJip-NCWFT1xp5g1yoeuM/s/2944454652/br/250361634048-l__;!!NcXZSU8rfchoEksI!ZEIsPm3v1NmdQ1yyPtgRq5lQAaWmphlRifjcQgJzTgQQyK2MJZK2FfrArrFucyHkQv1ZwbNHSLDUyvfrhra-Soukv4ZY$" TargetMode="External"/><Relationship Id="rId69" Type="http://schemas.openxmlformats.org/officeDocument/2006/relationships/hyperlink" Target="https://urldefense.com/v3/__https:/lnks.gd/l/eyJhbGciOiJIUzI1NiIsInR5cCI6IkpXVCJ9.eyJidWxsZXRpbl9saW5rX2lkIjoxNDgsInVyaSI6ImJwMjpjbGljayIsInVybCI6Imh0dHBzOi8vd3d3LnVzZmEuZmVtYS5nb3YvcHJldmVudGlvbi9ob21lLWZpcmVzL3ByZXZlbnQtZmlyZXMvY29va2luZy8iLCJidWxsZXRpbl9pZCI6IjIwMjQxMDAzLjEzNjAyMDEifQ.pG9YHoNwfzulF4WuqW-PNA6JZ4I7BbaZ9KuVapWLwuw/s/2944454652/br/250361634048-l__;!!NcXZSU8rfchoEksI!ZEIsPm3v1NmdQ1yyPtgRq5lQAaWmphlRifjcQgJzTgQQyK2MJZK2FfrArrFucyHkQv1ZwbNHSLDUyvfrhra-ShztlRj_$"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urldefense.com/v3/__https:/lnks.gd/l/eyJhbGciOiJIUzI1NiIsInR5cCI6IkpXVCJ9.eyJidWxsZXRpbl9saW5rX2lkIjoxMzAsInVyaSI6ImJwMjpjbGljayIsInVybCI6Imh0dHBzOi8vbnBzLmVkdS8iLCJidWxsZXRpbl9pZCI6IjIwMjQxMDAzLjEzNjAyMDEifQ.AF1E2ypYa-vjDJvp0y_b71uTyn1bQ0p1vGOnN1WaGho/s/2944454652/br/250361634048-l__;!!NcXZSU8rfchoEksI!ZEIsPm3v1NmdQ1yyPtgRq5lQAaWmphlRifjcQgJzTgQQyK2MJZK2FfrArrFucyHkQv1ZwbNHSLDUyvfrhra-Su8PYHvt$" TargetMode="External"/><Relationship Id="rId72" Type="http://schemas.openxmlformats.org/officeDocument/2006/relationships/hyperlink" Target="https://urldefense.com/v3/__https:/lnks.gd/l/eyJhbGciOiJIUzI1NiIsInR5cCI6IkpXVCJ9.eyJidWxsZXRpbl9saW5rX2lkIjoxNTEsInVyaSI6ImJwMjpjbGljayIsInVybCI6Imh0dHBzOi8vZmVtYS56b29tZ292LmNvbS9tZWV0aW5nL3JlZ2lzdGVyL3ZKSXNkdUd0cUQ4dUhKb1p5QjdNbmMzWXA0RDZjakxqMjQwIy9yZWdpc3RyYXRpb24iLCJidWxsZXRpbl9pZCI6IjIwMjQxMDAzLjEzNjAyMDEifQ.upnRNaf6lhuSzxK0GLnyDv330xXe1J4rFS9PjhCtUro/s/2944454652/br/250361634048-l__;!!NcXZSU8rfchoEksI!ZEIsPm3v1NmdQ1yyPtgRq5lQAaWmphlRifjcQgJzTgQQyK2MJZK2FfrArrFucyHkQv1ZwbNHSLDUyvfrhra-SpHMxk_M$" TargetMode="External"/><Relationship Id="rId3" Type="http://schemas.openxmlformats.org/officeDocument/2006/relationships/customXml" Target="../customXml/item3.xml"/><Relationship Id="rId12" Type="http://schemas.openxmlformats.org/officeDocument/2006/relationships/hyperlink" Target="https://outlook.office365.com/mail/id/AAkALgAAAAAAHYQDEapmEc2byACqAC%2FEWg0ACMzOsC3qNEyJmnCtjiwgHgAFb4muNwAA" TargetMode="External"/><Relationship Id="rId17" Type="http://schemas.openxmlformats.org/officeDocument/2006/relationships/hyperlink" Target="https://urldefense.com/v3/__https:/lnks.gd/l/eyJhbGciOiJIUzI1NiIsInR5cCI6IkpXVCJ9.eyJidWxsZXRpbl9saW5rX2lkIjoxMDAsInVyaSI6ImJwMjpjbGljayIsInVybCI6Imh0dHBzOi8vY29tbXVuaXR5LmZlbWEuZ292L1Byb3RlY3RpdmVBY3Rpb25zL3MvdG9waWMvMFRPdDAwMDAwMDBHenlHR0FTL2Zsb29kIiwiYnVsbGV0aW5faWQiOiIyMDI0MTAwMy4xMzYwMjAxIn0.vE6Frp6cKbzZOUNq0a_SQeHyM5AwXtCwq4nlOXKRtUI/s/2944454652/br/250361634048-l__;!!NcXZSU8rfchoEksI!ZEIsPm3v1NmdQ1yyPtgRq5lQAaWmphlRifjcQgJzTgQQyK2MJZK2FfrArrFucyHkQv1ZwbNHSLDUyvfrhra-SrB6pXkW$" TargetMode="External"/><Relationship Id="rId25" Type="http://schemas.openxmlformats.org/officeDocument/2006/relationships/hyperlink" Target="https://urldefense.com/v3/__https:/lnks.gd/l/eyJhbGciOiJIUzI1NiIsInR5cCI6IkpXVCJ9.eyJidWxsZXRpbl9saW5rX2lkIjoxMDgsInVyaSI6ImJwMjpjbGljayIsInVybCI6Imh0dHBzOi8vd3d3LnJlYWR5Lmdvdi9ldmFjdWF0aW9uIiwiYnVsbGV0aW5faWQiOiIyMDI0MTAwMy4xMzYwMjAxIn0.541NY6ho9_gn81tHBGYI-1oDWLfGGz-nM3lji3WiKxM/s/2944454652/br/250361634048-l__;!!NcXZSU8rfchoEksI!ZEIsPm3v1NmdQ1yyPtgRq5lQAaWmphlRifjcQgJzTgQQyK2MJZK2FfrArrFucyHkQv1ZwbNHSLDUyvfrhra-Sma57S9B$" TargetMode="External"/><Relationship Id="rId33" Type="http://schemas.openxmlformats.org/officeDocument/2006/relationships/hyperlink" Target="https://urldefense.com/v3/__https:/lnks.gd/l/eyJhbGciOiJIUzI1NiIsInR5cCI6IkpXVCJ9.eyJidWxsZXRpbl9saW5rX2lkIjoxMTQsInVyaSI6ImJwMjpjbGljayIsInVybCI6Imh0dHBzOi8vY29tbXVuaXR5LmZlbWEuZ292L1Byb3RlY3RpdmVBY3Rpb25zLyIsImJ1bGxldGluX2lkIjoiMjAyNDEwMDMuMTM2MDIwMSJ9.bBBj7TOS2lmlg0MdZ1tgST6HdduZUU-lCDKmIE9imX8/s/2944454652/br/250361634048-l__;!!NcXZSU8rfchoEksI!ZEIsPm3v1NmdQ1yyPtgRq5lQAaWmphlRifjcQgJzTgQQyK2MJZK2FfrArrFucyHkQv1ZwbNHSLDUyvfrhra-Sg7AFeZ_$" TargetMode="External"/><Relationship Id="rId38" Type="http://schemas.openxmlformats.org/officeDocument/2006/relationships/hyperlink" Target="https://urldefense.com/v3/__https:/lnks.gd/l/eyJhbGciOiJIUzI1NiIsInR5cCI6IkpXVCJ9.eyJidWxsZXRpbl9saW5rX2lkIjoxMTksInVyaSI6ImJwMjpjbGljayIsInVybCI6Imh0dHBzOi8vY29tbXVuaXR5LmZlbWEuZ292L1ByZXBhcmVkbmVzc0Nvbm5lY3Qvcy9hcnRpY2xlL1Rha2UtU3RlcHMtdG8tUHJlcGFyZS1mb3ItS2VlcC1TYWZlLUR1cmluZy1hbmQtUmVjb3Zlci1mcm9tLURpc2FzdGVycy13aXRoLUZFTUEtcy1IYXphcmQtSW5mb3JtYXRpb24tU2hlZXRzIiwiYnVsbGV0aW5faWQiOiIyMDI0MTAwMy4xMzYwMjAxIn0.1Xv7d5HDXdrpfdGizrSl94XWexTW-MOJsdDvQVlOCh0/s/2944454652/br/250361634048-l__;!!NcXZSU8rfchoEksI!ZEIsPm3v1NmdQ1yyPtgRq5lQAaWmphlRifjcQgJzTgQQyK2MJZK2FfrArrFucyHkQv1ZwbNHSLDUyvfrhra-SrxYB2SG$" TargetMode="External"/><Relationship Id="rId46" Type="http://schemas.openxmlformats.org/officeDocument/2006/relationships/hyperlink" Target="https://urldefense.com/v3/__https:/lnks.gd/l/eyJhbGciOiJIUzI1NiIsInR5cCI6IkpXVCJ9.eyJidWxsZXRpbl9saW5rX2lkIjoxMjYsInVyaSI6ImJwMjpjbGljayIsInVybCI6Imh0dHBzOi8vd3d3LmZlbWEuZ292L2Fib3V0L3N0cmF0ZWdpYy1wbGFuL2dvYWwtMyIsImJ1bGxldGluX2lkIjoiMjAyNDEwMDMuMTM2MDIwMSJ9.vVzGxAHtCb6Yd2_Plt8mzbP89kF2Hn0a2gZkmv-aE2I/s/2944454652/br/250361634048-l__;!!NcXZSU8rfchoEksI!ZEIsPm3v1NmdQ1yyPtgRq5lQAaWmphlRifjcQgJzTgQQyK2MJZK2FfrArrFucyHkQv1ZwbNHSLDUyvfrhra-SnDGe2Uc$" TargetMode="External"/><Relationship Id="rId59" Type="http://schemas.openxmlformats.org/officeDocument/2006/relationships/hyperlink" Target="https://urldefense.com/v3/__https:/lnks.gd/l/eyJhbGciOiJIUzI1NiIsInR5cCI6IkpXVCJ9.eyJidWxsZXRpbl9saW5rX2lkIjoxMzgsInVyaSI6ImJwMjpjbGljayIsInVybCI6Imh0dHBzOi8vd3d3LnNoYWtlb3V0Lm9yZy8iLCJidWxsZXRpbl9pZCI6IjIwMjQxMDAzLjEzNjAyMDEifQ.P5W2_Af0iuiUV1QAQpQKmeeVlC137bQgBTATagfkTfE/s/2944454652/br/250361634048-l__;!!NcXZSU8rfchoEksI!ZEIsPm3v1NmdQ1yyPtgRq5lQAaWmphlRifjcQgJzTgQQyK2MJZK2FfrArrFucyHkQv1ZwbNHSLDUyvfrhra-ShGR7s46$" TargetMode="External"/><Relationship Id="rId67" Type="http://schemas.openxmlformats.org/officeDocument/2006/relationships/hyperlink" Target="https://urldefense.com/v3/__https:/lnks.gd/l/eyJhbGciOiJIUzI1NiIsInR5cCI6IkpXVCJ9.eyJidWxsZXRpbl9saW5rX2lkIjoxNDYsInVyaSI6ImJwMjpjbGljayIsInVybCI6Imh0dHBzOi8vZmVtYS56b29tZ292LmNvbS9tZWV0aW5nL3JlZ2lzdGVyL3ZKSXRkZTZ1cVRJckg1RW9NYXN2bWM1MzdFdWg1UGpkWklVIy9yZWdpc3RyYXRpb24iLCJidWxsZXRpbl9pZCI6IjIwMjQxMDAzLjEzNjAyMDEifQ.-XuALOyXwkk-nE4xAdBtd8nCcF14ZA1KNeFW4EUDLnc/s/2944454652/br/250361634048-l__;!!NcXZSU8rfchoEksI!ZEIsPm3v1NmdQ1yyPtgRq5lQAaWmphlRifjcQgJzTgQQyK2MJZK2FfrArrFucyHkQv1ZwbNHSLDUyvfrhra-SipAVBCC$" TargetMode="External"/><Relationship Id="rId20" Type="http://schemas.openxmlformats.org/officeDocument/2006/relationships/hyperlink" Target="https://urldefense.com/v3/__https:/lnks.gd/l/eyJhbGciOiJIUzI1NiIsInR5cCI6IkpXVCJ9.eyJidWxsZXRpbl9saW5rX2lkIjoxMDMsInVyaSI6ImJwMjpjbGljayIsInVybCI6Imh0dHBzOi8vd3d3LnJlYWR5Lmdvdi9mZW1hLWFwcCIsImJ1bGxldGluX2lkIjoiMjAyNDEwMDMuMTM2MDIwMSJ9.ri5o341i_P4tIDF6L1telf61jsNEdb1MVMMByt7FCqY/s/2944454652/br/250361634048-l__;!!NcXZSU8rfchoEksI!ZEIsPm3v1NmdQ1yyPtgRq5lQAaWmphlRifjcQgJzTgQQyK2MJZK2FfrArrFucyHkQv1ZwbNHSLDUyvfrhra-SphosfdV$" TargetMode="External"/><Relationship Id="rId41" Type="http://schemas.openxmlformats.org/officeDocument/2006/relationships/hyperlink" Target="https://urldefense.com/v3/__https:/lnks.gd/l/eyJhbGciOiJIUzI1NiIsInR5cCI6IkpXVCJ9.eyJidWxsZXRpbl9saW5rX2lkIjoxMjEsInVyaSI6ImJwMjpjbGljayIsInVybCI6Imh0dHA6Ly93d3cuZnB3Lm9yZy8iLCJidWxsZXRpbl9pZCI6IjIwMjQxMDAzLjEzNjAyMDEifQ.mgMHFdCF6n5-pmGs63jhxZH6rJlzTYuYPExKcokhZhk/s/2944454652/br/250361634048-l__;!!NcXZSU8rfchoEksI!ZEIsPm3v1NmdQ1yyPtgRq5lQAaWmphlRifjcQgJzTgQQyK2MJZK2FfrArrFucyHkQv1ZwbNHSLDUyvfrhra-SrlqGBx2$" TargetMode="External"/><Relationship Id="rId54" Type="http://schemas.openxmlformats.org/officeDocument/2006/relationships/hyperlink" Target="https://urldefense.com/v3/__https:/lnks.gd/l/eyJhbGciOiJIUzI1NiIsInR5cCI6IkpXVCJ9.eyJidWxsZXRpbl9saW5rX2lkIjoxMzMsInVyaSI6ImJwMjpjbGljayIsInVybCI6Imh0dHBzOi8vd3d3LmNpc2EuZ292L2N5YmVyc2VjdXJpdHktYXdhcmVuZXNzLW1vbnRoIiwiYnVsbGV0aW5faWQiOiIyMDI0MTAwMy4xMzYwMjAxIn0.IMV5MLDkwkafbU3CtG2GVXhREgx-G53Ac-UAq3eVtVA/s/2944454652/br/250361634048-l__;!!NcXZSU8rfchoEksI!ZEIsPm3v1NmdQ1yyPtgRq5lQAaWmphlRifjcQgJzTgQQyK2MJZK2FfrArrFucyHkQv1ZwbNHSLDUyvfrhra-SlyUky_1$" TargetMode="External"/><Relationship Id="rId62" Type="http://schemas.openxmlformats.org/officeDocument/2006/relationships/hyperlink" Target="https://urldefense.com/v3/__https:/lnks.gd/l/eyJhbGciOiJIUzI1NiIsInR5cCI6IkpXVCJ9.eyJidWxsZXRpbl9saW5rX2lkIjoxNDEsInVyaSI6ImJwMjpjbGljayIsInVybCI6Imh0dHBzOi8vZmVtYS56b29tZ292LmNvbS9tZWV0aW5nL3JlZ2lzdGVyL3ZKSXNjLXVxcUQwdkhKaTlOZ0JRTHlUWDE1cFdXVzJjMUk4Iy9yZWdpc3RyYXRpb24iLCJidWxsZXRpbl9pZCI6IjIwMjQxMDAzLjEzNjAyMDEifQ.SJJ9Z6ZKaYgCcTv4kzaFackz5A39xbN_urVdw2-XmNE/s/2944454652/br/250361634048-l__;!!NcXZSU8rfchoEksI!ZEIsPm3v1NmdQ1yyPtgRq5lQAaWmphlRifjcQgJzTgQQyK2MJZK2FfrArrFucyHkQv1ZwbNHSLDUyvfrhra-Sl7c1jYG$" TargetMode="External"/><Relationship Id="rId70" Type="http://schemas.openxmlformats.org/officeDocument/2006/relationships/hyperlink" Target="https://urldefense.com/v3/__https:/lnks.gd/l/eyJhbGciOiJIUzI1NiIsInR5cCI6IkpXVCJ9.eyJidWxsZXRpbl9saW5rX2lkIjoxNDksInVyaSI6ImJwMjpjbGljayIsInVybCI6Imh0dHBzOi8vd3d3LnJlYWR5Lmdvdi9jeWJlcnNlY3VyaXR5IiwiYnVsbGV0aW5faWQiOiIyMDI0MTAwMy4xMzYwMjAxIn0.T3-K9JyF8bxGGmRPolYfRwPFHu2X6OaLeg9VgKnkYgA/s/2944454652/br/250361634048-l__;!!NcXZSU8rfchoEksI!ZEIsPm3v1NmdQ1yyPtgRq5lQAaWmphlRifjcQgJzTgQQyK2MJZK2FfrArrFucyHkQv1ZwbNHSLDUyvfrhra-Su1Mg7vC$" TargetMode="External"/><Relationship Id="rId75" Type="http://schemas.openxmlformats.org/officeDocument/2006/relationships/hyperlink" Target="https://urldefense.com/v3/__https:/lnks.gd/l/eyJhbGciOiJIUzI1NiIsInR5cCI6IkpXVCJ9.eyJidWxsZXRpbl9saW5rX2lkIjoxNTQsInVyaSI6ImJwMjpjbGljayIsInVybCI6Imh0dHBzOi8vd3d3LnJlYWR5Lmdvdi9yZXNvbHV0aW9uIiwiYnVsbGV0aW5faWQiOiIyMDI0MTAwMy4xMzYwMjAxIn0.wtU3h28onUlVpFxms8ljJEjYqlxkc37oHnPbvHiCYLM/s/2944454652/br/250361634048-l__;!!NcXZSU8rfchoEksI!ZEIsPm3v1NmdQ1yyPtgRq5lQAaWmphlRifjcQgJzTgQQyK2MJZK2FfrArrFucyHkQv1ZwbNHSLDUyvfrhra-SubDkaCR$"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7d53bd8-0615-483e-82f5-f9a85c43a04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1DAC9D954354EBB09DBD8D73F76F1" ma:contentTypeVersion="13" ma:contentTypeDescription="Create a new document." ma:contentTypeScope="" ma:versionID="d9f3215c641670141ede8dd0c0f92525">
  <xsd:schema xmlns:xsd="http://www.w3.org/2001/XMLSchema" xmlns:xs="http://www.w3.org/2001/XMLSchema" xmlns:p="http://schemas.microsoft.com/office/2006/metadata/properties" xmlns:ns1="http://schemas.microsoft.com/sharepoint/v3" xmlns:ns3="a7d53bd8-0615-483e-82f5-f9a85c43a040" targetNamespace="http://schemas.microsoft.com/office/2006/metadata/properties" ma:root="true" ma:fieldsID="8eb77676c956a3970c792f7cba4fe752" ns1:_="" ns3:_="">
    <xsd:import namespace="http://schemas.microsoft.com/sharepoint/v3"/>
    <xsd:import namespace="a7d53bd8-0615-483e-82f5-f9a85c43a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53bd8-0615-483e-82f5-f9a85c4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EC5F0-63BC-4B00-888F-9F0C0704D05B}">
  <ds:schemaRefs>
    <ds:schemaRef ds:uri="http://schemas.microsoft.com/sharepoint/v3/contenttype/forms"/>
  </ds:schemaRefs>
</ds:datastoreItem>
</file>

<file path=customXml/itemProps2.xml><?xml version="1.0" encoding="utf-8"?>
<ds:datastoreItem xmlns:ds="http://schemas.openxmlformats.org/officeDocument/2006/customXml" ds:itemID="{D76EDBD3-FB86-4A89-8130-F0366876DD33}">
  <ds:schemaRefs>
    <ds:schemaRef ds:uri="http://schemas.microsoft.com/office/infopath/2007/PartnerControls"/>
    <ds:schemaRef ds:uri="http://purl.org/dc/terms/"/>
    <ds:schemaRef ds:uri="a7d53bd8-0615-483e-82f5-f9a85c43a04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FCCD4D2-EC98-4371-82A5-27DA2D99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d53bd8-0615-483e-82f5-f9a85c43a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8801</Words>
  <Characters>50169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Public Safety Detroit</Company>
  <LinksUpToDate>false</LinksUpToDate>
  <CharactersWithSpaces>58853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Chris Kopicko</cp:lastModifiedBy>
  <cp:revision>2</cp:revision>
  <dcterms:created xsi:type="dcterms:W3CDTF">2025-05-28T16:18:00Z</dcterms:created>
  <dcterms:modified xsi:type="dcterms:W3CDTF">2025-05-28T16:18:00Z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0x010100EED1DAC9D954354EBB09DBD8D73F76F1</vt:lpwstr>
  </property>
</Properties>
</file>