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35E53147" w14:textId="77777777" w:rsidTr="00CF35BE">
        <w:trPr>
          <w:tblCellSpacing w:w="0" w:type="dxa"/>
          <w:jc w:val="center"/>
        </w:trPr>
        <w:tc>
          <w:tcPr>
            <w:tcW w:w="0" w:type="auto"/>
            <w:shd w:val="clear" w:color="auto" w:fill="FFFFFF"/>
            <w:hideMark/>
          </w:tcPr>
          <w:p w14:paraId="55951E2C" w14:textId="77777777" w:rsidR="00CF35BE" w:rsidRDefault="00CF35BE">
            <w:bookmarkStart w:id="0" w:name="_GoBack"/>
            <w:bookmarkEnd w:id="0"/>
            <w:r>
              <w:rPr>
                <w:noProof/>
              </w:rPr>
              <w:drawing>
                <wp:inline distT="0" distB="0" distL="0" distR="0" wp14:anchorId="63873436" wp14:editId="54EAE890">
                  <wp:extent cx="5711190" cy="2216150"/>
                  <wp:effectExtent l="0" t="0" r="3810" b="0"/>
                  <wp:docPr id="11" name="Picture 8" descr="ICPD January 2023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PD January 2023 News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190" cy="221615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19C6C5DB" w14:textId="77777777" w:rsidTr="00CF35BE">
              <w:trPr>
                <w:tblCellSpacing w:w="0" w:type="dxa"/>
                <w:jc w:val="center"/>
              </w:trPr>
              <w:tc>
                <w:tcPr>
                  <w:tcW w:w="0" w:type="auto"/>
                  <w:tcMar>
                    <w:top w:w="225" w:type="dxa"/>
                    <w:left w:w="225" w:type="dxa"/>
                    <w:bottom w:w="225" w:type="dxa"/>
                    <w:right w:w="225" w:type="dxa"/>
                  </w:tcMar>
                  <w:vAlign w:val="center"/>
                  <w:hideMark/>
                </w:tcPr>
                <w:p w14:paraId="54B35340" w14:textId="77777777" w:rsidR="00CF35BE" w:rsidRDefault="00CF35BE" w:rsidP="00CF35BE">
                  <w:pPr>
                    <w:spacing w:after="150" w:line="240" w:lineRule="auto"/>
                    <w:outlineLvl w:val="1"/>
                    <w:rPr>
                      <w:rFonts w:ascii="Arial" w:eastAsia="Times New Roman" w:hAnsi="Arial" w:cs="Arial"/>
                      <w:b/>
                      <w:bCs/>
                      <w:color w:val="000000"/>
                      <w:sz w:val="30"/>
                      <w:szCs w:val="30"/>
                    </w:rPr>
                  </w:pPr>
                  <w:r>
                    <w:rPr>
                      <w:rFonts w:ascii="Arial" w:eastAsia="Times New Roman" w:hAnsi="Arial" w:cs="Arial"/>
                      <w:b/>
                      <w:bCs/>
                      <w:color w:val="000000"/>
                      <w:sz w:val="30"/>
                      <w:szCs w:val="30"/>
                    </w:rPr>
                    <w:t>July 2024</w:t>
                  </w:r>
                </w:p>
                <w:p w14:paraId="7E8DB336" w14:textId="77777777" w:rsidR="00CF35BE" w:rsidRPr="00CF35BE" w:rsidRDefault="00CF35BE" w:rsidP="00CF35BE">
                  <w:pPr>
                    <w:spacing w:after="150" w:line="240" w:lineRule="auto"/>
                    <w:outlineLvl w:val="1"/>
                    <w:rPr>
                      <w:rFonts w:ascii="Arial" w:eastAsia="Times New Roman" w:hAnsi="Arial" w:cs="Arial"/>
                      <w:b/>
                      <w:bCs/>
                      <w:color w:val="000000"/>
                      <w:sz w:val="30"/>
                      <w:szCs w:val="30"/>
                    </w:rPr>
                  </w:pPr>
                  <w:r w:rsidRPr="00CF35BE">
                    <w:rPr>
                      <w:rFonts w:ascii="Arial" w:eastAsia="Times New Roman" w:hAnsi="Arial" w:cs="Arial"/>
                      <w:b/>
                      <w:bCs/>
                      <w:color w:val="000000"/>
                      <w:sz w:val="30"/>
                      <w:szCs w:val="30"/>
                    </w:rPr>
                    <w:t>In This Issue:</w:t>
                  </w:r>
                </w:p>
                <w:p w14:paraId="1D210D37" w14:textId="77777777" w:rsidR="00CF35BE" w:rsidRPr="00CF35BE" w:rsidRDefault="006075A8" w:rsidP="00CF35BE">
                  <w:pPr>
                    <w:numPr>
                      <w:ilvl w:val="0"/>
                      <w:numId w:val="1"/>
                    </w:numPr>
                    <w:spacing w:after="0" w:afterAutospacing="1" w:line="240" w:lineRule="auto"/>
                    <w:rPr>
                      <w:rFonts w:ascii="Arial" w:eastAsia="Times New Roman" w:hAnsi="Arial" w:cs="Arial"/>
                      <w:color w:val="000000"/>
                      <w:sz w:val="24"/>
                      <w:szCs w:val="24"/>
                    </w:rPr>
                  </w:pPr>
                  <w:hyperlink r:id="rId9" w:anchor="x_link_6" w:tooltip="#x_link_6" w:history="1">
                    <w:r w:rsidR="00CF35BE" w:rsidRPr="00CF35BE">
                      <w:rPr>
                        <w:rFonts w:ascii="Arial" w:eastAsia="Times New Roman" w:hAnsi="Arial" w:cs="Arial"/>
                        <w:color w:val="1D5782"/>
                        <w:sz w:val="24"/>
                        <w:szCs w:val="24"/>
                        <w:u w:val="single"/>
                        <w:bdr w:val="none" w:sz="0" w:space="0" w:color="auto" w:frame="1"/>
                      </w:rPr>
                      <w:t>Ready Tips</w:t>
                    </w:r>
                  </w:hyperlink>
                </w:p>
                <w:p w14:paraId="1804AE5B" w14:textId="77777777" w:rsidR="00CF35BE" w:rsidRPr="00CF35BE" w:rsidRDefault="006075A8" w:rsidP="00CF35BE">
                  <w:pPr>
                    <w:numPr>
                      <w:ilvl w:val="0"/>
                      <w:numId w:val="1"/>
                    </w:numPr>
                    <w:spacing w:beforeAutospacing="1" w:after="0" w:afterAutospacing="1" w:line="240" w:lineRule="auto"/>
                    <w:rPr>
                      <w:rFonts w:ascii="Arial" w:eastAsia="Times New Roman" w:hAnsi="Arial" w:cs="Arial"/>
                      <w:color w:val="000000"/>
                      <w:sz w:val="24"/>
                      <w:szCs w:val="24"/>
                    </w:rPr>
                  </w:pPr>
                  <w:hyperlink r:id="rId10" w:anchor="x_link_7" w:tooltip="#x_link_7" w:history="1">
                    <w:r w:rsidR="00CF35BE" w:rsidRPr="00CF35BE">
                      <w:rPr>
                        <w:rFonts w:ascii="Arial" w:eastAsia="Times New Roman" w:hAnsi="Arial" w:cs="Arial"/>
                        <w:color w:val="1D5782"/>
                        <w:sz w:val="24"/>
                        <w:szCs w:val="24"/>
                        <w:u w:val="single"/>
                        <w:bdr w:val="none" w:sz="0" w:space="0" w:color="auto" w:frame="1"/>
                      </w:rPr>
                      <w:t>CERT and Communities</w:t>
                    </w:r>
                  </w:hyperlink>
                </w:p>
                <w:p w14:paraId="06A19574" w14:textId="77777777" w:rsidR="00CF35BE" w:rsidRPr="00CF35BE" w:rsidRDefault="006075A8" w:rsidP="00CF35BE">
                  <w:pPr>
                    <w:numPr>
                      <w:ilvl w:val="0"/>
                      <w:numId w:val="1"/>
                    </w:numPr>
                    <w:spacing w:beforeAutospacing="1" w:after="0" w:afterAutospacing="1" w:line="240" w:lineRule="auto"/>
                    <w:rPr>
                      <w:rFonts w:ascii="Arial" w:eastAsia="Times New Roman" w:hAnsi="Arial" w:cs="Arial"/>
                      <w:color w:val="000000"/>
                      <w:sz w:val="24"/>
                      <w:szCs w:val="24"/>
                    </w:rPr>
                  </w:pPr>
                  <w:hyperlink r:id="rId11" w:anchor="x_link_1" w:tooltip="#x_link_1" w:history="1">
                    <w:r w:rsidR="00CF35BE" w:rsidRPr="00CF35BE">
                      <w:rPr>
                        <w:rFonts w:ascii="Arial" w:eastAsia="Times New Roman" w:hAnsi="Arial" w:cs="Arial"/>
                        <w:color w:val="1D5782"/>
                        <w:sz w:val="24"/>
                        <w:szCs w:val="24"/>
                        <w:u w:val="single"/>
                        <w:bdr w:val="none" w:sz="0" w:space="0" w:color="auto" w:frame="1"/>
                      </w:rPr>
                      <w:t>Youth Initiatives</w:t>
                    </w:r>
                  </w:hyperlink>
                </w:p>
                <w:p w14:paraId="7FEF460C" w14:textId="77777777" w:rsidR="00CF35BE" w:rsidRPr="00CF35BE" w:rsidRDefault="006075A8" w:rsidP="00CF35BE">
                  <w:pPr>
                    <w:numPr>
                      <w:ilvl w:val="0"/>
                      <w:numId w:val="1"/>
                    </w:numPr>
                    <w:spacing w:beforeAutospacing="1" w:after="0" w:afterAutospacing="1" w:line="240" w:lineRule="auto"/>
                    <w:rPr>
                      <w:rFonts w:ascii="Arial" w:eastAsia="Times New Roman" w:hAnsi="Arial" w:cs="Arial"/>
                      <w:color w:val="000000"/>
                      <w:sz w:val="24"/>
                      <w:szCs w:val="24"/>
                    </w:rPr>
                  </w:pPr>
                  <w:hyperlink r:id="rId12" w:anchor="x_link_2" w:tooltip="#x_link_2" w:history="1">
                    <w:r w:rsidR="00CF35BE" w:rsidRPr="00CF35BE">
                      <w:rPr>
                        <w:rFonts w:ascii="Arial" w:eastAsia="Times New Roman" w:hAnsi="Arial" w:cs="Arial"/>
                        <w:color w:val="1D5782"/>
                        <w:sz w:val="24"/>
                        <w:szCs w:val="24"/>
                        <w:u w:val="single"/>
                        <w:bdr w:val="none" w:sz="0" w:space="0" w:color="auto" w:frame="1"/>
                      </w:rPr>
                      <w:t>Equity in Preparedness</w:t>
                    </w:r>
                  </w:hyperlink>
                </w:p>
                <w:p w14:paraId="195F426F" w14:textId="77777777" w:rsidR="00CF35BE" w:rsidRPr="00CF35BE" w:rsidRDefault="006075A8" w:rsidP="00CF35BE">
                  <w:pPr>
                    <w:numPr>
                      <w:ilvl w:val="0"/>
                      <w:numId w:val="1"/>
                    </w:numPr>
                    <w:spacing w:beforeAutospacing="1" w:after="0" w:afterAutospacing="1" w:line="240" w:lineRule="auto"/>
                    <w:rPr>
                      <w:rFonts w:ascii="Arial" w:eastAsia="Times New Roman" w:hAnsi="Arial" w:cs="Arial"/>
                      <w:color w:val="000000"/>
                      <w:sz w:val="24"/>
                      <w:szCs w:val="24"/>
                    </w:rPr>
                  </w:pPr>
                  <w:hyperlink r:id="rId13" w:anchor="x_link_3" w:tooltip="#x_link_3" w:history="1">
                    <w:r w:rsidR="00CF35BE" w:rsidRPr="00CF35BE">
                      <w:rPr>
                        <w:rFonts w:ascii="Arial" w:eastAsia="Times New Roman" w:hAnsi="Arial" w:cs="Arial"/>
                        <w:color w:val="1D5782"/>
                        <w:sz w:val="24"/>
                        <w:szCs w:val="24"/>
                        <w:u w:val="single"/>
                        <w:bdr w:val="none" w:sz="0" w:space="0" w:color="auto" w:frame="1"/>
                      </w:rPr>
                      <w:t>Personal Resilience</w:t>
                    </w:r>
                  </w:hyperlink>
                </w:p>
                <w:p w14:paraId="76844A67" w14:textId="77777777" w:rsidR="00CF35BE" w:rsidRPr="00CF35BE" w:rsidRDefault="006075A8" w:rsidP="00CF35BE">
                  <w:pPr>
                    <w:numPr>
                      <w:ilvl w:val="0"/>
                      <w:numId w:val="1"/>
                    </w:numPr>
                    <w:spacing w:beforeAutospacing="1" w:after="0" w:line="240" w:lineRule="auto"/>
                    <w:rPr>
                      <w:rFonts w:ascii="Arial" w:eastAsia="Times New Roman" w:hAnsi="Arial" w:cs="Arial"/>
                      <w:color w:val="000000"/>
                      <w:sz w:val="24"/>
                      <w:szCs w:val="24"/>
                    </w:rPr>
                  </w:pPr>
                  <w:hyperlink r:id="rId14" w:anchor="x_link_4" w:tooltip="#x_link_4" w:history="1">
                    <w:r w:rsidR="00CF35BE" w:rsidRPr="00CF35BE">
                      <w:rPr>
                        <w:rFonts w:ascii="Arial" w:eastAsia="Times New Roman" w:hAnsi="Arial" w:cs="Arial"/>
                        <w:color w:val="1D5782"/>
                        <w:sz w:val="24"/>
                        <w:szCs w:val="24"/>
                        <w:u w:val="single"/>
                        <w:bdr w:val="none" w:sz="0" w:space="0" w:color="auto" w:frame="1"/>
                      </w:rPr>
                      <w:t>Important Dates</w:t>
                    </w:r>
                  </w:hyperlink>
                </w:p>
                <w:p w14:paraId="4C274675" w14:textId="77777777" w:rsidR="00CF35BE" w:rsidRPr="00CF35BE" w:rsidRDefault="00CF35BE" w:rsidP="00CF35BE">
                  <w:pPr>
                    <w:spacing w:after="30" w:line="240" w:lineRule="auto"/>
                    <w:rPr>
                      <w:rFonts w:ascii="Arial" w:eastAsia="Times New Roman" w:hAnsi="Arial" w:cs="Arial"/>
                      <w:color w:val="000000"/>
                      <w:sz w:val="24"/>
                      <w:szCs w:val="24"/>
                    </w:rPr>
                  </w:pPr>
                  <w:r w:rsidRPr="00CF35BE">
                    <w:rPr>
                      <w:rFonts w:ascii="Arial" w:eastAsia="Times New Roman" w:hAnsi="Arial" w:cs="Arial"/>
                      <w:i/>
                      <w:iCs/>
                      <w:color w:val="000000"/>
                      <w:sz w:val="24"/>
                      <w:szCs w:val="24"/>
                    </w:rPr>
                    <w:t>Please note that if you are opening links on your government- or work-issued computer, some links may appear invalid. We recommend opening in Firefox or Microsoft Edge.</w:t>
                  </w:r>
                </w:p>
              </w:tc>
            </w:tr>
          </w:tbl>
          <w:p w14:paraId="79A123BE" w14:textId="77777777" w:rsidR="00CF35BE" w:rsidRPr="00CF35BE" w:rsidRDefault="00CF35BE" w:rsidP="00CF35BE">
            <w:pPr>
              <w:spacing w:after="0" w:line="240" w:lineRule="auto"/>
              <w:jc w:val="center"/>
              <w:textAlignment w:val="top"/>
              <w:rPr>
                <w:rFonts w:ascii="inherit" w:eastAsia="Times New Roman" w:hAnsi="inherit" w:cs="Times New Roman"/>
                <w:sz w:val="24"/>
                <w:szCs w:val="24"/>
              </w:rPr>
            </w:pPr>
          </w:p>
        </w:tc>
      </w:tr>
      <w:tr w:rsidR="00CF35BE" w:rsidRPr="00CF35BE" w14:paraId="4B301B6B" w14:textId="77777777" w:rsidTr="00CF35B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0084E6C2" w14:textId="77777777" w:rsidTr="00CF35BE">
              <w:trPr>
                <w:tblCellSpacing w:w="0" w:type="dxa"/>
                <w:jc w:val="center"/>
              </w:trPr>
              <w:tc>
                <w:tcPr>
                  <w:tcW w:w="0" w:type="auto"/>
                  <w:tcMar>
                    <w:top w:w="150" w:type="dxa"/>
                    <w:left w:w="300" w:type="dxa"/>
                    <w:bottom w:w="150" w:type="dxa"/>
                    <w:right w:w="300" w:type="dxa"/>
                  </w:tcMar>
                  <w:vAlign w:val="center"/>
                  <w:hideMark/>
                </w:tcPr>
                <w:p w14:paraId="34A03102" w14:textId="77777777" w:rsidR="00CF35BE" w:rsidRPr="00CF35BE" w:rsidRDefault="00CF35BE" w:rsidP="00CF35BE">
                  <w:pPr>
                    <w:spacing w:after="0" w:line="240" w:lineRule="auto"/>
                    <w:outlineLvl w:val="0"/>
                    <w:rPr>
                      <w:rFonts w:ascii="Helvetica" w:eastAsia="Times New Roman" w:hAnsi="Helvetica" w:cs="Helvetica"/>
                      <w:b/>
                      <w:bCs/>
                      <w:color w:val="FFFFFF"/>
                      <w:kern w:val="36"/>
                      <w:sz w:val="36"/>
                      <w:szCs w:val="36"/>
                    </w:rPr>
                  </w:pPr>
                  <w:r>
                    <w:rPr>
                      <w:rFonts w:ascii="Helvetica" w:eastAsia="Times New Roman" w:hAnsi="Helvetica" w:cs="Helvetica"/>
                      <w:b/>
                      <w:bCs/>
                      <w:color w:val="FFFFFF"/>
                      <w:kern w:val="36"/>
                      <w:sz w:val="36"/>
                      <w:szCs w:val="36"/>
                      <w:bdr w:val="none" w:sz="0" w:space="0" w:color="auto" w:frame="1"/>
                    </w:rPr>
                    <w:t>Jul</w:t>
                  </w:r>
                </w:p>
              </w:tc>
            </w:tr>
          </w:tbl>
          <w:p w14:paraId="05954977" w14:textId="77777777" w:rsidR="00CF35BE" w:rsidRPr="00CF35BE" w:rsidRDefault="00CF35BE" w:rsidP="00CF35BE">
            <w:pPr>
              <w:shd w:val="clear" w:color="auto" w:fill="34679A"/>
              <w:spacing w:after="0" w:line="240" w:lineRule="auto"/>
              <w:jc w:val="center"/>
              <w:textAlignment w:val="top"/>
              <w:rPr>
                <w:rFonts w:ascii="inherit" w:eastAsia="Times New Roman" w:hAnsi="inherit" w:cs="Times New Roman"/>
                <w:sz w:val="24"/>
                <w:szCs w:val="24"/>
              </w:rPr>
            </w:pPr>
          </w:p>
        </w:tc>
      </w:tr>
    </w:tbl>
    <w:p w14:paraId="0F98BE42" w14:textId="77777777" w:rsidR="00CF35BE" w:rsidRPr="00CF35BE" w:rsidRDefault="00CF35BE" w:rsidP="00CF35BE">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07B7094A" w14:textId="77777777" w:rsidTr="00CF35B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4A760D11" w14:textId="77777777" w:rsidTr="00CF35BE">
              <w:trPr>
                <w:tblCellSpacing w:w="0" w:type="dxa"/>
                <w:jc w:val="center"/>
              </w:trPr>
              <w:tc>
                <w:tcPr>
                  <w:tcW w:w="0" w:type="auto"/>
                  <w:tcMar>
                    <w:top w:w="225" w:type="dxa"/>
                    <w:left w:w="225" w:type="dxa"/>
                    <w:bottom w:w="225" w:type="dxa"/>
                    <w:right w:w="225" w:type="dxa"/>
                  </w:tcMar>
                  <w:vAlign w:val="center"/>
                  <w:hideMark/>
                </w:tcPr>
                <w:p w14:paraId="71C7B128" w14:textId="77777777" w:rsidR="00CF35BE" w:rsidRPr="00CF35BE" w:rsidRDefault="00CF35BE" w:rsidP="00CF35BE">
                  <w:pPr>
                    <w:spacing w:after="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rPr>
                    <w:t>Prepare for Hurricanes </w:t>
                  </w:r>
                  <w:r w:rsidRPr="00CF35BE">
                    <w:rPr>
                      <w:rFonts w:ascii="Helvetica" w:eastAsia="Times New Roman" w:hAnsi="Helvetica" w:cs="Helvetica"/>
                      <w:b/>
                      <w:bCs/>
                      <w:sz w:val="33"/>
                      <w:szCs w:val="33"/>
                      <w:bdr w:val="none" w:sz="0" w:space="0" w:color="auto" w:frame="1"/>
                    </w:rPr>
                    <w:t>and</w:t>
                  </w:r>
                  <w:r w:rsidRPr="00CF35BE">
                    <w:rPr>
                      <w:rFonts w:ascii="Helvetica" w:eastAsia="Times New Roman" w:hAnsi="Helvetica" w:cs="Helvetica"/>
                      <w:b/>
                      <w:bCs/>
                      <w:sz w:val="33"/>
                      <w:szCs w:val="33"/>
                    </w:rPr>
                    <w:t> Summer Storms</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61195EC1" w14:textId="77777777">
                    <w:trPr>
                      <w:tblCellSpacing w:w="0" w:type="dxa"/>
                    </w:trPr>
                    <w:tc>
                      <w:tcPr>
                        <w:tcW w:w="0" w:type="auto"/>
                        <w:hideMark/>
                      </w:tcPr>
                      <w:p w14:paraId="14E43ACD"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noProof/>
                            <w:sz w:val="33"/>
                            <w:szCs w:val="33"/>
                          </w:rPr>
                          <w:drawing>
                            <wp:anchor distT="0" distB="0" distL="0" distR="0" simplePos="0" relativeHeight="251659264" behindDoc="0" locked="0" layoutInCell="1" allowOverlap="0" wp14:anchorId="10CC74FD" wp14:editId="0EB0B613">
                              <wp:simplePos x="0" y="0"/>
                              <wp:positionH relativeFrom="column">
                                <wp:align>left</wp:align>
                              </wp:positionH>
                              <wp:positionV relativeFrom="line">
                                <wp:posOffset>0</wp:posOffset>
                              </wp:positionV>
                              <wp:extent cx="2305050" cy="1609725"/>
                              <wp:effectExtent l="0" t="0" r="0" b="9525"/>
                              <wp:wrapSquare wrapText="bothSides"/>
                              <wp:docPr id="47" name="Picture 47" descr="Green house with storm and rain i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house with storm and rain in backgrou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5BE">
                          <w:rPr>
                            <w:rFonts w:ascii="Helvetica" w:eastAsia="Times New Roman" w:hAnsi="Helvetica" w:cs="Helvetica"/>
                            <w:sz w:val="23"/>
                            <w:szCs w:val="23"/>
                          </w:rPr>
                          <w:t>For many, warm weather means enjoying the outdoors with picnics, swimming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gardening. But summer isn’t always a day at the beach. As temperatures increase, so do the chances for thunderstorms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hurricanes.</w:t>
                        </w:r>
                      </w:p>
                      <w:p w14:paraId="12B09A46"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Although hurricane season began in May, late summer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early fall are when we typically experience the most hurricanes as ocean waters warm. Remember, hurricanes are not just a coastal problem, so it’s important to know the risks where you live since rain, wind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flooding could happen far from the coast. No matter where you live, thunderstorms can also be a threat. Lightning injures 243 people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kills about 20 people on average each year in the United States (see </w:t>
                        </w:r>
                        <w:hyperlink r:id="rId16" w:tgtFrame="_blank" w:tooltip="https://urldefense.com/v3/__https://lnks.gd/l/eyJhbGciOiJIUzI1NiJ9.eyJidWxsZXRpbl9saW5rX2lkIjoxMDAsInVyaSI6ImJwMjpjbGljayIsInVybCI6Imh0dHBzOi8vd3d3LndlYXRoZXIuZ292L3NhZmV0eS9saWdodG5pbmctb2RkcyIsImJ1bGxldGluX2lkIjoiMjAyNDA3MTYuOTc2ODg0MzEifQ.Ok6h3FMOYGuOF9PDeg" w:history="1">
                          <w:r w:rsidRPr="00CF35BE">
                            <w:rPr>
                              <w:rFonts w:ascii="Helvetica" w:eastAsia="Times New Roman" w:hAnsi="Helvetica" w:cs="Helvetica"/>
                              <w:color w:val="1D5782"/>
                              <w:sz w:val="23"/>
                              <w:szCs w:val="23"/>
                              <w:u w:val="single"/>
                              <w:bdr w:val="none" w:sz="0" w:space="0" w:color="auto" w:frame="1"/>
                            </w:rPr>
                            <w:t>Weather.gov</w:t>
                          </w:r>
                        </w:hyperlink>
                        <w:r w:rsidRPr="00CF35BE">
                          <w:rPr>
                            <w:rFonts w:ascii="Helvetica" w:eastAsia="Times New Roman" w:hAnsi="Helvetica" w:cs="Helvetica"/>
                            <w:sz w:val="23"/>
                            <w:szCs w:val="23"/>
                          </w:rPr>
                          <w:t xml:space="preserve"> for more </w:t>
                        </w:r>
                        <w:r w:rsidRPr="00CF35BE">
                          <w:rPr>
                            <w:rFonts w:ascii="Helvetica" w:eastAsia="Times New Roman" w:hAnsi="Helvetica" w:cs="Helvetica"/>
                            <w:sz w:val="23"/>
                            <w:szCs w:val="23"/>
                          </w:rPr>
                          <w:lastRenderedPageBreak/>
                          <w:t>information). Heavy rain from thunderstorms can lead to flash floods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power outages. In addition, tornadoes can form during some thunderstorms.</w:t>
                        </w:r>
                      </w:p>
                      <w:p w14:paraId="1C1B3411"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sz w:val="23"/>
                            <w:szCs w:val="23"/>
                          </w:rPr>
                          <w:t>Here are some tips to prepare for storms this summer:</w:t>
                        </w:r>
                      </w:p>
                      <w:p w14:paraId="5AA93256"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b/>
                            <w:bCs/>
                            <w:sz w:val="23"/>
                            <w:szCs w:val="23"/>
                          </w:rPr>
                          <w:t>For all storms</w:t>
                        </w:r>
                      </w:p>
                      <w:p w14:paraId="27FCF5FE" w14:textId="77777777" w:rsidR="00CF35BE" w:rsidRPr="00CF35BE" w:rsidRDefault="00CF35BE" w:rsidP="00CF35BE">
                        <w:pPr>
                          <w:numPr>
                            <w:ilvl w:val="0"/>
                            <w:numId w:val="2"/>
                          </w:numPr>
                          <w:spacing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Download the free </w:t>
                        </w:r>
                        <w:hyperlink r:id="rId17" w:tgtFrame="_blank" w:tooltip="https://urldefense.com/v3/__https://lnks.gd/l/eyJhbGciOiJIUzI1NiJ9.eyJidWxsZXRpbl9saW5rX2lkIjoxMDEsInVyaSI6ImJwMjpjbGljayIsInVybCI6Imh0dHBzOi8vd3d3LmZlbWEuZ292L2Fib3V0L25ld3MtbXVsdGltZWRpYS9tb2JpbGUtYXBwLXRleHQtbWVzc2FnZXMiLCJidWxsZXRpbl9pZCI6IjIwMjQwNzE2Ljk3N" w:history="1">
                          <w:r w:rsidRPr="00CF35BE">
                            <w:rPr>
                              <w:rFonts w:ascii="Helvetica" w:eastAsia="Times New Roman" w:hAnsi="Helvetica" w:cs="Helvetica"/>
                              <w:color w:val="1D5782"/>
                              <w:sz w:val="23"/>
                              <w:szCs w:val="23"/>
                              <w:u w:val="single"/>
                              <w:bdr w:val="none" w:sz="0" w:space="0" w:color="auto" w:frame="1"/>
                            </w:rPr>
                            <w:t>FEMA app</w:t>
                          </w:r>
                        </w:hyperlink>
                        <w:r w:rsidRPr="00CF35BE">
                          <w:rPr>
                            <w:rFonts w:ascii="Helvetica" w:eastAsia="Times New Roman" w:hAnsi="Helvetica" w:cs="Helvetica"/>
                            <w:sz w:val="23"/>
                            <w:szCs w:val="23"/>
                          </w:rPr>
                          <w:t> to receive real-time alerts from the </w:t>
                        </w:r>
                        <w:hyperlink r:id="rId18" w:tgtFrame="_blank" w:tooltip="https://urldefense.com/v3/__https://lnks.gd/l/eyJhbGciOiJIUzI1NiJ9.eyJidWxsZXRpbl9saW5rX2lkIjoxMDIsInVyaSI6ImJwMjpjbGljayIsInVybCI6Imh0dHBzOi8vbG5rcy5nZC9sL2V5SmhiR2NpT2lKSVV6STFOaUo5LmV5SmlkV3hzWlhScGJsOXNhVzVyWDJsa0lqb3hNRElzSW5WeWFTSTZJbUp3TWpwamJHbGpheUlzS" w:history="1">
                          <w:r w:rsidRPr="00CF35BE">
                            <w:rPr>
                              <w:rFonts w:ascii="Helvetica" w:eastAsia="Times New Roman" w:hAnsi="Helvetica" w:cs="Helvetica"/>
                              <w:color w:val="1D5782"/>
                              <w:sz w:val="23"/>
                              <w:szCs w:val="23"/>
                              <w:u w:val="single"/>
                              <w:bdr w:val="none" w:sz="0" w:space="0" w:color="auto" w:frame="1"/>
                            </w:rPr>
                            <w:t>National Weather Service</w:t>
                          </w:r>
                        </w:hyperlink>
                        <w:r w:rsidRPr="00CF35BE">
                          <w:rPr>
                            <w:rFonts w:ascii="Helvetica" w:eastAsia="Times New Roman" w:hAnsi="Helvetica" w:cs="Helvetica"/>
                            <w:sz w:val="23"/>
                            <w:szCs w:val="23"/>
                          </w:rPr>
                          <w: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to stay informed about watches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warnings. You can also sign up to receive </w:t>
                        </w:r>
                        <w:hyperlink r:id="rId19" w:tgtFrame="_blank" w:tooltip="https://urldefense.com/v3/__https://lnks.gd/l/eyJhbGciOiJIUzI1NiJ9.eyJidWxsZXRpbl9saW5rX2lkIjoxMDMsInVyaSI6ImJwMjpjbGljayIsInVybCI6Imh0dHBzOi8vbG5rcy5nZC9sL2V5SmhiR2NpT2lKSVV6STFOaUo5LmV5SmlkV3hzWlhScGJsOXNhVzVyWDJsa0lqb3hNRE1zSW5WeWFTSTZJbUp3TWpwamJHbGpheUlzS" w:history="1">
                          <w:r w:rsidRPr="00CF35BE">
                            <w:rPr>
                              <w:rFonts w:ascii="Helvetica" w:eastAsia="Times New Roman" w:hAnsi="Helvetica" w:cs="Helvetica"/>
                              <w:color w:val="1D5782"/>
                              <w:sz w:val="23"/>
                              <w:szCs w:val="23"/>
                              <w:u w:val="single"/>
                              <w:bdr w:val="none" w:sz="0" w:space="0" w:color="auto" w:frame="1"/>
                            </w:rPr>
                            <w:t>Emergency Alerts</w:t>
                          </w:r>
                        </w:hyperlink>
                        <w:r w:rsidRPr="00CF35BE">
                          <w:rPr>
                            <w:rFonts w:ascii="Helvetica" w:eastAsia="Times New Roman" w:hAnsi="Helvetica" w:cs="Helvetica"/>
                            <w:sz w:val="23"/>
                            <w:szCs w:val="23"/>
                          </w:rPr>
                          <w:t> in your area.</w:t>
                        </w:r>
                      </w:p>
                      <w:p w14:paraId="2E75E891" w14:textId="77777777" w:rsidR="00CF35BE" w:rsidRPr="00CF35BE" w:rsidRDefault="00CF35BE" w:rsidP="00CF35BE">
                        <w:pPr>
                          <w:numPr>
                            <w:ilvl w:val="0"/>
                            <w:numId w:val="2"/>
                          </w:numPr>
                          <w:spacing w:beforeAutospacing="1"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Make an emergency plan. Be sure to have extra water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nonperishable foods at home. Get started by </w:t>
                        </w:r>
                        <w:hyperlink r:id="rId20" w:tgtFrame="_blank" w:tooltip="https://urldefense.com/v3/__https://lnks.gd/l/eyJhbGciOiJIUzI1NiJ9.eyJidWxsZXRpbl9saW5rX2lkIjoxMDQsInVyaSI6ImJwMjpjbGljayIsInVybCI6Imh0dHBzOi8vbG5rcy5nZC9sL2V5SmhiR2NpT2lKSVV6STFOaUo5LmV5SmlkV3hzWlhScGJsOXNhVzVyWDJsa0lqb3hNRFVzSW5WeWFTSTZJbUp3TWpwamJHbGpheUlzS" w:history="1">
                          <w:r w:rsidRPr="00CF35BE">
                            <w:rPr>
                              <w:rFonts w:ascii="Helvetica" w:eastAsia="Times New Roman" w:hAnsi="Helvetica" w:cs="Helvetica"/>
                              <w:color w:val="1D5782"/>
                              <w:sz w:val="23"/>
                              <w:szCs w:val="23"/>
                              <w:u w:val="single"/>
                              <w:bdr w:val="none" w:sz="0" w:space="0" w:color="auto" w:frame="1"/>
                            </w:rPr>
                            <w:t>having enough supplies</w:t>
                          </w:r>
                        </w:hyperlink>
                        <w:r w:rsidRPr="00CF35BE">
                          <w:rPr>
                            <w:rFonts w:ascii="Helvetica" w:eastAsia="Times New Roman" w:hAnsi="Helvetica" w:cs="Helvetica"/>
                            <w:sz w:val="23"/>
                            <w:szCs w:val="23"/>
                          </w:rPr>
                          <w:t> for your household, including medication, disinfectants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w:t>
                        </w:r>
                        <w:hyperlink r:id="rId21" w:tgtFrame="_blank" w:tooltip="https://urldefense.com/v3/__https://lnks.gd/l/eyJhbGciOiJIUzI1NiJ9.eyJidWxsZXRpbl9saW5rX2lkIjoxMDUsInVyaSI6ImJwMjpjbGljayIsInVybCI6Imh0dHBzOi8vbG5rcy5nZC9sL2V5SmhiR2NpT2lKSVV6STFOaUo5LmV5SmlkV3hzWlhScGJsOXNhVzVyWDJsa0lqb3hNRFlzSW5WeWFTSTZJbUp3TWpwamJHbGpheUlzS" w:history="1">
                          <w:r w:rsidRPr="00CF35BE">
                            <w:rPr>
                              <w:rFonts w:ascii="Helvetica" w:eastAsia="Times New Roman" w:hAnsi="Helvetica" w:cs="Helvetica"/>
                              <w:color w:val="1D5782"/>
                              <w:sz w:val="23"/>
                              <w:szCs w:val="23"/>
                              <w:u w:val="single"/>
                              <w:bdr w:val="none" w:sz="0" w:space="0" w:color="auto" w:frame="1"/>
                            </w:rPr>
                            <w:t>pet supplies</w:t>
                          </w:r>
                        </w:hyperlink>
                        <w:r w:rsidRPr="00CF35BE">
                          <w:rPr>
                            <w:rFonts w:ascii="Helvetica" w:eastAsia="Times New Roman" w:hAnsi="Helvetica" w:cs="Helvetica"/>
                            <w:sz w:val="23"/>
                            <w:szCs w:val="23"/>
                          </w:rPr>
                          <w:t>. Make sure you consider your family’s unique needs, including anyone who needs medicine or medical equipment. If there’s a chance you will need to evacuate, create a smaller “go bag” to take with you or keep in the trunk of your vehicle. Remember that after certain severe weather events like a hurricane or tornado, you may not be able to buy some essential items for days or even weeks.</w:t>
                        </w:r>
                      </w:p>
                      <w:p w14:paraId="7C67CD9A"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b/>
                            <w:bCs/>
                            <w:sz w:val="23"/>
                            <w:szCs w:val="23"/>
                          </w:rPr>
                          <w:t>Hurricanes</w:t>
                        </w:r>
                      </w:p>
                      <w:p w14:paraId="35477F5D" w14:textId="77777777" w:rsidR="00CF35BE" w:rsidRPr="00CF35BE" w:rsidRDefault="00CF35BE" w:rsidP="00CF35BE">
                        <w:pPr>
                          <w:numPr>
                            <w:ilvl w:val="0"/>
                            <w:numId w:val="3"/>
                          </w:numPr>
                          <w:spacing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Know your risk for </w:t>
                        </w:r>
                        <w:hyperlink r:id="rId22" w:tgtFrame="_blank" w:tooltip="https://urldefense.com/v3/__https://lnks.gd/l/eyJhbGciOiJIUzI1NiJ9.eyJidWxsZXRpbl9saW5rX2lkIjoxMDYsInVyaSI6ImJwMjpjbGljayIsInVybCI6Imh0dHBzOi8vd3d3LnJlYWR5Lmdvdi9odXJyaWNhbmVzIiwiYnVsbGV0aW5faWQiOiIyMDI0MDcxNi45NzY4ODQzMSJ9.nHuDn1PXKkzReBj0XNKHPjWAAJPFaf6arSpk" w:history="1">
                          <w:r w:rsidRPr="00CF35BE">
                            <w:rPr>
                              <w:rFonts w:ascii="Helvetica" w:eastAsia="Times New Roman" w:hAnsi="Helvetica" w:cs="Helvetica"/>
                              <w:color w:val="1D5782"/>
                              <w:sz w:val="23"/>
                              <w:szCs w:val="23"/>
                              <w:u w:val="single"/>
                              <w:bdr w:val="none" w:sz="0" w:space="0" w:color="auto" w:frame="1"/>
                            </w:rPr>
                            <w:t>hurricanes</w:t>
                          </w:r>
                        </w:hyperlink>
                        <w:r w:rsidRPr="00CF35BE">
                          <w:rPr>
                            <w:rFonts w:ascii="Helvetica" w:eastAsia="Times New Roman" w:hAnsi="Helvetica" w:cs="Helvetica"/>
                            <w:sz w:val="23"/>
                            <w:szCs w:val="23"/>
                          </w:rPr>
                          <w: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take action to prepare by visiting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’s </w:t>
                        </w:r>
                        <w:hyperlink r:id="rId23" w:tgtFrame="_blank" w:tooltip="https://urldefense.com/v3/__https://lnks.gd/l/eyJhbGciOiJIUzI1NiJ9.eyJidWxsZXRpbl9saW5rX2lkIjoxMDcsInVyaSI6ImJwMjpjbGljayIsInVybCI6Imh0dHBzOi8vY29tbXVuaXR5LmZlbWEuZ292L1Byb3RlY3RpdmVBY3Rpb25zL3MvIiwiYnVsbGV0aW5faWQiOiIyMDI0MDcxNi45NzY4ODQzMSJ9.-GlGvewBtqAQzMeN" w:history="1">
                          <w:r w:rsidRPr="00CF35BE">
                            <w:rPr>
                              <w:rFonts w:ascii="Helvetica" w:eastAsia="Times New Roman" w:hAnsi="Helvetica" w:cs="Helvetica"/>
                              <w:color w:val="1D5782"/>
                              <w:sz w:val="23"/>
                              <w:szCs w:val="23"/>
                              <w:u w:val="single"/>
                              <w:bdr w:val="none" w:sz="0" w:space="0" w:color="auto" w:frame="1"/>
                            </w:rPr>
                            <w:t>Protective Actions Research website</w:t>
                          </w:r>
                        </w:hyperlink>
                        <w:r w:rsidRPr="00CF35BE">
                          <w:rPr>
                            <w:rFonts w:ascii="Helvetica" w:eastAsia="Times New Roman" w:hAnsi="Helvetica" w:cs="Helvetica"/>
                            <w:sz w:val="23"/>
                            <w:szCs w:val="23"/>
                          </w:rPr>
                          <w:t>. Hurricanes are not just a coastal concern. Rain, wind, flooding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even tornadoes can strike far inland from where a hurricane or tropical storm makes landfall.</w:t>
                        </w:r>
                      </w:p>
                      <w:p w14:paraId="12EDD45A" w14:textId="77777777" w:rsidR="00CF35BE" w:rsidRPr="00CF35BE" w:rsidRDefault="00CF35BE" w:rsidP="00CF35BE">
                        <w:pPr>
                          <w:numPr>
                            <w:ilvl w:val="0"/>
                            <w:numId w:val="3"/>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If you live in an area that’s affected by hurricanes, practice your </w:t>
                        </w:r>
                        <w:hyperlink r:id="rId24" w:tgtFrame="_blank" w:tooltip="https://urldefense.com/v3/__https://lnks.gd/l/eyJhbGciOiJIUzI1NiJ9.eyJidWxsZXRpbl9saW5rX2lkIjoxMDgsInVyaSI6ImJwMjpjbGljayIsInVybCI6Imh0dHBzOi8vd3d3LnJlYWR5Lmdvdi9ldmFjdWF0aW9uIiwiYnVsbGV0aW5faWQiOiIyMDI0MDcxNi45NzY4ODQzMSJ9.EBn5hFLARX4G4TdeFYI7jDqSx5bDiZ4rOvBX" w:history="1">
                          <w:r w:rsidRPr="00CF35BE">
                            <w:rPr>
                              <w:rFonts w:ascii="Helvetica" w:eastAsia="Times New Roman" w:hAnsi="Helvetica" w:cs="Helvetica"/>
                              <w:color w:val="1D5782"/>
                              <w:sz w:val="23"/>
                              <w:szCs w:val="23"/>
                              <w:u w:val="single"/>
                              <w:bdr w:val="none" w:sz="0" w:space="0" w:color="auto" w:frame="1"/>
                            </w:rPr>
                            <w:t>evacuation</w:t>
                          </w:r>
                        </w:hyperlink>
                        <w:r w:rsidRPr="00CF35BE">
                          <w:rPr>
                            <w:rFonts w:ascii="Helvetica" w:eastAsia="Times New Roman" w:hAnsi="Helvetica" w:cs="Helvetica"/>
                            <w:sz w:val="23"/>
                            <w:szCs w:val="23"/>
                          </w:rPr>
                          <w:t> route with household members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pets,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identify where you will stay. Local emergency managers can provide the latest recommendations based on the threat to your </w:t>
                        </w:r>
                        <w:r w:rsidRPr="00CF35BE">
                          <w:rPr>
                            <w:rFonts w:ascii="Helvetica" w:eastAsia="Times New Roman" w:hAnsi="Helvetica" w:cs="Helvetica"/>
                            <w:sz w:val="23"/>
                            <w:szCs w:val="23"/>
                            <w:bdr w:val="none" w:sz="0" w:space="0" w:color="auto" w:frame="1"/>
                          </w:rPr>
                          <w:t>community</w:t>
                        </w:r>
                        <w:r w:rsidRPr="00CF35BE">
                          <w:rPr>
                            <w:rFonts w:ascii="Helvetica" w:eastAsia="Times New Roman" w:hAnsi="Helvetica" w:cs="Helvetica"/>
                            <w:sz w:val="23"/>
                            <w:szCs w:val="23"/>
                          </w:rPr>
                          <w:t>.</w:t>
                        </w:r>
                      </w:p>
                      <w:p w14:paraId="48F831B3" w14:textId="77777777" w:rsidR="00CF35BE" w:rsidRPr="00CF35BE" w:rsidRDefault="00CF35BE" w:rsidP="00CF35BE">
                        <w:pPr>
                          <w:numPr>
                            <w:ilvl w:val="0"/>
                            <w:numId w:val="3"/>
                          </w:numPr>
                          <w:spacing w:beforeAutospacing="1"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Make sure to clear storm drains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gutters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bring outside furniture indoors. Consider installing hurricane shutters if you need added protection against the storm.</w:t>
                        </w:r>
                      </w:p>
                      <w:p w14:paraId="749771EC"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b/>
                            <w:bCs/>
                            <w:sz w:val="23"/>
                            <w:szCs w:val="23"/>
                          </w:rPr>
                          <w:t>Thunderstorms</w:t>
                        </w:r>
                      </w:p>
                      <w:p w14:paraId="70FA5907" w14:textId="77777777" w:rsidR="00CF35BE" w:rsidRPr="00CF35BE" w:rsidRDefault="006075A8" w:rsidP="00CF35BE">
                        <w:pPr>
                          <w:numPr>
                            <w:ilvl w:val="0"/>
                            <w:numId w:val="4"/>
                          </w:numPr>
                          <w:spacing w:after="0" w:afterAutospacing="1" w:line="240" w:lineRule="auto"/>
                          <w:rPr>
                            <w:rFonts w:ascii="Helvetica" w:eastAsia="Times New Roman" w:hAnsi="Helvetica" w:cs="Helvetica"/>
                            <w:sz w:val="23"/>
                            <w:szCs w:val="23"/>
                          </w:rPr>
                        </w:pPr>
                        <w:hyperlink r:id="rId25" w:tgtFrame="_blank" w:tooltip="https://urldefense.com/v3/__https://lnks.gd/l/eyJhbGciOiJIUzI1NiJ9.eyJidWxsZXRpbl9saW5rX2lkIjoxMDksInVyaSI6ImJwMjpjbGljayIsInVybCI6Imh0dHBzOi8vY29tbXVuaXR5LmZlbWEuZ292L1Byb3RlY3RpdmVBY3Rpb25zL3MvYXJ0aWNsZS9UaHVuZGVyc3Rvcm0tTGlnaHRuaW5nLWFuZC1IYWlsIiwiYnVsbGV0a" w:history="1">
                          <w:r w:rsidR="00CF35BE" w:rsidRPr="00CF35BE">
                            <w:rPr>
                              <w:rFonts w:ascii="Helvetica" w:eastAsia="Times New Roman" w:hAnsi="Helvetica" w:cs="Helvetica"/>
                              <w:color w:val="1D5782"/>
                              <w:sz w:val="23"/>
                              <w:szCs w:val="23"/>
                              <w:u w:val="single"/>
                              <w:bdr w:val="none" w:sz="0" w:space="0" w:color="auto" w:frame="1"/>
                            </w:rPr>
                            <w:t>Be prepared for thunderstorm, lightning and hail</w:t>
                          </w:r>
                        </w:hyperlink>
                        <w:r w:rsidR="00CF35BE" w:rsidRPr="00CF35BE">
                          <w:rPr>
                            <w:rFonts w:ascii="Helvetica" w:eastAsia="Times New Roman" w:hAnsi="Helvetica" w:cs="Helvetica"/>
                            <w:sz w:val="23"/>
                            <w:szCs w:val="23"/>
                          </w:rPr>
                          <w:t> by planning to move inside a sturdy building or a metal vehicle with a roof. Remember the saying, “When thunder roars, go indoors.” Moving under a tree to stay dry is especially dangerous because lightning often strikes the tallest object in its path.</w:t>
                        </w:r>
                      </w:p>
                      <w:p w14:paraId="4F3649C5" w14:textId="77777777" w:rsidR="00CF35BE" w:rsidRPr="00CF35BE" w:rsidRDefault="006075A8" w:rsidP="00CF35BE">
                        <w:pPr>
                          <w:numPr>
                            <w:ilvl w:val="0"/>
                            <w:numId w:val="4"/>
                          </w:numPr>
                          <w:spacing w:beforeAutospacing="1" w:after="0" w:afterAutospacing="1" w:line="240" w:lineRule="auto"/>
                          <w:rPr>
                            <w:rFonts w:ascii="Helvetica" w:eastAsia="Times New Roman" w:hAnsi="Helvetica" w:cs="Helvetica"/>
                            <w:sz w:val="23"/>
                            <w:szCs w:val="23"/>
                          </w:rPr>
                        </w:pPr>
                        <w:hyperlink r:id="rId26" w:tgtFrame="_blank" w:tooltip="https://urldefense.com/v3/__https://lnks.gd/l/eyJhbGciOiJIUzI1NiJ9.eyJidWxsZXRpbl9saW5rX2lkIjoxMTAsInVyaSI6ImJwMjpjbGljayIsInVybCI6Imh0dHBzOi8vd3d3LndlYXRoZXIuZ292L3NhZmV0eS9saWdodG5pbmctdGlwcyIsImJ1bGxldGluX2lkIjoiMjAyNDA3MTYuOTc2ODg0MzEifQ.fowKw8mRk6R4cgKGjb" w:history="1">
                          <w:r w:rsidR="00CF35BE" w:rsidRPr="00CF35BE">
                            <w:rPr>
                              <w:rFonts w:ascii="Helvetica" w:eastAsia="Times New Roman" w:hAnsi="Helvetica" w:cs="Helvetica"/>
                              <w:color w:val="1D5782"/>
                              <w:sz w:val="23"/>
                              <w:szCs w:val="23"/>
                              <w:u w:val="single"/>
                              <w:bdr w:val="none" w:sz="0" w:space="0" w:color="auto" w:frame="1"/>
                            </w:rPr>
                            <w:t>There is no safe space outdoors</w:t>
                          </w:r>
                        </w:hyperlink>
                        <w:r w:rsidR="00CF35BE" w:rsidRPr="00CF35BE">
                          <w:rPr>
                            <w:rFonts w:ascii="Helvetica" w:eastAsia="Times New Roman" w:hAnsi="Helvetica" w:cs="Helvetica"/>
                            <w:sz w:val="23"/>
                            <w:szCs w:val="23"/>
                          </w:rPr>
                          <w:t>. If you are caught outside with no safe shelter anywhere nearby the following actions may reduce your risk:</w:t>
                        </w:r>
                      </w:p>
                      <w:p w14:paraId="70B8D784" w14:textId="77777777" w:rsidR="00CF35BE" w:rsidRPr="00CF35BE" w:rsidRDefault="00CF35BE" w:rsidP="00CF35BE">
                        <w:pPr>
                          <w:numPr>
                            <w:ilvl w:val="1"/>
                            <w:numId w:val="4"/>
                          </w:numPr>
                          <w:spacing w:after="10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Immediately get off elevated areas such as hills, mountain ridges or peaks.</w:t>
                        </w:r>
                      </w:p>
                      <w:p w14:paraId="7E30D1B2" w14:textId="77777777" w:rsidR="00CF35BE" w:rsidRPr="00CF35BE" w:rsidRDefault="00CF35BE" w:rsidP="00CF35BE">
                        <w:pPr>
                          <w:numPr>
                            <w:ilvl w:val="1"/>
                            <w:numId w:val="4"/>
                          </w:numPr>
                          <w:spacing w:before="100" w:beforeAutospacing="1" w:after="10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Never lie flat on the ground.</w:t>
                        </w:r>
                      </w:p>
                      <w:p w14:paraId="31E9857D" w14:textId="77777777" w:rsidR="00CF35BE" w:rsidRPr="00CF35BE" w:rsidRDefault="00CF35BE" w:rsidP="00CF35BE">
                        <w:pPr>
                          <w:numPr>
                            <w:ilvl w:val="1"/>
                            <w:numId w:val="4"/>
                          </w:numPr>
                          <w:spacing w:before="100" w:beforeAutospacing="1" w:after="10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Never shelter under an isolated tree.</w:t>
                        </w:r>
                      </w:p>
                      <w:p w14:paraId="66B2CE92" w14:textId="77777777" w:rsidR="00CF35BE" w:rsidRPr="00CF35BE" w:rsidRDefault="00CF35BE" w:rsidP="00CF35BE">
                        <w:pPr>
                          <w:numPr>
                            <w:ilvl w:val="1"/>
                            <w:numId w:val="4"/>
                          </w:numPr>
                          <w:spacing w:before="100" w:beforeAutospacing="1" w:after="10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Never use a cliff or rocky overhang for shelter.</w:t>
                        </w:r>
                      </w:p>
                      <w:p w14:paraId="74AB9FC9" w14:textId="77777777" w:rsidR="00CF35BE" w:rsidRPr="00CF35BE" w:rsidRDefault="00CF35BE" w:rsidP="00CF35BE">
                        <w:pPr>
                          <w:numPr>
                            <w:ilvl w:val="1"/>
                            <w:numId w:val="4"/>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Immediately get out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away from ponds, lakes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other bodies of water.</w:t>
                        </w:r>
                      </w:p>
                      <w:p w14:paraId="771DDFAC" w14:textId="77777777" w:rsidR="00CF35BE" w:rsidRPr="00CF35BE" w:rsidRDefault="00CF35BE" w:rsidP="00CF35BE">
                        <w:pPr>
                          <w:numPr>
                            <w:ilvl w:val="1"/>
                            <w:numId w:val="4"/>
                          </w:numPr>
                          <w:spacing w:before="100" w:beforeAutospacing="1" w:after="225" w:line="240" w:lineRule="auto"/>
                          <w:rPr>
                            <w:rFonts w:ascii="Helvetica" w:eastAsia="Times New Roman" w:hAnsi="Helvetica" w:cs="Helvetica"/>
                            <w:sz w:val="23"/>
                            <w:szCs w:val="23"/>
                          </w:rPr>
                        </w:pPr>
                        <w:r w:rsidRPr="00CF35BE">
                          <w:rPr>
                            <w:rFonts w:ascii="Helvetica" w:eastAsia="Times New Roman" w:hAnsi="Helvetica" w:cs="Helvetica"/>
                            <w:sz w:val="23"/>
                            <w:szCs w:val="23"/>
                          </w:rPr>
                          <w:t>Stay away from objects that conduct electricity (barbed wire fences, power lines, windmills, etc.).</w:t>
                        </w:r>
                      </w:p>
                      <w:p w14:paraId="501ABADA" w14:textId="77777777" w:rsidR="00CF35BE" w:rsidRPr="00CF35BE" w:rsidRDefault="00CF35BE" w:rsidP="00CF35BE">
                        <w:pPr>
                          <w:numPr>
                            <w:ilvl w:val="0"/>
                            <w:numId w:val="4"/>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lastRenderedPageBreak/>
                          <w:t>Unplug appliances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plan to avoid running water or using landline phones. Electricity from lightning can travel through plumbing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phone lines. Stay off corded phones, computers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other electrical equipment that put you in direct contact with electricity. Avoid plumbing, including sinks, baths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faucets.</w:t>
                        </w:r>
                      </w:p>
                      <w:p w14:paraId="2C7F104B" w14:textId="77777777" w:rsidR="00CF35BE" w:rsidRPr="00CF35BE" w:rsidRDefault="00CF35BE" w:rsidP="00CF35BE">
                        <w:pPr>
                          <w:numPr>
                            <w:ilvl w:val="0"/>
                            <w:numId w:val="4"/>
                          </w:numPr>
                          <w:spacing w:beforeAutospacing="1"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Stay away from windows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doors,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stay off porches. Do not lie on concrete floors,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do not lean against concrete walls.</w:t>
                        </w:r>
                      </w:p>
                      <w:p w14:paraId="21A0D195"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b/>
                            <w:bCs/>
                            <w:sz w:val="23"/>
                            <w:szCs w:val="23"/>
                          </w:rPr>
                          <w:t>Tornadoes</w:t>
                        </w:r>
                      </w:p>
                      <w:p w14:paraId="31950DC8" w14:textId="77777777" w:rsidR="00CF35BE" w:rsidRPr="00CF35BE" w:rsidRDefault="006075A8" w:rsidP="00CF35BE">
                        <w:pPr>
                          <w:numPr>
                            <w:ilvl w:val="0"/>
                            <w:numId w:val="5"/>
                          </w:numPr>
                          <w:spacing w:after="0" w:afterAutospacing="1" w:line="240" w:lineRule="auto"/>
                          <w:rPr>
                            <w:rFonts w:ascii="Helvetica" w:eastAsia="Times New Roman" w:hAnsi="Helvetica" w:cs="Helvetica"/>
                            <w:sz w:val="23"/>
                            <w:szCs w:val="23"/>
                          </w:rPr>
                        </w:pPr>
                        <w:hyperlink r:id="rId27" w:tgtFrame="_blank" w:tooltip="https://urldefense.com/v3/__https://lnks.gd/l/eyJhbGciOiJIUzI1NiJ9.eyJidWxsZXRpbl9saW5rX2lkIjoxMTEsInVyaSI6ImJwMjpjbGljayIsInVybCI6Imh0dHBzOi8vY29tbXVuaXR5LmZlbWEuZ292L1Byb3RlY3RpdmVBY3Rpb25zL3MvYXJ0aWNsZS9Ub3JuYWRvIiwiYnVsbGV0aW5faWQiOiIyMDI0MDcxNi45NzY4ODQzM" w:history="1">
                          <w:r w:rsidR="00CF35BE" w:rsidRPr="00CF35BE">
                            <w:rPr>
                              <w:rFonts w:ascii="Helvetica" w:eastAsia="Times New Roman" w:hAnsi="Helvetica" w:cs="Helvetica"/>
                              <w:color w:val="1D5782"/>
                              <w:sz w:val="23"/>
                              <w:szCs w:val="23"/>
                              <w:u w:val="single"/>
                              <w:bdr w:val="none" w:sz="0" w:space="0" w:color="auto" w:frame="1"/>
                            </w:rPr>
                            <w:t>Be prepared for a tornado</w:t>
                          </w:r>
                        </w:hyperlink>
                        <w:r w:rsidR="00CF35BE" w:rsidRPr="00CF35BE">
                          <w:rPr>
                            <w:rFonts w:ascii="Helvetica" w:eastAsia="Times New Roman" w:hAnsi="Helvetica" w:cs="Helvetica"/>
                            <w:sz w:val="23"/>
                            <w:szCs w:val="23"/>
                          </w:rPr>
                          <w:t> by understanding that they can happen anytime, anywhere so it’s important to know where to stay safe. If a tornado warning is issued for your area, immediately find a place such as a basement or storm cellar where you can safely shelter in place. If you can’t find a basement or storm cellar, locate a small, interior room on the lowest level where you are, </w:t>
                        </w:r>
                        <w:r w:rsidR="00CF35BE" w:rsidRPr="00CF35BE">
                          <w:rPr>
                            <w:rFonts w:ascii="Helvetica" w:eastAsia="Times New Roman" w:hAnsi="Helvetica" w:cs="Helvetica"/>
                            <w:sz w:val="23"/>
                            <w:szCs w:val="23"/>
                            <w:bdr w:val="none" w:sz="0" w:space="0" w:color="auto" w:frame="1"/>
                          </w:rPr>
                          <w:t>and</w:t>
                        </w:r>
                        <w:r w:rsidR="00CF35BE" w:rsidRPr="00CF35BE">
                          <w:rPr>
                            <w:rFonts w:ascii="Helvetica" w:eastAsia="Times New Roman" w:hAnsi="Helvetica" w:cs="Helvetica"/>
                            <w:sz w:val="23"/>
                            <w:szCs w:val="23"/>
                          </w:rPr>
                          <w:t> shelter there until it is safe to come out of your shelter location.</w:t>
                        </w:r>
                      </w:p>
                      <w:p w14:paraId="3E3E8487" w14:textId="77777777" w:rsidR="00CF35BE" w:rsidRPr="00CF35BE" w:rsidRDefault="00CF35BE" w:rsidP="00CF35BE">
                        <w:pPr>
                          <w:numPr>
                            <w:ilvl w:val="0"/>
                            <w:numId w:val="5"/>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If you are outside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can’t get to a sturdy building, do not shelter under an overpass or bridge. You’re safer in a low, flat location.</w:t>
                        </w:r>
                      </w:p>
                      <w:p w14:paraId="7F6F04D5" w14:textId="77777777" w:rsidR="00CF35BE" w:rsidRPr="00CF35BE" w:rsidRDefault="00CF35BE" w:rsidP="00CF35BE">
                        <w:pPr>
                          <w:numPr>
                            <w:ilvl w:val="0"/>
                            <w:numId w:val="5"/>
                          </w:numPr>
                          <w:spacing w:beforeAutospacing="1"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Use your arms to protect your head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neck. Watch out for flying debris that can cause injury or death.</w:t>
                        </w:r>
                      </w:p>
                    </w:tc>
                  </w:tr>
                </w:tbl>
                <w:p w14:paraId="25550A3A" w14:textId="77777777" w:rsidR="00CF35BE" w:rsidRPr="00CF35BE" w:rsidRDefault="00CF35BE" w:rsidP="00CF35BE">
                  <w:pPr>
                    <w:spacing w:after="0" w:line="240" w:lineRule="auto"/>
                    <w:rPr>
                      <w:rFonts w:ascii="Times New Roman" w:eastAsia="Times New Roman" w:hAnsi="Times New Roman" w:cs="Times New Roman"/>
                      <w:sz w:val="24"/>
                      <w:szCs w:val="24"/>
                    </w:rPr>
                  </w:pPr>
                </w:p>
              </w:tc>
            </w:tr>
          </w:tbl>
          <w:p w14:paraId="2DE00F48" w14:textId="77777777" w:rsidR="00CF35BE" w:rsidRPr="00CF35BE" w:rsidRDefault="00CF35BE" w:rsidP="00CF35BE">
            <w:pPr>
              <w:spacing w:after="0" w:line="240" w:lineRule="auto"/>
              <w:jc w:val="center"/>
              <w:textAlignment w:val="top"/>
              <w:rPr>
                <w:rFonts w:ascii="inherit" w:eastAsia="Times New Roman" w:hAnsi="inherit" w:cs="Times New Roman"/>
                <w:sz w:val="24"/>
                <w:szCs w:val="24"/>
              </w:rPr>
            </w:pPr>
          </w:p>
        </w:tc>
      </w:tr>
      <w:tr w:rsidR="00CF35BE" w:rsidRPr="00CF35BE" w14:paraId="2174B95B" w14:textId="77777777" w:rsidTr="00CF35BE">
        <w:trPr>
          <w:tblCellSpacing w:w="0" w:type="dxa"/>
          <w:jc w:val="center"/>
        </w:trPr>
        <w:tc>
          <w:tcPr>
            <w:tcW w:w="0" w:type="auto"/>
            <w:shd w:val="clear" w:color="auto" w:fill="DCDCDC"/>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5F7B2C19" w14:textId="77777777" w:rsidTr="00CF35BE">
              <w:trPr>
                <w:tblCellSpacing w:w="0" w:type="dxa"/>
                <w:jc w:val="center"/>
              </w:trPr>
              <w:tc>
                <w:tcPr>
                  <w:tcW w:w="0" w:type="auto"/>
                  <w:tcMar>
                    <w:top w:w="150" w:type="dxa"/>
                    <w:left w:w="300" w:type="dxa"/>
                    <w:bottom w:w="150" w:type="dxa"/>
                    <w:right w:w="300" w:type="dxa"/>
                  </w:tcMar>
                  <w:vAlign w:val="center"/>
                  <w:hideMark/>
                </w:tcPr>
                <w:p w14:paraId="13EBFDFA" w14:textId="77777777" w:rsidR="00CF35BE" w:rsidRPr="00CF35BE" w:rsidRDefault="00CF35BE" w:rsidP="00CF35BE">
                  <w:pPr>
                    <w:spacing w:after="0" w:line="240" w:lineRule="auto"/>
                    <w:outlineLvl w:val="0"/>
                    <w:rPr>
                      <w:rFonts w:ascii="Helvetica" w:eastAsia="Times New Roman" w:hAnsi="Helvetica" w:cs="Helvetica"/>
                      <w:b/>
                      <w:bCs/>
                      <w:color w:val="FFFFFF"/>
                      <w:kern w:val="36"/>
                      <w:sz w:val="36"/>
                      <w:szCs w:val="36"/>
                    </w:rPr>
                  </w:pPr>
                  <w:bookmarkStart w:id="1" w:name="x_link_7"/>
                  <w:r w:rsidRPr="00CF35BE">
                    <w:rPr>
                      <w:rFonts w:ascii="Helvetica" w:eastAsia="Times New Roman" w:hAnsi="Helvetica" w:cs="Helvetica"/>
                      <w:b/>
                      <w:bCs/>
                      <w:color w:val="FFFFFF"/>
                      <w:kern w:val="36"/>
                      <w:sz w:val="36"/>
                      <w:szCs w:val="36"/>
                      <w:bdr w:val="none" w:sz="0" w:space="0" w:color="auto" w:frame="1"/>
                    </w:rPr>
                    <w:lastRenderedPageBreak/>
                    <w:t>CERT and Communities</w:t>
                  </w:r>
                  <w:bookmarkEnd w:id="1"/>
                </w:p>
              </w:tc>
            </w:tr>
          </w:tbl>
          <w:p w14:paraId="1357917A" w14:textId="77777777" w:rsidR="00CF35BE" w:rsidRPr="00CF35BE" w:rsidRDefault="00CF35BE" w:rsidP="00CF35BE">
            <w:pPr>
              <w:shd w:val="clear" w:color="auto" w:fill="34679A"/>
              <w:spacing w:after="0" w:line="240" w:lineRule="auto"/>
              <w:jc w:val="center"/>
              <w:textAlignment w:val="top"/>
              <w:rPr>
                <w:rFonts w:ascii="inherit" w:eastAsia="Times New Roman" w:hAnsi="inherit" w:cs="Times New Roman"/>
                <w:sz w:val="24"/>
                <w:szCs w:val="24"/>
              </w:rPr>
            </w:pPr>
          </w:p>
        </w:tc>
      </w:tr>
    </w:tbl>
    <w:p w14:paraId="15F7AF34" w14:textId="77777777" w:rsidR="00CF35BE" w:rsidRPr="00CF35BE" w:rsidRDefault="00CF35BE" w:rsidP="00CF35BE">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77ED0F69" w14:textId="77777777" w:rsidTr="00CF35B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4C0CA4FF" w14:textId="77777777" w:rsidTr="00CF35BE">
              <w:trPr>
                <w:tblCellSpacing w:w="0" w:type="dxa"/>
                <w:jc w:val="center"/>
              </w:trPr>
              <w:tc>
                <w:tcPr>
                  <w:tcW w:w="0" w:type="auto"/>
                  <w:tcMar>
                    <w:top w:w="225" w:type="dxa"/>
                    <w:left w:w="225" w:type="dxa"/>
                    <w:bottom w:w="225" w:type="dxa"/>
                    <w:right w:w="225" w:type="dxa"/>
                  </w:tcMar>
                  <w:vAlign w:val="center"/>
                  <w:hideMark/>
                </w:tcPr>
                <w:p w14:paraId="5A091AE2" w14:textId="77777777" w:rsidR="00CF35BE" w:rsidRPr="00CF35BE" w:rsidRDefault="00CF35BE" w:rsidP="00CF35BE">
                  <w:pPr>
                    <w:spacing w:after="27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rPr>
                    <w:t>Cybersecurity Awareness Training for CERT Volunteers Now Available</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77214225" w14:textId="77777777">
                    <w:trPr>
                      <w:tblCellSpacing w:w="0" w:type="dxa"/>
                    </w:trPr>
                    <w:tc>
                      <w:tcPr>
                        <w:tcW w:w="0" w:type="auto"/>
                        <w:hideMark/>
                      </w:tcPr>
                      <w:p w14:paraId="2A592466" w14:textId="77777777" w:rsidR="00CF35BE" w:rsidRPr="00CF35BE" w:rsidRDefault="006075A8" w:rsidP="00CF35BE">
                        <w:pPr>
                          <w:spacing w:after="0" w:line="240" w:lineRule="auto"/>
                          <w:rPr>
                            <w:rFonts w:ascii="Times New Roman" w:eastAsia="Times New Roman" w:hAnsi="Times New Roman" w:cs="Times New Roman"/>
                            <w:sz w:val="24"/>
                            <w:szCs w:val="24"/>
                          </w:rPr>
                        </w:pPr>
                        <w:hyperlink r:id="rId28" w:tgtFrame="_blank" w:tooltip="https://urldefense.com/v3/__https://lnks.gd/l/eyJhbGciOiJIUzI1NiJ9.eyJidWxsZXRpbl9saW5rX2lkIjoxMTIsInVyaSI6ImJwMjpjbGljayIsInVybCI6Imh0dHBzOi8vY29tbXVuaXR5LmZlbWEuZ292L1ByZXBhcmVkbmVzc0Nvbm5lY3Qvcy9hcnRpY2xlL0N5YmVyc2VjdXJpdHktQXdhcmVuZXNzLVRyYWluaW5nLWZvci1DR" w:history="1">
                          <w:r w:rsidR="00CF35BE" w:rsidRPr="00CF35BE">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2C45B82B" wp14:editId="09B7051E">
                                <wp:simplePos x="0" y="0"/>
                                <wp:positionH relativeFrom="column">
                                  <wp:align>left</wp:align>
                                </wp:positionH>
                                <wp:positionV relativeFrom="line">
                                  <wp:posOffset>0</wp:posOffset>
                                </wp:positionV>
                                <wp:extent cx="2114550" cy="1524000"/>
                                <wp:effectExtent l="0" t="0" r="0" b="0"/>
                                <wp:wrapSquare wrapText="bothSides"/>
                                <wp:docPr id="48" name="Picture 48" descr="Cybersecurity image with lock">
                                  <a:hlinkClick xmlns:a="http://schemas.openxmlformats.org/drawingml/2006/main" r:id="rId28" tgtFrame="&quot;_blank&quot;" tooltip="&quot;https://urldefense.com/v3/__https://lnks.gd/l/eyJhbGciOiJIUzI1NiJ9.eyJidWxsZXRpbl9saW5rX2lkIjoxMTIsInVyaSI6ImJwMjpjbGljayIsInVybCI6Imh0dHBzOi8vY29tbXVuaXR5LmZlbWEuZ292L1ByZXBhcmVkbmVzc0Nvbm5lY3Qvcy9hcnRpY2xlL0N5YmVyc2VjdXJpdHktQXdhcmVuZXNzLVRyYWluaW5nLWZvci1DRVJULVZvbHVudGVlcnMtTm93LUF2YWlsYWJsZSIsImJ1bGxldGluX2lkIjoiMjAyNDA3MTYuOTc2ODg0MzEifQ.tRVOyf1Z8snplJ8JC5_F6A7-ZKplq2PuIUC0PftLV3U/s/2944454652/br/245834842297-l__;!!NcXZSU8rfchoEksI!f7lJhjLbv9VkvBqv4Qcl9HtSnzDI0yjEh8ndFhMu4B4CxdHpQk2BxkS2svB3clBuR2TcX1FkYMxPImnqGDXoqIgleWpQ$&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ybersecurity image with lock">
                                          <a:hlinkClick r:id="rId28" tgtFrame="&quot;_blank&quot;" tooltip="&quot;https://urldefense.com/v3/__https://lnks.gd/l/eyJhbGciOiJIUzI1NiJ9.eyJidWxsZXRpbl9saW5rX2lkIjoxMTIsInVyaSI6ImJwMjpjbGljayIsInVybCI6Imh0dHBzOi8vY29tbXVuaXR5LmZlbWEuZ292L1ByZXBhcmVkbmVzc0Nvbm5lY3Qvcy9hcnRpY2xlL0N5YmVyc2VjdXJpdHktQXdhcmVuZXNzLVRyYWluaW5nLWZvci1DRVJULVZvbHVudGVlcnMtTm93LUF2YWlsYWJsZSIsImJ1bGxldGluX2lkIjoiMjAyNDA3MTYuOTc2ODg0MzEifQ.tRVOyf1Z8snplJ8JC5_F6A7-ZKplq2PuIUC0PftLV3U/s/2944454652/br/245834842297-l__;!!NcXZSU8rfchoEksI!f7lJhjLbv9VkvBqv4Qcl9HtSnzDI0yjEh8ndFhMu4B4CxdHpQk2BxkS2svB3clBuR2TcX1FkYMxPImnqGDXoqIgleWpQ$&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550" cy="1524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8D61DCB"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bdr w:val="none" w:sz="0" w:space="0" w:color="auto" w:frame="1"/>
                          </w:rPr>
                          <w:t>Community</w:t>
                        </w:r>
                        <w:r w:rsidRPr="00CF35BE">
                          <w:rPr>
                            <w:rFonts w:ascii="Helvetica" w:eastAsia="Times New Roman" w:hAnsi="Helvetica" w:cs="Helvetica"/>
                            <w:sz w:val="23"/>
                            <w:szCs w:val="23"/>
                          </w:rPr>
                          <w:t> Emergency Response Team (CERT) training covers basic skills that are important to know in a disaster when emergency services are not available. Volunteers who participate in CERT training have a better understanding of potential threats to the </w:t>
                        </w:r>
                        <w:r w:rsidRPr="00CF35BE">
                          <w:rPr>
                            <w:rFonts w:ascii="Helvetica" w:eastAsia="Times New Roman" w:hAnsi="Helvetica" w:cs="Helvetica"/>
                            <w:sz w:val="23"/>
                            <w:szCs w:val="23"/>
                            <w:bdr w:val="none" w:sz="0" w:space="0" w:color="auto" w:frame="1"/>
                          </w:rPr>
                          <w:t>community</w:t>
                        </w:r>
                        <w:r w:rsidRPr="00CF35BE">
                          <w:rPr>
                            <w:rFonts w:ascii="Helvetica" w:eastAsia="Times New Roman" w:hAnsi="Helvetica" w:cs="Helvetica"/>
                            <w:sz w:val="23"/>
                            <w:szCs w:val="23"/>
                          </w:rPr>
                          <w:t>, along with actionable steps they can take to mitigate risk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improve outcomes.</w:t>
                        </w:r>
                      </w:p>
                      <w:p w14:paraId="0941CC31"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To provide additional support to CERT volunteers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the important role they play in their communities,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partnered with the Cybersecurity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Infrastructure Agency (CISA) to provide a list of cybersecurity awareness training courses CERT volunteers can take to improve their ability to prepare for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respond to cybersecurity threats. The courses are self-paced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publicly available at no cost from the Federal Virtual Training Environment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the National Cybersecurity </w:t>
                        </w:r>
                        <w:r w:rsidRPr="00CF35BE">
                          <w:rPr>
                            <w:rFonts w:ascii="Helvetica" w:eastAsia="Times New Roman" w:hAnsi="Helvetica" w:cs="Helvetica"/>
                            <w:sz w:val="23"/>
                            <w:szCs w:val="23"/>
                            <w:bdr w:val="none" w:sz="0" w:space="0" w:color="auto" w:frame="1"/>
                          </w:rPr>
                          <w:t>Preparedness</w:t>
                        </w:r>
                        <w:r w:rsidRPr="00CF35BE">
                          <w:rPr>
                            <w:rFonts w:ascii="Helvetica" w:eastAsia="Times New Roman" w:hAnsi="Helvetica" w:cs="Helvetica"/>
                            <w:sz w:val="23"/>
                            <w:szCs w:val="23"/>
                          </w:rPr>
                          <w:t> Consortium (NCPC). Course topics range from cyber essentials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fundamentals of cyber risk management to cyber ethics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mobile device security. To access these courses, visit the </w:t>
                        </w:r>
                        <w:hyperlink r:id="rId30" w:tgtFrame="_blank" w:tooltip="https://urldefense.com/v3/__https://lnks.gd/l/eyJhbGciOiJIUzI1NiJ9.eyJidWxsZXRpbl9saW5rX2lkIjoxMTMsInVyaSI6ImJwMjpjbGljayIsInVybCI6Imh0dHBzOi8vY29tbXVuaXR5LmZlbWEuZ292L1ByZXBhcmVkbmVzc0NvbW11bml0eS9zL2NlcnQtdHJhaW5pbmdzP2xhbmd1YWdlPWVuX1VTJnRhYnNldC04Mjk0Mj0xO" w:history="1">
                          <w:r w:rsidRPr="00CF35BE">
                            <w:rPr>
                              <w:rFonts w:ascii="Helvetica" w:eastAsia="Times New Roman" w:hAnsi="Helvetica" w:cs="Helvetica"/>
                              <w:color w:val="1D5782"/>
                              <w:sz w:val="23"/>
                              <w:szCs w:val="23"/>
                              <w:u w:val="single"/>
                              <w:bdr w:val="none" w:sz="0" w:space="0" w:color="auto" w:frame="1"/>
                            </w:rPr>
                            <w:t>Cybersecurity Awareness Training website</w:t>
                          </w:r>
                        </w:hyperlink>
                        <w:r w:rsidRPr="00CF35BE">
                          <w:rPr>
                            <w:rFonts w:ascii="Helvetica" w:eastAsia="Times New Roman" w:hAnsi="Helvetica" w:cs="Helvetica"/>
                            <w:sz w:val="23"/>
                            <w:szCs w:val="23"/>
                          </w:rPr>
                          <w:t>.</w:t>
                        </w:r>
                      </w:p>
                      <w:p w14:paraId="3C43264E" w14:textId="77777777" w:rsidR="00CF35BE" w:rsidRPr="00CF35BE" w:rsidRDefault="006075A8" w:rsidP="00CF35BE">
                        <w:pPr>
                          <w:spacing w:after="0" w:line="240" w:lineRule="auto"/>
                          <w:rPr>
                            <w:rFonts w:ascii="Helvetica" w:eastAsia="Times New Roman" w:hAnsi="Helvetica" w:cs="Helvetica"/>
                            <w:sz w:val="23"/>
                            <w:szCs w:val="23"/>
                          </w:rPr>
                        </w:pPr>
                        <w:hyperlink r:id="rId31" w:tgtFrame="_blank" w:tooltip="https://urldefense.com/v3/__https://lnks.gd/l/eyJhbGciOiJIUzI1NiJ9.eyJidWxsZXRpbl9saW5rX2lkIjoxMTQsInVyaSI6ImJwMjpjbGljayIsInVybCI6Imh0dHBzOi8vY29tbXVuaXR5LmZlbWEuZ292L1ByZXBhcmVkbmVzc0Nvbm5lY3Qvcy9hcnRpY2xlL0N5YmVyc2VjdXJpdHktQXdhcmVuZXNzLVRyYWluaW5nLWZvci1DR" w:history="1">
                          <w:r w:rsidR="00CF35BE" w:rsidRPr="00CF35BE">
                            <w:rPr>
                              <w:rFonts w:ascii="Helvetica" w:eastAsia="Times New Roman" w:hAnsi="Helvetica" w:cs="Helvetica"/>
                              <w:color w:val="1D5782"/>
                              <w:sz w:val="23"/>
                              <w:szCs w:val="23"/>
                              <w:u w:val="single"/>
                              <w:bdr w:val="none" w:sz="0" w:space="0" w:color="auto" w:frame="1"/>
                            </w:rPr>
                            <w:t>Read more . . . </w:t>
                          </w:r>
                        </w:hyperlink>
                      </w:p>
                    </w:tc>
                  </w:tr>
                </w:tbl>
                <w:p w14:paraId="51F36E0A" w14:textId="77777777" w:rsidR="00CF35BE" w:rsidRPr="00CF35BE" w:rsidRDefault="00CF35BE" w:rsidP="00CF35BE">
                  <w:pPr>
                    <w:spacing w:after="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bdr w:val="none" w:sz="0" w:space="0" w:color="auto" w:frame="1"/>
                    </w:rPr>
                    <w:lastRenderedPageBreak/>
                    <w:t>FEMA</w:t>
                  </w:r>
                  <w:r w:rsidRPr="00CF35BE">
                    <w:rPr>
                      <w:rFonts w:ascii="Helvetica" w:eastAsia="Times New Roman" w:hAnsi="Helvetica" w:cs="Helvetica"/>
                      <w:b/>
                      <w:bCs/>
                      <w:sz w:val="33"/>
                      <w:szCs w:val="33"/>
                    </w:rPr>
                    <w:t>'s Emergency Management Institute Offering CERT Program Manager </w:t>
                  </w:r>
                  <w:r w:rsidRPr="00CF35BE">
                    <w:rPr>
                      <w:rFonts w:ascii="Helvetica" w:eastAsia="Times New Roman" w:hAnsi="Helvetica" w:cs="Helvetica"/>
                      <w:b/>
                      <w:bCs/>
                      <w:sz w:val="33"/>
                      <w:szCs w:val="33"/>
                      <w:bdr w:val="none" w:sz="0" w:space="0" w:color="auto" w:frame="1"/>
                    </w:rPr>
                    <w:t>and</w:t>
                  </w:r>
                  <w:r w:rsidRPr="00CF35BE">
                    <w:rPr>
                      <w:rFonts w:ascii="Helvetica" w:eastAsia="Times New Roman" w:hAnsi="Helvetica" w:cs="Helvetica"/>
                      <w:b/>
                      <w:bCs/>
                      <w:sz w:val="33"/>
                      <w:szCs w:val="33"/>
                    </w:rPr>
                    <w:t> Train-the-Trainer Courses in 2025</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5AE58D28" w14:textId="77777777">
                    <w:trPr>
                      <w:tblCellSpacing w:w="0" w:type="dxa"/>
                    </w:trPr>
                    <w:tc>
                      <w:tcPr>
                        <w:tcW w:w="0" w:type="auto"/>
                        <w:hideMark/>
                      </w:tcPr>
                      <w:p w14:paraId="02D1655B"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noProof/>
                            <w:sz w:val="33"/>
                            <w:szCs w:val="33"/>
                          </w:rPr>
                          <w:drawing>
                            <wp:anchor distT="0" distB="0" distL="0" distR="0" simplePos="0" relativeHeight="251661312" behindDoc="0" locked="0" layoutInCell="1" allowOverlap="0" wp14:anchorId="4D4C0BEA" wp14:editId="7971FCCD">
                              <wp:simplePos x="0" y="0"/>
                              <wp:positionH relativeFrom="column">
                                <wp:align>left</wp:align>
                              </wp:positionH>
                              <wp:positionV relativeFrom="line">
                                <wp:posOffset>0</wp:posOffset>
                              </wp:positionV>
                              <wp:extent cx="2162175" cy="1524000"/>
                              <wp:effectExtent l="0" t="0" r="9525" b="0"/>
                              <wp:wrapSquare wrapText="bothSides"/>
                              <wp:docPr id="49" name="Picture 49" descr="Photo of CERT Volunt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hoto of CERT Volunte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621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’s Emergency Management Institute (EMI) will host two in-person CERT training sessions at the National Emergency Training Center (NETC) in 2025. During each week-long training session, the Agency will offer the CERT Program Manager (E0427)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CERT Train-The-Trainer (E0428) courses back-to-back. All participants must take both classes when attending the NETC.</w:t>
                        </w:r>
                      </w:p>
                      <w:p w14:paraId="362A00DE"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The CERT Program Manager Course prepares students to establish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sustain an active local CERT Program. Students will learn how to build a plan for delivering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managing safe training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exercises, develop a process for evaluating a local CERT Program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establish processes for working with volunteers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instructors.</w:t>
                        </w:r>
                      </w:p>
                      <w:p w14:paraId="04700FF5"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sz w:val="23"/>
                            <w:szCs w:val="23"/>
                          </w:rPr>
                          <w:t>The CERT Train-the-Trainer prepares students to deliver CERT Basic Training. In addition to learning how to communicate the core values of CERT, students learn how to create a comfortable yet managed learning environment.</w:t>
                        </w:r>
                      </w:p>
                      <w:p w14:paraId="5A20E32C"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sz w:val="23"/>
                            <w:szCs w:val="23"/>
                          </w:rPr>
                          <w:t>These in-person courses will be offered on the following dates:</w:t>
                        </w:r>
                      </w:p>
                      <w:p w14:paraId="3AB7FF87" w14:textId="77777777" w:rsidR="00CF35BE" w:rsidRPr="00CF35BE" w:rsidRDefault="00CF35BE" w:rsidP="00CF35BE">
                        <w:pPr>
                          <w:numPr>
                            <w:ilvl w:val="0"/>
                            <w:numId w:val="6"/>
                          </w:numPr>
                          <w:spacing w:after="10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March 31 - April 4</w:t>
                        </w:r>
                        <w:r w:rsidRPr="00CF35BE">
                          <w:rPr>
                            <w:rFonts w:ascii="Helvetica" w:eastAsia="Times New Roman" w:hAnsi="Helvetica" w:cs="Helvetica"/>
                            <w:i/>
                            <w:iCs/>
                            <w:sz w:val="23"/>
                            <w:szCs w:val="23"/>
                          </w:rPr>
                          <w:t>, </w:t>
                        </w:r>
                        <w:r w:rsidRPr="00CF35BE">
                          <w:rPr>
                            <w:rFonts w:ascii="Helvetica" w:eastAsia="Times New Roman" w:hAnsi="Helvetica" w:cs="Helvetica"/>
                            <w:sz w:val="23"/>
                            <w:szCs w:val="23"/>
                          </w:rPr>
                          <w:t>2025</w:t>
                        </w:r>
                      </w:p>
                      <w:p w14:paraId="3FD2B124" w14:textId="77777777" w:rsidR="00CF35BE" w:rsidRPr="00CF35BE" w:rsidRDefault="00CF35BE" w:rsidP="00CF35BE">
                        <w:pPr>
                          <w:numPr>
                            <w:ilvl w:val="0"/>
                            <w:numId w:val="6"/>
                          </w:numPr>
                          <w:spacing w:before="100" w:beforeAutospacing="1" w:after="225" w:line="240" w:lineRule="auto"/>
                          <w:rPr>
                            <w:rFonts w:ascii="Helvetica" w:eastAsia="Times New Roman" w:hAnsi="Helvetica" w:cs="Helvetica"/>
                            <w:sz w:val="23"/>
                            <w:szCs w:val="23"/>
                          </w:rPr>
                        </w:pPr>
                        <w:r w:rsidRPr="00CF35BE">
                          <w:rPr>
                            <w:rFonts w:ascii="Helvetica" w:eastAsia="Times New Roman" w:hAnsi="Helvetica" w:cs="Helvetica"/>
                            <w:sz w:val="23"/>
                            <w:szCs w:val="23"/>
                          </w:rPr>
                          <w:t>Aug. 4 - 8</w:t>
                        </w:r>
                        <w:r w:rsidRPr="00CF35BE">
                          <w:rPr>
                            <w:rFonts w:ascii="Helvetica" w:eastAsia="Times New Roman" w:hAnsi="Helvetica" w:cs="Helvetica"/>
                            <w:i/>
                            <w:iCs/>
                            <w:sz w:val="23"/>
                            <w:szCs w:val="23"/>
                          </w:rPr>
                          <w:t>, </w:t>
                        </w:r>
                        <w:r w:rsidRPr="00CF35BE">
                          <w:rPr>
                            <w:rFonts w:ascii="Helvetica" w:eastAsia="Times New Roman" w:hAnsi="Helvetica" w:cs="Helvetica"/>
                            <w:sz w:val="23"/>
                            <w:szCs w:val="23"/>
                          </w:rPr>
                          <w:t>2025</w:t>
                        </w:r>
                      </w:p>
                      <w:p w14:paraId="10E2766A" w14:textId="77777777" w:rsidR="00CF35BE" w:rsidRPr="00CF35BE" w:rsidRDefault="006075A8" w:rsidP="00CF35BE">
                        <w:pPr>
                          <w:spacing w:after="0" w:line="240" w:lineRule="auto"/>
                          <w:rPr>
                            <w:rFonts w:ascii="Helvetica" w:eastAsia="Times New Roman" w:hAnsi="Helvetica" w:cs="Helvetica"/>
                            <w:sz w:val="23"/>
                            <w:szCs w:val="23"/>
                          </w:rPr>
                        </w:pPr>
                        <w:hyperlink r:id="rId33" w:tgtFrame="_blank" w:tooltip="https://urldefense.com/v3/__https://lnks.gd/l/eyJhbGciOiJIUzI1NiJ9.eyJidWxsZXRpbl9saW5rX2lkIjoxMTUsInVyaSI6ImJwMjpjbGljayIsInVybCI6Imh0dHBzOi8vY29tbXVuaXR5LmZlbWEuZ292L1ByZXBhcmVkbmVzc0Nvbm5lY3Qvcy9hcnRpY2xlL0ZFTUEtcy1FbWVyZ2VuY3ktTWFuYWdlbWVudC1JbnN0aXR1dGUtT" w:history="1">
                          <w:r w:rsidR="00CF35BE" w:rsidRPr="00CF35BE">
                            <w:rPr>
                              <w:rFonts w:ascii="Helvetica" w:eastAsia="Times New Roman" w:hAnsi="Helvetica" w:cs="Helvetica"/>
                              <w:color w:val="1D5782"/>
                              <w:sz w:val="23"/>
                              <w:szCs w:val="23"/>
                              <w:u w:val="single"/>
                              <w:bdr w:val="none" w:sz="0" w:space="0" w:color="auto" w:frame="1"/>
                            </w:rPr>
                            <w:t>Read more . . . </w:t>
                          </w:r>
                        </w:hyperlink>
                      </w:p>
                    </w:tc>
                  </w:tr>
                </w:tbl>
                <w:p w14:paraId="336530C4" w14:textId="77777777" w:rsidR="00CF35BE" w:rsidRPr="00CF35BE" w:rsidRDefault="00CF35BE" w:rsidP="00CF35BE">
                  <w:pPr>
                    <w:spacing w:after="0" w:line="240" w:lineRule="auto"/>
                    <w:rPr>
                      <w:rFonts w:ascii="Times New Roman" w:eastAsia="Times New Roman" w:hAnsi="Times New Roman" w:cs="Times New Roman"/>
                      <w:sz w:val="24"/>
                      <w:szCs w:val="24"/>
                    </w:rPr>
                  </w:pPr>
                </w:p>
              </w:tc>
            </w:tr>
          </w:tbl>
          <w:p w14:paraId="1C22A3A7" w14:textId="77777777" w:rsidR="00CF35BE" w:rsidRPr="00CF35BE" w:rsidRDefault="00CF35BE" w:rsidP="00CF35BE">
            <w:pPr>
              <w:spacing w:after="0" w:line="240" w:lineRule="auto"/>
              <w:jc w:val="center"/>
              <w:textAlignment w:val="top"/>
              <w:rPr>
                <w:rFonts w:ascii="inherit" w:eastAsia="Times New Roman" w:hAnsi="inherit" w:cs="Times New Roman"/>
                <w:sz w:val="24"/>
                <w:szCs w:val="24"/>
              </w:rPr>
            </w:pPr>
          </w:p>
        </w:tc>
      </w:tr>
      <w:tr w:rsidR="00CF35BE" w:rsidRPr="00CF35BE" w14:paraId="5F4BC5C2" w14:textId="77777777" w:rsidTr="00CF35BE">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17A04FE8" w14:textId="77777777" w:rsidTr="00CF35BE">
              <w:trPr>
                <w:tblCellSpacing w:w="0" w:type="dxa"/>
                <w:jc w:val="center"/>
              </w:trPr>
              <w:tc>
                <w:tcPr>
                  <w:tcW w:w="0" w:type="auto"/>
                  <w:tcMar>
                    <w:top w:w="150" w:type="dxa"/>
                    <w:left w:w="300" w:type="dxa"/>
                    <w:bottom w:w="150" w:type="dxa"/>
                    <w:right w:w="300" w:type="dxa"/>
                  </w:tcMar>
                  <w:vAlign w:val="center"/>
                  <w:hideMark/>
                </w:tcPr>
                <w:p w14:paraId="5C7535DD" w14:textId="77777777" w:rsidR="00CF35BE" w:rsidRPr="00CF35BE" w:rsidRDefault="00CF35BE" w:rsidP="00CF35BE">
                  <w:pPr>
                    <w:spacing w:after="0" w:line="240" w:lineRule="auto"/>
                    <w:outlineLvl w:val="0"/>
                    <w:rPr>
                      <w:rFonts w:ascii="Helvetica" w:eastAsia="Times New Roman" w:hAnsi="Helvetica" w:cs="Helvetica"/>
                      <w:b/>
                      <w:bCs/>
                      <w:color w:val="FFFFFF"/>
                      <w:kern w:val="36"/>
                      <w:sz w:val="36"/>
                      <w:szCs w:val="36"/>
                    </w:rPr>
                  </w:pPr>
                  <w:bookmarkStart w:id="2" w:name="x_link_1"/>
                  <w:r w:rsidRPr="00CF35BE">
                    <w:rPr>
                      <w:rFonts w:ascii="Helvetica" w:eastAsia="Times New Roman" w:hAnsi="Helvetica" w:cs="Helvetica"/>
                      <w:b/>
                      <w:bCs/>
                      <w:color w:val="FFFFFF"/>
                      <w:kern w:val="36"/>
                      <w:sz w:val="36"/>
                      <w:szCs w:val="36"/>
                      <w:bdr w:val="none" w:sz="0" w:space="0" w:color="auto" w:frame="1"/>
                    </w:rPr>
                    <w:lastRenderedPageBreak/>
                    <w:t>Youth Initiatives</w:t>
                  </w:r>
                  <w:bookmarkEnd w:id="2"/>
                </w:p>
              </w:tc>
            </w:tr>
          </w:tbl>
          <w:p w14:paraId="7C262AFA" w14:textId="77777777" w:rsidR="00CF35BE" w:rsidRPr="00CF35BE" w:rsidRDefault="00CF35BE" w:rsidP="00CF35BE">
            <w:pPr>
              <w:shd w:val="clear" w:color="auto" w:fill="336699"/>
              <w:spacing w:after="0" w:line="240" w:lineRule="auto"/>
              <w:jc w:val="center"/>
              <w:textAlignment w:val="top"/>
              <w:rPr>
                <w:rFonts w:ascii="inherit" w:eastAsia="Times New Roman" w:hAnsi="inherit" w:cs="Times New Roman"/>
                <w:sz w:val="24"/>
                <w:szCs w:val="24"/>
              </w:rPr>
            </w:pPr>
          </w:p>
        </w:tc>
      </w:tr>
    </w:tbl>
    <w:p w14:paraId="78EE96F0" w14:textId="77777777" w:rsidR="00CF35BE" w:rsidRPr="00CF35BE" w:rsidRDefault="00CF35BE" w:rsidP="00CF35BE">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540A70D4" w14:textId="77777777" w:rsidTr="00CF35B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22D741BC" w14:textId="77777777" w:rsidTr="00CF35BE">
              <w:trPr>
                <w:tblCellSpacing w:w="0" w:type="dxa"/>
                <w:jc w:val="center"/>
              </w:trPr>
              <w:tc>
                <w:tcPr>
                  <w:tcW w:w="0" w:type="auto"/>
                  <w:tcMar>
                    <w:top w:w="225" w:type="dxa"/>
                    <w:left w:w="225" w:type="dxa"/>
                    <w:bottom w:w="225" w:type="dxa"/>
                    <w:right w:w="225" w:type="dxa"/>
                  </w:tcMar>
                  <w:vAlign w:val="center"/>
                  <w:hideMark/>
                </w:tcPr>
                <w:p w14:paraId="742171DE" w14:textId="77777777" w:rsidR="00CF35BE" w:rsidRPr="00CF35BE" w:rsidRDefault="00CF35BE" w:rsidP="00CF35BE">
                  <w:pPr>
                    <w:spacing w:after="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rPr>
                    <w:t>Meet </w:t>
                  </w:r>
                  <w:r w:rsidRPr="00CF35BE">
                    <w:rPr>
                      <w:rFonts w:ascii="Helvetica" w:eastAsia="Times New Roman" w:hAnsi="Helvetica" w:cs="Helvetica"/>
                      <w:b/>
                      <w:bCs/>
                      <w:sz w:val="33"/>
                      <w:szCs w:val="33"/>
                      <w:bdr w:val="none" w:sz="0" w:space="0" w:color="auto" w:frame="1"/>
                    </w:rPr>
                    <w:t>FEMA</w:t>
                  </w:r>
                  <w:r w:rsidRPr="00CF35BE">
                    <w:rPr>
                      <w:rFonts w:ascii="Helvetica" w:eastAsia="Times New Roman" w:hAnsi="Helvetica" w:cs="Helvetica"/>
                      <w:b/>
                      <w:bCs/>
                      <w:sz w:val="33"/>
                      <w:szCs w:val="33"/>
                    </w:rPr>
                    <w:t>’s New Youth </w:t>
                  </w:r>
                  <w:r w:rsidRPr="00CF35BE">
                    <w:rPr>
                      <w:rFonts w:ascii="Helvetica" w:eastAsia="Times New Roman" w:hAnsi="Helvetica" w:cs="Helvetica"/>
                      <w:b/>
                      <w:bCs/>
                      <w:sz w:val="33"/>
                      <w:szCs w:val="33"/>
                      <w:bdr w:val="none" w:sz="0" w:space="0" w:color="auto" w:frame="1"/>
                    </w:rPr>
                    <w:t>Preparedness</w:t>
                  </w:r>
                  <w:r w:rsidRPr="00CF35BE">
                    <w:rPr>
                      <w:rFonts w:ascii="Helvetica" w:eastAsia="Times New Roman" w:hAnsi="Helvetica" w:cs="Helvetica"/>
                      <w:b/>
                      <w:bCs/>
                      <w:sz w:val="33"/>
                      <w:szCs w:val="33"/>
                    </w:rPr>
                    <w:t> Council Members</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6F148E2F" w14:textId="77777777">
                    <w:trPr>
                      <w:tblCellSpacing w:w="0" w:type="dxa"/>
                    </w:trPr>
                    <w:tc>
                      <w:tcPr>
                        <w:tcW w:w="0" w:type="auto"/>
                        <w:hideMark/>
                      </w:tcPr>
                      <w:p w14:paraId="421A3514"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noProof/>
                            <w:sz w:val="33"/>
                            <w:szCs w:val="33"/>
                          </w:rPr>
                          <w:drawing>
                            <wp:anchor distT="0" distB="0" distL="0" distR="0" simplePos="0" relativeHeight="251662336" behindDoc="0" locked="0" layoutInCell="1" allowOverlap="0" wp14:anchorId="24FC3AC9" wp14:editId="7B6803AA">
                              <wp:simplePos x="0" y="0"/>
                              <wp:positionH relativeFrom="column">
                                <wp:align>right</wp:align>
                              </wp:positionH>
                              <wp:positionV relativeFrom="line">
                                <wp:posOffset>0</wp:posOffset>
                              </wp:positionV>
                              <wp:extent cx="1733550" cy="1714500"/>
                              <wp:effectExtent l="0" t="0" r="0" b="0"/>
                              <wp:wrapSquare wrapText="bothSides"/>
                              <wp:docPr id="50" name="Picture 50" descr="FEMA YPC Flashl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EMA YPC Flashlight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’s </w:t>
                        </w:r>
                        <w:hyperlink r:id="rId35" w:tgtFrame="_blank" w:tooltip="https://urldefense.com/v3/__https://lnks.gd/l/eyJhbGciOiJIUzI1NiJ9.eyJidWxsZXRpbl9saW5rX2lkIjoxMTYsInVyaSI6ImJwMjpjbGljayIsInVybCI6Imh0dHBzOi8vd3d3LmZlbWEuZ292L2VtZXJnZW5jeS1tYW5hZ2Vycy9pbmRpdmlkdWFscy1jb21tdW5pdGllcy95b3V0aC1wcmVwYXJlZG5lc3MtY291bmNpbCIsImJ1b" w:history="1">
                          <w:r w:rsidRPr="00CF35BE">
                            <w:rPr>
                              <w:rFonts w:ascii="Helvetica" w:eastAsia="Times New Roman" w:hAnsi="Helvetica" w:cs="Helvetica"/>
                              <w:color w:val="1D5782"/>
                              <w:sz w:val="23"/>
                              <w:szCs w:val="23"/>
                              <w:u w:val="single"/>
                              <w:bdr w:val="none" w:sz="0" w:space="0" w:color="auto" w:frame="1"/>
                            </w:rPr>
                            <w:t>Youth Preparedness Council</w:t>
                          </w:r>
                        </w:hyperlink>
                        <w:r w:rsidRPr="00CF35BE">
                          <w:rPr>
                            <w:rFonts w:ascii="Helvetica" w:eastAsia="Times New Roman" w:hAnsi="Helvetica" w:cs="Helvetica"/>
                            <w:sz w:val="23"/>
                            <w:szCs w:val="23"/>
                          </w:rPr>
                          <w:t> (YPC) is excited to welcome 15 new members this summer. The council offers an opportunity for teens in grades 8 through 12 with a passion for </w:t>
                        </w:r>
                        <w:r w:rsidRPr="00CF35BE">
                          <w:rPr>
                            <w:rFonts w:ascii="Helvetica" w:eastAsia="Times New Roman" w:hAnsi="Helvetica" w:cs="Helvetica"/>
                            <w:sz w:val="23"/>
                            <w:szCs w:val="23"/>
                            <w:bdr w:val="none" w:sz="0" w:space="0" w:color="auto" w:frame="1"/>
                          </w:rPr>
                          <w:t>preparedness</w:t>
                        </w:r>
                        <w:r w:rsidRPr="00CF35BE">
                          <w:rPr>
                            <w:rFonts w:ascii="Helvetica" w:eastAsia="Times New Roman" w:hAnsi="Helvetica" w:cs="Helvetica"/>
                            <w:sz w:val="23"/>
                            <w:szCs w:val="23"/>
                          </w:rPr>
                          <w:t> to engage with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to share ideas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feedback. YPC members grow their leadership skills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support </w:t>
                        </w:r>
                        <w:r w:rsidRPr="00CF35BE">
                          <w:rPr>
                            <w:rFonts w:ascii="Helvetica" w:eastAsia="Times New Roman" w:hAnsi="Helvetica" w:cs="Helvetica"/>
                            <w:sz w:val="23"/>
                            <w:szCs w:val="23"/>
                            <w:bdr w:val="none" w:sz="0" w:space="0" w:color="auto" w:frame="1"/>
                          </w:rPr>
                          <w:t>community</w:t>
                        </w:r>
                        <w:r w:rsidRPr="00CF35BE">
                          <w:rPr>
                            <w:rFonts w:ascii="Helvetica" w:eastAsia="Times New Roman" w:hAnsi="Helvetica" w:cs="Helvetica"/>
                            <w:sz w:val="23"/>
                            <w:szCs w:val="23"/>
                          </w:rPr>
                          <w:t> resilience by developing </w:t>
                        </w:r>
                        <w:r w:rsidRPr="00CF35BE">
                          <w:rPr>
                            <w:rFonts w:ascii="Helvetica" w:eastAsia="Times New Roman" w:hAnsi="Helvetica" w:cs="Helvetica"/>
                            <w:sz w:val="23"/>
                            <w:szCs w:val="23"/>
                            <w:bdr w:val="none" w:sz="0" w:space="0" w:color="auto" w:frame="1"/>
                          </w:rPr>
                          <w:t>preparedness</w:t>
                        </w:r>
                        <w:r w:rsidRPr="00CF35BE">
                          <w:rPr>
                            <w:rFonts w:ascii="Helvetica" w:eastAsia="Times New Roman" w:hAnsi="Helvetica" w:cs="Helvetica"/>
                            <w:sz w:val="23"/>
                            <w:szCs w:val="23"/>
                          </w:rPr>
                          <w:t> projects.</w:t>
                        </w:r>
                      </w:p>
                      <w:p w14:paraId="02731B9B"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During their term on the National YPC, members work in teams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participate in regular meetings that allow them to provide updates on their projects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interact with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xml:space="preserve"> staff. YPC members also participate in the YPC Summit in Washington, D.C. (tentatively scheduled for July 2025) where they work with </w:t>
                        </w:r>
                        <w:r w:rsidRPr="00CF35BE">
                          <w:rPr>
                            <w:rFonts w:ascii="Helvetica" w:eastAsia="Times New Roman" w:hAnsi="Helvetica" w:cs="Helvetica"/>
                            <w:sz w:val="23"/>
                            <w:szCs w:val="23"/>
                          </w:rPr>
                          <w:lastRenderedPageBreak/>
                          <w:t>their peers on </w:t>
                        </w:r>
                        <w:r w:rsidRPr="00CF35BE">
                          <w:rPr>
                            <w:rFonts w:ascii="Helvetica" w:eastAsia="Times New Roman" w:hAnsi="Helvetica" w:cs="Helvetica"/>
                            <w:sz w:val="23"/>
                            <w:szCs w:val="23"/>
                            <w:bdr w:val="none" w:sz="0" w:space="0" w:color="auto" w:frame="1"/>
                          </w:rPr>
                          <w:t>preparedness</w:t>
                        </w:r>
                        <w:r w:rsidRPr="00CF35BE">
                          <w:rPr>
                            <w:rFonts w:ascii="Helvetica" w:eastAsia="Times New Roman" w:hAnsi="Helvetica" w:cs="Helvetica"/>
                            <w:sz w:val="23"/>
                            <w:szCs w:val="23"/>
                          </w:rPr>
                          <w:t> project proposals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network with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leaders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other emergency management professionals.</w:t>
                        </w:r>
                      </w:p>
                      <w:p w14:paraId="14F6CCE6"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Following a rigorous application process, the 2024-2025 YPC members were selected from more than 130 applicants. The incoming YPC members are listed below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their full biographical information can be found on the </w:t>
                        </w:r>
                        <w:hyperlink r:id="rId36" w:tgtFrame="_blank" w:tooltip="https://urldefense.com/v3/__https://lnks.gd/l/eyJhbGciOiJIUzI1NiJ9.eyJidWxsZXRpbl9saW5rX2lkIjoxMTcsInVyaSI6ImJwMjpjbGljayIsInVybCI6Imh0dHBzOi8vd3d3LmZlbWEuZ292L2VtZXJnZW5jeS1tYW5hZ2Vycy9pbmRpdmlkdWFscy1jb21tdW5pdGllcy95b3V0aC1wcmVwYXJlZG5lc3MtY291bmNpbC9tZW1iZ" w:history="1">
                          <w:r w:rsidRPr="00CF35BE">
                            <w:rPr>
                              <w:rFonts w:ascii="Helvetica" w:eastAsia="Times New Roman" w:hAnsi="Helvetica" w:cs="Helvetica"/>
                              <w:color w:val="1D5782"/>
                              <w:sz w:val="23"/>
                              <w:szCs w:val="23"/>
                              <w:u w:val="single"/>
                              <w:bdr w:val="none" w:sz="0" w:space="0" w:color="auto" w:frame="1"/>
                            </w:rPr>
                            <w:t>YPC website</w:t>
                          </w:r>
                        </w:hyperlink>
                        <w:r w:rsidRPr="00CF35BE">
                          <w:rPr>
                            <w:rFonts w:ascii="Helvetica" w:eastAsia="Times New Roman" w:hAnsi="Helvetica" w:cs="Helvetica"/>
                            <w:sz w:val="23"/>
                            <w:szCs w:val="23"/>
                          </w:rPr>
                          <w:t>:</w:t>
                        </w:r>
                      </w:p>
                      <w:p w14:paraId="5B1F40E3" w14:textId="77777777" w:rsidR="00CF35BE" w:rsidRPr="00CF35BE" w:rsidRDefault="006075A8" w:rsidP="00CF35BE">
                        <w:pPr>
                          <w:numPr>
                            <w:ilvl w:val="0"/>
                            <w:numId w:val="7"/>
                          </w:numPr>
                          <w:spacing w:after="0" w:afterAutospacing="1" w:line="240" w:lineRule="auto"/>
                          <w:rPr>
                            <w:rFonts w:ascii="Helvetica" w:eastAsia="Times New Roman" w:hAnsi="Helvetica" w:cs="Helvetica"/>
                            <w:sz w:val="23"/>
                            <w:szCs w:val="23"/>
                          </w:rPr>
                        </w:pPr>
                        <w:hyperlink r:id="rId37" w:tgtFrame="_blank" w:tooltip="https://urldefense.com/v3/__https://lnks.gd/l/eyJhbGciOiJIUzI1NiJ9.eyJidWxsZXRpbl9saW5rX2lkIjoxMTgsInVyaSI6ImJwMjpjbGljayIsInVybCI6Imh0dHBzOi8vd3d3LmZlbWEuZ292L3Byb2ZpbGUvbWFyaXNzYS1hcG9sbG8tcm9kcmlndWV6IiwiYnVsbGV0aW5faWQiOiIyMDI0MDcxNi45NzY4ODQzMSJ9.4I4Q6-NW" w:history="1">
                          <w:r w:rsidR="00CF35BE" w:rsidRPr="00CF35BE">
                            <w:rPr>
                              <w:rFonts w:ascii="Helvetica" w:eastAsia="Times New Roman" w:hAnsi="Helvetica" w:cs="Helvetica"/>
                              <w:i/>
                              <w:iCs/>
                              <w:color w:val="1D5782"/>
                              <w:sz w:val="23"/>
                              <w:szCs w:val="23"/>
                              <w:u w:val="single"/>
                              <w:bdr w:val="none" w:sz="0" w:space="0" w:color="auto" w:frame="1"/>
                            </w:rPr>
                            <w:t>Marissa (Apollo) Rodriguez</w:t>
                          </w:r>
                        </w:hyperlink>
                        <w:r w:rsidR="00CF35BE" w:rsidRPr="00CF35BE">
                          <w:rPr>
                            <w:rFonts w:ascii="Helvetica" w:eastAsia="Times New Roman" w:hAnsi="Helvetica" w:cs="Helvetica"/>
                            <w:i/>
                            <w:iCs/>
                            <w:sz w:val="23"/>
                            <w:szCs w:val="23"/>
                          </w:rPr>
                          <w:t> - Region 1</w:t>
                        </w:r>
                      </w:p>
                      <w:p w14:paraId="5909312F"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38" w:tgtFrame="_blank" w:tooltip="https://urldefense.com/v3/__https://lnks.gd/l/eyJhbGciOiJIUzI1NiJ9.eyJidWxsZXRpbl9saW5rX2lkIjoxMTksInVyaSI6ImJwMjpjbGljayIsInVybCI6Imh0dHBzOi8vd3d3LmZlbWEuZ292L3Byb2ZpbGUvbWVnYW5hLW1hZGh1cmFrYXZpIiwiYnVsbGV0aW5faWQiOiIyMDI0MDcxNi45NzY4ODQzMSJ9.UOGKNDgRLqWR9Mi8" w:history="1">
                          <w:proofErr w:type="spellStart"/>
                          <w:r w:rsidR="00CF35BE" w:rsidRPr="00CF35BE">
                            <w:rPr>
                              <w:rFonts w:ascii="Helvetica" w:eastAsia="Times New Roman" w:hAnsi="Helvetica" w:cs="Helvetica"/>
                              <w:i/>
                              <w:iCs/>
                              <w:color w:val="1D5782"/>
                              <w:sz w:val="23"/>
                              <w:szCs w:val="23"/>
                              <w:u w:val="single"/>
                              <w:bdr w:val="none" w:sz="0" w:space="0" w:color="auto" w:frame="1"/>
                            </w:rPr>
                            <w:t>Megana</w:t>
                          </w:r>
                          <w:proofErr w:type="spellEnd"/>
                          <w:r w:rsidR="00CF35BE" w:rsidRPr="00CF35BE">
                            <w:rPr>
                              <w:rFonts w:ascii="Helvetica" w:eastAsia="Times New Roman" w:hAnsi="Helvetica" w:cs="Helvetica"/>
                              <w:i/>
                              <w:iCs/>
                              <w:color w:val="1D5782"/>
                              <w:sz w:val="23"/>
                              <w:szCs w:val="23"/>
                              <w:u w:val="single"/>
                              <w:bdr w:val="none" w:sz="0" w:space="0" w:color="auto" w:frame="1"/>
                            </w:rPr>
                            <w:t xml:space="preserve"> </w:t>
                          </w:r>
                          <w:proofErr w:type="spellStart"/>
                          <w:r w:rsidR="00CF35BE" w:rsidRPr="00CF35BE">
                            <w:rPr>
                              <w:rFonts w:ascii="Helvetica" w:eastAsia="Times New Roman" w:hAnsi="Helvetica" w:cs="Helvetica"/>
                              <w:i/>
                              <w:iCs/>
                              <w:color w:val="1D5782"/>
                              <w:sz w:val="23"/>
                              <w:szCs w:val="23"/>
                              <w:u w:val="single"/>
                              <w:bdr w:val="none" w:sz="0" w:space="0" w:color="auto" w:frame="1"/>
                            </w:rPr>
                            <w:t>Madhurakavi</w:t>
                          </w:r>
                          <w:proofErr w:type="spellEnd"/>
                        </w:hyperlink>
                        <w:r w:rsidR="00CF35BE" w:rsidRPr="00CF35BE">
                          <w:rPr>
                            <w:rFonts w:ascii="Helvetica" w:eastAsia="Times New Roman" w:hAnsi="Helvetica" w:cs="Helvetica"/>
                            <w:i/>
                            <w:iCs/>
                            <w:sz w:val="23"/>
                            <w:szCs w:val="23"/>
                          </w:rPr>
                          <w:t> - Region 2</w:t>
                        </w:r>
                      </w:p>
                      <w:p w14:paraId="50B0C76B"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39" w:tgtFrame="_blank" w:tooltip="https://urldefense.com/v3/__https://lnks.gd/l/eyJhbGciOiJIUzI1NiJ9.eyJidWxsZXRpbl9saW5rX2lkIjoxMjAsInVyaSI6ImJwMjpjbGljayIsInVybCI6Imh0dHBzOi8vd3d3LmZlbWEuZ292L3Byb2ZpbGUvc3VnaGFuLXNyaWdhbmVzaCIsImJ1bGxldGluX2lkIjoiMjAyNDA3MTYuOTc2ODg0MzEifQ.Qg0spk5Uw7bLseMK6M" w:history="1">
                          <w:proofErr w:type="spellStart"/>
                          <w:r w:rsidR="00CF35BE" w:rsidRPr="00CF35BE">
                            <w:rPr>
                              <w:rFonts w:ascii="Helvetica" w:eastAsia="Times New Roman" w:hAnsi="Helvetica" w:cs="Helvetica"/>
                              <w:i/>
                              <w:iCs/>
                              <w:color w:val="1D5782"/>
                              <w:sz w:val="23"/>
                              <w:szCs w:val="23"/>
                              <w:u w:val="single"/>
                              <w:bdr w:val="none" w:sz="0" w:space="0" w:color="auto" w:frame="1"/>
                            </w:rPr>
                            <w:t>Shrisughan</w:t>
                          </w:r>
                          <w:proofErr w:type="spellEnd"/>
                          <w:r w:rsidR="00CF35BE" w:rsidRPr="00CF35BE">
                            <w:rPr>
                              <w:rFonts w:ascii="Helvetica" w:eastAsia="Times New Roman" w:hAnsi="Helvetica" w:cs="Helvetica"/>
                              <w:i/>
                              <w:iCs/>
                              <w:color w:val="1D5782"/>
                              <w:sz w:val="23"/>
                              <w:szCs w:val="23"/>
                              <w:u w:val="single"/>
                              <w:bdr w:val="none" w:sz="0" w:space="0" w:color="auto" w:frame="1"/>
                            </w:rPr>
                            <w:t xml:space="preserve"> (</w:t>
                          </w:r>
                          <w:proofErr w:type="spellStart"/>
                          <w:r w:rsidR="00CF35BE" w:rsidRPr="00CF35BE">
                            <w:rPr>
                              <w:rFonts w:ascii="Helvetica" w:eastAsia="Times New Roman" w:hAnsi="Helvetica" w:cs="Helvetica"/>
                              <w:i/>
                              <w:iCs/>
                              <w:color w:val="1D5782"/>
                              <w:sz w:val="23"/>
                              <w:szCs w:val="23"/>
                              <w:u w:val="single"/>
                              <w:bdr w:val="none" w:sz="0" w:space="0" w:color="auto" w:frame="1"/>
                            </w:rPr>
                            <w:t>Sughan</w:t>
                          </w:r>
                          <w:proofErr w:type="spellEnd"/>
                          <w:r w:rsidR="00CF35BE" w:rsidRPr="00CF35BE">
                            <w:rPr>
                              <w:rFonts w:ascii="Helvetica" w:eastAsia="Times New Roman" w:hAnsi="Helvetica" w:cs="Helvetica"/>
                              <w:i/>
                              <w:iCs/>
                              <w:color w:val="1D5782"/>
                              <w:sz w:val="23"/>
                              <w:szCs w:val="23"/>
                              <w:u w:val="single"/>
                              <w:bdr w:val="none" w:sz="0" w:space="0" w:color="auto" w:frame="1"/>
                            </w:rPr>
                            <w:t xml:space="preserve">) </w:t>
                          </w:r>
                          <w:proofErr w:type="spellStart"/>
                          <w:r w:rsidR="00CF35BE" w:rsidRPr="00CF35BE">
                            <w:rPr>
                              <w:rFonts w:ascii="Helvetica" w:eastAsia="Times New Roman" w:hAnsi="Helvetica" w:cs="Helvetica"/>
                              <w:i/>
                              <w:iCs/>
                              <w:color w:val="1D5782"/>
                              <w:sz w:val="23"/>
                              <w:szCs w:val="23"/>
                              <w:u w:val="single"/>
                              <w:bdr w:val="none" w:sz="0" w:space="0" w:color="auto" w:frame="1"/>
                            </w:rPr>
                            <w:t>Sriganesh</w:t>
                          </w:r>
                          <w:proofErr w:type="spellEnd"/>
                        </w:hyperlink>
                        <w:r w:rsidR="00CF35BE" w:rsidRPr="00CF35BE">
                          <w:rPr>
                            <w:rFonts w:ascii="Helvetica" w:eastAsia="Times New Roman" w:hAnsi="Helvetica" w:cs="Helvetica"/>
                            <w:i/>
                            <w:iCs/>
                            <w:sz w:val="23"/>
                            <w:szCs w:val="23"/>
                          </w:rPr>
                          <w:t> - Region 2</w:t>
                        </w:r>
                      </w:p>
                      <w:p w14:paraId="28DF2A91"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0" w:tgtFrame="_blank" w:tooltip="https://urldefense.com/v3/__https://lnks.gd/l/eyJhbGciOiJIUzI1NiJ9.eyJidWxsZXRpbl9saW5rX2lkIjoxMjEsInVyaSI6ImJwMjpjbGljayIsInVybCI6Imh0dHBzOi8vd3d3LmZlbWEuZ292L3Byb2ZpbGUvdGhvbWFzLXllIiwiYnVsbGV0aW5faWQiOiIyMDI0MDcxNi45NzY4ODQzMSJ9.O1bFpBOYAuPGH713Eh-_cyY4XhYr" w:history="1">
                          <w:r w:rsidR="00CF35BE" w:rsidRPr="00CF35BE">
                            <w:rPr>
                              <w:rFonts w:ascii="Helvetica" w:eastAsia="Times New Roman" w:hAnsi="Helvetica" w:cs="Helvetica"/>
                              <w:i/>
                              <w:iCs/>
                              <w:color w:val="1D5782"/>
                              <w:sz w:val="23"/>
                              <w:szCs w:val="23"/>
                              <w:u w:val="single"/>
                              <w:bdr w:val="none" w:sz="0" w:space="0" w:color="auto" w:frame="1"/>
                            </w:rPr>
                            <w:t>Thomas Ye</w:t>
                          </w:r>
                        </w:hyperlink>
                        <w:r w:rsidR="00CF35BE" w:rsidRPr="00CF35BE">
                          <w:rPr>
                            <w:rFonts w:ascii="Helvetica" w:eastAsia="Times New Roman" w:hAnsi="Helvetica" w:cs="Helvetica"/>
                            <w:i/>
                            <w:iCs/>
                            <w:sz w:val="23"/>
                            <w:szCs w:val="23"/>
                          </w:rPr>
                          <w:t> - Region 3</w:t>
                        </w:r>
                      </w:p>
                      <w:p w14:paraId="1470B639"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1" w:tgtFrame="_blank" w:tooltip="https://urldefense.com/v3/__https://lnks.gd/l/eyJhbGciOiJIUzI1NiJ9.eyJidWxsZXRpbl9saW5rX2lkIjoxMjIsInVyaSI6ImJwMjpjbGljayIsInVybCI6Imh0dHBzOi8vd3d3LmZlbWEuZ292L3Byb2ZpbGUvZW1pbHktZmVpY2h0aGFsZXIiLCJidWxsZXRpbl9pZCI6IjIwMjQwNzE2Ljk3Njg4NDMxIn0.k6rTIEEU2LPnwMfPq" w:history="1">
                          <w:r w:rsidR="00CF35BE" w:rsidRPr="00CF35BE">
                            <w:rPr>
                              <w:rFonts w:ascii="Helvetica" w:eastAsia="Times New Roman" w:hAnsi="Helvetica" w:cs="Helvetica"/>
                              <w:i/>
                              <w:iCs/>
                              <w:color w:val="1D5782"/>
                              <w:sz w:val="23"/>
                              <w:szCs w:val="23"/>
                              <w:u w:val="single"/>
                              <w:bdr w:val="none" w:sz="0" w:space="0" w:color="auto" w:frame="1"/>
                            </w:rPr>
                            <w:t xml:space="preserve">Emily </w:t>
                          </w:r>
                          <w:proofErr w:type="spellStart"/>
                          <w:r w:rsidR="00CF35BE" w:rsidRPr="00CF35BE">
                            <w:rPr>
                              <w:rFonts w:ascii="Helvetica" w:eastAsia="Times New Roman" w:hAnsi="Helvetica" w:cs="Helvetica"/>
                              <w:i/>
                              <w:iCs/>
                              <w:color w:val="1D5782"/>
                              <w:sz w:val="23"/>
                              <w:szCs w:val="23"/>
                              <w:u w:val="single"/>
                              <w:bdr w:val="none" w:sz="0" w:space="0" w:color="auto" w:frame="1"/>
                            </w:rPr>
                            <w:t>Feichthaler</w:t>
                          </w:r>
                          <w:proofErr w:type="spellEnd"/>
                        </w:hyperlink>
                        <w:r w:rsidR="00CF35BE" w:rsidRPr="00CF35BE">
                          <w:rPr>
                            <w:rFonts w:ascii="Helvetica" w:eastAsia="Times New Roman" w:hAnsi="Helvetica" w:cs="Helvetica"/>
                            <w:i/>
                            <w:iCs/>
                            <w:sz w:val="23"/>
                            <w:szCs w:val="23"/>
                          </w:rPr>
                          <w:t> - Region 4</w:t>
                        </w:r>
                      </w:p>
                      <w:p w14:paraId="430B6F5D"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2" w:tgtFrame="_blank" w:tooltip="https://urldefense.com/v3/__https://lnks.gd/l/eyJhbGciOiJIUzI1NiJ9.eyJidWxsZXRpbl9saW5rX2lkIjoxMjMsInVyaSI6ImJwMjpjbGljayIsInVybCI6Imh0dHBzOi8vd3d3LmZlbWEuZ292L3Byb2ZpbGUvc29waGlhLWpvaG5zdG9uIiwiYnVsbGV0aW5faWQiOiIyMDI0MDcxNi45NzY4ODQzMSJ9.z7JWoMOqumapX0n5P6Ba" w:history="1">
                          <w:r w:rsidR="00CF35BE" w:rsidRPr="00CF35BE">
                            <w:rPr>
                              <w:rFonts w:ascii="Helvetica" w:eastAsia="Times New Roman" w:hAnsi="Helvetica" w:cs="Helvetica"/>
                              <w:i/>
                              <w:iCs/>
                              <w:color w:val="1D5782"/>
                              <w:sz w:val="23"/>
                              <w:szCs w:val="23"/>
                              <w:u w:val="single"/>
                              <w:bdr w:val="none" w:sz="0" w:space="0" w:color="auto" w:frame="1"/>
                            </w:rPr>
                            <w:t>Sophia Johnston</w:t>
                          </w:r>
                        </w:hyperlink>
                        <w:r w:rsidR="00CF35BE" w:rsidRPr="00CF35BE">
                          <w:rPr>
                            <w:rFonts w:ascii="Helvetica" w:eastAsia="Times New Roman" w:hAnsi="Helvetica" w:cs="Helvetica"/>
                            <w:i/>
                            <w:iCs/>
                            <w:sz w:val="23"/>
                            <w:szCs w:val="23"/>
                          </w:rPr>
                          <w:t> - Region 5</w:t>
                        </w:r>
                      </w:p>
                      <w:p w14:paraId="28BC27A4"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3" w:tgtFrame="_blank" w:tooltip="https://urldefense.com/v3/__https://lnks.gd/l/eyJhbGciOiJIUzI1NiJ9.eyJidWxsZXRpbl9saW5rX2lkIjoxMjQsInVyaSI6ImJwMjpjbGljayIsInVybCI6Imh0dHBzOi8vd3d3LmZlbWEuZ292L3Byb2ZpbGUvbWFkaXNvbi1tYWxvIiwiYnVsbGV0aW5faWQiOiIyMDI0MDcxNi45NzY4ODQzMSJ9.qU4riBRa1IN6cxY4O0gPVFNM" w:history="1">
                          <w:r w:rsidR="00CF35BE" w:rsidRPr="00CF35BE">
                            <w:rPr>
                              <w:rFonts w:ascii="Helvetica" w:eastAsia="Times New Roman" w:hAnsi="Helvetica" w:cs="Helvetica"/>
                              <w:i/>
                              <w:iCs/>
                              <w:color w:val="1D5782"/>
                              <w:sz w:val="23"/>
                              <w:szCs w:val="23"/>
                              <w:u w:val="single"/>
                              <w:bdr w:val="none" w:sz="0" w:space="0" w:color="auto" w:frame="1"/>
                            </w:rPr>
                            <w:t xml:space="preserve">Madison </w:t>
                          </w:r>
                          <w:proofErr w:type="spellStart"/>
                          <w:r w:rsidR="00CF35BE" w:rsidRPr="00CF35BE">
                            <w:rPr>
                              <w:rFonts w:ascii="Helvetica" w:eastAsia="Times New Roman" w:hAnsi="Helvetica" w:cs="Helvetica"/>
                              <w:i/>
                              <w:iCs/>
                              <w:color w:val="1D5782"/>
                              <w:sz w:val="23"/>
                              <w:szCs w:val="23"/>
                              <w:u w:val="single"/>
                              <w:bdr w:val="none" w:sz="0" w:space="0" w:color="auto" w:frame="1"/>
                            </w:rPr>
                            <w:t>Malo</w:t>
                          </w:r>
                          <w:proofErr w:type="spellEnd"/>
                        </w:hyperlink>
                        <w:r w:rsidR="00CF35BE" w:rsidRPr="00CF35BE">
                          <w:rPr>
                            <w:rFonts w:ascii="Helvetica" w:eastAsia="Times New Roman" w:hAnsi="Helvetica" w:cs="Helvetica"/>
                            <w:i/>
                            <w:iCs/>
                            <w:sz w:val="23"/>
                            <w:szCs w:val="23"/>
                          </w:rPr>
                          <w:t> - Region 5</w:t>
                        </w:r>
                      </w:p>
                      <w:p w14:paraId="554984C9"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4" w:tgtFrame="_blank" w:tooltip="https://urldefense.com/v3/__https://lnks.gd/l/eyJhbGciOiJIUzI1NiJ9.eyJidWxsZXRpbl9saW5rX2lkIjoxMjUsInVyaSI6ImJwMjpjbGljayIsInVybCI6Imh0dHBzOi8vd3d3LmZlbWEuZ292L3Byb2ZpbGUva2F0aGVyaW5lLWthdGllLWxpdSIsImJ1bGxldGluX2lkIjoiMjAyNDA3MTYuOTc2ODg0MzEifQ.VY2Wyg7lwjAM6o" w:history="1">
                          <w:r w:rsidR="00CF35BE" w:rsidRPr="00CF35BE">
                            <w:rPr>
                              <w:rFonts w:ascii="Helvetica" w:eastAsia="Times New Roman" w:hAnsi="Helvetica" w:cs="Helvetica"/>
                              <w:i/>
                              <w:iCs/>
                              <w:color w:val="1D5782"/>
                              <w:sz w:val="23"/>
                              <w:szCs w:val="23"/>
                              <w:u w:val="single"/>
                              <w:bdr w:val="none" w:sz="0" w:space="0" w:color="auto" w:frame="1"/>
                            </w:rPr>
                            <w:t>Katherine (Katie) Liu</w:t>
                          </w:r>
                        </w:hyperlink>
                        <w:r w:rsidR="00CF35BE" w:rsidRPr="00CF35BE">
                          <w:rPr>
                            <w:rFonts w:ascii="Helvetica" w:eastAsia="Times New Roman" w:hAnsi="Helvetica" w:cs="Helvetica"/>
                            <w:i/>
                            <w:iCs/>
                            <w:sz w:val="23"/>
                            <w:szCs w:val="23"/>
                          </w:rPr>
                          <w:t> - Region 6</w:t>
                        </w:r>
                      </w:p>
                      <w:p w14:paraId="0077F46E"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5" w:tgtFrame="_blank" w:tooltip="https://urldefense.com/v3/__https://lnks.gd/l/eyJhbGciOiJIUzI1NiJ9.eyJidWxsZXRpbl9saW5rX2lkIjoxMjYsInVyaSI6ImJwMjpjbGljayIsInVybCI6Imh0dHBzOi8vd3d3LmZlbWEuZ292L3Byb2ZpbGUvamFzb24ta2l0Y2hlbnMiLCJidWxsZXRpbl9pZCI6IjIwMjQwNzE2Ljk3Njg4NDMxIn0.FZdNG-C_OizUoEQWpA05k" w:history="1">
                          <w:r w:rsidR="00CF35BE" w:rsidRPr="00CF35BE">
                            <w:rPr>
                              <w:rFonts w:ascii="Helvetica" w:eastAsia="Times New Roman" w:hAnsi="Helvetica" w:cs="Helvetica"/>
                              <w:i/>
                              <w:iCs/>
                              <w:color w:val="1D5782"/>
                              <w:sz w:val="23"/>
                              <w:szCs w:val="23"/>
                              <w:u w:val="single"/>
                              <w:bdr w:val="none" w:sz="0" w:space="0" w:color="auto" w:frame="1"/>
                            </w:rPr>
                            <w:t>Jason Kitchens</w:t>
                          </w:r>
                        </w:hyperlink>
                        <w:r w:rsidR="00CF35BE" w:rsidRPr="00CF35BE">
                          <w:rPr>
                            <w:rFonts w:ascii="Helvetica" w:eastAsia="Times New Roman" w:hAnsi="Helvetica" w:cs="Helvetica"/>
                            <w:i/>
                            <w:iCs/>
                            <w:sz w:val="23"/>
                            <w:szCs w:val="23"/>
                          </w:rPr>
                          <w:t> - Region 7</w:t>
                        </w:r>
                      </w:p>
                      <w:p w14:paraId="14E8D889"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6" w:tgtFrame="_blank" w:tooltip="https://urldefense.com/v3/__https://lnks.gd/l/eyJhbGciOiJIUzI1NiJ9.eyJidWxsZXRpbl9saW5rX2lkIjoxMjcsInVyaSI6ImJwMjpjbGljayIsInVybCI6Imh0dHBzOi8vd3d3LmZlbWEuZ292L3Byb2ZpbGUvYWR2aWstbmFkaWtvdGEiLCJidWxsZXRpbl9pZCI6IjIwMjQwNzE2Ljk3Njg4NDMxIn0.RSo1uRwmCkmkS7uCXnY3N" w:history="1">
                          <w:proofErr w:type="spellStart"/>
                          <w:r w:rsidR="00CF35BE" w:rsidRPr="00CF35BE">
                            <w:rPr>
                              <w:rFonts w:ascii="Helvetica" w:eastAsia="Times New Roman" w:hAnsi="Helvetica" w:cs="Helvetica"/>
                              <w:i/>
                              <w:iCs/>
                              <w:color w:val="1D5782"/>
                              <w:sz w:val="23"/>
                              <w:szCs w:val="23"/>
                              <w:u w:val="single"/>
                              <w:bdr w:val="none" w:sz="0" w:space="0" w:color="auto" w:frame="1"/>
                            </w:rPr>
                            <w:t>Advik</w:t>
                          </w:r>
                          <w:proofErr w:type="spellEnd"/>
                          <w:r w:rsidR="00CF35BE" w:rsidRPr="00CF35BE">
                            <w:rPr>
                              <w:rFonts w:ascii="Helvetica" w:eastAsia="Times New Roman" w:hAnsi="Helvetica" w:cs="Helvetica"/>
                              <w:i/>
                              <w:iCs/>
                              <w:color w:val="1D5782"/>
                              <w:sz w:val="23"/>
                              <w:szCs w:val="23"/>
                              <w:u w:val="single"/>
                              <w:bdr w:val="none" w:sz="0" w:space="0" w:color="auto" w:frame="1"/>
                            </w:rPr>
                            <w:t xml:space="preserve"> </w:t>
                          </w:r>
                          <w:proofErr w:type="spellStart"/>
                          <w:r w:rsidR="00CF35BE" w:rsidRPr="00CF35BE">
                            <w:rPr>
                              <w:rFonts w:ascii="Helvetica" w:eastAsia="Times New Roman" w:hAnsi="Helvetica" w:cs="Helvetica"/>
                              <w:i/>
                              <w:iCs/>
                              <w:color w:val="1D5782"/>
                              <w:sz w:val="23"/>
                              <w:szCs w:val="23"/>
                              <w:u w:val="single"/>
                              <w:bdr w:val="none" w:sz="0" w:space="0" w:color="auto" w:frame="1"/>
                            </w:rPr>
                            <w:t>Nadikota</w:t>
                          </w:r>
                          <w:proofErr w:type="spellEnd"/>
                        </w:hyperlink>
                        <w:r w:rsidR="00CF35BE" w:rsidRPr="00CF35BE">
                          <w:rPr>
                            <w:rFonts w:ascii="Helvetica" w:eastAsia="Times New Roman" w:hAnsi="Helvetica" w:cs="Helvetica"/>
                            <w:i/>
                            <w:iCs/>
                            <w:sz w:val="23"/>
                            <w:szCs w:val="23"/>
                          </w:rPr>
                          <w:t> - Region 7</w:t>
                        </w:r>
                      </w:p>
                      <w:p w14:paraId="43C7B891"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7" w:tgtFrame="_blank" w:tooltip="https://urldefense.com/v3/__https://lnks.gd/l/eyJhbGciOiJIUzI1NiJ9.eyJidWxsZXRpbl9saW5rX2lkIjoxMjgsInVyaSI6ImJwMjpjbGljayIsInVybCI6Imh0dHBzOi8vd3d3LmZlbWEuZ292L3Byb2ZpbGUva2FpbHluLXJvbWluZ2VyIiwiYnVsbGV0aW5faWQiOiIyMDI0MDcxNi45NzY4ODQzMSJ9.j9d3qvO_4qMq_mAejL2K" w:history="1">
                          <w:r w:rsidR="00CF35BE" w:rsidRPr="00CF35BE">
                            <w:rPr>
                              <w:rFonts w:ascii="Helvetica" w:eastAsia="Times New Roman" w:hAnsi="Helvetica" w:cs="Helvetica"/>
                              <w:i/>
                              <w:iCs/>
                              <w:color w:val="1D5782"/>
                              <w:sz w:val="23"/>
                              <w:szCs w:val="23"/>
                              <w:u w:val="single"/>
                              <w:bdr w:val="none" w:sz="0" w:space="0" w:color="auto" w:frame="1"/>
                            </w:rPr>
                            <w:t xml:space="preserve">Kailyn </w:t>
                          </w:r>
                          <w:proofErr w:type="spellStart"/>
                          <w:r w:rsidR="00CF35BE" w:rsidRPr="00CF35BE">
                            <w:rPr>
                              <w:rFonts w:ascii="Helvetica" w:eastAsia="Times New Roman" w:hAnsi="Helvetica" w:cs="Helvetica"/>
                              <w:i/>
                              <w:iCs/>
                              <w:color w:val="1D5782"/>
                              <w:sz w:val="23"/>
                              <w:szCs w:val="23"/>
                              <w:u w:val="single"/>
                              <w:bdr w:val="none" w:sz="0" w:space="0" w:color="auto" w:frame="1"/>
                            </w:rPr>
                            <w:t>Rominger</w:t>
                          </w:r>
                          <w:proofErr w:type="spellEnd"/>
                        </w:hyperlink>
                        <w:r w:rsidR="00CF35BE" w:rsidRPr="00CF35BE">
                          <w:rPr>
                            <w:rFonts w:ascii="Helvetica" w:eastAsia="Times New Roman" w:hAnsi="Helvetica" w:cs="Helvetica"/>
                            <w:i/>
                            <w:iCs/>
                            <w:sz w:val="23"/>
                            <w:szCs w:val="23"/>
                          </w:rPr>
                          <w:t> - Region 8</w:t>
                        </w:r>
                      </w:p>
                      <w:p w14:paraId="60006BE0"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8" w:tgtFrame="_blank" w:tooltip="https://urldefense.com/v3/__https://lnks.gd/l/eyJhbGciOiJIUzI1NiJ9.eyJidWxsZXRpbl9saW5rX2lkIjoxMjksInVyaSI6ImJwMjpjbGljayIsInVybCI6Imh0dHBzOi8vd3d3LmZlbWEuZ292L3Byb2ZpbGUvc29waGlhLWNhbHZpbGxvIiwiYnVsbGV0aW5faWQiOiIyMDI0MDcxNi45NzY4ODQzMSJ9.ZwMKa7MnXsM_LfJUoH7N" w:history="1">
                          <w:r w:rsidR="00CF35BE" w:rsidRPr="00CF35BE">
                            <w:rPr>
                              <w:rFonts w:ascii="Helvetica" w:eastAsia="Times New Roman" w:hAnsi="Helvetica" w:cs="Helvetica"/>
                              <w:i/>
                              <w:iCs/>
                              <w:color w:val="1D5782"/>
                              <w:sz w:val="23"/>
                              <w:szCs w:val="23"/>
                              <w:u w:val="single"/>
                              <w:bdr w:val="none" w:sz="0" w:space="0" w:color="auto" w:frame="1"/>
                            </w:rPr>
                            <w:t xml:space="preserve">Sophia </w:t>
                          </w:r>
                          <w:proofErr w:type="spellStart"/>
                          <w:r w:rsidR="00CF35BE" w:rsidRPr="00CF35BE">
                            <w:rPr>
                              <w:rFonts w:ascii="Helvetica" w:eastAsia="Times New Roman" w:hAnsi="Helvetica" w:cs="Helvetica"/>
                              <w:i/>
                              <w:iCs/>
                              <w:color w:val="1D5782"/>
                              <w:sz w:val="23"/>
                              <w:szCs w:val="23"/>
                              <w:u w:val="single"/>
                              <w:bdr w:val="none" w:sz="0" w:space="0" w:color="auto" w:frame="1"/>
                            </w:rPr>
                            <w:t>Calvillo</w:t>
                          </w:r>
                          <w:proofErr w:type="spellEnd"/>
                        </w:hyperlink>
                        <w:r w:rsidR="00CF35BE" w:rsidRPr="00CF35BE">
                          <w:rPr>
                            <w:rFonts w:ascii="Helvetica" w:eastAsia="Times New Roman" w:hAnsi="Helvetica" w:cs="Helvetica"/>
                            <w:i/>
                            <w:iCs/>
                            <w:sz w:val="23"/>
                            <w:szCs w:val="23"/>
                          </w:rPr>
                          <w:t> - Region 9</w:t>
                        </w:r>
                      </w:p>
                      <w:p w14:paraId="0B3766C4"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49" w:tgtFrame="_blank" w:tooltip="https://urldefense.com/v3/__https://lnks.gd/l/eyJhbGciOiJIUzI1NiJ9.eyJidWxsZXRpbl9saW5rX2lkIjoxMzAsInVyaSI6ImJwMjpjbGljayIsInVybCI6Imh0dHBzOi8vd3d3LmZlbWEuZ292L3Byb2ZpbGUvYXNodG9uLWRvbGNlIiwiYnVsbGV0aW5faWQiOiIyMDI0MDcxNi45NzY4ODQzMSJ9.r8bfjjy0PzaegSTTVk1o7MMu" w:history="1">
                          <w:r w:rsidR="00CF35BE" w:rsidRPr="00CF35BE">
                            <w:rPr>
                              <w:rFonts w:ascii="Helvetica" w:eastAsia="Times New Roman" w:hAnsi="Helvetica" w:cs="Helvetica"/>
                              <w:i/>
                              <w:iCs/>
                              <w:color w:val="1D5782"/>
                              <w:sz w:val="23"/>
                              <w:szCs w:val="23"/>
                              <w:u w:val="single"/>
                              <w:bdr w:val="none" w:sz="0" w:space="0" w:color="auto" w:frame="1"/>
                            </w:rPr>
                            <w:t>Ashton Dolce</w:t>
                          </w:r>
                        </w:hyperlink>
                        <w:r w:rsidR="00CF35BE" w:rsidRPr="00CF35BE">
                          <w:rPr>
                            <w:rFonts w:ascii="Helvetica" w:eastAsia="Times New Roman" w:hAnsi="Helvetica" w:cs="Helvetica"/>
                            <w:i/>
                            <w:iCs/>
                            <w:sz w:val="23"/>
                            <w:szCs w:val="23"/>
                          </w:rPr>
                          <w:t> - Region 9</w:t>
                        </w:r>
                      </w:p>
                      <w:p w14:paraId="676E2061" w14:textId="77777777" w:rsidR="00CF35BE" w:rsidRPr="00CF35BE" w:rsidRDefault="006075A8" w:rsidP="00CF35BE">
                        <w:pPr>
                          <w:numPr>
                            <w:ilvl w:val="0"/>
                            <w:numId w:val="7"/>
                          </w:numPr>
                          <w:spacing w:beforeAutospacing="1" w:after="0" w:afterAutospacing="1" w:line="240" w:lineRule="auto"/>
                          <w:rPr>
                            <w:rFonts w:ascii="Helvetica" w:eastAsia="Times New Roman" w:hAnsi="Helvetica" w:cs="Helvetica"/>
                            <w:sz w:val="23"/>
                            <w:szCs w:val="23"/>
                          </w:rPr>
                        </w:pPr>
                        <w:hyperlink r:id="rId50" w:tgtFrame="_blank" w:tooltip="https://urldefense.com/v3/__https://lnks.gd/l/eyJhbGciOiJIUzI1NiJ9.eyJidWxsZXRpbl9saW5rX2lkIjoxMzEsInVyaSI6ImJwMjpjbGljayIsInVybCI6Imh0dHBzOi8vd3d3LmZlbWEuZ292L3Byb2ZpbGUvbmFuZGlrYS1kZXZhcmFqYW4iLCJidWxsZXRpbl9pZCI6IjIwMjQwNzE2Ljk3Njg4NDMxIn0.iQPRKHRbvNUQGRgpS" w:history="1">
                          <w:proofErr w:type="spellStart"/>
                          <w:r w:rsidR="00CF35BE" w:rsidRPr="00CF35BE">
                            <w:rPr>
                              <w:rFonts w:ascii="Helvetica" w:eastAsia="Times New Roman" w:hAnsi="Helvetica" w:cs="Helvetica"/>
                              <w:i/>
                              <w:iCs/>
                              <w:color w:val="1D5782"/>
                              <w:sz w:val="23"/>
                              <w:szCs w:val="23"/>
                              <w:u w:val="single"/>
                              <w:bdr w:val="none" w:sz="0" w:space="0" w:color="auto" w:frame="1"/>
                            </w:rPr>
                            <w:t>Nandika</w:t>
                          </w:r>
                          <w:proofErr w:type="spellEnd"/>
                          <w:r w:rsidR="00CF35BE" w:rsidRPr="00CF35BE">
                            <w:rPr>
                              <w:rFonts w:ascii="Helvetica" w:eastAsia="Times New Roman" w:hAnsi="Helvetica" w:cs="Helvetica"/>
                              <w:i/>
                              <w:iCs/>
                              <w:color w:val="1D5782"/>
                              <w:sz w:val="23"/>
                              <w:szCs w:val="23"/>
                              <w:u w:val="single"/>
                              <w:bdr w:val="none" w:sz="0" w:space="0" w:color="auto" w:frame="1"/>
                            </w:rPr>
                            <w:t xml:space="preserve"> </w:t>
                          </w:r>
                          <w:proofErr w:type="spellStart"/>
                          <w:r w:rsidR="00CF35BE" w:rsidRPr="00CF35BE">
                            <w:rPr>
                              <w:rFonts w:ascii="Helvetica" w:eastAsia="Times New Roman" w:hAnsi="Helvetica" w:cs="Helvetica"/>
                              <w:i/>
                              <w:iCs/>
                              <w:color w:val="1D5782"/>
                              <w:sz w:val="23"/>
                              <w:szCs w:val="23"/>
                              <w:u w:val="single"/>
                              <w:bdr w:val="none" w:sz="0" w:space="0" w:color="auto" w:frame="1"/>
                            </w:rPr>
                            <w:t>Devarajan</w:t>
                          </w:r>
                          <w:proofErr w:type="spellEnd"/>
                        </w:hyperlink>
                        <w:r w:rsidR="00CF35BE" w:rsidRPr="00CF35BE">
                          <w:rPr>
                            <w:rFonts w:ascii="Helvetica" w:eastAsia="Times New Roman" w:hAnsi="Helvetica" w:cs="Helvetica"/>
                            <w:i/>
                            <w:iCs/>
                            <w:sz w:val="23"/>
                            <w:szCs w:val="23"/>
                          </w:rPr>
                          <w:t> - Region 10</w:t>
                        </w:r>
                      </w:p>
                      <w:p w14:paraId="06DD0567" w14:textId="77777777" w:rsidR="00CF35BE" w:rsidRPr="00CF35BE" w:rsidRDefault="006075A8" w:rsidP="00CF35BE">
                        <w:pPr>
                          <w:numPr>
                            <w:ilvl w:val="0"/>
                            <w:numId w:val="7"/>
                          </w:numPr>
                          <w:spacing w:beforeAutospacing="1" w:after="0" w:line="240" w:lineRule="auto"/>
                          <w:rPr>
                            <w:rFonts w:ascii="Helvetica" w:eastAsia="Times New Roman" w:hAnsi="Helvetica" w:cs="Helvetica"/>
                            <w:sz w:val="23"/>
                            <w:szCs w:val="23"/>
                          </w:rPr>
                        </w:pPr>
                        <w:hyperlink r:id="rId51" w:tgtFrame="_blank" w:tooltip="https://urldefense.com/v3/__https://lnks.gd/l/eyJhbGciOiJIUzI1NiJ9.eyJidWxsZXRpbl9saW5rX2lkIjoxMzIsInVyaSI6ImJwMjpjbGljayIsInVybCI6Imh0dHBzOi8vd3d3LmZlbWEuZ292L3Byb2ZpbGUvdmlzd2Eta2FydGhpYyIsImJ1bGxldGluX2lkIjoiMjAyNDA3MTYuOTc2ODg0MzEifQ.R_EiobrgD8K0gZhT9p_xtI" w:history="1">
                          <w:proofErr w:type="spellStart"/>
                          <w:r w:rsidR="00CF35BE" w:rsidRPr="00CF35BE">
                            <w:rPr>
                              <w:rFonts w:ascii="Helvetica" w:eastAsia="Times New Roman" w:hAnsi="Helvetica" w:cs="Helvetica"/>
                              <w:i/>
                              <w:iCs/>
                              <w:color w:val="1D5782"/>
                              <w:sz w:val="23"/>
                              <w:szCs w:val="23"/>
                              <w:u w:val="single"/>
                              <w:bdr w:val="none" w:sz="0" w:space="0" w:color="auto" w:frame="1"/>
                            </w:rPr>
                            <w:t>Viswa</w:t>
                          </w:r>
                          <w:proofErr w:type="spellEnd"/>
                          <w:r w:rsidR="00CF35BE" w:rsidRPr="00CF35BE">
                            <w:rPr>
                              <w:rFonts w:ascii="Helvetica" w:eastAsia="Times New Roman" w:hAnsi="Helvetica" w:cs="Helvetica"/>
                              <w:i/>
                              <w:iCs/>
                              <w:color w:val="1D5782"/>
                              <w:sz w:val="23"/>
                              <w:szCs w:val="23"/>
                              <w:u w:val="single"/>
                              <w:bdr w:val="none" w:sz="0" w:space="0" w:color="auto" w:frame="1"/>
                            </w:rPr>
                            <w:t xml:space="preserve"> </w:t>
                          </w:r>
                          <w:proofErr w:type="spellStart"/>
                          <w:r w:rsidR="00CF35BE" w:rsidRPr="00CF35BE">
                            <w:rPr>
                              <w:rFonts w:ascii="Helvetica" w:eastAsia="Times New Roman" w:hAnsi="Helvetica" w:cs="Helvetica"/>
                              <w:i/>
                              <w:iCs/>
                              <w:color w:val="1D5782"/>
                              <w:sz w:val="23"/>
                              <w:szCs w:val="23"/>
                              <w:u w:val="single"/>
                              <w:bdr w:val="none" w:sz="0" w:space="0" w:color="auto" w:frame="1"/>
                            </w:rPr>
                            <w:t>Karthic</w:t>
                          </w:r>
                          <w:proofErr w:type="spellEnd"/>
                        </w:hyperlink>
                        <w:r w:rsidR="00CF35BE" w:rsidRPr="00CF35BE">
                          <w:rPr>
                            <w:rFonts w:ascii="Helvetica" w:eastAsia="Times New Roman" w:hAnsi="Helvetica" w:cs="Helvetica"/>
                            <w:i/>
                            <w:iCs/>
                            <w:sz w:val="23"/>
                            <w:szCs w:val="23"/>
                          </w:rPr>
                          <w:t> - Region 10</w:t>
                        </w:r>
                      </w:p>
                      <w:p w14:paraId="682503ED" w14:textId="77777777" w:rsidR="00CF35BE" w:rsidRPr="00CF35BE" w:rsidRDefault="006075A8" w:rsidP="00CF35BE">
                        <w:pPr>
                          <w:spacing w:after="0" w:line="240" w:lineRule="auto"/>
                          <w:rPr>
                            <w:rFonts w:ascii="Helvetica" w:eastAsia="Times New Roman" w:hAnsi="Helvetica" w:cs="Helvetica"/>
                            <w:sz w:val="23"/>
                            <w:szCs w:val="23"/>
                          </w:rPr>
                        </w:pPr>
                        <w:hyperlink r:id="rId52" w:tgtFrame="_blank" w:tooltip="https://urldefense.com/v3/__https://lnks.gd/l/eyJhbGciOiJIUzI1NiJ9.eyJidWxsZXRpbl9saW5rX2lkIjoxMzMsInVyaSI6ImJwMjpjbGljayIsInVybCI6Imh0dHBzOi8vY29tbXVuaXR5LmZlbWEuZ292L1ByZXBhcmVkbmVzc0Nvbm5lY3Qvcy9hcnRpY2xlL01lZXQtRkVNQS1zLU5ldy1Zb3V0aC1QcmVwYXJlZG5lc3MtQ291b" w:history="1">
                          <w:r w:rsidR="00CF35BE" w:rsidRPr="00CF35BE">
                            <w:rPr>
                              <w:rFonts w:ascii="Helvetica" w:eastAsia="Times New Roman" w:hAnsi="Helvetica" w:cs="Helvetica"/>
                              <w:color w:val="1D5782"/>
                              <w:sz w:val="23"/>
                              <w:szCs w:val="23"/>
                              <w:u w:val="single"/>
                              <w:bdr w:val="none" w:sz="0" w:space="0" w:color="auto" w:frame="1"/>
                            </w:rPr>
                            <w:t>Read more . . . </w:t>
                          </w:r>
                        </w:hyperlink>
                      </w:p>
                    </w:tc>
                  </w:tr>
                </w:tbl>
                <w:p w14:paraId="029FA148" w14:textId="77777777" w:rsidR="00CF35BE" w:rsidRPr="00CF35BE" w:rsidRDefault="00CF35BE" w:rsidP="00CF35BE">
                  <w:pPr>
                    <w:spacing w:after="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rPr>
                    <w:lastRenderedPageBreak/>
                    <w:t>New Workshop Delivered in </w:t>
                  </w:r>
                  <w:r w:rsidRPr="00CF35BE">
                    <w:rPr>
                      <w:rFonts w:ascii="Helvetica" w:eastAsia="Times New Roman" w:hAnsi="Helvetica" w:cs="Helvetica"/>
                      <w:b/>
                      <w:bCs/>
                      <w:sz w:val="33"/>
                      <w:szCs w:val="33"/>
                      <w:bdr w:val="none" w:sz="0" w:space="0" w:color="auto" w:frame="1"/>
                    </w:rPr>
                    <w:t>FEMA</w:t>
                  </w:r>
                  <w:r w:rsidRPr="00CF35BE">
                    <w:rPr>
                      <w:rFonts w:ascii="Helvetica" w:eastAsia="Times New Roman" w:hAnsi="Helvetica" w:cs="Helvetica"/>
                      <w:b/>
                      <w:bCs/>
                      <w:sz w:val="33"/>
                      <w:szCs w:val="33"/>
                    </w:rPr>
                    <w:t> Region 7 Integrates the Needs of Children into Emergency Management</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79A95329" w14:textId="77777777">
                    <w:trPr>
                      <w:tblCellSpacing w:w="0" w:type="dxa"/>
                    </w:trPr>
                    <w:tc>
                      <w:tcPr>
                        <w:tcW w:w="0" w:type="auto"/>
                        <w:hideMark/>
                      </w:tcPr>
                      <w:p w14:paraId="40FAF28A"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noProof/>
                            <w:sz w:val="33"/>
                            <w:szCs w:val="33"/>
                          </w:rPr>
                          <w:drawing>
                            <wp:anchor distT="0" distB="0" distL="0" distR="0" simplePos="0" relativeHeight="251663360" behindDoc="0" locked="0" layoutInCell="1" allowOverlap="0" wp14:anchorId="60617802" wp14:editId="1645CA42">
                              <wp:simplePos x="0" y="0"/>
                              <wp:positionH relativeFrom="column">
                                <wp:align>left</wp:align>
                              </wp:positionH>
                              <wp:positionV relativeFrom="line">
                                <wp:posOffset>0</wp:posOffset>
                              </wp:positionV>
                              <wp:extent cx="2486025" cy="1866900"/>
                              <wp:effectExtent l="0" t="0" r="9525" b="0"/>
                              <wp:wrapSquare wrapText="bothSides"/>
                              <wp:docPr id="51" name="Picture 51" descr="Instructor at Podium Teaches Workshop to Full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structor at Podium Teaches Workshop to Full Classroo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8602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5BE">
                          <w:rPr>
                            <w:rFonts w:ascii="inherit" w:eastAsia="Times New Roman" w:hAnsi="inherit" w:cs="Helvetica"/>
                            <w:sz w:val="23"/>
                            <w:szCs w:val="23"/>
                            <w:bdr w:val="none" w:sz="0" w:space="0" w:color="auto" w:frame="1"/>
                          </w:rPr>
                          <w:t>FEMA Region 7 recently partnered with two youth-serving organizations to deliver the </w:t>
                        </w:r>
                        <w:hyperlink r:id="rId54" w:tgtFrame="_blank" w:tooltip="https://urldefense.com/v3/__https://lnks.gd/l/eyJhbGciOiJIUzI1NiJ9.eyJidWxsZXRpbl9saW5rX2lkIjoxMzQsInVyaSI6ImJwMjpjbGljayIsInVybCI6Imh0dHBzOi8vY29tbXVuaXR5LmZlbWEuZ292L1ByZXBhcmVkbmVzc0NvbW11bml0eS9zL2NvbW11bml0eXByZXBhcmVkbmVzcz9sYW5ndWFnZT1lbl9VUyIsImJ1bGxld" w:history="1">
                          <w:r w:rsidRPr="00CF35BE">
                            <w:rPr>
                              <w:rFonts w:ascii="Helvetica" w:eastAsia="Times New Roman" w:hAnsi="Helvetica" w:cs="Helvetica"/>
                              <w:color w:val="1D5782"/>
                              <w:sz w:val="23"/>
                              <w:szCs w:val="23"/>
                              <w:u w:val="single"/>
                              <w:bdr w:val="none" w:sz="0" w:space="0" w:color="auto" w:frame="1"/>
                            </w:rPr>
                            <w:t>Integrating the Needs of Children</w:t>
                          </w:r>
                        </w:hyperlink>
                        <w:r w:rsidRPr="00CF35BE">
                          <w:rPr>
                            <w:rFonts w:ascii="inherit" w:eastAsia="Times New Roman" w:hAnsi="inherit" w:cs="Helvetica"/>
                            <w:sz w:val="23"/>
                            <w:szCs w:val="23"/>
                            <w:bdr w:val="none" w:sz="0" w:space="0" w:color="auto" w:frame="1"/>
                          </w:rPr>
                          <w:t> workshop. This workshop encourages collaboration and promotes community planning, coordination and integration of children’s needs during emergencies by bringing together a broad range of community representatives that contribute directly and indirectly to child welfare during emergencies. It helps communities learn how to identify the unique needs of children and their families while recognizing the organizations and requirements that help keep children safe and healthy during disasters.</w:t>
                        </w:r>
                      </w:p>
                      <w:p w14:paraId="7637787D"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inherit" w:eastAsia="Times New Roman" w:hAnsi="inherit" w:cs="Helvetica"/>
                            <w:sz w:val="23"/>
                            <w:szCs w:val="23"/>
                            <w:bdr w:val="none" w:sz="0" w:space="0" w:color="auto" w:frame="1"/>
                          </w:rPr>
                          <w:t>The first workshop, in collaboration with Child Care Aware of America and Child Care Aware of Kansas, took place on April 4 - 5 in Wichita, Kansas and brought together early childhood educators, emergency management, public health, mental health providers and state regulators to discuss the role child care plays in emergency operations and how their subject matter expertise and resources can be used to meet the needs of children during an emergency or disaster.</w:t>
                        </w:r>
                      </w:p>
                      <w:p w14:paraId="49165AE1" w14:textId="77777777" w:rsidR="00CF35BE" w:rsidRPr="00CF35BE" w:rsidRDefault="006075A8" w:rsidP="00CF35BE">
                        <w:pPr>
                          <w:spacing w:after="0" w:line="240" w:lineRule="auto"/>
                          <w:rPr>
                            <w:rFonts w:ascii="Helvetica" w:eastAsia="Times New Roman" w:hAnsi="Helvetica" w:cs="Helvetica"/>
                            <w:sz w:val="23"/>
                            <w:szCs w:val="23"/>
                          </w:rPr>
                        </w:pPr>
                        <w:hyperlink r:id="rId55" w:tgtFrame="_blank" w:tooltip="https://urldefense.com/v3/__https://lnks.gd/l/eyJhbGciOiJIUzI1NiJ9.eyJidWxsZXRpbl9saW5rX2lkIjoxMzUsInVyaSI6ImJwMjpjbGljayIsInVybCI6Imh0dHBzOi8vY29tbXVuaXR5LmZlbWEuZ292L1ByZXBhcmVkbmVzc0Nvbm5lY3Qvcy9hcnRpY2xlL05ldy1Xb3Jrc2hvcC1EZWxpdmVyZWQtaW4tRkVNQS1SZWdpb24tN" w:history="1">
                          <w:r w:rsidR="00CF35BE" w:rsidRPr="00CF35BE">
                            <w:rPr>
                              <w:rFonts w:ascii="Helvetica" w:eastAsia="Times New Roman" w:hAnsi="Helvetica" w:cs="Helvetica"/>
                              <w:color w:val="1D5782"/>
                              <w:sz w:val="23"/>
                              <w:szCs w:val="23"/>
                              <w:u w:val="single"/>
                              <w:bdr w:val="none" w:sz="0" w:space="0" w:color="auto" w:frame="1"/>
                            </w:rPr>
                            <w:t>Read more . . . </w:t>
                          </w:r>
                        </w:hyperlink>
                      </w:p>
                    </w:tc>
                  </w:tr>
                </w:tbl>
                <w:p w14:paraId="6FE83B89" w14:textId="77777777" w:rsidR="00CF35BE" w:rsidRPr="00CF35BE" w:rsidRDefault="00CF35BE" w:rsidP="00CF35BE">
                  <w:pPr>
                    <w:spacing w:after="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bdr w:val="none" w:sz="0" w:space="0" w:color="auto" w:frame="1"/>
                    </w:rPr>
                    <w:t>FEMA</w:t>
                  </w:r>
                  <w:r w:rsidRPr="00CF35BE">
                    <w:rPr>
                      <w:rFonts w:ascii="Helvetica" w:eastAsia="Times New Roman" w:hAnsi="Helvetica" w:cs="Helvetica"/>
                      <w:b/>
                      <w:bCs/>
                      <w:sz w:val="33"/>
                      <w:szCs w:val="33"/>
                    </w:rPr>
                    <w:t> Releases Prepare with Pedro Storybooks</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173D9BDC" w14:textId="77777777">
                    <w:trPr>
                      <w:tblCellSpacing w:w="0" w:type="dxa"/>
                    </w:trPr>
                    <w:tc>
                      <w:tcPr>
                        <w:tcW w:w="0" w:type="auto"/>
                        <w:hideMark/>
                      </w:tcPr>
                      <w:p w14:paraId="3B40E97C"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noProof/>
                            <w:sz w:val="33"/>
                            <w:szCs w:val="33"/>
                          </w:rPr>
                          <w:lastRenderedPageBreak/>
                          <w:drawing>
                            <wp:anchor distT="0" distB="0" distL="0" distR="0" simplePos="0" relativeHeight="251664384" behindDoc="0" locked="0" layoutInCell="1" allowOverlap="0" wp14:anchorId="0E6CFE2D" wp14:editId="065FC0AB">
                              <wp:simplePos x="0" y="0"/>
                              <wp:positionH relativeFrom="column">
                                <wp:align>left</wp:align>
                              </wp:positionH>
                              <wp:positionV relativeFrom="line">
                                <wp:posOffset>0</wp:posOffset>
                              </wp:positionV>
                              <wp:extent cx="1733550" cy="1533525"/>
                              <wp:effectExtent l="0" t="0" r="0" b="9525"/>
                              <wp:wrapSquare wrapText="bothSides"/>
                              <wp:docPr id="52" name="Picture 52" descr="Pedro the Penguin Poses with Story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edro the Penguin Poses with Storybook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3355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in collaboration with the American Red Cross, is excited to announce an expansion of the Prepare with Pedro suite of activities. Three hazard-specific storybooks, focusing on Extreme Heat, Wildfire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Hurricane </w:t>
                        </w:r>
                        <w:r w:rsidRPr="00CF35BE">
                          <w:rPr>
                            <w:rFonts w:ascii="Helvetica" w:eastAsia="Times New Roman" w:hAnsi="Helvetica" w:cs="Helvetica"/>
                            <w:sz w:val="23"/>
                            <w:szCs w:val="23"/>
                            <w:bdr w:val="none" w:sz="0" w:space="0" w:color="auto" w:frame="1"/>
                          </w:rPr>
                          <w:t>preparedness</w:t>
                        </w:r>
                        <w:r w:rsidRPr="00CF35BE">
                          <w:rPr>
                            <w:rFonts w:ascii="Helvetica" w:eastAsia="Times New Roman" w:hAnsi="Helvetica" w:cs="Helvetica"/>
                            <w:sz w:val="23"/>
                            <w:szCs w:val="23"/>
                          </w:rPr>
                          <w:t> are now available. In these storybooks, Pedro the Penguin goes on adventures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learns what to do before, during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after each emergency.  </w:t>
                        </w:r>
                      </w:p>
                      <w:p w14:paraId="444A177C"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The storybooks are available in English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Spanish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can be ordered from the </w:t>
                        </w:r>
                        <w:hyperlink r:id="rId57" w:tgtFrame="_blank" w:tooltip="https://urldefense.com/v3/__https://lnks.gd/l/eyJhbGciOiJIUzI1NiJ9.eyJidWxsZXRpbl9saW5rX2lkIjoxMzYsInVyaSI6ImJwMjpjbGljayIsInVybCI6Imh0dHBzOi8vb3JkZXJzLmdwby5nb3YvaWNwZC9JQ1BEI1lvdXRoJTIwUHJlcGFyZWRuZXNzIiwiYnVsbGV0aW5faWQiOiIyMDI0MDcxNi45NzY4ODQzMSJ9.gRPfIq0V" w:history="1">
                          <w:r w:rsidRPr="00CF35BE">
                            <w:rPr>
                              <w:rFonts w:ascii="Helvetica" w:eastAsia="Times New Roman" w:hAnsi="Helvetica" w:cs="Helvetica"/>
                              <w:color w:val="1D5782"/>
                              <w:sz w:val="23"/>
                              <w:szCs w:val="23"/>
                              <w:u w:val="single"/>
                              <w:bdr w:val="none" w:sz="0" w:space="0" w:color="auto" w:frame="1"/>
                            </w:rPr>
                            <w:t>FEMA Warehouse</w:t>
                          </w:r>
                        </w:hyperlink>
                        <w:r w:rsidRPr="00CF35BE">
                          <w:rPr>
                            <w:rFonts w:ascii="Helvetica" w:eastAsia="Times New Roman" w:hAnsi="Helvetica" w:cs="Helvetica"/>
                            <w:sz w:val="23"/>
                            <w:szCs w:val="23"/>
                          </w:rPr>
                          <w:t> or downloaded from the </w:t>
                        </w:r>
                        <w:hyperlink r:id="rId58" w:tgtFrame="_blank" w:tooltip="https://urldefense.com/v3/__https://lnks.gd/l/eyJhbGciOiJIUzI1NiJ9.eyJidWxsZXRpbl9saW5rX2lkIjoxMzcsInVyaSI6ImJwMjpjbGljayIsInVybCI6Imh0dHBzOi8vd3d3LnJlYWR5Lmdvdi9raWRzL3ByZXBhcmUtcGVkcm8iLCJidWxsZXRpbl9pZCI6IjIwMjQwNzE2Ljk3Njg4NDMxIn0._I1UphGj6wdP2ZVafXvLOcVAi" w:history="1">
                          <w:r w:rsidRPr="00CF35BE">
                            <w:rPr>
                              <w:rFonts w:ascii="Helvetica" w:eastAsia="Times New Roman" w:hAnsi="Helvetica" w:cs="Helvetica"/>
                              <w:color w:val="1D5782"/>
                              <w:sz w:val="23"/>
                              <w:szCs w:val="23"/>
                              <w:u w:val="single"/>
                              <w:bdr w:val="none" w:sz="0" w:space="0" w:color="auto" w:frame="1"/>
                            </w:rPr>
                            <w:t>Prepare with Pedro website on Ready.gov</w:t>
                          </w:r>
                        </w:hyperlink>
                        <w:r w:rsidRPr="00CF35BE">
                          <w:rPr>
                            <w:rFonts w:ascii="Helvetica" w:eastAsia="Times New Roman" w:hAnsi="Helvetica" w:cs="Helvetica"/>
                            <w:sz w:val="23"/>
                            <w:szCs w:val="23"/>
                          </w:rPr>
                          <w:t>. The Wildfire storybook is available online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will be ready to order from the warehouse soon. These storybooks join other fun Pedro products, like the </w:t>
                        </w:r>
                        <w:hyperlink r:id="rId59" w:tgtFrame="_blank" w:tooltip="https://urldefense.com/v3/__https://lnks.gd/l/eyJhbGciOiJIUzI1NiJ9.eyJidWxsZXRpbl9saW5rX2lkIjoxMzgsInVyaSI6ImJwMjpjbGljayIsInVybCI6Imh0dHBzOi8vd3d3LnJlYWR5Lmdvdi9zaXRlcy9kZWZhdWx0L2ZpbGVzLzIwMjItMDUvcHJlcGFyZV93aXRoX3BlZHJvX2FjdGl2aXR5X2Jvb2tfZW5nLnBkZiIsImJ1b" w:history="1">
                          <w:r w:rsidRPr="00CF35BE">
                            <w:rPr>
                              <w:rFonts w:ascii="Helvetica" w:eastAsia="Times New Roman" w:hAnsi="Helvetica" w:cs="Helvetica"/>
                              <w:color w:val="1D5782"/>
                              <w:sz w:val="23"/>
                              <w:szCs w:val="23"/>
                              <w:u w:val="single"/>
                              <w:bdr w:val="none" w:sz="0" w:space="0" w:color="auto" w:frame="1"/>
                            </w:rPr>
                            <w:t>Prepare with Pedro Activity Book</w:t>
                          </w:r>
                        </w:hyperlink>
                        <w:r w:rsidRPr="00CF35BE">
                          <w:rPr>
                            <w:rFonts w:ascii="Helvetica" w:eastAsia="Times New Roman" w:hAnsi="Helvetica" w:cs="Helvetica"/>
                            <w:sz w:val="23"/>
                            <w:szCs w:val="23"/>
                          </w:rPr>
                          <w: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the </w:t>
                        </w:r>
                        <w:hyperlink r:id="rId60" w:tgtFrame="_blank" w:tooltip="https://urldefense.com/v3/__https://lnks.gd/l/eyJhbGciOiJIUzI1NiJ9.eyJidWxsZXRpbl9saW5rX2lkIjoxMzksInVyaSI6ImJwMjpjbGljayIsInVybCI6Imh0dHBzOi8vd3d3LnJlYWR5Lmdvdi9zaXRlcy9kZWZhdWx0L2ZpbGVzLzIwMjMtMTAvcmVhZHktZ292X3BlZHJvX2dhbWVfYWR2ZW50dXJlLWluLWVtZXJnZW5jeS1wc" w:history="1">
                          <w:r w:rsidRPr="00CF35BE">
                            <w:rPr>
                              <w:rFonts w:ascii="Helvetica" w:eastAsia="Times New Roman" w:hAnsi="Helvetica" w:cs="Helvetica"/>
                              <w:color w:val="1D5782"/>
                              <w:sz w:val="23"/>
                              <w:szCs w:val="23"/>
                              <w:u w:val="single"/>
                              <w:bdr w:val="none" w:sz="0" w:space="0" w:color="auto" w:frame="1"/>
                            </w:rPr>
                            <w:t>Adventure in Emergency Preparedness matching game</w:t>
                          </w:r>
                        </w:hyperlink>
                        <w:r w:rsidRPr="00CF35BE">
                          <w:rPr>
                            <w:rFonts w:ascii="Helvetica" w:eastAsia="Times New Roman" w:hAnsi="Helvetica" w:cs="Helvetica"/>
                            <w:sz w:val="23"/>
                            <w:szCs w:val="23"/>
                          </w:rPr>
                          <w:t>.</w:t>
                        </w:r>
                      </w:p>
                      <w:p w14:paraId="6973B6ED"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Additional storybooks will be released later this year. Be sure to check the </w:t>
                        </w:r>
                        <w:hyperlink r:id="rId61" w:tgtFrame="_blank" w:tooltip="https://urldefense.com/v3/__https://lnks.gd/l/eyJhbGciOiJIUzI1NiJ9.eyJidWxsZXRpbl9saW5rX2lkIjoxNDAsInVyaSI6ImJwMjpjbGljayIsInVybCI6Imh0dHBzOi8vd3d3LnJlYWR5Lmdvdi9raWRzL3ByZXBhcmUtcGVkcm8iLCJidWxsZXRpbl9pZCI6IjIwMjQwNzE2Ljk3Njg4NDMxIn0.nKw05BFxFOyihk1CGPIuCvFNF" w:history="1">
                          <w:r w:rsidRPr="00CF35BE">
                            <w:rPr>
                              <w:rFonts w:ascii="Helvetica" w:eastAsia="Times New Roman" w:hAnsi="Helvetica" w:cs="Helvetica"/>
                              <w:color w:val="1D5782"/>
                              <w:sz w:val="23"/>
                              <w:szCs w:val="23"/>
                              <w:u w:val="single"/>
                              <w:bdr w:val="none" w:sz="0" w:space="0" w:color="auto" w:frame="1"/>
                            </w:rPr>
                            <w:t>Prepare with Pedro website</w:t>
                          </w:r>
                        </w:hyperlink>
                        <w:r w:rsidRPr="00CF35BE">
                          <w:rPr>
                            <w:rFonts w:ascii="Helvetica" w:eastAsia="Times New Roman" w:hAnsi="Helvetica" w:cs="Helvetica"/>
                            <w:sz w:val="23"/>
                            <w:szCs w:val="23"/>
                          </w:rPr>
                          <w:t> for new updates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releases.  </w:t>
                        </w:r>
                      </w:p>
                    </w:tc>
                  </w:tr>
                </w:tbl>
                <w:p w14:paraId="319100C5" w14:textId="77777777" w:rsidR="00CF35BE" w:rsidRPr="00CF35BE" w:rsidRDefault="00CF35BE" w:rsidP="00CF35BE">
                  <w:pPr>
                    <w:spacing w:after="0" w:line="240" w:lineRule="auto"/>
                    <w:rPr>
                      <w:rFonts w:ascii="Times New Roman" w:eastAsia="Times New Roman" w:hAnsi="Times New Roman" w:cs="Times New Roman"/>
                      <w:sz w:val="24"/>
                      <w:szCs w:val="24"/>
                    </w:rPr>
                  </w:pPr>
                </w:p>
              </w:tc>
            </w:tr>
          </w:tbl>
          <w:p w14:paraId="37019DAB" w14:textId="77777777" w:rsidR="00CF35BE" w:rsidRPr="00CF35BE" w:rsidRDefault="00CF35BE" w:rsidP="00CF35BE">
            <w:pPr>
              <w:spacing w:after="0" w:line="240" w:lineRule="auto"/>
              <w:jc w:val="center"/>
              <w:textAlignment w:val="top"/>
              <w:rPr>
                <w:rFonts w:ascii="inherit" w:eastAsia="Times New Roman" w:hAnsi="inherit" w:cs="Times New Roman"/>
                <w:sz w:val="24"/>
                <w:szCs w:val="24"/>
              </w:rPr>
            </w:pPr>
          </w:p>
        </w:tc>
      </w:tr>
      <w:tr w:rsidR="00CF35BE" w:rsidRPr="00CF35BE" w14:paraId="1D4E9C3D" w14:textId="77777777" w:rsidTr="00CF35BE">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59BEE47B" w14:textId="77777777" w:rsidTr="00CF35BE">
              <w:trPr>
                <w:tblCellSpacing w:w="0" w:type="dxa"/>
                <w:jc w:val="center"/>
              </w:trPr>
              <w:tc>
                <w:tcPr>
                  <w:tcW w:w="0" w:type="auto"/>
                  <w:tcMar>
                    <w:top w:w="150" w:type="dxa"/>
                    <w:left w:w="300" w:type="dxa"/>
                    <w:bottom w:w="150" w:type="dxa"/>
                    <w:right w:w="300" w:type="dxa"/>
                  </w:tcMar>
                  <w:vAlign w:val="center"/>
                  <w:hideMark/>
                </w:tcPr>
                <w:p w14:paraId="2F974856" w14:textId="77777777" w:rsidR="00CF35BE" w:rsidRPr="00CF35BE" w:rsidRDefault="00CF35BE" w:rsidP="00CF35BE">
                  <w:pPr>
                    <w:spacing w:after="0" w:line="240" w:lineRule="auto"/>
                    <w:outlineLvl w:val="0"/>
                    <w:rPr>
                      <w:rFonts w:ascii="Helvetica" w:eastAsia="Times New Roman" w:hAnsi="Helvetica" w:cs="Helvetica"/>
                      <w:b/>
                      <w:bCs/>
                      <w:color w:val="FFFFFF"/>
                      <w:kern w:val="36"/>
                      <w:sz w:val="36"/>
                      <w:szCs w:val="36"/>
                    </w:rPr>
                  </w:pPr>
                  <w:bookmarkStart w:id="3" w:name="x_link_2"/>
                  <w:r w:rsidRPr="00CF35BE">
                    <w:rPr>
                      <w:rFonts w:ascii="Helvetica" w:eastAsia="Times New Roman" w:hAnsi="Helvetica" w:cs="Helvetica"/>
                      <w:b/>
                      <w:bCs/>
                      <w:color w:val="FFFFFF"/>
                      <w:kern w:val="36"/>
                      <w:sz w:val="36"/>
                      <w:szCs w:val="36"/>
                      <w:bdr w:val="none" w:sz="0" w:space="0" w:color="auto" w:frame="1"/>
                    </w:rPr>
                    <w:lastRenderedPageBreak/>
                    <w:t>Equity in Preparedness</w:t>
                  </w:r>
                  <w:bookmarkEnd w:id="3"/>
                </w:p>
              </w:tc>
            </w:tr>
          </w:tbl>
          <w:p w14:paraId="0B502957" w14:textId="77777777" w:rsidR="00CF35BE" w:rsidRPr="00CF35BE" w:rsidRDefault="00CF35BE" w:rsidP="00CF35BE">
            <w:pPr>
              <w:shd w:val="clear" w:color="auto" w:fill="336699"/>
              <w:spacing w:after="0" w:line="240" w:lineRule="auto"/>
              <w:jc w:val="center"/>
              <w:textAlignment w:val="top"/>
              <w:rPr>
                <w:rFonts w:ascii="inherit" w:eastAsia="Times New Roman" w:hAnsi="inherit" w:cs="Times New Roman"/>
                <w:sz w:val="24"/>
                <w:szCs w:val="24"/>
              </w:rPr>
            </w:pPr>
          </w:p>
        </w:tc>
      </w:tr>
    </w:tbl>
    <w:p w14:paraId="6BCC9B63" w14:textId="77777777" w:rsidR="00CF35BE" w:rsidRPr="00CF35BE" w:rsidRDefault="00CF35BE" w:rsidP="00CF35BE">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4D99616B" w14:textId="77777777" w:rsidTr="00CF35B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72CFB434" w14:textId="77777777" w:rsidTr="00CF35BE">
              <w:trPr>
                <w:tblCellSpacing w:w="0" w:type="dxa"/>
                <w:jc w:val="center"/>
              </w:trPr>
              <w:tc>
                <w:tcPr>
                  <w:tcW w:w="0" w:type="auto"/>
                  <w:tcMar>
                    <w:top w:w="225" w:type="dxa"/>
                    <w:left w:w="225" w:type="dxa"/>
                    <w:bottom w:w="225" w:type="dxa"/>
                    <w:right w:w="225" w:type="dxa"/>
                  </w:tcMar>
                  <w:vAlign w:val="center"/>
                  <w:hideMark/>
                </w:tcPr>
                <w:p w14:paraId="23720CE4" w14:textId="77777777" w:rsidR="00CF35BE" w:rsidRPr="00CF35BE" w:rsidRDefault="00CF35BE" w:rsidP="00CF35BE">
                  <w:pPr>
                    <w:spacing w:after="27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rPr>
                    <w:t>FEMA Releases Updated Training Course on Including People with Disabilities in Disaster Operations</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14C4FB5E" w14:textId="77777777">
                    <w:trPr>
                      <w:tblCellSpacing w:w="0" w:type="dxa"/>
                    </w:trPr>
                    <w:tc>
                      <w:tcPr>
                        <w:tcW w:w="0" w:type="auto"/>
                        <w:hideMark/>
                      </w:tcPr>
                      <w:p w14:paraId="69655E44"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noProof/>
                            <w:sz w:val="33"/>
                            <w:szCs w:val="33"/>
                          </w:rPr>
                          <w:drawing>
                            <wp:anchor distT="0" distB="0" distL="0" distR="0" simplePos="0" relativeHeight="251665408" behindDoc="0" locked="0" layoutInCell="1" allowOverlap="0" wp14:anchorId="226F1C11" wp14:editId="1B9477A5">
                              <wp:simplePos x="0" y="0"/>
                              <wp:positionH relativeFrom="column">
                                <wp:align>left</wp:align>
                              </wp:positionH>
                              <wp:positionV relativeFrom="line">
                                <wp:posOffset>0</wp:posOffset>
                              </wp:positionV>
                              <wp:extent cx="2628900" cy="1971675"/>
                              <wp:effectExtent l="0" t="0" r="0" b="9525"/>
                              <wp:wrapSquare wrapText="bothSides"/>
                              <wp:docPr id="53" name="Picture 53" descr="Man in Wheelchair Wearing FEMA Jacket Looks at Storm Da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n in Wheelchair Wearing FEMA Jacket Looks at Storm Damag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5BE">
                          <w:rPr>
                            <w:rFonts w:ascii="Helvetica" w:eastAsia="Times New Roman" w:hAnsi="Helvetica" w:cs="Helvetica"/>
                            <w:sz w:val="23"/>
                            <w:szCs w:val="23"/>
                          </w:rPr>
                          <w:t>Advocates for disability inclusion often say, equity is not a title, program or set of activities. Equity is an outcome that requires tailored solutions designed to meet the needs of the whole </w:t>
                        </w:r>
                        <w:r w:rsidRPr="00CF35BE">
                          <w:rPr>
                            <w:rFonts w:ascii="Helvetica" w:eastAsia="Times New Roman" w:hAnsi="Helvetica" w:cs="Helvetica"/>
                            <w:sz w:val="23"/>
                            <w:szCs w:val="23"/>
                            <w:bdr w:val="none" w:sz="0" w:space="0" w:color="auto" w:frame="1"/>
                          </w:rPr>
                          <w:t>community</w:t>
                        </w:r>
                        <w:r w:rsidRPr="00CF35BE">
                          <w:rPr>
                            <w:rFonts w:ascii="Helvetica" w:eastAsia="Times New Roman" w:hAnsi="Helvetica" w:cs="Helvetica"/>
                            <w:sz w:val="23"/>
                            <w:szCs w:val="23"/>
                          </w:rPr>
                          <w:t>.</w:t>
                        </w:r>
                      </w:p>
                      <w:p w14:paraId="70DE55EE"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The first goal outlined in the </w:t>
                        </w:r>
                        <w:hyperlink r:id="rId63" w:tgtFrame="_blank" w:tooltip="https://urldefense.com/v3/__https://lnks.gd/l/eyJhbGciOiJIUzI1NiJ9.eyJidWxsZXRpbl9saW5rX2lkIjoxNDEsInVyaSI6ImJwMjpjbGljayIsInVybCI6Imh0dHBzOi8vd3d3LmZlbWEuZ292L2Fib3V0L3N0cmF0ZWdpYy1wbGFuIiwiYnVsbGV0aW5faWQiOiIyMDI0MDcxNi45NzY4ODQzMSJ9.rKRbv90V3-rmLyBvijRTW8je" w:history="1">
                          <w:r w:rsidRPr="00CF35BE">
                            <w:rPr>
                              <w:rFonts w:ascii="Helvetica" w:eastAsia="Times New Roman" w:hAnsi="Helvetica" w:cs="Helvetica"/>
                              <w:color w:val="1D5782"/>
                              <w:sz w:val="23"/>
                              <w:szCs w:val="23"/>
                              <w:u w:val="single"/>
                              <w:bdr w:val="none" w:sz="0" w:space="0" w:color="auto" w:frame="1"/>
                            </w:rPr>
                            <w:t>2022-2026 FEMA Strategic Plan</w:t>
                          </w:r>
                        </w:hyperlink>
                        <w:r w:rsidRPr="00CF35BE">
                          <w:rPr>
                            <w:rFonts w:ascii="Helvetica" w:eastAsia="Times New Roman" w:hAnsi="Helvetica" w:cs="Helvetica"/>
                            <w:sz w:val="23"/>
                            <w:szCs w:val="23"/>
                          </w:rPr>
                          <w:t> is to “instill equity as a foundation of emergency management.” By prioritizing equity,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is directing its resources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evaluating its programs to help eliminate disparities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improve outcomes for </w:t>
                        </w:r>
                        <w:r w:rsidRPr="00CF35BE">
                          <w:rPr>
                            <w:rFonts w:ascii="Helvetica" w:eastAsia="Times New Roman" w:hAnsi="Helvetica" w:cs="Helvetica"/>
                            <w:i/>
                            <w:iCs/>
                            <w:sz w:val="23"/>
                            <w:szCs w:val="23"/>
                          </w:rPr>
                          <w:t>all </w:t>
                        </w:r>
                        <w:r w:rsidRPr="00CF35BE">
                          <w:rPr>
                            <w:rFonts w:ascii="Helvetica" w:eastAsia="Times New Roman" w:hAnsi="Helvetica" w:cs="Helvetica"/>
                            <w:sz w:val="23"/>
                            <w:szCs w:val="23"/>
                          </w:rPr>
                          <w:t>Americans.</w:t>
                        </w:r>
                      </w:p>
                      <w:p w14:paraId="1C9375A3"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With this goal in mind,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’s Office of Disability Integration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Coordination (ODIC) released a new version of its training course</w:t>
                        </w:r>
                        <w:r w:rsidRPr="00CF35BE">
                          <w:rPr>
                            <w:rFonts w:ascii="Helvetica" w:eastAsia="Times New Roman" w:hAnsi="Helvetica" w:cs="Helvetica"/>
                            <w:i/>
                            <w:iCs/>
                            <w:sz w:val="23"/>
                            <w:szCs w:val="23"/>
                          </w:rPr>
                          <w:t>, </w:t>
                        </w:r>
                        <w:hyperlink r:id="rId64" w:tgtFrame="_blank" w:tooltip="https://urldefense.com/v3/__https://lnks.gd/l/eyJhbGciOiJIUzI1NiJ9.eyJidWxsZXRpbl9saW5rX2lkIjoxNDIsInVyaSI6ImJwMjpjbGljayIsInVybCI6Imh0dHBzOi8vdHJhaW5pbmcuZmVtYS5nb3YvaXMvY291cnNlb3ZlcnZpZXcuYXNweD9jb2RlPWlzLTM2OC5hJmxhbmc9ZW4iLCJidWxsZXRpbl9pZCI6IjIwMjQwNzE2L" w:history="1">
                          <w:r w:rsidRPr="00CF35BE">
                            <w:rPr>
                              <w:rFonts w:ascii="Helvetica" w:eastAsia="Times New Roman" w:hAnsi="Helvetica" w:cs="Helvetica"/>
                              <w:color w:val="1D5782"/>
                              <w:sz w:val="23"/>
                              <w:szCs w:val="23"/>
                              <w:u w:val="single"/>
                              <w:bdr w:val="none" w:sz="0" w:space="0" w:color="auto" w:frame="1"/>
                            </w:rPr>
                            <w:t>IS:368.A: Including People with Disabilities in Disaster Operations</w:t>
                          </w:r>
                        </w:hyperlink>
                        <w:r w:rsidRPr="00CF35BE">
                          <w:rPr>
                            <w:rFonts w:ascii="Helvetica" w:eastAsia="Times New Roman" w:hAnsi="Helvetica" w:cs="Helvetica"/>
                            <w:sz w:val="23"/>
                            <w:szCs w:val="23"/>
                          </w:rPr>
                          <w:t>. The course is designed for all personnel involved in disaster operations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serves as a roadmap for achieving disability integration objectives at a time when disasters are happening with greater frequency, higher intensity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in parts of the country they have not typically occurred.</w:t>
                        </w:r>
                      </w:p>
                      <w:p w14:paraId="6014B086" w14:textId="77777777" w:rsidR="00CF35BE" w:rsidRPr="00CF35BE" w:rsidRDefault="006075A8" w:rsidP="00CF35BE">
                        <w:pPr>
                          <w:spacing w:after="0" w:line="240" w:lineRule="auto"/>
                          <w:rPr>
                            <w:rFonts w:ascii="Helvetica" w:eastAsia="Times New Roman" w:hAnsi="Helvetica" w:cs="Helvetica"/>
                            <w:sz w:val="23"/>
                            <w:szCs w:val="23"/>
                          </w:rPr>
                        </w:pPr>
                        <w:hyperlink r:id="rId65" w:tgtFrame="_blank" w:tooltip="https://urldefense.com/v3/__https://lnks.gd/l/eyJhbGciOiJIUzI1NiJ9.eyJidWxsZXRpbl9saW5rX2lkIjoxNDMsInVyaSI6ImJwMjpjbGljayIsInVybCI6Imh0dHBzOi8vY29tbXVuaXR5LmZlbWEuZ292L1ByZXBhcmVkbmVzc0Nvbm5lY3Qvcy9hcnRpY2xlL0ZFTUEtUmVsZWFzZXMtVXBkYXRlZC1UcmFpbmluZy1Db3Vyc2Utb" w:history="1">
                          <w:r w:rsidR="00CF35BE" w:rsidRPr="00CF35BE">
                            <w:rPr>
                              <w:rFonts w:ascii="Helvetica" w:eastAsia="Times New Roman" w:hAnsi="Helvetica" w:cs="Helvetica"/>
                              <w:color w:val="1D5782"/>
                              <w:sz w:val="23"/>
                              <w:szCs w:val="23"/>
                              <w:u w:val="single"/>
                              <w:bdr w:val="none" w:sz="0" w:space="0" w:color="auto" w:frame="1"/>
                            </w:rPr>
                            <w:t>Read more . . .</w:t>
                          </w:r>
                        </w:hyperlink>
                        <w:r w:rsidR="00CF35BE" w:rsidRPr="00CF35BE">
                          <w:rPr>
                            <w:rFonts w:ascii="Helvetica" w:eastAsia="Times New Roman" w:hAnsi="Helvetica" w:cs="Helvetica"/>
                            <w:sz w:val="23"/>
                            <w:szCs w:val="23"/>
                          </w:rPr>
                          <w:t> </w:t>
                        </w:r>
                      </w:p>
                    </w:tc>
                  </w:tr>
                </w:tbl>
                <w:p w14:paraId="63EC1432" w14:textId="77777777" w:rsidR="00CF35BE" w:rsidRPr="00CF35BE" w:rsidRDefault="00CF35BE" w:rsidP="00CF35BE">
                  <w:pPr>
                    <w:spacing w:after="0" w:line="240" w:lineRule="auto"/>
                    <w:rPr>
                      <w:rFonts w:ascii="Times New Roman" w:eastAsia="Times New Roman" w:hAnsi="Times New Roman" w:cs="Times New Roman"/>
                      <w:sz w:val="24"/>
                      <w:szCs w:val="24"/>
                    </w:rPr>
                  </w:pPr>
                </w:p>
              </w:tc>
            </w:tr>
          </w:tbl>
          <w:p w14:paraId="25411A44" w14:textId="77777777" w:rsidR="00CF35BE" w:rsidRPr="00CF35BE" w:rsidRDefault="00CF35BE" w:rsidP="00CF35BE">
            <w:pPr>
              <w:spacing w:after="0" w:line="240" w:lineRule="auto"/>
              <w:jc w:val="center"/>
              <w:textAlignment w:val="top"/>
              <w:rPr>
                <w:rFonts w:ascii="inherit" w:eastAsia="Times New Roman" w:hAnsi="inherit" w:cs="Times New Roman"/>
                <w:sz w:val="24"/>
                <w:szCs w:val="24"/>
              </w:rPr>
            </w:pPr>
          </w:p>
        </w:tc>
      </w:tr>
      <w:tr w:rsidR="00CF35BE" w:rsidRPr="00CF35BE" w14:paraId="3B2E5D9A" w14:textId="77777777" w:rsidTr="00CF35BE">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476D3897" w14:textId="77777777" w:rsidTr="00CF35BE">
              <w:trPr>
                <w:tblCellSpacing w:w="0" w:type="dxa"/>
                <w:jc w:val="center"/>
              </w:trPr>
              <w:tc>
                <w:tcPr>
                  <w:tcW w:w="0" w:type="auto"/>
                  <w:tcMar>
                    <w:top w:w="150" w:type="dxa"/>
                    <w:left w:w="300" w:type="dxa"/>
                    <w:bottom w:w="150" w:type="dxa"/>
                    <w:right w:w="300" w:type="dxa"/>
                  </w:tcMar>
                  <w:vAlign w:val="center"/>
                  <w:hideMark/>
                </w:tcPr>
                <w:p w14:paraId="103B20FD" w14:textId="77777777" w:rsidR="00CF35BE" w:rsidRPr="00CF35BE" w:rsidRDefault="00CF35BE" w:rsidP="00CF35BE">
                  <w:pPr>
                    <w:spacing w:after="0" w:line="240" w:lineRule="auto"/>
                    <w:outlineLvl w:val="0"/>
                    <w:rPr>
                      <w:rFonts w:ascii="Helvetica" w:eastAsia="Times New Roman" w:hAnsi="Helvetica" w:cs="Helvetica"/>
                      <w:b/>
                      <w:bCs/>
                      <w:color w:val="FFFFFF"/>
                      <w:kern w:val="36"/>
                      <w:sz w:val="36"/>
                      <w:szCs w:val="36"/>
                    </w:rPr>
                  </w:pPr>
                  <w:bookmarkStart w:id="4" w:name="x_link_3"/>
                  <w:r w:rsidRPr="00CF35BE">
                    <w:rPr>
                      <w:rFonts w:ascii="Helvetica" w:eastAsia="Times New Roman" w:hAnsi="Helvetica" w:cs="Helvetica"/>
                      <w:b/>
                      <w:bCs/>
                      <w:color w:val="FFFFFF"/>
                      <w:kern w:val="36"/>
                      <w:sz w:val="36"/>
                      <w:szCs w:val="36"/>
                      <w:bdr w:val="none" w:sz="0" w:space="0" w:color="auto" w:frame="1"/>
                    </w:rPr>
                    <w:t>Personal Resilience</w:t>
                  </w:r>
                  <w:bookmarkEnd w:id="4"/>
                </w:p>
              </w:tc>
            </w:tr>
          </w:tbl>
          <w:p w14:paraId="4420D8EA" w14:textId="77777777" w:rsidR="00CF35BE" w:rsidRPr="00CF35BE" w:rsidRDefault="00CF35BE" w:rsidP="00CF35BE">
            <w:pPr>
              <w:shd w:val="clear" w:color="auto" w:fill="336699"/>
              <w:spacing w:after="0" w:line="240" w:lineRule="auto"/>
              <w:jc w:val="center"/>
              <w:textAlignment w:val="top"/>
              <w:rPr>
                <w:rFonts w:ascii="inherit" w:eastAsia="Times New Roman" w:hAnsi="inherit" w:cs="Times New Roman"/>
                <w:sz w:val="24"/>
                <w:szCs w:val="24"/>
              </w:rPr>
            </w:pPr>
          </w:p>
        </w:tc>
      </w:tr>
    </w:tbl>
    <w:p w14:paraId="7CC9B98E" w14:textId="77777777" w:rsidR="00CF35BE" w:rsidRPr="00CF35BE" w:rsidRDefault="00CF35BE" w:rsidP="00CF35BE">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606C190E" w14:textId="77777777" w:rsidTr="00CF35B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7FF92CD4" w14:textId="77777777" w:rsidTr="00CF35BE">
              <w:trPr>
                <w:tblCellSpacing w:w="0" w:type="dxa"/>
                <w:jc w:val="center"/>
              </w:trPr>
              <w:tc>
                <w:tcPr>
                  <w:tcW w:w="0" w:type="auto"/>
                  <w:tcMar>
                    <w:top w:w="225" w:type="dxa"/>
                    <w:left w:w="225" w:type="dxa"/>
                    <w:bottom w:w="225" w:type="dxa"/>
                    <w:right w:w="225" w:type="dxa"/>
                  </w:tcMar>
                  <w:vAlign w:val="center"/>
                  <w:hideMark/>
                </w:tcPr>
                <w:p w14:paraId="61E069E8" w14:textId="77777777" w:rsidR="00CF35BE" w:rsidRPr="00CF35BE" w:rsidRDefault="00CF35BE" w:rsidP="00CF35BE">
                  <w:pPr>
                    <w:spacing w:after="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rPr>
                    <w:lastRenderedPageBreak/>
                    <w:t>FEMA </w:t>
                  </w:r>
                  <w:r w:rsidRPr="00CF35BE">
                    <w:rPr>
                      <w:rFonts w:ascii="Helvetica" w:eastAsia="Times New Roman" w:hAnsi="Helvetica" w:cs="Helvetica"/>
                      <w:b/>
                      <w:bCs/>
                      <w:sz w:val="33"/>
                      <w:szCs w:val="33"/>
                      <w:bdr w:val="none" w:sz="0" w:space="0" w:color="auto" w:frame="1"/>
                    </w:rPr>
                    <w:t>and</w:t>
                  </w:r>
                  <w:r w:rsidRPr="00CF35BE">
                    <w:rPr>
                      <w:rFonts w:ascii="Helvetica" w:eastAsia="Times New Roman" w:hAnsi="Helvetica" w:cs="Helvetica"/>
                      <w:b/>
                      <w:bCs/>
                      <w:sz w:val="33"/>
                      <w:szCs w:val="33"/>
                    </w:rPr>
                    <w:t> the Rosalynn Carter Institute for Caregivers Release Disaster </w:t>
                  </w:r>
                  <w:r w:rsidRPr="00CF35BE">
                    <w:rPr>
                      <w:rFonts w:ascii="Helvetica" w:eastAsia="Times New Roman" w:hAnsi="Helvetica" w:cs="Helvetica"/>
                      <w:b/>
                      <w:bCs/>
                      <w:sz w:val="33"/>
                      <w:szCs w:val="33"/>
                      <w:bdr w:val="none" w:sz="0" w:space="0" w:color="auto" w:frame="1"/>
                    </w:rPr>
                    <w:t>Preparedness</w:t>
                  </w:r>
                  <w:r w:rsidRPr="00CF35BE">
                    <w:rPr>
                      <w:rFonts w:ascii="Helvetica" w:eastAsia="Times New Roman" w:hAnsi="Helvetica" w:cs="Helvetica"/>
                      <w:b/>
                      <w:bCs/>
                      <w:sz w:val="33"/>
                      <w:szCs w:val="33"/>
                    </w:rPr>
                    <w:t> Guide</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0FA3A2BE" w14:textId="77777777">
                    <w:trPr>
                      <w:tblCellSpacing w:w="0" w:type="dxa"/>
                    </w:trPr>
                    <w:tc>
                      <w:tcPr>
                        <w:tcW w:w="0" w:type="auto"/>
                        <w:hideMark/>
                      </w:tcPr>
                      <w:p w14:paraId="794BC3B7"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noProof/>
                            <w:sz w:val="33"/>
                            <w:szCs w:val="33"/>
                          </w:rPr>
                          <w:drawing>
                            <wp:anchor distT="0" distB="0" distL="0" distR="0" simplePos="0" relativeHeight="251666432" behindDoc="0" locked="0" layoutInCell="1" allowOverlap="0" wp14:anchorId="29BEA2A6" wp14:editId="11728C81">
                              <wp:simplePos x="0" y="0"/>
                              <wp:positionH relativeFrom="column">
                                <wp:align>left</wp:align>
                              </wp:positionH>
                              <wp:positionV relativeFrom="line">
                                <wp:posOffset>0</wp:posOffset>
                              </wp:positionV>
                              <wp:extent cx="1581150" cy="2038350"/>
                              <wp:effectExtent l="0" t="0" r="0" b="0"/>
                              <wp:wrapSquare wrapText="bothSides"/>
                              <wp:docPr id="54" name="Picture 54" descr="Cover of Disaster Preparedness Guide for Careg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ver of Disaster Preparedness Guide for Caregivers"/>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811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5BE">
                          <w:rPr>
                            <w:rFonts w:ascii="Helvetica" w:eastAsia="Times New Roman" w:hAnsi="Helvetica" w:cs="Helvetica"/>
                            <w:sz w:val="23"/>
                            <w:szCs w:val="23"/>
                          </w:rPr>
                          <w:t>Earlier this year,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the Rosalind Carter Institute for Caregivers (RCI) announced the release of the </w:t>
                        </w:r>
                        <w:hyperlink r:id="rId67" w:tgtFrame="_blank" w:tooltip="https://urldefense.com/v3/__https://lnks.gd/l/eyJhbGciOiJIUzI1NiJ9.eyJidWxsZXRpbl9saW5rX2lkIjoxNDQsInVyaSI6ImJwMjpjbGljayIsInVybCI6Imh0dHBzOi8vd3d3LnJlYWR5Lmdvdi9zaXRlcy9kZWZhdWx0L2ZpbGVzLzIwMjQtMDIvcmVhZHktZ292X2NhcmVnaXZlcnMtcHJlcGFyZWRuZXNzLWd1aWRlLnBkZiIsI" w:history="1">
                          <w:r w:rsidRPr="00CF35BE">
                            <w:rPr>
                              <w:rFonts w:ascii="Helvetica" w:eastAsia="Times New Roman" w:hAnsi="Helvetica" w:cs="Helvetica"/>
                              <w:color w:val="1D5782"/>
                              <w:sz w:val="23"/>
                              <w:szCs w:val="23"/>
                              <w:u w:val="single"/>
                              <w:bdr w:val="none" w:sz="0" w:space="0" w:color="auto" w:frame="1"/>
                            </w:rPr>
                            <w:t>Take Control in 1, 2, 3: Disaster Preparedness Guide for Caregivers</w:t>
                          </w:r>
                        </w:hyperlink>
                        <w:r w:rsidRPr="00CF35BE">
                          <w:rPr>
                            <w:rFonts w:ascii="Helvetica" w:eastAsia="Times New Roman" w:hAnsi="Helvetica" w:cs="Helvetica"/>
                            <w:sz w:val="23"/>
                            <w:szCs w:val="23"/>
                          </w:rPr>
                          <w:t>. The guide was developed with a deep understanding of the role of caregivers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the challenges they face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provides actionable steps to help them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those they care for become more resilient to disasters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emergencies.</w:t>
                        </w:r>
                      </w:p>
                      <w:p w14:paraId="6AA04CE6"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“Few people understood the important role caregivers play in their </w:t>
                        </w:r>
                        <w:r w:rsidRPr="00CF35BE">
                          <w:rPr>
                            <w:rFonts w:ascii="Helvetica" w:eastAsia="Times New Roman" w:hAnsi="Helvetica" w:cs="Helvetica"/>
                            <w:sz w:val="23"/>
                            <w:szCs w:val="23"/>
                            <w:bdr w:val="none" w:sz="0" w:space="0" w:color="auto" w:frame="1"/>
                          </w:rPr>
                          <w:t>community</w:t>
                        </w:r>
                        <w:r w:rsidRPr="00CF35BE">
                          <w:rPr>
                            <w:rFonts w:ascii="Helvetica" w:eastAsia="Times New Roman" w:hAnsi="Helvetica" w:cs="Helvetica"/>
                            <w:sz w:val="23"/>
                            <w:szCs w:val="23"/>
                          </w:rPr>
                          <w:t> like First Lady Rosalynn Carter. Her commitment to uplifting caregivers lives on in the Rosalynn Carter Institute for Caregivers — an organization we at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are thrilled to partner with to release our new </w:t>
                        </w:r>
                        <w:r w:rsidRPr="00CF35BE">
                          <w:rPr>
                            <w:rFonts w:ascii="Helvetica" w:eastAsia="Times New Roman" w:hAnsi="Helvetica" w:cs="Helvetica"/>
                            <w:sz w:val="23"/>
                            <w:szCs w:val="23"/>
                            <w:bdr w:val="none" w:sz="0" w:space="0" w:color="auto" w:frame="1"/>
                          </w:rPr>
                          <w:t>preparedness</w:t>
                        </w:r>
                        <w:r w:rsidRPr="00CF35BE">
                          <w:rPr>
                            <w:rFonts w:ascii="Helvetica" w:eastAsia="Times New Roman" w:hAnsi="Helvetica" w:cs="Helvetica"/>
                            <w:sz w:val="23"/>
                            <w:szCs w:val="23"/>
                          </w:rPr>
                          <w:t> guide,” said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 Administrator Deanne Criswell. “For many vulnerable populations, caregivers are the first responders in times of crisis. This new guide recognizes the challenges many caregivers face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provides actionable steps to not only increase their resilience, but also keep themselves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those they care for safe during emergencies.”</w:t>
                        </w:r>
                      </w:p>
                      <w:p w14:paraId="22B2F27E"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With an estimated 53 million Americans providing care for someone who is ill, has a disability or is an older adult, the need for proactive disaster </w:t>
                        </w:r>
                        <w:r w:rsidRPr="00CF35BE">
                          <w:rPr>
                            <w:rFonts w:ascii="Helvetica" w:eastAsia="Times New Roman" w:hAnsi="Helvetica" w:cs="Helvetica"/>
                            <w:sz w:val="23"/>
                            <w:szCs w:val="23"/>
                            <w:bdr w:val="none" w:sz="0" w:space="0" w:color="auto" w:frame="1"/>
                          </w:rPr>
                          <w:t>preparedness</w:t>
                        </w:r>
                        <w:r w:rsidRPr="00CF35BE">
                          <w:rPr>
                            <w:rFonts w:ascii="Helvetica" w:eastAsia="Times New Roman" w:hAnsi="Helvetica" w:cs="Helvetica"/>
                            <w:sz w:val="23"/>
                            <w:szCs w:val="23"/>
                          </w:rPr>
                          <w:t> within the caregiver </w:t>
                        </w:r>
                        <w:r w:rsidRPr="00CF35BE">
                          <w:rPr>
                            <w:rFonts w:ascii="Helvetica" w:eastAsia="Times New Roman" w:hAnsi="Helvetica" w:cs="Helvetica"/>
                            <w:sz w:val="23"/>
                            <w:szCs w:val="23"/>
                            <w:bdr w:val="none" w:sz="0" w:space="0" w:color="auto" w:frame="1"/>
                          </w:rPr>
                          <w:t>community</w:t>
                        </w:r>
                        <w:r w:rsidRPr="00CF35BE">
                          <w:rPr>
                            <w:rFonts w:ascii="Helvetica" w:eastAsia="Times New Roman" w:hAnsi="Helvetica" w:cs="Helvetica"/>
                            <w:sz w:val="23"/>
                            <w:szCs w:val="23"/>
                          </w:rPr>
                          <w:t> cannot be overstated. The guide addresses the unique challenges faced by caregivers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offers practical solutions to ensure the safety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well-being of both caregivers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care recipients in the event of a disaster. Informed by the invaluable insights of caregivers within RCI’s 4Kinds Network, this comprehensive guide equips family caregivers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their care recipients with essential resources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tools to navigate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prepare for unforeseen disasters. The guide divides planning into three actionable steps: identifying barriers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risks, connecting with partners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resources,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making a plan. The guidance is tailored depending on if a caregiver is planning alongside their care recipient, engaging a support network or providing support as a solo caregiver. </w:t>
                        </w:r>
                      </w:p>
                      <w:p w14:paraId="460D8492"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Read the full release on </w:t>
                        </w:r>
                        <w:hyperlink r:id="rId68" w:tgtFrame="_blank" w:tooltip="https://urldefense.com/v3/__https://lnks.gd/l/eyJhbGciOiJIUzI1NiJ9.eyJidWxsZXRpbl9saW5rX2lkIjoxNDUsInVyaSI6ImJwMjpjbGljayIsInVybCI6Imh0dHBzOi8vd3d3LmZlbWEuZ292L3ByZXNzLXJlbGVhc2UvMjAyMzA5MjAvZmVtYS1pbnRyb2R1Y2VzLWRpc2FzdGVyLXByZXBhcmVkbmVzcy1ndWlkZS1vbGRlci1hZ" w:history="1">
                          <w:r w:rsidRPr="00CF35BE">
                            <w:rPr>
                              <w:rFonts w:ascii="Helvetica" w:eastAsia="Times New Roman" w:hAnsi="Helvetica" w:cs="Helvetica"/>
                              <w:color w:val="1D5782"/>
                              <w:sz w:val="23"/>
                              <w:szCs w:val="23"/>
                              <w:u w:val="single"/>
                              <w:bdr w:val="none" w:sz="0" w:space="0" w:color="auto" w:frame="1"/>
                            </w:rPr>
                            <w:t>FEMA.gov</w:t>
                          </w:r>
                        </w:hyperlink>
                        <w:r w:rsidRPr="00CF35BE">
                          <w:rPr>
                            <w:rFonts w:ascii="Helvetica" w:eastAsia="Times New Roman" w:hAnsi="Helvetica" w:cs="Helvetica"/>
                            <w:sz w:val="23"/>
                            <w:szCs w:val="23"/>
                          </w:rPr>
                          <w: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visit </w:t>
                        </w:r>
                        <w:hyperlink r:id="rId69" w:tgtFrame="_blank" w:tooltip="https://urldefense.com/v3/__https://lnks.gd/l/eyJhbGciOiJIUzI1NiJ9.eyJidWxsZXRpbl9saW5rX2lkIjoxNDYsInVyaSI6ImJwMjpjbGljayIsInVybCI6Imh0dHBzOi8vd3d3LnJlYWR5Lmdvdi9jYXJlZ2l2ZXJzIiwiYnVsbGV0aW5faWQiOiIyMDI0MDcxNi45NzY4ODQzMSJ9.oAQJlWXK_9nspbD1I5QFLLw2prOIlh0Yy7YU" w:history="1">
                          <w:r w:rsidRPr="00CF35BE">
                            <w:rPr>
                              <w:rFonts w:ascii="Helvetica" w:eastAsia="Times New Roman" w:hAnsi="Helvetica" w:cs="Helvetica"/>
                              <w:color w:val="1D5782"/>
                              <w:sz w:val="23"/>
                              <w:szCs w:val="23"/>
                              <w:u w:val="single"/>
                              <w:bdr w:val="none" w:sz="0" w:space="0" w:color="auto" w:frame="1"/>
                            </w:rPr>
                            <w:t>Ready.gov/caregivers</w:t>
                          </w:r>
                        </w:hyperlink>
                        <w:r w:rsidRPr="00CF35BE">
                          <w:rPr>
                            <w:rFonts w:ascii="Helvetica" w:eastAsia="Times New Roman" w:hAnsi="Helvetica" w:cs="Helvetica"/>
                            <w:sz w:val="23"/>
                            <w:szCs w:val="23"/>
                          </w:rPr>
                          <w:t> to download the guide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discover additional resources for caregivers.</w:t>
                        </w:r>
                      </w:p>
                    </w:tc>
                  </w:tr>
                </w:tbl>
                <w:p w14:paraId="13A7145D" w14:textId="77777777" w:rsidR="00CF35BE" w:rsidRPr="00CF35BE" w:rsidRDefault="00CF35BE" w:rsidP="00CF35BE">
                  <w:pPr>
                    <w:spacing w:before="199" w:after="270" w:line="240" w:lineRule="auto"/>
                    <w:outlineLvl w:val="1"/>
                    <w:rPr>
                      <w:rFonts w:ascii="Helvetica" w:eastAsia="Times New Roman" w:hAnsi="Helvetica" w:cs="Helvetica"/>
                      <w:b/>
                      <w:bCs/>
                      <w:sz w:val="33"/>
                      <w:szCs w:val="33"/>
                    </w:rPr>
                  </w:pPr>
                  <w:r w:rsidRPr="00CF35BE">
                    <w:rPr>
                      <w:rFonts w:ascii="Helvetica" w:eastAsia="Times New Roman" w:hAnsi="Helvetica" w:cs="Helvetica"/>
                      <w:b/>
                      <w:bCs/>
                      <w:sz w:val="33"/>
                      <w:szCs w:val="33"/>
                    </w:rPr>
                    <w:t>NFIP’s Hurricane Season Campaign Aims to Reach Audiences at Risk for Hurricanes</w:t>
                  </w:r>
                </w:p>
                <w:tbl>
                  <w:tblPr>
                    <w:tblW w:w="5000" w:type="pct"/>
                    <w:tblCellSpacing w:w="0" w:type="dxa"/>
                    <w:tblCellMar>
                      <w:left w:w="0" w:type="dxa"/>
                      <w:right w:w="0" w:type="dxa"/>
                    </w:tblCellMar>
                    <w:tblLook w:val="04A0" w:firstRow="1" w:lastRow="0" w:firstColumn="1" w:lastColumn="0" w:noHBand="0" w:noVBand="1"/>
                  </w:tblPr>
                  <w:tblGrid>
                    <w:gridCol w:w="8910"/>
                  </w:tblGrid>
                  <w:tr w:rsidR="00CF35BE" w:rsidRPr="00CF35BE" w14:paraId="74A95331" w14:textId="77777777">
                    <w:trPr>
                      <w:tblCellSpacing w:w="0" w:type="dxa"/>
                    </w:trPr>
                    <w:tc>
                      <w:tcPr>
                        <w:tcW w:w="0" w:type="auto"/>
                        <w:hideMark/>
                      </w:tcPr>
                      <w:p w14:paraId="0BC4F640"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noProof/>
                            <w:sz w:val="33"/>
                            <w:szCs w:val="33"/>
                          </w:rPr>
                          <w:lastRenderedPageBreak/>
                          <w:drawing>
                            <wp:anchor distT="0" distB="0" distL="0" distR="0" simplePos="0" relativeHeight="251667456" behindDoc="0" locked="0" layoutInCell="1" allowOverlap="0" wp14:anchorId="7284EE4D" wp14:editId="70B6FE13">
                              <wp:simplePos x="0" y="0"/>
                              <wp:positionH relativeFrom="column">
                                <wp:align>left</wp:align>
                              </wp:positionH>
                              <wp:positionV relativeFrom="line">
                                <wp:posOffset>0</wp:posOffset>
                              </wp:positionV>
                              <wp:extent cx="3067050" cy="1609725"/>
                              <wp:effectExtent l="0" t="0" r="0" b="9525"/>
                              <wp:wrapSquare wrapText="bothSides"/>
                              <wp:docPr id="55" name="Picture 55" descr="Flood Insurance Promo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lood Insurance Promo Graphic"/>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670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5BE">
                          <w:rPr>
                            <w:rFonts w:ascii="Helvetica" w:eastAsia="Times New Roman" w:hAnsi="Helvetica" w:cs="Helvetica"/>
                            <w:sz w:val="23"/>
                            <w:szCs w:val="23"/>
                          </w:rPr>
                          <w:t>This month, </w:t>
                        </w:r>
                        <w:r w:rsidRPr="00CF35BE">
                          <w:rPr>
                            <w:rFonts w:ascii="Helvetica" w:eastAsia="Times New Roman" w:hAnsi="Helvetica" w:cs="Helvetica"/>
                            <w:sz w:val="23"/>
                            <w:szCs w:val="23"/>
                            <w:bdr w:val="none" w:sz="0" w:space="0" w:color="auto" w:frame="1"/>
                          </w:rPr>
                          <w:t>FEMA</w:t>
                        </w:r>
                        <w:r w:rsidRPr="00CF35BE">
                          <w:rPr>
                            <w:rFonts w:ascii="Helvetica" w:eastAsia="Times New Roman" w:hAnsi="Helvetica" w:cs="Helvetica"/>
                            <w:sz w:val="23"/>
                            <w:szCs w:val="23"/>
                          </w:rPr>
                          <w:t>’s National Flood Insurance Program (NFIP) enters month three of its six-month long </w:t>
                        </w:r>
                        <w:hyperlink r:id="rId71" w:tgtFrame="_blank" w:tooltip="https://urldefense.com/v3/__https://lnks.gd/l/eyJhbGciOiJIUzI1NiJ9.eyJidWxsZXRpbl9saW5rX2lkIjoxNDcsInVyaSI6ImJwMjpjbGljayIsInVybCI6Imh0dHBzOi8vd3d3LmZsb29kc21hcnQuZ292L2h1cnJpY2FuZXMiLCJidWxsZXRpbl9pZCI6IjIwMjQwNzE2Ljk3Njg4NDMxIn0.ti1ruYQhvTJfqxS38op1vLkJSRLcL" w:history="1">
                          <w:r w:rsidRPr="00CF35BE">
                            <w:rPr>
                              <w:rFonts w:ascii="Helvetica" w:eastAsia="Times New Roman" w:hAnsi="Helvetica" w:cs="Helvetica"/>
                              <w:color w:val="1D5782"/>
                              <w:sz w:val="23"/>
                              <w:szCs w:val="23"/>
                              <w:u w:val="single"/>
                              <w:bdr w:val="none" w:sz="0" w:space="0" w:color="auto" w:frame="1"/>
                            </w:rPr>
                            <w:t>2024 Hurricane Season Campaign</w:t>
                          </w:r>
                        </w:hyperlink>
                        <w:r w:rsidRPr="00CF35BE">
                          <w:rPr>
                            <w:rFonts w:ascii="Helvetica" w:eastAsia="Times New Roman" w:hAnsi="Helvetica" w:cs="Helvetica"/>
                            <w:sz w:val="23"/>
                            <w:szCs w:val="23"/>
                          </w:rPr>
                          <w:t>. The campaign focuses on raising awareness of increased flood risk within hurricane-prone states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encourages property owners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renters to get a flood insurance quote.</w:t>
                        </w:r>
                      </w:p>
                      <w:p w14:paraId="1E27AD26"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As hurricanes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tropical storms become more frequent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intense due to the impacts of climate change, it becomes increasingly important that homeowners, business owners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renters take the steps necessary to prepare,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purchasing flood insurance is one of the best ways to protect against the financial risks of flooding.</w:t>
                        </w:r>
                      </w:p>
                      <w:p w14:paraId="732A519C" w14:textId="77777777" w:rsidR="00CF35BE" w:rsidRPr="00CF35BE" w:rsidRDefault="00CF35BE" w:rsidP="00CF35BE">
                        <w:p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To reach a broad audience with information about the importance of flood insurance, this year’s campaign will share information across the portions of the country impacted by hurricanes. Outreach focuses on residents in some of the nation’s most vulnerable areas, including counties across Alabama, Florida, Georgia, Louisiana, Mississippi, North Carolina, South Carolina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Texas. The messaging for this year’s campaign frames the decision to purchase flood insurance as the winning choice that enables both financial protection </w:t>
                        </w:r>
                        <w:r w:rsidRPr="00CF35BE">
                          <w:rPr>
                            <w:rFonts w:ascii="Helvetica" w:eastAsia="Times New Roman" w:hAnsi="Helvetica" w:cs="Helvetica"/>
                            <w:sz w:val="23"/>
                            <w:szCs w:val="23"/>
                            <w:bdr w:val="none" w:sz="0" w:space="0" w:color="auto" w:frame="1"/>
                          </w:rPr>
                          <w:t>and</w:t>
                        </w:r>
                        <w:r w:rsidRPr="00CF35BE">
                          <w:rPr>
                            <w:rFonts w:ascii="Helvetica" w:eastAsia="Times New Roman" w:hAnsi="Helvetica" w:cs="Helvetica"/>
                            <w:sz w:val="23"/>
                            <w:szCs w:val="23"/>
                          </w:rPr>
                          <w:t> peace of mind.</w:t>
                        </w:r>
                      </w:p>
                      <w:p w14:paraId="3989C076" w14:textId="77777777" w:rsidR="00CF35BE" w:rsidRPr="00CF35BE" w:rsidRDefault="006075A8" w:rsidP="00CF35BE">
                        <w:pPr>
                          <w:spacing w:after="0" w:line="240" w:lineRule="auto"/>
                          <w:rPr>
                            <w:rFonts w:ascii="Helvetica" w:eastAsia="Times New Roman" w:hAnsi="Helvetica" w:cs="Helvetica"/>
                            <w:sz w:val="23"/>
                            <w:szCs w:val="23"/>
                          </w:rPr>
                        </w:pPr>
                        <w:hyperlink r:id="rId72" w:tgtFrame="_blank" w:tooltip="https://urldefense.com/v3/__https://lnks.gd/l/eyJhbGciOiJIUzI1NiJ9.eyJidWxsZXRpbl9saW5rX2lkIjoxNDgsInVyaSI6ImJwMjpjbGljayIsInVybCI6Imh0dHBzOi8vY29tbXVuaXR5LmZlbWEuZ292L1ByZXBhcmVkbmVzc0Nvbm5lY3Qvcy9hcnRpY2xlL05GSVAtcy1IdXJyaWNhbmUtU2Vhc29uLUNhbXBhaWduLUFpbXMtd" w:history="1">
                          <w:r w:rsidR="00CF35BE" w:rsidRPr="00CF35BE">
                            <w:rPr>
                              <w:rFonts w:ascii="Helvetica" w:eastAsia="Times New Roman" w:hAnsi="Helvetica" w:cs="Helvetica"/>
                              <w:color w:val="1D5782"/>
                              <w:sz w:val="23"/>
                              <w:szCs w:val="23"/>
                              <w:u w:val="single"/>
                              <w:bdr w:val="none" w:sz="0" w:space="0" w:color="auto" w:frame="1"/>
                            </w:rPr>
                            <w:t>Read more . . . </w:t>
                          </w:r>
                        </w:hyperlink>
                      </w:p>
                    </w:tc>
                  </w:tr>
                </w:tbl>
                <w:p w14:paraId="1EE98753" w14:textId="77777777" w:rsidR="00CF35BE" w:rsidRPr="00CF35BE" w:rsidRDefault="00CF35BE" w:rsidP="00CF35BE">
                  <w:pPr>
                    <w:spacing w:after="0" w:line="240" w:lineRule="auto"/>
                    <w:rPr>
                      <w:rFonts w:ascii="Times New Roman" w:eastAsia="Times New Roman" w:hAnsi="Times New Roman" w:cs="Times New Roman"/>
                      <w:sz w:val="24"/>
                      <w:szCs w:val="24"/>
                    </w:rPr>
                  </w:pPr>
                </w:p>
              </w:tc>
            </w:tr>
          </w:tbl>
          <w:p w14:paraId="1539AB44" w14:textId="77777777" w:rsidR="00CF35BE" w:rsidRPr="00CF35BE" w:rsidRDefault="00CF35BE" w:rsidP="00CF35BE">
            <w:pPr>
              <w:spacing w:after="0" w:line="240" w:lineRule="auto"/>
              <w:jc w:val="center"/>
              <w:textAlignment w:val="top"/>
              <w:rPr>
                <w:rFonts w:ascii="inherit" w:eastAsia="Times New Roman" w:hAnsi="inherit" w:cs="Times New Roman"/>
                <w:sz w:val="24"/>
                <w:szCs w:val="24"/>
              </w:rPr>
            </w:pPr>
          </w:p>
        </w:tc>
      </w:tr>
      <w:tr w:rsidR="00CF35BE" w:rsidRPr="00CF35BE" w14:paraId="2A001100" w14:textId="77777777" w:rsidTr="00CF35BE">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569ECA10" w14:textId="77777777" w:rsidTr="00CF35BE">
              <w:trPr>
                <w:tblCellSpacing w:w="0" w:type="dxa"/>
                <w:jc w:val="center"/>
              </w:trPr>
              <w:tc>
                <w:tcPr>
                  <w:tcW w:w="0" w:type="auto"/>
                  <w:tcMar>
                    <w:top w:w="150" w:type="dxa"/>
                    <w:left w:w="300" w:type="dxa"/>
                    <w:bottom w:w="150" w:type="dxa"/>
                    <w:right w:w="300" w:type="dxa"/>
                  </w:tcMar>
                  <w:vAlign w:val="center"/>
                  <w:hideMark/>
                </w:tcPr>
                <w:p w14:paraId="2E0A279F" w14:textId="77777777" w:rsidR="00CF35BE" w:rsidRPr="00CF35BE" w:rsidRDefault="00CF35BE" w:rsidP="00CF35BE">
                  <w:pPr>
                    <w:spacing w:after="0" w:line="240" w:lineRule="auto"/>
                    <w:outlineLvl w:val="0"/>
                    <w:rPr>
                      <w:rFonts w:ascii="Helvetica" w:eastAsia="Times New Roman" w:hAnsi="Helvetica" w:cs="Helvetica"/>
                      <w:b/>
                      <w:bCs/>
                      <w:color w:val="FFFFFF"/>
                      <w:kern w:val="36"/>
                      <w:sz w:val="36"/>
                      <w:szCs w:val="36"/>
                    </w:rPr>
                  </w:pPr>
                  <w:bookmarkStart w:id="5" w:name="x_link_4"/>
                  <w:r w:rsidRPr="00CF35BE">
                    <w:rPr>
                      <w:rFonts w:ascii="Helvetica" w:eastAsia="Times New Roman" w:hAnsi="Helvetica" w:cs="Helvetica"/>
                      <w:b/>
                      <w:bCs/>
                      <w:color w:val="FFFFFF"/>
                      <w:kern w:val="36"/>
                      <w:sz w:val="36"/>
                      <w:szCs w:val="36"/>
                      <w:bdr w:val="none" w:sz="0" w:space="0" w:color="auto" w:frame="1"/>
                    </w:rPr>
                    <w:lastRenderedPageBreak/>
                    <w:t>Important Dates</w:t>
                  </w:r>
                  <w:bookmarkEnd w:id="5"/>
                </w:p>
              </w:tc>
            </w:tr>
          </w:tbl>
          <w:p w14:paraId="24BAB6B5" w14:textId="77777777" w:rsidR="00CF35BE" w:rsidRPr="00CF35BE" w:rsidRDefault="00CF35BE" w:rsidP="00CF35BE">
            <w:pPr>
              <w:spacing w:after="0" w:line="240" w:lineRule="auto"/>
              <w:jc w:val="center"/>
              <w:textAlignment w:val="top"/>
              <w:rPr>
                <w:rFonts w:ascii="inherit" w:eastAsia="Times New Roman" w:hAnsi="inherit" w:cs="Times New Roman"/>
                <w:sz w:val="24"/>
                <w:szCs w:val="24"/>
              </w:rPr>
            </w:pPr>
          </w:p>
        </w:tc>
      </w:tr>
    </w:tbl>
    <w:p w14:paraId="5F98FF45" w14:textId="77777777" w:rsidR="00CF35BE" w:rsidRPr="00CF35BE" w:rsidRDefault="00CF35BE" w:rsidP="00CF35BE">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6358D595" w14:textId="77777777" w:rsidTr="00CF35B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35BE" w:rsidRPr="00CF35BE" w14:paraId="1FDFCFC2" w14:textId="77777777" w:rsidTr="00CF35BE">
              <w:trPr>
                <w:tblCellSpacing w:w="0" w:type="dxa"/>
                <w:jc w:val="center"/>
              </w:trPr>
              <w:tc>
                <w:tcPr>
                  <w:tcW w:w="0" w:type="auto"/>
                  <w:tcMar>
                    <w:top w:w="225" w:type="dxa"/>
                    <w:left w:w="225" w:type="dxa"/>
                    <w:bottom w:w="225" w:type="dxa"/>
                    <w:right w:w="225" w:type="dxa"/>
                  </w:tcMar>
                  <w:vAlign w:val="center"/>
                  <w:hideMark/>
                </w:tcPr>
                <w:p w14:paraId="0B85E4D8"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b/>
                      <w:bCs/>
                      <w:sz w:val="23"/>
                      <w:szCs w:val="23"/>
                    </w:rPr>
                    <w:t>July</w:t>
                  </w:r>
                </w:p>
                <w:p w14:paraId="2AA8DFBA" w14:textId="77777777" w:rsidR="00CF35BE" w:rsidRPr="00CF35BE" w:rsidRDefault="00CF35BE" w:rsidP="00CF35BE">
                  <w:pPr>
                    <w:numPr>
                      <w:ilvl w:val="0"/>
                      <w:numId w:val="8"/>
                    </w:numPr>
                    <w:spacing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July 17 – </w:t>
                  </w:r>
                  <w:hyperlink r:id="rId73" w:tgtFrame="_blank" w:tooltip="https://urldefense.com/v3/__https://lnks.gd/l/eyJhbGciOiJIUzI1NiJ9.eyJidWxsZXRpbl9saW5rX2lkIjoxNDksInVyaSI6ImJwMjpjbGljayIsInVybCI6Imh0dHBzOi8vZmVtYS56b29tZ292LmNvbS9tZWV0aW5nL3JlZ2lzdGVyL3ZKSXNkT3l2ckQ4aUdLX1FVVGJXaV8yMGFRS3VvZzdhZVQ0Iy9yZWdpc3RyYXRpb24iLCJid" w:history="1">
                    <w:r w:rsidRPr="00CF35BE">
                      <w:rPr>
                        <w:rFonts w:ascii="Helvetica" w:eastAsia="Times New Roman" w:hAnsi="Helvetica" w:cs="Helvetica"/>
                        <w:color w:val="1D5782"/>
                        <w:sz w:val="23"/>
                        <w:szCs w:val="23"/>
                        <w:u w:val="single"/>
                        <w:bdr w:val="none" w:sz="0" w:space="0" w:color="auto" w:frame="1"/>
                      </w:rPr>
                      <w:t>An Introduction to FEMA’s Community Preparedness Workshop: Integrating the Needs of Children (1 – 2:00 p.m. ET)</w:t>
                    </w:r>
                  </w:hyperlink>
                </w:p>
                <w:p w14:paraId="2B9BB152" w14:textId="77777777" w:rsidR="00CF35BE" w:rsidRPr="00CF35BE" w:rsidRDefault="00CF35BE" w:rsidP="00CF35BE">
                  <w:pPr>
                    <w:numPr>
                      <w:ilvl w:val="0"/>
                      <w:numId w:val="8"/>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July 17 – </w:t>
                  </w:r>
                  <w:hyperlink r:id="rId74" w:tgtFrame="_blank" w:tooltip="https://urldefense.com/v3/__https://lnks.gd/l/eyJhbGciOiJIUzI1NiJ9.eyJidWxsZXRpbl9saW5rX2lkIjoxNTAsInVyaSI6ImJwMjpjbGljayIsInVybCI6Imh0dHBzOi8vZmVtYWNxcHViMS5jb3NvY2xvdWQuY29tL2NvbnRlbnQvY29ubmVjdC9jMS83L2VuL2V2ZW50cy9ldmVudC9zaGFyZWQvMTQ4MjI1ODYwL2V2ZW50X3JlZ" w:history="1">
                    <w:r w:rsidRPr="00CF35BE">
                      <w:rPr>
                        <w:rFonts w:ascii="Helvetica" w:eastAsia="Times New Roman" w:hAnsi="Helvetica" w:cs="Helvetica"/>
                        <w:color w:val="1D5782"/>
                        <w:sz w:val="23"/>
                        <w:szCs w:val="23"/>
                        <w:u w:val="single"/>
                        <w:bdr w:val="none" w:sz="0" w:space="0" w:color="auto" w:frame="1"/>
                      </w:rPr>
                      <w:t>FEMA Region 2 – Pathway to Preparedness Training (1 – 2:30 p.m. ET)</w:t>
                    </w:r>
                  </w:hyperlink>
                </w:p>
                <w:p w14:paraId="0EEE6CF6" w14:textId="77777777" w:rsidR="00CF35BE" w:rsidRPr="00CF35BE" w:rsidRDefault="00CF35BE" w:rsidP="00CF35BE">
                  <w:pPr>
                    <w:numPr>
                      <w:ilvl w:val="0"/>
                      <w:numId w:val="8"/>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July 17 – </w:t>
                  </w:r>
                  <w:hyperlink r:id="rId75" w:tgtFrame="_blank" w:tooltip="https://urldefense.com/v3/__https://lnks.gd/l/eyJhbGciOiJIUzI1NiJ9.eyJidWxsZXRpbl9saW5rX2lkIjoxNTEsInVyaSI6ImJwMjpjbGljayIsInVybCI6Imh0dHBzOi8vZmVtYS56b29tZ292LmNvbS9tZWV0aW5nL3JlZ2lzdGVyL3ZKSXRmLW1xcWprdEdUV0gxNDBXZnFGOFR3SFhJTV8yQ0NRIy9yZWdpc3RyYXRpb24iLCJid" w:history="1">
                    <w:r w:rsidRPr="00CF35BE">
                      <w:rPr>
                        <w:rFonts w:ascii="Helvetica" w:eastAsia="Times New Roman" w:hAnsi="Helvetica" w:cs="Helvetica"/>
                        <w:color w:val="1D5782"/>
                        <w:sz w:val="23"/>
                        <w:szCs w:val="23"/>
                        <w:u w:val="single"/>
                        <w:bdr w:val="none" w:sz="0" w:space="0" w:color="auto" w:frame="1"/>
                      </w:rPr>
                      <w:t>FEMA Region 9 – Pet and Animal Preparedness Webinar (3:30 – 4:30 p.m. PT)</w:t>
                    </w:r>
                  </w:hyperlink>
                </w:p>
                <w:p w14:paraId="6BD6C87F" w14:textId="77777777" w:rsidR="00CF35BE" w:rsidRPr="00CF35BE" w:rsidRDefault="00CF35BE" w:rsidP="00CF35BE">
                  <w:pPr>
                    <w:numPr>
                      <w:ilvl w:val="0"/>
                      <w:numId w:val="8"/>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July 18 – </w:t>
                  </w:r>
                  <w:hyperlink r:id="rId76" w:tgtFrame="_blank" w:tooltip="https://urldefense.com/v3/__https://urldefense.us/v3/__https:/lnks.gd/l/eyJhbGciOiJIUzI1NiJ9.eyJidWxsZXRpbl9saW5rX2lkIjoxMDUsInVyaSI6ImJwMjpjbGljayIsInVybCI6Imh0dHBzOi8vdXJsZGVmZW5zZS51cy92My9fX2h0dHBzOi9mZW1hLnpvb21nb3YuY29tL21lZXRpbmcvcmVnaXN0ZXIvdkpJc2R1R3R" w:history="1">
                    <w:r w:rsidRPr="00CF35BE">
                      <w:rPr>
                        <w:rFonts w:ascii="Helvetica" w:eastAsia="Times New Roman" w:hAnsi="Helvetica" w:cs="Helvetica"/>
                        <w:color w:val="1D5782"/>
                        <w:sz w:val="23"/>
                        <w:szCs w:val="23"/>
                        <w:u w:val="single"/>
                        <w:bdr w:val="none" w:sz="0" w:space="0" w:color="auto" w:frame="1"/>
                      </w:rPr>
                      <w:t>FEMA Region 10 – Third Thursday Tips: Fire Safety (11 – 11:30 a.m. PT)</w:t>
                    </w:r>
                  </w:hyperlink>
                </w:p>
                <w:p w14:paraId="29D693A5" w14:textId="77777777" w:rsidR="00CF35BE" w:rsidRPr="00CF35BE" w:rsidRDefault="00CF35BE" w:rsidP="00CF35BE">
                  <w:pPr>
                    <w:numPr>
                      <w:ilvl w:val="0"/>
                      <w:numId w:val="8"/>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July 23-26 – </w:t>
                  </w:r>
                  <w:hyperlink r:id="rId77" w:tgtFrame="_blank" w:tooltip="https://urldefense.com/v3/__https://lnks.gd/l/eyJhbGciOiJIUzI1NiJ9.eyJidWxsZXRpbl9saW5rX2lkIjoxNTIsInVyaSI6ImJwMjpjbGljayIsInVybCI6Imh0dHBzOi8vbW1zLm5hdGlvbmFsY2VydC5vcmcvbWVtYmVycy9ldnIvcmVnX2V2ZW50LnBocD9vcmdjb2RlPUNFUlQmZXZpZD00NTYxNTcxNyIsImJ1bGxldGluX2lkI" w:history="1">
                    <w:r w:rsidRPr="00CF35BE">
                      <w:rPr>
                        <w:rFonts w:ascii="Helvetica" w:eastAsia="Times New Roman" w:hAnsi="Helvetica" w:cs="Helvetica"/>
                        <w:color w:val="1D5782"/>
                        <w:sz w:val="23"/>
                        <w:szCs w:val="23"/>
                        <w:u w:val="single"/>
                        <w:bdr w:val="none" w:sz="0" w:space="0" w:color="auto" w:frame="1"/>
                      </w:rPr>
                      <w:t>National CERT Association Conference</w:t>
                    </w:r>
                  </w:hyperlink>
                </w:p>
                <w:p w14:paraId="27EADCD0" w14:textId="77777777" w:rsidR="00CF35BE" w:rsidRPr="00CF35BE" w:rsidRDefault="00CF35BE" w:rsidP="00CF35BE">
                  <w:pPr>
                    <w:numPr>
                      <w:ilvl w:val="0"/>
                      <w:numId w:val="8"/>
                    </w:numPr>
                    <w:spacing w:beforeAutospacing="1" w:after="0" w:afterAutospacing="1" w:line="240" w:lineRule="auto"/>
                    <w:rPr>
                      <w:rFonts w:ascii="Helvetica" w:eastAsia="Times New Roman" w:hAnsi="Helvetica" w:cs="Helvetica"/>
                      <w:sz w:val="23"/>
                      <w:szCs w:val="23"/>
                    </w:rPr>
                  </w:pPr>
                  <w:r w:rsidRPr="00CF35BE">
                    <w:rPr>
                      <w:rFonts w:ascii="Helvetica" w:eastAsia="Times New Roman" w:hAnsi="Helvetica" w:cs="Helvetica"/>
                      <w:sz w:val="23"/>
                      <w:szCs w:val="23"/>
                    </w:rPr>
                    <w:t>July 24 – </w:t>
                  </w:r>
                  <w:hyperlink r:id="rId78" w:tgtFrame="_blank" w:tooltip="https://urldefense.com/v3/__https://lnks.gd/l/eyJhbGciOiJIUzI1NiJ9.eyJidWxsZXRpbl9saW5rX2lkIjoxNTMsInVyaSI6ImJwMjpjbGljayIsInVybCI6Imh0dHBzOi8vZmVtYWNxcHViMS5jb3NvY2xvdWQuY29tL2NvbnRlbnQvY29ubmVjdC9jMS83L2VuL2V2ZW50cy9ldmVudC9zaGFyZWQvMTQ4MjI1ODYwL2V2ZW50X3JlZ" w:history="1">
                    <w:r w:rsidRPr="00CF35BE">
                      <w:rPr>
                        <w:rFonts w:ascii="Helvetica" w:eastAsia="Times New Roman" w:hAnsi="Helvetica" w:cs="Helvetica"/>
                        <w:color w:val="1D5782"/>
                        <w:sz w:val="23"/>
                        <w:szCs w:val="23"/>
                        <w:u w:val="single"/>
                        <w:bdr w:val="none" w:sz="0" w:space="0" w:color="auto" w:frame="1"/>
                      </w:rPr>
                      <w:t>FEMA Region 2 – What is Digital Accessibility? Webinar (11 a.m. – noon ET)</w:t>
                    </w:r>
                  </w:hyperlink>
                </w:p>
                <w:p w14:paraId="7825D00E" w14:textId="77777777" w:rsidR="00CF35BE" w:rsidRPr="00CF35BE" w:rsidRDefault="00CF35BE" w:rsidP="00CF35BE">
                  <w:pPr>
                    <w:numPr>
                      <w:ilvl w:val="0"/>
                      <w:numId w:val="8"/>
                    </w:numPr>
                    <w:spacing w:beforeAutospacing="1"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July 24 – </w:t>
                  </w:r>
                  <w:hyperlink r:id="rId79" w:tgtFrame="_blank" w:tooltip="https://urldefense.com/v3/__https://lnks.gd/l/eyJhbGciOiJIUzI1NiJ9.eyJidWxsZXRpbl9saW5rX2lkIjoxNTQsInVyaSI6ImJwMjpjbGljayIsInVybCI6Imh0dHBzOi8vd3d3LmV2ZW50YnJpdGUuY29tL2UvZmVtYS1yZWdpb24tMy1jb2ZmZWUtYnJlYWstd2ViaW5hcnMtdGlja2V0cy0zODA5MDAzODMzMCIsImJ1bGxldGluX" w:history="1">
                    <w:r w:rsidRPr="00CF35BE">
                      <w:rPr>
                        <w:rFonts w:ascii="Helvetica" w:eastAsia="Times New Roman" w:hAnsi="Helvetica" w:cs="Helvetica"/>
                        <w:color w:val="1D5782"/>
                        <w:sz w:val="23"/>
                        <w:szCs w:val="23"/>
                        <w:u w:val="single"/>
                        <w:bdr w:val="none" w:sz="0" w:space="0" w:color="auto" w:frame="1"/>
                      </w:rPr>
                      <w:t>FEMA Region 3 – Planning for a Changing Climate (11 a.m. – noon ET)</w:t>
                    </w:r>
                  </w:hyperlink>
                </w:p>
                <w:p w14:paraId="5DABA7A3"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b/>
                      <w:bCs/>
                      <w:sz w:val="23"/>
                      <w:szCs w:val="23"/>
                    </w:rPr>
                    <w:t>August</w:t>
                  </w:r>
                </w:p>
                <w:p w14:paraId="1D4B107A" w14:textId="77777777" w:rsidR="00CF35BE" w:rsidRPr="00CF35BE" w:rsidRDefault="00CF35BE" w:rsidP="00CF35BE">
                  <w:pPr>
                    <w:numPr>
                      <w:ilvl w:val="0"/>
                      <w:numId w:val="9"/>
                    </w:num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Aug. 6 – </w:t>
                  </w:r>
                  <w:hyperlink r:id="rId80" w:tgtFrame="_blank" w:tooltip="https://urldefense.com/v3/__https://lnks.gd/l/eyJhbGciOiJIUzI1NiJ9.eyJidWxsZXRpbl9saW5rX2lkIjoxNTUsInVyaSI6ImJwMjpjbGljayIsInVybCI6Imh0dHBzOi8vbmF0dy5vcmcvIiwiYnVsbGV0aW5faWQiOiIyMDI0MDcxNi45NzY4ODQzMSJ9.YVoopvX2ASUY1yLAOUx3fY0BeKEgr7WSW3uR5SXNiqA/s/2944454652" w:history="1">
                    <w:r w:rsidRPr="00CF35BE">
                      <w:rPr>
                        <w:rFonts w:ascii="Helvetica" w:eastAsia="Times New Roman" w:hAnsi="Helvetica" w:cs="Helvetica"/>
                        <w:color w:val="1D5782"/>
                        <w:sz w:val="23"/>
                        <w:szCs w:val="23"/>
                        <w:u w:val="single"/>
                        <w:bdr w:val="none" w:sz="0" w:space="0" w:color="auto" w:frame="1"/>
                      </w:rPr>
                      <w:t>National Night Out</w:t>
                    </w:r>
                  </w:hyperlink>
                </w:p>
                <w:p w14:paraId="63C3E040"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b/>
                      <w:bCs/>
                      <w:sz w:val="23"/>
                      <w:szCs w:val="23"/>
                    </w:rPr>
                    <w:t>September</w:t>
                  </w:r>
                </w:p>
                <w:p w14:paraId="6C7EDF79" w14:textId="77777777" w:rsidR="00CF35BE" w:rsidRPr="00CF35BE" w:rsidRDefault="006075A8" w:rsidP="00CF35BE">
                  <w:pPr>
                    <w:numPr>
                      <w:ilvl w:val="0"/>
                      <w:numId w:val="10"/>
                    </w:numPr>
                    <w:spacing w:after="0" w:line="240" w:lineRule="auto"/>
                    <w:rPr>
                      <w:rFonts w:ascii="Helvetica" w:eastAsia="Times New Roman" w:hAnsi="Helvetica" w:cs="Helvetica"/>
                      <w:sz w:val="23"/>
                      <w:szCs w:val="23"/>
                    </w:rPr>
                  </w:pPr>
                  <w:hyperlink r:id="rId81" w:tgtFrame="_blank" w:tooltip="https://urldefense.com/v3/__https://lnks.gd/l/eyJhbGciOiJIUzI1NiJ9.eyJidWxsZXRpbl9saW5rX2lkIjoxNTYsInVyaSI6ImJwMjpjbGljayIsInVybCI6Imh0dHBzOi8vd3d3LnJlYWR5Lmdvdi9zZXB0ZW1iZXIiLCJidWxsZXRpbl9pZCI6IjIwMjQwNzE2Ljk3Njg4NDMxIn0.FNLLv4WWNn2-LGN9zFQdhPFUZeWwlF3QmSdUF" w:history="1">
                    <w:r w:rsidR="00CF35BE" w:rsidRPr="00CF35BE">
                      <w:rPr>
                        <w:rFonts w:ascii="Helvetica" w:eastAsia="Times New Roman" w:hAnsi="Helvetica" w:cs="Helvetica"/>
                        <w:color w:val="1D5782"/>
                        <w:sz w:val="23"/>
                        <w:szCs w:val="23"/>
                        <w:u w:val="single"/>
                        <w:bdr w:val="none" w:sz="0" w:space="0" w:color="auto" w:frame="1"/>
                      </w:rPr>
                      <w:t>National Preparedness Month (NPM)</w:t>
                    </w:r>
                  </w:hyperlink>
                  <w:r w:rsidR="00CF35BE" w:rsidRPr="00CF35BE">
                    <w:rPr>
                      <w:rFonts w:ascii="Helvetica" w:eastAsia="Times New Roman" w:hAnsi="Helvetica" w:cs="Helvetica"/>
                      <w:sz w:val="23"/>
                      <w:szCs w:val="23"/>
                    </w:rPr>
                    <w:t> – NPM 2024 is focused on preparing Asian American, Native Hawaiian </w:t>
                  </w:r>
                  <w:r w:rsidR="00CF35BE" w:rsidRPr="00CF35BE">
                    <w:rPr>
                      <w:rFonts w:ascii="Helvetica" w:eastAsia="Times New Roman" w:hAnsi="Helvetica" w:cs="Helvetica"/>
                      <w:sz w:val="23"/>
                      <w:szCs w:val="23"/>
                      <w:bdr w:val="none" w:sz="0" w:space="0" w:color="auto" w:frame="1"/>
                    </w:rPr>
                    <w:t>and</w:t>
                  </w:r>
                  <w:r w:rsidR="00CF35BE" w:rsidRPr="00CF35BE">
                    <w:rPr>
                      <w:rFonts w:ascii="Helvetica" w:eastAsia="Times New Roman" w:hAnsi="Helvetica" w:cs="Helvetica"/>
                      <w:sz w:val="23"/>
                      <w:szCs w:val="23"/>
                    </w:rPr>
                    <w:t> Pacific Islander communities for risks </w:t>
                  </w:r>
                  <w:r w:rsidR="00CF35BE" w:rsidRPr="00CF35BE">
                    <w:rPr>
                      <w:rFonts w:ascii="Helvetica" w:eastAsia="Times New Roman" w:hAnsi="Helvetica" w:cs="Helvetica"/>
                      <w:sz w:val="23"/>
                      <w:szCs w:val="23"/>
                      <w:bdr w:val="none" w:sz="0" w:space="0" w:color="auto" w:frame="1"/>
                    </w:rPr>
                    <w:t>and</w:t>
                  </w:r>
                  <w:r w:rsidR="00CF35BE" w:rsidRPr="00CF35BE">
                    <w:rPr>
                      <w:rFonts w:ascii="Helvetica" w:eastAsia="Times New Roman" w:hAnsi="Helvetica" w:cs="Helvetica"/>
                      <w:sz w:val="23"/>
                      <w:szCs w:val="23"/>
                    </w:rPr>
                    <w:t> disasters. Learn more on </w:t>
                  </w:r>
                  <w:hyperlink r:id="rId82" w:tgtFrame="_blank" w:tooltip="https://urldefense.com/v3/__https://lnks.gd/l/eyJhbGciOiJIUzI1NiJ9.eyJidWxsZXRpbl9saW5rX2lkIjoxNTcsInVyaSI6ImJwMjpjbGljayIsInVybCI6Imh0dHBzOi8vd3d3LmZlbWEuZ292L3ByZXNzLXJlbGVhc2UvMjAyNDA1MzAvZmVtYS1hZG1pbmlzdHJhdG9yLWFubm91bmNlcy0yMDI0LW5hdGlvbmFsLXByZXBhcmVkb" w:history="1">
                    <w:r w:rsidR="00CF35BE" w:rsidRPr="00CF35BE">
                      <w:rPr>
                        <w:rFonts w:ascii="Helvetica" w:eastAsia="Times New Roman" w:hAnsi="Helvetica" w:cs="Helvetica"/>
                        <w:color w:val="1D5782"/>
                        <w:sz w:val="23"/>
                        <w:szCs w:val="23"/>
                        <w:u w:val="single"/>
                        <w:bdr w:val="none" w:sz="0" w:space="0" w:color="auto" w:frame="1"/>
                      </w:rPr>
                      <w:t>FEMA.gov</w:t>
                    </w:r>
                  </w:hyperlink>
                  <w:r w:rsidR="00CF35BE" w:rsidRPr="00CF35BE">
                    <w:rPr>
                      <w:rFonts w:ascii="Helvetica" w:eastAsia="Times New Roman" w:hAnsi="Helvetica" w:cs="Helvetica"/>
                      <w:sz w:val="23"/>
                      <w:szCs w:val="23"/>
                    </w:rPr>
                    <w:t>.</w:t>
                  </w:r>
                </w:p>
                <w:p w14:paraId="5A501832" w14:textId="77777777" w:rsidR="00CF35BE" w:rsidRPr="00CF35BE" w:rsidRDefault="00CF35BE" w:rsidP="00CF35BE">
                  <w:pPr>
                    <w:spacing w:after="225" w:line="240" w:lineRule="auto"/>
                    <w:rPr>
                      <w:rFonts w:ascii="Helvetica" w:eastAsia="Times New Roman" w:hAnsi="Helvetica" w:cs="Helvetica"/>
                      <w:sz w:val="23"/>
                      <w:szCs w:val="23"/>
                    </w:rPr>
                  </w:pPr>
                  <w:r w:rsidRPr="00CF35BE">
                    <w:rPr>
                      <w:rFonts w:ascii="Helvetica" w:eastAsia="Times New Roman" w:hAnsi="Helvetica" w:cs="Helvetica"/>
                      <w:b/>
                      <w:bCs/>
                      <w:sz w:val="23"/>
                      <w:szCs w:val="23"/>
                    </w:rPr>
                    <w:t>October</w:t>
                  </w:r>
                </w:p>
                <w:p w14:paraId="4DBD1E17" w14:textId="77777777" w:rsidR="00CF35BE" w:rsidRPr="00CF35BE" w:rsidRDefault="00CF35BE" w:rsidP="00CF35BE">
                  <w:pPr>
                    <w:numPr>
                      <w:ilvl w:val="0"/>
                      <w:numId w:val="11"/>
                    </w:numPr>
                    <w:spacing w:after="0" w:line="240" w:lineRule="auto"/>
                    <w:rPr>
                      <w:rFonts w:ascii="Helvetica" w:eastAsia="Times New Roman" w:hAnsi="Helvetica" w:cs="Helvetica"/>
                      <w:sz w:val="23"/>
                      <w:szCs w:val="23"/>
                    </w:rPr>
                  </w:pPr>
                  <w:r w:rsidRPr="00CF35BE">
                    <w:rPr>
                      <w:rFonts w:ascii="Helvetica" w:eastAsia="Times New Roman" w:hAnsi="Helvetica" w:cs="Helvetica"/>
                      <w:sz w:val="23"/>
                      <w:szCs w:val="23"/>
                    </w:rPr>
                    <w:t>Oct. 17 – </w:t>
                  </w:r>
                  <w:hyperlink r:id="rId83" w:tgtFrame="_blank" w:tooltip="https://urldefense.com/v3/__https://lnks.gd/l/eyJhbGciOiJIUzI1NiJ9.eyJidWxsZXRpbl9saW5rX2lkIjoxNTgsInVyaSI6ImJwMjpjbGljayIsInVybCI6Imh0dHBzOi8vd3d3LnNoYWtlb3V0Lm9yZy8iLCJidWxsZXRpbl9pZCI6IjIwMjQwNzE2Ljk3Njg4NDMxIn0.pvR2PmkOqAlFqH3kUv-l8s4NOD73Y3WZnFivhSvpv-o/s" w:history="1">
                    <w:r w:rsidRPr="00CF35BE">
                      <w:rPr>
                        <w:rFonts w:ascii="Helvetica" w:eastAsia="Times New Roman" w:hAnsi="Helvetica" w:cs="Helvetica"/>
                        <w:color w:val="1D5782"/>
                        <w:sz w:val="23"/>
                        <w:szCs w:val="23"/>
                        <w:u w:val="single"/>
                        <w:bdr w:val="none" w:sz="0" w:space="0" w:color="auto" w:frame="1"/>
                      </w:rPr>
                      <w:t xml:space="preserve">The Great </w:t>
                    </w:r>
                    <w:proofErr w:type="spellStart"/>
                    <w:r w:rsidRPr="00CF35BE">
                      <w:rPr>
                        <w:rFonts w:ascii="Helvetica" w:eastAsia="Times New Roman" w:hAnsi="Helvetica" w:cs="Helvetica"/>
                        <w:color w:val="1D5782"/>
                        <w:sz w:val="23"/>
                        <w:szCs w:val="23"/>
                        <w:u w:val="single"/>
                        <w:bdr w:val="none" w:sz="0" w:space="0" w:color="auto" w:frame="1"/>
                      </w:rPr>
                      <w:t>ShakeOut</w:t>
                    </w:r>
                    <w:proofErr w:type="spellEnd"/>
                    <w:r w:rsidRPr="00CF35BE">
                      <w:rPr>
                        <w:rFonts w:ascii="Helvetica" w:eastAsia="Times New Roman" w:hAnsi="Helvetica" w:cs="Helvetica"/>
                        <w:color w:val="1D5782"/>
                        <w:sz w:val="23"/>
                        <w:szCs w:val="23"/>
                        <w:u w:val="single"/>
                        <w:bdr w:val="none" w:sz="0" w:space="0" w:color="auto" w:frame="1"/>
                      </w:rPr>
                      <w:t xml:space="preserve"> Earthquake Drills</w:t>
                    </w:r>
                  </w:hyperlink>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CF35BE" w:rsidRPr="00CF35BE" w14:paraId="658B9E1A" w14:textId="77777777">
                    <w:trPr>
                      <w:tblCellSpacing w:w="0" w:type="dxa"/>
                      <w:jc w:val="center"/>
                    </w:trPr>
                    <w:tc>
                      <w:tcPr>
                        <w:tcW w:w="5000" w:type="pct"/>
                        <w:vAlign w:val="center"/>
                        <w:hideMark/>
                      </w:tcPr>
                      <w:p w14:paraId="6B382FB8" w14:textId="77777777" w:rsidR="00CF35BE" w:rsidRPr="00CF35BE" w:rsidRDefault="006075A8" w:rsidP="00CF3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54C03D">
                            <v:rect id="_x0000_i1025" style="width:0;height:1.5pt" o:hralign="center" o:hrstd="t" o:hr="t" fillcolor="#a0a0a0" stroked="f"/>
                          </w:pict>
                        </w:r>
                      </w:p>
                    </w:tc>
                  </w:tr>
                </w:tbl>
                <w:p w14:paraId="383D39D1" w14:textId="77777777" w:rsidR="00CF35BE" w:rsidRPr="00CF35BE" w:rsidRDefault="00CF35BE" w:rsidP="00CF35BE">
                  <w:pPr>
                    <w:spacing w:after="0" w:line="240" w:lineRule="auto"/>
                    <w:jc w:val="center"/>
                    <w:rPr>
                      <w:rFonts w:ascii="Helvetica" w:eastAsia="Times New Roman" w:hAnsi="Helvetica" w:cs="Helvetica"/>
                      <w:sz w:val="23"/>
                      <w:szCs w:val="23"/>
                    </w:rPr>
                  </w:pPr>
                  <w:r w:rsidRPr="00CF35BE">
                    <w:rPr>
                      <w:rFonts w:ascii="Helvetica" w:eastAsia="Times New Roman" w:hAnsi="Helvetica" w:cs="Helvetica"/>
                      <w:i/>
                      <w:iCs/>
                      <w:sz w:val="23"/>
                      <w:szCs w:val="23"/>
                    </w:rPr>
                    <w:t>Disclaimer: The reader recognizes that the federal government provides links </w:t>
                  </w:r>
                  <w:r w:rsidRPr="00CF35BE">
                    <w:rPr>
                      <w:rFonts w:ascii="Helvetica" w:eastAsia="Times New Roman" w:hAnsi="Helvetica" w:cs="Helvetica"/>
                      <w:i/>
                      <w:iCs/>
                      <w:sz w:val="23"/>
                      <w:szCs w:val="23"/>
                      <w:bdr w:val="none" w:sz="0" w:space="0" w:color="auto" w:frame="1"/>
                    </w:rPr>
                    <w:t>and</w:t>
                  </w:r>
                  <w:r w:rsidRPr="00CF35BE">
                    <w:rPr>
                      <w:rFonts w:ascii="Helvetica" w:eastAsia="Times New Roman" w:hAnsi="Helvetica" w:cs="Helvetica"/>
                      <w:i/>
                      <w:iCs/>
                      <w:sz w:val="23"/>
                      <w:szCs w:val="23"/>
                    </w:rPr>
                    <w:t> informational data on various disaster </w:t>
                  </w:r>
                  <w:r w:rsidRPr="00CF35BE">
                    <w:rPr>
                      <w:rFonts w:ascii="Helvetica" w:eastAsia="Times New Roman" w:hAnsi="Helvetica" w:cs="Helvetica"/>
                      <w:i/>
                      <w:iCs/>
                      <w:sz w:val="23"/>
                      <w:szCs w:val="23"/>
                      <w:bdr w:val="none" w:sz="0" w:space="0" w:color="auto" w:frame="1"/>
                    </w:rPr>
                    <w:t>preparedness</w:t>
                  </w:r>
                  <w:r w:rsidRPr="00CF35BE">
                    <w:rPr>
                      <w:rFonts w:ascii="Helvetica" w:eastAsia="Times New Roman" w:hAnsi="Helvetica" w:cs="Helvetica"/>
                      <w:i/>
                      <w:iCs/>
                      <w:sz w:val="23"/>
                      <w:szCs w:val="23"/>
                    </w:rPr>
                    <w:t> resources </w:t>
                  </w:r>
                  <w:r w:rsidRPr="00CF35BE">
                    <w:rPr>
                      <w:rFonts w:ascii="Helvetica" w:eastAsia="Times New Roman" w:hAnsi="Helvetica" w:cs="Helvetica"/>
                      <w:i/>
                      <w:iCs/>
                      <w:sz w:val="23"/>
                      <w:szCs w:val="23"/>
                      <w:bdr w:val="none" w:sz="0" w:space="0" w:color="auto" w:frame="1"/>
                    </w:rPr>
                    <w:t>and</w:t>
                  </w:r>
                  <w:r w:rsidRPr="00CF35BE">
                    <w:rPr>
                      <w:rFonts w:ascii="Helvetica" w:eastAsia="Times New Roman" w:hAnsi="Helvetica" w:cs="Helvetica"/>
                      <w:i/>
                      <w:iCs/>
                      <w:sz w:val="23"/>
                      <w:szCs w:val="23"/>
                    </w:rPr>
                    <w:t> events </w:t>
                  </w:r>
                  <w:r w:rsidRPr="00CF35BE">
                    <w:rPr>
                      <w:rFonts w:ascii="Helvetica" w:eastAsia="Times New Roman" w:hAnsi="Helvetica" w:cs="Helvetica"/>
                      <w:i/>
                      <w:iCs/>
                      <w:sz w:val="23"/>
                      <w:szCs w:val="23"/>
                      <w:bdr w:val="none" w:sz="0" w:space="0" w:color="auto" w:frame="1"/>
                    </w:rPr>
                    <w:t>and</w:t>
                  </w:r>
                  <w:r w:rsidRPr="00CF35BE">
                    <w:rPr>
                      <w:rFonts w:ascii="Helvetica" w:eastAsia="Times New Roman" w:hAnsi="Helvetica" w:cs="Helvetica"/>
                      <w:i/>
                      <w:iCs/>
                      <w:sz w:val="23"/>
                      <w:szCs w:val="23"/>
                    </w:rPr>
                    <w:t> does not endorse any non-federal events, entities, organizations, services or products. Please let us know about other events </w:t>
                  </w:r>
                  <w:r w:rsidRPr="00CF35BE">
                    <w:rPr>
                      <w:rFonts w:ascii="Helvetica" w:eastAsia="Times New Roman" w:hAnsi="Helvetica" w:cs="Helvetica"/>
                      <w:i/>
                      <w:iCs/>
                      <w:sz w:val="23"/>
                      <w:szCs w:val="23"/>
                      <w:bdr w:val="none" w:sz="0" w:space="0" w:color="auto" w:frame="1"/>
                    </w:rPr>
                    <w:t>and</w:t>
                  </w:r>
                  <w:r w:rsidRPr="00CF35BE">
                    <w:rPr>
                      <w:rFonts w:ascii="Helvetica" w:eastAsia="Times New Roman" w:hAnsi="Helvetica" w:cs="Helvetica"/>
                      <w:i/>
                      <w:iCs/>
                      <w:sz w:val="23"/>
                      <w:szCs w:val="23"/>
                    </w:rPr>
                    <w:t> services for </w:t>
                  </w:r>
                  <w:r w:rsidRPr="00CF35BE">
                    <w:rPr>
                      <w:rFonts w:ascii="Helvetica" w:eastAsia="Times New Roman" w:hAnsi="Helvetica" w:cs="Helvetica"/>
                      <w:i/>
                      <w:iCs/>
                      <w:sz w:val="23"/>
                      <w:szCs w:val="23"/>
                      <w:bdr w:val="none" w:sz="0" w:space="0" w:color="auto" w:frame="1"/>
                    </w:rPr>
                    <w:t>individual</w:t>
                  </w:r>
                  <w:r w:rsidRPr="00CF35BE">
                    <w:rPr>
                      <w:rFonts w:ascii="Helvetica" w:eastAsia="Times New Roman" w:hAnsi="Helvetica" w:cs="Helvetica"/>
                      <w:i/>
                      <w:iCs/>
                      <w:sz w:val="23"/>
                      <w:szCs w:val="23"/>
                    </w:rPr>
                    <w:t> </w:t>
                  </w:r>
                  <w:r w:rsidRPr="00CF35BE">
                    <w:rPr>
                      <w:rFonts w:ascii="Helvetica" w:eastAsia="Times New Roman" w:hAnsi="Helvetica" w:cs="Helvetica"/>
                      <w:i/>
                      <w:iCs/>
                      <w:sz w:val="23"/>
                      <w:szCs w:val="23"/>
                      <w:bdr w:val="none" w:sz="0" w:space="0" w:color="auto" w:frame="1"/>
                    </w:rPr>
                    <w:t>and</w:t>
                  </w:r>
                  <w:r w:rsidRPr="00CF35BE">
                    <w:rPr>
                      <w:rFonts w:ascii="Helvetica" w:eastAsia="Times New Roman" w:hAnsi="Helvetica" w:cs="Helvetica"/>
                      <w:i/>
                      <w:iCs/>
                      <w:sz w:val="23"/>
                      <w:szCs w:val="23"/>
                    </w:rPr>
                    <w:t> </w:t>
                  </w:r>
                  <w:r w:rsidRPr="00CF35BE">
                    <w:rPr>
                      <w:rFonts w:ascii="Helvetica" w:eastAsia="Times New Roman" w:hAnsi="Helvetica" w:cs="Helvetica"/>
                      <w:i/>
                      <w:iCs/>
                      <w:sz w:val="23"/>
                      <w:szCs w:val="23"/>
                      <w:bdr w:val="none" w:sz="0" w:space="0" w:color="auto" w:frame="1"/>
                    </w:rPr>
                    <w:t>community</w:t>
                  </w:r>
                  <w:r w:rsidRPr="00CF35BE">
                    <w:rPr>
                      <w:rFonts w:ascii="Helvetica" w:eastAsia="Times New Roman" w:hAnsi="Helvetica" w:cs="Helvetica"/>
                      <w:i/>
                      <w:iCs/>
                      <w:sz w:val="23"/>
                      <w:szCs w:val="23"/>
                    </w:rPr>
                    <w:t> </w:t>
                  </w:r>
                  <w:r w:rsidRPr="00CF35BE">
                    <w:rPr>
                      <w:rFonts w:ascii="Helvetica" w:eastAsia="Times New Roman" w:hAnsi="Helvetica" w:cs="Helvetica"/>
                      <w:i/>
                      <w:iCs/>
                      <w:sz w:val="23"/>
                      <w:szCs w:val="23"/>
                      <w:bdr w:val="none" w:sz="0" w:space="0" w:color="auto" w:frame="1"/>
                    </w:rPr>
                    <w:t>preparedness</w:t>
                  </w:r>
                  <w:r w:rsidRPr="00CF35BE">
                    <w:rPr>
                      <w:rFonts w:ascii="Helvetica" w:eastAsia="Times New Roman" w:hAnsi="Helvetica" w:cs="Helvetica"/>
                      <w:i/>
                      <w:iCs/>
                      <w:sz w:val="23"/>
                      <w:szCs w:val="23"/>
                    </w:rPr>
                    <w:t> that could be included in future </w:t>
                  </w:r>
                  <w:r w:rsidRPr="00CF35BE">
                    <w:rPr>
                      <w:rFonts w:ascii="Helvetica" w:eastAsia="Times New Roman" w:hAnsi="Helvetica" w:cs="Helvetica"/>
                      <w:i/>
                      <w:iCs/>
                      <w:sz w:val="23"/>
                      <w:szCs w:val="23"/>
                      <w:bdr w:val="none" w:sz="0" w:space="0" w:color="auto" w:frame="1"/>
                    </w:rPr>
                    <w:t>newsletter</w:t>
                  </w:r>
                  <w:r w:rsidRPr="00CF35BE">
                    <w:rPr>
                      <w:rFonts w:ascii="Helvetica" w:eastAsia="Times New Roman" w:hAnsi="Helvetica" w:cs="Helvetica"/>
                      <w:i/>
                      <w:iCs/>
                      <w:sz w:val="23"/>
                      <w:szCs w:val="23"/>
                    </w:rPr>
                    <w:t>s by contacting </w:t>
                  </w:r>
                  <w:r w:rsidRPr="00CF35BE">
                    <w:rPr>
                      <w:rFonts w:ascii="Helvetica" w:eastAsia="Times New Roman" w:hAnsi="Helvetica" w:cs="Helvetica"/>
                      <w:i/>
                      <w:iCs/>
                      <w:sz w:val="23"/>
                      <w:szCs w:val="23"/>
                      <w:bdr w:val="none" w:sz="0" w:space="0" w:color="auto" w:frame="1"/>
                    </w:rPr>
                    <w:t>FEMA</w:t>
                  </w:r>
                  <w:r w:rsidRPr="00CF35BE">
                    <w:rPr>
                      <w:rFonts w:ascii="Helvetica" w:eastAsia="Times New Roman" w:hAnsi="Helvetica" w:cs="Helvetica"/>
                      <w:i/>
                      <w:iCs/>
                      <w:sz w:val="23"/>
                      <w:szCs w:val="23"/>
                    </w:rPr>
                    <w:t>-Prepare@</w:t>
                  </w:r>
                  <w:r w:rsidRPr="00CF35BE">
                    <w:rPr>
                      <w:rFonts w:ascii="Helvetica" w:eastAsia="Times New Roman" w:hAnsi="Helvetica" w:cs="Helvetica"/>
                      <w:i/>
                      <w:iCs/>
                      <w:sz w:val="23"/>
                      <w:szCs w:val="23"/>
                      <w:bdr w:val="none" w:sz="0" w:space="0" w:color="auto" w:frame="1"/>
                    </w:rPr>
                    <w:t>fema</w:t>
                  </w:r>
                  <w:r w:rsidRPr="00CF35BE">
                    <w:rPr>
                      <w:rFonts w:ascii="Helvetica" w:eastAsia="Times New Roman" w:hAnsi="Helvetica" w:cs="Helvetica"/>
                      <w:i/>
                      <w:iCs/>
                      <w:sz w:val="23"/>
                      <w:szCs w:val="23"/>
                    </w:rPr>
                    <w:t>.dhs.gov. </w:t>
                  </w:r>
                </w:p>
              </w:tc>
            </w:tr>
          </w:tbl>
          <w:p w14:paraId="68320E3B" w14:textId="77777777" w:rsidR="00CF35BE" w:rsidRPr="00CF35BE" w:rsidRDefault="00CF35BE" w:rsidP="00CF35BE">
            <w:pPr>
              <w:spacing w:after="0" w:line="240" w:lineRule="auto"/>
              <w:jc w:val="center"/>
              <w:textAlignment w:val="top"/>
              <w:rPr>
                <w:rFonts w:ascii="inherit" w:eastAsia="Times New Roman" w:hAnsi="inherit" w:cs="Times New Roman"/>
                <w:sz w:val="24"/>
                <w:szCs w:val="24"/>
              </w:rPr>
            </w:pPr>
          </w:p>
        </w:tc>
      </w:tr>
    </w:tbl>
    <w:p w14:paraId="6206A166" w14:textId="77777777" w:rsidR="000E7BC0" w:rsidRDefault="000E7BC0"/>
    <w:sectPr w:rsidR="000E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C5B"/>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08D1"/>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33B73"/>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42927"/>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346F0"/>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5093E"/>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134C7"/>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312A7"/>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A1B95"/>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A1E9D"/>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00CF9"/>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4"/>
  </w:num>
  <w:num w:numId="5">
    <w:abstractNumId w:val="2"/>
  </w:num>
  <w:num w:numId="6">
    <w:abstractNumId w:val="6"/>
  </w:num>
  <w:num w:numId="7">
    <w:abstractNumId w:val="1"/>
  </w:num>
  <w:num w:numId="8">
    <w:abstractNumId w:val="0"/>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75"/>
    <w:rsid w:val="000E7BC0"/>
    <w:rsid w:val="002E6175"/>
    <w:rsid w:val="006075A8"/>
    <w:rsid w:val="00CF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3C00DB"/>
  <w15:chartTrackingRefBased/>
  <w15:docId w15:val="{782499FE-F2DA-4CFA-BFDE-CE402711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04516">
      <w:bodyDiv w:val="1"/>
      <w:marLeft w:val="0"/>
      <w:marRight w:val="0"/>
      <w:marTop w:val="0"/>
      <w:marBottom w:val="0"/>
      <w:divBdr>
        <w:top w:val="none" w:sz="0" w:space="0" w:color="auto"/>
        <w:left w:val="none" w:sz="0" w:space="0" w:color="auto"/>
        <w:bottom w:val="none" w:sz="0" w:space="0" w:color="auto"/>
        <w:right w:val="none" w:sz="0" w:space="0" w:color="auto"/>
      </w:divBdr>
      <w:divsChild>
        <w:div w:id="840389240">
          <w:marLeft w:val="0"/>
          <w:marRight w:val="0"/>
          <w:marTop w:val="0"/>
          <w:marBottom w:val="0"/>
          <w:divBdr>
            <w:top w:val="none" w:sz="0" w:space="0" w:color="auto"/>
            <w:left w:val="none" w:sz="0" w:space="0" w:color="auto"/>
            <w:bottom w:val="none" w:sz="0" w:space="0" w:color="auto"/>
            <w:right w:val="none" w:sz="0" w:space="0" w:color="auto"/>
          </w:divBdr>
          <w:divsChild>
            <w:div w:id="850409009">
              <w:marLeft w:val="0"/>
              <w:marRight w:val="0"/>
              <w:marTop w:val="0"/>
              <w:marBottom w:val="0"/>
              <w:divBdr>
                <w:top w:val="none" w:sz="0" w:space="0" w:color="auto"/>
                <w:left w:val="none" w:sz="0" w:space="0" w:color="auto"/>
                <w:bottom w:val="none" w:sz="0" w:space="0" w:color="auto"/>
                <w:right w:val="none" w:sz="0" w:space="0" w:color="auto"/>
              </w:divBdr>
            </w:div>
          </w:divsChild>
        </w:div>
        <w:div w:id="739524241">
          <w:marLeft w:val="0"/>
          <w:marRight w:val="0"/>
          <w:marTop w:val="0"/>
          <w:marBottom w:val="0"/>
          <w:divBdr>
            <w:top w:val="none" w:sz="0" w:space="0" w:color="auto"/>
            <w:left w:val="none" w:sz="0" w:space="0" w:color="auto"/>
            <w:bottom w:val="none" w:sz="0" w:space="0" w:color="auto"/>
            <w:right w:val="none" w:sz="0" w:space="0" w:color="auto"/>
          </w:divBdr>
        </w:div>
        <w:div w:id="1828403779">
          <w:marLeft w:val="0"/>
          <w:marRight w:val="0"/>
          <w:marTop w:val="0"/>
          <w:marBottom w:val="0"/>
          <w:divBdr>
            <w:top w:val="none" w:sz="0" w:space="0" w:color="auto"/>
            <w:left w:val="none" w:sz="0" w:space="0" w:color="auto"/>
            <w:bottom w:val="none" w:sz="0" w:space="0" w:color="auto"/>
            <w:right w:val="none" w:sz="0" w:space="0" w:color="auto"/>
          </w:divBdr>
          <w:divsChild>
            <w:div w:id="237252546">
              <w:marLeft w:val="0"/>
              <w:marRight w:val="0"/>
              <w:marTop w:val="0"/>
              <w:marBottom w:val="0"/>
              <w:divBdr>
                <w:top w:val="none" w:sz="0" w:space="0" w:color="auto"/>
                <w:left w:val="none" w:sz="0" w:space="0" w:color="auto"/>
                <w:bottom w:val="none" w:sz="0" w:space="0" w:color="auto"/>
                <w:right w:val="none" w:sz="0" w:space="0" w:color="auto"/>
              </w:divBdr>
            </w:div>
          </w:divsChild>
        </w:div>
        <w:div w:id="1689867181">
          <w:marLeft w:val="0"/>
          <w:marRight w:val="0"/>
          <w:marTop w:val="0"/>
          <w:marBottom w:val="0"/>
          <w:divBdr>
            <w:top w:val="none" w:sz="0" w:space="0" w:color="auto"/>
            <w:left w:val="none" w:sz="0" w:space="0" w:color="auto"/>
            <w:bottom w:val="none" w:sz="0" w:space="0" w:color="auto"/>
            <w:right w:val="none" w:sz="0" w:space="0" w:color="auto"/>
          </w:divBdr>
        </w:div>
        <w:div w:id="1223322575">
          <w:marLeft w:val="0"/>
          <w:marRight w:val="0"/>
          <w:marTop w:val="0"/>
          <w:marBottom w:val="0"/>
          <w:divBdr>
            <w:top w:val="none" w:sz="0" w:space="0" w:color="auto"/>
            <w:left w:val="none" w:sz="0" w:space="0" w:color="auto"/>
            <w:bottom w:val="none" w:sz="0" w:space="0" w:color="auto"/>
            <w:right w:val="none" w:sz="0" w:space="0" w:color="auto"/>
          </w:divBdr>
          <w:divsChild>
            <w:div w:id="2093382458">
              <w:marLeft w:val="0"/>
              <w:marRight w:val="0"/>
              <w:marTop w:val="0"/>
              <w:marBottom w:val="0"/>
              <w:divBdr>
                <w:top w:val="none" w:sz="0" w:space="0" w:color="auto"/>
                <w:left w:val="none" w:sz="0" w:space="0" w:color="auto"/>
                <w:bottom w:val="none" w:sz="0" w:space="0" w:color="auto"/>
                <w:right w:val="none" w:sz="0" w:space="0" w:color="auto"/>
              </w:divBdr>
            </w:div>
          </w:divsChild>
        </w:div>
        <w:div w:id="1420103825">
          <w:marLeft w:val="0"/>
          <w:marRight w:val="0"/>
          <w:marTop w:val="0"/>
          <w:marBottom w:val="0"/>
          <w:divBdr>
            <w:top w:val="none" w:sz="0" w:space="0" w:color="auto"/>
            <w:left w:val="none" w:sz="0" w:space="0" w:color="auto"/>
            <w:bottom w:val="none" w:sz="0" w:space="0" w:color="auto"/>
            <w:right w:val="none" w:sz="0" w:space="0" w:color="auto"/>
          </w:divBdr>
        </w:div>
        <w:div w:id="1806964015">
          <w:marLeft w:val="0"/>
          <w:marRight w:val="0"/>
          <w:marTop w:val="0"/>
          <w:marBottom w:val="0"/>
          <w:divBdr>
            <w:top w:val="none" w:sz="0" w:space="0" w:color="auto"/>
            <w:left w:val="none" w:sz="0" w:space="0" w:color="auto"/>
            <w:bottom w:val="none" w:sz="0" w:space="0" w:color="auto"/>
            <w:right w:val="none" w:sz="0" w:space="0" w:color="auto"/>
          </w:divBdr>
          <w:divsChild>
            <w:div w:id="1175656928">
              <w:marLeft w:val="0"/>
              <w:marRight w:val="0"/>
              <w:marTop w:val="0"/>
              <w:marBottom w:val="0"/>
              <w:divBdr>
                <w:top w:val="none" w:sz="0" w:space="0" w:color="auto"/>
                <w:left w:val="none" w:sz="0" w:space="0" w:color="auto"/>
                <w:bottom w:val="none" w:sz="0" w:space="0" w:color="auto"/>
                <w:right w:val="none" w:sz="0" w:space="0" w:color="auto"/>
              </w:divBdr>
            </w:div>
          </w:divsChild>
        </w:div>
        <w:div w:id="1511020192">
          <w:marLeft w:val="0"/>
          <w:marRight w:val="0"/>
          <w:marTop w:val="0"/>
          <w:marBottom w:val="0"/>
          <w:divBdr>
            <w:top w:val="none" w:sz="0" w:space="0" w:color="auto"/>
            <w:left w:val="none" w:sz="0" w:space="0" w:color="auto"/>
            <w:bottom w:val="none" w:sz="0" w:space="0" w:color="auto"/>
            <w:right w:val="none" w:sz="0" w:space="0" w:color="auto"/>
          </w:divBdr>
        </w:div>
        <w:div w:id="2016880072">
          <w:marLeft w:val="0"/>
          <w:marRight w:val="0"/>
          <w:marTop w:val="0"/>
          <w:marBottom w:val="0"/>
          <w:divBdr>
            <w:top w:val="none" w:sz="0" w:space="0" w:color="auto"/>
            <w:left w:val="none" w:sz="0" w:space="0" w:color="auto"/>
            <w:bottom w:val="none" w:sz="0" w:space="0" w:color="auto"/>
            <w:right w:val="none" w:sz="0" w:space="0" w:color="auto"/>
          </w:divBdr>
          <w:divsChild>
            <w:div w:id="1141576119">
              <w:marLeft w:val="0"/>
              <w:marRight w:val="0"/>
              <w:marTop w:val="0"/>
              <w:marBottom w:val="0"/>
              <w:divBdr>
                <w:top w:val="none" w:sz="0" w:space="0" w:color="auto"/>
                <w:left w:val="none" w:sz="0" w:space="0" w:color="auto"/>
                <w:bottom w:val="none" w:sz="0" w:space="0" w:color="auto"/>
                <w:right w:val="none" w:sz="0" w:space="0" w:color="auto"/>
              </w:divBdr>
            </w:div>
          </w:divsChild>
        </w:div>
        <w:div w:id="2100372645">
          <w:marLeft w:val="0"/>
          <w:marRight w:val="0"/>
          <w:marTop w:val="0"/>
          <w:marBottom w:val="0"/>
          <w:divBdr>
            <w:top w:val="none" w:sz="0" w:space="0" w:color="auto"/>
            <w:left w:val="none" w:sz="0" w:space="0" w:color="auto"/>
            <w:bottom w:val="none" w:sz="0" w:space="0" w:color="auto"/>
            <w:right w:val="none" w:sz="0" w:space="0" w:color="auto"/>
          </w:divBdr>
        </w:div>
        <w:div w:id="958872117">
          <w:marLeft w:val="0"/>
          <w:marRight w:val="0"/>
          <w:marTop w:val="0"/>
          <w:marBottom w:val="0"/>
          <w:divBdr>
            <w:top w:val="none" w:sz="0" w:space="0" w:color="auto"/>
            <w:left w:val="none" w:sz="0" w:space="0" w:color="auto"/>
            <w:bottom w:val="none" w:sz="0" w:space="0" w:color="auto"/>
            <w:right w:val="none" w:sz="0" w:space="0" w:color="auto"/>
          </w:divBdr>
          <w:divsChild>
            <w:div w:id="157768016">
              <w:marLeft w:val="0"/>
              <w:marRight w:val="0"/>
              <w:marTop w:val="0"/>
              <w:marBottom w:val="0"/>
              <w:divBdr>
                <w:top w:val="none" w:sz="0" w:space="0" w:color="auto"/>
                <w:left w:val="none" w:sz="0" w:space="0" w:color="auto"/>
                <w:bottom w:val="none" w:sz="0" w:space="0" w:color="auto"/>
                <w:right w:val="none" w:sz="0" w:space="0" w:color="auto"/>
              </w:divBdr>
            </w:div>
          </w:divsChild>
        </w:div>
        <w:div w:id="333918788">
          <w:marLeft w:val="0"/>
          <w:marRight w:val="0"/>
          <w:marTop w:val="0"/>
          <w:marBottom w:val="0"/>
          <w:divBdr>
            <w:top w:val="none" w:sz="0" w:space="0" w:color="auto"/>
            <w:left w:val="none" w:sz="0" w:space="0" w:color="auto"/>
            <w:bottom w:val="none" w:sz="0" w:space="0" w:color="auto"/>
            <w:right w:val="none" w:sz="0" w:space="0" w:color="auto"/>
          </w:divBdr>
        </w:div>
        <w:div w:id="1858428313">
          <w:marLeft w:val="0"/>
          <w:marRight w:val="0"/>
          <w:marTop w:val="0"/>
          <w:marBottom w:val="0"/>
          <w:divBdr>
            <w:top w:val="none" w:sz="0" w:space="0" w:color="auto"/>
            <w:left w:val="none" w:sz="0" w:space="0" w:color="auto"/>
            <w:bottom w:val="none" w:sz="0" w:space="0" w:color="auto"/>
            <w:right w:val="none" w:sz="0" w:space="0" w:color="auto"/>
          </w:divBdr>
          <w:divsChild>
            <w:div w:id="12891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office365.com/mail/id/AAkALgAAAAAAHYQDEapmEc2byACqAC%2FEWg0ACMzOsC3qNEyJmnCtjiwgHgAFOz4gmwAA" TargetMode="External"/><Relationship Id="rId18" Type="http://schemas.openxmlformats.org/officeDocument/2006/relationships/hyperlink" Target="https://urldefense.com/v3/__https:/lnks.gd/l/eyJhbGciOiJIUzI1NiJ9.eyJidWxsZXRpbl9saW5rX2lkIjoxMDIsInVyaSI6ImJwMjpjbGljayIsInVybCI6Imh0dHBzOi8vbG5rcy5nZC9sL2V5SmhiR2NpT2lKSVV6STFOaUo5LmV5SmlkV3hzWlhScGJsOXNhVzVyWDJsa0lqb3hNRElzSW5WeWFTSTZJbUp3TWpwamJHbGpheUlzSW1KMWJHeGxkR2x1WDJsa0lqb2lNakF5TVRBMU1EWXVOREF3TmpFek56RWlMQ0oxY213aU9pSm9kSFJ3Y3pvdkwzZDNkeTUzWldGMGFHVnlMbWR2ZGk5bWIzSmxZMkZ6ZEcxaGNITWlmUS5pX0pUZUdMZkg3X0MxRWpHSWduZDlnWlBEUkRMTzNWSC10R1ZyZXpzYmowL3MvMTExOTQ3ODUyMC9ici8xMDYwMjEwOTQ3MDMtbCIsImJ1bGxldGluX2lkIjoiMjAyNDA3MTYuOTc2ODg0MzEifQ.Yo_Kxe2qzFeF11TrIknaIabA2rxGSJF3STYWmeZPhnU/s/2944454652/br/245834842297-l__;!!NcXZSU8rfchoEksI!f7lJhjLbv9VkvBqv4Qcl9HtSnzDI0yjEh8ndFhMu4B4CxdHpQk2BxkS2svB3clBuR2TcX1FkYMxPImnqGDXoqPupotNa$" TargetMode="External"/><Relationship Id="rId26" Type="http://schemas.openxmlformats.org/officeDocument/2006/relationships/hyperlink" Target="https://urldefense.com/v3/__https:/lnks.gd/l/eyJhbGciOiJIUzI1NiJ9.eyJidWxsZXRpbl9saW5rX2lkIjoxMTAsInVyaSI6ImJwMjpjbGljayIsInVybCI6Imh0dHBzOi8vd3d3LndlYXRoZXIuZ292L3NhZmV0eS9saWdodG5pbmctdGlwcyIsImJ1bGxldGluX2lkIjoiMjAyNDA3MTYuOTc2ODg0MzEifQ.fowKw8mRk6R4cgKGjbxsfYnM_gnW8PfKeagmmXoDFZo/s/2944454652/br/245834842297-l__;!!NcXZSU8rfchoEksI!f7lJhjLbv9VkvBqv4Qcl9HtSnzDI0yjEh8ndFhMu4B4CxdHpQk2BxkS2svB3clBuR2TcX1FkYMxPImnqGDXoqDZ0Lekb$" TargetMode="External"/><Relationship Id="rId39" Type="http://schemas.openxmlformats.org/officeDocument/2006/relationships/hyperlink" Target="https://urldefense.com/v3/__https:/lnks.gd/l/eyJhbGciOiJIUzI1NiJ9.eyJidWxsZXRpbl9saW5rX2lkIjoxMjAsInVyaSI6ImJwMjpjbGljayIsInVybCI6Imh0dHBzOi8vd3d3LmZlbWEuZ292L3Byb2ZpbGUvc3VnaGFuLXNyaWdhbmVzaCIsImJ1bGxldGluX2lkIjoiMjAyNDA3MTYuOTc2ODg0MzEifQ.Qg0spk5Uw7bLseMK6M6KAQuSoa8iS35FO5xIEHqBw8k/s/2944454652/br/245834842297-l__;!!NcXZSU8rfchoEksI!f7lJhjLbv9VkvBqv4Qcl9HtSnzDI0yjEh8ndFhMu4B4CxdHpQk2BxkS2svB3clBuR2TcX1FkYMxPImnqGDXoqFk3xKq8$" TargetMode="External"/><Relationship Id="rId21" Type="http://schemas.openxmlformats.org/officeDocument/2006/relationships/hyperlink" Target="https://urldefense.com/v3/__https:/lnks.gd/l/eyJhbGciOiJIUzI1NiJ9.eyJidWxsZXRpbl9saW5rX2lkIjoxMDUsInVyaSI6ImJwMjpjbGljayIsInVybCI6Imh0dHBzOi8vbG5rcy5nZC9sL2V5SmhiR2NpT2lKSVV6STFOaUo5LmV5SmlkV3hzWlhScGJsOXNhVzVyWDJsa0lqb3hNRFlzSW5WeWFTSTZJbUp3TWpwamJHbGpheUlzSW1KMWJHeGxkR2x1WDJsa0lqb2lNakF5TVRBMU1EWXVOREF3TmpFek56RWlMQ0oxY213aU9pSm9kSFJ3Y3pvdkwzZDNkeTV5WldGa2VTNW5iM1l2Y0dWMGN5SjkuLWNDNVR0OWo0Sk1Sd1BhTXZMTmpteEpVenp1cXJRSlZYSExsdkdRQWx2RS9zLzExMTk0Nzg1MjAvYnIvMTA2MDIxMDk0NzAzLWwiLCJidWxsZXRpbl9pZCI6IjIwMjQwNzE2Ljk3Njg4NDMxIn0.TrvNnr7Jouv_5CV-r1kSJWP9CEgPgfLgp8NTjHDNB6w/s/2944454652/br/245834842297-l__;!!NcXZSU8rfchoEksI!f7lJhjLbv9VkvBqv4Qcl9HtSnzDI0yjEh8ndFhMu4B4CxdHpQk2BxkS2svB3clBuR2TcX1FkYMxPImnqGDXoqAfo2D4m$" TargetMode="External"/><Relationship Id="rId34" Type="http://schemas.openxmlformats.org/officeDocument/2006/relationships/image" Target="media/image5.jpeg"/><Relationship Id="rId42" Type="http://schemas.openxmlformats.org/officeDocument/2006/relationships/hyperlink" Target="https://urldefense.com/v3/__https:/lnks.gd/l/eyJhbGciOiJIUzI1NiJ9.eyJidWxsZXRpbl9saW5rX2lkIjoxMjMsInVyaSI6ImJwMjpjbGljayIsInVybCI6Imh0dHBzOi8vd3d3LmZlbWEuZ292L3Byb2ZpbGUvc29waGlhLWpvaG5zdG9uIiwiYnVsbGV0aW5faWQiOiIyMDI0MDcxNi45NzY4ODQzMSJ9.z7JWoMOqumapX0n5P6BalSVSscDFcKRbrFDegOfNkv4/s/2944454652/br/245834842297-l__;!!NcXZSU8rfchoEksI!f7lJhjLbv9VkvBqv4Qcl9HtSnzDI0yjEh8ndFhMu4B4CxdHpQk2BxkS2svB3clBuR2TcX1FkYMxPImnqGDXoqMbq-1fw$" TargetMode="External"/><Relationship Id="rId47" Type="http://schemas.openxmlformats.org/officeDocument/2006/relationships/hyperlink" Target="https://urldefense.com/v3/__https:/lnks.gd/l/eyJhbGciOiJIUzI1NiJ9.eyJidWxsZXRpbl9saW5rX2lkIjoxMjgsInVyaSI6ImJwMjpjbGljayIsInVybCI6Imh0dHBzOi8vd3d3LmZlbWEuZ292L3Byb2ZpbGUva2FpbHluLXJvbWluZ2VyIiwiYnVsbGV0aW5faWQiOiIyMDI0MDcxNi45NzY4ODQzMSJ9.j9d3qvO_4qMq_mAejL2KsF7-AUaGJEH5HLKyTOOxnc0/s/2944454652/br/245834842297-l__;!!NcXZSU8rfchoEksI!f7lJhjLbv9VkvBqv4Qcl9HtSnzDI0yjEh8ndFhMu4B4CxdHpQk2BxkS2svB3clBuR2TcX1FkYMxPImnqGDXoqPxQm5VK$" TargetMode="External"/><Relationship Id="rId50" Type="http://schemas.openxmlformats.org/officeDocument/2006/relationships/hyperlink" Target="https://urldefense.com/v3/__https:/lnks.gd/l/eyJhbGciOiJIUzI1NiJ9.eyJidWxsZXRpbl9saW5rX2lkIjoxMzEsInVyaSI6ImJwMjpjbGljayIsInVybCI6Imh0dHBzOi8vd3d3LmZlbWEuZ292L3Byb2ZpbGUvbmFuZGlrYS1kZXZhcmFqYW4iLCJidWxsZXRpbl9pZCI6IjIwMjQwNzE2Ljk3Njg4NDMxIn0.iQPRKHRbvNUQGRgpSgDcDnRWpOmzofXHIMfsIaDOzto/s/2944454652/br/245834842297-l__;!!NcXZSU8rfchoEksI!f7lJhjLbv9VkvBqv4Qcl9HtSnzDI0yjEh8ndFhMu4B4CxdHpQk2BxkS2svB3clBuR2TcX1FkYMxPImnqGDXoqMCd6Sic$" TargetMode="External"/><Relationship Id="rId55" Type="http://schemas.openxmlformats.org/officeDocument/2006/relationships/hyperlink" Target="https://urldefense.com/v3/__https:/lnks.gd/l/eyJhbGciOiJIUzI1NiJ9.eyJidWxsZXRpbl9saW5rX2lkIjoxMzUsInVyaSI6ImJwMjpjbGljayIsInVybCI6Imh0dHBzOi8vY29tbXVuaXR5LmZlbWEuZ292L1ByZXBhcmVkbmVzc0Nvbm5lY3Qvcy9hcnRpY2xlL05ldy1Xb3Jrc2hvcC1EZWxpdmVyZWQtaW4tRkVNQS1SZWdpb24tNy1JbnRlZ3JhdGVzLXRoZS1OZWVkcy1vZi1DaGlsZHJlbi1pbnRvLUVtZXJnZW5jeS1NYW5hZ2VtZW50IiwiYnVsbGV0aW5faWQiOiIyMDI0MDcxNi45NzY4ODQzMSJ9.2C583X14le-hKr54ogbpXfEgsvlO-TnmL_QLne1pivw/s/2944454652/br/245834842297-l__;!!NcXZSU8rfchoEksI!f7lJhjLbv9VkvBqv4Qcl9HtSnzDI0yjEh8ndFhMu4B4CxdHpQk2BxkS2svB3clBuR2TcX1FkYMxPImnqGDXoqLfMsfri$" TargetMode="External"/><Relationship Id="rId63" Type="http://schemas.openxmlformats.org/officeDocument/2006/relationships/hyperlink" Target="https://urldefense.com/v3/__https:/lnks.gd/l/eyJhbGciOiJIUzI1NiJ9.eyJidWxsZXRpbl9saW5rX2lkIjoxNDEsInVyaSI6ImJwMjpjbGljayIsInVybCI6Imh0dHBzOi8vd3d3LmZlbWEuZ292L2Fib3V0L3N0cmF0ZWdpYy1wbGFuIiwiYnVsbGV0aW5faWQiOiIyMDI0MDcxNi45NzY4ODQzMSJ9.rKRbv90V3-rmLyBvijRTW8jeebDfsmDSt7mbLMNXREA/s/2944454652/br/245834842297-l__;!!NcXZSU8rfchoEksI!f7lJhjLbv9VkvBqv4Qcl9HtSnzDI0yjEh8ndFhMu4B4CxdHpQk2BxkS2svB3clBuR2TcX1FkYMxPImnqGDXoqGZzfjeY$" TargetMode="External"/><Relationship Id="rId68" Type="http://schemas.openxmlformats.org/officeDocument/2006/relationships/hyperlink" Target="https://urldefense.com/v3/__https:/lnks.gd/l/eyJhbGciOiJIUzI1NiJ9.eyJidWxsZXRpbl9saW5rX2lkIjoxNDUsInVyaSI6ImJwMjpjbGljayIsInVybCI6Imh0dHBzOi8vd3d3LmZlbWEuZ292L3ByZXNzLXJlbGVhc2UvMjAyMzA5MjAvZmVtYS1pbnRyb2R1Y2VzLWRpc2FzdGVyLXByZXBhcmVkbmVzcy1ndWlkZS1vbGRlci1hZHVsdHMiLCJidWxsZXRpbl9pZCI6IjIwMjQwNzE2Ljk3Njg4NDMxIn0.F60m_f0Zg9UMquP8z4DMoNCh12Lay4UJujA941dcDh4/s/2944454652/br/245834842297-l__;!!NcXZSU8rfchoEksI!f7lJhjLbv9VkvBqv4Qcl9HtSnzDI0yjEh8ndFhMu4B4CxdHpQk2BxkS2svB3clBuR2TcX1FkYMxPImnqGDXoqHIfzwYf$" TargetMode="External"/><Relationship Id="rId76" Type="http://schemas.openxmlformats.org/officeDocument/2006/relationships/hyperlink" Target="https://urldefense.com/v3/__https:/urldefense.us/v3/__https:/lnks.gd/l/eyJhbGciOiJIUzI1NiJ9.eyJidWxsZXRpbl9saW5rX2lkIjoxMDUsInVyaSI6ImJwMjpjbGljayIsInVybCI6Imh0dHBzOi8vdXJsZGVmZW5zZS51cy92My9fX2h0dHBzOi9mZW1hLnpvb21nb3YuY29tL21lZXRpbmcvcmVnaXN0ZXIvdkpJc2R1R3RxRDh1SEpvWnlCN01uYzNZcDRENmNqTGoyNDAqL3JlZ2lzdHJhdGlvbl9fO0l3ISFCQ2xSdU9WNWN2dGJ1TkkhQTF5ZDFhNldpOV96S05OQlpPZDdwcFg3X0oyRGtwT3RyQ0tibHIycEZraEhxQUNpNzZIYzlaSnhxQVZJXzZIeUZ4c0dIUVpRaFltSFBFZTNYUmJ1Mzg1eDdHQXdzMTglMjQiLCJidWxsZXRpbl9pZCI6IjIwMjQwNzAxLjk3MDQxNjIxIn0.AHiVL3T0_kcx3Z2MQCQDQrQWSda1ThJrgpvNLeZHHHA/s/2576167492/br/245091445220-l__;!!BClRuOV5cvtbuNI!FPBglHpt8PEVkgWUDQpD9-6bBuxKqBk8MoVFfvxYVViLCwDvSQ841G77bKI_NFnabwYgqsJIGxv-Sfc5PNKA5jVlNOsgn4-3qLcPZk0*24__;JQ!!NcXZSU8rfchoEksI!f7lJhjLbv9VkvBqv4Qcl9HtSnzDI0yjEh8ndFhMu4B4CxdHpQk2BxkS2svB3clBuR2TcX1FkYMxPImnqGDXoqNkgHf3T$" TargetMode="External"/><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urldefense.com/v3/__https:/lnks.gd/l/eyJhbGciOiJIUzI1NiJ9.eyJidWxsZXRpbl9saW5rX2lkIjoxNDcsInVyaSI6ImJwMjpjbGljayIsInVybCI6Imh0dHBzOi8vd3d3LmZsb29kc21hcnQuZ292L2h1cnJpY2FuZXMiLCJidWxsZXRpbl9pZCI6IjIwMjQwNzE2Ljk3Njg4NDMxIn0.ti1ruYQhvTJfqxS38op1vLkJSRLcL17ewlVqRf1eK30/s/2944454652/br/245834842297-l__;!!NcXZSU8rfchoEksI!f7lJhjLbv9VkvBqv4Qcl9HtSnzDI0yjEh8ndFhMu4B4CxdHpQk2BxkS2svB3clBuR2TcX1FkYMxPImnqGDXoqNx6fRGM$" TargetMode="External"/><Relationship Id="rId2" Type="http://schemas.openxmlformats.org/officeDocument/2006/relationships/customXml" Target="../customXml/item2.xml"/><Relationship Id="rId16" Type="http://schemas.openxmlformats.org/officeDocument/2006/relationships/hyperlink" Target="https://urldefense.com/v3/__https:/lnks.gd/l/eyJhbGciOiJIUzI1NiJ9.eyJidWxsZXRpbl9saW5rX2lkIjoxMDAsInVyaSI6ImJwMjpjbGljayIsInVybCI6Imh0dHBzOi8vd3d3LndlYXRoZXIuZ292L3NhZmV0eS9saWdodG5pbmctb2RkcyIsImJ1bGxldGluX2lkIjoiMjAyNDA3MTYuOTc2ODg0MzEifQ.Ok6h3FMOYGuOF9PDegZQKHuFDD7NJu5v6bCebB7O1zE/s/2944454652/br/245834842297-l__;!!NcXZSU8rfchoEksI!f7lJhjLbv9VkvBqv4Qcl9HtSnzDI0yjEh8ndFhMu4B4CxdHpQk2BxkS2svB3clBuR2TcX1FkYMxPImnqGDXoqHPIahSJ$" TargetMode="External"/><Relationship Id="rId29" Type="http://schemas.openxmlformats.org/officeDocument/2006/relationships/image" Target="media/image3.png"/><Relationship Id="rId11" Type="http://schemas.openxmlformats.org/officeDocument/2006/relationships/hyperlink" Target="https://outlook.office365.com/mail/id/AAkALgAAAAAAHYQDEapmEc2byACqAC%2FEWg0ACMzOsC3qNEyJmnCtjiwgHgAFOz4gmwAA" TargetMode="External"/><Relationship Id="rId24" Type="http://schemas.openxmlformats.org/officeDocument/2006/relationships/hyperlink" Target="https://urldefense.com/v3/__https:/lnks.gd/l/eyJhbGciOiJIUzI1NiJ9.eyJidWxsZXRpbl9saW5rX2lkIjoxMDgsInVyaSI6ImJwMjpjbGljayIsInVybCI6Imh0dHBzOi8vd3d3LnJlYWR5Lmdvdi9ldmFjdWF0aW9uIiwiYnVsbGV0aW5faWQiOiIyMDI0MDcxNi45NzY4ODQzMSJ9.EBn5hFLARX4G4TdeFYI7jDqSx5bDiZ4rOvBXKxeCpq0/s/2944454652/br/245834842297-l__;!!NcXZSU8rfchoEksI!f7lJhjLbv9VkvBqv4Qcl9HtSnzDI0yjEh8ndFhMu4B4CxdHpQk2BxkS2svB3clBuR2TcX1FkYMxPImnqGDXoqNZ0RFpe$" TargetMode="External"/><Relationship Id="rId32" Type="http://schemas.openxmlformats.org/officeDocument/2006/relationships/image" Target="media/image4.jpeg"/><Relationship Id="rId37" Type="http://schemas.openxmlformats.org/officeDocument/2006/relationships/hyperlink" Target="https://urldefense.com/v3/__https:/lnks.gd/l/eyJhbGciOiJIUzI1NiJ9.eyJidWxsZXRpbl9saW5rX2lkIjoxMTgsInVyaSI6ImJwMjpjbGljayIsInVybCI6Imh0dHBzOi8vd3d3LmZlbWEuZ292L3Byb2ZpbGUvbWFyaXNzYS1hcG9sbG8tcm9kcmlndWV6IiwiYnVsbGV0aW5faWQiOiIyMDI0MDcxNi45NzY4ODQzMSJ9.4I4Q6-NWS-sN6ahzo2DuZVYaJRUc8wQiWUS5tqWPCCg/s/2944454652/br/245834842297-l__;!!NcXZSU8rfchoEksI!f7lJhjLbv9VkvBqv4Qcl9HtSnzDI0yjEh8ndFhMu4B4CxdHpQk2BxkS2svB3clBuR2TcX1FkYMxPImnqGDXoqOXbn0Ai$" TargetMode="External"/><Relationship Id="rId40" Type="http://schemas.openxmlformats.org/officeDocument/2006/relationships/hyperlink" Target="https://urldefense.com/v3/__https:/lnks.gd/l/eyJhbGciOiJIUzI1NiJ9.eyJidWxsZXRpbl9saW5rX2lkIjoxMjEsInVyaSI6ImJwMjpjbGljayIsInVybCI6Imh0dHBzOi8vd3d3LmZlbWEuZ292L3Byb2ZpbGUvdGhvbWFzLXllIiwiYnVsbGV0aW5faWQiOiIyMDI0MDcxNi45NzY4ODQzMSJ9.O1bFpBOYAuPGH713Eh-_cyY4XhYrESw4URWUsGmGeJU/s/2944454652/br/245834842297-l__;!!NcXZSU8rfchoEksI!f7lJhjLbv9VkvBqv4Qcl9HtSnzDI0yjEh8ndFhMu4B4CxdHpQk2BxkS2svB3clBuR2TcX1FkYMxPImnqGDXoqKxwm2yt$" TargetMode="External"/><Relationship Id="rId45" Type="http://schemas.openxmlformats.org/officeDocument/2006/relationships/hyperlink" Target="https://urldefense.com/v3/__https:/lnks.gd/l/eyJhbGciOiJIUzI1NiJ9.eyJidWxsZXRpbl9saW5rX2lkIjoxMjYsInVyaSI6ImJwMjpjbGljayIsInVybCI6Imh0dHBzOi8vd3d3LmZlbWEuZ292L3Byb2ZpbGUvamFzb24ta2l0Y2hlbnMiLCJidWxsZXRpbl9pZCI6IjIwMjQwNzE2Ljk3Njg4NDMxIn0.FZdNG-C_OizUoEQWpA05k-Miq7_id8WAafJsiKSQYek/s/2944454652/br/245834842297-l__;!!NcXZSU8rfchoEksI!f7lJhjLbv9VkvBqv4Qcl9HtSnzDI0yjEh8ndFhMu4B4CxdHpQk2BxkS2svB3clBuR2TcX1FkYMxPImnqGDXoqAaKBXST$" TargetMode="External"/><Relationship Id="rId53" Type="http://schemas.openxmlformats.org/officeDocument/2006/relationships/image" Target="media/image6.jpeg"/><Relationship Id="rId58" Type="http://schemas.openxmlformats.org/officeDocument/2006/relationships/hyperlink" Target="https://urldefense.com/v3/__https:/lnks.gd/l/eyJhbGciOiJIUzI1NiJ9.eyJidWxsZXRpbl9saW5rX2lkIjoxMzcsInVyaSI6ImJwMjpjbGljayIsInVybCI6Imh0dHBzOi8vd3d3LnJlYWR5Lmdvdi9raWRzL3ByZXBhcmUtcGVkcm8iLCJidWxsZXRpbl9pZCI6IjIwMjQwNzE2Ljk3Njg4NDMxIn0._I1UphGj6wdP2ZVafXvLOcVAi8it_FnhkssSTZy7L4o/s/2944454652/br/245834842297-l__;!!NcXZSU8rfchoEksI!f7lJhjLbv9VkvBqv4Qcl9HtSnzDI0yjEh8ndFhMu4B4CxdHpQk2BxkS2svB3clBuR2TcX1FkYMxPImnqGDXoqJTLkCqV$" TargetMode="External"/><Relationship Id="rId66" Type="http://schemas.openxmlformats.org/officeDocument/2006/relationships/image" Target="media/image9.jpeg"/><Relationship Id="rId74" Type="http://schemas.openxmlformats.org/officeDocument/2006/relationships/hyperlink" Target="https://urldefense.com/v3/__https:/lnks.gd/l/eyJhbGciOiJIUzI1NiJ9.eyJidWxsZXRpbl9saW5rX2lkIjoxNTAsInVyaSI6ImJwMjpjbGljayIsInVybCI6Imh0dHBzOi8vZmVtYWNxcHViMS5jb3NvY2xvdWQuY29tL2NvbnRlbnQvY29ubmVjdC9jMS83L2VuL2V2ZW50cy9ldmVudC9zaGFyZWQvMTQ4MjI1ODYwL2V2ZW50X3JlZ2lzdHJhdGlvbi5odG1sP2Nvbm5lY3Qtc2Vzc2lvbj1icmVlemJyZWV6OTdxYXdkZmc2c3VwdmdhcSZzY28taWQ9NDc5NDMwNjQ3Jl9jaGFyc2V0Xz11dGYtOCIsImJ1bGxldGluX2lkIjoiMjAyNDA3MTYuOTc2ODg0MzEifQ.DRXDtfKu-iVmsKAhsYpjdgWiOSW1VgRkuemN-2cpJaM/s/2944454652/br/245834842297-l__;!!NcXZSU8rfchoEksI!f7lJhjLbv9VkvBqv4Qcl9HtSnzDI0yjEh8ndFhMu4B4CxdHpQk2BxkS2svB3clBuR2TcX1FkYMxPImnqGDXoqNNvjcOD$" TargetMode="External"/><Relationship Id="rId79" Type="http://schemas.openxmlformats.org/officeDocument/2006/relationships/hyperlink" Target="https://urldefense.com/v3/__https:/lnks.gd/l/eyJhbGciOiJIUzI1NiJ9.eyJidWxsZXRpbl9saW5rX2lkIjoxNTQsInVyaSI6ImJwMjpjbGljayIsInVybCI6Imh0dHBzOi8vd3d3LmV2ZW50YnJpdGUuY29tL2UvZmVtYS1yZWdpb24tMy1jb2ZmZWUtYnJlYWstd2ViaW5hcnMtdGlja2V0cy0zODA5MDAzODMzMCIsImJ1bGxldGluX2lkIjoiMjAyNDA3MTYuOTc2ODg0MzEifQ.YovKD4-Rb7eygLhaOtILlbW8DibEAItAsHyd9tQfW_Y/s/2944454652/br/245834842297-l__;!!NcXZSU8rfchoEksI!f7lJhjLbv9VkvBqv4Qcl9HtSnzDI0yjEh8ndFhMu4B4CxdHpQk2BxkS2svB3clBuR2TcX1FkYMxPImnqGDXoqI-lcwFG$" TargetMode="External"/><Relationship Id="rId5" Type="http://schemas.openxmlformats.org/officeDocument/2006/relationships/styles" Target="styles.xml"/><Relationship Id="rId61" Type="http://schemas.openxmlformats.org/officeDocument/2006/relationships/hyperlink" Target="https://urldefense.com/v3/__https:/lnks.gd/l/eyJhbGciOiJIUzI1NiJ9.eyJidWxsZXRpbl9saW5rX2lkIjoxNDAsInVyaSI6ImJwMjpjbGljayIsInVybCI6Imh0dHBzOi8vd3d3LnJlYWR5Lmdvdi9raWRzL3ByZXBhcmUtcGVkcm8iLCJidWxsZXRpbl9pZCI6IjIwMjQwNzE2Ljk3Njg4NDMxIn0.nKw05BFxFOyihk1CGPIuCvFNFmOW5h3kexQWO0R0smM/s/2944454652/br/245834842297-l__;!!NcXZSU8rfchoEksI!f7lJhjLbv9VkvBqv4Qcl9HtSnzDI0yjEh8ndFhMu4B4CxdHpQk2BxkS2svB3clBuR2TcX1FkYMxPImnqGDXoqJyIeDJN$" TargetMode="External"/><Relationship Id="rId82" Type="http://schemas.openxmlformats.org/officeDocument/2006/relationships/hyperlink" Target="https://urldefense.com/v3/__https:/lnks.gd/l/eyJhbGciOiJIUzI1NiJ9.eyJidWxsZXRpbl9saW5rX2lkIjoxNTcsInVyaSI6ImJwMjpjbGljayIsInVybCI6Imh0dHBzOi8vd3d3LmZlbWEuZ292L3ByZXNzLXJlbGVhc2UvMjAyNDA1MzAvZmVtYS1hZG1pbmlzdHJhdG9yLWFubm91bmNlcy0yMDI0LW5hdGlvbmFsLXByZXBhcmVkbmVzcy10aGVtZS1mb2N1c2VkIiwiYnVsbGV0aW5faWQiOiIyMDI0MDcxNi45NzY4ODQzMSJ9.z976KXxK6z8s1ccq8DTn75Jms_gLyH9TDzLdvUwMBDY/s/2944454652/br/245834842297-l__;!!NcXZSU8rfchoEksI!f7lJhjLbv9VkvBqv4Qcl9HtSnzDI0yjEh8ndFhMu4B4CxdHpQk2BxkS2svB3clBuR2TcX1FkYMxPImnqGDXoqGWiZSeP$" TargetMode="External"/><Relationship Id="rId19" Type="http://schemas.openxmlformats.org/officeDocument/2006/relationships/hyperlink" Target="https://urldefense.com/v3/__https:/lnks.gd/l/eyJhbGciOiJIUzI1NiJ9.eyJidWxsZXRpbl9saW5rX2lkIjoxMDMsInVyaSI6ImJwMjpjbGljayIsInVybCI6Imh0dHBzOi8vbG5rcy5nZC9sL2V5SmhiR2NpT2lKSVV6STFOaUo5LmV5SmlkV3hzWlhScGJsOXNhVzVyWDJsa0lqb3hNRE1zSW5WeWFTSTZJbUp3TWpwamJHbGpheUlzSW1KMWJHeGxkR2x1WDJsa0lqb2lNakF5TVRBMU1EWXVOREF3TmpFek56RWlMQ0oxY213aU9pSm9kSFJ3Y3pvdkwzZDNkeTV5WldGa2VTNW5iM1l2WVd4bGNuUnpJbjAuSE9CVmdkN2VLb1dENzdSOHUyNENQTjNzMHE0djZfVFd1X2Z0Y1doRHI5RS9zLzExMTk0Nzg1MjAvYnIvMTA2MDIxMDk0NzAzLWwiLCJidWxsZXRpbl9pZCI6IjIwMjQwNzE2Ljk3Njg4NDMxIn0.vq9dLEtoOYP5whRr5lHjM72u5xiHR37oh9CvbsYoZxo/s/2944454652/br/245834842297-l__;!!NcXZSU8rfchoEksI!f7lJhjLbv9VkvBqv4Qcl9HtSnzDI0yjEh8ndFhMu4B4CxdHpQk2BxkS2svB3clBuR2TcX1FkYMxPImnqGDXoqLaRUmmE$" TargetMode="External"/><Relationship Id="rId4" Type="http://schemas.openxmlformats.org/officeDocument/2006/relationships/numbering" Target="numbering.xml"/><Relationship Id="rId9" Type="http://schemas.openxmlformats.org/officeDocument/2006/relationships/hyperlink" Target="https://outlook.office365.com/mail/id/AAkALgAAAAAAHYQDEapmEc2byACqAC%2FEWg0ACMzOsC3qNEyJmnCtjiwgHgAFOz4gmwAA" TargetMode="External"/><Relationship Id="rId14" Type="http://schemas.openxmlformats.org/officeDocument/2006/relationships/hyperlink" Target="https://outlook.office365.com/mail/id/AAkALgAAAAAAHYQDEapmEc2byACqAC%2FEWg0ACMzOsC3qNEyJmnCtjiwgHgAFOz4gmwAA" TargetMode="External"/><Relationship Id="rId22" Type="http://schemas.openxmlformats.org/officeDocument/2006/relationships/hyperlink" Target="https://urldefense.com/v3/__https:/lnks.gd/l/eyJhbGciOiJIUzI1NiJ9.eyJidWxsZXRpbl9saW5rX2lkIjoxMDYsInVyaSI6ImJwMjpjbGljayIsInVybCI6Imh0dHBzOi8vd3d3LnJlYWR5Lmdvdi9odXJyaWNhbmVzIiwiYnVsbGV0aW5faWQiOiIyMDI0MDcxNi45NzY4ODQzMSJ9.nHuDn1PXKkzReBj0XNKHPjWAAJPFaf6arSpkPzJyf08/s/2944454652/br/245834842297-l__;!!NcXZSU8rfchoEksI!f7lJhjLbv9VkvBqv4Qcl9HtSnzDI0yjEh8ndFhMu4B4CxdHpQk2BxkS2svB3clBuR2TcX1FkYMxPImnqGDXoqIhYegb9$" TargetMode="External"/><Relationship Id="rId27" Type="http://schemas.openxmlformats.org/officeDocument/2006/relationships/hyperlink" Target="https://urldefense.com/v3/__https:/lnks.gd/l/eyJhbGciOiJIUzI1NiJ9.eyJidWxsZXRpbl9saW5rX2lkIjoxMTEsInVyaSI6ImJwMjpjbGljayIsInVybCI6Imh0dHBzOi8vY29tbXVuaXR5LmZlbWEuZ292L1Byb3RlY3RpdmVBY3Rpb25zL3MvYXJ0aWNsZS9Ub3JuYWRvIiwiYnVsbGV0aW5faWQiOiIyMDI0MDcxNi45NzY4ODQzMSJ9.adGpJZFTrlpSfyGJwtPnrsdAuvLH0Z5m-VGlLf0S7Fg/s/2944454652/br/245834842297-l__;!!NcXZSU8rfchoEksI!f7lJhjLbv9VkvBqv4Qcl9HtSnzDI0yjEh8ndFhMu4B4CxdHpQk2BxkS2svB3clBuR2TcX1FkYMxPImnqGDXoqNqneb9V$" TargetMode="External"/><Relationship Id="rId30" Type="http://schemas.openxmlformats.org/officeDocument/2006/relationships/hyperlink" Target="https://urldefense.com/v3/__https:/lnks.gd/l/eyJhbGciOiJIUzI1NiJ9.eyJidWxsZXRpbl9saW5rX2lkIjoxMTMsInVyaSI6ImJwMjpjbGljayIsInVybCI6Imh0dHBzOi8vY29tbXVuaXR5LmZlbWEuZ292L1ByZXBhcmVkbmVzc0NvbW11bml0eS9zL2NlcnQtdHJhaW5pbmdzP2xhbmd1YWdlPWVuX1VTJnRhYnNldC04Mjk0Mj0xOWEwNCIsImJ1bGxldGluX2lkIjoiMjAyNDA3MTYuOTc2ODg0MzEifQ.zCtKyyjShZYYXb6Hhau8MoyYpMVBWbciJWx05nL7AGQ/s/2944454652/br/245834842297-l__;!!NcXZSU8rfchoEksI!f7lJhjLbv9VkvBqv4Qcl9HtSnzDI0yjEh8ndFhMu4B4CxdHpQk2BxkS2svB3clBuR2TcX1FkYMxPImnqGDXoqL6MKpaQ$" TargetMode="External"/><Relationship Id="rId35" Type="http://schemas.openxmlformats.org/officeDocument/2006/relationships/hyperlink" Target="https://urldefense.com/v3/__https:/lnks.gd/l/eyJhbGciOiJIUzI1NiJ9.eyJidWxsZXRpbl9saW5rX2lkIjoxMTYsInVyaSI6ImJwMjpjbGljayIsInVybCI6Imh0dHBzOi8vd3d3LmZlbWEuZ292L2VtZXJnZW5jeS1tYW5hZ2Vycy9pbmRpdmlkdWFscy1jb21tdW5pdGllcy95b3V0aC1wcmVwYXJlZG5lc3MtY291bmNpbCIsImJ1bGxldGluX2lkIjoiMjAyNDA3MTYuOTc2ODg0MzEifQ.bTv7sQRtoLgqfz26WCgo8VtV9jyBF0gDjx4MbhqKjfc/s/2944454652/br/245834842297-l__;!!NcXZSU8rfchoEksI!f7lJhjLbv9VkvBqv4Qcl9HtSnzDI0yjEh8ndFhMu4B4CxdHpQk2BxkS2svB3clBuR2TcX1FkYMxPImnqGDXoqC0lnHAL$" TargetMode="External"/><Relationship Id="rId43" Type="http://schemas.openxmlformats.org/officeDocument/2006/relationships/hyperlink" Target="https://urldefense.com/v3/__https:/lnks.gd/l/eyJhbGciOiJIUzI1NiJ9.eyJidWxsZXRpbl9saW5rX2lkIjoxMjQsInVyaSI6ImJwMjpjbGljayIsInVybCI6Imh0dHBzOi8vd3d3LmZlbWEuZ292L3Byb2ZpbGUvbWFkaXNvbi1tYWxvIiwiYnVsbGV0aW5faWQiOiIyMDI0MDcxNi45NzY4ODQzMSJ9.qU4riBRa1IN6cxY4O0gPVFNMnXtGoHvhQlVKhNMlOr0/s/2944454652/br/245834842297-l__;!!NcXZSU8rfchoEksI!f7lJhjLbv9VkvBqv4Qcl9HtSnzDI0yjEh8ndFhMu4B4CxdHpQk2BxkS2svB3clBuR2TcX1FkYMxPImnqGDXoqAmDGH-P$" TargetMode="External"/><Relationship Id="rId48" Type="http://schemas.openxmlformats.org/officeDocument/2006/relationships/hyperlink" Target="https://urldefense.com/v3/__https:/lnks.gd/l/eyJhbGciOiJIUzI1NiJ9.eyJidWxsZXRpbl9saW5rX2lkIjoxMjksInVyaSI6ImJwMjpjbGljayIsInVybCI6Imh0dHBzOi8vd3d3LmZlbWEuZ292L3Byb2ZpbGUvc29waGlhLWNhbHZpbGxvIiwiYnVsbGV0aW5faWQiOiIyMDI0MDcxNi45NzY4ODQzMSJ9.ZwMKa7MnXsM_LfJUoH7NCi3_lm1ImgpTuDNlS_ioiDc/s/2944454652/br/245834842297-l__;!!NcXZSU8rfchoEksI!f7lJhjLbv9VkvBqv4Qcl9HtSnzDI0yjEh8ndFhMu4B4CxdHpQk2BxkS2svB3clBuR2TcX1FkYMxPImnqGDXoqIdZ8WHp$" TargetMode="External"/><Relationship Id="rId56" Type="http://schemas.openxmlformats.org/officeDocument/2006/relationships/image" Target="media/image7.png"/><Relationship Id="rId64" Type="http://schemas.openxmlformats.org/officeDocument/2006/relationships/hyperlink" Target="https://urldefense.com/v3/__https:/lnks.gd/l/eyJhbGciOiJIUzI1NiJ9.eyJidWxsZXRpbl9saW5rX2lkIjoxNDIsInVyaSI6ImJwMjpjbGljayIsInVybCI6Imh0dHBzOi8vdHJhaW5pbmcuZmVtYS5nb3YvaXMvY291cnNlb3ZlcnZpZXcuYXNweD9jb2RlPWlzLTM2OC5hJmxhbmc9ZW4iLCJidWxsZXRpbl9pZCI6IjIwMjQwNzE2Ljk3Njg4NDMxIn0.LgPnrHHwyYAakdKf7LGCKjhkO6_pXuEkIWBnLBGSux4/s/2944454652/br/245834842297-l__;!!NcXZSU8rfchoEksI!f7lJhjLbv9VkvBqv4Qcl9HtSnzDI0yjEh8ndFhMu4B4CxdHpQk2BxkS2svB3clBuR2TcX1FkYMxPImnqGDXoqDPMiDHy$" TargetMode="External"/><Relationship Id="rId69" Type="http://schemas.openxmlformats.org/officeDocument/2006/relationships/hyperlink" Target="https://urldefense.com/v3/__https:/lnks.gd/l/eyJhbGciOiJIUzI1NiJ9.eyJidWxsZXRpbl9saW5rX2lkIjoxNDYsInVyaSI6ImJwMjpjbGljayIsInVybCI6Imh0dHBzOi8vd3d3LnJlYWR5Lmdvdi9jYXJlZ2l2ZXJzIiwiYnVsbGV0aW5faWQiOiIyMDI0MDcxNi45NzY4ODQzMSJ9.oAQJlWXK_9nspbD1I5QFLLw2prOIlh0Yy7YUz6ybR8U/s/2944454652/br/245834842297-l__;!!NcXZSU8rfchoEksI!f7lJhjLbv9VkvBqv4Qcl9HtSnzDI0yjEh8ndFhMu4B4CxdHpQk2BxkS2svB3clBuR2TcX1FkYMxPImnqGDXoqJor9Z8T$" TargetMode="External"/><Relationship Id="rId77" Type="http://schemas.openxmlformats.org/officeDocument/2006/relationships/hyperlink" Target="https://urldefense.com/v3/__https:/lnks.gd/l/eyJhbGciOiJIUzI1NiJ9.eyJidWxsZXRpbl9saW5rX2lkIjoxNTIsInVyaSI6ImJwMjpjbGljayIsInVybCI6Imh0dHBzOi8vbW1zLm5hdGlvbmFsY2VydC5vcmcvbWVtYmVycy9ldnIvcmVnX2V2ZW50LnBocD9vcmdjb2RlPUNFUlQmZXZpZD00NTYxNTcxNyIsImJ1bGxldGluX2lkIjoiMjAyNDA3MTYuOTc2ODg0MzEifQ.haUajjO7X8oJvClzXVztu0xxWCJ06W2eruWLRGr2cZU/s/2944454652/br/245834842297-l__;!!NcXZSU8rfchoEksI!f7lJhjLbv9VkvBqv4Qcl9HtSnzDI0yjEh8ndFhMu4B4CxdHpQk2BxkS2svB3clBuR2TcX1FkYMxPImnqGDXoqOXK7Vsv$" TargetMode="External"/><Relationship Id="rId8" Type="http://schemas.openxmlformats.org/officeDocument/2006/relationships/image" Target="media/image1.png"/><Relationship Id="rId51" Type="http://schemas.openxmlformats.org/officeDocument/2006/relationships/hyperlink" Target="https://urldefense.com/v3/__https:/lnks.gd/l/eyJhbGciOiJIUzI1NiJ9.eyJidWxsZXRpbl9saW5rX2lkIjoxMzIsInVyaSI6ImJwMjpjbGljayIsInVybCI6Imh0dHBzOi8vd3d3LmZlbWEuZ292L3Byb2ZpbGUvdmlzd2Eta2FydGhpYyIsImJ1bGxldGluX2lkIjoiMjAyNDA3MTYuOTc2ODg0MzEifQ.R_EiobrgD8K0gZhT9p_xtIfN2_fM6LyUfxx6kEoJ_d4/s/2944454652/br/245834842297-l__;!!NcXZSU8rfchoEksI!f7lJhjLbv9VkvBqv4Qcl9HtSnzDI0yjEh8ndFhMu4B4CxdHpQk2BxkS2svB3clBuR2TcX1FkYMxPImnqGDXoqIGqS-Re$" TargetMode="External"/><Relationship Id="rId72" Type="http://schemas.openxmlformats.org/officeDocument/2006/relationships/hyperlink" Target="https://urldefense.com/v3/__https:/lnks.gd/l/eyJhbGciOiJIUzI1NiJ9.eyJidWxsZXRpbl9saW5rX2lkIjoxNDgsInVyaSI6ImJwMjpjbGljayIsInVybCI6Imh0dHBzOi8vY29tbXVuaXR5LmZlbWEuZ292L1ByZXBhcmVkbmVzc0Nvbm5lY3Qvcy9hcnRpY2xlL05GSVAtcy1IdXJyaWNhbmUtU2Vhc29uLUNhbXBhaWduLUFpbXMtdG8tUmVhY2gtQXVkaWVuY2VzLWF0LVJpc2stZm9yLUh1cnJpY2FuZXMiLCJidWxsZXRpbl9pZCI6IjIwMjQwNzE2Ljk3Njg4NDMxIn0.vJn175bGgMVilYJsPvbD0wOR5UsFG1MXRWxGQWEjoUc/s/2944454652/br/245834842297-l__;!!NcXZSU8rfchoEksI!f7lJhjLbv9VkvBqv4Qcl9HtSnzDI0yjEh8ndFhMu4B4CxdHpQk2BxkS2svB3clBuR2TcX1FkYMxPImnqGDXoqOC5Xml-$" TargetMode="External"/><Relationship Id="rId80" Type="http://schemas.openxmlformats.org/officeDocument/2006/relationships/hyperlink" Target="https://urldefense.com/v3/__https:/lnks.gd/l/eyJhbGciOiJIUzI1NiJ9.eyJidWxsZXRpbl9saW5rX2lkIjoxNTUsInVyaSI6ImJwMjpjbGljayIsInVybCI6Imh0dHBzOi8vbmF0dy5vcmcvIiwiYnVsbGV0aW5faWQiOiIyMDI0MDcxNi45NzY4ODQzMSJ9.YVoopvX2ASUY1yLAOUx3fY0BeKEgr7WSW3uR5SXNiqA/s/2944454652/br/245834842297-l__;!!NcXZSU8rfchoEksI!f7lJhjLbv9VkvBqv4Qcl9HtSnzDI0yjEh8ndFhMu4B4CxdHpQk2BxkS2svB3clBuR2TcX1FkYMxPImnqGDXoqMobJtoH$"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utlook.office365.com/mail/id/AAkALgAAAAAAHYQDEapmEc2byACqAC%2FEWg0ACMzOsC3qNEyJmnCtjiwgHgAFOz4gmwAA" TargetMode="External"/><Relationship Id="rId17" Type="http://schemas.openxmlformats.org/officeDocument/2006/relationships/hyperlink" Target="https://urldefense.com/v3/__https:/lnks.gd/l/eyJhbGciOiJIUzI1NiJ9.eyJidWxsZXRpbl9saW5rX2lkIjoxMDEsInVyaSI6ImJwMjpjbGljayIsInVybCI6Imh0dHBzOi8vd3d3LmZlbWEuZ292L2Fib3V0L25ld3MtbXVsdGltZWRpYS9tb2JpbGUtYXBwLXRleHQtbWVzc2FnZXMiLCJidWxsZXRpbl9pZCI6IjIwMjQwNzE2Ljk3Njg4NDMxIn0.zfwYq-QzUDCQYbvCv4zqB2Szuo2xMfz7tzKfQYbVDoY/s/2944454652/br/245834842297-l__;!!NcXZSU8rfchoEksI!f7lJhjLbv9VkvBqv4Qcl9HtSnzDI0yjEh8ndFhMu4B4CxdHpQk2BxkS2svB3clBuR2TcX1FkYMxPImnqGDXoqNWEJrQl$" TargetMode="External"/><Relationship Id="rId25" Type="http://schemas.openxmlformats.org/officeDocument/2006/relationships/hyperlink" Target="https://urldefense.com/v3/__https:/lnks.gd/l/eyJhbGciOiJIUzI1NiJ9.eyJidWxsZXRpbl9saW5rX2lkIjoxMDksInVyaSI6ImJwMjpjbGljayIsInVybCI6Imh0dHBzOi8vY29tbXVuaXR5LmZlbWEuZ292L1Byb3RlY3RpdmVBY3Rpb25zL3MvYXJ0aWNsZS9UaHVuZGVyc3Rvcm0tTGlnaHRuaW5nLWFuZC1IYWlsIiwiYnVsbGV0aW5faWQiOiIyMDI0MDcxNi45NzY4ODQzMSJ9.dqUEnL0SzzsBRl1Fp6ffOWH0DYpcHWiqkUJ_0oYg6PA/s/2944454652/br/245834842297-l__;!!NcXZSU8rfchoEksI!f7lJhjLbv9VkvBqv4Qcl9HtSnzDI0yjEh8ndFhMu4B4CxdHpQk2BxkS2svB3clBuR2TcX1FkYMxPImnqGDXoqMSK17l9$" TargetMode="External"/><Relationship Id="rId33" Type="http://schemas.openxmlformats.org/officeDocument/2006/relationships/hyperlink" Target="https://urldefense.com/v3/__https:/lnks.gd/l/eyJhbGciOiJIUzI1NiJ9.eyJidWxsZXRpbl9saW5rX2lkIjoxMTUsInVyaSI6ImJwMjpjbGljayIsInVybCI6Imh0dHBzOi8vY29tbXVuaXR5LmZlbWEuZ292L1ByZXBhcmVkbmVzc0Nvbm5lY3Qvcy9hcnRpY2xlL0ZFTUEtcy1FbWVyZ2VuY3ktTWFuYWdlbWVudC1JbnN0aXR1dGUtT2ZmZXJpbmctQ0VSVC1Qcm9ncmFtLU1hbmFnZXItYW5kLVRyYWluLXRoZS1UcmFpbmVyLUNvdXJzZXMtaW4tMjAyNSIsImJ1bGxldGluX2lkIjoiMjAyNDA3MTYuOTc2ODg0MzEifQ.ZDDcdOgVQKgB_v0mpovJQCrCM5yWCK_YhN-DBJVcUKc/s/2944454652/br/245834842297-l__;!!NcXZSU8rfchoEksI!f7lJhjLbv9VkvBqv4Qcl9HtSnzDI0yjEh8ndFhMu4B4CxdHpQk2BxkS2svB3clBuR2TcX1FkYMxPImnqGDXoqKqtEn3D$" TargetMode="External"/><Relationship Id="rId38" Type="http://schemas.openxmlformats.org/officeDocument/2006/relationships/hyperlink" Target="https://urldefense.com/v3/__https:/lnks.gd/l/eyJhbGciOiJIUzI1NiJ9.eyJidWxsZXRpbl9saW5rX2lkIjoxMTksInVyaSI6ImJwMjpjbGljayIsInVybCI6Imh0dHBzOi8vd3d3LmZlbWEuZ292L3Byb2ZpbGUvbWVnYW5hLW1hZGh1cmFrYXZpIiwiYnVsbGV0aW5faWQiOiIyMDI0MDcxNi45NzY4ODQzMSJ9.UOGKNDgRLqWR9Mi8WNk-GKq8VInyTd9S9aGhoO04bTk/s/2944454652/br/245834842297-l__;!!NcXZSU8rfchoEksI!f7lJhjLbv9VkvBqv4Qcl9HtSnzDI0yjEh8ndFhMu4B4CxdHpQk2BxkS2svB3clBuR2TcX1FkYMxPImnqGDXoqIMfhDbd$" TargetMode="External"/><Relationship Id="rId46" Type="http://schemas.openxmlformats.org/officeDocument/2006/relationships/hyperlink" Target="https://urldefense.com/v3/__https:/lnks.gd/l/eyJhbGciOiJIUzI1NiJ9.eyJidWxsZXRpbl9saW5rX2lkIjoxMjcsInVyaSI6ImJwMjpjbGljayIsInVybCI6Imh0dHBzOi8vd3d3LmZlbWEuZ292L3Byb2ZpbGUvYWR2aWstbmFkaWtvdGEiLCJidWxsZXRpbl9pZCI6IjIwMjQwNzE2Ljk3Njg4NDMxIn0.RSo1uRwmCkmkS7uCXnY3N4sFpCrwykBZQ8IwEUBzzjs/s/2944454652/br/245834842297-l__;!!NcXZSU8rfchoEksI!f7lJhjLbv9VkvBqv4Qcl9HtSnzDI0yjEh8ndFhMu4B4CxdHpQk2BxkS2svB3clBuR2TcX1FkYMxPImnqGDXoqMPA4Er_$" TargetMode="External"/><Relationship Id="rId59" Type="http://schemas.openxmlformats.org/officeDocument/2006/relationships/hyperlink" Target="https://urldefense.com/v3/__https:/lnks.gd/l/eyJhbGciOiJIUzI1NiJ9.eyJidWxsZXRpbl9saW5rX2lkIjoxMzgsInVyaSI6ImJwMjpjbGljayIsInVybCI6Imh0dHBzOi8vd3d3LnJlYWR5Lmdvdi9zaXRlcy9kZWZhdWx0L2ZpbGVzLzIwMjItMDUvcHJlcGFyZV93aXRoX3BlZHJvX2FjdGl2aXR5X2Jvb2tfZW5nLnBkZiIsImJ1bGxldGluX2lkIjoiMjAyNDA3MTYuOTc2ODg0MzEifQ.tJrFIT27EZB-KBWjYLh3vaDxP8070z0BZKtRerRv_ao/s/2944454652/br/245834842297-l__;!!NcXZSU8rfchoEksI!f7lJhjLbv9VkvBqv4Qcl9HtSnzDI0yjEh8ndFhMu4B4CxdHpQk2BxkS2svB3clBuR2TcX1FkYMxPImnqGDXoqFo0mKIw$" TargetMode="External"/><Relationship Id="rId67" Type="http://schemas.openxmlformats.org/officeDocument/2006/relationships/hyperlink" Target="https://urldefense.com/v3/__https:/lnks.gd/l/eyJhbGciOiJIUzI1NiJ9.eyJidWxsZXRpbl9saW5rX2lkIjoxNDQsInVyaSI6ImJwMjpjbGljayIsInVybCI6Imh0dHBzOi8vd3d3LnJlYWR5Lmdvdi9zaXRlcy9kZWZhdWx0L2ZpbGVzLzIwMjQtMDIvcmVhZHktZ292X2NhcmVnaXZlcnMtcHJlcGFyZWRuZXNzLWd1aWRlLnBkZiIsImJ1bGxldGluX2lkIjoiMjAyNDA3MTYuOTc2ODg0MzEifQ.XsrT2HMh0Fs7ESnt9acV5g8R30w4jsNMoNSsiKyAPqo/s/2944454652/br/245834842297-l__;!!NcXZSU8rfchoEksI!f7lJhjLbv9VkvBqv4Qcl9HtSnzDI0yjEh8ndFhMu4B4CxdHpQk2BxkS2svB3clBuR2TcX1FkYMxPImnqGDXoqA3hZAHd$" TargetMode="External"/><Relationship Id="rId20" Type="http://schemas.openxmlformats.org/officeDocument/2006/relationships/hyperlink" Target="https://urldefense.com/v3/__https:/lnks.gd/l/eyJhbGciOiJIUzI1NiJ9.eyJidWxsZXRpbl9saW5rX2lkIjoxMDQsInVyaSI6ImJwMjpjbGljayIsInVybCI6Imh0dHBzOi8vbG5rcy5nZC9sL2V5SmhiR2NpT2lKSVV6STFOaUo5LmV5SmlkV3hzWlhScGJsOXNhVzVyWDJsa0lqb3hNRFVzSW5WeWFTSTZJbUp3TWpwamJHbGpheUlzSW1KMWJHeGxkR2x1WDJsa0lqb2lNakF5TVRBMU1EWXVOREF3TmpFek56RWlMQ0oxY213aU9pSm9kSFJ3Y3pvdkwzZDNkeTV5WldGa2VTNW5iM1l2YTJsMEluMC5KWTZFNUZzVnkwMGNkMUctcm9CbU5yMVlVVERXU1FiZXBUM0lWalJteTVzL3MvMTExOTQ3ODUyMC9ici8xMDYwMjEwOTQ3MDMtbCIsImJ1bGxldGluX2lkIjoiMjAyNDA3MTYuOTc2ODg0MzEifQ.CIxv1iR_nHTVUZQSzDgp8uxZPZqXMZ3S4y6LhZub2fs/s/2944454652/br/245834842297-l__;!!NcXZSU8rfchoEksI!f7lJhjLbv9VkvBqv4Qcl9HtSnzDI0yjEh8ndFhMu4B4CxdHpQk2BxkS2svB3clBuR2TcX1FkYMxPImnqGDXoqBUeny2v$" TargetMode="External"/><Relationship Id="rId41" Type="http://schemas.openxmlformats.org/officeDocument/2006/relationships/hyperlink" Target="https://urldefense.com/v3/__https:/lnks.gd/l/eyJhbGciOiJIUzI1NiJ9.eyJidWxsZXRpbl9saW5rX2lkIjoxMjIsInVyaSI6ImJwMjpjbGljayIsInVybCI6Imh0dHBzOi8vd3d3LmZlbWEuZ292L3Byb2ZpbGUvZW1pbHktZmVpY2h0aGFsZXIiLCJidWxsZXRpbl9pZCI6IjIwMjQwNzE2Ljk3Njg4NDMxIn0.k6rTIEEU2LPnwMfPqI_Hl-qcI6IeS-cLvneCJRUJ1OE/s/2944454652/br/245834842297-l__;!!NcXZSU8rfchoEksI!f7lJhjLbv9VkvBqv4Qcl9HtSnzDI0yjEh8ndFhMu4B4CxdHpQk2BxkS2svB3clBuR2TcX1FkYMxPImnqGDXoqPKOHwR4$" TargetMode="External"/><Relationship Id="rId54" Type="http://schemas.openxmlformats.org/officeDocument/2006/relationships/hyperlink" Target="https://urldefense.com/v3/__https:/lnks.gd/l/eyJhbGciOiJIUzI1NiJ9.eyJidWxsZXRpbl9saW5rX2lkIjoxMzQsInVyaSI6ImJwMjpjbGljayIsInVybCI6Imh0dHBzOi8vY29tbXVuaXR5LmZlbWEuZ292L1ByZXBhcmVkbmVzc0NvbW11bml0eS9zL2NvbW11bml0eXByZXBhcmVkbmVzcz9sYW5ndWFnZT1lbl9VUyIsImJ1bGxldGluX2lkIjoiMjAyNDA3MTYuOTc2ODg0MzEifQ.jTM51ipBQV4620-TldPZ6a2CUv-0Rxt3j3mXn-QTL40/s/2944454652/br/245834842297-l__;!!NcXZSU8rfchoEksI!f7lJhjLbv9VkvBqv4Qcl9HtSnzDI0yjEh8ndFhMu4B4CxdHpQk2BxkS2svB3clBuR2TcX1FkYMxPImnqGDXoqKARc4CJ$" TargetMode="External"/><Relationship Id="rId62" Type="http://schemas.openxmlformats.org/officeDocument/2006/relationships/image" Target="media/image8.jpeg"/><Relationship Id="rId70" Type="http://schemas.openxmlformats.org/officeDocument/2006/relationships/image" Target="media/image10.png"/><Relationship Id="rId75" Type="http://schemas.openxmlformats.org/officeDocument/2006/relationships/hyperlink" Target="https://urldefense.com/v3/__https:/lnks.gd/l/eyJhbGciOiJIUzI1NiJ9.eyJidWxsZXRpbl9saW5rX2lkIjoxNTEsInVyaSI6ImJwMjpjbGljayIsInVybCI6Imh0dHBzOi8vZmVtYS56b29tZ292LmNvbS9tZWV0aW5nL3JlZ2lzdGVyL3ZKSXRmLW1xcWprdEdUV0gxNDBXZnFGOFR3SFhJTV8yQ0NRIy9yZWdpc3RyYXRpb24iLCJidWxsZXRpbl9pZCI6IjIwMjQwNzE2Ljk3Njg4NDMxIn0.veQXKawfclkWoJmHJQCUAmhNYOqD5Gqw9mecQknco_8/s/2944454652/br/245834842297-l__;!!NcXZSU8rfchoEksI!f7lJhjLbv9VkvBqv4Qcl9HtSnzDI0yjEh8ndFhMu4B4CxdHpQk2BxkS2svB3clBuR2TcX1FkYMxPImnqGDXoqCIv15kk$" TargetMode="External"/><Relationship Id="rId83" Type="http://schemas.openxmlformats.org/officeDocument/2006/relationships/hyperlink" Target="https://urldefense.com/v3/__https:/lnks.gd/l/eyJhbGciOiJIUzI1NiJ9.eyJidWxsZXRpbl9saW5rX2lkIjoxNTgsInVyaSI6ImJwMjpjbGljayIsInVybCI6Imh0dHBzOi8vd3d3LnNoYWtlb3V0Lm9yZy8iLCJidWxsZXRpbl9pZCI6IjIwMjQwNzE2Ljk3Njg4NDMxIn0.pvR2PmkOqAlFqH3kUv-l8s4NOD73Y3WZnFivhSvpv-o/s/2944454652/br/245834842297-l__;!!NcXZSU8rfchoEksI!f7lJhjLbv9VkvBqv4Qcl9HtSnzDI0yjEh8ndFhMu4B4CxdHpQk2BxkS2svB3clBuR2TcX1FkYMxPImnqGDXoqEb4Xux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urldefense.com/v3/__https:/lnks.gd/l/eyJhbGciOiJIUzI1NiJ9.eyJidWxsZXRpbl9saW5rX2lkIjoxMDcsInVyaSI6ImJwMjpjbGljayIsInVybCI6Imh0dHBzOi8vY29tbXVuaXR5LmZlbWEuZ292L1Byb3RlY3RpdmVBY3Rpb25zL3MvIiwiYnVsbGV0aW5faWQiOiIyMDI0MDcxNi45NzY4ODQzMSJ9.-GlGvewBtqAQzMeNfNb9VogEzZu2VkWeGCHTzZjwNxk/s/2944454652/br/245834842297-l__;!!NcXZSU8rfchoEksI!f7lJhjLbv9VkvBqv4Qcl9HtSnzDI0yjEh8ndFhMu4B4CxdHpQk2BxkS2svB3clBuR2TcX1FkYMxPImnqGDXoqMQAucBR$" TargetMode="External"/><Relationship Id="rId28" Type="http://schemas.openxmlformats.org/officeDocument/2006/relationships/hyperlink" Target="https://urldefense.com/v3/__https:/lnks.gd/l/eyJhbGciOiJIUzI1NiJ9.eyJidWxsZXRpbl9saW5rX2lkIjoxMTIsInVyaSI6ImJwMjpjbGljayIsInVybCI6Imh0dHBzOi8vY29tbXVuaXR5LmZlbWEuZ292L1ByZXBhcmVkbmVzc0Nvbm5lY3Qvcy9hcnRpY2xlL0N5YmVyc2VjdXJpdHktQXdhcmVuZXNzLVRyYWluaW5nLWZvci1DRVJULVZvbHVudGVlcnMtTm93LUF2YWlsYWJsZSIsImJ1bGxldGluX2lkIjoiMjAyNDA3MTYuOTc2ODg0MzEifQ.tRVOyf1Z8snplJ8JC5_F6A7-ZKplq2PuIUC0PftLV3U/s/2944454652/br/245834842297-l__;!!NcXZSU8rfchoEksI!f7lJhjLbv9VkvBqv4Qcl9HtSnzDI0yjEh8ndFhMu4B4CxdHpQk2BxkS2svB3clBuR2TcX1FkYMxPImnqGDXoqIgleWpQ$" TargetMode="External"/><Relationship Id="rId36" Type="http://schemas.openxmlformats.org/officeDocument/2006/relationships/hyperlink" Target="https://urldefense.com/v3/__https:/lnks.gd/l/eyJhbGciOiJIUzI1NiJ9.eyJidWxsZXRpbl9saW5rX2lkIjoxMTcsInVyaSI6ImJwMjpjbGljayIsInVybCI6Imh0dHBzOi8vd3d3LmZlbWEuZ292L2VtZXJnZW5jeS1tYW5hZ2Vycy9pbmRpdmlkdWFscy1jb21tdW5pdGllcy95b3V0aC1wcmVwYXJlZG5lc3MtY291bmNpbC9tZW1iZXJzIiwiYnVsbGV0aW5faWQiOiIyMDI0MDcxNi45NzY4ODQzMSJ9.4y6asHJZsxbPr7hVD-CMTH70iAhEVK_eEPnYNDb11zQ/s/2944454652/br/245834842297-l__;!!NcXZSU8rfchoEksI!f7lJhjLbv9VkvBqv4Qcl9HtSnzDI0yjEh8ndFhMu4B4CxdHpQk2BxkS2svB3clBuR2TcX1FkYMxPImnqGDXoqJLW2XkE$" TargetMode="External"/><Relationship Id="rId49" Type="http://schemas.openxmlformats.org/officeDocument/2006/relationships/hyperlink" Target="https://urldefense.com/v3/__https:/lnks.gd/l/eyJhbGciOiJIUzI1NiJ9.eyJidWxsZXRpbl9saW5rX2lkIjoxMzAsInVyaSI6ImJwMjpjbGljayIsInVybCI6Imh0dHBzOi8vd3d3LmZlbWEuZ292L3Byb2ZpbGUvYXNodG9uLWRvbGNlIiwiYnVsbGV0aW5faWQiOiIyMDI0MDcxNi45NzY4ODQzMSJ9.r8bfjjy0PzaegSTTVk1o7MMuAfxMNSSQAC4gCJLQpAc/s/2944454652/br/245834842297-l__;!!NcXZSU8rfchoEksI!f7lJhjLbv9VkvBqv4Qcl9HtSnzDI0yjEh8ndFhMu4B4CxdHpQk2BxkS2svB3clBuR2TcX1FkYMxPImnqGDXoqGzofZDR$" TargetMode="External"/><Relationship Id="rId57" Type="http://schemas.openxmlformats.org/officeDocument/2006/relationships/hyperlink" Target="https://urldefense.com/v3/__https:/lnks.gd/l/eyJhbGciOiJIUzI1NiJ9.eyJidWxsZXRpbl9saW5rX2lkIjoxMzYsInVyaSI6ImJwMjpjbGljayIsInVybCI6Imh0dHBzOi8vb3JkZXJzLmdwby5nb3YvaWNwZC9JQ1BEI1lvdXRoJTIwUHJlcGFyZWRuZXNzIiwiYnVsbGV0aW5faWQiOiIyMDI0MDcxNi45NzY4ODQzMSJ9.gRPfIq0Va0bXfbcoen6OgaoaiZ_wiD_-1ySZsROEl9Q/s/2944454652/br/245834842297-l__;!!NcXZSU8rfchoEksI!f7lJhjLbv9VkvBqv4Qcl9HtSnzDI0yjEh8ndFhMu4B4CxdHpQk2BxkS2svB3clBuR2TcX1FkYMxPImnqGDXoqOxUQmrp$" TargetMode="External"/><Relationship Id="rId10" Type="http://schemas.openxmlformats.org/officeDocument/2006/relationships/hyperlink" Target="https://outlook.office365.com/mail/id/AAkALgAAAAAAHYQDEapmEc2byACqAC%2FEWg0ACMzOsC3qNEyJmnCtjiwgHgAFOz4gmwAA" TargetMode="External"/><Relationship Id="rId31" Type="http://schemas.openxmlformats.org/officeDocument/2006/relationships/hyperlink" Target="https://urldefense.com/v3/__https:/lnks.gd/l/eyJhbGciOiJIUzI1NiJ9.eyJidWxsZXRpbl9saW5rX2lkIjoxMTQsInVyaSI6ImJwMjpjbGljayIsInVybCI6Imh0dHBzOi8vY29tbXVuaXR5LmZlbWEuZ292L1ByZXBhcmVkbmVzc0Nvbm5lY3Qvcy9hcnRpY2xlL0N5YmVyc2VjdXJpdHktQXdhcmVuZXNzLVRyYWluaW5nLWZvci1DRVJULVZvbHVudGVlcnMtTm93LUF2YWlsYWJsZSIsImJ1bGxldGluX2lkIjoiMjAyNDA3MTYuOTc2ODg0MzEifQ.hUs9F5qd7qLwkJaKZnTfsBZLIzPiBhJJ6FxImD21DjY/s/2944454652/br/245834842297-l__;!!NcXZSU8rfchoEksI!f7lJhjLbv9VkvBqv4Qcl9HtSnzDI0yjEh8ndFhMu4B4CxdHpQk2BxkS2svB3clBuR2TcX1FkYMxPImnqGDXoqOZ3rUlP$" TargetMode="External"/><Relationship Id="rId44" Type="http://schemas.openxmlformats.org/officeDocument/2006/relationships/hyperlink" Target="https://urldefense.com/v3/__https:/lnks.gd/l/eyJhbGciOiJIUzI1NiJ9.eyJidWxsZXRpbl9saW5rX2lkIjoxMjUsInVyaSI6ImJwMjpjbGljayIsInVybCI6Imh0dHBzOi8vd3d3LmZlbWEuZ292L3Byb2ZpbGUva2F0aGVyaW5lLWthdGllLWxpdSIsImJ1bGxldGluX2lkIjoiMjAyNDA3MTYuOTc2ODg0MzEifQ.VY2Wyg7lwjAM6oUyFX4InnIuskTGUajnP5tn6xobpa8/s/2944454652/br/245834842297-l__;!!NcXZSU8rfchoEksI!f7lJhjLbv9VkvBqv4Qcl9HtSnzDI0yjEh8ndFhMu4B4CxdHpQk2BxkS2svB3clBuR2TcX1FkYMxPImnqGDXoqPLSZuVH$" TargetMode="External"/><Relationship Id="rId52" Type="http://schemas.openxmlformats.org/officeDocument/2006/relationships/hyperlink" Target="https://urldefense.com/v3/__https:/lnks.gd/l/eyJhbGciOiJIUzI1NiJ9.eyJidWxsZXRpbl9saW5rX2lkIjoxMzMsInVyaSI6ImJwMjpjbGljayIsInVybCI6Imh0dHBzOi8vY29tbXVuaXR5LmZlbWEuZ292L1ByZXBhcmVkbmVzc0Nvbm5lY3Qvcy9hcnRpY2xlL01lZXQtRkVNQS1zLU5ldy1Zb3V0aC1QcmVwYXJlZG5lc3MtQ291bmNpbC1NZW1iZXJzIiwiYnVsbGV0aW5faWQiOiIyMDI0MDcxNi45NzY4ODQzMSJ9.ybdKxXJDIDpEecbt8hJNDu0w-bEKNbPzxrPb5YLQtiU/s/2944454652/br/245834842297-l__;!!NcXZSU8rfchoEksI!f7lJhjLbv9VkvBqv4Qcl9HtSnzDI0yjEh8ndFhMu4B4CxdHpQk2BxkS2svB3clBuR2TcX1FkYMxPImnqGDXoqE0P0-7n$" TargetMode="External"/><Relationship Id="rId60" Type="http://schemas.openxmlformats.org/officeDocument/2006/relationships/hyperlink" Target="https://urldefense.com/v3/__https:/lnks.gd/l/eyJhbGciOiJIUzI1NiJ9.eyJidWxsZXRpbl9saW5rX2lkIjoxMzksInVyaSI6ImJwMjpjbGljayIsInVybCI6Imh0dHBzOi8vd3d3LnJlYWR5Lmdvdi9zaXRlcy9kZWZhdWx0L2ZpbGVzLzIwMjMtMTAvcmVhZHktZ292X3BlZHJvX2dhbWVfYWR2ZW50dXJlLWluLWVtZXJnZW5jeS1wcmVwYXJlZG5lc3MucGRmIiwiYnVsbGV0aW5faWQiOiIyMDI0MDcxNi45NzY4ODQzMSJ9.qYw2sqtz8nWdtn4Zo9AqCkGHy2kkQ43WnJGWyqlN5ig/s/2944454652/br/245834842297-l__;!!NcXZSU8rfchoEksI!f7lJhjLbv9VkvBqv4Qcl9HtSnzDI0yjEh8ndFhMu4B4CxdHpQk2BxkS2svB3clBuR2TcX1FkYMxPImnqGDXoqEtqR_OK$" TargetMode="External"/><Relationship Id="rId65" Type="http://schemas.openxmlformats.org/officeDocument/2006/relationships/hyperlink" Target="https://urldefense.com/v3/__https:/lnks.gd/l/eyJhbGciOiJIUzI1NiJ9.eyJidWxsZXRpbl9saW5rX2lkIjoxNDMsInVyaSI6ImJwMjpjbGljayIsInVybCI6Imh0dHBzOi8vY29tbXVuaXR5LmZlbWEuZ292L1ByZXBhcmVkbmVzc0Nvbm5lY3Qvcy9hcnRpY2xlL0ZFTUEtUmVsZWFzZXMtVXBkYXRlZC1UcmFpbmluZy1Db3Vyc2Utb24tSW5jbHVkaW5nLVBlb3BsZS13aXRoLURpc2FiaWxpdGllcy1pbi1EaXNhc3Rlci1PcGVyYXRpb25zIiwiYnVsbGV0aW5faWQiOiIyMDI0MDcxNi45NzY4ODQzMSJ9.3XnXkPmNB2d-o6loFKST-8VWiQ5KrF1vqtIF-0WXCyI/s/2944454652/br/245834842297-l__;!!NcXZSU8rfchoEksI!f7lJhjLbv9VkvBqv4Qcl9HtSnzDI0yjEh8ndFhMu4B4CxdHpQk2BxkS2svB3clBuR2TcX1FkYMxPImnqGDXoqKTYqVmz$" TargetMode="External"/><Relationship Id="rId73" Type="http://schemas.openxmlformats.org/officeDocument/2006/relationships/hyperlink" Target="https://urldefense.com/v3/__https:/lnks.gd/l/eyJhbGciOiJIUzI1NiJ9.eyJidWxsZXRpbl9saW5rX2lkIjoxNDksInVyaSI6ImJwMjpjbGljayIsInVybCI6Imh0dHBzOi8vZmVtYS56b29tZ292LmNvbS9tZWV0aW5nL3JlZ2lzdGVyL3ZKSXNkT3l2ckQ4aUdLX1FVVGJXaV8yMGFRS3VvZzdhZVQ0Iy9yZWdpc3RyYXRpb24iLCJidWxsZXRpbl9pZCI6IjIwMjQwNzE2Ljk3Njg4NDMxIn0.9odxU_08nPfKZGBdV0tbKZB54fOOrXyNZzYz-pxOfYs/s/2944454652/br/245834842297-l__;!!NcXZSU8rfchoEksI!f7lJhjLbv9VkvBqv4Qcl9HtSnzDI0yjEh8ndFhMu4B4CxdHpQk2BxkS2svB3clBuR2TcX1FkYMxPImnqGDXoqC5HtrIJ$" TargetMode="External"/><Relationship Id="rId78" Type="http://schemas.openxmlformats.org/officeDocument/2006/relationships/hyperlink" Target="https://urldefense.com/v3/__https:/lnks.gd/l/eyJhbGciOiJIUzI1NiJ9.eyJidWxsZXRpbl9saW5rX2lkIjoxNTMsInVyaSI6ImJwMjpjbGljayIsInVybCI6Imh0dHBzOi8vZmVtYWNxcHViMS5jb3NvY2xvdWQuY29tL2NvbnRlbnQvY29ubmVjdC9jMS83L2VuL2V2ZW50cy9ldmVudC9zaGFyZWQvMTQ4MjI1ODYwL2V2ZW50X3JlZ2lzdHJhdGlvbi5odG1sP2Nvbm5lY3Qtc2Vzc2lvbj1icmVlemJyZWV6OTdxYXdkZmc2c3VwdmdhcSZzY28taWQ9NDc5NDQ5MjUxJl9jaGFyc2V0Xz11dGYtOCIsImJ1bGxldGluX2lkIjoiMjAyNDA3MTYuOTc2ODg0MzEifQ.wfJFDc_sioDKTnGCtU8k7y9w5glcL_BZwlUz5eseE0g/s/2944454652/br/245834842297-l__;!!NcXZSU8rfchoEksI!f7lJhjLbv9VkvBqv4Qcl9HtSnzDI0yjEh8ndFhMu4B4CxdHpQk2BxkS2svB3clBuR2TcX1FkYMxPImnqGDXoqN3xLAxf$" TargetMode="External"/><Relationship Id="rId81" Type="http://schemas.openxmlformats.org/officeDocument/2006/relationships/hyperlink" Target="https://urldefense.com/v3/__https:/lnks.gd/l/eyJhbGciOiJIUzI1NiJ9.eyJidWxsZXRpbl9saW5rX2lkIjoxNTYsInVyaSI6ImJwMjpjbGljayIsInVybCI6Imh0dHBzOi8vd3d3LnJlYWR5Lmdvdi9zZXB0ZW1iZXIiLCJidWxsZXRpbl9pZCI6IjIwMjQwNzE2Ljk3Njg4NDMxIn0.FNLLv4WWNn2-LGN9zFQdhPFUZeWwlF3QmSdUFLbyQ8A/s/2944454652/br/245834842297-l__;!!NcXZSU8rfchoEksI!f7lJhjLbv9VkvBqv4Qcl9HtSnzDI0yjEh8ndFhMu4B4CxdHpQk2BxkS2svB3clBuR2TcX1FkYMxPImnqGDXoqISRBr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7d53bd8-0615-483e-82f5-f9a85c43a04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1DAC9D954354EBB09DBD8D73F76F1" ma:contentTypeVersion="13" ma:contentTypeDescription="Create a new document." ma:contentTypeScope="" ma:versionID="d9f3215c641670141ede8dd0c0f92525">
  <xsd:schema xmlns:xsd="http://www.w3.org/2001/XMLSchema" xmlns:xs="http://www.w3.org/2001/XMLSchema" xmlns:p="http://schemas.microsoft.com/office/2006/metadata/properties" xmlns:ns1="http://schemas.microsoft.com/sharepoint/v3" xmlns:ns3="a7d53bd8-0615-483e-82f5-f9a85c43a040" targetNamespace="http://schemas.microsoft.com/office/2006/metadata/properties" ma:root="true" ma:fieldsID="8eb77676c956a3970c792f7cba4fe752" ns1:_="" ns3:_="">
    <xsd:import namespace="http://schemas.microsoft.com/sharepoint/v3"/>
    <xsd:import namespace="a7d53bd8-0615-483e-82f5-f9a85c43a0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53bd8-0615-483e-82f5-f9a85c43a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245EA-D5B9-45C5-883F-A06BEC535B65}">
  <ds:schemaRefs>
    <ds:schemaRef ds:uri="http://schemas.microsoft.com/sharepoint/v3/contenttype/forms"/>
  </ds:schemaRefs>
</ds:datastoreItem>
</file>

<file path=customXml/itemProps2.xml><?xml version="1.0" encoding="utf-8"?>
<ds:datastoreItem xmlns:ds="http://schemas.openxmlformats.org/officeDocument/2006/customXml" ds:itemID="{E6330749-02A4-4C48-AA61-EFC2559A05AF}">
  <ds:schemaRefs>
    <ds:schemaRef ds:uri="http://schemas.microsoft.com/office/infopath/2007/PartnerControls"/>
    <ds:schemaRef ds:uri="http://purl.org/dc/terms/"/>
    <ds:schemaRef ds:uri="a7d53bd8-0615-483e-82f5-f9a85c43a04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3C84675-6C6C-4333-9CF1-0F34C2DE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d53bd8-0615-483e-82f5-f9a85c43a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9673</Words>
  <Characters>55137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Public Safety Detroit</Company>
  <LinksUpToDate>false</LinksUpToDate>
  <CharactersWithSpaces>64681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Kopicko</dc:creator>
  <cp:keywords/>
  <dc:description/>
  <cp:lastModifiedBy>Chris Kopicko</cp:lastModifiedBy>
  <cp:revision>2</cp:revision>
  <dcterms:created xsi:type="dcterms:W3CDTF">2025-05-28T16:12:00Z</dcterms:created>
  <dcterms:modified xsi:type="dcterms:W3CDTF">2025-05-28T16:12:00Z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0x010100EED1DAC9D954354EBB09DBD8D73F76F1</vt:lpwstr>
  </property>
</Properties>
</file>