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0D7A" w14:textId="77777777" w:rsidR="00B019F3" w:rsidRPr="00AE5C15" w:rsidRDefault="00B019F3" w:rsidP="00B019F3">
      <w:pPr>
        <w:jc w:val="center"/>
        <w:rPr>
          <w:rFonts w:cs="Arial"/>
          <w:b/>
          <w:color w:val="000000"/>
          <w:sz w:val="22"/>
          <w:szCs w:val="22"/>
        </w:rPr>
      </w:pPr>
      <w:r w:rsidRPr="00AE5C15">
        <w:rPr>
          <w:rFonts w:cs="Arial"/>
          <w:b/>
          <w:color w:val="000000"/>
          <w:sz w:val="22"/>
          <w:szCs w:val="22"/>
        </w:rPr>
        <w:t>EXHIBIT E</w:t>
      </w:r>
      <w:r>
        <w:rPr>
          <w:rFonts w:cs="Arial"/>
          <w:b/>
          <w:color w:val="000000"/>
          <w:sz w:val="22"/>
          <w:szCs w:val="22"/>
        </w:rPr>
        <w:t xml:space="preserve"> – PART II</w:t>
      </w:r>
    </w:p>
    <w:p w14:paraId="44E9B46C" w14:textId="77777777" w:rsidR="00B019F3" w:rsidRPr="00AE5C15" w:rsidRDefault="00B019F3" w:rsidP="00B019F3">
      <w:pPr>
        <w:jc w:val="center"/>
        <w:rPr>
          <w:rFonts w:cs="Arial"/>
          <w:b/>
          <w:color w:val="000000"/>
          <w:sz w:val="22"/>
          <w:szCs w:val="22"/>
        </w:rPr>
      </w:pPr>
      <w:r w:rsidRPr="00AE5C15">
        <w:rPr>
          <w:rFonts w:cs="Arial"/>
          <w:b/>
          <w:color w:val="000000"/>
          <w:sz w:val="22"/>
          <w:szCs w:val="22"/>
        </w:rPr>
        <w:t>PERFORMANCE SCHEDULE</w:t>
      </w:r>
      <w:r>
        <w:rPr>
          <w:rFonts w:cs="Arial"/>
          <w:b/>
          <w:color w:val="000000"/>
          <w:sz w:val="22"/>
          <w:szCs w:val="22"/>
        </w:rPr>
        <w:t xml:space="preserve"> – COMPLETE MONTHLY</w:t>
      </w:r>
    </w:p>
    <w:p w14:paraId="54BB686D" w14:textId="77777777" w:rsidR="00B019F3" w:rsidRPr="00AE5C15" w:rsidRDefault="00B019F3" w:rsidP="00B019F3">
      <w:pPr>
        <w:jc w:val="center"/>
        <w:rPr>
          <w:rFonts w:cs="Arial"/>
          <w:b/>
          <w:color w:val="000000"/>
          <w:sz w:val="22"/>
          <w:szCs w:val="22"/>
        </w:rPr>
      </w:pPr>
      <w:r w:rsidRPr="00AE5C15">
        <w:rPr>
          <w:rFonts w:cs="Arial"/>
          <w:b/>
          <w:color w:val="000000"/>
          <w:sz w:val="22"/>
          <w:szCs w:val="22"/>
        </w:rPr>
        <w:t>Activity/Outcomes Report Example</w:t>
      </w:r>
    </w:p>
    <w:p w14:paraId="34A20B98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</w:p>
    <w:p w14:paraId="47A39292" w14:textId="77777777" w:rsidR="00B019F3" w:rsidRDefault="00B019F3" w:rsidP="00B019F3">
      <w:pPr>
        <w:rPr>
          <w:rFonts w:eastAsia="Arial Unicode MS" w:cs="Arial"/>
          <w:color w:val="000000"/>
          <w:sz w:val="22"/>
          <w:szCs w:val="22"/>
        </w:rPr>
      </w:pPr>
    </w:p>
    <w:p w14:paraId="693AC866" w14:textId="17D73DF2" w:rsidR="00B019F3" w:rsidRDefault="00B019F3" w:rsidP="00B019F3">
      <w:pPr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</w:rPr>
        <w:t xml:space="preserve">Subrecipient Organization: </w:t>
      </w:r>
      <w:r w:rsidRPr="003C4854">
        <w:rPr>
          <w:rFonts w:cs="Arial"/>
          <w:color w:val="000000"/>
          <w:sz w:val="22"/>
          <w:szCs w:val="22"/>
        </w:rPr>
        <w:t>_______________________</w:t>
      </w:r>
      <w:r>
        <w:rPr>
          <w:rFonts w:cs="Arial"/>
          <w:color w:val="000000"/>
          <w:sz w:val="22"/>
          <w:szCs w:val="22"/>
        </w:rPr>
        <w:t>_______________________________________</w:t>
      </w:r>
    </w:p>
    <w:p w14:paraId="0F26D756" w14:textId="77777777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color w:val="000000"/>
          <w:sz w:val="22"/>
          <w:szCs w:val="22"/>
        </w:rPr>
      </w:pPr>
    </w:p>
    <w:p w14:paraId="601FAF65" w14:textId="77777777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Number of Service Units provided during the Month of </w:t>
      </w:r>
      <w:r>
        <w:rPr>
          <w:rFonts w:cs="Arial"/>
          <w:i/>
          <w:iCs/>
          <w:color w:val="000000"/>
          <w:sz w:val="22"/>
          <w:szCs w:val="22"/>
        </w:rPr>
        <w:t>______________________, 20_____</w:t>
      </w:r>
    </w:p>
    <w:p w14:paraId="3A989586" w14:textId="77777777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i/>
          <w:iCs/>
          <w:color w:val="000000"/>
          <w:sz w:val="22"/>
          <w:szCs w:val="22"/>
        </w:rPr>
      </w:pPr>
    </w:p>
    <w:p w14:paraId="0AAD1BBC" w14:textId="42FF154E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i/>
          <w:iCs/>
          <w:color w:val="000000"/>
          <w:sz w:val="22"/>
          <w:szCs w:val="22"/>
        </w:rPr>
      </w:pPr>
      <w:r w:rsidRPr="00B019F3">
        <w:rPr>
          <w:rFonts w:cs="Arial"/>
          <w:i/>
          <w:iCs/>
          <w:color w:val="000000"/>
          <w:sz w:val="22"/>
          <w:szCs w:val="22"/>
          <w:highlight w:val="yellow"/>
        </w:rPr>
        <w:t>This section should be tailored to your specific project</w:t>
      </w:r>
      <w:r w:rsidRPr="00B019F3">
        <w:rPr>
          <w:rFonts w:cs="Arial"/>
          <w:i/>
          <w:iCs/>
          <w:color w:val="000000"/>
          <w:sz w:val="22"/>
          <w:szCs w:val="22"/>
          <w:highlight w:val="yellow"/>
        </w:rPr>
        <w:t>. Change based on your scope of services</w:t>
      </w:r>
      <w:r>
        <w:rPr>
          <w:rFonts w:cs="Arial"/>
          <w:i/>
          <w:iCs/>
          <w:color w:val="000000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2"/>
        <w:gridCol w:w="1440"/>
      </w:tblGrid>
      <w:tr w:rsidR="00B019F3" w14:paraId="5FE4823F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DE9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A.  Number of unduplicated participants/clients attending/served this month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97A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3DA4F569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9E6D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B.  Number of hours center open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98E2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6401242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98C7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C.  Number of field trips taken, if applicable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01E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079AB277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5321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D.  Number of hours field trips lasted, if applicable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B11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5310645D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94D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E.  Field trip attendance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00B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7F343C3A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30E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F.  Total attendance from sign-in sheets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FCF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1018611E" w14:textId="77777777" w:rsidTr="00F31A83">
        <w:trPr>
          <w:cantSplit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69B8" w14:textId="77777777" w:rsidR="00B019F3" w:rsidRDefault="00B019F3" w:rsidP="00F31A8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G.  Total service 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7A01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2526CD4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</w:p>
    <w:p w14:paraId="7F25CBF1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</w:p>
    <w:p w14:paraId="680DCEF7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COMMENTS: Use this space for explaining any changes in the staffing of the organization, rapid or slow progress in delivering services, changes in the nature of the services, etc.)</w:t>
      </w:r>
    </w:p>
    <w:p w14:paraId="74C9C1A7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7B172165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9181A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77CE7363" w14:textId="77777777" w:rsidR="00B019F3" w:rsidRDefault="00B019F3" w:rsidP="00B019F3">
      <w:pPr>
        <w:pStyle w:val="Heading3"/>
        <w:jc w:val="both"/>
        <w:rPr>
          <w:b w:val="0"/>
          <w:bCs w:val="0"/>
          <w:color w:val="000000"/>
          <w:sz w:val="22"/>
          <w:szCs w:val="22"/>
        </w:rPr>
      </w:pPr>
    </w:p>
    <w:p w14:paraId="462D83EB" w14:textId="77777777" w:rsidR="00B019F3" w:rsidRDefault="00B019F3" w:rsidP="00B019F3">
      <w:pPr>
        <w:pStyle w:val="Heading3"/>
        <w:jc w:val="both"/>
        <w:rPr>
          <w:b w:val="0"/>
          <w:bCs w:val="0"/>
          <w:color w:val="000000"/>
          <w:sz w:val="22"/>
          <w:szCs w:val="22"/>
        </w:rPr>
      </w:pPr>
    </w:p>
    <w:p w14:paraId="5B2A9806" w14:textId="77777777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Outcome Report</w:t>
      </w:r>
    </w:p>
    <w:p w14:paraId="0C170D3A" w14:textId="77777777" w:rsidR="00B019F3" w:rsidRDefault="00B019F3" w:rsidP="00B0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Arial"/>
          <w:color w:val="000000"/>
          <w:sz w:val="22"/>
          <w:szCs w:val="22"/>
        </w:rPr>
      </w:pPr>
    </w:p>
    <w:tbl>
      <w:tblPr>
        <w:tblW w:w="108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8"/>
      </w:tblGrid>
      <w:tr w:rsidR="00B019F3" w14:paraId="558B08DB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4E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0BCCE336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514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A1EBC71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3428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2D30005B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3A0E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B3728A0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1A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0E505DAE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FDD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30B349F8" w14:textId="77777777" w:rsidTr="00F31A83">
        <w:trPr>
          <w:cantSplit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9F1F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9298389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</w:p>
    <w:p w14:paraId="78A813CE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630CBB66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7A7E11BE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517B901F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0C54D6E6" w14:textId="77777777" w:rsidR="00B019F3" w:rsidRDefault="00B019F3" w:rsidP="00B019F3">
      <w:pPr>
        <w:jc w:val="both"/>
        <w:rPr>
          <w:rFonts w:cs="Arial"/>
          <w:color w:val="000000"/>
          <w:sz w:val="22"/>
          <w:szCs w:val="22"/>
        </w:rPr>
      </w:pPr>
    </w:p>
    <w:p w14:paraId="2DC4DCAB" w14:textId="77777777" w:rsidR="00B019F3" w:rsidRPr="00500FE3" w:rsidRDefault="00B019F3" w:rsidP="00B019F3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  <w:r w:rsidRPr="00500FE3">
        <w:rPr>
          <w:rFonts w:cs="Arial"/>
          <w:b/>
          <w:color w:val="000000"/>
          <w:sz w:val="22"/>
          <w:szCs w:val="22"/>
        </w:rPr>
        <w:lastRenderedPageBreak/>
        <w:t>EXHIBIT E</w:t>
      </w:r>
      <w:r>
        <w:rPr>
          <w:rFonts w:cs="Arial"/>
          <w:b/>
          <w:color w:val="000000"/>
          <w:sz w:val="22"/>
          <w:szCs w:val="22"/>
        </w:rPr>
        <w:t xml:space="preserve"> – PART III</w:t>
      </w:r>
    </w:p>
    <w:p w14:paraId="74525EEA" w14:textId="77777777" w:rsidR="00B019F3" w:rsidRPr="00500FE3" w:rsidRDefault="00B019F3" w:rsidP="00B019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color w:val="000000"/>
          <w:sz w:val="22"/>
          <w:szCs w:val="22"/>
        </w:rPr>
      </w:pPr>
      <w:r w:rsidRPr="00500FE3">
        <w:rPr>
          <w:rFonts w:cs="Arial"/>
          <w:b/>
          <w:color w:val="000000"/>
          <w:sz w:val="22"/>
          <w:szCs w:val="22"/>
        </w:rPr>
        <w:t>PERFORMANCE SCHEDULE</w:t>
      </w:r>
      <w:r>
        <w:rPr>
          <w:rFonts w:cs="Arial"/>
          <w:b/>
          <w:color w:val="000000"/>
          <w:sz w:val="22"/>
          <w:szCs w:val="22"/>
        </w:rPr>
        <w:t xml:space="preserve"> – COMPLETE MONTHLY</w:t>
      </w:r>
    </w:p>
    <w:p w14:paraId="17102C33" w14:textId="77777777" w:rsidR="00B019F3" w:rsidRPr="00500FE3" w:rsidRDefault="00B019F3" w:rsidP="00B019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color w:val="000000"/>
          <w:sz w:val="22"/>
          <w:szCs w:val="22"/>
        </w:rPr>
      </w:pPr>
      <w:r w:rsidRPr="00500FE3">
        <w:rPr>
          <w:rFonts w:cs="Arial"/>
          <w:b/>
          <w:color w:val="000000"/>
          <w:sz w:val="22"/>
          <w:szCs w:val="22"/>
        </w:rPr>
        <w:t>Example</w:t>
      </w:r>
    </w:p>
    <w:p w14:paraId="627C574C" w14:textId="77777777" w:rsidR="00B019F3" w:rsidRDefault="00B019F3" w:rsidP="00B019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color w:val="000000"/>
          <w:sz w:val="22"/>
          <w:szCs w:val="22"/>
        </w:rPr>
      </w:pPr>
    </w:p>
    <w:p w14:paraId="572DF658" w14:textId="77777777" w:rsidR="00B019F3" w:rsidRPr="00500FE3" w:rsidRDefault="00B019F3" w:rsidP="00B019F3">
      <w:pPr>
        <w:tabs>
          <w:tab w:val="left" w:pos="5040"/>
        </w:tabs>
        <w:rPr>
          <w:rFonts w:cs="Arial"/>
          <w:b/>
          <w:color w:val="000000"/>
          <w:sz w:val="22"/>
          <w:szCs w:val="22"/>
        </w:rPr>
      </w:pPr>
      <w:r w:rsidRPr="00500FE3">
        <w:rPr>
          <w:rFonts w:cs="Arial"/>
          <w:b/>
          <w:color w:val="000000"/>
          <w:sz w:val="22"/>
          <w:szCs w:val="22"/>
        </w:rPr>
        <w:t xml:space="preserve">(Geographic Data)               </w:t>
      </w:r>
      <w:r w:rsidRPr="00500FE3">
        <w:rPr>
          <w:rFonts w:cs="Arial"/>
          <w:b/>
          <w:color w:val="000000"/>
          <w:sz w:val="22"/>
          <w:szCs w:val="22"/>
        </w:rPr>
        <w:tab/>
      </w:r>
    </w:p>
    <w:p w14:paraId="195071DA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</w:p>
    <w:p w14:paraId="3E2C708B" w14:textId="39C65940" w:rsidR="00B019F3" w:rsidRDefault="00B019F3" w:rsidP="00B019F3">
      <w:pPr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</w:rPr>
        <w:t>Subrecipient Organization: __</w:t>
      </w:r>
      <w:r w:rsidRPr="00BE6EB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____________________________ ___________________________________</w:t>
      </w:r>
    </w:p>
    <w:p w14:paraId="49E64EC0" w14:textId="77777777" w:rsidR="00B019F3" w:rsidRDefault="00B019F3" w:rsidP="00B019F3">
      <w:pPr>
        <w:rPr>
          <w:color w:val="000000"/>
          <w:sz w:val="22"/>
          <w:szCs w:val="22"/>
          <w:u w:val="single"/>
        </w:rPr>
      </w:pPr>
    </w:p>
    <w:p w14:paraId="2367F5D1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Agreement CPA#_______________________</w:t>
      </w:r>
      <w:r>
        <w:rPr>
          <w:rFonts w:cs="Arial"/>
          <w:color w:val="000000"/>
          <w:sz w:val="22"/>
          <w:szCs w:val="22"/>
        </w:rPr>
        <w:tab/>
        <w:t xml:space="preserve"> Report for the Period of: _____________________</w:t>
      </w:r>
    </w:p>
    <w:p w14:paraId="664E1323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</w:p>
    <w:p w14:paraId="5C41191A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Prepared By:___________________________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Phone #: _____________________</w:t>
      </w:r>
    </w:p>
    <w:p w14:paraId="486CF028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</w:p>
    <w:p w14:paraId="16461616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</w:p>
    <w:p w14:paraId="19C9FE85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New Clients Only</w:t>
      </w:r>
    </w:p>
    <w:p w14:paraId="7535F474" w14:textId="77777777" w:rsidR="00B019F3" w:rsidRDefault="00B019F3" w:rsidP="00B019F3">
      <w:pPr>
        <w:jc w:val="center"/>
        <w:rPr>
          <w:rFonts w:cs="Arial"/>
          <w:color w:val="000000"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8110"/>
      </w:tblGrid>
      <w:tr w:rsidR="00B019F3" w14:paraId="7B062CB3" w14:textId="77777777" w:rsidTr="00F31A83">
        <w:trPr>
          <w:cantSplit/>
          <w:trHeight w:val="322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F290" w14:textId="77777777" w:rsidR="00B019F3" w:rsidRPr="00500FE3" w:rsidRDefault="00B019F3" w:rsidP="00F31A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00FE3">
              <w:rPr>
                <w:rFonts w:cs="Arial"/>
                <w:color w:val="000000"/>
                <w:sz w:val="20"/>
                <w:szCs w:val="20"/>
              </w:rPr>
              <w:t>STREET NO.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51DB" w14:textId="77777777" w:rsidR="00B019F3" w:rsidRPr="00500FE3" w:rsidRDefault="00B019F3" w:rsidP="00F31A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00FE3">
              <w:rPr>
                <w:rFonts w:cs="Arial"/>
                <w:color w:val="000000"/>
                <w:sz w:val="20"/>
                <w:szCs w:val="20"/>
              </w:rPr>
              <w:t>STREET NAME</w:t>
            </w:r>
          </w:p>
        </w:tc>
      </w:tr>
      <w:tr w:rsidR="00B019F3" w14:paraId="62392C69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CFAE" w14:textId="77777777" w:rsidR="00B019F3" w:rsidRPr="00500FE3" w:rsidRDefault="00B019F3" w:rsidP="00F31A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00FE3">
              <w:rPr>
                <w:rFonts w:cs="Arial"/>
                <w:color w:val="000000"/>
                <w:sz w:val="20"/>
                <w:szCs w:val="20"/>
              </w:rPr>
              <w:t xml:space="preserve">16451 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1B67" w14:textId="77777777" w:rsidR="00B019F3" w:rsidRPr="00500FE3" w:rsidRDefault="00B019F3" w:rsidP="00F31A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00FE3">
              <w:rPr>
                <w:rFonts w:cs="Arial"/>
                <w:color w:val="000000"/>
                <w:sz w:val="20"/>
                <w:szCs w:val="20"/>
              </w:rPr>
              <w:t>E. State Fair</w:t>
            </w:r>
          </w:p>
        </w:tc>
      </w:tr>
      <w:tr w:rsidR="00B019F3" w14:paraId="69D48B6E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AADC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9748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2E33F03E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F8D8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2FF1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26B238CA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3D2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D8C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203561B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6A90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CD3D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2590596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257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65DF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31442384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22B5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6414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5AD81B2C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470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F411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8C84C1D" w14:textId="77777777" w:rsidTr="00F31A83">
        <w:trPr>
          <w:cantSplit/>
          <w:trHeight w:val="390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4F8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16FA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10B32603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BF77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044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38578180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EB20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00A5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472ED08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D0E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4F95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2B93D117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26F2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DFFE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3AB95955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339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6E8A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19AD0650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EA5E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D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2049A08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F28C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A347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55CDE6FF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0A6F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2E5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9908CB1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963C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4E39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46B2843E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2DAE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3BB6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2FA7A164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112B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85E0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81BB815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49F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DA3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19AF6253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EA81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076B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6402F168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C472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2F63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019F3" w14:paraId="1BE741A3" w14:textId="77777777" w:rsidTr="00F31A83">
        <w:trPr>
          <w:cantSplit/>
          <w:trHeight w:val="307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1A24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BE7B" w14:textId="77777777" w:rsidR="00B019F3" w:rsidRDefault="00B019F3" w:rsidP="00F31A8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1CDD299" w14:textId="77777777" w:rsidR="00B019F3" w:rsidRDefault="00B019F3" w:rsidP="00B019F3">
      <w:pPr>
        <w:rPr>
          <w:rFonts w:cs="Arial"/>
          <w:color w:val="000000"/>
          <w:sz w:val="22"/>
          <w:szCs w:val="22"/>
        </w:rPr>
      </w:pPr>
    </w:p>
    <w:p w14:paraId="2014FCE5" w14:textId="77777777" w:rsidR="00B019F3" w:rsidRDefault="00B019F3" w:rsidP="00B019F3">
      <w:pPr>
        <w:rPr>
          <w:rFonts w:cs="Arial"/>
          <w:color w:val="000000"/>
          <w:sz w:val="18"/>
          <w:szCs w:val="18"/>
        </w:rPr>
      </w:pPr>
    </w:p>
    <w:p w14:paraId="60369157" w14:textId="77777777" w:rsidR="001F3511" w:rsidRDefault="00B019F3" w:rsidP="00B019F3"/>
    <w:sectPr w:rsidR="001F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F3"/>
    <w:rsid w:val="00105663"/>
    <w:rsid w:val="009F0CEA"/>
    <w:rsid w:val="00B019F3"/>
    <w:rsid w:val="00E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D4AC"/>
  <w15:chartTrackingRefBased/>
  <w15:docId w15:val="{2CC3A17C-9392-4758-B9B8-D8C253A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19F3"/>
    <w:pPr>
      <w:keepNext/>
      <w:widowControl w:val="0"/>
      <w:tabs>
        <w:tab w:val="center" w:pos="648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19F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Valentine</dc:creator>
  <cp:keywords/>
  <dc:description/>
  <cp:lastModifiedBy>Mandy Valentine</cp:lastModifiedBy>
  <cp:revision>1</cp:revision>
  <dcterms:created xsi:type="dcterms:W3CDTF">2023-02-15T16:14:00Z</dcterms:created>
  <dcterms:modified xsi:type="dcterms:W3CDTF">2023-02-15T16:16:00Z</dcterms:modified>
</cp:coreProperties>
</file>