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7" w:type="pct"/>
        <w:tblLook w:val="04A0" w:firstRow="1" w:lastRow="0" w:firstColumn="1" w:lastColumn="0" w:noHBand="0" w:noVBand="1"/>
      </w:tblPr>
      <w:tblGrid>
        <w:gridCol w:w="11074"/>
      </w:tblGrid>
      <w:tr w:rsidR="00EA415B" w:rsidRPr="00786CC3" w14:paraId="72B8000F" w14:textId="77777777" w:rsidTr="00786CC3">
        <w:trPr>
          <w:trHeight w:val="2487"/>
        </w:trPr>
        <w:tc>
          <w:tcPr>
            <w:tcW w:w="11296" w:type="dxa"/>
            <w:shd w:val="clear" w:color="auto" w:fill="275443"/>
          </w:tcPr>
          <w:p w14:paraId="47BBD135" w14:textId="48B04B9F" w:rsidR="00D75B33" w:rsidRPr="00D75B33" w:rsidRDefault="00E41AF1" w:rsidP="00D75B33">
            <w:pPr>
              <w:pStyle w:val="Month"/>
            </w:pPr>
            <w:r>
              <w:t>October</w:t>
            </w:r>
          </w:p>
          <w:p w14:paraId="0B55B972" w14:textId="77777777" w:rsidR="00EA415B" w:rsidRPr="00D75B33" w:rsidRDefault="00AF729D" w:rsidP="00D75B33">
            <w:pPr>
              <w:pStyle w:val="Month"/>
            </w:pPr>
            <w:r w:rsidRPr="00D75B33">
              <w:t xml:space="preserve">                    </w:t>
            </w:r>
          </w:p>
        </w:tc>
      </w:tr>
      <w:tr w:rsidR="00EA415B" w:rsidRPr="00786CC3" w14:paraId="1DD237CC" w14:textId="77777777" w:rsidTr="00786CC3">
        <w:trPr>
          <w:trHeight w:val="102"/>
        </w:trPr>
        <w:tc>
          <w:tcPr>
            <w:tcW w:w="11296" w:type="dxa"/>
            <w:tcBorders>
              <w:bottom w:val="single" w:sz="12" w:space="0" w:color="FFFFFF"/>
            </w:tcBorders>
            <w:shd w:val="clear" w:color="auto" w:fill="275443"/>
          </w:tcPr>
          <w:p w14:paraId="17E741C1" w14:textId="77777777" w:rsidR="00EA415B" w:rsidRPr="00786CC3" w:rsidRDefault="00375B27">
            <w:pPr>
              <w:pStyle w:val="Year"/>
            </w:pPr>
            <w:r w:rsidRPr="00786CC3">
              <w:fldChar w:fldCharType="begin"/>
            </w:r>
            <w:r w:rsidRPr="00786CC3">
              <w:instrText xml:space="preserve"> DOCVARIABLE  MonthStart \@  yyyy   \* MERGEFORMAT </w:instrText>
            </w:r>
            <w:r w:rsidRPr="00786CC3">
              <w:fldChar w:fldCharType="separate"/>
            </w:r>
            <w:r w:rsidR="00643821">
              <w:t>2021</w:t>
            </w:r>
            <w:r w:rsidRPr="00786CC3">
              <w:fldChar w:fldCharType="end"/>
            </w:r>
          </w:p>
        </w:tc>
      </w:tr>
      <w:tr w:rsidR="00EA415B" w:rsidRPr="00786CC3" w14:paraId="0CB0216F" w14:textId="77777777" w:rsidTr="00786CC3">
        <w:trPr>
          <w:trHeight w:val="202"/>
        </w:trPr>
        <w:tc>
          <w:tcPr>
            <w:tcW w:w="11296" w:type="dxa"/>
            <w:tcBorders>
              <w:top w:val="single" w:sz="12" w:space="0" w:color="FFFFFF"/>
            </w:tcBorders>
            <w:shd w:val="clear" w:color="auto" w:fill="7F7F7F"/>
            <w:vAlign w:val="center"/>
          </w:tcPr>
          <w:p w14:paraId="24B346CE" w14:textId="1039DCDF" w:rsidR="00EA415B" w:rsidRPr="00786CC3" w:rsidRDefault="00E41AF1" w:rsidP="00D75B33">
            <w:r>
              <w:t>October</w:t>
            </w:r>
            <w:r w:rsidR="00AF729D" w:rsidRPr="00786CC3">
              <w:t xml:space="preserve"> 2021 </w:t>
            </w:r>
            <w:r>
              <w:t>C</w:t>
            </w:r>
            <w:r w:rsidR="00AF729D" w:rsidRPr="00786CC3">
              <w:t>alendar</w:t>
            </w:r>
          </w:p>
        </w:tc>
      </w:tr>
    </w:tbl>
    <w:p w14:paraId="5BFF5592" w14:textId="77777777" w:rsidR="00786CC3" w:rsidRPr="00786CC3" w:rsidRDefault="00786CC3" w:rsidP="00786CC3">
      <w:pPr>
        <w:spacing w:before="0" w:after="0"/>
        <w:rPr>
          <w:vanish/>
        </w:rPr>
      </w:pPr>
    </w:p>
    <w:tbl>
      <w:tblPr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</w:tblPr>
      <w:tblGrid>
        <w:gridCol w:w="6614"/>
        <w:gridCol w:w="4186"/>
      </w:tblGrid>
      <w:tr w:rsidR="00EA415B" w:rsidRPr="00786CC3" w14:paraId="2F01BBE6" w14:textId="77777777" w:rsidTr="00786CC3">
        <w:trPr>
          <w:trHeight w:hRule="exact" w:val="2313"/>
        </w:trPr>
        <w:tc>
          <w:tcPr>
            <w:tcW w:w="6614" w:type="dxa"/>
            <w:shd w:val="clear" w:color="auto" w:fill="auto"/>
            <w:tcMar>
              <w:left w:w="403" w:type="dxa"/>
            </w:tcMar>
          </w:tcPr>
          <w:p w14:paraId="6D82AF5B" w14:textId="77777777" w:rsidR="00EA415B" w:rsidRPr="00786CC3" w:rsidRDefault="009B1C70">
            <w:pPr>
              <w:pStyle w:val="Title"/>
            </w:pPr>
            <w:r w:rsidRPr="00786CC3">
              <w:t>Coming up in CRIO</w:t>
            </w:r>
          </w:p>
          <w:p w14:paraId="498E36C9" w14:textId="77777777" w:rsidR="00273180" w:rsidRPr="00786CC3" w:rsidRDefault="00273180" w:rsidP="00273180">
            <w:pPr>
              <w:pStyle w:val="BodyText"/>
              <w:rPr>
                <w:rFonts w:ascii="Cambria" w:hAnsi="Cambria"/>
                <w:color w:val="00B050"/>
                <w:sz w:val="22"/>
                <w:szCs w:val="22"/>
              </w:rPr>
            </w:pPr>
            <w:r w:rsidRPr="00786CC3">
              <w:rPr>
                <w:rFonts w:ascii="Cambria" w:hAnsi="Cambria"/>
                <w:color w:val="00B050"/>
                <w:sz w:val="22"/>
                <w:szCs w:val="22"/>
              </w:rPr>
              <w:t>Stay in the know with CRIO! Follow us on social media.</w:t>
            </w:r>
          </w:p>
          <w:p w14:paraId="6FD89941" w14:textId="77777777" w:rsidR="00273180" w:rsidRPr="00786CC3" w:rsidRDefault="007B593D" w:rsidP="00786CC3">
            <w:pPr>
              <w:pStyle w:val="BodyText"/>
              <w:spacing w:line="240" w:lineRule="auto"/>
              <w:rPr>
                <w:rFonts w:ascii="Aharoni" w:hAnsi="Aharoni" w:cs="Aharoni"/>
                <w:b/>
                <w:bCs/>
              </w:rPr>
            </w:pPr>
            <w:r w:rsidRPr="00786CC3">
              <w:rPr>
                <w:rFonts w:ascii="Aharoni" w:hAnsi="Aharoni" w:cs="Aharoni" w:hint="cs"/>
              </w:rPr>
              <w:t xml:space="preserve">     </w:t>
            </w:r>
            <w:r w:rsidR="00273180" w:rsidRPr="00786CC3">
              <w:rPr>
                <w:rFonts w:ascii="Aharoni" w:hAnsi="Aharoni" w:cs="Aharoni" w:hint="cs"/>
              </w:rPr>
              <w:t xml:space="preserve">Twitter: </w:t>
            </w:r>
            <w:r w:rsidR="00273180" w:rsidRPr="00786CC3">
              <w:rPr>
                <w:rFonts w:ascii="Aharoni" w:hAnsi="Aharoni" w:cs="Aharoni" w:hint="cs"/>
                <w:b/>
                <w:bCs/>
                <w:color w:val="00B050"/>
              </w:rPr>
              <w:t>@crio_detroit</w:t>
            </w:r>
            <w:r w:rsidR="00273180" w:rsidRPr="00786CC3">
              <w:rPr>
                <w:rFonts w:ascii="Aharoni" w:hAnsi="Aharoni" w:cs="Aharoni" w:hint="cs"/>
                <w:b/>
                <w:bCs/>
                <w:noProof/>
                <w:color w:val="00B050"/>
              </w:rPr>
              <w:t xml:space="preserve"> </w:t>
            </w:r>
          </w:p>
          <w:p w14:paraId="637C4374" w14:textId="77777777" w:rsidR="00273180" w:rsidRPr="00786CC3" w:rsidRDefault="00273180" w:rsidP="00786CC3">
            <w:pPr>
              <w:pStyle w:val="BodyText"/>
              <w:spacing w:line="240" w:lineRule="auto"/>
              <w:rPr>
                <w:rFonts w:ascii="Aharoni" w:hAnsi="Aharoni" w:cs="Aharoni"/>
                <w:color w:val="00B050"/>
              </w:rPr>
            </w:pPr>
            <w:r w:rsidRPr="00786CC3">
              <w:rPr>
                <w:rFonts w:ascii="Aharoni" w:hAnsi="Aharoni" w:cs="Aharoni" w:hint="cs"/>
              </w:rPr>
              <w:t xml:space="preserve">Instagram: </w:t>
            </w:r>
            <w:r w:rsidRPr="00786CC3">
              <w:rPr>
                <w:rFonts w:ascii="Aharoni" w:hAnsi="Aharoni" w:cs="Aharoni" w:hint="cs"/>
                <w:b/>
                <w:bCs/>
                <w:color w:val="00B050"/>
              </w:rPr>
              <w:t>@detroitcivilrights</w:t>
            </w:r>
          </w:p>
          <w:p w14:paraId="3134A843" w14:textId="77777777" w:rsidR="00273180" w:rsidRPr="00786CC3" w:rsidRDefault="00273180" w:rsidP="00786CC3">
            <w:pPr>
              <w:pStyle w:val="BodyText"/>
              <w:spacing w:line="240" w:lineRule="auto"/>
              <w:rPr>
                <w:lang w:val="fr-FR"/>
              </w:rPr>
            </w:pPr>
            <w:r w:rsidRPr="00786CC3">
              <w:rPr>
                <w:rFonts w:ascii="Aharoni" w:hAnsi="Aharoni" w:cs="Aharoni" w:hint="cs"/>
              </w:rPr>
              <w:t>Facebook:</w:t>
            </w:r>
            <w:r w:rsidRPr="00786CC3">
              <w:rPr>
                <w:rFonts w:ascii="Cambria" w:hAnsi="Cambria"/>
              </w:rPr>
              <w:t xml:space="preserve"> </w:t>
            </w:r>
            <w:r w:rsidRPr="00786CC3">
              <w:rPr>
                <w:rFonts w:ascii="Cambria" w:hAnsi="Cambria"/>
                <w:b/>
                <w:bCs/>
                <w:color w:val="00B050"/>
              </w:rPr>
              <w:t>@crio_detroit</w:t>
            </w:r>
            <w:r w:rsidRPr="00786CC3">
              <w:rPr>
                <w:color w:val="00B050"/>
              </w:rPr>
              <w:t xml:space="preserve"> </w:t>
            </w:r>
          </w:p>
        </w:tc>
        <w:tc>
          <w:tcPr>
            <w:tcW w:w="4186" w:type="dxa"/>
            <w:shd w:val="clear" w:color="auto" w:fill="auto"/>
          </w:tcPr>
          <w:p w14:paraId="4C27D420" w14:textId="32A3BC26" w:rsidR="00EA415B" w:rsidRPr="00786CC3" w:rsidRDefault="0032250F" w:rsidP="00786CC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A40F043" wp14:editId="440C9B04">
                  <wp:extent cx="1682969" cy="1165891"/>
                  <wp:effectExtent l="152400" t="171450" r="203200" b="18669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/>
                        </pic:nvPicPr>
                        <pic:blipFill>
                          <a:blip r:embed="rId11"/>
                          <a:srcRect t="4946" b="4946"/>
                          <a:stretch>
                            <a:fillRect/>
                          </a:stretch>
                        </pic:blipFill>
                        <pic:spPr>
                          <a:xfrm rot="212866">
                            <a:off x="0" y="0"/>
                            <a:ext cx="1682750" cy="1165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22C16" w14:textId="77777777" w:rsidR="00786CC3" w:rsidRPr="00786CC3" w:rsidRDefault="00786CC3" w:rsidP="00786CC3">
      <w:pPr>
        <w:spacing w:before="0" w:after="0"/>
        <w:rPr>
          <w:vanish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ook w:val="0420" w:firstRow="1" w:lastRow="0" w:firstColumn="0" w:lastColumn="0" w:noHBand="0" w:noVBand="1"/>
      </w:tblPr>
      <w:tblGrid>
        <w:gridCol w:w="1526"/>
        <w:gridCol w:w="1530"/>
        <w:gridCol w:w="1533"/>
        <w:gridCol w:w="1571"/>
        <w:gridCol w:w="1549"/>
        <w:gridCol w:w="1537"/>
        <w:gridCol w:w="1538"/>
      </w:tblGrid>
      <w:tr w:rsidR="0064613F" w:rsidRPr="00786CC3" w14:paraId="7E2E73D6" w14:textId="77777777" w:rsidTr="0064613F">
        <w:tc>
          <w:tcPr>
            <w:tcW w:w="1526" w:type="dxa"/>
            <w:shd w:val="clear" w:color="auto" w:fill="D9D9D9"/>
          </w:tcPr>
          <w:p w14:paraId="32B23769" w14:textId="77777777" w:rsidR="00EA415B" w:rsidRPr="00D75B33" w:rsidRDefault="00375B27" w:rsidP="00E41AF1">
            <w:pPr>
              <w:pStyle w:val="Dates"/>
            </w:pPr>
            <w:r w:rsidRPr="00D75B33">
              <w:t>Sunday</w:t>
            </w:r>
          </w:p>
        </w:tc>
        <w:tc>
          <w:tcPr>
            <w:tcW w:w="1530" w:type="dxa"/>
            <w:shd w:val="clear" w:color="auto" w:fill="D9D9D9"/>
          </w:tcPr>
          <w:p w14:paraId="7A0494E0" w14:textId="77777777" w:rsidR="00EA415B" w:rsidRPr="00786CC3" w:rsidRDefault="00375B27" w:rsidP="00D75B33">
            <w:pPr>
              <w:pStyle w:val="Days"/>
            </w:pPr>
            <w:r w:rsidRPr="00786CC3">
              <w:t>Monday</w:t>
            </w:r>
          </w:p>
        </w:tc>
        <w:tc>
          <w:tcPr>
            <w:tcW w:w="1533" w:type="dxa"/>
            <w:shd w:val="clear" w:color="auto" w:fill="D9D9D9"/>
          </w:tcPr>
          <w:p w14:paraId="1CD05E7F" w14:textId="77777777" w:rsidR="00EA415B" w:rsidRPr="00786CC3" w:rsidRDefault="00375B27" w:rsidP="00D75B33">
            <w:pPr>
              <w:pStyle w:val="Days"/>
            </w:pPr>
            <w:r w:rsidRPr="00786CC3">
              <w:t>Tuesday</w:t>
            </w:r>
          </w:p>
        </w:tc>
        <w:tc>
          <w:tcPr>
            <w:tcW w:w="1571" w:type="dxa"/>
            <w:shd w:val="clear" w:color="auto" w:fill="D9D9D9"/>
          </w:tcPr>
          <w:p w14:paraId="00C5F134" w14:textId="77777777" w:rsidR="00EA415B" w:rsidRPr="00786CC3" w:rsidRDefault="00375B27" w:rsidP="00D75B33">
            <w:pPr>
              <w:pStyle w:val="Days"/>
            </w:pPr>
            <w:r w:rsidRPr="00786CC3">
              <w:t>Wednesday</w:t>
            </w:r>
          </w:p>
        </w:tc>
        <w:tc>
          <w:tcPr>
            <w:tcW w:w="1549" w:type="dxa"/>
            <w:shd w:val="clear" w:color="auto" w:fill="D9D9D9"/>
          </w:tcPr>
          <w:p w14:paraId="44C2FACF" w14:textId="77777777" w:rsidR="00EA415B" w:rsidRPr="00786CC3" w:rsidRDefault="00375B27" w:rsidP="00D75B33">
            <w:pPr>
              <w:pStyle w:val="Days"/>
            </w:pPr>
            <w:r w:rsidRPr="00786CC3">
              <w:t>Thursday</w:t>
            </w:r>
          </w:p>
        </w:tc>
        <w:tc>
          <w:tcPr>
            <w:tcW w:w="1537" w:type="dxa"/>
            <w:shd w:val="clear" w:color="auto" w:fill="D9D9D9"/>
          </w:tcPr>
          <w:p w14:paraId="071CA368" w14:textId="77777777" w:rsidR="00EA415B" w:rsidRPr="00786CC3" w:rsidRDefault="00375B27" w:rsidP="00D75B33">
            <w:pPr>
              <w:pStyle w:val="Days"/>
            </w:pPr>
            <w:r w:rsidRPr="00786CC3">
              <w:t>Friday</w:t>
            </w:r>
          </w:p>
        </w:tc>
        <w:tc>
          <w:tcPr>
            <w:tcW w:w="1538" w:type="dxa"/>
            <w:shd w:val="clear" w:color="auto" w:fill="D9D9D9"/>
          </w:tcPr>
          <w:p w14:paraId="70B5814E" w14:textId="77777777" w:rsidR="00EA415B" w:rsidRPr="00786CC3" w:rsidRDefault="00375B27" w:rsidP="00D75B33">
            <w:pPr>
              <w:pStyle w:val="Days"/>
            </w:pPr>
            <w:r w:rsidRPr="00786CC3">
              <w:t>Saturday</w:t>
            </w:r>
          </w:p>
        </w:tc>
      </w:tr>
      <w:tr w:rsidR="0064613F" w:rsidRPr="00786CC3" w14:paraId="525513DD" w14:textId="77777777" w:rsidTr="0064613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571EC52A" w14:textId="77777777" w:rsidR="00EA415B" w:rsidRPr="00786CC3" w:rsidRDefault="00375B27" w:rsidP="00E41AF1">
            <w:pPr>
              <w:pStyle w:val="Dates"/>
            </w:pPr>
            <w:r w:rsidRPr="00786CC3">
              <w:fldChar w:fldCharType="begin"/>
            </w:r>
            <w:r w:rsidRPr="00786CC3">
              <w:instrText xml:space="preserve"> IF </w:instrText>
            </w:r>
            <w:r w:rsidRPr="00786CC3">
              <w:fldChar w:fldCharType="begin"/>
            </w:r>
            <w:r w:rsidRPr="00786CC3">
              <w:instrText xml:space="preserve"> DocVariable MonthStart \@ dddd </w:instrText>
            </w:r>
            <w:r w:rsidRPr="00786CC3">
              <w:fldChar w:fldCharType="separate"/>
            </w:r>
            <w:r w:rsidR="00643821">
              <w:instrText>Thursday</w:instrText>
            </w:r>
            <w:r w:rsidRPr="00786CC3">
              <w:fldChar w:fldCharType="end"/>
            </w:r>
            <w:r w:rsidRPr="00786CC3">
              <w:instrText xml:space="preserve"> = "Sunday" 1 ""</w:instrText>
            </w:r>
            <w:r w:rsidRPr="00786CC3"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527EAFCD" w14:textId="77777777" w:rsidR="00EA415B" w:rsidRPr="00786CC3" w:rsidRDefault="00375B27" w:rsidP="00E41AF1">
            <w:pPr>
              <w:pStyle w:val="Dates"/>
            </w:pPr>
            <w:r w:rsidRPr="00786CC3">
              <w:fldChar w:fldCharType="begin"/>
            </w:r>
            <w:r w:rsidRPr="00786CC3">
              <w:instrText xml:space="preserve"> IF </w:instrText>
            </w:r>
            <w:r w:rsidRPr="00786CC3">
              <w:fldChar w:fldCharType="begin"/>
            </w:r>
            <w:r w:rsidRPr="00786CC3">
              <w:instrText xml:space="preserve"> DocVariable MonthStart \@ dddd </w:instrText>
            </w:r>
            <w:r w:rsidRPr="00786CC3">
              <w:fldChar w:fldCharType="separate"/>
            </w:r>
            <w:r w:rsidR="00643821">
              <w:instrText>Thursday</w:instrText>
            </w:r>
            <w:r w:rsidRPr="00786CC3">
              <w:fldChar w:fldCharType="end"/>
            </w:r>
            <w:r w:rsidRPr="00786CC3">
              <w:instrText xml:space="preserve"> = "Monday" 1 </w:instrText>
            </w:r>
            <w:r w:rsidRPr="00786CC3">
              <w:fldChar w:fldCharType="begin"/>
            </w:r>
            <w:r w:rsidRPr="00786CC3">
              <w:instrText xml:space="preserve"> IF </w:instrText>
            </w:r>
            <w:r w:rsidRPr="00786CC3">
              <w:fldChar w:fldCharType="begin"/>
            </w:r>
            <w:r w:rsidRPr="00786CC3">
              <w:instrText xml:space="preserve"> =A2 </w:instrText>
            </w:r>
            <w:r w:rsidRPr="00786CC3">
              <w:fldChar w:fldCharType="separate"/>
            </w:r>
            <w:r w:rsidR="00034586" w:rsidRPr="00786CC3">
              <w:rPr>
                <w:noProof/>
              </w:rPr>
              <w:instrText>0</w:instrText>
            </w:r>
            <w:r w:rsidRPr="00786CC3">
              <w:fldChar w:fldCharType="end"/>
            </w:r>
            <w:r w:rsidRPr="00786CC3">
              <w:instrText xml:space="preserve"> &lt;&gt; 0 </w:instrText>
            </w:r>
            <w:r w:rsidRPr="00786CC3">
              <w:fldChar w:fldCharType="begin"/>
            </w:r>
            <w:r w:rsidRPr="00786CC3">
              <w:instrText xml:space="preserve"> =A2+1 </w:instrText>
            </w:r>
            <w:r w:rsidRPr="00786CC3">
              <w:fldChar w:fldCharType="separate"/>
            </w:r>
            <w:r w:rsidRPr="00786CC3">
              <w:rPr>
                <w:noProof/>
              </w:rPr>
              <w:instrText>2</w:instrText>
            </w:r>
            <w:r w:rsidRPr="00786CC3">
              <w:fldChar w:fldCharType="end"/>
            </w:r>
            <w:r w:rsidRPr="00786CC3">
              <w:instrText xml:space="preserve"> "" </w:instrText>
            </w:r>
            <w:r w:rsidRPr="00786CC3">
              <w:fldChar w:fldCharType="end"/>
            </w:r>
            <w:r w:rsidRPr="00786CC3"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612B399E" w14:textId="77777777" w:rsidR="00EA415B" w:rsidRPr="00786CC3" w:rsidRDefault="00375B27" w:rsidP="00E41AF1">
            <w:pPr>
              <w:pStyle w:val="Dates"/>
            </w:pPr>
            <w:r w:rsidRPr="00786CC3">
              <w:fldChar w:fldCharType="begin"/>
            </w:r>
            <w:r w:rsidRPr="00786CC3">
              <w:instrText xml:space="preserve"> IF </w:instrText>
            </w:r>
            <w:r w:rsidRPr="00786CC3">
              <w:fldChar w:fldCharType="begin"/>
            </w:r>
            <w:r w:rsidRPr="00786CC3">
              <w:instrText xml:space="preserve"> DocVariable MonthStart \@ dddd </w:instrText>
            </w:r>
            <w:r w:rsidRPr="00786CC3">
              <w:fldChar w:fldCharType="separate"/>
            </w:r>
            <w:r w:rsidR="00643821">
              <w:instrText>Thursday</w:instrText>
            </w:r>
            <w:r w:rsidRPr="00786CC3">
              <w:fldChar w:fldCharType="end"/>
            </w:r>
            <w:r w:rsidRPr="00786CC3">
              <w:instrText xml:space="preserve"> = "Tuesday" 1 </w:instrText>
            </w:r>
            <w:r w:rsidRPr="00786CC3">
              <w:fldChar w:fldCharType="begin"/>
            </w:r>
            <w:r w:rsidRPr="00786CC3">
              <w:instrText xml:space="preserve"> IF </w:instrText>
            </w:r>
            <w:r w:rsidRPr="00786CC3">
              <w:fldChar w:fldCharType="begin"/>
            </w:r>
            <w:r w:rsidRPr="00786CC3">
              <w:instrText xml:space="preserve"> =B2 </w:instrText>
            </w:r>
            <w:r w:rsidRPr="00786CC3">
              <w:fldChar w:fldCharType="separate"/>
            </w:r>
            <w:r w:rsidR="00034586" w:rsidRPr="00786CC3">
              <w:rPr>
                <w:noProof/>
              </w:rPr>
              <w:instrText>0</w:instrText>
            </w:r>
            <w:r w:rsidRPr="00786CC3">
              <w:fldChar w:fldCharType="end"/>
            </w:r>
            <w:r w:rsidRPr="00786CC3">
              <w:instrText xml:space="preserve"> &lt;&gt; 0 </w:instrText>
            </w:r>
            <w:r w:rsidRPr="00786CC3">
              <w:fldChar w:fldCharType="begin"/>
            </w:r>
            <w:r w:rsidRPr="00786CC3">
              <w:instrText xml:space="preserve"> =B2+1 </w:instrText>
            </w:r>
            <w:r w:rsidRPr="00786CC3">
              <w:fldChar w:fldCharType="separate"/>
            </w:r>
            <w:r w:rsidR="005B0C48" w:rsidRPr="00786CC3">
              <w:rPr>
                <w:noProof/>
              </w:rPr>
              <w:instrText>2</w:instrText>
            </w:r>
            <w:r w:rsidRPr="00786CC3">
              <w:fldChar w:fldCharType="end"/>
            </w:r>
            <w:r w:rsidRPr="00786CC3">
              <w:instrText xml:space="preserve"> "" </w:instrText>
            </w:r>
            <w:r w:rsidRPr="00786CC3">
              <w:fldChar w:fldCharType="end"/>
            </w:r>
            <w:r w:rsidRPr="00786CC3">
              <w:fldChar w:fldCharType="end"/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</w:tcPr>
          <w:p w14:paraId="524E3CB0" w14:textId="16DB046C" w:rsidR="00EA415B" w:rsidRPr="00786CC3" w:rsidRDefault="00375B27" w:rsidP="00E41AF1">
            <w:pPr>
              <w:pStyle w:val="Dates"/>
            </w:pPr>
            <w:r w:rsidRPr="00786CC3">
              <w:fldChar w:fldCharType="begin"/>
            </w:r>
            <w:r w:rsidRPr="00786CC3">
              <w:instrText xml:space="preserve"> IF </w:instrText>
            </w:r>
            <w:r w:rsidRPr="00786CC3">
              <w:fldChar w:fldCharType="begin"/>
            </w:r>
            <w:r w:rsidRPr="00786CC3">
              <w:instrText xml:space="preserve"> DocVariable MonthStart \@ dddd </w:instrText>
            </w:r>
            <w:r w:rsidRPr="00786CC3">
              <w:fldChar w:fldCharType="separate"/>
            </w:r>
            <w:r w:rsidR="00643821">
              <w:instrText>Thursday</w:instrText>
            </w:r>
            <w:r w:rsidRPr="00786CC3">
              <w:fldChar w:fldCharType="end"/>
            </w:r>
            <w:r w:rsidRPr="00786CC3">
              <w:instrText xml:space="preserve"> = "Wednesday" 1 </w:instrText>
            </w:r>
            <w:r w:rsidRPr="00786CC3">
              <w:fldChar w:fldCharType="begin"/>
            </w:r>
            <w:r w:rsidRPr="00786CC3">
              <w:instrText xml:space="preserve"> IF </w:instrText>
            </w:r>
            <w:r w:rsidRPr="00786CC3">
              <w:fldChar w:fldCharType="begin"/>
            </w:r>
            <w:r w:rsidRPr="00786CC3">
              <w:instrText xml:space="preserve"> =C2 </w:instrText>
            </w:r>
            <w:r w:rsidRPr="00786CC3">
              <w:fldChar w:fldCharType="separate"/>
            </w:r>
            <w:r w:rsidR="00034586" w:rsidRPr="00786CC3">
              <w:rPr>
                <w:noProof/>
              </w:rPr>
              <w:instrText>0</w:instrText>
            </w:r>
            <w:r w:rsidRPr="00786CC3">
              <w:fldChar w:fldCharType="end"/>
            </w:r>
            <w:r w:rsidRPr="00786CC3">
              <w:instrText xml:space="preserve"> &lt;&gt; 0 </w:instrText>
            </w:r>
            <w:r w:rsidRPr="00786CC3">
              <w:fldChar w:fldCharType="begin"/>
            </w:r>
            <w:r w:rsidRPr="00786CC3">
              <w:instrText xml:space="preserve"> =C2+1 </w:instrText>
            </w:r>
            <w:r w:rsidRPr="00786CC3">
              <w:fldChar w:fldCharType="separate"/>
            </w:r>
            <w:r w:rsidR="009B1C70" w:rsidRPr="00786CC3">
              <w:rPr>
                <w:noProof/>
              </w:rPr>
              <w:instrText>2</w:instrText>
            </w:r>
            <w:r w:rsidRPr="00786CC3">
              <w:fldChar w:fldCharType="end"/>
            </w:r>
            <w:r w:rsidRPr="00786CC3">
              <w:instrText xml:space="preserve"> "" </w:instrText>
            </w:r>
            <w:r w:rsidRPr="00786CC3">
              <w:fldChar w:fldCharType="end"/>
            </w:r>
            <w:r w:rsidRPr="00786CC3"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14:paraId="1E7B010F" w14:textId="5E8990E0" w:rsidR="00EA415B" w:rsidRPr="00D75B33" w:rsidRDefault="00EA415B" w:rsidP="00E41AF1">
            <w:pPr>
              <w:pStyle w:val="Dates"/>
            </w:pPr>
          </w:p>
        </w:tc>
        <w:tc>
          <w:tcPr>
            <w:tcW w:w="1537" w:type="dxa"/>
            <w:tcBorders>
              <w:bottom w:val="nil"/>
            </w:tcBorders>
            <w:shd w:val="clear" w:color="auto" w:fill="auto"/>
          </w:tcPr>
          <w:p w14:paraId="6FE45D1C" w14:textId="2A956683" w:rsidR="00EA415B" w:rsidRPr="00786CC3" w:rsidRDefault="00E41AF1" w:rsidP="00E41AF1">
            <w:pPr>
              <w:pStyle w:val="Dates"/>
            </w:pPr>
            <w:r>
              <w:t>1</w:t>
            </w:r>
          </w:p>
        </w:tc>
        <w:tc>
          <w:tcPr>
            <w:tcW w:w="1538" w:type="dxa"/>
            <w:tcBorders>
              <w:bottom w:val="nil"/>
            </w:tcBorders>
            <w:shd w:val="clear" w:color="auto" w:fill="auto"/>
          </w:tcPr>
          <w:p w14:paraId="26D4F203" w14:textId="408A6B28" w:rsidR="00EA415B" w:rsidRPr="00786CC3" w:rsidRDefault="00E41AF1" w:rsidP="00E41AF1">
            <w:pPr>
              <w:pStyle w:val="Dates"/>
            </w:pPr>
            <w:r>
              <w:t>2</w:t>
            </w:r>
          </w:p>
        </w:tc>
      </w:tr>
      <w:tr w:rsidR="0064613F" w:rsidRPr="00786CC3" w14:paraId="6292487C" w14:textId="77777777" w:rsidTr="0064613F">
        <w:trPr>
          <w:trHeight w:hRule="exact" w:val="936"/>
        </w:trPr>
        <w:tc>
          <w:tcPr>
            <w:tcW w:w="1526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4E7D6A9" w14:textId="77777777" w:rsidR="00EA415B" w:rsidRPr="00786CC3" w:rsidRDefault="00EA415B"/>
        </w:tc>
        <w:tc>
          <w:tcPr>
            <w:tcW w:w="153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D22CEE9" w14:textId="77777777" w:rsidR="00EA415B" w:rsidRPr="00786CC3" w:rsidRDefault="00EA415B"/>
        </w:tc>
        <w:tc>
          <w:tcPr>
            <w:tcW w:w="153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B689F5A" w14:textId="77777777" w:rsidR="00EA415B" w:rsidRPr="00786CC3" w:rsidRDefault="00EA415B"/>
        </w:tc>
        <w:tc>
          <w:tcPr>
            <w:tcW w:w="157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7B63050" w14:textId="77777777" w:rsidR="00EA415B" w:rsidRPr="00786CC3" w:rsidRDefault="00EA415B"/>
        </w:tc>
        <w:tc>
          <w:tcPr>
            <w:tcW w:w="154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17F6ACF" w14:textId="6B45598E" w:rsidR="00EA415B" w:rsidRPr="00786CC3" w:rsidRDefault="00EA415B" w:rsidP="001A1B37">
            <w:pPr>
              <w:jc w:val="center"/>
            </w:pPr>
          </w:p>
        </w:tc>
        <w:tc>
          <w:tcPr>
            <w:tcW w:w="153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084EAFB" w14:textId="77777777" w:rsidR="00EA415B" w:rsidRPr="008011DC" w:rsidRDefault="00E41AF1" w:rsidP="00B73B7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 xml:space="preserve">Cannabis Networking </w:t>
            </w:r>
            <w:r w:rsidR="00B73B7E" w:rsidRPr="008011DC">
              <w:rPr>
                <w:rFonts w:ascii="Cambria" w:hAnsi="Cambria"/>
                <w:sz w:val="16"/>
                <w:szCs w:val="16"/>
              </w:rPr>
              <w:t>Event</w:t>
            </w:r>
          </w:p>
          <w:p w14:paraId="0DFB7386" w14:textId="4E33FA9B" w:rsidR="00B73B7E" w:rsidRPr="008011DC" w:rsidRDefault="000D25DC" w:rsidP="00B73B7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>3 - 6</w:t>
            </w:r>
            <w:r w:rsidR="00AD20D8" w:rsidRPr="008011DC">
              <w:rPr>
                <w:rFonts w:ascii="Cambria" w:hAnsi="Cambria"/>
                <w:sz w:val="16"/>
                <w:szCs w:val="16"/>
              </w:rPr>
              <w:t xml:space="preserve"> PM</w:t>
            </w:r>
            <w:r w:rsidR="00B73B7E" w:rsidRPr="008011DC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003156ED" w14:textId="0B5D1BAD" w:rsidR="00B73B7E" w:rsidRPr="00786CC3" w:rsidRDefault="00B73B7E" w:rsidP="00B73B7E">
            <w:pPr>
              <w:jc w:val="center"/>
            </w:pPr>
            <w:r w:rsidRPr="008011DC">
              <w:rPr>
                <w:rFonts w:ascii="Cambria" w:hAnsi="Cambria"/>
                <w:sz w:val="16"/>
                <w:szCs w:val="16"/>
              </w:rPr>
              <w:t>Spirit Plaza</w:t>
            </w:r>
          </w:p>
        </w:tc>
        <w:tc>
          <w:tcPr>
            <w:tcW w:w="153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FE07FC3" w14:textId="77777777" w:rsidR="00EA415B" w:rsidRPr="00786CC3" w:rsidRDefault="00EA415B"/>
        </w:tc>
      </w:tr>
      <w:tr w:rsidR="0064613F" w:rsidRPr="00786CC3" w14:paraId="38A39DCE" w14:textId="77777777" w:rsidTr="0064613F">
        <w:trPr>
          <w:trHeight w:val="1614"/>
        </w:trPr>
        <w:tc>
          <w:tcPr>
            <w:tcW w:w="1526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0F3B3CF" w14:textId="193DC6E2" w:rsidR="00EA415B" w:rsidRPr="00786CC3" w:rsidRDefault="00E41AF1" w:rsidP="00E41AF1">
            <w:pPr>
              <w:pStyle w:val="Dates"/>
            </w:pPr>
            <w:r>
              <w:t>3</w:t>
            </w:r>
          </w:p>
        </w:tc>
        <w:tc>
          <w:tcPr>
            <w:tcW w:w="153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045E238" w14:textId="72038E69" w:rsidR="00122CB4" w:rsidRPr="00786CC3" w:rsidRDefault="00E41AF1" w:rsidP="00E41AF1">
            <w:pPr>
              <w:pStyle w:val="Dates"/>
            </w:pPr>
            <w:r>
              <w:t>4</w:t>
            </w:r>
          </w:p>
        </w:tc>
        <w:tc>
          <w:tcPr>
            <w:tcW w:w="15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40445E6" w14:textId="0D7B48D6" w:rsidR="00EA415B" w:rsidRPr="00786CC3" w:rsidRDefault="00E41AF1" w:rsidP="00E41AF1">
            <w:pPr>
              <w:pStyle w:val="Dates"/>
            </w:pPr>
            <w:r>
              <w:t>5</w:t>
            </w:r>
          </w:p>
        </w:tc>
        <w:tc>
          <w:tcPr>
            <w:tcW w:w="1571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2FA744D" w14:textId="4DA5E26E" w:rsidR="00C83313" w:rsidRPr="00786CC3" w:rsidRDefault="00E41AF1" w:rsidP="00786CC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54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ED437D6" w14:textId="77777777" w:rsidR="00C20FB6" w:rsidRDefault="00E41AF1" w:rsidP="001A1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  <w:p w14:paraId="6316731C" w14:textId="77777777" w:rsidR="00220827" w:rsidRPr="008011DC" w:rsidRDefault="00220827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>Language Access Program Training</w:t>
            </w:r>
          </w:p>
          <w:p w14:paraId="4223E469" w14:textId="77777777" w:rsidR="00220827" w:rsidRPr="008011DC" w:rsidRDefault="00220827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>11 AM – 12 PM</w:t>
            </w:r>
          </w:p>
          <w:p w14:paraId="3916A062" w14:textId="77777777" w:rsidR="00220827" w:rsidRPr="008011DC" w:rsidRDefault="00AD20D8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 xml:space="preserve">EMPLOYEES ONLY </w:t>
            </w:r>
          </w:p>
          <w:p w14:paraId="339E5759" w14:textId="3586035B" w:rsidR="00AD20D8" w:rsidRPr="00220827" w:rsidRDefault="00F32F0D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hyperlink r:id="rId12" w:history="1">
              <w:r w:rsidR="00294777">
                <w:rPr>
                  <w:rStyle w:val="Hyperlink"/>
                  <w:rFonts w:ascii="Cambria" w:hAnsi="Cambria"/>
                  <w:sz w:val="16"/>
                  <w:szCs w:val="16"/>
                </w:rPr>
                <w:t>To receive link email us:</w:t>
              </w:r>
            </w:hyperlink>
          </w:p>
        </w:tc>
        <w:tc>
          <w:tcPr>
            <w:tcW w:w="153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F5F679F" w14:textId="4E907D71" w:rsidR="00C20FB6" w:rsidRPr="003D41FD" w:rsidRDefault="00E41AF1" w:rsidP="00E41AF1">
            <w:pPr>
              <w:pStyle w:val="Dates"/>
            </w:pPr>
            <w:r>
              <w:t>8</w:t>
            </w:r>
          </w:p>
        </w:tc>
        <w:tc>
          <w:tcPr>
            <w:tcW w:w="153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A173D9E" w14:textId="182934AA" w:rsidR="00EA415B" w:rsidRPr="00786CC3" w:rsidRDefault="00E41AF1" w:rsidP="00E41AF1">
            <w:pPr>
              <w:pStyle w:val="Dates"/>
            </w:pPr>
            <w:r>
              <w:t>9</w:t>
            </w:r>
          </w:p>
        </w:tc>
      </w:tr>
      <w:tr w:rsidR="0064613F" w:rsidRPr="00786CC3" w14:paraId="3106836E" w14:textId="77777777" w:rsidTr="00C27EEF">
        <w:trPr>
          <w:trHeight w:hRule="exact" w:val="261"/>
        </w:trPr>
        <w:tc>
          <w:tcPr>
            <w:tcW w:w="1526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7E9C5A5" w14:textId="70CDA63B" w:rsidR="00EA415B" w:rsidRPr="00786CC3" w:rsidRDefault="00EA415B"/>
        </w:tc>
        <w:tc>
          <w:tcPr>
            <w:tcW w:w="153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E5034AA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60142FC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973A699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4CB0863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C0D7869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BD121B2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613F" w:rsidRPr="00786CC3" w14:paraId="00946AC2" w14:textId="77777777" w:rsidTr="0064613F">
        <w:tc>
          <w:tcPr>
            <w:tcW w:w="1526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1ECDDAA" w14:textId="6C6E8DB4" w:rsidR="00EA415B" w:rsidRPr="00786CC3" w:rsidRDefault="00E41AF1" w:rsidP="00E41AF1">
            <w:pPr>
              <w:pStyle w:val="Dates"/>
            </w:pPr>
            <w:r>
              <w:t>10</w:t>
            </w:r>
          </w:p>
        </w:tc>
        <w:tc>
          <w:tcPr>
            <w:tcW w:w="153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700A044" w14:textId="5ACFAB09" w:rsidR="00EA415B" w:rsidRPr="00786CC3" w:rsidRDefault="00E41AF1" w:rsidP="00E41AF1">
            <w:pPr>
              <w:pStyle w:val="Dates"/>
            </w:pPr>
            <w:r>
              <w:t>11</w:t>
            </w:r>
          </w:p>
        </w:tc>
        <w:tc>
          <w:tcPr>
            <w:tcW w:w="15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E1144EB" w14:textId="42703BCB" w:rsidR="0090312D" w:rsidRPr="00786CC3" w:rsidRDefault="00E41AF1" w:rsidP="00E41AF1">
            <w:pPr>
              <w:pStyle w:val="Dates"/>
            </w:pPr>
            <w:r>
              <w:t>12</w:t>
            </w:r>
          </w:p>
        </w:tc>
        <w:tc>
          <w:tcPr>
            <w:tcW w:w="1571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78DBAA6" w14:textId="732DD47C" w:rsidR="0090312D" w:rsidRPr="00786CC3" w:rsidRDefault="00E41AF1" w:rsidP="00D75B3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154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33E2C86" w14:textId="162CFE00" w:rsidR="00EA415B" w:rsidRPr="00786CC3" w:rsidRDefault="00E41AF1" w:rsidP="00E41AF1">
            <w:pPr>
              <w:pStyle w:val="Dates"/>
            </w:pPr>
            <w:r>
              <w:t>14</w:t>
            </w:r>
          </w:p>
        </w:tc>
        <w:tc>
          <w:tcPr>
            <w:tcW w:w="153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33EEFB0" w14:textId="7521A3BD" w:rsidR="00EA415B" w:rsidRPr="00786CC3" w:rsidRDefault="00E41AF1" w:rsidP="00E41AF1">
            <w:pPr>
              <w:pStyle w:val="Dates"/>
            </w:pPr>
            <w:r>
              <w:t>15</w:t>
            </w:r>
          </w:p>
        </w:tc>
        <w:tc>
          <w:tcPr>
            <w:tcW w:w="153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07E1912" w14:textId="030EACA1" w:rsidR="00EA415B" w:rsidRPr="00786CC3" w:rsidRDefault="00E41AF1" w:rsidP="00E41AF1">
            <w:pPr>
              <w:pStyle w:val="Dates"/>
            </w:pPr>
            <w:r>
              <w:t>16</w:t>
            </w:r>
          </w:p>
        </w:tc>
      </w:tr>
      <w:tr w:rsidR="0064613F" w:rsidRPr="00786CC3" w14:paraId="45287EA0" w14:textId="77777777" w:rsidTr="008011DC">
        <w:trPr>
          <w:trHeight w:hRule="exact" w:val="3051"/>
        </w:trPr>
        <w:tc>
          <w:tcPr>
            <w:tcW w:w="1526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8D05630" w14:textId="77777777" w:rsidR="00EA415B" w:rsidRPr="00786CC3" w:rsidRDefault="00EA415B"/>
        </w:tc>
        <w:tc>
          <w:tcPr>
            <w:tcW w:w="153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B87603D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383EBDD" w14:textId="77777777" w:rsidR="0090312D" w:rsidRPr="00786CC3" w:rsidRDefault="0090312D">
            <w:pPr>
              <w:rPr>
                <w:rFonts w:ascii="Cambria" w:hAnsi="Cambria"/>
                <w:sz w:val="16"/>
                <w:szCs w:val="16"/>
              </w:rPr>
            </w:pPr>
            <w:r w:rsidRPr="00786CC3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964C8E3" w14:textId="77777777" w:rsidR="0064613F" w:rsidRPr="008011DC" w:rsidRDefault="00220827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>Executive Order 2014-1 &amp; 2</w:t>
            </w:r>
            <w:r w:rsidR="0064613F" w:rsidRPr="008011DC">
              <w:rPr>
                <w:rFonts w:ascii="Cambria" w:hAnsi="Cambria"/>
                <w:sz w:val="16"/>
                <w:szCs w:val="16"/>
              </w:rPr>
              <w:t xml:space="preserve"> (Discrimination, Sexual Harassment, Workplace Violence) </w:t>
            </w:r>
          </w:p>
          <w:p w14:paraId="51114CB5" w14:textId="4A32C963" w:rsidR="00EA415B" w:rsidRPr="008011DC" w:rsidRDefault="00220827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>Training</w:t>
            </w:r>
          </w:p>
          <w:p w14:paraId="0BFAEC21" w14:textId="77777777" w:rsidR="00220827" w:rsidRPr="008011DC" w:rsidRDefault="00220827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>10</w:t>
            </w:r>
            <w:r w:rsidR="00785F66" w:rsidRPr="008011DC">
              <w:rPr>
                <w:rFonts w:ascii="Cambria" w:hAnsi="Cambria"/>
                <w:sz w:val="16"/>
                <w:szCs w:val="16"/>
              </w:rPr>
              <w:t xml:space="preserve"> AM – 12 PM</w:t>
            </w:r>
          </w:p>
          <w:p w14:paraId="7F89AFA4" w14:textId="77777777" w:rsidR="00785F66" w:rsidRPr="008011DC" w:rsidRDefault="00AD20D8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11DC">
              <w:rPr>
                <w:rFonts w:ascii="Cambria" w:hAnsi="Cambria"/>
                <w:sz w:val="16"/>
                <w:szCs w:val="16"/>
              </w:rPr>
              <w:t>EMPLOYEES ONLY</w:t>
            </w:r>
          </w:p>
          <w:p w14:paraId="16FC3FC0" w14:textId="4FDBE4EC" w:rsidR="00AD20D8" w:rsidRPr="00786CC3" w:rsidRDefault="00F32F0D" w:rsidP="00220827">
            <w:pPr>
              <w:jc w:val="center"/>
              <w:rPr>
                <w:rFonts w:ascii="Cambria" w:hAnsi="Cambria"/>
                <w:sz w:val="16"/>
                <w:szCs w:val="16"/>
              </w:rPr>
            </w:pPr>
            <w:hyperlink r:id="rId13" w:history="1">
              <w:r w:rsidR="00294777" w:rsidRPr="00294777">
                <w:rPr>
                  <w:rStyle w:val="Hyperlink"/>
                  <w:rFonts w:ascii="Cambria" w:hAnsi="Cambria"/>
                  <w:sz w:val="16"/>
                  <w:szCs w:val="16"/>
                </w:rPr>
                <w:t>To receive link email us:</w:t>
              </w:r>
            </w:hyperlink>
            <w:r w:rsidR="00294777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78A2FF6" w14:textId="74F415F7" w:rsidR="001A1B37" w:rsidRPr="00C20FB6" w:rsidRDefault="001A1B37" w:rsidP="00C20FB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3975A2E" w14:textId="52FB9366" w:rsidR="001A1B37" w:rsidRPr="00786CC3" w:rsidRDefault="001A1B37" w:rsidP="001A1B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06B7306" w14:textId="77777777" w:rsidR="00EA415B" w:rsidRPr="00786CC3" w:rsidRDefault="00EA415B" w:rsidP="00786CC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4613F" w:rsidRPr="00786CC3" w14:paraId="04D8AD6B" w14:textId="77777777" w:rsidTr="0064613F">
        <w:tc>
          <w:tcPr>
            <w:tcW w:w="1526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D8EAAF9" w14:textId="7C5D3FCF" w:rsidR="00EA415B" w:rsidRPr="00786CC3" w:rsidRDefault="00E41AF1" w:rsidP="00E41AF1">
            <w:pPr>
              <w:pStyle w:val="Dates"/>
            </w:pPr>
            <w:r>
              <w:lastRenderedPageBreak/>
              <w:t>17</w:t>
            </w:r>
          </w:p>
        </w:tc>
        <w:tc>
          <w:tcPr>
            <w:tcW w:w="153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541ED0C" w14:textId="00BF871A" w:rsidR="00EA415B" w:rsidRPr="00786CC3" w:rsidRDefault="00E41AF1" w:rsidP="00E41AF1">
            <w:pPr>
              <w:pStyle w:val="Dates"/>
            </w:pPr>
            <w:r>
              <w:t>18</w:t>
            </w:r>
          </w:p>
        </w:tc>
        <w:tc>
          <w:tcPr>
            <w:tcW w:w="15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D2FAFFC" w14:textId="19ABAAC0" w:rsidR="00EA415B" w:rsidRPr="00786CC3" w:rsidRDefault="00E41AF1" w:rsidP="00E41AF1">
            <w:pPr>
              <w:pStyle w:val="Dates"/>
            </w:pPr>
            <w:r>
              <w:t>19</w:t>
            </w:r>
          </w:p>
        </w:tc>
        <w:tc>
          <w:tcPr>
            <w:tcW w:w="1571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97F5373" w14:textId="5E1E9272" w:rsidR="00EA415B" w:rsidRPr="00786CC3" w:rsidRDefault="00E41AF1" w:rsidP="00E41AF1">
            <w:pPr>
              <w:pStyle w:val="Dates"/>
            </w:pPr>
            <w:r>
              <w:t>20</w:t>
            </w:r>
          </w:p>
        </w:tc>
        <w:tc>
          <w:tcPr>
            <w:tcW w:w="154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4B15B31" w14:textId="4C2F84CD" w:rsidR="00EA415B" w:rsidRPr="00786CC3" w:rsidRDefault="00E41AF1" w:rsidP="00E41AF1">
            <w:pPr>
              <w:pStyle w:val="Dates"/>
            </w:pPr>
            <w:r>
              <w:t>21</w:t>
            </w:r>
          </w:p>
        </w:tc>
        <w:tc>
          <w:tcPr>
            <w:tcW w:w="153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304164F" w14:textId="55C2A10F" w:rsidR="00EA415B" w:rsidRPr="00786CC3" w:rsidRDefault="00E41AF1" w:rsidP="00E41AF1">
            <w:pPr>
              <w:pStyle w:val="Dates"/>
            </w:pPr>
            <w:r>
              <w:t>22</w:t>
            </w:r>
          </w:p>
        </w:tc>
        <w:tc>
          <w:tcPr>
            <w:tcW w:w="153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ED88E51" w14:textId="52F7668E" w:rsidR="00EA415B" w:rsidRPr="00786CC3" w:rsidRDefault="00E41AF1" w:rsidP="00E41AF1">
            <w:pPr>
              <w:pStyle w:val="Dates"/>
            </w:pPr>
            <w:r>
              <w:t>23</w:t>
            </w:r>
          </w:p>
        </w:tc>
      </w:tr>
      <w:tr w:rsidR="0064613F" w:rsidRPr="00786CC3" w14:paraId="546E1797" w14:textId="77777777" w:rsidTr="0064613F">
        <w:trPr>
          <w:trHeight w:hRule="exact" w:val="1134"/>
        </w:trPr>
        <w:tc>
          <w:tcPr>
            <w:tcW w:w="1526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7819C3E" w14:textId="77777777" w:rsidR="00EA415B" w:rsidRPr="00786CC3" w:rsidRDefault="00EA415B"/>
        </w:tc>
        <w:tc>
          <w:tcPr>
            <w:tcW w:w="153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253BD1C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18A92B2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B97F7B1" w14:textId="77777777" w:rsidR="0032250F" w:rsidRDefault="0032250F" w:rsidP="00E41AF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“All About It: Employment for the disabled” </w:t>
            </w:r>
          </w:p>
          <w:p w14:paraId="6825C451" w14:textId="6E8A08B2" w:rsidR="00EA415B" w:rsidRDefault="0032250F" w:rsidP="00E41AF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1-3  </w:t>
            </w:r>
            <w:r w:rsidR="000D25DC">
              <w:rPr>
                <w:rFonts w:ascii="Cambria" w:hAnsi="Cambria"/>
                <w:sz w:val="16"/>
                <w:szCs w:val="16"/>
              </w:rPr>
              <w:t>PM</w:t>
            </w:r>
          </w:p>
          <w:p w14:paraId="5EDCD3B2" w14:textId="553E6A9E" w:rsidR="0032250F" w:rsidRPr="00786CC3" w:rsidRDefault="00F32F0D" w:rsidP="00671B2F">
            <w:pPr>
              <w:jc w:val="center"/>
              <w:rPr>
                <w:rFonts w:ascii="Cambria" w:hAnsi="Cambria"/>
                <w:sz w:val="16"/>
                <w:szCs w:val="16"/>
              </w:rPr>
            </w:pPr>
            <w:hyperlink r:id="rId14" w:history="1">
              <w:r w:rsidR="00671B2F" w:rsidRPr="00671B2F">
                <w:rPr>
                  <w:rStyle w:val="Hyperlink"/>
                  <w:rFonts w:ascii="Cambria" w:hAnsi="Cambria"/>
                  <w:sz w:val="16"/>
                  <w:szCs w:val="16"/>
                </w:rPr>
                <w:t>Click Here</w:t>
              </w:r>
            </w:hyperlink>
          </w:p>
        </w:tc>
        <w:tc>
          <w:tcPr>
            <w:tcW w:w="1549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80FC92A" w14:textId="554915A4" w:rsidR="00F32F0D" w:rsidRPr="00786CC3" w:rsidRDefault="00F32F0D" w:rsidP="00F32F0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0A53BDC" w14:textId="77777777" w:rsidR="00034586" w:rsidRPr="00786CC3" w:rsidRDefault="0003458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DF6141B" w14:textId="77777777" w:rsidR="00EA415B" w:rsidRPr="00786CC3" w:rsidRDefault="00EA415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613F" w:rsidRPr="00786CC3" w14:paraId="548419C7" w14:textId="77777777" w:rsidTr="008011DC">
        <w:trPr>
          <w:trHeight w:val="813"/>
        </w:trPr>
        <w:tc>
          <w:tcPr>
            <w:tcW w:w="1526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1E8BD625" w14:textId="7D03A445" w:rsidR="00EA415B" w:rsidRPr="00786CC3" w:rsidRDefault="00E41AF1" w:rsidP="00E41AF1">
            <w:pPr>
              <w:pStyle w:val="Dates"/>
            </w:pPr>
            <w:r>
              <w:t>24</w:t>
            </w:r>
          </w:p>
        </w:tc>
        <w:tc>
          <w:tcPr>
            <w:tcW w:w="1530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75A31E8F" w14:textId="1A664AAE" w:rsidR="00EA415B" w:rsidRPr="00786CC3" w:rsidRDefault="00E41AF1" w:rsidP="00E41AF1">
            <w:pPr>
              <w:pStyle w:val="Dates"/>
            </w:pPr>
            <w:r>
              <w:t>25</w:t>
            </w:r>
          </w:p>
        </w:tc>
        <w:tc>
          <w:tcPr>
            <w:tcW w:w="1533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0DD83AFB" w14:textId="30004930" w:rsidR="00EA415B" w:rsidRPr="00786CC3" w:rsidRDefault="00E41AF1" w:rsidP="00E41AF1">
            <w:pPr>
              <w:pStyle w:val="Dates"/>
            </w:pPr>
            <w:r>
              <w:t>26</w:t>
            </w:r>
          </w:p>
        </w:tc>
        <w:tc>
          <w:tcPr>
            <w:tcW w:w="157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3B5B595E" w14:textId="445CD0CA" w:rsidR="00EA415B" w:rsidRPr="00786CC3" w:rsidRDefault="00E41AF1" w:rsidP="00E41AF1">
            <w:pPr>
              <w:pStyle w:val="Dates"/>
            </w:pPr>
            <w:r>
              <w:t>27</w:t>
            </w:r>
          </w:p>
        </w:tc>
        <w:tc>
          <w:tcPr>
            <w:tcW w:w="1549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22ED23CE" w14:textId="77777777" w:rsidR="001A1B37" w:rsidRDefault="00E41AF1" w:rsidP="00E41AF1">
            <w:pPr>
              <w:pStyle w:val="Dates"/>
            </w:pPr>
            <w:r>
              <w:t>28</w:t>
            </w:r>
          </w:p>
          <w:p w14:paraId="3AF4DF06" w14:textId="77777777" w:rsidR="00F32F0D" w:rsidRPr="00F32F0D" w:rsidRDefault="00F32F0D" w:rsidP="00F32F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F0D">
              <w:rPr>
                <w:rFonts w:asciiTheme="minorHAnsi" w:hAnsiTheme="minorHAnsi" w:cstheme="minorHAnsi"/>
                <w:sz w:val="16"/>
                <w:szCs w:val="16"/>
              </w:rPr>
              <w:t xml:space="preserve">Human Rights Commission Meeting </w:t>
            </w:r>
          </w:p>
          <w:p w14:paraId="2992FE06" w14:textId="77777777" w:rsidR="00F32F0D" w:rsidRDefault="00F32F0D" w:rsidP="00E41AF1">
            <w:pPr>
              <w:pStyle w:val="Dates"/>
              <w:rPr>
                <w:rFonts w:asciiTheme="minorHAnsi" w:hAnsiTheme="minorHAnsi" w:cstheme="minorHAnsi"/>
              </w:rPr>
            </w:pPr>
            <w:r w:rsidRPr="00F32F0D">
              <w:rPr>
                <w:rFonts w:asciiTheme="minorHAnsi" w:hAnsiTheme="minorHAnsi" w:cstheme="minorHAnsi"/>
              </w:rPr>
              <w:t>4-5 PM</w:t>
            </w:r>
          </w:p>
          <w:p w14:paraId="53BFFF10" w14:textId="34744E25" w:rsidR="00F32F0D" w:rsidRPr="001A1B37" w:rsidRDefault="00F32F0D" w:rsidP="00E41AF1">
            <w:pPr>
              <w:pStyle w:val="Dates"/>
            </w:pPr>
            <w:hyperlink r:id="rId15" w:history="1">
              <w:r w:rsidRPr="00F32F0D">
                <w:rPr>
                  <w:rStyle w:val="Hyperlink"/>
                </w:rPr>
                <w:t>Click Here</w:t>
              </w:r>
            </w:hyperlink>
            <w:r>
              <w:t xml:space="preserve"> </w:t>
            </w:r>
          </w:p>
        </w:tc>
        <w:tc>
          <w:tcPr>
            <w:tcW w:w="1537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07A8E79A" w14:textId="72FA1D13" w:rsidR="00EA415B" w:rsidRPr="00786CC3" w:rsidRDefault="00E41AF1" w:rsidP="00E41AF1">
            <w:pPr>
              <w:pStyle w:val="Dates"/>
            </w:pPr>
            <w:r>
              <w:t>29</w:t>
            </w:r>
          </w:p>
        </w:tc>
        <w:tc>
          <w:tcPr>
            <w:tcW w:w="1538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75C9A9CD" w14:textId="4B3C3E40" w:rsidR="00EA415B" w:rsidRPr="00786CC3" w:rsidRDefault="00E41AF1" w:rsidP="00E41AF1">
            <w:pPr>
              <w:pStyle w:val="Dates"/>
            </w:pPr>
            <w:r>
              <w:t>30</w:t>
            </w:r>
          </w:p>
        </w:tc>
      </w:tr>
      <w:tr w:rsidR="0064613F" w:rsidRPr="00786CC3" w14:paraId="612F25A9" w14:textId="77777777" w:rsidTr="008011DC">
        <w:trPr>
          <w:trHeight w:val="615"/>
        </w:trPr>
        <w:tc>
          <w:tcPr>
            <w:tcW w:w="1526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D777E2D" w14:textId="5BB7EEC8" w:rsidR="00E41AF1" w:rsidRPr="00786CC3" w:rsidRDefault="00E41AF1" w:rsidP="00E41AF1">
            <w:pPr>
              <w:pStyle w:val="Dates"/>
            </w:pPr>
            <w:r>
              <w:t>31</w:t>
            </w:r>
          </w:p>
        </w:tc>
        <w:tc>
          <w:tcPr>
            <w:tcW w:w="153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C307019" w14:textId="77777777" w:rsidR="00E41AF1" w:rsidRPr="00786CC3" w:rsidRDefault="00E41AF1" w:rsidP="00E41AF1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9492A5B" w14:textId="77777777" w:rsidR="00E41AF1" w:rsidRPr="00786CC3" w:rsidRDefault="00E41AF1" w:rsidP="00E41AF1">
            <w:pPr>
              <w:pStyle w:val="Dates"/>
            </w:pPr>
          </w:p>
        </w:tc>
        <w:tc>
          <w:tcPr>
            <w:tcW w:w="1571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6EA8C2C" w14:textId="77777777" w:rsidR="00E41AF1" w:rsidRPr="00786CC3" w:rsidRDefault="00E41AF1" w:rsidP="00E41AF1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F1046C7" w14:textId="77777777" w:rsidR="00E41AF1" w:rsidRPr="001A1B37" w:rsidRDefault="00E41AF1" w:rsidP="00E41AF1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E78357B" w14:textId="77777777" w:rsidR="00E41AF1" w:rsidRPr="00786CC3" w:rsidRDefault="00E41AF1" w:rsidP="00E41AF1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4A88CD2" w14:textId="77777777" w:rsidR="00E41AF1" w:rsidRPr="00786CC3" w:rsidRDefault="00E41AF1" w:rsidP="00E41AF1">
            <w:pPr>
              <w:pStyle w:val="Dates"/>
            </w:pPr>
          </w:p>
        </w:tc>
      </w:tr>
    </w:tbl>
    <w:p w14:paraId="6ADDCE51" w14:textId="77777777" w:rsidR="00EA415B" w:rsidRDefault="00EA415B">
      <w:pPr>
        <w:pStyle w:val="Quote"/>
      </w:pPr>
    </w:p>
    <w:sectPr w:rsidR="00EA415B">
      <w:headerReference w:type="default" r:id="rId1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4E7D" w14:textId="77777777" w:rsidR="00643821" w:rsidRDefault="00643821">
      <w:pPr>
        <w:spacing w:before="0" w:after="0"/>
      </w:pPr>
      <w:r>
        <w:separator/>
      </w:r>
    </w:p>
  </w:endnote>
  <w:endnote w:type="continuationSeparator" w:id="0">
    <w:p w14:paraId="374F6789" w14:textId="77777777" w:rsidR="00643821" w:rsidRDefault="006438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177B" w14:textId="77777777" w:rsidR="00643821" w:rsidRDefault="00643821">
      <w:pPr>
        <w:spacing w:before="0" w:after="0"/>
      </w:pPr>
      <w:r>
        <w:separator/>
      </w:r>
    </w:p>
  </w:footnote>
  <w:footnote w:type="continuationSeparator" w:id="0">
    <w:p w14:paraId="68748E2E" w14:textId="77777777" w:rsidR="00643821" w:rsidRDefault="006438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C475" w14:textId="04136757" w:rsidR="007B593D" w:rsidRPr="00786CC3" w:rsidRDefault="0032250F">
    <w:pPr>
      <w:pStyle w:val="Header"/>
      <w:jc w:val="right"/>
      <w:rPr>
        <w:color w:val="4EA886"/>
      </w:rPr>
    </w:pPr>
    <w:r>
      <w:rPr>
        <w:noProof/>
        <w:color w:val="4EA886"/>
      </w:rPr>
      <w:drawing>
        <wp:inline distT="0" distB="0" distL="0" distR="0" wp14:anchorId="07689C3F" wp14:editId="58064860">
          <wp:extent cx="1136650" cy="59055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AA422" w14:textId="77777777" w:rsidR="007B593D" w:rsidRDefault="007B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1"/>
    <w:docVar w:name="MonthStart" w:val="7/1/2021"/>
    <w:docVar w:name="ShowDynamicGuides" w:val="1"/>
    <w:docVar w:name="ShowMarginGuides" w:val="0"/>
    <w:docVar w:name="ShowOutlines" w:val="0"/>
    <w:docVar w:name="ShowStaticGuides" w:val="0"/>
  </w:docVars>
  <w:rsids>
    <w:rsidRoot w:val="00643821"/>
    <w:rsid w:val="00034586"/>
    <w:rsid w:val="000D25DC"/>
    <w:rsid w:val="0011008A"/>
    <w:rsid w:val="00122CB4"/>
    <w:rsid w:val="00124ADC"/>
    <w:rsid w:val="00193E15"/>
    <w:rsid w:val="001A1B37"/>
    <w:rsid w:val="00220827"/>
    <w:rsid w:val="0025748C"/>
    <w:rsid w:val="00273180"/>
    <w:rsid w:val="00294777"/>
    <w:rsid w:val="002F7032"/>
    <w:rsid w:val="00320970"/>
    <w:rsid w:val="0032250F"/>
    <w:rsid w:val="00375B27"/>
    <w:rsid w:val="003D41FD"/>
    <w:rsid w:val="004531BD"/>
    <w:rsid w:val="005B0C48"/>
    <w:rsid w:val="00643821"/>
    <w:rsid w:val="0064613F"/>
    <w:rsid w:val="0064687B"/>
    <w:rsid w:val="0066286E"/>
    <w:rsid w:val="00671B2F"/>
    <w:rsid w:val="00785F66"/>
    <w:rsid w:val="00786345"/>
    <w:rsid w:val="00786CC3"/>
    <w:rsid w:val="007A1651"/>
    <w:rsid w:val="007B593D"/>
    <w:rsid w:val="008011DC"/>
    <w:rsid w:val="00812DAD"/>
    <w:rsid w:val="0081356A"/>
    <w:rsid w:val="008F0AEB"/>
    <w:rsid w:val="0090312D"/>
    <w:rsid w:val="00920331"/>
    <w:rsid w:val="0092162A"/>
    <w:rsid w:val="00925ED9"/>
    <w:rsid w:val="00942622"/>
    <w:rsid w:val="00997C7D"/>
    <w:rsid w:val="009A164A"/>
    <w:rsid w:val="009A7C5B"/>
    <w:rsid w:val="009B1C70"/>
    <w:rsid w:val="009E52B0"/>
    <w:rsid w:val="009F3188"/>
    <w:rsid w:val="009F50A0"/>
    <w:rsid w:val="00AD20D8"/>
    <w:rsid w:val="00AD5E73"/>
    <w:rsid w:val="00AF729D"/>
    <w:rsid w:val="00B719E3"/>
    <w:rsid w:val="00B73B7E"/>
    <w:rsid w:val="00B83C1F"/>
    <w:rsid w:val="00B864F3"/>
    <w:rsid w:val="00BC6A26"/>
    <w:rsid w:val="00BE7DE1"/>
    <w:rsid w:val="00BF0FEE"/>
    <w:rsid w:val="00BF4383"/>
    <w:rsid w:val="00C20FB6"/>
    <w:rsid w:val="00C27EEF"/>
    <w:rsid w:val="00C41633"/>
    <w:rsid w:val="00C83313"/>
    <w:rsid w:val="00CB00F4"/>
    <w:rsid w:val="00D75B33"/>
    <w:rsid w:val="00D86D82"/>
    <w:rsid w:val="00E41AF1"/>
    <w:rsid w:val="00EA415B"/>
    <w:rsid w:val="00F32F0D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33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MS PMincho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33"/>
    <w:pPr>
      <w:spacing w:before="40" w:after="4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ooper Black" w:hAnsi="Cooper Black"/>
      <w:b/>
      <w:bCs/>
      <w:color w:val="3A7D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="Cooper Black" w:hAnsi="Cooper Black"/>
      <w:b/>
      <w:bCs/>
      <w:color w:val="4EA8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="Cooper Black" w:hAnsi="Cooper Black"/>
      <w:b/>
      <w:bCs/>
      <w:color w:val="4EA88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ooper Black" w:hAnsi="Cooper Black"/>
      <w:b/>
      <w:bCs/>
      <w:i/>
      <w:iCs/>
      <w:color w:val="4EA88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ooper Black" w:hAnsi="Cooper Black"/>
      <w:color w:val="26534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ooper Black" w:hAnsi="Cooper Black"/>
      <w:i/>
      <w:iCs/>
      <w:color w:val="26534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ooper Black" w:hAnsi="Cooper Black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ooper Black" w:hAnsi="Cooper Black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ooper Black" w:hAnsi="Cooper Black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link w:val="BodyText"/>
    <w:uiPriority w:val="5"/>
    <w:rPr>
      <w:sz w:val="20"/>
    </w:rPr>
  </w:style>
  <w:style w:type="paragraph" w:customStyle="1" w:styleId="Month">
    <w:name w:val="Month"/>
    <w:basedOn w:val="Normal"/>
    <w:autoRedefine/>
    <w:uiPriority w:val="1"/>
    <w:unhideWhenUsed/>
    <w:qFormat/>
    <w:rsid w:val="00D75B33"/>
    <w:pPr>
      <w:spacing w:before="0" w:after="0"/>
      <w:jc w:val="both"/>
    </w:pPr>
    <w:rPr>
      <w:rFonts w:ascii="Cooper Black" w:hAnsi="Cooper Black"/>
      <w:color w:val="FFFFFF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="Cooper Black" w:hAnsi="Cooper Black"/>
      <w:color w:val="FFFFFF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D75B33"/>
    <w:pPr>
      <w:spacing w:before="120" w:after="120"/>
    </w:pPr>
    <w:rPr>
      <w:b/>
      <w:color w:val="FFFFFF"/>
      <w:sz w:val="24"/>
      <w:szCs w:val="24"/>
    </w:rPr>
  </w:style>
  <w:style w:type="character" w:customStyle="1" w:styleId="SubtitleChar">
    <w:name w:val="Subtitle Char"/>
    <w:link w:val="Subtitle"/>
    <w:uiPriority w:val="3"/>
    <w:rsid w:val="00D75B33"/>
    <w:rPr>
      <w:b/>
      <w:color w:val="FFFFFF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="Cooper Black" w:hAnsi="Cooper Black"/>
      <w:color w:val="275443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4"/>
    <w:rPr>
      <w:rFonts w:ascii="Cooper Black" w:eastAsia="MS PMincho" w:hAnsi="Cooper Black" w:cs="Times New Roman"/>
      <w:color w:val="275443"/>
      <w:spacing w:val="5"/>
      <w:kern w:val="28"/>
      <w:sz w:val="40"/>
      <w:szCs w:val="40"/>
    </w:rPr>
  </w:style>
  <w:style w:type="paragraph" w:customStyle="1" w:styleId="Days">
    <w:name w:val="Days"/>
    <w:basedOn w:val="Normal"/>
    <w:autoRedefine/>
    <w:uiPriority w:val="6"/>
    <w:qFormat/>
    <w:rsid w:val="00D75B33"/>
    <w:pPr>
      <w:jc w:val="center"/>
    </w:pPr>
    <w:rPr>
      <w:color w:val="595959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Days"/>
    <w:autoRedefine/>
    <w:uiPriority w:val="7"/>
    <w:qFormat/>
    <w:rsid w:val="00E41AF1"/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EA886" w:shadow="1"/>
        <w:left w:val="single" w:sz="2" w:space="10" w:color="4EA886" w:shadow="1"/>
        <w:bottom w:val="single" w:sz="2" w:space="10" w:color="4EA886" w:shadow="1"/>
        <w:right w:val="single" w:sz="2" w:space="10" w:color="4EA886" w:shadow="1"/>
      </w:pBdr>
      <w:ind w:left="1152" w:right="1152"/>
    </w:pPr>
    <w:rPr>
      <w:i/>
      <w:iCs/>
      <w:color w:val="4EA886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EA886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="Cooper Black" w:hAnsi="Cooper Black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="Cooper Black" w:hAnsi="Cooper Black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link w:val="Heading1"/>
    <w:uiPriority w:val="9"/>
    <w:rPr>
      <w:rFonts w:ascii="Cooper Black" w:eastAsia="MS PMincho" w:hAnsi="Cooper Black" w:cs="Times New Roman"/>
      <w:b/>
      <w:bCs/>
      <w:color w:val="3A7D64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ooper Black" w:eastAsia="MS PMincho" w:hAnsi="Cooper Black" w:cs="Times New Roman"/>
      <w:b/>
      <w:bCs/>
      <w:color w:val="4EA886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ooper Black" w:eastAsia="MS PMincho" w:hAnsi="Cooper Black" w:cs="Times New Roman"/>
      <w:b/>
      <w:bCs/>
      <w:color w:val="4EA886"/>
      <w:sz w:val="20"/>
    </w:rPr>
  </w:style>
  <w:style w:type="character" w:customStyle="1" w:styleId="Heading4Char">
    <w:name w:val="Heading 4 Char"/>
    <w:link w:val="Heading4"/>
    <w:uiPriority w:val="9"/>
    <w:semiHidden/>
    <w:rPr>
      <w:rFonts w:ascii="Cooper Black" w:eastAsia="MS PMincho" w:hAnsi="Cooper Black" w:cs="Times New Roman"/>
      <w:b/>
      <w:bCs/>
      <w:i/>
      <w:iCs/>
      <w:color w:val="4EA886"/>
      <w:sz w:val="20"/>
    </w:rPr>
  </w:style>
  <w:style w:type="character" w:customStyle="1" w:styleId="Heading5Char">
    <w:name w:val="Heading 5 Char"/>
    <w:link w:val="Heading5"/>
    <w:uiPriority w:val="9"/>
    <w:semiHidden/>
    <w:rPr>
      <w:rFonts w:ascii="Cooper Black" w:eastAsia="MS PMincho" w:hAnsi="Cooper Black" w:cs="Times New Roman"/>
      <w:color w:val="265342"/>
      <w:sz w:val="20"/>
    </w:rPr>
  </w:style>
  <w:style w:type="character" w:customStyle="1" w:styleId="Heading6Char">
    <w:name w:val="Heading 6 Char"/>
    <w:link w:val="Heading6"/>
    <w:uiPriority w:val="9"/>
    <w:semiHidden/>
    <w:rPr>
      <w:rFonts w:ascii="Cooper Black" w:eastAsia="MS PMincho" w:hAnsi="Cooper Black" w:cs="Times New Roman"/>
      <w:i/>
      <w:iCs/>
      <w:color w:val="265342"/>
      <w:sz w:val="20"/>
    </w:rPr>
  </w:style>
  <w:style w:type="character" w:customStyle="1" w:styleId="Heading7Char">
    <w:name w:val="Heading 7 Char"/>
    <w:link w:val="Heading7"/>
    <w:uiPriority w:val="9"/>
    <w:semiHidden/>
    <w:rPr>
      <w:rFonts w:ascii="Cooper Black" w:eastAsia="MS PMincho" w:hAnsi="Cooper Black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semiHidden/>
    <w:rPr>
      <w:rFonts w:ascii="Cooper Black" w:eastAsia="MS PMincho" w:hAnsi="Cooper Black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ooper Black" w:eastAsia="MS PMincho" w:hAnsi="Cooper Black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="Cooper Black" w:hAnsi="Cooper Black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hAnsi="Consolas"/>
    </w:rPr>
  </w:style>
  <w:style w:type="character" w:customStyle="1" w:styleId="MacroTextChar">
    <w:name w:val="Macro Text Char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oper Black" w:hAnsi="Cooper Black"/>
      <w:sz w:val="24"/>
      <w:szCs w:val="24"/>
    </w:rPr>
  </w:style>
  <w:style w:type="character" w:customStyle="1" w:styleId="MessageHeaderChar">
    <w:name w:val="Message Header Char"/>
    <w:link w:val="MessageHeader"/>
    <w:uiPriority w:val="19"/>
    <w:semiHidden/>
    <w:rPr>
      <w:rFonts w:ascii="Cooper Black" w:eastAsia="MS PMincho" w:hAnsi="Cooper Black" w:cs="Times New Roman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Pr>
      <w:sz w:val="18"/>
      <w:szCs w:val="18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="Cooper Black" w:hAnsi="Cooper Black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semiHidden/>
    <w:rPr>
      <w:color w:val="808080"/>
    </w:rPr>
  </w:style>
  <w:style w:type="character" w:styleId="Hyperlink">
    <w:name w:val="Hyperlink"/>
    <w:uiPriority w:val="99"/>
    <w:unhideWhenUsed/>
    <w:rsid w:val="0090312D"/>
    <w:rPr>
      <w:color w:val="4EA886"/>
      <w:u w:val="single"/>
    </w:rPr>
  </w:style>
  <w:style w:type="character" w:styleId="UnresolvedMention">
    <w:name w:val="Unresolved Mention"/>
    <w:uiPriority w:val="99"/>
    <w:semiHidden/>
    <w:unhideWhenUsed/>
    <w:rsid w:val="00903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o@detroitmi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o@detroitmi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cityofdetroit.zoom.us/j/8115952802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ityofdetroit.zoom.us/j/83174701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34561-C81A-4BA4-BF28-DCA3848DB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C6475-636D-405A-9FFD-47C5CF111A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</CharactersWithSpaces>
  <SharedDoc>false</SharedDoc>
  <HyperlinkBase/>
  <HLinks>
    <vt:vector size="36" baseType="variant">
      <vt:variant>
        <vt:i4>7536676</vt:i4>
      </vt:variant>
      <vt:variant>
        <vt:i4>62</vt:i4>
      </vt:variant>
      <vt:variant>
        <vt:i4>0</vt:i4>
      </vt:variant>
      <vt:variant>
        <vt:i4>5</vt:i4>
      </vt:variant>
      <vt:variant>
        <vt:lpwstr>https://cityofdetroit.zoom.us/j/85158450179</vt:lpwstr>
      </vt:variant>
      <vt:variant>
        <vt:lpwstr/>
      </vt:variant>
      <vt:variant>
        <vt:i4>7536676</vt:i4>
      </vt:variant>
      <vt:variant>
        <vt:i4>59</vt:i4>
      </vt:variant>
      <vt:variant>
        <vt:i4>0</vt:i4>
      </vt:variant>
      <vt:variant>
        <vt:i4>5</vt:i4>
      </vt:variant>
      <vt:variant>
        <vt:lpwstr>https://cityofdetroit.zoom.us/j/85158450179</vt:lpwstr>
      </vt:variant>
      <vt:variant>
        <vt:lpwstr/>
      </vt:variant>
      <vt:variant>
        <vt:i4>7471149</vt:i4>
      </vt:variant>
      <vt:variant>
        <vt:i4>56</vt:i4>
      </vt:variant>
      <vt:variant>
        <vt:i4>0</vt:i4>
      </vt:variant>
      <vt:variant>
        <vt:i4>5</vt:i4>
      </vt:variant>
      <vt:variant>
        <vt:lpwstr>https://cityofdetroit.zoom.us/j/83174701104</vt:lpwstr>
      </vt:variant>
      <vt:variant>
        <vt:lpwstr/>
      </vt:variant>
      <vt:variant>
        <vt:i4>7536676</vt:i4>
      </vt:variant>
      <vt:variant>
        <vt:i4>53</vt:i4>
      </vt:variant>
      <vt:variant>
        <vt:i4>0</vt:i4>
      </vt:variant>
      <vt:variant>
        <vt:i4>5</vt:i4>
      </vt:variant>
      <vt:variant>
        <vt:lpwstr>https://cityofdetroit.zoom.us/j/85158450179</vt:lpwstr>
      </vt:variant>
      <vt:variant>
        <vt:lpwstr/>
      </vt:variant>
      <vt:variant>
        <vt:i4>7536676</vt:i4>
      </vt:variant>
      <vt:variant>
        <vt:i4>50</vt:i4>
      </vt:variant>
      <vt:variant>
        <vt:i4>0</vt:i4>
      </vt:variant>
      <vt:variant>
        <vt:i4>5</vt:i4>
      </vt:variant>
      <vt:variant>
        <vt:lpwstr>https://cityofdetroit.zoom.us/j/85158450179</vt:lpwstr>
      </vt:variant>
      <vt:variant>
        <vt:lpwstr/>
      </vt:variant>
      <vt:variant>
        <vt:i4>7536676</vt:i4>
      </vt:variant>
      <vt:variant>
        <vt:i4>47</vt:i4>
      </vt:variant>
      <vt:variant>
        <vt:i4>0</vt:i4>
      </vt:variant>
      <vt:variant>
        <vt:i4>5</vt:i4>
      </vt:variant>
      <vt:variant>
        <vt:lpwstr>https://cityofdetroit.zoom.us/j/85158450179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2021-09-20T14:30:00Z</dcterms:created>
  <dcterms:modified xsi:type="dcterms:W3CDTF">2021-09-28T14:22:00Z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Status">
    <vt:lpwstr>Not started</vt:lpwstr>
  </property>
  <property fmtid="{D5CDD505-2E9C-101B-9397-08002B2CF9AE}" pid="4" name="MediaServiceKeyPoints">
    <vt:lpwstr/>
  </property>
</Properties>
</file>