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75FC" w14:textId="77777777" w:rsidR="00635438" w:rsidRPr="00635438" w:rsidRDefault="00635438" w:rsidP="0063543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8"/>
        </w:rPr>
      </w:pPr>
      <w:bookmarkStart w:id="0" w:name="_GoBack"/>
      <w:bookmarkEnd w:id="0"/>
      <w:r w:rsidRPr="00635438">
        <w:rPr>
          <w:rFonts w:asciiTheme="majorHAnsi" w:eastAsia="Times New Roman" w:hAnsiTheme="majorHAnsi" w:cstheme="majorHAnsi"/>
          <w:b/>
          <w:color w:val="000000"/>
          <w:sz w:val="24"/>
          <w:szCs w:val="28"/>
        </w:rPr>
        <w:t>¿Qué hacer si se me presentan síntomas similares a la gripe?</w:t>
      </w:r>
    </w:p>
    <w:p w14:paraId="720AE8CA" w14:textId="77777777" w:rsidR="00635438" w:rsidRDefault="00635438" w:rsidP="00635438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6F32DDB2" w14:textId="08C11337" w:rsidR="00635438" w:rsidRPr="00635438" w:rsidRDefault="00635438" w:rsidP="00635438">
      <w:pPr>
        <w:spacing w:after="0" w:line="240" w:lineRule="auto"/>
        <w:rPr>
          <w:rFonts w:asciiTheme="majorHAnsi" w:eastAsia="Times New Roman" w:hAnsiTheme="majorHAnsi" w:cstheme="majorHAnsi"/>
          <w:szCs w:val="24"/>
        </w:rPr>
      </w:pPr>
      <w:r w:rsidRPr="00635438">
        <w:rPr>
          <w:rFonts w:asciiTheme="majorHAnsi" w:eastAsia="Times New Roman" w:hAnsiTheme="majorHAnsi" w:cstheme="majorHAnsi"/>
          <w:b/>
          <w:bCs/>
          <w:color w:val="000000"/>
          <w:szCs w:val="24"/>
        </w:rPr>
        <w:t>Síntomas de COVID-19</w:t>
      </w:r>
    </w:p>
    <w:p w14:paraId="1B3CBD88" w14:textId="1C8C96F7" w:rsidR="00635438" w:rsidRPr="00635438" w:rsidRDefault="00635438" w:rsidP="00635438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Los casos reportados han variado desde síntomas leves hasta complicaciones graves y muerte por casos confirmados de enfermedad por coronavirus 2019 (COVID-19). Los siguientes síntomas pueden aparecer de 2 a 14 días después de la exposición. Llame a su médico si desarrolla los síntomas a continuación y ha estado en contacto cercano con una persona que se sabe que tiene COVID-19 o ha viajado recientemente a otro país.</w:t>
      </w:r>
    </w:p>
    <w:p w14:paraId="588847CA" w14:textId="77777777" w:rsidR="00635438" w:rsidRPr="00635438" w:rsidRDefault="00635438" w:rsidP="00635438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16F98849" w14:textId="7FDF24B8" w:rsidR="00635438" w:rsidRPr="00635438" w:rsidRDefault="00635438" w:rsidP="0063543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Fiebre</w:t>
      </w:r>
    </w:p>
    <w:p w14:paraId="7DEE0360" w14:textId="5B7D8985" w:rsidR="00635438" w:rsidRPr="00635438" w:rsidRDefault="00635438" w:rsidP="0063543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Tos</w:t>
      </w:r>
    </w:p>
    <w:p w14:paraId="2F04762F" w14:textId="7F36E3D9" w:rsidR="00635438" w:rsidRPr="00635438" w:rsidRDefault="00635438" w:rsidP="00635438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Falta de Aliento</w:t>
      </w:r>
    </w:p>
    <w:p w14:paraId="77D0095E" w14:textId="77777777" w:rsidR="00635438" w:rsidRPr="00635438" w:rsidRDefault="00635438" w:rsidP="00635438">
      <w:pPr>
        <w:pStyle w:val="ListParagraph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17B309E" w14:textId="5E04ED92" w:rsidR="00635438" w:rsidRPr="00635438" w:rsidRDefault="00635438" w:rsidP="00635438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635438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¿Qué Hacer Si Cree Que Tiene COVID-19?</w:t>
      </w:r>
    </w:p>
    <w:p w14:paraId="211A8823" w14:textId="77777777" w:rsidR="00635438" w:rsidRPr="00635438" w:rsidRDefault="00635438" w:rsidP="0063543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Restrinja las actividades fuera de su hogar, excepto para obtener atención médica.</w:t>
      </w:r>
    </w:p>
    <w:p w14:paraId="11E55D57" w14:textId="77777777" w:rsidR="00635438" w:rsidRPr="00635438" w:rsidRDefault="00635438" w:rsidP="0063543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Separarse de otras personas y mascotas en su hogar.</w:t>
      </w:r>
    </w:p>
    <w:p w14:paraId="273A960B" w14:textId="77777777" w:rsidR="00635438" w:rsidRPr="00635438" w:rsidRDefault="00635438" w:rsidP="0063543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NO vaya al trabajo, a la escuela o a otras áreas públicas.</w:t>
      </w:r>
    </w:p>
    <w:p w14:paraId="0D9AE9C2" w14:textId="77777777" w:rsidR="00635438" w:rsidRPr="00635438" w:rsidRDefault="00635438" w:rsidP="0063543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Evite el uso del transporte público, taxis o viajes compartidos.</w:t>
      </w:r>
    </w:p>
    <w:p w14:paraId="0B066F14" w14:textId="77777777" w:rsidR="00635438" w:rsidRPr="00635438" w:rsidRDefault="00635438" w:rsidP="0063543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Supervise sus síntomas y llame antes de visitar a su médico. Asegúrese de notificarle que tiene o puede tener COVID-19.</w:t>
      </w:r>
    </w:p>
    <w:p w14:paraId="10DFFD34" w14:textId="77777777" w:rsidR="00635438" w:rsidRPr="00635438" w:rsidRDefault="00635438" w:rsidP="0063543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Si tiene uno, use un cubrebocas cuando esté con otras personas.</w:t>
      </w:r>
    </w:p>
    <w:p w14:paraId="7C016A6F" w14:textId="77777777" w:rsidR="00635438" w:rsidRPr="00635438" w:rsidRDefault="00635438" w:rsidP="0063543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Si no puede usar uno porque le cuesta respirar, haga una cuarentena en su propia habitación y pida a su familia use cubrebocas.</w:t>
      </w:r>
    </w:p>
    <w:p w14:paraId="5D5D2D84" w14:textId="77777777" w:rsidR="00635438" w:rsidRPr="00635438" w:rsidRDefault="00635438" w:rsidP="0063543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Cubra sus tosidos y sus estornudos con un pañuelo desechable y tírelo en un basurero con bolsa.</w:t>
      </w:r>
    </w:p>
    <w:p w14:paraId="5AA81145" w14:textId="77777777" w:rsidR="00635438" w:rsidRPr="00635438" w:rsidRDefault="00635438" w:rsidP="0063543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Lávese las manos con frecuencia con agua tibia y jabón durante 20 segundos.</w:t>
      </w:r>
    </w:p>
    <w:p w14:paraId="7CAB689E" w14:textId="77777777" w:rsidR="00635438" w:rsidRPr="00635438" w:rsidRDefault="00635438" w:rsidP="0063543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Use un desinfectante para manos a base de alcohol que contenga al menos 60% de alcohol.</w:t>
      </w:r>
    </w:p>
    <w:p w14:paraId="56D96C75" w14:textId="77777777" w:rsidR="00635438" w:rsidRPr="00635438" w:rsidRDefault="00635438" w:rsidP="0063543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Limpie todas las superficies de "alto contacto" todos los días.</w:t>
      </w:r>
    </w:p>
    <w:p w14:paraId="6E22B678" w14:textId="77777777" w:rsidR="00635438" w:rsidRPr="00635438" w:rsidRDefault="00635438" w:rsidP="0063543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Póngase en contacto con la línea directa COVID-19 de la Ciudad de Detroit al 313-876-4000.</w:t>
      </w:r>
    </w:p>
    <w:p w14:paraId="44BEFDFF" w14:textId="77777777" w:rsidR="00635438" w:rsidRPr="00635438" w:rsidRDefault="00635438" w:rsidP="0063543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Para emergencias médicas, llame al 9-1-1. Notifique al despachador que tiene/puede tener COVID-19.</w:t>
      </w:r>
    </w:p>
    <w:p w14:paraId="5113F49C" w14:textId="345CF846" w:rsidR="00635438" w:rsidRPr="00635438" w:rsidRDefault="00635438" w:rsidP="0063543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635438">
        <w:rPr>
          <w:rFonts w:asciiTheme="majorHAnsi" w:eastAsia="Times New Roman" w:hAnsiTheme="majorHAnsi" w:cstheme="majorHAnsi"/>
          <w:color w:val="000000"/>
          <w:sz w:val="20"/>
          <w:szCs w:val="20"/>
        </w:rPr>
        <w:t>Permanezca en aislamiento en el hogar durante 7 días o 72 horas después de que su fiebre haya desaparecido.</w:t>
      </w:r>
    </w:p>
    <w:p w14:paraId="6DAD5318" w14:textId="77777777" w:rsidR="00635438" w:rsidRPr="00635438" w:rsidRDefault="00635438" w:rsidP="00635438">
      <w:pPr>
        <w:pStyle w:val="ListParagraph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811D45E" w14:textId="77777777" w:rsidR="00635438" w:rsidRPr="00635438" w:rsidRDefault="00635438" w:rsidP="00635438">
      <w:pPr>
        <w:spacing w:line="240" w:lineRule="auto"/>
        <w:rPr>
          <w:rFonts w:asciiTheme="majorHAnsi" w:hAnsiTheme="majorHAnsi" w:cstheme="majorHAnsi"/>
          <w:b/>
        </w:rPr>
      </w:pPr>
      <w:r w:rsidRPr="00635438">
        <w:rPr>
          <w:rFonts w:asciiTheme="majorHAnsi" w:hAnsiTheme="majorHAnsi" w:cstheme="majorHAnsi"/>
          <w:b/>
        </w:rPr>
        <w:t>Qué hacer si cree que ha estado expuesto a una persona infectada</w:t>
      </w:r>
    </w:p>
    <w:p w14:paraId="2F0CDFFC" w14:textId="77777777" w:rsidR="00635438" w:rsidRPr="00635438" w:rsidRDefault="00635438" w:rsidP="00635438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635438">
        <w:rPr>
          <w:rFonts w:asciiTheme="majorHAnsi" w:hAnsiTheme="majorHAnsi" w:cstheme="majorHAnsi"/>
          <w:sz w:val="20"/>
          <w:szCs w:val="20"/>
        </w:rPr>
        <w:t>El contacto cercano incluye escenarios como vivir con / cuidar a una persona con COVID-19, estar a seis pies de una persona con COVID-19 durante al menos 10 minutos, o si alguien con COVID-19 tosió sobre usted, lo besó, utensilios compartidos contigo o tuviste contacto directo con sus fluidos corporales.</w:t>
      </w:r>
    </w:p>
    <w:p w14:paraId="1BF9851D" w14:textId="2D262BB9" w:rsidR="00635438" w:rsidRPr="00635438" w:rsidRDefault="00635438" w:rsidP="00635438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635438">
        <w:rPr>
          <w:rFonts w:asciiTheme="majorHAnsi" w:hAnsiTheme="majorHAnsi" w:cstheme="majorHAnsi"/>
          <w:sz w:val="20"/>
          <w:szCs w:val="20"/>
        </w:rPr>
        <w:t xml:space="preserve"> Si puede haber tenido contacto cercano con una persona con COVID-19 pero no está enfermo:</w:t>
      </w:r>
    </w:p>
    <w:p w14:paraId="4E7476B6" w14:textId="359EFCE9" w:rsidR="00635438" w:rsidRPr="00635438" w:rsidRDefault="00635438" w:rsidP="00635438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635438">
        <w:rPr>
          <w:rFonts w:asciiTheme="majorHAnsi" w:hAnsiTheme="majorHAnsi" w:cstheme="majorHAnsi"/>
          <w:sz w:val="20"/>
          <w:szCs w:val="20"/>
        </w:rPr>
        <w:t>Controle su salud en busca de síntomas durante 14 días después de su último contacto con la persona enferma.</w:t>
      </w:r>
    </w:p>
    <w:p w14:paraId="64FB0167" w14:textId="474D13C7" w:rsidR="00635438" w:rsidRPr="00635438" w:rsidRDefault="00635438" w:rsidP="00635438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635438">
        <w:rPr>
          <w:rFonts w:asciiTheme="majorHAnsi" w:hAnsiTheme="majorHAnsi" w:cstheme="majorHAnsi"/>
          <w:sz w:val="20"/>
          <w:szCs w:val="20"/>
        </w:rPr>
        <w:t>NO vayas a la escuela o al trabajo. Evite todos los lugares públicos durante 14 días.</w:t>
      </w:r>
    </w:p>
    <w:p w14:paraId="0C71ABBB" w14:textId="7F710051" w:rsidR="00635438" w:rsidRPr="00635438" w:rsidRDefault="00635438" w:rsidP="00635438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635438">
        <w:rPr>
          <w:rFonts w:asciiTheme="majorHAnsi" w:hAnsiTheme="majorHAnsi" w:cstheme="majorHAnsi"/>
          <w:sz w:val="20"/>
          <w:szCs w:val="20"/>
        </w:rPr>
        <w:t xml:space="preserve"> Si es un contacto cercano de una persona con COVID-19 confirmado y está enfermo:</w:t>
      </w:r>
    </w:p>
    <w:p w14:paraId="7FD5DA34" w14:textId="3B431793" w:rsidR="00635438" w:rsidRPr="00635438" w:rsidRDefault="00635438" w:rsidP="00635438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635438">
        <w:rPr>
          <w:rFonts w:asciiTheme="majorHAnsi" w:hAnsiTheme="majorHAnsi" w:cstheme="majorHAnsi"/>
          <w:sz w:val="20"/>
          <w:szCs w:val="20"/>
        </w:rPr>
        <w:t>Si está enfermo con fiebre, tos o falta de aire, incluso si sus síntomas son leves, aísle.</w:t>
      </w:r>
    </w:p>
    <w:p w14:paraId="4A2102B6" w14:textId="48BA3A17" w:rsidR="00635438" w:rsidRPr="00635438" w:rsidRDefault="00635438" w:rsidP="00635438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635438">
        <w:rPr>
          <w:rFonts w:asciiTheme="majorHAnsi" w:hAnsiTheme="majorHAnsi" w:cstheme="majorHAnsi"/>
          <w:sz w:val="20"/>
          <w:szCs w:val="20"/>
        </w:rPr>
        <w:t>Si tiene un mayor riesgo de enfermedad grave (más de 60 años, con afecciones de salud subyacentes como enfermedades cardíacas, pulmonares o diabetes, tiene un sistema inmunitario debilitado o está embarazada), llame a su proveedor de atención médica. Es posible que quieran hacerte una prueba de COVID-19.</w:t>
      </w:r>
    </w:p>
    <w:p w14:paraId="7F346574" w14:textId="5C8E2380" w:rsidR="00635438" w:rsidRPr="00635438" w:rsidRDefault="00635438" w:rsidP="00635438">
      <w:pPr>
        <w:pStyle w:val="ListParagraph"/>
        <w:numPr>
          <w:ilvl w:val="1"/>
          <w:numId w:val="7"/>
        </w:num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635438">
        <w:rPr>
          <w:rFonts w:asciiTheme="majorHAnsi" w:hAnsiTheme="majorHAnsi" w:cstheme="majorHAnsi"/>
          <w:sz w:val="20"/>
          <w:szCs w:val="20"/>
        </w:rPr>
        <w:t>Si tiene síntomas pero no se encuentra en una categoría de alto riesgo, hable con su proveedor de atención médica si debe hacerse la prueba.</w:t>
      </w:r>
    </w:p>
    <w:p w14:paraId="0000001F" w14:textId="77777777" w:rsidR="0064713C" w:rsidRPr="00635438" w:rsidRDefault="0064713C" w:rsidP="00635438">
      <w:pPr>
        <w:spacing w:line="240" w:lineRule="auto"/>
        <w:rPr>
          <w:rFonts w:asciiTheme="majorHAnsi" w:hAnsiTheme="majorHAnsi" w:cstheme="majorHAnsi"/>
        </w:rPr>
      </w:pPr>
    </w:p>
    <w:sectPr w:rsidR="0064713C" w:rsidRPr="00635438" w:rsidSect="00635438">
      <w:pgSz w:w="12240" w:h="15840"/>
      <w:pgMar w:top="1440" w:right="1440" w:bottom="1440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B9FD6" w14:textId="77777777" w:rsidR="0097636B" w:rsidRDefault="0097636B" w:rsidP="00635438">
      <w:pPr>
        <w:spacing w:after="0" w:line="240" w:lineRule="auto"/>
      </w:pPr>
      <w:r>
        <w:separator/>
      </w:r>
    </w:p>
  </w:endnote>
  <w:endnote w:type="continuationSeparator" w:id="0">
    <w:p w14:paraId="34559E21" w14:textId="77777777" w:rsidR="0097636B" w:rsidRDefault="0097636B" w:rsidP="0063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CA238" w14:textId="77777777" w:rsidR="0097636B" w:rsidRDefault="0097636B" w:rsidP="00635438">
      <w:pPr>
        <w:spacing w:after="0" w:line="240" w:lineRule="auto"/>
      </w:pPr>
      <w:r>
        <w:separator/>
      </w:r>
    </w:p>
  </w:footnote>
  <w:footnote w:type="continuationSeparator" w:id="0">
    <w:p w14:paraId="0F75728D" w14:textId="77777777" w:rsidR="0097636B" w:rsidRDefault="0097636B" w:rsidP="0063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A91"/>
    <w:multiLevelType w:val="hybridMultilevel"/>
    <w:tmpl w:val="032E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0210"/>
    <w:multiLevelType w:val="multilevel"/>
    <w:tmpl w:val="81E81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75F3C00"/>
    <w:multiLevelType w:val="multilevel"/>
    <w:tmpl w:val="32CC3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8A539F9"/>
    <w:multiLevelType w:val="hybridMultilevel"/>
    <w:tmpl w:val="760C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00095"/>
    <w:multiLevelType w:val="hybridMultilevel"/>
    <w:tmpl w:val="1374CF30"/>
    <w:lvl w:ilvl="0" w:tplc="E47CF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2062"/>
    <w:multiLevelType w:val="multilevel"/>
    <w:tmpl w:val="2B4ED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0125927"/>
    <w:multiLevelType w:val="hybridMultilevel"/>
    <w:tmpl w:val="DB44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3C"/>
    <w:rsid w:val="00010418"/>
    <w:rsid w:val="000455EE"/>
    <w:rsid w:val="002B2185"/>
    <w:rsid w:val="00635438"/>
    <w:rsid w:val="0064713C"/>
    <w:rsid w:val="0097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487C5"/>
  <w15:docId w15:val="{CE1D472C-6A04-4E4A-B2BA-C98A1A3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021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uiPriority w:val="9"/>
    <w:rsid w:val="00F021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35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38"/>
  </w:style>
  <w:style w:type="paragraph" w:styleId="Footer">
    <w:name w:val="footer"/>
    <w:basedOn w:val="Normal"/>
    <w:link w:val="FooterChar"/>
    <w:uiPriority w:val="99"/>
    <w:unhideWhenUsed/>
    <w:rsid w:val="0063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AchjSK7f3xxh2ubThtvVEkf5g==">AMUW2mX5PXzb9GzZ83NvdXpMF9yL2jEAck9K7o8XOdmKO00B3vDAy11aAxsGuJ19nlAAhvhrHdRYoJippfMxySy7El3IU+m52qitSu0uUaub6Nq7Qe/Cy3/f5TnEOKIuUVBBaBlcYBS9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Wintersteen</dc:creator>
  <cp:lastModifiedBy>Bridget Espinosa</cp:lastModifiedBy>
  <cp:revision>2</cp:revision>
  <dcterms:created xsi:type="dcterms:W3CDTF">2020-03-18T01:32:00Z</dcterms:created>
  <dcterms:modified xsi:type="dcterms:W3CDTF">2020-03-18T01:32:00Z</dcterms:modified>
</cp:coreProperties>
</file>