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E1474" w14:textId="5E1ADE51" w:rsidR="00350B0D" w:rsidRDefault="00C90394" w:rsidP="00350B0D">
      <w:pPr>
        <w:jc w:val="both"/>
        <w:rPr>
          <w:rFonts w:ascii="Arial" w:hAnsi="Arial" w:cs="Arial"/>
        </w:rPr>
      </w:pPr>
      <w:r>
        <w:rPr>
          <w:rFonts w:ascii="Arial" w:hAnsi="Arial" w:cs="Arial"/>
        </w:rPr>
        <w:fldChar w:fldCharType="begin"/>
      </w:r>
      <w:r>
        <w:rPr>
          <w:rFonts w:ascii="Arial" w:hAnsi="Arial" w:cs="Arial"/>
        </w:rPr>
        <w:instrText xml:space="preserve"> DATE \@ "MMMM d, yyyy" </w:instrText>
      </w:r>
      <w:r>
        <w:rPr>
          <w:rFonts w:ascii="Arial" w:hAnsi="Arial" w:cs="Arial"/>
        </w:rPr>
        <w:fldChar w:fldCharType="separate"/>
      </w:r>
      <w:r w:rsidR="00FA7070">
        <w:rPr>
          <w:rFonts w:ascii="Arial" w:hAnsi="Arial" w:cs="Arial"/>
          <w:noProof/>
        </w:rPr>
        <w:t>March 25, 2024</w:t>
      </w:r>
      <w:r>
        <w:rPr>
          <w:rFonts w:ascii="Arial" w:hAnsi="Arial" w:cs="Arial"/>
        </w:rPr>
        <w:fldChar w:fldCharType="end"/>
      </w:r>
    </w:p>
    <w:p w14:paraId="7A2EE1A4" w14:textId="77777777" w:rsidR="00B91BCA" w:rsidRDefault="00B91BCA" w:rsidP="00350B0D">
      <w:pPr>
        <w:jc w:val="both"/>
        <w:rPr>
          <w:rFonts w:ascii="Arial" w:hAnsi="Arial" w:cs="Arial"/>
        </w:rPr>
      </w:pPr>
    </w:p>
    <w:p w14:paraId="2B8AD032" w14:textId="6213DCE4" w:rsidR="00614285" w:rsidRDefault="00614285" w:rsidP="00C90394">
      <w:pPr>
        <w:tabs>
          <w:tab w:val="left" w:pos="540"/>
        </w:tabs>
        <w:jc w:val="both"/>
        <w:rPr>
          <w:rFonts w:ascii="Arial" w:hAnsi="Arial" w:cs="Arial"/>
        </w:rPr>
      </w:pPr>
      <w:r>
        <w:rPr>
          <w:rFonts w:ascii="Arial" w:hAnsi="Arial" w:cs="Arial"/>
        </w:rPr>
        <w:t xml:space="preserve">City of </w:t>
      </w:r>
      <w:r w:rsidR="00A777B4">
        <w:rPr>
          <w:rFonts w:ascii="Arial" w:hAnsi="Arial" w:cs="Arial"/>
        </w:rPr>
        <w:t>Detroit Historic District Commission</w:t>
      </w:r>
    </w:p>
    <w:p w14:paraId="39C13095" w14:textId="18C639B7" w:rsidR="00A777B4" w:rsidRDefault="00A777B4" w:rsidP="00C90394">
      <w:pPr>
        <w:tabs>
          <w:tab w:val="left" w:pos="540"/>
        </w:tabs>
        <w:jc w:val="both"/>
        <w:rPr>
          <w:rFonts w:ascii="Arial" w:hAnsi="Arial" w:cs="Arial"/>
        </w:rPr>
      </w:pPr>
      <w:r>
        <w:rPr>
          <w:rFonts w:ascii="Arial" w:hAnsi="Arial" w:cs="Arial"/>
        </w:rPr>
        <w:t>Attn: Jennifer Ross and Dan Rieden</w:t>
      </w:r>
    </w:p>
    <w:p w14:paraId="47F89DB6" w14:textId="2ECAEBB4" w:rsidR="00A777B4" w:rsidRDefault="00A777B4" w:rsidP="00C90394">
      <w:pPr>
        <w:tabs>
          <w:tab w:val="left" w:pos="540"/>
        </w:tabs>
        <w:jc w:val="both"/>
        <w:rPr>
          <w:rFonts w:ascii="Arial" w:hAnsi="Arial" w:cs="Arial"/>
        </w:rPr>
      </w:pPr>
      <w:r>
        <w:rPr>
          <w:rFonts w:ascii="Arial" w:hAnsi="Arial" w:cs="Arial"/>
        </w:rPr>
        <w:t>2 Woodward, Suite 808</w:t>
      </w:r>
    </w:p>
    <w:p w14:paraId="6ACE03C4" w14:textId="52336108" w:rsidR="00A777B4" w:rsidRDefault="00A777B4" w:rsidP="00C90394">
      <w:pPr>
        <w:tabs>
          <w:tab w:val="left" w:pos="540"/>
        </w:tabs>
        <w:jc w:val="both"/>
        <w:rPr>
          <w:rFonts w:ascii="Arial" w:hAnsi="Arial" w:cs="Arial"/>
        </w:rPr>
      </w:pPr>
      <w:r>
        <w:rPr>
          <w:rFonts w:ascii="Arial" w:hAnsi="Arial" w:cs="Arial"/>
        </w:rPr>
        <w:t>Detroit, MI 48226</w:t>
      </w:r>
    </w:p>
    <w:p w14:paraId="545B8D6C" w14:textId="7A43EDCC" w:rsidR="00067CB0" w:rsidRDefault="00067CB0" w:rsidP="008D4986">
      <w:pPr>
        <w:tabs>
          <w:tab w:val="left" w:pos="540"/>
        </w:tabs>
        <w:jc w:val="both"/>
        <w:rPr>
          <w:rFonts w:ascii="Arial" w:hAnsi="Arial" w:cs="Arial"/>
        </w:rPr>
      </w:pPr>
    </w:p>
    <w:p w14:paraId="5E3951E7" w14:textId="77777777" w:rsidR="00614285" w:rsidRDefault="00614285" w:rsidP="00E70266">
      <w:pPr>
        <w:tabs>
          <w:tab w:val="left" w:pos="540"/>
        </w:tabs>
        <w:jc w:val="both"/>
        <w:rPr>
          <w:rFonts w:ascii="Arial" w:hAnsi="Arial" w:cs="Arial"/>
        </w:rPr>
      </w:pPr>
    </w:p>
    <w:p w14:paraId="5FDC6BA2" w14:textId="6C23D519" w:rsidR="0077558D" w:rsidRPr="0077558D" w:rsidRDefault="00350B0D" w:rsidP="00E70266">
      <w:pPr>
        <w:tabs>
          <w:tab w:val="left" w:pos="540"/>
        </w:tabs>
        <w:jc w:val="both"/>
        <w:rPr>
          <w:rFonts w:ascii="Arial" w:hAnsi="Arial" w:cs="Arial"/>
          <w:b/>
          <w:bCs w:val="0"/>
        </w:rPr>
      </w:pPr>
      <w:r w:rsidRPr="00350B0D">
        <w:rPr>
          <w:rFonts w:ascii="Arial" w:hAnsi="Arial" w:cs="Arial"/>
        </w:rPr>
        <w:t>RE:</w:t>
      </w:r>
      <w:r w:rsidRPr="00350B0D">
        <w:rPr>
          <w:rFonts w:ascii="Arial" w:hAnsi="Arial" w:cs="Arial"/>
        </w:rPr>
        <w:tab/>
      </w:r>
      <w:r w:rsidR="00A777B4">
        <w:rPr>
          <w:rFonts w:ascii="Arial" w:hAnsi="Arial" w:cs="Arial"/>
        </w:rPr>
        <w:t>Scripps District Development Alley Construction</w:t>
      </w:r>
    </w:p>
    <w:p w14:paraId="31156ED0" w14:textId="2BD71BF0" w:rsidR="00350B0D" w:rsidRDefault="00350B0D" w:rsidP="00350B0D">
      <w:pPr>
        <w:jc w:val="both"/>
        <w:rPr>
          <w:rFonts w:ascii="Arial" w:hAnsi="Arial" w:cs="Arial"/>
        </w:rPr>
      </w:pPr>
    </w:p>
    <w:p w14:paraId="76577E4E" w14:textId="77777777" w:rsidR="00E9775C" w:rsidRPr="00350B0D" w:rsidRDefault="00E9775C" w:rsidP="00350B0D">
      <w:pPr>
        <w:jc w:val="both"/>
        <w:rPr>
          <w:rFonts w:ascii="Arial" w:hAnsi="Arial" w:cs="Arial"/>
        </w:rPr>
      </w:pPr>
    </w:p>
    <w:p w14:paraId="762CDCE5" w14:textId="681D3FA0" w:rsidR="001818D9" w:rsidRDefault="00A777B4" w:rsidP="00622D99">
      <w:pPr>
        <w:jc w:val="both"/>
        <w:rPr>
          <w:rFonts w:ascii="Arial" w:hAnsi="Arial" w:cs="Arial"/>
        </w:rPr>
      </w:pPr>
      <w:r>
        <w:rPr>
          <w:rFonts w:ascii="Arial" w:hAnsi="Arial" w:cs="Arial"/>
        </w:rPr>
        <w:t xml:space="preserve">Jennifer/Dan, </w:t>
      </w:r>
    </w:p>
    <w:p w14:paraId="47D0C2B8" w14:textId="77777777" w:rsidR="00A777B4" w:rsidRDefault="00A777B4" w:rsidP="00622D99">
      <w:pPr>
        <w:jc w:val="both"/>
        <w:rPr>
          <w:rFonts w:ascii="Arial" w:hAnsi="Arial" w:cs="Arial"/>
        </w:rPr>
      </w:pPr>
    </w:p>
    <w:p w14:paraId="1B4238EC" w14:textId="328D4EB5" w:rsidR="0036143D" w:rsidRDefault="00A777B4" w:rsidP="00B91BCA">
      <w:pPr>
        <w:spacing w:line="276" w:lineRule="auto"/>
        <w:rPr>
          <w:rFonts w:ascii="Arial" w:hAnsi="Arial" w:cs="Arial"/>
        </w:rPr>
      </w:pPr>
      <w:r>
        <w:rPr>
          <w:rFonts w:ascii="Arial" w:hAnsi="Arial" w:cs="Arial"/>
        </w:rPr>
        <w:t>The purpose of this memo is to provide additional information relating to the HDC submittal we recently made on behalf of Annette Covington, who lives at 3669 Lincoln Street</w:t>
      </w:r>
      <w:r w:rsidR="0036143D">
        <w:rPr>
          <w:rFonts w:ascii="Arial" w:hAnsi="Arial" w:cs="Arial"/>
        </w:rPr>
        <w:t>. The request is</w:t>
      </w:r>
      <w:r>
        <w:rPr>
          <w:rFonts w:ascii="Arial" w:hAnsi="Arial" w:cs="Arial"/>
        </w:rPr>
        <w:t xml:space="preserve"> </w:t>
      </w:r>
      <w:proofErr w:type="gramStart"/>
      <w:r>
        <w:rPr>
          <w:rFonts w:ascii="Arial" w:hAnsi="Arial" w:cs="Arial"/>
        </w:rPr>
        <w:t>in regard to</w:t>
      </w:r>
      <w:proofErr w:type="gramEnd"/>
      <w:r>
        <w:rPr>
          <w:rFonts w:ascii="Arial" w:hAnsi="Arial" w:cs="Arial"/>
        </w:rPr>
        <w:t xml:space="preserve"> remov</w:t>
      </w:r>
      <w:r w:rsidR="0036143D">
        <w:rPr>
          <w:rFonts w:ascii="Arial" w:hAnsi="Arial" w:cs="Arial"/>
        </w:rPr>
        <w:t>ing</w:t>
      </w:r>
      <w:r>
        <w:rPr>
          <w:rFonts w:ascii="Arial" w:hAnsi="Arial" w:cs="Arial"/>
        </w:rPr>
        <w:t xml:space="preserve"> the remnants of a crumbling wall at the back of her property. As stated in our application, the wall is in extreme disrepair and must be removed </w:t>
      </w:r>
      <w:proofErr w:type="gramStart"/>
      <w:r>
        <w:rPr>
          <w:rFonts w:ascii="Arial" w:hAnsi="Arial" w:cs="Arial"/>
        </w:rPr>
        <w:t>in order to</w:t>
      </w:r>
      <w:proofErr w:type="gramEnd"/>
      <w:r>
        <w:rPr>
          <w:rFonts w:ascii="Arial" w:hAnsi="Arial" w:cs="Arial"/>
        </w:rPr>
        <w:t xml:space="preserve"> construct the new alley pavement as part of our Scripps District development. </w:t>
      </w:r>
      <w:r w:rsidR="0036143D">
        <w:rPr>
          <w:rFonts w:ascii="Arial" w:hAnsi="Arial" w:cs="Arial"/>
        </w:rPr>
        <w:t xml:space="preserve">We have provided pictures of the current condition, but </w:t>
      </w:r>
      <w:r w:rsidR="00865975">
        <w:rPr>
          <w:rFonts w:ascii="Arial" w:hAnsi="Arial" w:cs="Arial"/>
        </w:rPr>
        <w:t>visiting the site in person</w:t>
      </w:r>
      <w:r w:rsidR="0036143D">
        <w:rPr>
          <w:rFonts w:ascii="Arial" w:hAnsi="Arial" w:cs="Arial"/>
        </w:rPr>
        <w:t xml:space="preserve"> makes it obvious that the wall remnants must be removed for safety purposes alone. </w:t>
      </w:r>
      <w:r>
        <w:rPr>
          <w:rFonts w:ascii="Arial" w:hAnsi="Arial" w:cs="Arial"/>
        </w:rPr>
        <w:t>Our contract</w:t>
      </w:r>
      <w:r w:rsidR="000355A4">
        <w:rPr>
          <w:rFonts w:ascii="Arial" w:hAnsi="Arial" w:cs="Arial"/>
        </w:rPr>
        <w:t>or</w:t>
      </w:r>
      <w:r>
        <w:rPr>
          <w:rFonts w:ascii="Arial" w:hAnsi="Arial" w:cs="Arial"/>
        </w:rPr>
        <w:t xml:space="preserve"> informed us that the remnants of this wall</w:t>
      </w:r>
      <w:r w:rsidR="000355A4">
        <w:rPr>
          <w:rFonts w:ascii="Arial" w:hAnsi="Arial" w:cs="Arial"/>
        </w:rPr>
        <w:t xml:space="preserve"> are affecting the grade at which the alley needs to be built, and is leaning over in a dangerous way. </w:t>
      </w:r>
    </w:p>
    <w:p w14:paraId="2FC055CB" w14:textId="77777777" w:rsidR="0036143D" w:rsidRDefault="0036143D" w:rsidP="00B91BCA">
      <w:pPr>
        <w:spacing w:line="276" w:lineRule="auto"/>
        <w:rPr>
          <w:rFonts w:ascii="Arial" w:hAnsi="Arial" w:cs="Arial"/>
        </w:rPr>
      </w:pPr>
    </w:p>
    <w:p w14:paraId="4B951E66" w14:textId="679BEBA9" w:rsidR="00FC5F4D" w:rsidRDefault="000355A4" w:rsidP="0036143D">
      <w:pPr>
        <w:spacing w:line="276" w:lineRule="auto"/>
        <w:rPr>
          <w:rFonts w:ascii="Arial" w:hAnsi="Arial" w:cs="Arial"/>
        </w:rPr>
      </w:pPr>
      <w:r>
        <w:rPr>
          <w:rFonts w:ascii="Arial" w:hAnsi="Arial" w:cs="Arial"/>
        </w:rPr>
        <w:t xml:space="preserve">Ms. Covington has provided a letter stating that our team (3701 Lincoln LLC) has permission to remove the wall and any portions thereof </w:t>
      </w:r>
      <w:r w:rsidR="0036143D">
        <w:rPr>
          <w:rFonts w:ascii="Arial" w:hAnsi="Arial" w:cs="Arial"/>
        </w:rPr>
        <w:t>f</w:t>
      </w:r>
      <w:r>
        <w:rPr>
          <w:rFonts w:ascii="Arial" w:hAnsi="Arial" w:cs="Arial"/>
        </w:rPr>
        <w:t>or safety reasons, and to install a fence in its place that will match the recent fence installed by neighboring property to the south</w:t>
      </w:r>
      <w:r w:rsidR="0036143D">
        <w:rPr>
          <w:rFonts w:ascii="Arial" w:hAnsi="Arial" w:cs="Arial"/>
        </w:rPr>
        <w:t>, for continuity purposes</w:t>
      </w:r>
      <w:r>
        <w:rPr>
          <w:rFonts w:ascii="Arial" w:hAnsi="Arial" w:cs="Arial"/>
        </w:rPr>
        <w:t xml:space="preserve">. This is a black aluminum fence, which can be seen </w:t>
      </w:r>
      <w:r w:rsidR="0036143D">
        <w:rPr>
          <w:rFonts w:ascii="Arial" w:hAnsi="Arial" w:cs="Arial"/>
        </w:rPr>
        <w:t>during</w:t>
      </w:r>
      <w:r>
        <w:rPr>
          <w:rFonts w:ascii="Arial" w:hAnsi="Arial" w:cs="Arial"/>
        </w:rPr>
        <w:t xml:space="preserve"> a site visit and in </w:t>
      </w:r>
      <w:proofErr w:type="gramStart"/>
      <w:r>
        <w:rPr>
          <w:rFonts w:ascii="Arial" w:hAnsi="Arial" w:cs="Arial"/>
        </w:rPr>
        <w:t>pictures</w:t>
      </w:r>
      <w:proofErr w:type="gramEnd"/>
      <w:r>
        <w:rPr>
          <w:rFonts w:ascii="Arial" w:hAnsi="Arial" w:cs="Arial"/>
        </w:rPr>
        <w:t xml:space="preserve"> below. </w:t>
      </w:r>
      <w:r w:rsidR="0036143D">
        <w:rPr>
          <w:rFonts w:ascii="Arial" w:hAnsi="Arial" w:cs="Arial"/>
        </w:rPr>
        <w:t>Our plan will be to</w:t>
      </w:r>
      <w:r w:rsidR="00683048">
        <w:rPr>
          <w:rFonts w:ascii="Arial" w:hAnsi="Arial" w:cs="Arial"/>
        </w:rPr>
        <w:t xml:space="preserve"> add dirt as needed, fine grade and</w:t>
      </w:r>
      <w:r w:rsidR="0036143D">
        <w:rPr>
          <w:rFonts w:ascii="Arial" w:hAnsi="Arial" w:cs="Arial"/>
        </w:rPr>
        <w:t xml:space="preserve"> seed the area after removal of the wall remnants prior to installing the new fence.  </w:t>
      </w:r>
    </w:p>
    <w:p w14:paraId="427D54F9" w14:textId="77777777" w:rsidR="0036143D" w:rsidRDefault="0036143D" w:rsidP="0036143D">
      <w:pPr>
        <w:spacing w:line="276" w:lineRule="auto"/>
        <w:rPr>
          <w:rFonts w:ascii="Arial" w:hAnsi="Arial" w:cs="Arial"/>
        </w:rPr>
      </w:pPr>
    </w:p>
    <w:p w14:paraId="567CA555" w14:textId="2E3F593F" w:rsidR="0036143D" w:rsidRDefault="0036143D" w:rsidP="0036143D">
      <w:pPr>
        <w:spacing w:line="276" w:lineRule="auto"/>
        <w:rPr>
          <w:rFonts w:ascii="Arial" w:hAnsi="Arial" w:cs="Arial"/>
        </w:rPr>
      </w:pPr>
      <w:r>
        <w:rPr>
          <w:rFonts w:ascii="Arial" w:hAnsi="Arial" w:cs="Arial"/>
        </w:rPr>
        <w:t xml:space="preserve">We appreciate the review of this application and look forward to continuing the Scripps District development, which includes significant historic elements such as the rehabilitation of the former Scripps mansion powerhouse building, and the salvaging and refurbishing of the existing stone columns on the property. Our plan has us opening for sales in May, which requires quick resolution to the removal of the </w:t>
      </w:r>
      <w:r w:rsidR="001B0D48">
        <w:rPr>
          <w:rFonts w:ascii="Arial" w:hAnsi="Arial" w:cs="Arial"/>
        </w:rPr>
        <w:t xml:space="preserve">dilapidated brick </w:t>
      </w:r>
      <w:r w:rsidR="00FA7070">
        <w:rPr>
          <w:rFonts w:ascii="Arial" w:hAnsi="Arial" w:cs="Arial"/>
        </w:rPr>
        <w:t>wall.</w:t>
      </w:r>
    </w:p>
    <w:p w14:paraId="42D0AB9B" w14:textId="43A36F3B" w:rsidR="00042460" w:rsidRDefault="00042460" w:rsidP="00350B0D">
      <w:pPr>
        <w:jc w:val="both"/>
        <w:rPr>
          <w:rFonts w:ascii="Arial" w:hAnsi="Arial" w:cs="Arial"/>
        </w:rPr>
      </w:pPr>
    </w:p>
    <w:p w14:paraId="7145EA36" w14:textId="5F826A0B" w:rsidR="00FA7070" w:rsidRDefault="00FA7070" w:rsidP="00350B0D">
      <w:pPr>
        <w:jc w:val="both"/>
        <w:rPr>
          <w:rFonts w:ascii="Arial" w:hAnsi="Arial" w:cs="Arial"/>
        </w:rPr>
      </w:pPr>
      <w:r>
        <w:rPr>
          <w:rFonts w:ascii="Arial" w:hAnsi="Arial" w:cs="Arial"/>
        </w:rPr>
        <w:lastRenderedPageBreak/>
        <w:t>Proposed Fence Install (to match existing adjacent neighbor to the south)</w:t>
      </w:r>
    </w:p>
    <w:p w14:paraId="363CC698" w14:textId="77777777" w:rsidR="00FA7070" w:rsidRDefault="00FA7070" w:rsidP="00350B0D">
      <w:pPr>
        <w:jc w:val="both"/>
        <w:rPr>
          <w:rFonts w:ascii="Arial" w:hAnsi="Arial" w:cs="Arial"/>
        </w:rPr>
      </w:pPr>
    </w:p>
    <w:p w14:paraId="6F5211B9" w14:textId="53F0CFE8" w:rsidR="00FA7070" w:rsidRDefault="00FA7070" w:rsidP="002C0E85">
      <w:pPr>
        <w:rPr>
          <w:rFonts w:ascii="Arial" w:hAnsi="Arial" w:cs="Arial"/>
        </w:rPr>
      </w:pPr>
      <w:r w:rsidRPr="00FA7070">
        <w:rPr>
          <w:rFonts w:ascii="Arial" w:hAnsi="Arial" w:cs="Arial"/>
        </w:rPr>
        <w:drawing>
          <wp:inline distT="0" distB="0" distL="0" distR="0" wp14:anchorId="5864ECD8" wp14:editId="0A9DC88A">
            <wp:extent cx="5429250" cy="1604645"/>
            <wp:effectExtent l="0" t="0" r="0" b="0"/>
            <wp:docPr id="873837854" name="Picture 1" descr="A fenc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7854" name="Picture 1" descr="A fence in the snow&#10;&#10;Description automatically generated"/>
                    <pic:cNvPicPr/>
                  </pic:nvPicPr>
                  <pic:blipFill>
                    <a:blip r:embed="rId7"/>
                    <a:stretch>
                      <a:fillRect/>
                    </a:stretch>
                  </pic:blipFill>
                  <pic:spPr>
                    <a:xfrm>
                      <a:off x="0" y="0"/>
                      <a:ext cx="5429250" cy="1604645"/>
                    </a:xfrm>
                    <a:prstGeom prst="rect">
                      <a:avLst/>
                    </a:prstGeom>
                  </pic:spPr>
                </pic:pic>
              </a:graphicData>
            </a:graphic>
          </wp:inline>
        </w:drawing>
      </w:r>
    </w:p>
    <w:p w14:paraId="669FF2A8" w14:textId="77777777" w:rsidR="00FA7070" w:rsidRDefault="00FA7070" w:rsidP="002C0E85">
      <w:pPr>
        <w:rPr>
          <w:rFonts w:ascii="Arial" w:hAnsi="Arial" w:cs="Arial"/>
        </w:rPr>
      </w:pPr>
    </w:p>
    <w:p w14:paraId="74AD5D6B" w14:textId="22747BAF" w:rsidR="00FA7070" w:rsidRDefault="00FA7070" w:rsidP="002C0E85">
      <w:pPr>
        <w:rPr>
          <w:rFonts w:ascii="Arial" w:hAnsi="Arial" w:cs="Arial"/>
        </w:rPr>
      </w:pPr>
      <w:r w:rsidRPr="00FA7070">
        <w:rPr>
          <w:rFonts w:ascii="Arial" w:hAnsi="Arial" w:cs="Arial"/>
        </w:rPr>
        <w:drawing>
          <wp:inline distT="0" distB="0" distL="0" distR="0" wp14:anchorId="69B9BC44" wp14:editId="26C379E1">
            <wp:extent cx="3094659" cy="2133133"/>
            <wp:effectExtent l="0" t="0" r="0" b="635"/>
            <wp:docPr id="380079407" name="Picture 1" descr="A fenc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79407" name="Picture 1" descr="A fence in the snow&#10;&#10;Description automatically generated"/>
                    <pic:cNvPicPr/>
                  </pic:nvPicPr>
                  <pic:blipFill>
                    <a:blip r:embed="rId8"/>
                    <a:stretch>
                      <a:fillRect/>
                    </a:stretch>
                  </pic:blipFill>
                  <pic:spPr>
                    <a:xfrm>
                      <a:off x="0" y="0"/>
                      <a:ext cx="3100245" cy="2136983"/>
                    </a:xfrm>
                    <a:prstGeom prst="rect">
                      <a:avLst/>
                    </a:prstGeom>
                  </pic:spPr>
                </pic:pic>
              </a:graphicData>
            </a:graphic>
          </wp:inline>
        </w:drawing>
      </w:r>
    </w:p>
    <w:p w14:paraId="315CFBB0" w14:textId="77777777" w:rsidR="00FA7070" w:rsidRDefault="00FA7070" w:rsidP="002C0E85">
      <w:pPr>
        <w:rPr>
          <w:rFonts w:ascii="Arial" w:hAnsi="Arial" w:cs="Arial"/>
        </w:rPr>
      </w:pPr>
    </w:p>
    <w:p w14:paraId="3BCC5E76" w14:textId="77777777" w:rsidR="00FA7070" w:rsidRDefault="00FA7070" w:rsidP="002C0E85">
      <w:pPr>
        <w:rPr>
          <w:rFonts w:ascii="Arial" w:hAnsi="Arial" w:cs="Arial"/>
        </w:rPr>
      </w:pPr>
    </w:p>
    <w:p w14:paraId="24B6FD0E" w14:textId="3A7EE67C" w:rsidR="007D7A01" w:rsidRDefault="007D7A01" w:rsidP="002C0E85">
      <w:pPr>
        <w:rPr>
          <w:rFonts w:ascii="Arial" w:hAnsi="Arial" w:cs="Arial"/>
        </w:rPr>
      </w:pPr>
      <w:r>
        <w:rPr>
          <w:rFonts w:ascii="Arial" w:hAnsi="Arial" w:cs="Arial"/>
        </w:rPr>
        <w:t>Respectfully,</w:t>
      </w:r>
    </w:p>
    <w:p w14:paraId="6554097E" w14:textId="77777777" w:rsidR="0036143D" w:rsidRDefault="0036143D" w:rsidP="002C0E85">
      <w:pPr>
        <w:rPr>
          <w:rFonts w:ascii="Arial" w:hAnsi="Arial" w:cs="Arial"/>
        </w:rPr>
      </w:pPr>
    </w:p>
    <w:p w14:paraId="1A306E09" w14:textId="77777777" w:rsidR="00865975" w:rsidRDefault="00865975" w:rsidP="002C0E85">
      <w:pPr>
        <w:rPr>
          <w:rFonts w:ascii="Arial" w:hAnsi="Arial" w:cs="Arial"/>
        </w:rPr>
      </w:pPr>
    </w:p>
    <w:p w14:paraId="55508B8B" w14:textId="2EE10463" w:rsidR="007D7A01" w:rsidRPr="007D7A01" w:rsidRDefault="007D7A01" w:rsidP="007D7A01">
      <w:pPr>
        <w:rPr>
          <w:rFonts w:ascii="Arial" w:hAnsi="Arial" w:cs="Arial"/>
          <w:b/>
        </w:rPr>
      </w:pPr>
      <w:r w:rsidRPr="007D7A01">
        <w:rPr>
          <w:rFonts w:ascii="Arial" w:hAnsi="Arial" w:cs="Arial"/>
          <w:b/>
        </w:rPr>
        <w:t xml:space="preserve">Tim Loughrin | </w:t>
      </w:r>
      <w:r w:rsidR="00141012">
        <w:rPr>
          <w:rFonts w:ascii="Arial" w:hAnsi="Arial" w:cs="Arial"/>
          <w:b/>
        </w:rPr>
        <w:t>VP</w:t>
      </w:r>
      <w:r w:rsidR="00772E66">
        <w:rPr>
          <w:rFonts w:ascii="Arial" w:hAnsi="Arial" w:cs="Arial"/>
          <w:b/>
        </w:rPr>
        <w:t xml:space="preserve"> </w:t>
      </w:r>
      <w:r w:rsidRPr="007D7A01">
        <w:rPr>
          <w:rFonts w:ascii="Arial" w:hAnsi="Arial" w:cs="Arial"/>
          <w:b/>
        </w:rPr>
        <w:t xml:space="preserve">of Land Acquisition </w:t>
      </w:r>
    </w:p>
    <w:p w14:paraId="0E06253F" w14:textId="77777777" w:rsidR="007D7A01" w:rsidRDefault="007D7A01" w:rsidP="007D7A01">
      <w:pPr>
        <w:rPr>
          <w:rFonts w:ascii="Arial" w:hAnsi="Arial" w:cs="Arial"/>
        </w:rPr>
      </w:pPr>
      <w:r w:rsidRPr="007D7A01">
        <w:rPr>
          <w:rFonts w:ascii="Arial" w:hAnsi="Arial" w:cs="Arial"/>
        </w:rPr>
        <w:t>Robertson Brothers Homes</w:t>
      </w:r>
    </w:p>
    <w:p w14:paraId="1CCF9BE2" w14:textId="77777777" w:rsidR="007D7A01" w:rsidRDefault="007D7A01" w:rsidP="007D7A01">
      <w:pPr>
        <w:rPr>
          <w:rFonts w:ascii="Arial" w:hAnsi="Arial" w:cs="Arial"/>
        </w:rPr>
      </w:pPr>
      <w:r w:rsidRPr="007D7A01">
        <w:rPr>
          <w:rFonts w:ascii="Arial" w:hAnsi="Arial" w:cs="Arial"/>
        </w:rPr>
        <w:t>6905 Telegraph Rd, Suite 200, Bloomfield Hills, MI  48301</w:t>
      </w:r>
      <w:r w:rsidRPr="007D7A01">
        <w:rPr>
          <w:rFonts w:ascii="Arial" w:hAnsi="Arial" w:cs="Arial"/>
        </w:rPr>
        <w:br/>
        <w:t>Direct Dial: 248.282.1428 | Mobile: 248.752.7402</w:t>
      </w:r>
    </w:p>
    <w:p w14:paraId="639BF734" w14:textId="77777777" w:rsidR="007D7A01" w:rsidRPr="00CC4715" w:rsidRDefault="007866BC" w:rsidP="002C0E85">
      <w:pPr>
        <w:rPr>
          <w:rFonts w:ascii="Arial" w:hAnsi="Arial" w:cs="Arial"/>
        </w:rPr>
      </w:pPr>
      <w:hyperlink r:id="rId9" w:history="1">
        <w:r w:rsidR="00573990" w:rsidRPr="001024F0">
          <w:rPr>
            <w:rStyle w:val="Hyperlink"/>
            <w:rFonts w:ascii="Arial" w:hAnsi="Arial" w:cs="Arial"/>
          </w:rPr>
          <w:t>tloughrin@robertsonhomes.com</w:t>
        </w:r>
      </w:hyperlink>
      <w:r w:rsidR="00573990">
        <w:rPr>
          <w:rFonts w:ascii="Arial" w:hAnsi="Arial" w:cs="Arial"/>
        </w:rPr>
        <w:t xml:space="preserve"> </w:t>
      </w:r>
    </w:p>
    <w:sectPr w:rsidR="007D7A01" w:rsidRPr="00CC4715" w:rsidSect="002E673E">
      <w:headerReference w:type="default" r:id="rId10"/>
      <w:pgSz w:w="12240" w:h="15840" w:code="1"/>
      <w:pgMar w:top="2970" w:right="1440" w:bottom="990" w:left="22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4F54A" w14:textId="77777777" w:rsidR="008E31B8" w:rsidRDefault="008E31B8" w:rsidP="002661AC">
      <w:r>
        <w:separator/>
      </w:r>
    </w:p>
  </w:endnote>
  <w:endnote w:type="continuationSeparator" w:id="0">
    <w:p w14:paraId="2499DBC3" w14:textId="77777777" w:rsidR="008E31B8" w:rsidRDefault="008E31B8" w:rsidP="00266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2100F" w14:textId="77777777" w:rsidR="008E31B8" w:rsidRDefault="008E31B8" w:rsidP="002661AC">
      <w:r>
        <w:separator/>
      </w:r>
    </w:p>
  </w:footnote>
  <w:footnote w:type="continuationSeparator" w:id="0">
    <w:p w14:paraId="383324D6" w14:textId="77777777" w:rsidR="008E31B8" w:rsidRDefault="008E31B8" w:rsidP="00266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E1621" w14:textId="6C3D02CF" w:rsidR="002661AC" w:rsidRDefault="000E55F2" w:rsidP="002661AC">
    <w:pPr>
      <w:pStyle w:val="Header"/>
      <w:ind w:left="-990"/>
    </w:pPr>
    <w:r>
      <w:rPr>
        <w:noProof/>
      </w:rPr>
      <w:drawing>
        <wp:inline distT="0" distB="0" distL="0" distR="0" wp14:anchorId="7B644E9F" wp14:editId="126949B3">
          <wp:extent cx="1581150" cy="1143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143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735B2"/>
    <w:multiLevelType w:val="hybridMultilevel"/>
    <w:tmpl w:val="2584A642"/>
    <w:lvl w:ilvl="0" w:tplc="9704F4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26E51BB"/>
    <w:multiLevelType w:val="hybridMultilevel"/>
    <w:tmpl w:val="8846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3C71D6"/>
    <w:multiLevelType w:val="hybridMultilevel"/>
    <w:tmpl w:val="5186D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1611B0"/>
    <w:multiLevelType w:val="hybridMultilevel"/>
    <w:tmpl w:val="CF58EE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6F8F1A07"/>
    <w:multiLevelType w:val="hybridMultilevel"/>
    <w:tmpl w:val="5B2E7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622910">
    <w:abstractNumId w:val="3"/>
  </w:num>
  <w:num w:numId="2" w16cid:durableId="74593908">
    <w:abstractNumId w:val="1"/>
  </w:num>
  <w:num w:numId="3" w16cid:durableId="1965380570">
    <w:abstractNumId w:val="3"/>
  </w:num>
  <w:num w:numId="4" w16cid:durableId="711656931">
    <w:abstractNumId w:val="2"/>
  </w:num>
  <w:num w:numId="5" w16cid:durableId="203489561">
    <w:abstractNumId w:val="4"/>
  </w:num>
  <w:num w:numId="6" w16cid:durableId="2140799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44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7CE"/>
    <w:rsid w:val="00000578"/>
    <w:rsid w:val="000046F1"/>
    <w:rsid w:val="0001365A"/>
    <w:rsid w:val="00013C5E"/>
    <w:rsid w:val="00017892"/>
    <w:rsid w:val="00017AE7"/>
    <w:rsid w:val="00021C42"/>
    <w:rsid w:val="00022396"/>
    <w:rsid w:val="000237F0"/>
    <w:rsid w:val="000314C1"/>
    <w:rsid w:val="000315F3"/>
    <w:rsid w:val="0003365B"/>
    <w:rsid w:val="00034F35"/>
    <w:rsid w:val="000355A4"/>
    <w:rsid w:val="00035CBA"/>
    <w:rsid w:val="00042460"/>
    <w:rsid w:val="00043EB4"/>
    <w:rsid w:val="00047577"/>
    <w:rsid w:val="0005275D"/>
    <w:rsid w:val="00052CA0"/>
    <w:rsid w:val="000535F1"/>
    <w:rsid w:val="00054BD5"/>
    <w:rsid w:val="00062B71"/>
    <w:rsid w:val="00063F44"/>
    <w:rsid w:val="000641E1"/>
    <w:rsid w:val="00066CDC"/>
    <w:rsid w:val="00067CB0"/>
    <w:rsid w:val="0007315A"/>
    <w:rsid w:val="00073E3E"/>
    <w:rsid w:val="00074AA6"/>
    <w:rsid w:val="00077A0D"/>
    <w:rsid w:val="00080B52"/>
    <w:rsid w:val="00081BE3"/>
    <w:rsid w:val="0008363B"/>
    <w:rsid w:val="00085529"/>
    <w:rsid w:val="0008570A"/>
    <w:rsid w:val="00087032"/>
    <w:rsid w:val="00090C54"/>
    <w:rsid w:val="0009183F"/>
    <w:rsid w:val="0009288E"/>
    <w:rsid w:val="000944B8"/>
    <w:rsid w:val="00094913"/>
    <w:rsid w:val="000A2E61"/>
    <w:rsid w:val="000A3E66"/>
    <w:rsid w:val="000A7D0F"/>
    <w:rsid w:val="000B55AC"/>
    <w:rsid w:val="000B5E27"/>
    <w:rsid w:val="000B5E83"/>
    <w:rsid w:val="000B64EC"/>
    <w:rsid w:val="000C0503"/>
    <w:rsid w:val="000C356C"/>
    <w:rsid w:val="000C36F2"/>
    <w:rsid w:val="000C38B1"/>
    <w:rsid w:val="000C3A0F"/>
    <w:rsid w:val="000C4A47"/>
    <w:rsid w:val="000C5693"/>
    <w:rsid w:val="000C5DF9"/>
    <w:rsid w:val="000C6EC4"/>
    <w:rsid w:val="000C7077"/>
    <w:rsid w:val="000C79AB"/>
    <w:rsid w:val="000D2BBF"/>
    <w:rsid w:val="000D397B"/>
    <w:rsid w:val="000E236B"/>
    <w:rsid w:val="000E55F2"/>
    <w:rsid w:val="000F505D"/>
    <w:rsid w:val="000F671D"/>
    <w:rsid w:val="000F6BB9"/>
    <w:rsid w:val="00106F1A"/>
    <w:rsid w:val="00111280"/>
    <w:rsid w:val="00111EDF"/>
    <w:rsid w:val="00113905"/>
    <w:rsid w:val="001153E8"/>
    <w:rsid w:val="00117837"/>
    <w:rsid w:val="00124894"/>
    <w:rsid w:val="00124C0A"/>
    <w:rsid w:val="001259DE"/>
    <w:rsid w:val="00127784"/>
    <w:rsid w:val="001278E7"/>
    <w:rsid w:val="00130C76"/>
    <w:rsid w:val="0013140E"/>
    <w:rsid w:val="00132282"/>
    <w:rsid w:val="001326FC"/>
    <w:rsid w:val="00134B11"/>
    <w:rsid w:val="00136C94"/>
    <w:rsid w:val="001379E7"/>
    <w:rsid w:val="00140EC3"/>
    <w:rsid w:val="00141012"/>
    <w:rsid w:val="00142BAC"/>
    <w:rsid w:val="00144DB5"/>
    <w:rsid w:val="00145A75"/>
    <w:rsid w:val="00150F69"/>
    <w:rsid w:val="001546C5"/>
    <w:rsid w:val="00154709"/>
    <w:rsid w:val="00162E09"/>
    <w:rsid w:val="00166FD1"/>
    <w:rsid w:val="00167650"/>
    <w:rsid w:val="00170F7C"/>
    <w:rsid w:val="001818D9"/>
    <w:rsid w:val="00184028"/>
    <w:rsid w:val="00184B5D"/>
    <w:rsid w:val="00190C99"/>
    <w:rsid w:val="00192DA1"/>
    <w:rsid w:val="00193A3F"/>
    <w:rsid w:val="001B0D48"/>
    <w:rsid w:val="001B1DAA"/>
    <w:rsid w:val="001B3836"/>
    <w:rsid w:val="001B3BE3"/>
    <w:rsid w:val="001B4BEF"/>
    <w:rsid w:val="001B52FC"/>
    <w:rsid w:val="001B5ADC"/>
    <w:rsid w:val="001B76D7"/>
    <w:rsid w:val="001C094A"/>
    <w:rsid w:val="001E5076"/>
    <w:rsid w:val="001E6FD8"/>
    <w:rsid w:val="001F2B9F"/>
    <w:rsid w:val="00210BF3"/>
    <w:rsid w:val="0022154A"/>
    <w:rsid w:val="00224353"/>
    <w:rsid w:val="0022492C"/>
    <w:rsid w:val="00227601"/>
    <w:rsid w:val="002315C4"/>
    <w:rsid w:val="00232598"/>
    <w:rsid w:val="002416EC"/>
    <w:rsid w:val="002421B9"/>
    <w:rsid w:val="002439F3"/>
    <w:rsid w:val="0024584A"/>
    <w:rsid w:val="002471C0"/>
    <w:rsid w:val="00247B91"/>
    <w:rsid w:val="00250D90"/>
    <w:rsid w:val="00253154"/>
    <w:rsid w:val="00255F35"/>
    <w:rsid w:val="002661AC"/>
    <w:rsid w:val="00275809"/>
    <w:rsid w:val="002778F8"/>
    <w:rsid w:val="00277A2B"/>
    <w:rsid w:val="00277FD4"/>
    <w:rsid w:val="002800BC"/>
    <w:rsid w:val="002869F7"/>
    <w:rsid w:val="00287B58"/>
    <w:rsid w:val="00295F4B"/>
    <w:rsid w:val="002977E2"/>
    <w:rsid w:val="002A744C"/>
    <w:rsid w:val="002A7642"/>
    <w:rsid w:val="002B221F"/>
    <w:rsid w:val="002B454D"/>
    <w:rsid w:val="002C0E85"/>
    <w:rsid w:val="002C6A18"/>
    <w:rsid w:val="002C74B9"/>
    <w:rsid w:val="002C7B8C"/>
    <w:rsid w:val="002D1418"/>
    <w:rsid w:val="002D1A49"/>
    <w:rsid w:val="002D3978"/>
    <w:rsid w:val="002D7EBB"/>
    <w:rsid w:val="002E673E"/>
    <w:rsid w:val="002E6C34"/>
    <w:rsid w:val="002F0530"/>
    <w:rsid w:val="002F1D8D"/>
    <w:rsid w:val="002F38C4"/>
    <w:rsid w:val="00304693"/>
    <w:rsid w:val="0030688D"/>
    <w:rsid w:val="00306FAA"/>
    <w:rsid w:val="00312231"/>
    <w:rsid w:val="003126B9"/>
    <w:rsid w:val="003138AD"/>
    <w:rsid w:val="00313D84"/>
    <w:rsid w:val="003164E0"/>
    <w:rsid w:val="00320306"/>
    <w:rsid w:val="00322A13"/>
    <w:rsid w:val="0032313C"/>
    <w:rsid w:val="003263E3"/>
    <w:rsid w:val="003269EF"/>
    <w:rsid w:val="00330530"/>
    <w:rsid w:val="00330D88"/>
    <w:rsid w:val="00331723"/>
    <w:rsid w:val="00331FF8"/>
    <w:rsid w:val="003333DF"/>
    <w:rsid w:val="0033370E"/>
    <w:rsid w:val="0034069D"/>
    <w:rsid w:val="00343607"/>
    <w:rsid w:val="00343D2E"/>
    <w:rsid w:val="0034432B"/>
    <w:rsid w:val="00344396"/>
    <w:rsid w:val="00344F18"/>
    <w:rsid w:val="00350B0D"/>
    <w:rsid w:val="00352281"/>
    <w:rsid w:val="00355363"/>
    <w:rsid w:val="0036143D"/>
    <w:rsid w:val="00362BBE"/>
    <w:rsid w:val="00365899"/>
    <w:rsid w:val="00366568"/>
    <w:rsid w:val="00366CEF"/>
    <w:rsid w:val="00376B02"/>
    <w:rsid w:val="00376ECD"/>
    <w:rsid w:val="0037707B"/>
    <w:rsid w:val="00380FD8"/>
    <w:rsid w:val="00381818"/>
    <w:rsid w:val="00382E55"/>
    <w:rsid w:val="00386BCE"/>
    <w:rsid w:val="00386C8C"/>
    <w:rsid w:val="00387B06"/>
    <w:rsid w:val="00392941"/>
    <w:rsid w:val="00393160"/>
    <w:rsid w:val="00397E90"/>
    <w:rsid w:val="003A5433"/>
    <w:rsid w:val="003A7AB9"/>
    <w:rsid w:val="003B292F"/>
    <w:rsid w:val="003B6346"/>
    <w:rsid w:val="003B71D1"/>
    <w:rsid w:val="003B7705"/>
    <w:rsid w:val="003C65E3"/>
    <w:rsid w:val="003D6C1E"/>
    <w:rsid w:val="003D77FC"/>
    <w:rsid w:val="003E354F"/>
    <w:rsid w:val="003E5E0E"/>
    <w:rsid w:val="003F2028"/>
    <w:rsid w:val="003F2C8D"/>
    <w:rsid w:val="003F3325"/>
    <w:rsid w:val="003F344B"/>
    <w:rsid w:val="003F3629"/>
    <w:rsid w:val="003F372C"/>
    <w:rsid w:val="003F5209"/>
    <w:rsid w:val="003F6183"/>
    <w:rsid w:val="004028A3"/>
    <w:rsid w:val="00402A38"/>
    <w:rsid w:val="00403A8D"/>
    <w:rsid w:val="00405ABA"/>
    <w:rsid w:val="00405BE8"/>
    <w:rsid w:val="0041226F"/>
    <w:rsid w:val="004134A9"/>
    <w:rsid w:val="00415523"/>
    <w:rsid w:val="00416297"/>
    <w:rsid w:val="004163CA"/>
    <w:rsid w:val="004165B9"/>
    <w:rsid w:val="004172E9"/>
    <w:rsid w:val="004203C9"/>
    <w:rsid w:val="00420CA5"/>
    <w:rsid w:val="004216FA"/>
    <w:rsid w:val="0042438C"/>
    <w:rsid w:val="00424F99"/>
    <w:rsid w:val="004266A6"/>
    <w:rsid w:val="00433114"/>
    <w:rsid w:val="00436480"/>
    <w:rsid w:val="00442EEE"/>
    <w:rsid w:val="0044306F"/>
    <w:rsid w:val="00451B42"/>
    <w:rsid w:val="004538BE"/>
    <w:rsid w:val="00454B73"/>
    <w:rsid w:val="00466EA8"/>
    <w:rsid w:val="00471306"/>
    <w:rsid w:val="0047325C"/>
    <w:rsid w:val="00474C47"/>
    <w:rsid w:val="00484AF3"/>
    <w:rsid w:val="00487238"/>
    <w:rsid w:val="00495800"/>
    <w:rsid w:val="00496764"/>
    <w:rsid w:val="00497EC0"/>
    <w:rsid w:val="004B0A0F"/>
    <w:rsid w:val="004C0A62"/>
    <w:rsid w:val="004C0AAE"/>
    <w:rsid w:val="004C142B"/>
    <w:rsid w:val="004C4063"/>
    <w:rsid w:val="004C60CD"/>
    <w:rsid w:val="004C6933"/>
    <w:rsid w:val="004C7AE6"/>
    <w:rsid w:val="004D1872"/>
    <w:rsid w:val="004D3393"/>
    <w:rsid w:val="004D35A5"/>
    <w:rsid w:val="004D4931"/>
    <w:rsid w:val="004D4C0C"/>
    <w:rsid w:val="004D729C"/>
    <w:rsid w:val="004E235A"/>
    <w:rsid w:val="004E7C29"/>
    <w:rsid w:val="004E7C47"/>
    <w:rsid w:val="004F1AE1"/>
    <w:rsid w:val="004F2041"/>
    <w:rsid w:val="004F3A3C"/>
    <w:rsid w:val="004F58F4"/>
    <w:rsid w:val="004F6D83"/>
    <w:rsid w:val="00503035"/>
    <w:rsid w:val="005030D4"/>
    <w:rsid w:val="00507312"/>
    <w:rsid w:val="005121ED"/>
    <w:rsid w:val="005161FF"/>
    <w:rsid w:val="00516547"/>
    <w:rsid w:val="00521F3A"/>
    <w:rsid w:val="005223B4"/>
    <w:rsid w:val="005239AD"/>
    <w:rsid w:val="00524FED"/>
    <w:rsid w:val="005353AF"/>
    <w:rsid w:val="00536E8D"/>
    <w:rsid w:val="005375CF"/>
    <w:rsid w:val="005410FC"/>
    <w:rsid w:val="00543413"/>
    <w:rsid w:val="00545F5E"/>
    <w:rsid w:val="00557176"/>
    <w:rsid w:val="00557270"/>
    <w:rsid w:val="00563FAE"/>
    <w:rsid w:val="00565A39"/>
    <w:rsid w:val="0056700F"/>
    <w:rsid w:val="005717ED"/>
    <w:rsid w:val="00573990"/>
    <w:rsid w:val="00575475"/>
    <w:rsid w:val="00575EA1"/>
    <w:rsid w:val="00582160"/>
    <w:rsid w:val="0058348B"/>
    <w:rsid w:val="00584946"/>
    <w:rsid w:val="005850CB"/>
    <w:rsid w:val="0059470F"/>
    <w:rsid w:val="00594EC3"/>
    <w:rsid w:val="00594FED"/>
    <w:rsid w:val="005A176D"/>
    <w:rsid w:val="005A258E"/>
    <w:rsid w:val="005A539B"/>
    <w:rsid w:val="005A7C9D"/>
    <w:rsid w:val="005B01CE"/>
    <w:rsid w:val="005B49AC"/>
    <w:rsid w:val="005B58B2"/>
    <w:rsid w:val="005B6DCA"/>
    <w:rsid w:val="005C20DF"/>
    <w:rsid w:val="005C31B5"/>
    <w:rsid w:val="005C50C2"/>
    <w:rsid w:val="005C7D10"/>
    <w:rsid w:val="005C7EC5"/>
    <w:rsid w:val="005D08CB"/>
    <w:rsid w:val="005D2615"/>
    <w:rsid w:val="005D605B"/>
    <w:rsid w:val="005E0549"/>
    <w:rsid w:val="005E344D"/>
    <w:rsid w:val="005F004C"/>
    <w:rsid w:val="005F2F56"/>
    <w:rsid w:val="006048F1"/>
    <w:rsid w:val="00606737"/>
    <w:rsid w:val="006068EE"/>
    <w:rsid w:val="00611169"/>
    <w:rsid w:val="00614285"/>
    <w:rsid w:val="00616B0C"/>
    <w:rsid w:val="00617557"/>
    <w:rsid w:val="0062244A"/>
    <w:rsid w:val="00622D99"/>
    <w:rsid w:val="00632264"/>
    <w:rsid w:val="0063290C"/>
    <w:rsid w:val="00633F74"/>
    <w:rsid w:val="00637409"/>
    <w:rsid w:val="0064113F"/>
    <w:rsid w:val="00641E2D"/>
    <w:rsid w:val="00643AAD"/>
    <w:rsid w:val="00644693"/>
    <w:rsid w:val="00662BCD"/>
    <w:rsid w:val="00664EA5"/>
    <w:rsid w:val="006717D1"/>
    <w:rsid w:val="00674E24"/>
    <w:rsid w:val="0067511C"/>
    <w:rsid w:val="006773B6"/>
    <w:rsid w:val="00680230"/>
    <w:rsid w:val="00681BA9"/>
    <w:rsid w:val="00683048"/>
    <w:rsid w:val="00684B44"/>
    <w:rsid w:val="00697221"/>
    <w:rsid w:val="006A1D71"/>
    <w:rsid w:val="006A27C2"/>
    <w:rsid w:val="006A3214"/>
    <w:rsid w:val="006A6161"/>
    <w:rsid w:val="006D0677"/>
    <w:rsid w:val="006D071E"/>
    <w:rsid w:val="006D1BC8"/>
    <w:rsid w:val="006D2F98"/>
    <w:rsid w:val="006D3454"/>
    <w:rsid w:val="006D4AF7"/>
    <w:rsid w:val="006E1E16"/>
    <w:rsid w:val="006E4C94"/>
    <w:rsid w:val="006E52B3"/>
    <w:rsid w:val="006F2685"/>
    <w:rsid w:val="006F3444"/>
    <w:rsid w:val="00702EF8"/>
    <w:rsid w:val="0070350E"/>
    <w:rsid w:val="00703998"/>
    <w:rsid w:val="0070501F"/>
    <w:rsid w:val="0070603C"/>
    <w:rsid w:val="0070712B"/>
    <w:rsid w:val="0071133B"/>
    <w:rsid w:val="007128B0"/>
    <w:rsid w:val="00712F47"/>
    <w:rsid w:val="00713671"/>
    <w:rsid w:val="007159B5"/>
    <w:rsid w:val="00715B89"/>
    <w:rsid w:val="00715DF9"/>
    <w:rsid w:val="00721CE6"/>
    <w:rsid w:val="00724BFD"/>
    <w:rsid w:val="00725440"/>
    <w:rsid w:val="0073027C"/>
    <w:rsid w:val="0073799E"/>
    <w:rsid w:val="0074167A"/>
    <w:rsid w:val="00744EEE"/>
    <w:rsid w:val="007451CE"/>
    <w:rsid w:val="00747CC1"/>
    <w:rsid w:val="00752D49"/>
    <w:rsid w:val="0076434C"/>
    <w:rsid w:val="0076517B"/>
    <w:rsid w:val="007672FE"/>
    <w:rsid w:val="00772E66"/>
    <w:rsid w:val="0077558D"/>
    <w:rsid w:val="007759FA"/>
    <w:rsid w:val="00776053"/>
    <w:rsid w:val="007825BC"/>
    <w:rsid w:val="0078340F"/>
    <w:rsid w:val="007852E3"/>
    <w:rsid w:val="00787271"/>
    <w:rsid w:val="007A496C"/>
    <w:rsid w:val="007B034D"/>
    <w:rsid w:val="007C048D"/>
    <w:rsid w:val="007C3E15"/>
    <w:rsid w:val="007C432B"/>
    <w:rsid w:val="007D312A"/>
    <w:rsid w:val="007D3A9C"/>
    <w:rsid w:val="007D41E8"/>
    <w:rsid w:val="007D67A9"/>
    <w:rsid w:val="007D7A01"/>
    <w:rsid w:val="007F0DB6"/>
    <w:rsid w:val="007F3998"/>
    <w:rsid w:val="007F5251"/>
    <w:rsid w:val="008023C4"/>
    <w:rsid w:val="00802E49"/>
    <w:rsid w:val="008030AA"/>
    <w:rsid w:val="00812599"/>
    <w:rsid w:val="00816910"/>
    <w:rsid w:val="00820BAE"/>
    <w:rsid w:val="00822D27"/>
    <w:rsid w:val="0082701E"/>
    <w:rsid w:val="0083055A"/>
    <w:rsid w:val="00832607"/>
    <w:rsid w:val="00832B85"/>
    <w:rsid w:val="0083517C"/>
    <w:rsid w:val="008403A9"/>
    <w:rsid w:val="00841E54"/>
    <w:rsid w:val="008454EB"/>
    <w:rsid w:val="008454F9"/>
    <w:rsid w:val="00851C4B"/>
    <w:rsid w:val="00856D58"/>
    <w:rsid w:val="008628D0"/>
    <w:rsid w:val="00864DFB"/>
    <w:rsid w:val="00865975"/>
    <w:rsid w:val="00873988"/>
    <w:rsid w:val="0087605E"/>
    <w:rsid w:val="00877FD5"/>
    <w:rsid w:val="00882E3F"/>
    <w:rsid w:val="008836FF"/>
    <w:rsid w:val="00885325"/>
    <w:rsid w:val="008860CE"/>
    <w:rsid w:val="00887E37"/>
    <w:rsid w:val="008933FF"/>
    <w:rsid w:val="0089355E"/>
    <w:rsid w:val="008946B1"/>
    <w:rsid w:val="008A1841"/>
    <w:rsid w:val="008A7E25"/>
    <w:rsid w:val="008B1DEB"/>
    <w:rsid w:val="008B37D8"/>
    <w:rsid w:val="008B49FD"/>
    <w:rsid w:val="008B6303"/>
    <w:rsid w:val="008B6DC6"/>
    <w:rsid w:val="008C10CB"/>
    <w:rsid w:val="008C2E2E"/>
    <w:rsid w:val="008C3C01"/>
    <w:rsid w:val="008C5B44"/>
    <w:rsid w:val="008D467B"/>
    <w:rsid w:val="008D4986"/>
    <w:rsid w:val="008D5C6F"/>
    <w:rsid w:val="008D6357"/>
    <w:rsid w:val="008D63F6"/>
    <w:rsid w:val="008D76A6"/>
    <w:rsid w:val="008D7AAC"/>
    <w:rsid w:val="008E31B8"/>
    <w:rsid w:val="008E3A05"/>
    <w:rsid w:val="008E471D"/>
    <w:rsid w:val="008F36AD"/>
    <w:rsid w:val="008F6018"/>
    <w:rsid w:val="00900B0E"/>
    <w:rsid w:val="0090264A"/>
    <w:rsid w:val="009059F2"/>
    <w:rsid w:val="00906324"/>
    <w:rsid w:val="00907988"/>
    <w:rsid w:val="00910D63"/>
    <w:rsid w:val="00915947"/>
    <w:rsid w:val="00917C00"/>
    <w:rsid w:val="0093189D"/>
    <w:rsid w:val="0093242D"/>
    <w:rsid w:val="00935D2E"/>
    <w:rsid w:val="00945615"/>
    <w:rsid w:val="0094599C"/>
    <w:rsid w:val="00961129"/>
    <w:rsid w:val="00962678"/>
    <w:rsid w:val="0097351A"/>
    <w:rsid w:val="00973C37"/>
    <w:rsid w:val="00976A51"/>
    <w:rsid w:val="00976D60"/>
    <w:rsid w:val="00977953"/>
    <w:rsid w:val="00977F44"/>
    <w:rsid w:val="00980F1B"/>
    <w:rsid w:val="009831DD"/>
    <w:rsid w:val="0098586B"/>
    <w:rsid w:val="00986261"/>
    <w:rsid w:val="0099055F"/>
    <w:rsid w:val="00990730"/>
    <w:rsid w:val="00990B6F"/>
    <w:rsid w:val="00990E27"/>
    <w:rsid w:val="00992A8C"/>
    <w:rsid w:val="00996612"/>
    <w:rsid w:val="009A118A"/>
    <w:rsid w:val="009A5912"/>
    <w:rsid w:val="009B0D95"/>
    <w:rsid w:val="009B3DD2"/>
    <w:rsid w:val="009C356D"/>
    <w:rsid w:val="009D725F"/>
    <w:rsid w:val="009E378C"/>
    <w:rsid w:val="009E49D3"/>
    <w:rsid w:val="009F3C0E"/>
    <w:rsid w:val="009F6A13"/>
    <w:rsid w:val="009F6ACD"/>
    <w:rsid w:val="00A04B33"/>
    <w:rsid w:val="00A0531C"/>
    <w:rsid w:val="00A057B4"/>
    <w:rsid w:val="00A12B99"/>
    <w:rsid w:val="00A16507"/>
    <w:rsid w:val="00A21175"/>
    <w:rsid w:val="00A23816"/>
    <w:rsid w:val="00A2688A"/>
    <w:rsid w:val="00A33453"/>
    <w:rsid w:val="00A370D1"/>
    <w:rsid w:val="00A377A5"/>
    <w:rsid w:val="00A4051D"/>
    <w:rsid w:val="00A4213F"/>
    <w:rsid w:val="00A43090"/>
    <w:rsid w:val="00A435DA"/>
    <w:rsid w:val="00A43A0E"/>
    <w:rsid w:val="00A441CB"/>
    <w:rsid w:val="00A45CCA"/>
    <w:rsid w:val="00A50638"/>
    <w:rsid w:val="00A5550A"/>
    <w:rsid w:val="00A579AB"/>
    <w:rsid w:val="00A57D0E"/>
    <w:rsid w:val="00A61BE2"/>
    <w:rsid w:val="00A67C9D"/>
    <w:rsid w:val="00A74472"/>
    <w:rsid w:val="00A76498"/>
    <w:rsid w:val="00A777B4"/>
    <w:rsid w:val="00A809C8"/>
    <w:rsid w:val="00A90622"/>
    <w:rsid w:val="00A93F0D"/>
    <w:rsid w:val="00A9639E"/>
    <w:rsid w:val="00A96D1A"/>
    <w:rsid w:val="00AA2E42"/>
    <w:rsid w:val="00AA5B4D"/>
    <w:rsid w:val="00AB100E"/>
    <w:rsid w:val="00AB4AE2"/>
    <w:rsid w:val="00AB542B"/>
    <w:rsid w:val="00AB5CBA"/>
    <w:rsid w:val="00AB6D9D"/>
    <w:rsid w:val="00AC313D"/>
    <w:rsid w:val="00AC671D"/>
    <w:rsid w:val="00AC7AA0"/>
    <w:rsid w:val="00AC7ECE"/>
    <w:rsid w:val="00AD2B1F"/>
    <w:rsid w:val="00AD50B8"/>
    <w:rsid w:val="00AD5C6B"/>
    <w:rsid w:val="00AD6924"/>
    <w:rsid w:val="00AD6A33"/>
    <w:rsid w:val="00AD6E63"/>
    <w:rsid w:val="00AE38EB"/>
    <w:rsid w:val="00AF00F3"/>
    <w:rsid w:val="00AF08B2"/>
    <w:rsid w:val="00AF0A11"/>
    <w:rsid w:val="00AF5295"/>
    <w:rsid w:val="00AF53A3"/>
    <w:rsid w:val="00B01D28"/>
    <w:rsid w:val="00B02C81"/>
    <w:rsid w:val="00B03EEA"/>
    <w:rsid w:val="00B073FE"/>
    <w:rsid w:val="00B07843"/>
    <w:rsid w:val="00B14E2A"/>
    <w:rsid w:val="00B17E9C"/>
    <w:rsid w:val="00B20DA0"/>
    <w:rsid w:val="00B21D2B"/>
    <w:rsid w:val="00B315F0"/>
    <w:rsid w:val="00B341B9"/>
    <w:rsid w:val="00B36788"/>
    <w:rsid w:val="00B36D7B"/>
    <w:rsid w:val="00B37AD1"/>
    <w:rsid w:val="00B43D68"/>
    <w:rsid w:val="00B4519E"/>
    <w:rsid w:val="00B45E13"/>
    <w:rsid w:val="00B533A4"/>
    <w:rsid w:val="00B57E32"/>
    <w:rsid w:val="00B60DBA"/>
    <w:rsid w:val="00B624B5"/>
    <w:rsid w:val="00B71034"/>
    <w:rsid w:val="00B738BA"/>
    <w:rsid w:val="00B751B3"/>
    <w:rsid w:val="00B758CA"/>
    <w:rsid w:val="00B76333"/>
    <w:rsid w:val="00B86EEB"/>
    <w:rsid w:val="00B91114"/>
    <w:rsid w:val="00B91BCA"/>
    <w:rsid w:val="00B9234B"/>
    <w:rsid w:val="00B92C32"/>
    <w:rsid w:val="00B93633"/>
    <w:rsid w:val="00BA7BAC"/>
    <w:rsid w:val="00BB23AC"/>
    <w:rsid w:val="00BB3EAD"/>
    <w:rsid w:val="00BB6B56"/>
    <w:rsid w:val="00BC2843"/>
    <w:rsid w:val="00BC2CB9"/>
    <w:rsid w:val="00BC63F6"/>
    <w:rsid w:val="00BC7CED"/>
    <w:rsid w:val="00BD2801"/>
    <w:rsid w:val="00BD3BEF"/>
    <w:rsid w:val="00BD56DC"/>
    <w:rsid w:val="00BD5D3F"/>
    <w:rsid w:val="00BE2649"/>
    <w:rsid w:val="00BE50D1"/>
    <w:rsid w:val="00BE79E5"/>
    <w:rsid w:val="00BE7B16"/>
    <w:rsid w:val="00BF114F"/>
    <w:rsid w:val="00BF1D60"/>
    <w:rsid w:val="00BF42BA"/>
    <w:rsid w:val="00BF46C0"/>
    <w:rsid w:val="00BF6C52"/>
    <w:rsid w:val="00BF7410"/>
    <w:rsid w:val="00BF7554"/>
    <w:rsid w:val="00C02456"/>
    <w:rsid w:val="00C028B9"/>
    <w:rsid w:val="00C07563"/>
    <w:rsid w:val="00C11165"/>
    <w:rsid w:val="00C15D51"/>
    <w:rsid w:val="00C20222"/>
    <w:rsid w:val="00C20CBA"/>
    <w:rsid w:val="00C21770"/>
    <w:rsid w:val="00C220A4"/>
    <w:rsid w:val="00C32210"/>
    <w:rsid w:val="00C34FF5"/>
    <w:rsid w:val="00C37CD2"/>
    <w:rsid w:val="00C408B7"/>
    <w:rsid w:val="00C41E17"/>
    <w:rsid w:val="00C424F1"/>
    <w:rsid w:val="00C429A2"/>
    <w:rsid w:val="00C42AED"/>
    <w:rsid w:val="00C46BD4"/>
    <w:rsid w:val="00C47E1F"/>
    <w:rsid w:val="00C547BF"/>
    <w:rsid w:val="00C54B87"/>
    <w:rsid w:val="00C579B3"/>
    <w:rsid w:val="00C62241"/>
    <w:rsid w:val="00C624F0"/>
    <w:rsid w:val="00C6594C"/>
    <w:rsid w:val="00C66F72"/>
    <w:rsid w:val="00C7586A"/>
    <w:rsid w:val="00C82ADC"/>
    <w:rsid w:val="00C85678"/>
    <w:rsid w:val="00C8786A"/>
    <w:rsid w:val="00C90394"/>
    <w:rsid w:val="00C910D3"/>
    <w:rsid w:val="00C91D80"/>
    <w:rsid w:val="00C924B9"/>
    <w:rsid w:val="00C93BC1"/>
    <w:rsid w:val="00CA0DF9"/>
    <w:rsid w:val="00CA24D7"/>
    <w:rsid w:val="00CA3CEE"/>
    <w:rsid w:val="00CB0AC9"/>
    <w:rsid w:val="00CB0FD5"/>
    <w:rsid w:val="00CB1CC5"/>
    <w:rsid w:val="00CB4A43"/>
    <w:rsid w:val="00CB6A58"/>
    <w:rsid w:val="00CC07ED"/>
    <w:rsid w:val="00CC227D"/>
    <w:rsid w:val="00CC28EB"/>
    <w:rsid w:val="00CC32B6"/>
    <w:rsid w:val="00CC4715"/>
    <w:rsid w:val="00CD00F1"/>
    <w:rsid w:val="00CD1A53"/>
    <w:rsid w:val="00CD5B29"/>
    <w:rsid w:val="00CD6D0C"/>
    <w:rsid w:val="00CE0F14"/>
    <w:rsid w:val="00CE390B"/>
    <w:rsid w:val="00CF0F48"/>
    <w:rsid w:val="00CF2B1A"/>
    <w:rsid w:val="00CF2DDF"/>
    <w:rsid w:val="00CF2E9E"/>
    <w:rsid w:val="00CF4C0E"/>
    <w:rsid w:val="00D00389"/>
    <w:rsid w:val="00D01677"/>
    <w:rsid w:val="00D01813"/>
    <w:rsid w:val="00D11D87"/>
    <w:rsid w:val="00D13EF3"/>
    <w:rsid w:val="00D14FBF"/>
    <w:rsid w:val="00D16A38"/>
    <w:rsid w:val="00D215ED"/>
    <w:rsid w:val="00D2622A"/>
    <w:rsid w:val="00D26D53"/>
    <w:rsid w:val="00D26EAF"/>
    <w:rsid w:val="00D339BE"/>
    <w:rsid w:val="00D41EEE"/>
    <w:rsid w:val="00D45A0E"/>
    <w:rsid w:val="00D4720D"/>
    <w:rsid w:val="00D47925"/>
    <w:rsid w:val="00D5060F"/>
    <w:rsid w:val="00D5322F"/>
    <w:rsid w:val="00D53895"/>
    <w:rsid w:val="00D55218"/>
    <w:rsid w:val="00D5725C"/>
    <w:rsid w:val="00D57713"/>
    <w:rsid w:val="00D6454A"/>
    <w:rsid w:val="00D6593F"/>
    <w:rsid w:val="00D675AE"/>
    <w:rsid w:val="00D8079F"/>
    <w:rsid w:val="00D82E80"/>
    <w:rsid w:val="00DA044B"/>
    <w:rsid w:val="00DA16F3"/>
    <w:rsid w:val="00DA1A23"/>
    <w:rsid w:val="00DA53E0"/>
    <w:rsid w:val="00DA637C"/>
    <w:rsid w:val="00DC1E86"/>
    <w:rsid w:val="00DC6E7F"/>
    <w:rsid w:val="00DC77E9"/>
    <w:rsid w:val="00DD25C7"/>
    <w:rsid w:val="00DD68ED"/>
    <w:rsid w:val="00DE634D"/>
    <w:rsid w:val="00DF42CF"/>
    <w:rsid w:val="00DF579F"/>
    <w:rsid w:val="00DF6190"/>
    <w:rsid w:val="00E0162A"/>
    <w:rsid w:val="00E06814"/>
    <w:rsid w:val="00E14306"/>
    <w:rsid w:val="00E17C3D"/>
    <w:rsid w:val="00E20198"/>
    <w:rsid w:val="00E220A7"/>
    <w:rsid w:val="00E23DF2"/>
    <w:rsid w:val="00E30E9E"/>
    <w:rsid w:val="00E3187C"/>
    <w:rsid w:val="00E3213C"/>
    <w:rsid w:val="00E33969"/>
    <w:rsid w:val="00E40B55"/>
    <w:rsid w:val="00E475AA"/>
    <w:rsid w:val="00E536BC"/>
    <w:rsid w:val="00E54E5A"/>
    <w:rsid w:val="00E55645"/>
    <w:rsid w:val="00E63DB6"/>
    <w:rsid w:val="00E664B2"/>
    <w:rsid w:val="00E70266"/>
    <w:rsid w:val="00E766C8"/>
    <w:rsid w:val="00E80753"/>
    <w:rsid w:val="00E84AF2"/>
    <w:rsid w:val="00E9412A"/>
    <w:rsid w:val="00E9775C"/>
    <w:rsid w:val="00EA3152"/>
    <w:rsid w:val="00EB047B"/>
    <w:rsid w:val="00EB08CE"/>
    <w:rsid w:val="00EB0EAE"/>
    <w:rsid w:val="00EB106C"/>
    <w:rsid w:val="00EB166E"/>
    <w:rsid w:val="00EB2F3C"/>
    <w:rsid w:val="00EB37CE"/>
    <w:rsid w:val="00EB7A28"/>
    <w:rsid w:val="00EB7B93"/>
    <w:rsid w:val="00EC0A51"/>
    <w:rsid w:val="00EC0C56"/>
    <w:rsid w:val="00EC165D"/>
    <w:rsid w:val="00EC323E"/>
    <w:rsid w:val="00EC68A3"/>
    <w:rsid w:val="00EC72C2"/>
    <w:rsid w:val="00EC7F62"/>
    <w:rsid w:val="00EC7FAA"/>
    <w:rsid w:val="00ED067E"/>
    <w:rsid w:val="00ED145B"/>
    <w:rsid w:val="00ED26A7"/>
    <w:rsid w:val="00ED6344"/>
    <w:rsid w:val="00EE0296"/>
    <w:rsid w:val="00EE195F"/>
    <w:rsid w:val="00EE2E12"/>
    <w:rsid w:val="00EE2F39"/>
    <w:rsid w:val="00EE67DE"/>
    <w:rsid w:val="00EF0FB0"/>
    <w:rsid w:val="00EF6B03"/>
    <w:rsid w:val="00EF7DF9"/>
    <w:rsid w:val="00F03084"/>
    <w:rsid w:val="00F044E1"/>
    <w:rsid w:val="00F04853"/>
    <w:rsid w:val="00F066F9"/>
    <w:rsid w:val="00F1382F"/>
    <w:rsid w:val="00F13A43"/>
    <w:rsid w:val="00F31B55"/>
    <w:rsid w:val="00F31E0D"/>
    <w:rsid w:val="00F3269A"/>
    <w:rsid w:val="00F32DA3"/>
    <w:rsid w:val="00F34D5C"/>
    <w:rsid w:val="00F36F46"/>
    <w:rsid w:val="00F4294A"/>
    <w:rsid w:val="00F42A28"/>
    <w:rsid w:val="00F478E9"/>
    <w:rsid w:val="00F529AE"/>
    <w:rsid w:val="00F547EB"/>
    <w:rsid w:val="00F63FF5"/>
    <w:rsid w:val="00F647C3"/>
    <w:rsid w:val="00F748B8"/>
    <w:rsid w:val="00F74C10"/>
    <w:rsid w:val="00F760A3"/>
    <w:rsid w:val="00F928EA"/>
    <w:rsid w:val="00F965BF"/>
    <w:rsid w:val="00FA1137"/>
    <w:rsid w:val="00FA1CC4"/>
    <w:rsid w:val="00FA445B"/>
    <w:rsid w:val="00FA4761"/>
    <w:rsid w:val="00FA5E23"/>
    <w:rsid w:val="00FA7070"/>
    <w:rsid w:val="00FA757C"/>
    <w:rsid w:val="00FA7CE0"/>
    <w:rsid w:val="00FB05DA"/>
    <w:rsid w:val="00FB0EDF"/>
    <w:rsid w:val="00FB36DA"/>
    <w:rsid w:val="00FB4073"/>
    <w:rsid w:val="00FB4B10"/>
    <w:rsid w:val="00FB66A0"/>
    <w:rsid w:val="00FB6FC2"/>
    <w:rsid w:val="00FB7B7D"/>
    <w:rsid w:val="00FB7C6E"/>
    <w:rsid w:val="00FC5F4D"/>
    <w:rsid w:val="00FC7DD1"/>
    <w:rsid w:val="00FD23C5"/>
    <w:rsid w:val="00FD5A38"/>
    <w:rsid w:val="00FD70C7"/>
    <w:rsid w:val="00FD74CE"/>
    <w:rsid w:val="00FD7AE8"/>
    <w:rsid w:val="00FE1A5C"/>
    <w:rsid w:val="00FE1C47"/>
    <w:rsid w:val="00FF0742"/>
    <w:rsid w:val="00FF3796"/>
    <w:rsid w:val="00FF5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6"/>
    <o:shapelayout v:ext="edit">
      <o:idmap v:ext="edit" data="1"/>
    </o:shapelayout>
  </w:shapeDefaults>
  <w:decimalSymbol w:val="."/>
  <w:listSeparator w:val=","/>
  <w14:docId w14:val="0E89ADEF"/>
  <w15:chartTrackingRefBased/>
  <w15:docId w15:val="{793E9FA1-6926-4240-B793-7F480D62B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8B9"/>
    <w:pPr>
      <w:ind w:left="720"/>
    </w:pPr>
  </w:style>
  <w:style w:type="paragraph" w:styleId="BalloonText">
    <w:name w:val="Balloon Text"/>
    <w:basedOn w:val="Normal"/>
    <w:link w:val="BalloonTextChar"/>
    <w:rsid w:val="00557176"/>
    <w:rPr>
      <w:rFonts w:ascii="Tahoma" w:hAnsi="Tahoma" w:cs="Tahoma"/>
      <w:sz w:val="16"/>
      <w:szCs w:val="16"/>
    </w:rPr>
  </w:style>
  <w:style w:type="character" w:customStyle="1" w:styleId="BalloonTextChar">
    <w:name w:val="Balloon Text Char"/>
    <w:link w:val="BalloonText"/>
    <w:rsid w:val="00557176"/>
    <w:rPr>
      <w:rFonts w:ascii="Tahoma" w:hAnsi="Tahoma" w:cs="Tahoma"/>
      <w:bCs/>
      <w:sz w:val="16"/>
      <w:szCs w:val="16"/>
    </w:rPr>
  </w:style>
  <w:style w:type="paragraph" w:styleId="Header">
    <w:name w:val="header"/>
    <w:basedOn w:val="Normal"/>
    <w:link w:val="HeaderChar"/>
    <w:rsid w:val="002661AC"/>
    <w:pPr>
      <w:tabs>
        <w:tab w:val="center" w:pos="4680"/>
        <w:tab w:val="right" w:pos="9360"/>
      </w:tabs>
    </w:pPr>
  </w:style>
  <w:style w:type="character" w:customStyle="1" w:styleId="HeaderChar">
    <w:name w:val="Header Char"/>
    <w:link w:val="Header"/>
    <w:rsid w:val="002661AC"/>
    <w:rPr>
      <w:bCs/>
      <w:sz w:val="24"/>
      <w:szCs w:val="24"/>
    </w:rPr>
  </w:style>
  <w:style w:type="paragraph" w:styleId="Footer">
    <w:name w:val="footer"/>
    <w:basedOn w:val="Normal"/>
    <w:link w:val="FooterChar"/>
    <w:rsid w:val="002661AC"/>
    <w:pPr>
      <w:tabs>
        <w:tab w:val="center" w:pos="4680"/>
        <w:tab w:val="right" w:pos="9360"/>
      </w:tabs>
    </w:pPr>
  </w:style>
  <w:style w:type="character" w:customStyle="1" w:styleId="FooterChar">
    <w:name w:val="Footer Char"/>
    <w:link w:val="Footer"/>
    <w:rsid w:val="002661AC"/>
    <w:rPr>
      <w:bCs/>
      <w:sz w:val="24"/>
      <w:szCs w:val="24"/>
    </w:rPr>
  </w:style>
  <w:style w:type="character" w:styleId="Hyperlink">
    <w:name w:val="Hyperlink"/>
    <w:rsid w:val="000F6BB9"/>
    <w:rPr>
      <w:color w:val="0563C1"/>
      <w:u w:val="single"/>
    </w:rPr>
  </w:style>
  <w:style w:type="character" w:customStyle="1" w:styleId="formula">
    <w:name w:val="formula"/>
    <w:rsid w:val="00F044E1"/>
  </w:style>
  <w:style w:type="character" w:styleId="UnresolvedMention">
    <w:name w:val="Unresolved Mention"/>
    <w:basedOn w:val="DefaultParagraphFont"/>
    <w:uiPriority w:val="99"/>
    <w:semiHidden/>
    <w:unhideWhenUsed/>
    <w:rsid w:val="00D14F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022">
      <w:bodyDiv w:val="1"/>
      <w:marLeft w:val="0"/>
      <w:marRight w:val="0"/>
      <w:marTop w:val="0"/>
      <w:marBottom w:val="0"/>
      <w:divBdr>
        <w:top w:val="none" w:sz="0" w:space="0" w:color="auto"/>
        <w:left w:val="none" w:sz="0" w:space="0" w:color="auto"/>
        <w:bottom w:val="none" w:sz="0" w:space="0" w:color="auto"/>
        <w:right w:val="none" w:sz="0" w:space="0" w:color="auto"/>
      </w:divBdr>
    </w:div>
    <w:div w:id="16926742">
      <w:bodyDiv w:val="1"/>
      <w:marLeft w:val="0"/>
      <w:marRight w:val="0"/>
      <w:marTop w:val="0"/>
      <w:marBottom w:val="0"/>
      <w:divBdr>
        <w:top w:val="none" w:sz="0" w:space="0" w:color="auto"/>
        <w:left w:val="none" w:sz="0" w:space="0" w:color="auto"/>
        <w:bottom w:val="none" w:sz="0" w:space="0" w:color="auto"/>
        <w:right w:val="none" w:sz="0" w:space="0" w:color="auto"/>
      </w:divBdr>
    </w:div>
    <w:div w:id="21831505">
      <w:bodyDiv w:val="1"/>
      <w:marLeft w:val="0"/>
      <w:marRight w:val="0"/>
      <w:marTop w:val="0"/>
      <w:marBottom w:val="0"/>
      <w:divBdr>
        <w:top w:val="none" w:sz="0" w:space="0" w:color="auto"/>
        <w:left w:val="none" w:sz="0" w:space="0" w:color="auto"/>
        <w:bottom w:val="none" w:sz="0" w:space="0" w:color="auto"/>
        <w:right w:val="none" w:sz="0" w:space="0" w:color="auto"/>
      </w:divBdr>
    </w:div>
    <w:div w:id="71590979">
      <w:bodyDiv w:val="1"/>
      <w:marLeft w:val="0"/>
      <w:marRight w:val="0"/>
      <w:marTop w:val="0"/>
      <w:marBottom w:val="0"/>
      <w:divBdr>
        <w:top w:val="none" w:sz="0" w:space="0" w:color="auto"/>
        <w:left w:val="none" w:sz="0" w:space="0" w:color="auto"/>
        <w:bottom w:val="none" w:sz="0" w:space="0" w:color="auto"/>
        <w:right w:val="none" w:sz="0" w:space="0" w:color="auto"/>
      </w:divBdr>
    </w:div>
    <w:div w:id="94056463">
      <w:bodyDiv w:val="1"/>
      <w:marLeft w:val="0"/>
      <w:marRight w:val="0"/>
      <w:marTop w:val="0"/>
      <w:marBottom w:val="0"/>
      <w:divBdr>
        <w:top w:val="none" w:sz="0" w:space="0" w:color="auto"/>
        <w:left w:val="none" w:sz="0" w:space="0" w:color="auto"/>
        <w:bottom w:val="none" w:sz="0" w:space="0" w:color="auto"/>
        <w:right w:val="none" w:sz="0" w:space="0" w:color="auto"/>
      </w:divBdr>
    </w:div>
    <w:div w:id="97993351">
      <w:bodyDiv w:val="1"/>
      <w:marLeft w:val="0"/>
      <w:marRight w:val="0"/>
      <w:marTop w:val="0"/>
      <w:marBottom w:val="0"/>
      <w:divBdr>
        <w:top w:val="none" w:sz="0" w:space="0" w:color="auto"/>
        <w:left w:val="none" w:sz="0" w:space="0" w:color="auto"/>
        <w:bottom w:val="none" w:sz="0" w:space="0" w:color="auto"/>
        <w:right w:val="none" w:sz="0" w:space="0" w:color="auto"/>
      </w:divBdr>
    </w:div>
    <w:div w:id="127936611">
      <w:bodyDiv w:val="1"/>
      <w:marLeft w:val="0"/>
      <w:marRight w:val="0"/>
      <w:marTop w:val="0"/>
      <w:marBottom w:val="0"/>
      <w:divBdr>
        <w:top w:val="none" w:sz="0" w:space="0" w:color="auto"/>
        <w:left w:val="none" w:sz="0" w:space="0" w:color="auto"/>
        <w:bottom w:val="none" w:sz="0" w:space="0" w:color="auto"/>
        <w:right w:val="none" w:sz="0" w:space="0" w:color="auto"/>
      </w:divBdr>
    </w:div>
    <w:div w:id="148328267">
      <w:bodyDiv w:val="1"/>
      <w:marLeft w:val="0"/>
      <w:marRight w:val="0"/>
      <w:marTop w:val="0"/>
      <w:marBottom w:val="0"/>
      <w:divBdr>
        <w:top w:val="none" w:sz="0" w:space="0" w:color="auto"/>
        <w:left w:val="none" w:sz="0" w:space="0" w:color="auto"/>
        <w:bottom w:val="none" w:sz="0" w:space="0" w:color="auto"/>
        <w:right w:val="none" w:sz="0" w:space="0" w:color="auto"/>
      </w:divBdr>
    </w:div>
    <w:div w:id="149520030">
      <w:bodyDiv w:val="1"/>
      <w:marLeft w:val="0"/>
      <w:marRight w:val="0"/>
      <w:marTop w:val="0"/>
      <w:marBottom w:val="0"/>
      <w:divBdr>
        <w:top w:val="none" w:sz="0" w:space="0" w:color="auto"/>
        <w:left w:val="none" w:sz="0" w:space="0" w:color="auto"/>
        <w:bottom w:val="none" w:sz="0" w:space="0" w:color="auto"/>
        <w:right w:val="none" w:sz="0" w:space="0" w:color="auto"/>
      </w:divBdr>
    </w:div>
    <w:div w:id="162017862">
      <w:bodyDiv w:val="1"/>
      <w:marLeft w:val="0"/>
      <w:marRight w:val="0"/>
      <w:marTop w:val="0"/>
      <w:marBottom w:val="0"/>
      <w:divBdr>
        <w:top w:val="none" w:sz="0" w:space="0" w:color="auto"/>
        <w:left w:val="none" w:sz="0" w:space="0" w:color="auto"/>
        <w:bottom w:val="none" w:sz="0" w:space="0" w:color="auto"/>
        <w:right w:val="none" w:sz="0" w:space="0" w:color="auto"/>
      </w:divBdr>
    </w:div>
    <w:div w:id="165019948">
      <w:bodyDiv w:val="1"/>
      <w:marLeft w:val="0"/>
      <w:marRight w:val="0"/>
      <w:marTop w:val="0"/>
      <w:marBottom w:val="0"/>
      <w:divBdr>
        <w:top w:val="none" w:sz="0" w:space="0" w:color="auto"/>
        <w:left w:val="none" w:sz="0" w:space="0" w:color="auto"/>
        <w:bottom w:val="none" w:sz="0" w:space="0" w:color="auto"/>
        <w:right w:val="none" w:sz="0" w:space="0" w:color="auto"/>
      </w:divBdr>
    </w:div>
    <w:div w:id="194316490">
      <w:bodyDiv w:val="1"/>
      <w:marLeft w:val="0"/>
      <w:marRight w:val="0"/>
      <w:marTop w:val="0"/>
      <w:marBottom w:val="0"/>
      <w:divBdr>
        <w:top w:val="none" w:sz="0" w:space="0" w:color="auto"/>
        <w:left w:val="none" w:sz="0" w:space="0" w:color="auto"/>
        <w:bottom w:val="none" w:sz="0" w:space="0" w:color="auto"/>
        <w:right w:val="none" w:sz="0" w:space="0" w:color="auto"/>
      </w:divBdr>
    </w:div>
    <w:div w:id="194539465">
      <w:bodyDiv w:val="1"/>
      <w:marLeft w:val="0"/>
      <w:marRight w:val="0"/>
      <w:marTop w:val="0"/>
      <w:marBottom w:val="0"/>
      <w:divBdr>
        <w:top w:val="none" w:sz="0" w:space="0" w:color="auto"/>
        <w:left w:val="none" w:sz="0" w:space="0" w:color="auto"/>
        <w:bottom w:val="none" w:sz="0" w:space="0" w:color="auto"/>
        <w:right w:val="none" w:sz="0" w:space="0" w:color="auto"/>
      </w:divBdr>
    </w:div>
    <w:div w:id="208227332">
      <w:bodyDiv w:val="1"/>
      <w:marLeft w:val="0"/>
      <w:marRight w:val="0"/>
      <w:marTop w:val="0"/>
      <w:marBottom w:val="0"/>
      <w:divBdr>
        <w:top w:val="none" w:sz="0" w:space="0" w:color="auto"/>
        <w:left w:val="none" w:sz="0" w:space="0" w:color="auto"/>
        <w:bottom w:val="none" w:sz="0" w:space="0" w:color="auto"/>
        <w:right w:val="none" w:sz="0" w:space="0" w:color="auto"/>
      </w:divBdr>
    </w:div>
    <w:div w:id="208539162">
      <w:bodyDiv w:val="1"/>
      <w:marLeft w:val="0"/>
      <w:marRight w:val="0"/>
      <w:marTop w:val="0"/>
      <w:marBottom w:val="0"/>
      <w:divBdr>
        <w:top w:val="none" w:sz="0" w:space="0" w:color="auto"/>
        <w:left w:val="none" w:sz="0" w:space="0" w:color="auto"/>
        <w:bottom w:val="none" w:sz="0" w:space="0" w:color="auto"/>
        <w:right w:val="none" w:sz="0" w:space="0" w:color="auto"/>
      </w:divBdr>
    </w:div>
    <w:div w:id="209996034">
      <w:bodyDiv w:val="1"/>
      <w:marLeft w:val="0"/>
      <w:marRight w:val="0"/>
      <w:marTop w:val="0"/>
      <w:marBottom w:val="0"/>
      <w:divBdr>
        <w:top w:val="none" w:sz="0" w:space="0" w:color="auto"/>
        <w:left w:val="none" w:sz="0" w:space="0" w:color="auto"/>
        <w:bottom w:val="none" w:sz="0" w:space="0" w:color="auto"/>
        <w:right w:val="none" w:sz="0" w:space="0" w:color="auto"/>
      </w:divBdr>
    </w:div>
    <w:div w:id="281112492">
      <w:bodyDiv w:val="1"/>
      <w:marLeft w:val="0"/>
      <w:marRight w:val="0"/>
      <w:marTop w:val="0"/>
      <w:marBottom w:val="0"/>
      <w:divBdr>
        <w:top w:val="none" w:sz="0" w:space="0" w:color="auto"/>
        <w:left w:val="none" w:sz="0" w:space="0" w:color="auto"/>
        <w:bottom w:val="none" w:sz="0" w:space="0" w:color="auto"/>
        <w:right w:val="none" w:sz="0" w:space="0" w:color="auto"/>
      </w:divBdr>
    </w:div>
    <w:div w:id="313722814">
      <w:bodyDiv w:val="1"/>
      <w:marLeft w:val="0"/>
      <w:marRight w:val="0"/>
      <w:marTop w:val="0"/>
      <w:marBottom w:val="0"/>
      <w:divBdr>
        <w:top w:val="none" w:sz="0" w:space="0" w:color="auto"/>
        <w:left w:val="none" w:sz="0" w:space="0" w:color="auto"/>
        <w:bottom w:val="none" w:sz="0" w:space="0" w:color="auto"/>
        <w:right w:val="none" w:sz="0" w:space="0" w:color="auto"/>
      </w:divBdr>
    </w:div>
    <w:div w:id="361326593">
      <w:bodyDiv w:val="1"/>
      <w:marLeft w:val="0"/>
      <w:marRight w:val="0"/>
      <w:marTop w:val="0"/>
      <w:marBottom w:val="0"/>
      <w:divBdr>
        <w:top w:val="none" w:sz="0" w:space="0" w:color="auto"/>
        <w:left w:val="none" w:sz="0" w:space="0" w:color="auto"/>
        <w:bottom w:val="none" w:sz="0" w:space="0" w:color="auto"/>
        <w:right w:val="none" w:sz="0" w:space="0" w:color="auto"/>
      </w:divBdr>
    </w:div>
    <w:div w:id="364140456">
      <w:bodyDiv w:val="1"/>
      <w:marLeft w:val="0"/>
      <w:marRight w:val="0"/>
      <w:marTop w:val="0"/>
      <w:marBottom w:val="0"/>
      <w:divBdr>
        <w:top w:val="none" w:sz="0" w:space="0" w:color="auto"/>
        <w:left w:val="none" w:sz="0" w:space="0" w:color="auto"/>
        <w:bottom w:val="none" w:sz="0" w:space="0" w:color="auto"/>
        <w:right w:val="none" w:sz="0" w:space="0" w:color="auto"/>
      </w:divBdr>
    </w:div>
    <w:div w:id="376511398">
      <w:bodyDiv w:val="1"/>
      <w:marLeft w:val="0"/>
      <w:marRight w:val="0"/>
      <w:marTop w:val="0"/>
      <w:marBottom w:val="0"/>
      <w:divBdr>
        <w:top w:val="none" w:sz="0" w:space="0" w:color="auto"/>
        <w:left w:val="none" w:sz="0" w:space="0" w:color="auto"/>
        <w:bottom w:val="none" w:sz="0" w:space="0" w:color="auto"/>
        <w:right w:val="none" w:sz="0" w:space="0" w:color="auto"/>
      </w:divBdr>
    </w:div>
    <w:div w:id="381294155">
      <w:bodyDiv w:val="1"/>
      <w:marLeft w:val="0"/>
      <w:marRight w:val="0"/>
      <w:marTop w:val="0"/>
      <w:marBottom w:val="0"/>
      <w:divBdr>
        <w:top w:val="none" w:sz="0" w:space="0" w:color="auto"/>
        <w:left w:val="none" w:sz="0" w:space="0" w:color="auto"/>
        <w:bottom w:val="none" w:sz="0" w:space="0" w:color="auto"/>
        <w:right w:val="none" w:sz="0" w:space="0" w:color="auto"/>
      </w:divBdr>
    </w:div>
    <w:div w:id="384524645">
      <w:bodyDiv w:val="1"/>
      <w:marLeft w:val="0"/>
      <w:marRight w:val="0"/>
      <w:marTop w:val="0"/>
      <w:marBottom w:val="0"/>
      <w:divBdr>
        <w:top w:val="none" w:sz="0" w:space="0" w:color="auto"/>
        <w:left w:val="none" w:sz="0" w:space="0" w:color="auto"/>
        <w:bottom w:val="none" w:sz="0" w:space="0" w:color="auto"/>
        <w:right w:val="none" w:sz="0" w:space="0" w:color="auto"/>
      </w:divBdr>
    </w:div>
    <w:div w:id="394013102">
      <w:bodyDiv w:val="1"/>
      <w:marLeft w:val="0"/>
      <w:marRight w:val="0"/>
      <w:marTop w:val="0"/>
      <w:marBottom w:val="0"/>
      <w:divBdr>
        <w:top w:val="none" w:sz="0" w:space="0" w:color="auto"/>
        <w:left w:val="none" w:sz="0" w:space="0" w:color="auto"/>
        <w:bottom w:val="none" w:sz="0" w:space="0" w:color="auto"/>
        <w:right w:val="none" w:sz="0" w:space="0" w:color="auto"/>
      </w:divBdr>
    </w:div>
    <w:div w:id="408239243">
      <w:bodyDiv w:val="1"/>
      <w:marLeft w:val="0"/>
      <w:marRight w:val="0"/>
      <w:marTop w:val="0"/>
      <w:marBottom w:val="0"/>
      <w:divBdr>
        <w:top w:val="none" w:sz="0" w:space="0" w:color="auto"/>
        <w:left w:val="none" w:sz="0" w:space="0" w:color="auto"/>
        <w:bottom w:val="none" w:sz="0" w:space="0" w:color="auto"/>
        <w:right w:val="none" w:sz="0" w:space="0" w:color="auto"/>
      </w:divBdr>
    </w:div>
    <w:div w:id="432820262">
      <w:bodyDiv w:val="1"/>
      <w:marLeft w:val="0"/>
      <w:marRight w:val="0"/>
      <w:marTop w:val="0"/>
      <w:marBottom w:val="0"/>
      <w:divBdr>
        <w:top w:val="none" w:sz="0" w:space="0" w:color="auto"/>
        <w:left w:val="none" w:sz="0" w:space="0" w:color="auto"/>
        <w:bottom w:val="none" w:sz="0" w:space="0" w:color="auto"/>
        <w:right w:val="none" w:sz="0" w:space="0" w:color="auto"/>
      </w:divBdr>
    </w:div>
    <w:div w:id="446389718">
      <w:bodyDiv w:val="1"/>
      <w:marLeft w:val="0"/>
      <w:marRight w:val="0"/>
      <w:marTop w:val="0"/>
      <w:marBottom w:val="0"/>
      <w:divBdr>
        <w:top w:val="none" w:sz="0" w:space="0" w:color="auto"/>
        <w:left w:val="none" w:sz="0" w:space="0" w:color="auto"/>
        <w:bottom w:val="none" w:sz="0" w:space="0" w:color="auto"/>
        <w:right w:val="none" w:sz="0" w:space="0" w:color="auto"/>
      </w:divBdr>
    </w:div>
    <w:div w:id="451020301">
      <w:bodyDiv w:val="1"/>
      <w:marLeft w:val="0"/>
      <w:marRight w:val="0"/>
      <w:marTop w:val="0"/>
      <w:marBottom w:val="0"/>
      <w:divBdr>
        <w:top w:val="none" w:sz="0" w:space="0" w:color="auto"/>
        <w:left w:val="none" w:sz="0" w:space="0" w:color="auto"/>
        <w:bottom w:val="none" w:sz="0" w:space="0" w:color="auto"/>
        <w:right w:val="none" w:sz="0" w:space="0" w:color="auto"/>
      </w:divBdr>
    </w:div>
    <w:div w:id="486825714">
      <w:bodyDiv w:val="1"/>
      <w:marLeft w:val="0"/>
      <w:marRight w:val="0"/>
      <w:marTop w:val="0"/>
      <w:marBottom w:val="0"/>
      <w:divBdr>
        <w:top w:val="none" w:sz="0" w:space="0" w:color="auto"/>
        <w:left w:val="none" w:sz="0" w:space="0" w:color="auto"/>
        <w:bottom w:val="none" w:sz="0" w:space="0" w:color="auto"/>
        <w:right w:val="none" w:sz="0" w:space="0" w:color="auto"/>
      </w:divBdr>
    </w:div>
    <w:div w:id="526993522">
      <w:bodyDiv w:val="1"/>
      <w:marLeft w:val="0"/>
      <w:marRight w:val="0"/>
      <w:marTop w:val="0"/>
      <w:marBottom w:val="0"/>
      <w:divBdr>
        <w:top w:val="none" w:sz="0" w:space="0" w:color="auto"/>
        <w:left w:val="none" w:sz="0" w:space="0" w:color="auto"/>
        <w:bottom w:val="none" w:sz="0" w:space="0" w:color="auto"/>
        <w:right w:val="none" w:sz="0" w:space="0" w:color="auto"/>
      </w:divBdr>
    </w:div>
    <w:div w:id="555429752">
      <w:bodyDiv w:val="1"/>
      <w:marLeft w:val="0"/>
      <w:marRight w:val="0"/>
      <w:marTop w:val="0"/>
      <w:marBottom w:val="0"/>
      <w:divBdr>
        <w:top w:val="none" w:sz="0" w:space="0" w:color="auto"/>
        <w:left w:val="none" w:sz="0" w:space="0" w:color="auto"/>
        <w:bottom w:val="none" w:sz="0" w:space="0" w:color="auto"/>
        <w:right w:val="none" w:sz="0" w:space="0" w:color="auto"/>
      </w:divBdr>
    </w:div>
    <w:div w:id="556940936">
      <w:bodyDiv w:val="1"/>
      <w:marLeft w:val="0"/>
      <w:marRight w:val="0"/>
      <w:marTop w:val="0"/>
      <w:marBottom w:val="0"/>
      <w:divBdr>
        <w:top w:val="none" w:sz="0" w:space="0" w:color="auto"/>
        <w:left w:val="none" w:sz="0" w:space="0" w:color="auto"/>
        <w:bottom w:val="none" w:sz="0" w:space="0" w:color="auto"/>
        <w:right w:val="none" w:sz="0" w:space="0" w:color="auto"/>
      </w:divBdr>
    </w:div>
    <w:div w:id="634412726">
      <w:bodyDiv w:val="1"/>
      <w:marLeft w:val="0"/>
      <w:marRight w:val="0"/>
      <w:marTop w:val="0"/>
      <w:marBottom w:val="0"/>
      <w:divBdr>
        <w:top w:val="none" w:sz="0" w:space="0" w:color="auto"/>
        <w:left w:val="none" w:sz="0" w:space="0" w:color="auto"/>
        <w:bottom w:val="none" w:sz="0" w:space="0" w:color="auto"/>
        <w:right w:val="none" w:sz="0" w:space="0" w:color="auto"/>
      </w:divBdr>
    </w:div>
    <w:div w:id="686566656">
      <w:bodyDiv w:val="1"/>
      <w:marLeft w:val="0"/>
      <w:marRight w:val="0"/>
      <w:marTop w:val="0"/>
      <w:marBottom w:val="0"/>
      <w:divBdr>
        <w:top w:val="none" w:sz="0" w:space="0" w:color="auto"/>
        <w:left w:val="none" w:sz="0" w:space="0" w:color="auto"/>
        <w:bottom w:val="none" w:sz="0" w:space="0" w:color="auto"/>
        <w:right w:val="none" w:sz="0" w:space="0" w:color="auto"/>
      </w:divBdr>
    </w:div>
    <w:div w:id="698775240">
      <w:bodyDiv w:val="1"/>
      <w:marLeft w:val="0"/>
      <w:marRight w:val="0"/>
      <w:marTop w:val="0"/>
      <w:marBottom w:val="0"/>
      <w:divBdr>
        <w:top w:val="none" w:sz="0" w:space="0" w:color="auto"/>
        <w:left w:val="none" w:sz="0" w:space="0" w:color="auto"/>
        <w:bottom w:val="none" w:sz="0" w:space="0" w:color="auto"/>
        <w:right w:val="none" w:sz="0" w:space="0" w:color="auto"/>
      </w:divBdr>
    </w:div>
    <w:div w:id="710886257">
      <w:bodyDiv w:val="1"/>
      <w:marLeft w:val="0"/>
      <w:marRight w:val="0"/>
      <w:marTop w:val="0"/>
      <w:marBottom w:val="0"/>
      <w:divBdr>
        <w:top w:val="none" w:sz="0" w:space="0" w:color="auto"/>
        <w:left w:val="none" w:sz="0" w:space="0" w:color="auto"/>
        <w:bottom w:val="none" w:sz="0" w:space="0" w:color="auto"/>
        <w:right w:val="none" w:sz="0" w:space="0" w:color="auto"/>
      </w:divBdr>
    </w:div>
    <w:div w:id="717247280">
      <w:bodyDiv w:val="1"/>
      <w:marLeft w:val="0"/>
      <w:marRight w:val="0"/>
      <w:marTop w:val="0"/>
      <w:marBottom w:val="0"/>
      <w:divBdr>
        <w:top w:val="none" w:sz="0" w:space="0" w:color="auto"/>
        <w:left w:val="none" w:sz="0" w:space="0" w:color="auto"/>
        <w:bottom w:val="none" w:sz="0" w:space="0" w:color="auto"/>
        <w:right w:val="none" w:sz="0" w:space="0" w:color="auto"/>
      </w:divBdr>
    </w:div>
    <w:div w:id="727263583">
      <w:bodyDiv w:val="1"/>
      <w:marLeft w:val="0"/>
      <w:marRight w:val="0"/>
      <w:marTop w:val="0"/>
      <w:marBottom w:val="0"/>
      <w:divBdr>
        <w:top w:val="none" w:sz="0" w:space="0" w:color="auto"/>
        <w:left w:val="none" w:sz="0" w:space="0" w:color="auto"/>
        <w:bottom w:val="none" w:sz="0" w:space="0" w:color="auto"/>
        <w:right w:val="none" w:sz="0" w:space="0" w:color="auto"/>
      </w:divBdr>
    </w:div>
    <w:div w:id="730421527">
      <w:bodyDiv w:val="1"/>
      <w:marLeft w:val="0"/>
      <w:marRight w:val="0"/>
      <w:marTop w:val="0"/>
      <w:marBottom w:val="0"/>
      <w:divBdr>
        <w:top w:val="none" w:sz="0" w:space="0" w:color="auto"/>
        <w:left w:val="none" w:sz="0" w:space="0" w:color="auto"/>
        <w:bottom w:val="none" w:sz="0" w:space="0" w:color="auto"/>
        <w:right w:val="none" w:sz="0" w:space="0" w:color="auto"/>
      </w:divBdr>
    </w:div>
    <w:div w:id="744764146">
      <w:bodyDiv w:val="1"/>
      <w:marLeft w:val="0"/>
      <w:marRight w:val="0"/>
      <w:marTop w:val="0"/>
      <w:marBottom w:val="0"/>
      <w:divBdr>
        <w:top w:val="none" w:sz="0" w:space="0" w:color="auto"/>
        <w:left w:val="none" w:sz="0" w:space="0" w:color="auto"/>
        <w:bottom w:val="none" w:sz="0" w:space="0" w:color="auto"/>
        <w:right w:val="none" w:sz="0" w:space="0" w:color="auto"/>
      </w:divBdr>
    </w:div>
    <w:div w:id="763498469">
      <w:bodyDiv w:val="1"/>
      <w:marLeft w:val="0"/>
      <w:marRight w:val="0"/>
      <w:marTop w:val="0"/>
      <w:marBottom w:val="0"/>
      <w:divBdr>
        <w:top w:val="none" w:sz="0" w:space="0" w:color="auto"/>
        <w:left w:val="none" w:sz="0" w:space="0" w:color="auto"/>
        <w:bottom w:val="none" w:sz="0" w:space="0" w:color="auto"/>
        <w:right w:val="none" w:sz="0" w:space="0" w:color="auto"/>
      </w:divBdr>
    </w:div>
    <w:div w:id="764812998">
      <w:bodyDiv w:val="1"/>
      <w:marLeft w:val="0"/>
      <w:marRight w:val="0"/>
      <w:marTop w:val="0"/>
      <w:marBottom w:val="0"/>
      <w:divBdr>
        <w:top w:val="none" w:sz="0" w:space="0" w:color="auto"/>
        <w:left w:val="none" w:sz="0" w:space="0" w:color="auto"/>
        <w:bottom w:val="none" w:sz="0" w:space="0" w:color="auto"/>
        <w:right w:val="none" w:sz="0" w:space="0" w:color="auto"/>
      </w:divBdr>
    </w:div>
    <w:div w:id="775369103">
      <w:bodyDiv w:val="1"/>
      <w:marLeft w:val="0"/>
      <w:marRight w:val="0"/>
      <w:marTop w:val="0"/>
      <w:marBottom w:val="0"/>
      <w:divBdr>
        <w:top w:val="none" w:sz="0" w:space="0" w:color="auto"/>
        <w:left w:val="none" w:sz="0" w:space="0" w:color="auto"/>
        <w:bottom w:val="none" w:sz="0" w:space="0" w:color="auto"/>
        <w:right w:val="none" w:sz="0" w:space="0" w:color="auto"/>
      </w:divBdr>
    </w:div>
    <w:div w:id="791174075">
      <w:bodyDiv w:val="1"/>
      <w:marLeft w:val="0"/>
      <w:marRight w:val="0"/>
      <w:marTop w:val="0"/>
      <w:marBottom w:val="0"/>
      <w:divBdr>
        <w:top w:val="none" w:sz="0" w:space="0" w:color="auto"/>
        <w:left w:val="none" w:sz="0" w:space="0" w:color="auto"/>
        <w:bottom w:val="none" w:sz="0" w:space="0" w:color="auto"/>
        <w:right w:val="none" w:sz="0" w:space="0" w:color="auto"/>
      </w:divBdr>
    </w:div>
    <w:div w:id="800654547">
      <w:bodyDiv w:val="1"/>
      <w:marLeft w:val="0"/>
      <w:marRight w:val="0"/>
      <w:marTop w:val="0"/>
      <w:marBottom w:val="0"/>
      <w:divBdr>
        <w:top w:val="none" w:sz="0" w:space="0" w:color="auto"/>
        <w:left w:val="none" w:sz="0" w:space="0" w:color="auto"/>
        <w:bottom w:val="none" w:sz="0" w:space="0" w:color="auto"/>
        <w:right w:val="none" w:sz="0" w:space="0" w:color="auto"/>
      </w:divBdr>
    </w:div>
    <w:div w:id="805467751">
      <w:bodyDiv w:val="1"/>
      <w:marLeft w:val="0"/>
      <w:marRight w:val="0"/>
      <w:marTop w:val="0"/>
      <w:marBottom w:val="0"/>
      <w:divBdr>
        <w:top w:val="none" w:sz="0" w:space="0" w:color="auto"/>
        <w:left w:val="none" w:sz="0" w:space="0" w:color="auto"/>
        <w:bottom w:val="none" w:sz="0" w:space="0" w:color="auto"/>
        <w:right w:val="none" w:sz="0" w:space="0" w:color="auto"/>
      </w:divBdr>
    </w:div>
    <w:div w:id="812454216">
      <w:bodyDiv w:val="1"/>
      <w:marLeft w:val="0"/>
      <w:marRight w:val="0"/>
      <w:marTop w:val="0"/>
      <w:marBottom w:val="0"/>
      <w:divBdr>
        <w:top w:val="none" w:sz="0" w:space="0" w:color="auto"/>
        <w:left w:val="none" w:sz="0" w:space="0" w:color="auto"/>
        <w:bottom w:val="none" w:sz="0" w:space="0" w:color="auto"/>
        <w:right w:val="none" w:sz="0" w:space="0" w:color="auto"/>
      </w:divBdr>
    </w:div>
    <w:div w:id="815145469">
      <w:bodyDiv w:val="1"/>
      <w:marLeft w:val="0"/>
      <w:marRight w:val="0"/>
      <w:marTop w:val="0"/>
      <w:marBottom w:val="0"/>
      <w:divBdr>
        <w:top w:val="none" w:sz="0" w:space="0" w:color="auto"/>
        <w:left w:val="none" w:sz="0" w:space="0" w:color="auto"/>
        <w:bottom w:val="none" w:sz="0" w:space="0" w:color="auto"/>
        <w:right w:val="none" w:sz="0" w:space="0" w:color="auto"/>
      </w:divBdr>
    </w:div>
    <w:div w:id="816262515">
      <w:bodyDiv w:val="1"/>
      <w:marLeft w:val="0"/>
      <w:marRight w:val="0"/>
      <w:marTop w:val="0"/>
      <w:marBottom w:val="0"/>
      <w:divBdr>
        <w:top w:val="none" w:sz="0" w:space="0" w:color="auto"/>
        <w:left w:val="none" w:sz="0" w:space="0" w:color="auto"/>
        <w:bottom w:val="none" w:sz="0" w:space="0" w:color="auto"/>
        <w:right w:val="none" w:sz="0" w:space="0" w:color="auto"/>
      </w:divBdr>
    </w:div>
    <w:div w:id="854805485">
      <w:bodyDiv w:val="1"/>
      <w:marLeft w:val="0"/>
      <w:marRight w:val="0"/>
      <w:marTop w:val="0"/>
      <w:marBottom w:val="0"/>
      <w:divBdr>
        <w:top w:val="none" w:sz="0" w:space="0" w:color="auto"/>
        <w:left w:val="none" w:sz="0" w:space="0" w:color="auto"/>
        <w:bottom w:val="none" w:sz="0" w:space="0" w:color="auto"/>
        <w:right w:val="none" w:sz="0" w:space="0" w:color="auto"/>
      </w:divBdr>
    </w:div>
    <w:div w:id="874854236">
      <w:bodyDiv w:val="1"/>
      <w:marLeft w:val="0"/>
      <w:marRight w:val="0"/>
      <w:marTop w:val="0"/>
      <w:marBottom w:val="0"/>
      <w:divBdr>
        <w:top w:val="none" w:sz="0" w:space="0" w:color="auto"/>
        <w:left w:val="none" w:sz="0" w:space="0" w:color="auto"/>
        <w:bottom w:val="none" w:sz="0" w:space="0" w:color="auto"/>
        <w:right w:val="none" w:sz="0" w:space="0" w:color="auto"/>
      </w:divBdr>
    </w:div>
    <w:div w:id="882063187">
      <w:bodyDiv w:val="1"/>
      <w:marLeft w:val="0"/>
      <w:marRight w:val="0"/>
      <w:marTop w:val="0"/>
      <w:marBottom w:val="0"/>
      <w:divBdr>
        <w:top w:val="none" w:sz="0" w:space="0" w:color="auto"/>
        <w:left w:val="none" w:sz="0" w:space="0" w:color="auto"/>
        <w:bottom w:val="none" w:sz="0" w:space="0" w:color="auto"/>
        <w:right w:val="none" w:sz="0" w:space="0" w:color="auto"/>
      </w:divBdr>
    </w:div>
    <w:div w:id="902639683">
      <w:bodyDiv w:val="1"/>
      <w:marLeft w:val="0"/>
      <w:marRight w:val="0"/>
      <w:marTop w:val="0"/>
      <w:marBottom w:val="0"/>
      <w:divBdr>
        <w:top w:val="none" w:sz="0" w:space="0" w:color="auto"/>
        <w:left w:val="none" w:sz="0" w:space="0" w:color="auto"/>
        <w:bottom w:val="none" w:sz="0" w:space="0" w:color="auto"/>
        <w:right w:val="none" w:sz="0" w:space="0" w:color="auto"/>
      </w:divBdr>
    </w:div>
    <w:div w:id="925265392">
      <w:bodyDiv w:val="1"/>
      <w:marLeft w:val="0"/>
      <w:marRight w:val="0"/>
      <w:marTop w:val="0"/>
      <w:marBottom w:val="0"/>
      <w:divBdr>
        <w:top w:val="none" w:sz="0" w:space="0" w:color="auto"/>
        <w:left w:val="none" w:sz="0" w:space="0" w:color="auto"/>
        <w:bottom w:val="none" w:sz="0" w:space="0" w:color="auto"/>
        <w:right w:val="none" w:sz="0" w:space="0" w:color="auto"/>
      </w:divBdr>
    </w:div>
    <w:div w:id="926306137">
      <w:bodyDiv w:val="1"/>
      <w:marLeft w:val="0"/>
      <w:marRight w:val="0"/>
      <w:marTop w:val="0"/>
      <w:marBottom w:val="0"/>
      <w:divBdr>
        <w:top w:val="none" w:sz="0" w:space="0" w:color="auto"/>
        <w:left w:val="none" w:sz="0" w:space="0" w:color="auto"/>
        <w:bottom w:val="none" w:sz="0" w:space="0" w:color="auto"/>
        <w:right w:val="none" w:sz="0" w:space="0" w:color="auto"/>
      </w:divBdr>
    </w:div>
    <w:div w:id="926689440">
      <w:bodyDiv w:val="1"/>
      <w:marLeft w:val="0"/>
      <w:marRight w:val="0"/>
      <w:marTop w:val="0"/>
      <w:marBottom w:val="0"/>
      <w:divBdr>
        <w:top w:val="none" w:sz="0" w:space="0" w:color="auto"/>
        <w:left w:val="none" w:sz="0" w:space="0" w:color="auto"/>
        <w:bottom w:val="none" w:sz="0" w:space="0" w:color="auto"/>
        <w:right w:val="none" w:sz="0" w:space="0" w:color="auto"/>
      </w:divBdr>
    </w:div>
    <w:div w:id="981542065">
      <w:bodyDiv w:val="1"/>
      <w:marLeft w:val="0"/>
      <w:marRight w:val="0"/>
      <w:marTop w:val="0"/>
      <w:marBottom w:val="0"/>
      <w:divBdr>
        <w:top w:val="none" w:sz="0" w:space="0" w:color="auto"/>
        <w:left w:val="none" w:sz="0" w:space="0" w:color="auto"/>
        <w:bottom w:val="none" w:sz="0" w:space="0" w:color="auto"/>
        <w:right w:val="none" w:sz="0" w:space="0" w:color="auto"/>
      </w:divBdr>
    </w:div>
    <w:div w:id="1044135569">
      <w:bodyDiv w:val="1"/>
      <w:marLeft w:val="0"/>
      <w:marRight w:val="0"/>
      <w:marTop w:val="0"/>
      <w:marBottom w:val="0"/>
      <w:divBdr>
        <w:top w:val="none" w:sz="0" w:space="0" w:color="auto"/>
        <w:left w:val="none" w:sz="0" w:space="0" w:color="auto"/>
        <w:bottom w:val="none" w:sz="0" w:space="0" w:color="auto"/>
        <w:right w:val="none" w:sz="0" w:space="0" w:color="auto"/>
      </w:divBdr>
    </w:div>
    <w:div w:id="1088304010">
      <w:bodyDiv w:val="1"/>
      <w:marLeft w:val="0"/>
      <w:marRight w:val="0"/>
      <w:marTop w:val="0"/>
      <w:marBottom w:val="0"/>
      <w:divBdr>
        <w:top w:val="none" w:sz="0" w:space="0" w:color="auto"/>
        <w:left w:val="none" w:sz="0" w:space="0" w:color="auto"/>
        <w:bottom w:val="none" w:sz="0" w:space="0" w:color="auto"/>
        <w:right w:val="none" w:sz="0" w:space="0" w:color="auto"/>
      </w:divBdr>
    </w:div>
    <w:div w:id="1095054332">
      <w:bodyDiv w:val="1"/>
      <w:marLeft w:val="0"/>
      <w:marRight w:val="0"/>
      <w:marTop w:val="0"/>
      <w:marBottom w:val="0"/>
      <w:divBdr>
        <w:top w:val="none" w:sz="0" w:space="0" w:color="auto"/>
        <w:left w:val="none" w:sz="0" w:space="0" w:color="auto"/>
        <w:bottom w:val="none" w:sz="0" w:space="0" w:color="auto"/>
        <w:right w:val="none" w:sz="0" w:space="0" w:color="auto"/>
      </w:divBdr>
    </w:div>
    <w:div w:id="1128284904">
      <w:bodyDiv w:val="1"/>
      <w:marLeft w:val="0"/>
      <w:marRight w:val="0"/>
      <w:marTop w:val="0"/>
      <w:marBottom w:val="0"/>
      <w:divBdr>
        <w:top w:val="none" w:sz="0" w:space="0" w:color="auto"/>
        <w:left w:val="none" w:sz="0" w:space="0" w:color="auto"/>
        <w:bottom w:val="none" w:sz="0" w:space="0" w:color="auto"/>
        <w:right w:val="none" w:sz="0" w:space="0" w:color="auto"/>
      </w:divBdr>
    </w:div>
    <w:div w:id="1151869350">
      <w:bodyDiv w:val="1"/>
      <w:marLeft w:val="0"/>
      <w:marRight w:val="0"/>
      <w:marTop w:val="0"/>
      <w:marBottom w:val="0"/>
      <w:divBdr>
        <w:top w:val="none" w:sz="0" w:space="0" w:color="auto"/>
        <w:left w:val="none" w:sz="0" w:space="0" w:color="auto"/>
        <w:bottom w:val="none" w:sz="0" w:space="0" w:color="auto"/>
        <w:right w:val="none" w:sz="0" w:space="0" w:color="auto"/>
      </w:divBdr>
    </w:div>
    <w:div w:id="1228608137">
      <w:bodyDiv w:val="1"/>
      <w:marLeft w:val="0"/>
      <w:marRight w:val="0"/>
      <w:marTop w:val="0"/>
      <w:marBottom w:val="0"/>
      <w:divBdr>
        <w:top w:val="none" w:sz="0" w:space="0" w:color="auto"/>
        <w:left w:val="none" w:sz="0" w:space="0" w:color="auto"/>
        <w:bottom w:val="none" w:sz="0" w:space="0" w:color="auto"/>
        <w:right w:val="none" w:sz="0" w:space="0" w:color="auto"/>
      </w:divBdr>
    </w:div>
    <w:div w:id="1235701523">
      <w:bodyDiv w:val="1"/>
      <w:marLeft w:val="0"/>
      <w:marRight w:val="0"/>
      <w:marTop w:val="0"/>
      <w:marBottom w:val="0"/>
      <w:divBdr>
        <w:top w:val="none" w:sz="0" w:space="0" w:color="auto"/>
        <w:left w:val="none" w:sz="0" w:space="0" w:color="auto"/>
        <w:bottom w:val="none" w:sz="0" w:space="0" w:color="auto"/>
        <w:right w:val="none" w:sz="0" w:space="0" w:color="auto"/>
      </w:divBdr>
    </w:div>
    <w:div w:id="1254165079">
      <w:bodyDiv w:val="1"/>
      <w:marLeft w:val="0"/>
      <w:marRight w:val="0"/>
      <w:marTop w:val="0"/>
      <w:marBottom w:val="0"/>
      <w:divBdr>
        <w:top w:val="none" w:sz="0" w:space="0" w:color="auto"/>
        <w:left w:val="none" w:sz="0" w:space="0" w:color="auto"/>
        <w:bottom w:val="none" w:sz="0" w:space="0" w:color="auto"/>
        <w:right w:val="none" w:sz="0" w:space="0" w:color="auto"/>
      </w:divBdr>
    </w:div>
    <w:div w:id="1271277032">
      <w:bodyDiv w:val="1"/>
      <w:marLeft w:val="0"/>
      <w:marRight w:val="0"/>
      <w:marTop w:val="0"/>
      <w:marBottom w:val="0"/>
      <w:divBdr>
        <w:top w:val="none" w:sz="0" w:space="0" w:color="auto"/>
        <w:left w:val="none" w:sz="0" w:space="0" w:color="auto"/>
        <w:bottom w:val="none" w:sz="0" w:space="0" w:color="auto"/>
        <w:right w:val="none" w:sz="0" w:space="0" w:color="auto"/>
      </w:divBdr>
    </w:div>
    <w:div w:id="1322125284">
      <w:bodyDiv w:val="1"/>
      <w:marLeft w:val="0"/>
      <w:marRight w:val="0"/>
      <w:marTop w:val="0"/>
      <w:marBottom w:val="0"/>
      <w:divBdr>
        <w:top w:val="none" w:sz="0" w:space="0" w:color="auto"/>
        <w:left w:val="none" w:sz="0" w:space="0" w:color="auto"/>
        <w:bottom w:val="none" w:sz="0" w:space="0" w:color="auto"/>
        <w:right w:val="none" w:sz="0" w:space="0" w:color="auto"/>
      </w:divBdr>
    </w:div>
    <w:div w:id="1341810852">
      <w:bodyDiv w:val="1"/>
      <w:marLeft w:val="0"/>
      <w:marRight w:val="0"/>
      <w:marTop w:val="0"/>
      <w:marBottom w:val="0"/>
      <w:divBdr>
        <w:top w:val="none" w:sz="0" w:space="0" w:color="auto"/>
        <w:left w:val="none" w:sz="0" w:space="0" w:color="auto"/>
        <w:bottom w:val="none" w:sz="0" w:space="0" w:color="auto"/>
        <w:right w:val="none" w:sz="0" w:space="0" w:color="auto"/>
      </w:divBdr>
    </w:div>
    <w:div w:id="1342927613">
      <w:bodyDiv w:val="1"/>
      <w:marLeft w:val="0"/>
      <w:marRight w:val="0"/>
      <w:marTop w:val="0"/>
      <w:marBottom w:val="0"/>
      <w:divBdr>
        <w:top w:val="none" w:sz="0" w:space="0" w:color="auto"/>
        <w:left w:val="none" w:sz="0" w:space="0" w:color="auto"/>
        <w:bottom w:val="none" w:sz="0" w:space="0" w:color="auto"/>
        <w:right w:val="none" w:sz="0" w:space="0" w:color="auto"/>
      </w:divBdr>
    </w:div>
    <w:div w:id="1358238212">
      <w:bodyDiv w:val="1"/>
      <w:marLeft w:val="0"/>
      <w:marRight w:val="0"/>
      <w:marTop w:val="0"/>
      <w:marBottom w:val="0"/>
      <w:divBdr>
        <w:top w:val="none" w:sz="0" w:space="0" w:color="auto"/>
        <w:left w:val="none" w:sz="0" w:space="0" w:color="auto"/>
        <w:bottom w:val="none" w:sz="0" w:space="0" w:color="auto"/>
        <w:right w:val="none" w:sz="0" w:space="0" w:color="auto"/>
      </w:divBdr>
    </w:div>
    <w:div w:id="1406730597">
      <w:bodyDiv w:val="1"/>
      <w:marLeft w:val="0"/>
      <w:marRight w:val="0"/>
      <w:marTop w:val="0"/>
      <w:marBottom w:val="0"/>
      <w:divBdr>
        <w:top w:val="none" w:sz="0" w:space="0" w:color="auto"/>
        <w:left w:val="none" w:sz="0" w:space="0" w:color="auto"/>
        <w:bottom w:val="none" w:sz="0" w:space="0" w:color="auto"/>
        <w:right w:val="none" w:sz="0" w:space="0" w:color="auto"/>
      </w:divBdr>
    </w:div>
    <w:div w:id="1439716642">
      <w:bodyDiv w:val="1"/>
      <w:marLeft w:val="0"/>
      <w:marRight w:val="0"/>
      <w:marTop w:val="0"/>
      <w:marBottom w:val="0"/>
      <w:divBdr>
        <w:top w:val="none" w:sz="0" w:space="0" w:color="auto"/>
        <w:left w:val="none" w:sz="0" w:space="0" w:color="auto"/>
        <w:bottom w:val="none" w:sz="0" w:space="0" w:color="auto"/>
        <w:right w:val="none" w:sz="0" w:space="0" w:color="auto"/>
      </w:divBdr>
    </w:div>
    <w:div w:id="1465923203">
      <w:bodyDiv w:val="1"/>
      <w:marLeft w:val="0"/>
      <w:marRight w:val="0"/>
      <w:marTop w:val="0"/>
      <w:marBottom w:val="0"/>
      <w:divBdr>
        <w:top w:val="none" w:sz="0" w:space="0" w:color="auto"/>
        <w:left w:val="none" w:sz="0" w:space="0" w:color="auto"/>
        <w:bottom w:val="none" w:sz="0" w:space="0" w:color="auto"/>
        <w:right w:val="none" w:sz="0" w:space="0" w:color="auto"/>
      </w:divBdr>
    </w:div>
    <w:div w:id="1483110921">
      <w:bodyDiv w:val="1"/>
      <w:marLeft w:val="0"/>
      <w:marRight w:val="0"/>
      <w:marTop w:val="0"/>
      <w:marBottom w:val="0"/>
      <w:divBdr>
        <w:top w:val="none" w:sz="0" w:space="0" w:color="auto"/>
        <w:left w:val="none" w:sz="0" w:space="0" w:color="auto"/>
        <w:bottom w:val="none" w:sz="0" w:space="0" w:color="auto"/>
        <w:right w:val="none" w:sz="0" w:space="0" w:color="auto"/>
      </w:divBdr>
    </w:div>
    <w:div w:id="1492477911">
      <w:bodyDiv w:val="1"/>
      <w:marLeft w:val="0"/>
      <w:marRight w:val="0"/>
      <w:marTop w:val="0"/>
      <w:marBottom w:val="0"/>
      <w:divBdr>
        <w:top w:val="none" w:sz="0" w:space="0" w:color="auto"/>
        <w:left w:val="none" w:sz="0" w:space="0" w:color="auto"/>
        <w:bottom w:val="none" w:sz="0" w:space="0" w:color="auto"/>
        <w:right w:val="none" w:sz="0" w:space="0" w:color="auto"/>
      </w:divBdr>
    </w:div>
    <w:div w:id="1499733942">
      <w:bodyDiv w:val="1"/>
      <w:marLeft w:val="0"/>
      <w:marRight w:val="0"/>
      <w:marTop w:val="0"/>
      <w:marBottom w:val="0"/>
      <w:divBdr>
        <w:top w:val="none" w:sz="0" w:space="0" w:color="auto"/>
        <w:left w:val="none" w:sz="0" w:space="0" w:color="auto"/>
        <w:bottom w:val="none" w:sz="0" w:space="0" w:color="auto"/>
        <w:right w:val="none" w:sz="0" w:space="0" w:color="auto"/>
      </w:divBdr>
    </w:div>
    <w:div w:id="1520393459">
      <w:bodyDiv w:val="1"/>
      <w:marLeft w:val="0"/>
      <w:marRight w:val="0"/>
      <w:marTop w:val="0"/>
      <w:marBottom w:val="0"/>
      <w:divBdr>
        <w:top w:val="none" w:sz="0" w:space="0" w:color="auto"/>
        <w:left w:val="none" w:sz="0" w:space="0" w:color="auto"/>
        <w:bottom w:val="none" w:sz="0" w:space="0" w:color="auto"/>
        <w:right w:val="none" w:sz="0" w:space="0" w:color="auto"/>
      </w:divBdr>
    </w:div>
    <w:div w:id="1560282393">
      <w:bodyDiv w:val="1"/>
      <w:marLeft w:val="0"/>
      <w:marRight w:val="0"/>
      <w:marTop w:val="0"/>
      <w:marBottom w:val="0"/>
      <w:divBdr>
        <w:top w:val="none" w:sz="0" w:space="0" w:color="auto"/>
        <w:left w:val="none" w:sz="0" w:space="0" w:color="auto"/>
        <w:bottom w:val="none" w:sz="0" w:space="0" w:color="auto"/>
        <w:right w:val="none" w:sz="0" w:space="0" w:color="auto"/>
      </w:divBdr>
    </w:div>
    <w:div w:id="1564758327">
      <w:bodyDiv w:val="1"/>
      <w:marLeft w:val="0"/>
      <w:marRight w:val="0"/>
      <w:marTop w:val="0"/>
      <w:marBottom w:val="0"/>
      <w:divBdr>
        <w:top w:val="none" w:sz="0" w:space="0" w:color="auto"/>
        <w:left w:val="none" w:sz="0" w:space="0" w:color="auto"/>
        <w:bottom w:val="none" w:sz="0" w:space="0" w:color="auto"/>
        <w:right w:val="none" w:sz="0" w:space="0" w:color="auto"/>
      </w:divBdr>
    </w:div>
    <w:div w:id="1579754879">
      <w:bodyDiv w:val="1"/>
      <w:marLeft w:val="0"/>
      <w:marRight w:val="0"/>
      <w:marTop w:val="0"/>
      <w:marBottom w:val="0"/>
      <w:divBdr>
        <w:top w:val="none" w:sz="0" w:space="0" w:color="auto"/>
        <w:left w:val="none" w:sz="0" w:space="0" w:color="auto"/>
        <w:bottom w:val="none" w:sz="0" w:space="0" w:color="auto"/>
        <w:right w:val="none" w:sz="0" w:space="0" w:color="auto"/>
      </w:divBdr>
    </w:div>
    <w:div w:id="1588146600">
      <w:bodyDiv w:val="1"/>
      <w:marLeft w:val="0"/>
      <w:marRight w:val="0"/>
      <w:marTop w:val="0"/>
      <w:marBottom w:val="0"/>
      <w:divBdr>
        <w:top w:val="none" w:sz="0" w:space="0" w:color="auto"/>
        <w:left w:val="none" w:sz="0" w:space="0" w:color="auto"/>
        <w:bottom w:val="none" w:sz="0" w:space="0" w:color="auto"/>
        <w:right w:val="none" w:sz="0" w:space="0" w:color="auto"/>
      </w:divBdr>
    </w:div>
    <w:div w:id="1593010783">
      <w:bodyDiv w:val="1"/>
      <w:marLeft w:val="0"/>
      <w:marRight w:val="0"/>
      <w:marTop w:val="0"/>
      <w:marBottom w:val="0"/>
      <w:divBdr>
        <w:top w:val="none" w:sz="0" w:space="0" w:color="auto"/>
        <w:left w:val="none" w:sz="0" w:space="0" w:color="auto"/>
        <w:bottom w:val="none" w:sz="0" w:space="0" w:color="auto"/>
        <w:right w:val="none" w:sz="0" w:space="0" w:color="auto"/>
      </w:divBdr>
    </w:div>
    <w:div w:id="1603952748">
      <w:bodyDiv w:val="1"/>
      <w:marLeft w:val="0"/>
      <w:marRight w:val="0"/>
      <w:marTop w:val="0"/>
      <w:marBottom w:val="0"/>
      <w:divBdr>
        <w:top w:val="none" w:sz="0" w:space="0" w:color="auto"/>
        <w:left w:val="none" w:sz="0" w:space="0" w:color="auto"/>
        <w:bottom w:val="none" w:sz="0" w:space="0" w:color="auto"/>
        <w:right w:val="none" w:sz="0" w:space="0" w:color="auto"/>
      </w:divBdr>
    </w:div>
    <w:div w:id="1606379631">
      <w:bodyDiv w:val="1"/>
      <w:marLeft w:val="0"/>
      <w:marRight w:val="0"/>
      <w:marTop w:val="0"/>
      <w:marBottom w:val="0"/>
      <w:divBdr>
        <w:top w:val="none" w:sz="0" w:space="0" w:color="auto"/>
        <w:left w:val="none" w:sz="0" w:space="0" w:color="auto"/>
        <w:bottom w:val="none" w:sz="0" w:space="0" w:color="auto"/>
        <w:right w:val="none" w:sz="0" w:space="0" w:color="auto"/>
      </w:divBdr>
    </w:div>
    <w:div w:id="1631088319">
      <w:bodyDiv w:val="1"/>
      <w:marLeft w:val="0"/>
      <w:marRight w:val="0"/>
      <w:marTop w:val="0"/>
      <w:marBottom w:val="0"/>
      <w:divBdr>
        <w:top w:val="none" w:sz="0" w:space="0" w:color="auto"/>
        <w:left w:val="none" w:sz="0" w:space="0" w:color="auto"/>
        <w:bottom w:val="none" w:sz="0" w:space="0" w:color="auto"/>
        <w:right w:val="none" w:sz="0" w:space="0" w:color="auto"/>
      </w:divBdr>
    </w:div>
    <w:div w:id="1660575693">
      <w:bodyDiv w:val="1"/>
      <w:marLeft w:val="0"/>
      <w:marRight w:val="0"/>
      <w:marTop w:val="0"/>
      <w:marBottom w:val="0"/>
      <w:divBdr>
        <w:top w:val="none" w:sz="0" w:space="0" w:color="auto"/>
        <w:left w:val="none" w:sz="0" w:space="0" w:color="auto"/>
        <w:bottom w:val="none" w:sz="0" w:space="0" w:color="auto"/>
        <w:right w:val="none" w:sz="0" w:space="0" w:color="auto"/>
      </w:divBdr>
    </w:div>
    <w:div w:id="1685090153">
      <w:bodyDiv w:val="1"/>
      <w:marLeft w:val="0"/>
      <w:marRight w:val="0"/>
      <w:marTop w:val="0"/>
      <w:marBottom w:val="0"/>
      <w:divBdr>
        <w:top w:val="none" w:sz="0" w:space="0" w:color="auto"/>
        <w:left w:val="none" w:sz="0" w:space="0" w:color="auto"/>
        <w:bottom w:val="none" w:sz="0" w:space="0" w:color="auto"/>
        <w:right w:val="none" w:sz="0" w:space="0" w:color="auto"/>
      </w:divBdr>
    </w:div>
    <w:div w:id="1699812561">
      <w:bodyDiv w:val="1"/>
      <w:marLeft w:val="0"/>
      <w:marRight w:val="0"/>
      <w:marTop w:val="0"/>
      <w:marBottom w:val="0"/>
      <w:divBdr>
        <w:top w:val="none" w:sz="0" w:space="0" w:color="auto"/>
        <w:left w:val="none" w:sz="0" w:space="0" w:color="auto"/>
        <w:bottom w:val="none" w:sz="0" w:space="0" w:color="auto"/>
        <w:right w:val="none" w:sz="0" w:space="0" w:color="auto"/>
      </w:divBdr>
    </w:div>
    <w:div w:id="1703359201">
      <w:bodyDiv w:val="1"/>
      <w:marLeft w:val="0"/>
      <w:marRight w:val="0"/>
      <w:marTop w:val="0"/>
      <w:marBottom w:val="0"/>
      <w:divBdr>
        <w:top w:val="none" w:sz="0" w:space="0" w:color="auto"/>
        <w:left w:val="none" w:sz="0" w:space="0" w:color="auto"/>
        <w:bottom w:val="none" w:sz="0" w:space="0" w:color="auto"/>
        <w:right w:val="none" w:sz="0" w:space="0" w:color="auto"/>
      </w:divBdr>
    </w:div>
    <w:div w:id="1707681909">
      <w:bodyDiv w:val="1"/>
      <w:marLeft w:val="0"/>
      <w:marRight w:val="0"/>
      <w:marTop w:val="0"/>
      <w:marBottom w:val="0"/>
      <w:divBdr>
        <w:top w:val="none" w:sz="0" w:space="0" w:color="auto"/>
        <w:left w:val="none" w:sz="0" w:space="0" w:color="auto"/>
        <w:bottom w:val="none" w:sz="0" w:space="0" w:color="auto"/>
        <w:right w:val="none" w:sz="0" w:space="0" w:color="auto"/>
      </w:divBdr>
    </w:div>
    <w:div w:id="1713115355">
      <w:bodyDiv w:val="1"/>
      <w:marLeft w:val="0"/>
      <w:marRight w:val="0"/>
      <w:marTop w:val="0"/>
      <w:marBottom w:val="0"/>
      <w:divBdr>
        <w:top w:val="none" w:sz="0" w:space="0" w:color="auto"/>
        <w:left w:val="none" w:sz="0" w:space="0" w:color="auto"/>
        <w:bottom w:val="none" w:sz="0" w:space="0" w:color="auto"/>
        <w:right w:val="none" w:sz="0" w:space="0" w:color="auto"/>
      </w:divBdr>
    </w:div>
    <w:div w:id="1783379184">
      <w:bodyDiv w:val="1"/>
      <w:marLeft w:val="0"/>
      <w:marRight w:val="0"/>
      <w:marTop w:val="0"/>
      <w:marBottom w:val="0"/>
      <w:divBdr>
        <w:top w:val="none" w:sz="0" w:space="0" w:color="auto"/>
        <w:left w:val="none" w:sz="0" w:space="0" w:color="auto"/>
        <w:bottom w:val="none" w:sz="0" w:space="0" w:color="auto"/>
        <w:right w:val="none" w:sz="0" w:space="0" w:color="auto"/>
      </w:divBdr>
    </w:div>
    <w:div w:id="1793404903">
      <w:bodyDiv w:val="1"/>
      <w:marLeft w:val="0"/>
      <w:marRight w:val="0"/>
      <w:marTop w:val="0"/>
      <w:marBottom w:val="0"/>
      <w:divBdr>
        <w:top w:val="none" w:sz="0" w:space="0" w:color="auto"/>
        <w:left w:val="none" w:sz="0" w:space="0" w:color="auto"/>
        <w:bottom w:val="none" w:sz="0" w:space="0" w:color="auto"/>
        <w:right w:val="none" w:sz="0" w:space="0" w:color="auto"/>
      </w:divBdr>
    </w:div>
    <w:div w:id="1803814453">
      <w:bodyDiv w:val="1"/>
      <w:marLeft w:val="0"/>
      <w:marRight w:val="0"/>
      <w:marTop w:val="0"/>
      <w:marBottom w:val="0"/>
      <w:divBdr>
        <w:top w:val="none" w:sz="0" w:space="0" w:color="auto"/>
        <w:left w:val="none" w:sz="0" w:space="0" w:color="auto"/>
        <w:bottom w:val="none" w:sz="0" w:space="0" w:color="auto"/>
        <w:right w:val="none" w:sz="0" w:space="0" w:color="auto"/>
      </w:divBdr>
    </w:div>
    <w:div w:id="1821381544">
      <w:bodyDiv w:val="1"/>
      <w:marLeft w:val="0"/>
      <w:marRight w:val="0"/>
      <w:marTop w:val="0"/>
      <w:marBottom w:val="0"/>
      <w:divBdr>
        <w:top w:val="none" w:sz="0" w:space="0" w:color="auto"/>
        <w:left w:val="none" w:sz="0" w:space="0" w:color="auto"/>
        <w:bottom w:val="none" w:sz="0" w:space="0" w:color="auto"/>
        <w:right w:val="none" w:sz="0" w:space="0" w:color="auto"/>
      </w:divBdr>
    </w:div>
    <w:div w:id="1870489121">
      <w:bodyDiv w:val="1"/>
      <w:marLeft w:val="0"/>
      <w:marRight w:val="0"/>
      <w:marTop w:val="0"/>
      <w:marBottom w:val="0"/>
      <w:divBdr>
        <w:top w:val="none" w:sz="0" w:space="0" w:color="auto"/>
        <w:left w:val="none" w:sz="0" w:space="0" w:color="auto"/>
        <w:bottom w:val="none" w:sz="0" w:space="0" w:color="auto"/>
        <w:right w:val="none" w:sz="0" w:space="0" w:color="auto"/>
      </w:divBdr>
    </w:div>
    <w:div w:id="1886061262">
      <w:bodyDiv w:val="1"/>
      <w:marLeft w:val="0"/>
      <w:marRight w:val="0"/>
      <w:marTop w:val="0"/>
      <w:marBottom w:val="0"/>
      <w:divBdr>
        <w:top w:val="none" w:sz="0" w:space="0" w:color="auto"/>
        <w:left w:val="none" w:sz="0" w:space="0" w:color="auto"/>
        <w:bottom w:val="none" w:sz="0" w:space="0" w:color="auto"/>
        <w:right w:val="none" w:sz="0" w:space="0" w:color="auto"/>
      </w:divBdr>
    </w:div>
    <w:div w:id="1892107403">
      <w:bodyDiv w:val="1"/>
      <w:marLeft w:val="0"/>
      <w:marRight w:val="0"/>
      <w:marTop w:val="0"/>
      <w:marBottom w:val="0"/>
      <w:divBdr>
        <w:top w:val="none" w:sz="0" w:space="0" w:color="auto"/>
        <w:left w:val="none" w:sz="0" w:space="0" w:color="auto"/>
        <w:bottom w:val="none" w:sz="0" w:space="0" w:color="auto"/>
        <w:right w:val="none" w:sz="0" w:space="0" w:color="auto"/>
      </w:divBdr>
    </w:div>
    <w:div w:id="1899433929">
      <w:bodyDiv w:val="1"/>
      <w:marLeft w:val="0"/>
      <w:marRight w:val="0"/>
      <w:marTop w:val="0"/>
      <w:marBottom w:val="0"/>
      <w:divBdr>
        <w:top w:val="none" w:sz="0" w:space="0" w:color="auto"/>
        <w:left w:val="none" w:sz="0" w:space="0" w:color="auto"/>
        <w:bottom w:val="none" w:sz="0" w:space="0" w:color="auto"/>
        <w:right w:val="none" w:sz="0" w:space="0" w:color="auto"/>
      </w:divBdr>
    </w:div>
    <w:div w:id="1927415374">
      <w:bodyDiv w:val="1"/>
      <w:marLeft w:val="0"/>
      <w:marRight w:val="0"/>
      <w:marTop w:val="0"/>
      <w:marBottom w:val="0"/>
      <w:divBdr>
        <w:top w:val="none" w:sz="0" w:space="0" w:color="auto"/>
        <w:left w:val="none" w:sz="0" w:space="0" w:color="auto"/>
        <w:bottom w:val="none" w:sz="0" w:space="0" w:color="auto"/>
        <w:right w:val="none" w:sz="0" w:space="0" w:color="auto"/>
      </w:divBdr>
    </w:div>
    <w:div w:id="1981575036">
      <w:bodyDiv w:val="1"/>
      <w:marLeft w:val="0"/>
      <w:marRight w:val="0"/>
      <w:marTop w:val="0"/>
      <w:marBottom w:val="0"/>
      <w:divBdr>
        <w:top w:val="none" w:sz="0" w:space="0" w:color="auto"/>
        <w:left w:val="none" w:sz="0" w:space="0" w:color="auto"/>
        <w:bottom w:val="none" w:sz="0" w:space="0" w:color="auto"/>
        <w:right w:val="none" w:sz="0" w:space="0" w:color="auto"/>
      </w:divBdr>
    </w:div>
    <w:div w:id="1997882003">
      <w:bodyDiv w:val="1"/>
      <w:marLeft w:val="0"/>
      <w:marRight w:val="0"/>
      <w:marTop w:val="0"/>
      <w:marBottom w:val="0"/>
      <w:divBdr>
        <w:top w:val="none" w:sz="0" w:space="0" w:color="auto"/>
        <w:left w:val="none" w:sz="0" w:space="0" w:color="auto"/>
        <w:bottom w:val="none" w:sz="0" w:space="0" w:color="auto"/>
        <w:right w:val="none" w:sz="0" w:space="0" w:color="auto"/>
      </w:divBdr>
    </w:div>
    <w:div w:id="2041464968">
      <w:bodyDiv w:val="1"/>
      <w:marLeft w:val="0"/>
      <w:marRight w:val="0"/>
      <w:marTop w:val="0"/>
      <w:marBottom w:val="0"/>
      <w:divBdr>
        <w:top w:val="none" w:sz="0" w:space="0" w:color="auto"/>
        <w:left w:val="none" w:sz="0" w:space="0" w:color="auto"/>
        <w:bottom w:val="none" w:sz="0" w:space="0" w:color="auto"/>
        <w:right w:val="none" w:sz="0" w:space="0" w:color="auto"/>
      </w:divBdr>
    </w:div>
    <w:div w:id="2072462733">
      <w:bodyDiv w:val="1"/>
      <w:marLeft w:val="0"/>
      <w:marRight w:val="0"/>
      <w:marTop w:val="0"/>
      <w:marBottom w:val="0"/>
      <w:divBdr>
        <w:top w:val="none" w:sz="0" w:space="0" w:color="auto"/>
        <w:left w:val="none" w:sz="0" w:space="0" w:color="auto"/>
        <w:bottom w:val="none" w:sz="0" w:space="0" w:color="auto"/>
        <w:right w:val="none" w:sz="0" w:space="0" w:color="auto"/>
      </w:divBdr>
    </w:div>
    <w:div w:id="2075004886">
      <w:bodyDiv w:val="1"/>
      <w:marLeft w:val="0"/>
      <w:marRight w:val="0"/>
      <w:marTop w:val="0"/>
      <w:marBottom w:val="0"/>
      <w:divBdr>
        <w:top w:val="none" w:sz="0" w:space="0" w:color="auto"/>
        <w:left w:val="none" w:sz="0" w:space="0" w:color="auto"/>
        <w:bottom w:val="none" w:sz="0" w:space="0" w:color="auto"/>
        <w:right w:val="none" w:sz="0" w:space="0" w:color="auto"/>
      </w:divBdr>
    </w:div>
    <w:div w:id="211447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loughrin@robertsonhomes.com" TargetMode="Externa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68A1F80588CC4A940395D4D8D0494C" ma:contentTypeVersion="20" ma:contentTypeDescription="Create a new document." ma:contentTypeScope="" ma:versionID="512699cb6232facf42033574b3eb7d8b">
  <xsd:schema xmlns:xsd="http://www.w3.org/2001/XMLSchema" xmlns:xs="http://www.w3.org/2001/XMLSchema" xmlns:p="http://schemas.microsoft.com/office/2006/metadata/properties" xmlns:ns1="http://schemas.microsoft.com/sharepoint/v3" xmlns:ns2="a0f6b570-af70-4091-a45a-a8ae47b1fb27" xmlns:ns3="e4267ba3-be0f-4829-bb85-be53d0ccf504" targetNamespace="http://schemas.microsoft.com/office/2006/metadata/properties" ma:root="true" ma:fieldsID="c948c956f6e242bcc088ade2bbf15d46" ns1:_="" ns2:_="" ns3:_="">
    <xsd:import namespace="http://schemas.microsoft.com/sharepoint/v3"/>
    <xsd:import namespace="a0f6b570-af70-4091-a45a-a8ae47b1fb27"/>
    <xsd:import namespace="e4267ba3-be0f-4829-bb85-be53d0ccf504"/>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6b570-af70-4091-a45a-a8ae47b1fb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042f1e1-721c-4f15-8265-f5fffa71f7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267ba3-be0f-4829-bb85-be53d0ccf50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d5f4ffc-4271-436d-8593-6f477ff1a69e}" ma:internalName="TaxCatchAll" ma:showField="CatchAllData" ma:web="e4267ba3-be0f-4829-bb85-be53d0ccf5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E2B7A6-AB37-4AE8-9838-3323AB968DFD}"/>
</file>

<file path=customXml/itemProps2.xml><?xml version="1.0" encoding="utf-8"?>
<ds:datastoreItem xmlns:ds="http://schemas.openxmlformats.org/officeDocument/2006/customXml" ds:itemID="{FA3DAC9E-9322-4E8F-89CD-F2291F29958F}"/>
</file>

<file path=docProps/app.xml><?xml version="1.0" encoding="utf-8"?>
<Properties xmlns="http://schemas.openxmlformats.org/officeDocument/2006/extended-properties" xmlns:vt="http://schemas.openxmlformats.org/officeDocument/2006/docPropsVTypes">
  <Template>Normal.dotm</Template>
  <TotalTime>139</TotalTime>
  <Pages>2</Pages>
  <Words>364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Ehsan Jaghory Vice President</vt:lpstr>
    </vt:vector>
  </TitlesOfParts>
  <Company>Microsoft</Company>
  <LinksUpToDate>false</LinksUpToDate>
  <CharactersWithSpaces>2326</CharactersWithSpaces>
  <SharedDoc>false</SharedDoc>
  <HLinks>
    <vt:vector size="6" baseType="variant">
      <vt:variant>
        <vt:i4>3538966</vt:i4>
      </vt:variant>
      <vt:variant>
        <vt:i4>0</vt:i4>
      </vt:variant>
      <vt:variant>
        <vt:i4>0</vt:i4>
      </vt:variant>
      <vt:variant>
        <vt:i4>5</vt:i4>
      </vt:variant>
      <vt:variant>
        <vt:lpwstr>mailto:tloughrin@robertsonhomes.com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Ehsan Jaghory Vice President</dc:title>
  <dc:subject/>
  <dc:creator>jclarke</dc:creator>
  <cp:keywords/>
  <cp:lastModifiedBy>Tim Loughrin</cp:lastModifiedBy>
  <cp:revision>4</cp:revision>
  <cp:lastPrinted>2024-03-25T15:42:00Z</cp:lastPrinted>
  <dcterms:created xsi:type="dcterms:W3CDTF">2024-03-25T12:41:00Z</dcterms:created>
  <dcterms:modified xsi:type="dcterms:W3CDTF">2024-03-25T15:54:00Z</dcterms:modified>
</cp:coreProperties>
</file>